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49" w:rsidRPr="00297F49" w:rsidRDefault="00297F49" w:rsidP="0029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Итоговая тестовая работа по географии для 6 класса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Тема: «География. Землеведение»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Инструкция по выполнению заданий: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 заданиях типа</w:t>
      </w:r>
      <w:proofErr w:type="gramStart"/>
      <w:r w:rsidRPr="00297F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А</w:t>
      </w:r>
      <w:proofErr w:type="gramEnd"/>
      <w:r w:rsidRPr="00297F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необходимо выбрать один правильный ответ из 4-х предложенных. В заданиях типа</w:t>
      </w:r>
      <w:proofErr w:type="gramStart"/>
      <w:r w:rsidRPr="00297F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В</w:t>
      </w:r>
      <w:proofErr w:type="gramEnd"/>
      <w:r w:rsidRPr="00297F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нужно дать краткий ответ или установить соответствие. Каждое задание</w:t>
      </w:r>
      <w:proofErr w:type="gramStart"/>
      <w:r w:rsidRPr="00297F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А</w:t>
      </w:r>
      <w:proofErr w:type="gramEnd"/>
      <w:r w:rsidRPr="00297F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(А1…А15) оценивается в 1балл; задания В1, В2 оценивается в 3 балла,  В3-в 4 балла; В4-в 2 балла. Итого, максимальная сумма баллов-27. Желаем удачи!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Часть</w:t>
      </w:r>
      <w:proofErr w:type="gramStart"/>
      <w:r w:rsidRPr="00297F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А</w:t>
      </w:r>
      <w:proofErr w:type="gramEnd"/>
    </w:p>
    <w:p w:rsidR="00297F49" w:rsidRPr="00297F49" w:rsidRDefault="00297F49" w:rsidP="0029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А</w:t>
      </w:r>
      <w:proofErr w:type="gramStart"/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1</w:t>
      </w:r>
      <w:proofErr w:type="gramEnd"/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. В каком слое содержится основная масса атмосферного воздуха?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а) в стратосфере;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б) в тропосфере;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в) в верхних слоях атмосферы;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г) в экзосфере.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А</w:t>
      </w:r>
      <w:proofErr w:type="gramStart"/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2</w:t>
      </w:r>
      <w:proofErr w:type="gramEnd"/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При подъёме вверх на каждый километр температура воздуха в тропосфере понижается </w:t>
      </w:r>
      <w:proofErr w:type="gramStart"/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на</w:t>
      </w:r>
      <w:proofErr w:type="gramEnd"/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: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а) 2</w:t>
      </w:r>
      <w:proofErr w:type="gramStart"/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º С</w:t>
      </w:r>
      <w:proofErr w:type="gramEnd"/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б) 4</w:t>
      </w:r>
      <w:proofErr w:type="gramStart"/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º С</w:t>
      </w:r>
      <w:proofErr w:type="gramEnd"/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в) 6</w:t>
      </w:r>
      <w:proofErr w:type="gramStart"/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º С</w:t>
      </w:r>
      <w:proofErr w:type="gramEnd"/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г) 10º С.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А3. Какова высота горы, если температура воздуха на вершине составляет 0</w:t>
      </w:r>
      <w:proofErr w:type="gramStart"/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º С</w:t>
      </w:r>
      <w:proofErr w:type="gramEnd"/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, а у подножия +15ºС?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а) 1,5 км;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б) 2 км;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в) 2,5 км;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г) 5 км.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А</w:t>
      </w:r>
      <w:proofErr w:type="gramStart"/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4</w:t>
      </w:r>
      <w:proofErr w:type="gramEnd"/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. Атмосферное давление измеряется с помощью: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а) термометра;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б) гигрометра;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в) сейсмографа;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г) барометра.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А5. Как называется ветер, меняющий своё направление по сезонам два раза в год?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а) муссон;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б) фён;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в) пассат;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г) бриз.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А</w:t>
      </w:r>
      <w:proofErr w:type="gramStart"/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6</w:t>
      </w:r>
      <w:proofErr w:type="gramEnd"/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.  Расположите составные части гидросферы в порядке уменьшения количества содержащейся в них воды.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а) вода рек, озер;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б) вода морей и океанов;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в) подземные воды;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г) ледники суши.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А</w:t>
      </w:r>
      <w:proofErr w:type="gramStart"/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7</w:t>
      </w:r>
      <w:proofErr w:type="gramEnd"/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.  Самая глубокая часть Мирового океана - это: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а)  Бискайский залив;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б) пролив Дрейка;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в) Черное море;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г)  </w:t>
      </w:r>
      <w:proofErr w:type="spellStart"/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Марианский</w:t>
      </w:r>
      <w:proofErr w:type="spellEnd"/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желоб.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А8. Причиной возникновения морских приливов является: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а) землетрясение;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б) цунами;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в) притяжение Луны;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г) ветер.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А</w:t>
      </w:r>
      <w:proofErr w:type="gramStart"/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9</w:t>
      </w:r>
      <w:proofErr w:type="gramEnd"/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. Самая длинная река мира: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а) Амазонка;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б) Нил;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в) Янцзы;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г) Конго.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А10. Поступление в реку воды из разных источников называется: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а) притоком реки;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б) питанием реки;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в) режимом реки;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г) истоком реки.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А11.Соленые озера чаще всего встречаются: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а) на заболоченных территориях;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б) в горных районах Земли;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в) в засушливых районах Земли;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г) на территориях, покрытых ледником.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А12.Самое большое сгущение жизни в биосфере наблюдается: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а) на поверхности суши;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б) на глубине 200-1000 м в океанах;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в) в тропосфере;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г) в глубинах земной коры.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А13. Часть, географической оболочки, которая отличается от других её частей особенностями температуры, увлажнения, почв, растительного и животного мира называется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а) высотной поясностью;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б) природной зоной;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в) широтной зональностью;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г) литосферой.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А14.Самое большое количество крупных животных на Земле характерно для зоны: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а) степей;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б) саванн;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в) влажных экваториальных лесов;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г) тундр.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А15.Какие почвы из перечисленных самые плодородные и расположены в зоне степей?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а) Каштановые;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б) Подзолистые;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в) Чернозёмы;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г) Серые лесные.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Часть</w:t>
      </w:r>
      <w:proofErr w:type="gramStart"/>
      <w:r w:rsidRPr="00297F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В</w:t>
      </w:r>
      <w:proofErr w:type="gramEnd"/>
    </w:p>
    <w:p w:rsidR="00297F49" w:rsidRPr="00297F49" w:rsidRDefault="00297F49" w:rsidP="0029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proofErr w:type="gramStart"/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1</w:t>
      </w:r>
      <w:proofErr w:type="gramEnd"/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.Определите географические объекты.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 а)  Самый большой океан.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 б) Самый большой залив.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 в) Холодное течение, омывающее западные берега Южной Америки.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proofErr w:type="gramStart"/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2</w:t>
      </w:r>
      <w:proofErr w:type="gramEnd"/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. Выберите из предложенного списка три верных утверждения: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а)  Круговорот воды в природе – это непрерывный процесс перемещения воды из океанов на сушу и обратно.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б) Соленость повышается при увеличении испарения и количества осадков.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в) Микроорганизмы перерабатывают органические остатки и превращают их в перегной.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г) Самое соленое озеро – это Мертвое море-озеро.</w:t>
      </w:r>
    </w:p>
    <w:p w:rsidR="00297F49" w:rsidRPr="00297F49" w:rsidRDefault="00297F49" w:rsidP="0029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д</w:t>
      </w:r>
      <w:proofErr w:type="spellEnd"/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)  Широтная зональность это смена природных зон при движении от подножий гор к их вершинам.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В3. Установите соответствие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03"/>
        <w:gridCol w:w="5068"/>
      </w:tblGrid>
      <w:tr w:rsidR="00297F49" w:rsidTr="00297F49">
        <w:tc>
          <w:tcPr>
            <w:tcW w:w="4503" w:type="dxa"/>
          </w:tcPr>
          <w:p w:rsidR="00297F49" w:rsidRDefault="00297F49" w:rsidP="00297F49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u w:val="single"/>
              </w:rPr>
            </w:pPr>
            <w:r w:rsidRPr="00297F4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u w:val="single"/>
              </w:rPr>
              <w:t>Части океана</w:t>
            </w:r>
          </w:p>
          <w:p w:rsidR="00297F49" w:rsidRDefault="00297F49" w:rsidP="00297F49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7F4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1.</w:t>
            </w:r>
            <w:r w:rsidRPr="00297F4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Заливы</w:t>
            </w:r>
          </w:p>
          <w:p w:rsidR="00297F49" w:rsidRDefault="00297F49" w:rsidP="00297F49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2.</w:t>
            </w:r>
            <w:r w:rsidRPr="00297F4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Проливы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5068" w:type="dxa"/>
          </w:tcPr>
          <w:p w:rsidR="00297F49" w:rsidRDefault="00297F49" w:rsidP="00297F49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u w:val="single"/>
              </w:rPr>
            </w:pPr>
            <w:r w:rsidRPr="00297F4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u w:val="single"/>
              </w:rPr>
              <w:t>Объек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u w:val="single"/>
              </w:rPr>
              <w:t>т</w:t>
            </w:r>
          </w:p>
          <w:p w:rsidR="00297F49" w:rsidRDefault="00297F49" w:rsidP="00297F49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7F4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   Гибралтарский;</w:t>
            </w:r>
          </w:p>
          <w:p w:rsidR="00297F49" w:rsidRDefault="00297F49" w:rsidP="00297F49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Б.   Мексиканский</w:t>
            </w:r>
          </w:p>
          <w:p w:rsidR="00297F49" w:rsidRDefault="00297F49" w:rsidP="00297F49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7F4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В.   Гвинейский;</w:t>
            </w:r>
          </w:p>
          <w:p w:rsidR="00297F49" w:rsidRDefault="00297F49" w:rsidP="00297F49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7F4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Г.   Енисей;</w:t>
            </w:r>
          </w:p>
          <w:p w:rsidR="00297F49" w:rsidRPr="00297F49" w:rsidRDefault="00297F49" w:rsidP="00297F49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7F4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Д.  Дрейка.</w:t>
            </w:r>
          </w:p>
        </w:tc>
      </w:tr>
    </w:tbl>
    <w:p w:rsidR="00297F49" w:rsidRPr="00297F49" w:rsidRDefault="00297F49" w:rsidP="0029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proofErr w:type="gramStart"/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4</w:t>
      </w:r>
      <w:proofErr w:type="gramEnd"/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. Закончите предложение.</w:t>
      </w:r>
    </w:p>
    <w:p w:rsidR="00297F49" w:rsidRPr="00297F49" w:rsidRDefault="00297F49" w:rsidP="0029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7F49">
        <w:rPr>
          <w:rFonts w:ascii="Times New Roman" w:eastAsia="Times New Roman" w:hAnsi="Times New Roman" w:cs="Times New Roman"/>
          <w:color w:val="181818"/>
          <w:sz w:val="24"/>
          <w:szCs w:val="24"/>
        </w:rPr>
        <w:t>Спасаясь от цунами, корабли уходят в открытый океан как можно дальше от берегов, потому что</w:t>
      </w:r>
    </w:p>
    <w:p w:rsidR="00297F49" w:rsidRDefault="00297F49" w:rsidP="00985FE5"/>
    <w:p w:rsidR="00297F49" w:rsidRDefault="00297F49" w:rsidP="00985FE5"/>
    <w:p w:rsidR="00297F49" w:rsidRDefault="00297F49" w:rsidP="00985FE5"/>
    <w:p w:rsidR="00297F49" w:rsidRDefault="00297F49" w:rsidP="00985FE5"/>
    <w:sectPr w:rsidR="00297F49" w:rsidSect="00936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5FE5"/>
    <w:rsid w:val="00297F49"/>
    <w:rsid w:val="003A6025"/>
    <w:rsid w:val="00435428"/>
    <w:rsid w:val="009364F2"/>
    <w:rsid w:val="0098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4F2"/>
  </w:style>
  <w:style w:type="paragraph" w:styleId="1">
    <w:name w:val="heading 1"/>
    <w:basedOn w:val="a"/>
    <w:link w:val="10"/>
    <w:uiPriority w:val="9"/>
    <w:qFormat/>
    <w:rsid w:val="00985F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FE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85FE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FollowedHyperlink"/>
    <w:basedOn w:val="a0"/>
    <w:uiPriority w:val="99"/>
    <w:semiHidden/>
    <w:unhideWhenUsed/>
    <w:rsid w:val="00985FE5"/>
    <w:rPr>
      <w:color w:val="800080" w:themeColor="followedHyperlink"/>
      <w:u w:val="single"/>
    </w:rPr>
  </w:style>
  <w:style w:type="paragraph" w:styleId="a5">
    <w:name w:val="No Spacing"/>
    <w:basedOn w:val="a"/>
    <w:uiPriority w:val="1"/>
    <w:qFormat/>
    <w:rsid w:val="00297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97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539</Words>
  <Characters>3076</Characters>
  <Application>Microsoft Office Word</Application>
  <DocSecurity>0</DocSecurity>
  <Lines>25</Lines>
  <Paragraphs>7</Paragraphs>
  <ScaleCrop>false</ScaleCrop>
  <Company>Microsoft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</cp:revision>
  <dcterms:created xsi:type="dcterms:W3CDTF">2022-04-24T14:12:00Z</dcterms:created>
  <dcterms:modified xsi:type="dcterms:W3CDTF">2022-04-24T21:19:00Z</dcterms:modified>
</cp:coreProperties>
</file>