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3" w:rsidRPr="00B87A19" w:rsidRDefault="00524423" w:rsidP="00524423">
      <w:pPr>
        <w:spacing w:line="276" w:lineRule="auto"/>
        <w:jc w:val="center"/>
        <w:rPr>
          <w:b/>
        </w:rPr>
      </w:pPr>
      <w:r w:rsidRPr="00B87A19">
        <w:rPr>
          <w:b/>
        </w:rPr>
        <w:t>Муниципальное общеобразовательное учреждение</w:t>
      </w:r>
    </w:p>
    <w:p w:rsidR="00524423" w:rsidRPr="00B87A19" w:rsidRDefault="00524423" w:rsidP="00524423">
      <w:pPr>
        <w:spacing w:line="276" w:lineRule="auto"/>
        <w:jc w:val="center"/>
        <w:rPr>
          <w:b/>
        </w:rPr>
      </w:pPr>
      <w:r w:rsidRPr="00B87A19">
        <w:rPr>
          <w:b/>
        </w:rPr>
        <w:t>средняя общеобразовательная школа № 5</w:t>
      </w:r>
    </w:p>
    <w:p w:rsidR="00524423" w:rsidRPr="00B87A19" w:rsidRDefault="00524423" w:rsidP="00524423">
      <w:pPr>
        <w:spacing w:line="276" w:lineRule="auto"/>
        <w:jc w:val="center"/>
        <w:rPr>
          <w:b/>
        </w:rPr>
      </w:pPr>
      <w:r w:rsidRPr="00B87A19">
        <w:rPr>
          <w:b/>
        </w:rPr>
        <w:t>(МОУ СОШ №5)</w:t>
      </w:r>
    </w:p>
    <w:p w:rsidR="00524423" w:rsidRPr="00B87A19" w:rsidRDefault="00524423" w:rsidP="00524423">
      <w:pPr>
        <w:spacing w:line="276" w:lineRule="auto"/>
        <w:jc w:val="center"/>
        <w:rPr>
          <w:b/>
        </w:rPr>
      </w:pPr>
    </w:p>
    <w:p w:rsidR="00524423" w:rsidRPr="00B87A19" w:rsidRDefault="00524423" w:rsidP="00524423">
      <w:pPr>
        <w:spacing w:line="276" w:lineRule="auto"/>
        <w:jc w:val="center"/>
      </w:pPr>
      <w:r w:rsidRPr="00B87A19">
        <w:t>ПРИКАЗ</w:t>
      </w:r>
    </w:p>
    <w:p w:rsidR="00524423" w:rsidRPr="00B87A19" w:rsidRDefault="00524423" w:rsidP="00524423">
      <w:pPr>
        <w:spacing w:line="276" w:lineRule="auto"/>
        <w:jc w:val="center"/>
      </w:pPr>
    </w:p>
    <w:p w:rsidR="005D06CF" w:rsidRPr="00B87A19" w:rsidRDefault="00524423" w:rsidP="00524423">
      <w:pPr>
        <w:spacing w:line="276" w:lineRule="auto"/>
      </w:pPr>
      <w:r w:rsidRPr="00B87A19">
        <w:t>29 декабря 2021</w:t>
      </w:r>
      <w:r w:rsidR="005D06CF" w:rsidRPr="00B87A19">
        <w:t xml:space="preserve"> </w:t>
      </w:r>
      <w:r w:rsidRPr="00B87A19">
        <w:t>г.                                                                                           № 4</w:t>
      </w:r>
      <w:r w:rsidR="002261D4" w:rsidRPr="00B87A19">
        <w:t>31</w:t>
      </w:r>
    </w:p>
    <w:p w:rsidR="00524423" w:rsidRPr="00B87A19" w:rsidRDefault="00524423" w:rsidP="00524423">
      <w:pPr>
        <w:spacing w:line="276" w:lineRule="auto"/>
        <w:jc w:val="center"/>
      </w:pPr>
      <w:r w:rsidRPr="00B87A19">
        <w:t>г. Миллерово</w:t>
      </w:r>
    </w:p>
    <w:p w:rsidR="00524423" w:rsidRPr="00716F87" w:rsidRDefault="00524423" w:rsidP="00524423">
      <w:pPr>
        <w:spacing w:line="276" w:lineRule="auto"/>
        <w:rPr>
          <w:b/>
          <w:sz w:val="26"/>
          <w:szCs w:val="26"/>
        </w:rPr>
      </w:pPr>
    </w:p>
    <w:p w:rsidR="005D06CF" w:rsidRPr="00B87A19" w:rsidRDefault="002261D4" w:rsidP="00B87A19">
      <w:pPr>
        <w:pStyle w:val="a3"/>
        <w:spacing w:before="9" w:line="276" w:lineRule="auto"/>
        <w:ind w:left="117" w:right="817" w:firstLine="2"/>
        <w:jc w:val="center"/>
        <w:rPr>
          <w:b/>
          <w:sz w:val="26"/>
          <w:szCs w:val="26"/>
        </w:rPr>
      </w:pPr>
      <w:r w:rsidRPr="00B87A19">
        <w:rPr>
          <w:b/>
          <w:sz w:val="26"/>
          <w:szCs w:val="26"/>
        </w:rPr>
        <w:t xml:space="preserve">Об утверждении документов по созданию и функционированию центра образования естественно-научной и </w:t>
      </w:r>
      <w:proofErr w:type="gramStart"/>
      <w:r w:rsidRPr="00B87A19">
        <w:rPr>
          <w:b/>
          <w:sz w:val="26"/>
          <w:szCs w:val="26"/>
        </w:rPr>
        <w:t>технологической</w:t>
      </w:r>
      <w:proofErr w:type="gramEnd"/>
      <w:r w:rsidRPr="00B87A19">
        <w:rPr>
          <w:b/>
          <w:sz w:val="26"/>
          <w:szCs w:val="26"/>
        </w:rPr>
        <w:t xml:space="preserve"> направленностей «Точка роста» в МОУ СОШ №5</w:t>
      </w:r>
    </w:p>
    <w:p w:rsidR="005D06CF" w:rsidRDefault="005D06CF" w:rsidP="00F17241">
      <w:pPr>
        <w:pStyle w:val="a3"/>
        <w:spacing w:before="9" w:line="235" w:lineRule="auto"/>
        <w:ind w:left="117" w:right="817" w:firstLine="25"/>
      </w:pPr>
    </w:p>
    <w:p w:rsidR="005D06CF" w:rsidRPr="00B87A19" w:rsidRDefault="005D06CF" w:rsidP="00F17241">
      <w:pPr>
        <w:jc w:val="both"/>
        <w:rPr>
          <w:sz w:val="26"/>
          <w:szCs w:val="26"/>
        </w:rPr>
      </w:pPr>
      <w:r w:rsidRPr="00B87A19">
        <w:rPr>
          <w:sz w:val="26"/>
          <w:szCs w:val="26"/>
        </w:rPr>
        <w:t xml:space="preserve">   В целях  реализации Указа Президента РФ от 07.05.2018 №204 «О национальных целях и стратегических задачах развития Российской  Федерации на период до 2024 года»,  на основании приказа Министерства  общего и профессионального образования Ростовской области  от 15.12.2020</w:t>
      </w:r>
    </w:p>
    <w:p w:rsidR="00F17241" w:rsidRPr="00B87A19" w:rsidRDefault="005D06CF" w:rsidP="00F17241">
      <w:pPr>
        <w:jc w:val="both"/>
        <w:rPr>
          <w:sz w:val="26"/>
          <w:szCs w:val="26"/>
        </w:rPr>
      </w:pPr>
      <w:r w:rsidRPr="00B87A19">
        <w:rPr>
          <w:sz w:val="26"/>
          <w:szCs w:val="26"/>
        </w:rPr>
        <w:t xml:space="preserve"> </w:t>
      </w:r>
      <w:proofErr w:type="gramStart"/>
      <w:r w:rsidRPr="00B87A19">
        <w:rPr>
          <w:sz w:val="26"/>
          <w:szCs w:val="26"/>
        </w:rPr>
        <w:t xml:space="preserve">№ 1039 «Об утверждении должностного лица и перечня  общеобразовательных организаций»,  «Методических рекомендаций по  созданию и </w:t>
      </w:r>
      <w:r w:rsidR="00F17241" w:rsidRPr="00B87A19">
        <w:rPr>
          <w:sz w:val="26"/>
          <w:szCs w:val="26"/>
        </w:rPr>
        <w:t xml:space="preserve"> </w:t>
      </w:r>
      <w:r w:rsidRPr="00B87A19">
        <w:rPr>
          <w:sz w:val="26"/>
          <w:szCs w:val="26"/>
        </w:rPr>
        <w:t xml:space="preserve">функционированию в общеобразовательных организациях,  расположенных в </w:t>
      </w:r>
      <w:r w:rsidR="00F17241" w:rsidRPr="00B87A19">
        <w:rPr>
          <w:sz w:val="26"/>
          <w:szCs w:val="26"/>
        </w:rPr>
        <w:t xml:space="preserve"> </w:t>
      </w:r>
      <w:r w:rsidRPr="00B87A19">
        <w:rPr>
          <w:sz w:val="26"/>
          <w:szCs w:val="26"/>
        </w:rPr>
        <w:t xml:space="preserve">сельской местности и малых городах, центров образования  </w:t>
      </w:r>
      <w:r w:rsidR="00F17241" w:rsidRPr="00B87A19">
        <w:rPr>
          <w:sz w:val="26"/>
          <w:szCs w:val="26"/>
        </w:rPr>
        <w:t xml:space="preserve">       </w:t>
      </w:r>
      <w:r w:rsidRPr="00B87A19">
        <w:rPr>
          <w:sz w:val="26"/>
          <w:szCs w:val="26"/>
        </w:rPr>
        <w:t>естественн</w:t>
      </w:r>
      <w:r w:rsidR="002261D4" w:rsidRPr="00B87A19">
        <w:rPr>
          <w:sz w:val="26"/>
          <w:szCs w:val="26"/>
        </w:rPr>
        <w:t>о -</w:t>
      </w:r>
      <w:r w:rsidR="00F17241" w:rsidRPr="00B87A19">
        <w:rPr>
          <w:sz w:val="26"/>
          <w:szCs w:val="26"/>
        </w:rPr>
        <w:t xml:space="preserve"> </w:t>
      </w:r>
      <w:r w:rsidRPr="00B87A19">
        <w:rPr>
          <w:sz w:val="26"/>
          <w:szCs w:val="26"/>
        </w:rPr>
        <w:t xml:space="preserve">научной и технологической направленностей» от 01.11.2021 г.№ ТВ-1913/02,  приказа </w:t>
      </w:r>
      <w:bookmarkStart w:id="0" w:name="_GoBack"/>
      <w:bookmarkEnd w:id="0"/>
      <w:r w:rsidRPr="00B87A19">
        <w:rPr>
          <w:sz w:val="26"/>
          <w:szCs w:val="26"/>
        </w:rPr>
        <w:t>МУ Управление образования Миллеровского района от 20.01.2021 г. № 29 «О реализации мероприятий по созданию центров естественнонаучной и технологической направленности «Точка роста»   в</w:t>
      </w:r>
      <w:proofErr w:type="gramEnd"/>
      <w:r w:rsidRPr="00B87A19">
        <w:rPr>
          <w:sz w:val="26"/>
          <w:szCs w:val="26"/>
        </w:rPr>
        <w:t xml:space="preserve"> Миллеровском </w:t>
      </w:r>
      <w:proofErr w:type="gramStart"/>
      <w:r w:rsidRPr="00B87A19">
        <w:rPr>
          <w:sz w:val="26"/>
          <w:szCs w:val="26"/>
        </w:rPr>
        <w:t>районе</w:t>
      </w:r>
      <w:proofErr w:type="gramEnd"/>
      <w:r w:rsidRPr="00B87A19">
        <w:rPr>
          <w:sz w:val="26"/>
          <w:szCs w:val="26"/>
        </w:rPr>
        <w:t>»</w:t>
      </w:r>
    </w:p>
    <w:p w:rsidR="00F17241" w:rsidRPr="00B87A19" w:rsidRDefault="00F17241" w:rsidP="00F17241">
      <w:pPr>
        <w:jc w:val="both"/>
        <w:rPr>
          <w:sz w:val="26"/>
          <w:szCs w:val="26"/>
        </w:rPr>
      </w:pPr>
    </w:p>
    <w:p w:rsidR="00F17241" w:rsidRPr="00B87A19" w:rsidRDefault="00F17241" w:rsidP="00F17241">
      <w:pPr>
        <w:ind w:firstLine="708"/>
        <w:rPr>
          <w:sz w:val="26"/>
          <w:szCs w:val="26"/>
        </w:rPr>
      </w:pPr>
      <w:r w:rsidRPr="00B87A19">
        <w:rPr>
          <w:sz w:val="26"/>
          <w:szCs w:val="26"/>
        </w:rPr>
        <w:t>ПРИКАЗЫВАЮ: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2261D4" w:rsidRPr="00B87A19" w:rsidTr="002261D4">
        <w:tc>
          <w:tcPr>
            <w:tcW w:w="4785" w:type="dxa"/>
            <w:hideMark/>
          </w:tcPr>
          <w:p w:rsidR="002261D4" w:rsidRPr="00B87A19" w:rsidRDefault="002261D4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2261D4" w:rsidRPr="00B87A19" w:rsidRDefault="002261D4" w:rsidP="002261D4">
      <w:pPr>
        <w:jc w:val="both"/>
        <w:rPr>
          <w:b/>
          <w:sz w:val="26"/>
          <w:szCs w:val="26"/>
        </w:rPr>
      </w:pPr>
    </w:p>
    <w:p w:rsidR="002261D4" w:rsidRPr="00B87A19" w:rsidRDefault="002261D4" w:rsidP="002261D4">
      <w:pPr>
        <w:pStyle w:val="a5"/>
        <w:numPr>
          <w:ilvl w:val="0"/>
          <w:numId w:val="4"/>
        </w:numPr>
        <w:jc w:val="both"/>
        <w:rPr>
          <w:sz w:val="26"/>
          <w:szCs w:val="26"/>
        </w:rPr>
      </w:pPr>
      <w:r w:rsidRPr="00B87A19">
        <w:rPr>
          <w:sz w:val="26"/>
          <w:szCs w:val="26"/>
        </w:rPr>
        <w:t>Утвердить:</w:t>
      </w:r>
    </w:p>
    <w:p w:rsidR="002261D4" w:rsidRPr="00B87A19" w:rsidRDefault="002261D4" w:rsidP="002261D4">
      <w:pPr>
        <w:ind w:left="360"/>
        <w:jc w:val="both"/>
        <w:rPr>
          <w:sz w:val="26"/>
          <w:szCs w:val="26"/>
        </w:rPr>
      </w:pPr>
      <w:r w:rsidRPr="00B87A19">
        <w:rPr>
          <w:sz w:val="26"/>
          <w:szCs w:val="26"/>
        </w:rPr>
        <w:t xml:space="preserve">-  план мероприятий (дорожную карту) по созданию и   функционированию Центра образования естественно-научной и </w:t>
      </w:r>
      <w:proofErr w:type="gramStart"/>
      <w:r w:rsidRPr="00B87A19">
        <w:rPr>
          <w:sz w:val="26"/>
          <w:szCs w:val="26"/>
        </w:rPr>
        <w:t>технологической</w:t>
      </w:r>
      <w:proofErr w:type="gramEnd"/>
      <w:r w:rsidRPr="00B87A19">
        <w:rPr>
          <w:sz w:val="26"/>
          <w:szCs w:val="26"/>
        </w:rPr>
        <w:t xml:space="preserve"> направленностей «Точка роста» в МОУ СОШ №5 (Приложение №1);</w:t>
      </w:r>
    </w:p>
    <w:p w:rsidR="002261D4" w:rsidRPr="00B87A19" w:rsidRDefault="002261D4" w:rsidP="002261D4">
      <w:pPr>
        <w:ind w:left="360"/>
        <w:jc w:val="both"/>
        <w:rPr>
          <w:sz w:val="26"/>
          <w:szCs w:val="26"/>
        </w:rPr>
      </w:pPr>
      <w:r w:rsidRPr="00B87A19">
        <w:rPr>
          <w:sz w:val="26"/>
          <w:szCs w:val="26"/>
        </w:rPr>
        <w:t xml:space="preserve">- план учебно-воспитательных, внеурочных и социокультурных мероприятий в Центре образования естественно-научной и </w:t>
      </w:r>
      <w:proofErr w:type="gramStart"/>
      <w:r w:rsidRPr="00B87A19">
        <w:rPr>
          <w:sz w:val="26"/>
          <w:szCs w:val="26"/>
        </w:rPr>
        <w:t>технологической</w:t>
      </w:r>
      <w:proofErr w:type="gramEnd"/>
      <w:r w:rsidRPr="00B87A19">
        <w:rPr>
          <w:sz w:val="26"/>
          <w:szCs w:val="26"/>
        </w:rPr>
        <w:t xml:space="preserve"> направленностей «Точка роста» на 2022-2023 учебный год (Приложение №2);</w:t>
      </w:r>
    </w:p>
    <w:p w:rsidR="002261D4" w:rsidRPr="00B87A19" w:rsidRDefault="002261D4" w:rsidP="002261D4">
      <w:pPr>
        <w:ind w:left="360"/>
        <w:jc w:val="both"/>
        <w:rPr>
          <w:sz w:val="26"/>
          <w:szCs w:val="26"/>
        </w:rPr>
      </w:pPr>
      <w:r w:rsidRPr="00B87A19">
        <w:rPr>
          <w:sz w:val="26"/>
          <w:szCs w:val="26"/>
        </w:rPr>
        <w:t xml:space="preserve">- Положение о Центре образования естественно-научной и </w:t>
      </w:r>
      <w:proofErr w:type="gramStart"/>
      <w:r w:rsidRPr="00B87A19">
        <w:rPr>
          <w:sz w:val="26"/>
          <w:szCs w:val="26"/>
        </w:rPr>
        <w:t>технологической</w:t>
      </w:r>
      <w:proofErr w:type="gramEnd"/>
      <w:r w:rsidRPr="00B87A19">
        <w:rPr>
          <w:sz w:val="26"/>
          <w:szCs w:val="26"/>
        </w:rPr>
        <w:t xml:space="preserve"> направленностей «Точка роста»;</w:t>
      </w:r>
    </w:p>
    <w:p w:rsidR="002261D4" w:rsidRPr="00B87A19" w:rsidRDefault="002261D4" w:rsidP="002261D4">
      <w:pPr>
        <w:ind w:left="360"/>
        <w:jc w:val="both"/>
        <w:rPr>
          <w:sz w:val="26"/>
          <w:szCs w:val="26"/>
        </w:rPr>
      </w:pPr>
      <w:r w:rsidRPr="00B87A19">
        <w:rPr>
          <w:sz w:val="26"/>
          <w:szCs w:val="26"/>
        </w:rPr>
        <w:t xml:space="preserve">- Медиаплан по информационному сопровождению создания и функционирования Центра образования естественно-научной и </w:t>
      </w:r>
      <w:proofErr w:type="gramStart"/>
      <w:r w:rsidRPr="00B87A19">
        <w:rPr>
          <w:sz w:val="26"/>
          <w:szCs w:val="26"/>
        </w:rPr>
        <w:t>технологической</w:t>
      </w:r>
      <w:proofErr w:type="gramEnd"/>
      <w:r w:rsidRPr="00B87A19">
        <w:rPr>
          <w:sz w:val="26"/>
          <w:szCs w:val="26"/>
        </w:rPr>
        <w:t xml:space="preserve"> направленностей «Точка роста» в 2022 году (Приложение №3);</w:t>
      </w:r>
    </w:p>
    <w:p w:rsidR="002261D4" w:rsidRPr="00B87A19" w:rsidRDefault="002261D4" w:rsidP="002261D4">
      <w:pPr>
        <w:ind w:left="360"/>
        <w:jc w:val="both"/>
        <w:rPr>
          <w:sz w:val="26"/>
          <w:szCs w:val="26"/>
        </w:rPr>
      </w:pPr>
      <w:r w:rsidRPr="00B87A19">
        <w:rPr>
          <w:sz w:val="26"/>
          <w:szCs w:val="26"/>
        </w:rPr>
        <w:t xml:space="preserve">- Должностные инструкции сотрудников Центра образования </w:t>
      </w:r>
      <w:proofErr w:type="gramStart"/>
      <w:r w:rsidRPr="00B87A19">
        <w:rPr>
          <w:sz w:val="26"/>
          <w:szCs w:val="26"/>
        </w:rPr>
        <w:t>естественно-научной</w:t>
      </w:r>
      <w:proofErr w:type="gramEnd"/>
      <w:r w:rsidRPr="00B87A19">
        <w:rPr>
          <w:sz w:val="26"/>
          <w:szCs w:val="26"/>
        </w:rPr>
        <w:t xml:space="preserve"> и технологической направленностей «Точка роста» МОУ СОШ №5;</w:t>
      </w:r>
    </w:p>
    <w:p w:rsidR="002261D4" w:rsidRPr="00B87A19" w:rsidRDefault="002261D4" w:rsidP="002261D4">
      <w:pPr>
        <w:ind w:left="360"/>
        <w:jc w:val="both"/>
        <w:rPr>
          <w:sz w:val="26"/>
          <w:szCs w:val="26"/>
        </w:rPr>
      </w:pPr>
      <w:r w:rsidRPr="00B87A19">
        <w:rPr>
          <w:sz w:val="26"/>
          <w:szCs w:val="26"/>
        </w:rPr>
        <w:t xml:space="preserve">- Минимальные индикаторы и показатели реализации мероприятий по созданию и функционированию Центра образования </w:t>
      </w:r>
      <w:proofErr w:type="gramStart"/>
      <w:r w:rsidRPr="00B87A19">
        <w:rPr>
          <w:sz w:val="26"/>
          <w:szCs w:val="26"/>
        </w:rPr>
        <w:t>естественно-научной</w:t>
      </w:r>
      <w:proofErr w:type="gramEnd"/>
      <w:r w:rsidRPr="00B87A19">
        <w:rPr>
          <w:sz w:val="26"/>
          <w:szCs w:val="26"/>
        </w:rPr>
        <w:t xml:space="preserve"> и технологической направленностей «Точка роста» МОУ СОШ №5 в 2022-2023 учебном году (Приложение №4).</w:t>
      </w:r>
    </w:p>
    <w:p w:rsidR="002261D4" w:rsidRPr="00B87A19" w:rsidRDefault="002261D4" w:rsidP="002261D4">
      <w:pPr>
        <w:pStyle w:val="a5"/>
        <w:numPr>
          <w:ilvl w:val="0"/>
          <w:numId w:val="4"/>
        </w:numPr>
        <w:jc w:val="both"/>
        <w:rPr>
          <w:sz w:val="26"/>
          <w:szCs w:val="26"/>
        </w:rPr>
      </w:pPr>
      <w:r w:rsidRPr="00B87A19">
        <w:rPr>
          <w:sz w:val="26"/>
          <w:szCs w:val="26"/>
        </w:rPr>
        <w:t>Заместителю директора</w:t>
      </w:r>
      <w:r w:rsidR="00B87A19" w:rsidRPr="00B87A19">
        <w:rPr>
          <w:sz w:val="26"/>
          <w:szCs w:val="26"/>
        </w:rPr>
        <w:t xml:space="preserve"> по УВР Лесовой Елене </w:t>
      </w:r>
      <w:r w:rsidRPr="00B87A19">
        <w:rPr>
          <w:sz w:val="26"/>
          <w:szCs w:val="26"/>
        </w:rPr>
        <w:t>Александровне разместить утверждённые документы на сайте школы</w:t>
      </w:r>
    </w:p>
    <w:p w:rsidR="002261D4" w:rsidRPr="00B87A19" w:rsidRDefault="002261D4" w:rsidP="002261D4">
      <w:pPr>
        <w:pStyle w:val="a5"/>
        <w:numPr>
          <w:ilvl w:val="0"/>
          <w:numId w:val="4"/>
        </w:numPr>
        <w:jc w:val="both"/>
        <w:rPr>
          <w:sz w:val="26"/>
          <w:szCs w:val="26"/>
        </w:rPr>
      </w:pPr>
      <w:r w:rsidRPr="00B87A19">
        <w:rPr>
          <w:sz w:val="26"/>
          <w:szCs w:val="26"/>
        </w:rPr>
        <w:t>Контроль исполнения приказа оставляю за собой.</w:t>
      </w:r>
    </w:p>
    <w:p w:rsidR="00F17241" w:rsidRPr="00B87A19" w:rsidRDefault="00F17241" w:rsidP="00F17241">
      <w:pPr>
        <w:ind w:firstLine="708"/>
        <w:rPr>
          <w:sz w:val="26"/>
          <w:szCs w:val="26"/>
        </w:rPr>
      </w:pPr>
    </w:p>
    <w:p w:rsidR="00727AB0" w:rsidRPr="00B87A19" w:rsidRDefault="00727AB0" w:rsidP="00727AB0">
      <w:pPr>
        <w:rPr>
          <w:sz w:val="26"/>
          <w:szCs w:val="26"/>
        </w:rPr>
      </w:pPr>
    </w:p>
    <w:p w:rsidR="00727AB0" w:rsidRPr="00B87A19" w:rsidRDefault="00727AB0" w:rsidP="00727AB0">
      <w:pPr>
        <w:rPr>
          <w:sz w:val="26"/>
          <w:szCs w:val="26"/>
        </w:rPr>
      </w:pPr>
      <w:r w:rsidRPr="00B87A19">
        <w:rPr>
          <w:sz w:val="26"/>
          <w:szCs w:val="26"/>
        </w:rPr>
        <w:t>Директор                                                                                            Т.И.Филоненко</w:t>
      </w:r>
    </w:p>
    <w:p w:rsidR="00727AB0" w:rsidRPr="00B87A19" w:rsidRDefault="00727AB0" w:rsidP="00727AB0">
      <w:pPr>
        <w:rPr>
          <w:b/>
          <w:sz w:val="26"/>
          <w:szCs w:val="26"/>
        </w:rPr>
      </w:pPr>
    </w:p>
    <w:p w:rsidR="00727AB0" w:rsidRPr="00B87A19" w:rsidRDefault="00727AB0" w:rsidP="00727AB0">
      <w:pPr>
        <w:tabs>
          <w:tab w:val="left" w:pos="1665"/>
        </w:tabs>
        <w:rPr>
          <w:sz w:val="26"/>
          <w:szCs w:val="26"/>
        </w:rPr>
      </w:pPr>
      <w:r w:rsidRPr="00B87A19">
        <w:rPr>
          <w:sz w:val="26"/>
          <w:szCs w:val="26"/>
        </w:rPr>
        <w:t xml:space="preserve">С приказом </w:t>
      </w:r>
      <w:proofErr w:type="gramStart"/>
      <w:r w:rsidRPr="00B87A19">
        <w:rPr>
          <w:sz w:val="26"/>
          <w:szCs w:val="26"/>
        </w:rPr>
        <w:t>ознакомлены</w:t>
      </w:r>
      <w:proofErr w:type="gramEnd"/>
      <w:r w:rsidRPr="00B87A19">
        <w:rPr>
          <w:sz w:val="26"/>
          <w:szCs w:val="26"/>
        </w:rPr>
        <w:t>:</w:t>
      </w:r>
    </w:p>
    <w:tbl>
      <w:tblPr>
        <w:tblStyle w:val="1"/>
        <w:tblW w:w="1045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3544"/>
        <w:gridCol w:w="3118"/>
      </w:tblGrid>
      <w:tr w:rsidR="00727AB0" w:rsidRPr="00B87A19" w:rsidTr="004D1FD8">
        <w:tc>
          <w:tcPr>
            <w:tcW w:w="3794" w:type="dxa"/>
          </w:tcPr>
          <w:p w:rsidR="00727AB0" w:rsidRPr="00B87A19" w:rsidRDefault="00727AB0" w:rsidP="004D1FD8">
            <w:pPr>
              <w:tabs>
                <w:tab w:val="center" w:pos="4111"/>
              </w:tabs>
              <w:jc w:val="both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Заместитель директора по УВР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both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Заместитель директора по УВР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both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Заместитель директора по ВР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both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 xml:space="preserve">Заместитель директора по АХЧ 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both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 xml:space="preserve">Учитель 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both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 xml:space="preserve">Учитель 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both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 xml:space="preserve">Учитель 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both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 xml:space="preserve">Учитель 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both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 xml:space="preserve">Учитель 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both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 xml:space="preserve">Учитель 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both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 xml:space="preserve">Учитель 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both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 xml:space="preserve">Учитель 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both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 xml:space="preserve">Учитель 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both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 xml:space="preserve">Учитель 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both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 xml:space="preserve">Учитель 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both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 xml:space="preserve">Учитель 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both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 xml:space="preserve">Учитель 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both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 xml:space="preserve">Учитель 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both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 xml:space="preserve">Учитель 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both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 xml:space="preserve">Учитель 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both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 xml:space="preserve">Учитель 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both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 xml:space="preserve">Учитель 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both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 xml:space="preserve">Учитель 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both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 xml:space="preserve">Учитель 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both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 xml:space="preserve">Учитель 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both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 xml:space="preserve">Учитель 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both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 xml:space="preserve">Учитель 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both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 xml:space="preserve">Учитель 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both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 xml:space="preserve">Учитель 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both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 xml:space="preserve">Учитель 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both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Учитель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both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Учитель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both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Учитель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both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Учитель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both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Учитель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both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Учитель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both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Учитель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both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Учитель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both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Учитель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both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Учитель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both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Учитель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both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Учитель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both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Учитель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both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Педагог-психолог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both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Социальный педагог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both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Педагог организатор</w:t>
            </w:r>
          </w:p>
        </w:tc>
        <w:tc>
          <w:tcPr>
            <w:tcW w:w="3544" w:type="dxa"/>
          </w:tcPr>
          <w:p w:rsidR="00727AB0" w:rsidRPr="00B87A19" w:rsidRDefault="00727AB0" w:rsidP="004D1FD8">
            <w:pPr>
              <w:tabs>
                <w:tab w:val="center" w:pos="4111"/>
              </w:tabs>
              <w:jc w:val="center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_________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center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_________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center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_________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center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_________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center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_________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center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_________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center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_________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center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_________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center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_________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center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_________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center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_________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center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_________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center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_________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center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_________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center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_________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center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_________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center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_________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center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_________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center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_________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center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_________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center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_________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center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_________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center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_________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center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_________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center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_________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center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_________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center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_________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center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_________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center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_________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center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_________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center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_________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center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_________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center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_________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center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_________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center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_________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center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_________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center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_________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center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_________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center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_________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center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_________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center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_________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center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_________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center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_________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center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_________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center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_________</w:t>
            </w:r>
          </w:p>
        </w:tc>
        <w:tc>
          <w:tcPr>
            <w:tcW w:w="3118" w:type="dxa"/>
          </w:tcPr>
          <w:p w:rsidR="00727AB0" w:rsidRPr="00B87A19" w:rsidRDefault="00727AB0" w:rsidP="004D1FD8">
            <w:pPr>
              <w:tabs>
                <w:tab w:val="center" w:pos="4111"/>
              </w:tabs>
              <w:jc w:val="both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Е.А. Лесовая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both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Е.В. Буевич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both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С.В. Сологубова</w:t>
            </w:r>
          </w:p>
          <w:p w:rsidR="00727AB0" w:rsidRPr="00B87A19" w:rsidRDefault="00727AB0" w:rsidP="004D1FD8">
            <w:pPr>
              <w:tabs>
                <w:tab w:val="center" w:pos="4111"/>
              </w:tabs>
              <w:jc w:val="both"/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Ковалева Т.В.</w:t>
            </w:r>
          </w:p>
          <w:p w:rsidR="00727AB0" w:rsidRPr="00B87A19" w:rsidRDefault="00727AB0" w:rsidP="004D1FD8">
            <w:pPr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 xml:space="preserve">В.И. Собко </w:t>
            </w:r>
          </w:p>
          <w:p w:rsidR="00727AB0" w:rsidRPr="00B87A19" w:rsidRDefault="00727AB0" w:rsidP="004D1FD8">
            <w:pPr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 xml:space="preserve">И.А. Бондарева </w:t>
            </w:r>
          </w:p>
          <w:p w:rsidR="00727AB0" w:rsidRPr="00B87A19" w:rsidRDefault="00727AB0" w:rsidP="004D1FD8">
            <w:pPr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 xml:space="preserve">Г.Н. Передерина </w:t>
            </w:r>
          </w:p>
          <w:p w:rsidR="00727AB0" w:rsidRPr="00B87A19" w:rsidRDefault="00727AB0" w:rsidP="004D1FD8">
            <w:pPr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 xml:space="preserve">Н.П. Ревина </w:t>
            </w:r>
          </w:p>
          <w:p w:rsidR="00727AB0" w:rsidRPr="00B87A19" w:rsidRDefault="00727AB0" w:rsidP="004D1FD8">
            <w:pPr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 xml:space="preserve"> Г.В. Пимченко </w:t>
            </w:r>
          </w:p>
          <w:p w:rsidR="00727AB0" w:rsidRPr="00B87A19" w:rsidRDefault="00727AB0" w:rsidP="004D1FD8">
            <w:pPr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 xml:space="preserve">А.В. Мельникова </w:t>
            </w:r>
          </w:p>
          <w:p w:rsidR="00727AB0" w:rsidRPr="00B87A19" w:rsidRDefault="00727AB0" w:rsidP="004D1FD8">
            <w:pPr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 xml:space="preserve">С.В. Князева </w:t>
            </w:r>
          </w:p>
          <w:p w:rsidR="00727AB0" w:rsidRPr="00B87A19" w:rsidRDefault="00727AB0" w:rsidP="004D1FD8">
            <w:pPr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 xml:space="preserve">М.А. Никитина </w:t>
            </w:r>
          </w:p>
          <w:p w:rsidR="00727AB0" w:rsidRPr="00B87A19" w:rsidRDefault="00727AB0" w:rsidP="004D1FD8">
            <w:pPr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М.Г. Гладких</w:t>
            </w:r>
          </w:p>
          <w:p w:rsidR="00727AB0" w:rsidRPr="00B87A19" w:rsidRDefault="00727AB0" w:rsidP="004D1FD8">
            <w:pPr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 xml:space="preserve">Г.В. Сидоренко </w:t>
            </w:r>
          </w:p>
          <w:p w:rsidR="00727AB0" w:rsidRPr="00B87A19" w:rsidRDefault="00727AB0" w:rsidP="004D1FD8">
            <w:pPr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 xml:space="preserve">Т.Н. Бычкова </w:t>
            </w:r>
          </w:p>
          <w:p w:rsidR="00727AB0" w:rsidRPr="00B87A19" w:rsidRDefault="00727AB0" w:rsidP="004D1FD8">
            <w:pPr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Ю.И. Сало</w:t>
            </w:r>
          </w:p>
          <w:p w:rsidR="00727AB0" w:rsidRPr="00B87A19" w:rsidRDefault="00727AB0" w:rsidP="004D1FD8">
            <w:pPr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А.Н. Есаян</w:t>
            </w:r>
          </w:p>
          <w:p w:rsidR="00727AB0" w:rsidRPr="00B87A19" w:rsidRDefault="00727AB0" w:rsidP="004D1FD8">
            <w:pPr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А.С. Лазурченко</w:t>
            </w:r>
          </w:p>
          <w:p w:rsidR="00727AB0" w:rsidRPr="00B87A19" w:rsidRDefault="00727AB0" w:rsidP="004D1FD8">
            <w:pPr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Е.П. Бачурина</w:t>
            </w:r>
          </w:p>
          <w:p w:rsidR="00727AB0" w:rsidRPr="00B87A19" w:rsidRDefault="00727AB0" w:rsidP="004D1FD8">
            <w:pPr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А.С. Присяжнюк</w:t>
            </w:r>
          </w:p>
          <w:p w:rsidR="00727AB0" w:rsidRPr="00B87A19" w:rsidRDefault="00727AB0" w:rsidP="004D1FD8">
            <w:pPr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 xml:space="preserve">Л.Н. Янель </w:t>
            </w:r>
          </w:p>
          <w:p w:rsidR="00727AB0" w:rsidRPr="00B87A19" w:rsidRDefault="00727AB0" w:rsidP="004D1FD8">
            <w:pPr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 xml:space="preserve">О.А. Слизкая </w:t>
            </w:r>
          </w:p>
          <w:p w:rsidR="00727AB0" w:rsidRPr="00B87A19" w:rsidRDefault="00727AB0" w:rsidP="004D1FD8">
            <w:pPr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Л.Г. Москаленко</w:t>
            </w:r>
          </w:p>
          <w:p w:rsidR="00727AB0" w:rsidRPr="00B87A19" w:rsidRDefault="00727AB0" w:rsidP="004D1FD8">
            <w:pPr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 xml:space="preserve"> О.К. Пузикова </w:t>
            </w:r>
          </w:p>
          <w:p w:rsidR="00727AB0" w:rsidRPr="00B87A19" w:rsidRDefault="00727AB0" w:rsidP="004D1FD8">
            <w:pPr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 xml:space="preserve">А.Н. Глушкова </w:t>
            </w:r>
          </w:p>
          <w:p w:rsidR="00727AB0" w:rsidRPr="00B87A19" w:rsidRDefault="00727AB0" w:rsidP="004D1FD8">
            <w:pPr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 xml:space="preserve">С.Ю. Грибова </w:t>
            </w:r>
          </w:p>
          <w:p w:rsidR="00727AB0" w:rsidRPr="00B87A19" w:rsidRDefault="00727AB0" w:rsidP="004D1FD8">
            <w:pPr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 xml:space="preserve">В.И. Салюк </w:t>
            </w:r>
          </w:p>
          <w:p w:rsidR="00727AB0" w:rsidRPr="00B87A19" w:rsidRDefault="00727AB0" w:rsidP="004D1FD8">
            <w:pPr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 xml:space="preserve">С.Ю. Фокина  </w:t>
            </w:r>
          </w:p>
          <w:p w:rsidR="00727AB0" w:rsidRPr="00B87A19" w:rsidRDefault="00727AB0" w:rsidP="004D1FD8">
            <w:pPr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 xml:space="preserve">А.А. Шинкевич  </w:t>
            </w:r>
          </w:p>
          <w:p w:rsidR="00727AB0" w:rsidRPr="00B87A19" w:rsidRDefault="00727AB0" w:rsidP="004D1FD8">
            <w:pPr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 xml:space="preserve">О.В. Хрущ </w:t>
            </w:r>
          </w:p>
          <w:p w:rsidR="00727AB0" w:rsidRPr="00B87A19" w:rsidRDefault="00727AB0" w:rsidP="004D1FD8">
            <w:pPr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Л.Г. Москаленко</w:t>
            </w:r>
          </w:p>
          <w:p w:rsidR="00727AB0" w:rsidRPr="00B87A19" w:rsidRDefault="00727AB0" w:rsidP="004D1FD8">
            <w:pPr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Е. Л. Евтушенко</w:t>
            </w:r>
          </w:p>
          <w:p w:rsidR="00727AB0" w:rsidRPr="00B87A19" w:rsidRDefault="00727AB0" w:rsidP="004D1FD8">
            <w:pPr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А. А. Пупков</w:t>
            </w:r>
          </w:p>
          <w:p w:rsidR="00727AB0" w:rsidRPr="00B87A19" w:rsidRDefault="00727AB0" w:rsidP="004D1FD8">
            <w:pPr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Т. И. Порохова</w:t>
            </w:r>
          </w:p>
          <w:p w:rsidR="00727AB0" w:rsidRPr="00B87A19" w:rsidRDefault="00727AB0" w:rsidP="004D1FD8">
            <w:pPr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И. В. Криштопов</w:t>
            </w:r>
          </w:p>
          <w:p w:rsidR="00727AB0" w:rsidRPr="00B87A19" w:rsidRDefault="00727AB0" w:rsidP="004D1FD8">
            <w:pPr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В. В. Рогозянова</w:t>
            </w:r>
          </w:p>
          <w:p w:rsidR="00727AB0" w:rsidRPr="00B87A19" w:rsidRDefault="00727AB0" w:rsidP="004D1FD8">
            <w:pPr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 xml:space="preserve">Д.А. Яковец </w:t>
            </w:r>
          </w:p>
          <w:p w:rsidR="00727AB0" w:rsidRPr="00B87A19" w:rsidRDefault="00727AB0" w:rsidP="004D1FD8">
            <w:pPr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Л.Е. Скорченко</w:t>
            </w:r>
          </w:p>
          <w:p w:rsidR="00727AB0" w:rsidRPr="00B87A19" w:rsidRDefault="00727AB0" w:rsidP="004D1FD8">
            <w:pPr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А.С. Присяжнюк</w:t>
            </w:r>
          </w:p>
          <w:p w:rsidR="00727AB0" w:rsidRPr="00B87A19" w:rsidRDefault="00727AB0" w:rsidP="004D1FD8">
            <w:pPr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Ю.И. Сало</w:t>
            </w:r>
          </w:p>
          <w:p w:rsidR="00727AB0" w:rsidRPr="00B87A19" w:rsidRDefault="00727AB0" w:rsidP="004D1FD8">
            <w:pPr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М.Г. Гладких</w:t>
            </w:r>
          </w:p>
          <w:p w:rsidR="00727AB0" w:rsidRPr="00B87A19" w:rsidRDefault="00727AB0" w:rsidP="004D1FD8">
            <w:pPr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А.С. Лазурченко</w:t>
            </w:r>
          </w:p>
          <w:p w:rsidR="00727AB0" w:rsidRPr="00B87A19" w:rsidRDefault="00727AB0" w:rsidP="004D1FD8">
            <w:pPr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Е.А. Балдесова</w:t>
            </w:r>
          </w:p>
          <w:p w:rsidR="00727AB0" w:rsidRPr="00B87A19" w:rsidRDefault="00727AB0" w:rsidP="004D1FD8">
            <w:pPr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>С. В. Рыбалкина</w:t>
            </w:r>
          </w:p>
          <w:p w:rsidR="00727AB0" w:rsidRPr="00B87A19" w:rsidRDefault="00727AB0" w:rsidP="004D1FD8">
            <w:pPr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 xml:space="preserve">Е.П. Бачурина </w:t>
            </w:r>
          </w:p>
          <w:p w:rsidR="00727AB0" w:rsidRPr="00B87A19" w:rsidRDefault="00727AB0" w:rsidP="004D1FD8">
            <w:pPr>
              <w:rPr>
                <w:sz w:val="26"/>
                <w:szCs w:val="26"/>
              </w:rPr>
            </w:pPr>
            <w:r w:rsidRPr="00B87A19">
              <w:rPr>
                <w:sz w:val="26"/>
                <w:szCs w:val="26"/>
              </w:rPr>
              <w:t xml:space="preserve">О.В. Гладкова </w:t>
            </w:r>
          </w:p>
        </w:tc>
      </w:tr>
    </w:tbl>
    <w:p w:rsidR="00EE5310" w:rsidRPr="00B87A19" w:rsidRDefault="00EE5310" w:rsidP="00F17241">
      <w:pPr>
        <w:jc w:val="both"/>
        <w:rPr>
          <w:sz w:val="26"/>
          <w:szCs w:val="26"/>
        </w:rPr>
        <w:sectPr w:rsidR="00EE5310" w:rsidRPr="00B87A19" w:rsidSect="00A12ACB">
          <w:pgSz w:w="11900" w:h="16840"/>
          <w:pgMar w:top="851" w:right="843" w:bottom="568" w:left="1580" w:header="720" w:footer="720" w:gutter="0"/>
          <w:cols w:space="720"/>
        </w:sectPr>
      </w:pPr>
    </w:p>
    <w:p w:rsidR="00F17241" w:rsidRPr="005D06CF" w:rsidRDefault="00F17241">
      <w:pPr>
        <w:jc w:val="both"/>
        <w:rPr>
          <w:sz w:val="28"/>
          <w:szCs w:val="28"/>
        </w:rPr>
      </w:pPr>
    </w:p>
    <w:sectPr w:rsidR="00F17241" w:rsidRPr="005D06CF" w:rsidSect="00F17241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42AB4"/>
    <w:multiLevelType w:val="hybridMultilevel"/>
    <w:tmpl w:val="BCC45C0A"/>
    <w:lvl w:ilvl="0" w:tplc="7FA67214">
      <w:start w:val="1"/>
      <w:numFmt w:val="decimal"/>
      <w:lvlText w:val="%1."/>
      <w:lvlJc w:val="left"/>
      <w:pPr>
        <w:ind w:left="838" w:hanging="359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9DD4620A">
      <w:numFmt w:val="bullet"/>
      <w:lvlText w:val="•"/>
      <w:lvlJc w:val="left"/>
      <w:pPr>
        <w:ind w:left="1740" w:hanging="359"/>
      </w:pPr>
      <w:rPr>
        <w:rFonts w:hint="default"/>
        <w:lang w:val="ru-RU" w:eastAsia="en-US" w:bidi="ar-SA"/>
      </w:rPr>
    </w:lvl>
    <w:lvl w:ilvl="2" w:tplc="B554DD24">
      <w:numFmt w:val="bullet"/>
      <w:lvlText w:val="•"/>
      <w:lvlJc w:val="left"/>
      <w:pPr>
        <w:ind w:left="2640" w:hanging="359"/>
      </w:pPr>
      <w:rPr>
        <w:rFonts w:hint="default"/>
        <w:lang w:val="ru-RU" w:eastAsia="en-US" w:bidi="ar-SA"/>
      </w:rPr>
    </w:lvl>
    <w:lvl w:ilvl="3" w:tplc="68F4E2B8">
      <w:numFmt w:val="bullet"/>
      <w:lvlText w:val="•"/>
      <w:lvlJc w:val="left"/>
      <w:pPr>
        <w:ind w:left="3540" w:hanging="359"/>
      </w:pPr>
      <w:rPr>
        <w:rFonts w:hint="default"/>
        <w:lang w:val="ru-RU" w:eastAsia="en-US" w:bidi="ar-SA"/>
      </w:rPr>
    </w:lvl>
    <w:lvl w:ilvl="4" w:tplc="2A926E76">
      <w:numFmt w:val="bullet"/>
      <w:lvlText w:val="•"/>
      <w:lvlJc w:val="left"/>
      <w:pPr>
        <w:ind w:left="4440" w:hanging="359"/>
      </w:pPr>
      <w:rPr>
        <w:rFonts w:hint="default"/>
        <w:lang w:val="ru-RU" w:eastAsia="en-US" w:bidi="ar-SA"/>
      </w:rPr>
    </w:lvl>
    <w:lvl w:ilvl="5" w:tplc="1AEE73C2">
      <w:numFmt w:val="bullet"/>
      <w:lvlText w:val="•"/>
      <w:lvlJc w:val="left"/>
      <w:pPr>
        <w:ind w:left="5340" w:hanging="359"/>
      </w:pPr>
      <w:rPr>
        <w:rFonts w:hint="default"/>
        <w:lang w:val="ru-RU" w:eastAsia="en-US" w:bidi="ar-SA"/>
      </w:rPr>
    </w:lvl>
    <w:lvl w:ilvl="6" w:tplc="70CE0BA2">
      <w:numFmt w:val="bullet"/>
      <w:lvlText w:val="•"/>
      <w:lvlJc w:val="left"/>
      <w:pPr>
        <w:ind w:left="6240" w:hanging="359"/>
      </w:pPr>
      <w:rPr>
        <w:rFonts w:hint="default"/>
        <w:lang w:val="ru-RU" w:eastAsia="en-US" w:bidi="ar-SA"/>
      </w:rPr>
    </w:lvl>
    <w:lvl w:ilvl="7" w:tplc="BFE687C6">
      <w:numFmt w:val="bullet"/>
      <w:lvlText w:val="•"/>
      <w:lvlJc w:val="left"/>
      <w:pPr>
        <w:ind w:left="7140" w:hanging="359"/>
      </w:pPr>
      <w:rPr>
        <w:rFonts w:hint="default"/>
        <w:lang w:val="ru-RU" w:eastAsia="en-US" w:bidi="ar-SA"/>
      </w:rPr>
    </w:lvl>
    <w:lvl w:ilvl="8" w:tplc="194CB7A4">
      <w:numFmt w:val="bullet"/>
      <w:lvlText w:val="•"/>
      <w:lvlJc w:val="left"/>
      <w:pPr>
        <w:ind w:left="8040" w:hanging="359"/>
      </w:pPr>
      <w:rPr>
        <w:rFonts w:hint="default"/>
        <w:lang w:val="ru-RU" w:eastAsia="en-US" w:bidi="ar-SA"/>
      </w:rPr>
    </w:lvl>
  </w:abstractNum>
  <w:abstractNum w:abstractNumId="1">
    <w:nsid w:val="570518FB"/>
    <w:multiLevelType w:val="hybridMultilevel"/>
    <w:tmpl w:val="DD1C1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A5484C"/>
    <w:multiLevelType w:val="hybridMultilevel"/>
    <w:tmpl w:val="BCC45C0A"/>
    <w:lvl w:ilvl="0" w:tplc="7FA67214">
      <w:start w:val="1"/>
      <w:numFmt w:val="decimal"/>
      <w:lvlText w:val="%1."/>
      <w:lvlJc w:val="left"/>
      <w:pPr>
        <w:ind w:left="838" w:hanging="359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9DD4620A">
      <w:numFmt w:val="bullet"/>
      <w:lvlText w:val="•"/>
      <w:lvlJc w:val="left"/>
      <w:pPr>
        <w:ind w:left="1740" w:hanging="359"/>
      </w:pPr>
      <w:rPr>
        <w:rFonts w:hint="default"/>
        <w:lang w:val="ru-RU" w:eastAsia="en-US" w:bidi="ar-SA"/>
      </w:rPr>
    </w:lvl>
    <w:lvl w:ilvl="2" w:tplc="B554DD24">
      <w:numFmt w:val="bullet"/>
      <w:lvlText w:val="•"/>
      <w:lvlJc w:val="left"/>
      <w:pPr>
        <w:ind w:left="2640" w:hanging="359"/>
      </w:pPr>
      <w:rPr>
        <w:rFonts w:hint="default"/>
        <w:lang w:val="ru-RU" w:eastAsia="en-US" w:bidi="ar-SA"/>
      </w:rPr>
    </w:lvl>
    <w:lvl w:ilvl="3" w:tplc="68F4E2B8">
      <w:numFmt w:val="bullet"/>
      <w:lvlText w:val="•"/>
      <w:lvlJc w:val="left"/>
      <w:pPr>
        <w:ind w:left="3540" w:hanging="359"/>
      </w:pPr>
      <w:rPr>
        <w:rFonts w:hint="default"/>
        <w:lang w:val="ru-RU" w:eastAsia="en-US" w:bidi="ar-SA"/>
      </w:rPr>
    </w:lvl>
    <w:lvl w:ilvl="4" w:tplc="2A926E76">
      <w:numFmt w:val="bullet"/>
      <w:lvlText w:val="•"/>
      <w:lvlJc w:val="left"/>
      <w:pPr>
        <w:ind w:left="4440" w:hanging="359"/>
      </w:pPr>
      <w:rPr>
        <w:rFonts w:hint="default"/>
        <w:lang w:val="ru-RU" w:eastAsia="en-US" w:bidi="ar-SA"/>
      </w:rPr>
    </w:lvl>
    <w:lvl w:ilvl="5" w:tplc="1AEE73C2">
      <w:numFmt w:val="bullet"/>
      <w:lvlText w:val="•"/>
      <w:lvlJc w:val="left"/>
      <w:pPr>
        <w:ind w:left="5340" w:hanging="359"/>
      </w:pPr>
      <w:rPr>
        <w:rFonts w:hint="default"/>
        <w:lang w:val="ru-RU" w:eastAsia="en-US" w:bidi="ar-SA"/>
      </w:rPr>
    </w:lvl>
    <w:lvl w:ilvl="6" w:tplc="70CE0BA2">
      <w:numFmt w:val="bullet"/>
      <w:lvlText w:val="•"/>
      <w:lvlJc w:val="left"/>
      <w:pPr>
        <w:ind w:left="6240" w:hanging="359"/>
      </w:pPr>
      <w:rPr>
        <w:rFonts w:hint="default"/>
        <w:lang w:val="ru-RU" w:eastAsia="en-US" w:bidi="ar-SA"/>
      </w:rPr>
    </w:lvl>
    <w:lvl w:ilvl="7" w:tplc="BFE687C6">
      <w:numFmt w:val="bullet"/>
      <w:lvlText w:val="•"/>
      <w:lvlJc w:val="left"/>
      <w:pPr>
        <w:ind w:left="7140" w:hanging="359"/>
      </w:pPr>
      <w:rPr>
        <w:rFonts w:hint="default"/>
        <w:lang w:val="ru-RU" w:eastAsia="en-US" w:bidi="ar-SA"/>
      </w:rPr>
    </w:lvl>
    <w:lvl w:ilvl="8" w:tplc="194CB7A4">
      <w:numFmt w:val="bullet"/>
      <w:lvlText w:val="•"/>
      <w:lvlJc w:val="left"/>
      <w:pPr>
        <w:ind w:left="8040" w:hanging="359"/>
      </w:pPr>
      <w:rPr>
        <w:rFonts w:hint="default"/>
        <w:lang w:val="ru-RU" w:eastAsia="en-US" w:bidi="ar-SA"/>
      </w:rPr>
    </w:lvl>
  </w:abstractNum>
  <w:abstractNum w:abstractNumId="3">
    <w:nsid w:val="70ED06EC"/>
    <w:multiLevelType w:val="hybridMultilevel"/>
    <w:tmpl w:val="5414F7C0"/>
    <w:lvl w:ilvl="0" w:tplc="3FB205F8">
      <w:numFmt w:val="bullet"/>
      <w:lvlText w:val="-"/>
      <w:lvlJc w:val="left"/>
      <w:pPr>
        <w:ind w:left="477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3B8AAB80">
      <w:numFmt w:val="bullet"/>
      <w:lvlText w:val="•"/>
      <w:lvlJc w:val="left"/>
      <w:pPr>
        <w:ind w:left="1416" w:hanging="163"/>
      </w:pPr>
      <w:rPr>
        <w:rFonts w:hint="default"/>
        <w:lang w:val="ru-RU" w:eastAsia="en-US" w:bidi="ar-SA"/>
      </w:rPr>
    </w:lvl>
    <w:lvl w:ilvl="2" w:tplc="D2F47A08">
      <w:numFmt w:val="bullet"/>
      <w:lvlText w:val="•"/>
      <w:lvlJc w:val="left"/>
      <w:pPr>
        <w:ind w:left="2352" w:hanging="163"/>
      </w:pPr>
      <w:rPr>
        <w:rFonts w:hint="default"/>
        <w:lang w:val="ru-RU" w:eastAsia="en-US" w:bidi="ar-SA"/>
      </w:rPr>
    </w:lvl>
    <w:lvl w:ilvl="3" w:tplc="1F7E9386">
      <w:numFmt w:val="bullet"/>
      <w:lvlText w:val="•"/>
      <w:lvlJc w:val="left"/>
      <w:pPr>
        <w:ind w:left="3288" w:hanging="163"/>
      </w:pPr>
      <w:rPr>
        <w:rFonts w:hint="default"/>
        <w:lang w:val="ru-RU" w:eastAsia="en-US" w:bidi="ar-SA"/>
      </w:rPr>
    </w:lvl>
    <w:lvl w:ilvl="4" w:tplc="1854AA20">
      <w:numFmt w:val="bullet"/>
      <w:lvlText w:val="•"/>
      <w:lvlJc w:val="left"/>
      <w:pPr>
        <w:ind w:left="4224" w:hanging="163"/>
      </w:pPr>
      <w:rPr>
        <w:rFonts w:hint="default"/>
        <w:lang w:val="ru-RU" w:eastAsia="en-US" w:bidi="ar-SA"/>
      </w:rPr>
    </w:lvl>
    <w:lvl w:ilvl="5" w:tplc="05480B88">
      <w:numFmt w:val="bullet"/>
      <w:lvlText w:val="•"/>
      <w:lvlJc w:val="left"/>
      <w:pPr>
        <w:ind w:left="5160" w:hanging="163"/>
      </w:pPr>
      <w:rPr>
        <w:rFonts w:hint="default"/>
        <w:lang w:val="ru-RU" w:eastAsia="en-US" w:bidi="ar-SA"/>
      </w:rPr>
    </w:lvl>
    <w:lvl w:ilvl="6" w:tplc="CE24C0C0">
      <w:numFmt w:val="bullet"/>
      <w:lvlText w:val="•"/>
      <w:lvlJc w:val="left"/>
      <w:pPr>
        <w:ind w:left="6096" w:hanging="163"/>
      </w:pPr>
      <w:rPr>
        <w:rFonts w:hint="default"/>
        <w:lang w:val="ru-RU" w:eastAsia="en-US" w:bidi="ar-SA"/>
      </w:rPr>
    </w:lvl>
    <w:lvl w:ilvl="7" w:tplc="103E6AE8">
      <w:numFmt w:val="bullet"/>
      <w:lvlText w:val="•"/>
      <w:lvlJc w:val="left"/>
      <w:pPr>
        <w:ind w:left="7032" w:hanging="163"/>
      </w:pPr>
      <w:rPr>
        <w:rFonts w:hint="default"/>
        <w:lang w:val="ru-RU" w:eastAsia="en-US" w:bidi="ar-SA"/>
      </w:rPr>
    </w:lvl>
    <w:lvl w:ilvl="8" w:tplc="D8109E2A">
      <w:numFmt w:val="bullet"/>
      <w:lvlText w:val="•"/>
      <w:lvlJc w:val="left"/>
      <w:pPr>
        <w:ind w:left="7968" w:hanging="16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44B1"/>
    <w:rsid w:val="001005E8"/>
    <w:rsid w:val="001F067A"/>
    <w:rsid w:val="002261D4"/>
    <w:rsid w:val="00285C73"/>
    <w:rsid w:val="004A0929"/>
    <w:rsid w:val="004D11C0"/>
    <w:rsid w:val="00524423"/>
    <w:rsid w:val="005D06CF"/>
    <w:rsid w:val="00727AB0"/>
    <w:rsid w:val="00A12ACB"/>
    <w:rsid w:val="00AB379E"/>
    <w:rsid w:val="00B87A19"/>
    <w:rsid w:val="00CA44B1"/>
    <w:rsid w:val="00E75014"/>
    <w:rsid w:val="00EE5310"/>
    <w:rsid w:val="00EF280D"/>
    <w:rsid w:val="00F17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D06CF"/>
    <w:pPr>
      <w:widowControl w:val="0"/>
      <w:autoSpaceDE w:val="0"/>
      <w:autoSpaceDN w:val="0"/>
      <w:ind w:left="477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D06C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F17241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72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2261D4"/>
    <w:pPr>
      <w:spacing w:after="0" w:line="240" w:lineRule="auto"/>
    </w:pPr>
  </w:style>
  <w:style w:type="table" w:styleId="a7">
    <w:name w:val="Table Grid"/>
    <w:basedOn w:val="a1"/>
    <w:uiPriority w:val="59"/>
    <w:rsid w:val="00226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2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2022-06-15T08:23:00Z</dcterms:created>
  <dcterms:modified xsi:type="dcterms:W3CDTF">2022-06-17T11:12:00Z</dcterms:modified>
</cp:coreProperties>
</file>