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CF" w:rsidRPr="002965CF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965C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общеобразовательное учреждение </w:t>
      </w:r>
    </w:p>
    <w:p w:rsidR="003E4297" w:rsidRPr="001E1ADF" w:rsidRDefault="002965CF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5CF">
        <w:rPr>
          <w:rFonts w:hAnsi="Times New Roman" w:cs="Times New Roman"/>
          <w:b/>
          <w:color w:val="000000"/>
          <w:sz w:val="24"/>
          <w:szCs w:val="24"/>
          <w:lang w:val="ru-RU"/>
        </w:rPr>
        <w:t>средняя общеобразовательная школа №</w:t>
      </w:r>
      <w:r w:rsidR="005F5EC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965CF"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  <w:r w:rsidR="001813F1" w:rsidRPr="001E1ADF">
        <w:rPr>
          <w:lang w:val="ru-RU"/>
        </w:rPr>
        <w:br/>
      </w:r>
    </w:p>
    <w:p w:rsidR="003E4297" w:rsidRPr="001E1ADF" w:rsidRDefault="003E4297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7"/>
        <w:gridCol w:w="5954"/>
      </w:tblGrid>
      <w:tr w:rsidR="003E4297" w:rsidRPr="0093150C" w:rsidTr="005F5EC3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B91737" w:rsidRDefault="001813F1" w:rsidP="00610C7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9173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СОГЛАСОВАНО</w:t>
            </w:r>
            <w:r w:rsidRPr="00B91737">
              <w:rPr>
                <w:sz w:val="24"/>
                <w:szCs w:val="24"/>
                <w:lang w:val="ru-RU"/>
              </w:rPr>
              <w:br/>
            </w:r>
            <w:r w:rsidRPr="00B91737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  <w:r w:rsidRPr="00B91737">
              <w:rPr>
                <w:sz w:val="24"/>
                <w:szCs w:val="24"/>
                <w:lang w:val="ru-RU"/>
              </w:rPr>
              <w:br/>
            </w:r>
            <w:r w:rsidR="002965CF" w:rsidRPr="00B91737">
              <w:rPr>
                <w:rFonts w:hAnsi="Times New Roman" w:cs="Times New Roman"/>
                <w:sz w:val="24"/>
                <w:szCs w:val="24"/>
                <w:lang w:val="ru-RU"/>
              </w:rPr>
              <w:t>М</w:t>
            </w:r>
            <w:r w:rsidRPr="00B91737">
              <w:rPr>
                <w:rFonts w:hAnsi="Times New Roman" w:cs="Times New Roman"/>
                <w:sz w:val="24"/>
                <w:szCs w:val="24"/>
                <w:lang w:val="ru-RU"/>
              </w:rPr>
              <w:t>ОУ</w:t>
            </w:r>
            <w:r w:rsidRPr="00B91737">
              <w:rPr>
                <w:rFonts w:hAnsi="Times New Roman" w:cs="Times New Roman"/>
                <w:sz w:val="24"/>
                <w:szCs w:val="24"/>
              </w:rPr>
              <w:t> </w:t>
            </w:r>
            <w:r w:rsidR="002965CF" w:rsidRPr="00B91737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СОШ </w:t>
            </w:r>
            <w:r w:rsidRPr="00B91737">
              <w:rPr>
                <w:rFonts w:hAnsi="Times New Roman" w:cs="Times New Roman"/>
                <w:sz w:val="24"/>
                <w:szCs w:val="24"/>
                <w:lang w:val="ru-RU"/>
              </w:rPr>
              <w:t xml:space="preserve"> № </w:t>
            </w:r>
            <w:r w:rsidR="002965CF" w:rsidRPr="00B91737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B91737">
              <w:rPr>
                <w:sz w:val="24"/>
                <w:szCs w:val="24"/>
                <w:lang w:val="ru-RU"/>
              </w:rPr>
              <w:br/>
            </w:r>
            <w:r w:rsidRPr="00B91737">
              <w:rPr>
                <w:rFonts w:hAnsi="Times New Roman" w:cs="Times New Roman"/>
                <w:sz w:val="24"/>
                <w:szCs w:val="24"/>
                <w:lang w:val="ru-RU"/>
              </w:rPr>
              <w:t>(протокол от 3</w:t>
            </w:r>
            <w:r w:rsidR="00610C75" w:rsidRPr="00B9173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B91737">
              <w:rPr>
                <w:rFonts w:hAnsi="Times New Roman" w:cs="Times New Roman"/>
                <w:sz w:val="24"/>
                <w:szCs w:val="24"/>
                <w:lang w:val="ru-RU"/>
              </w:rPr>
              <w:t>.08.2021</w:t>
            </w:r>
            <w:r w:rsidRPr="00B91737">
              <w:rPr>
                <w:rFonts w:hAnsi="Times New Roman" w:cs="Times New Roman"/>
                <w:sz w:val="24"/>
                <w:szCs w:val="24"/>
              </w:rPr>
              <w:t> </w:t>
            </w:r>
            <w:r w:rsidRPr="00B91737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="00610C75" w:rsidRPr="00B9173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91737">
              <w:rPr>
                <w:rFonts w:hAnsi="Times New Roman" w:cs="Times New Roman"/>
                <w:sz w:val="24"/>
                <w:szCs w:val="24"/>
                <w:lang w:val="ru-RU"/>
              </w:rPr>
              <w:t>1)</w:t>
            </w:r>
          </w:p>
        </w:tc>
        <w:tc>
          <w:tcPr>
            <w:tcW w:w="59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5C65" w:rsidRDefault="002965CF" w:rsidP="00685C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bCs/>
                <w:sz w:val="24"/>
                <w:szCs w:val="24"/>
                <w:lang w:val="ru-RU"/>
              </w:rPr>
            </w:pPr>
            <w:r w:rsidRPr="00685C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  <w:r w:rsidR="00685C65" w:rsidRPr="0093150C">
              <w:rPr>
                <w:bCs/>
                <w:sz w:val="24"/>
                <w:szCs w:val="24"/>
                <w:lang w:val="ru-RU"/>
              </w:rPr>
              <w:t>Утверждено</w:t>
            </w:r>
            <w:r w:rsidR="00685C65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685C65" w:rsidRPr="0093150C">
              <w:rPr>
                <w:bCs/>
                <w:sz w:val="24"/>
                <w:szCs w:val="24"/>
                <w:lang w:val="ru-RU"/>
              </w:rPr>
              <w:t xml:space="preserve">приказом </w:t>
            </w:r>
          </w:p>
          <w:p w:rsidR="00685C65" w:rsidRPr="0093150C" w:rsidRDefault="00685C65" w:rsidP="00685C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right"/>
              <w:rPr>
                <w:bCs/>
                <w:sz w:val="24"/>
                <w:szCs w:val="24"/>
                <w:lang w:val="ru-RU"/>
              </w:rPr>
            </w:pPr>
            <w:r w:rsidRPr="0093150C">
              <w:rPr>
                <w:bCs/>
                <w:sz w:val="24"/>
                <w:szCs w:val="24"/>
                <w:lang w:val="ru-RU"/>
              </w:rPr>
              <w:t>МОУ СОШ №5</w:t>
            </w:r>
          </w:p>
          <w:p w:rsidR="003E4297" w:rsidRPr="00685C65" w:rsidRDefault="00685C65" w:rsidP="00685C65">
            <w:pPr>
              <w:spacing w:before="0" w:beforeAutospacing="0" w:after="0" w:afterAutospacing="0"/>
              <w:ind w:left="-284"/>
              <w:jc w:val="right"/>
              <w:rPr>
                <w:sz w:val="24"/>
                <w:szCs w:val="24"/>
                <w:lang w:val="ru-RU"/>
              </w:rPr>
            </w:pPr>
            <w:r w:rsidRPr="0093150C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от </w:t>
            </w:r>
            <w:r w:rsidRPr="0093150C">
              <w:rPr>
                <w:bCs/>
                <w:sz w:val="24"/>
                <w:szCs w:val="24"/>
                <w:lang w:val="ru-RU"/>
              </w:rPr>
              <w:t>30.08.2021г. № 217</w:t>
            </w:r>
          </w:p>
        </w:tc>
      </w:tr>
      <w:tr w:rsidR="003E4297" w:rsidRPr="00685C65" w:rsidTr="005F5EC3">
        <w:tc>
          <w:tcPr>
            <w:tcW w:w="347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B91737" w:rsidRDefault="001813F1" w:rsidP="005F5EC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9173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СОГЛАСОВАНО</w:t>
            </w:r>
            <w:r w:rsidRPr="00B91737">
              <w:rPr>
                <w:sz w:val="24"/>
                <w:szCs w:val="24"/>
                <w:lang w:val="ru-RU"/>
              </w:rPr>
              <w:br/>
            </w:r>
            <w:r w:rsidRPr="00B91737">
              <w:rPr>
                <w:rFonts w:hAnsi="Times New Roman" w:cs="Times New Roman"/>
                <w:sz w:val="24"/>
                <w:szCs w:val="24"/>
                <w:lang w:val="ru-RU"/>
              </w:rPr>
              <w:t>Управляющим советом</w:t>
            </w:r>
            <w:r w:rsidRPr="00B91737">
              <w:rPr>
                <w:sz w:val="24"/>
                <w:szCs w:val="24"/>
                <w:lang w:val="ru-RU"/>
              </w:rPr>
              <w:br/>
            </w:r>
            <w:r w:rsidR="002965CF" w:rsidRPr="00B91737">
              <w:rPr>
                <w:rFonts w:hAnsi="Times New Roman" w:cs="Times New Roman"/>
                <w:sz w:val="24"/>
                <w:szCs w:val="24"/>
                <w:lang w:val="ru-RU"/>
              </w:rPr>
              <w:t>М</w:t>
            </w:r>
            <w:r w:rsidRPr="00B91737">
              <w:rPr>
                <w:rFonts w:hAnsi="Times New Roman" w:cs="Times New Roman"/>
                <w:sz w:val="24"/>
                <w:szCs w:val="24"/>
                <w:lang w:val="ru-RU"/>
              </w:rPr>
              <w:t>ОУ</w:t>
            </w:r>
            <w:r w:rsidRPr="00B91737">
              <w:rPr>
                <w:rFonts w:hAnsi="Times New Roman" w:cs="Times New Roman"/>
                <w:sz w:val="24"/>
                <w:szCs w:val="24"/>
              </w:rPr>
              <w:t> </w:t>
            </w:r>
            <w:r w:rsidR="002965CF" w:rsidRPr="00B91737">
              <w:rPr>
                <w:rFonts w:hAnsi="Times New Roman" w:cs="Times New Roman"/>
                <w:sz w:val="24"/>
                <w:szCs w:val="24"/>
                <w:lang w:val="ru-RU"/>
              </w:rPr>
              <w:t>СОШ №5</w:t>
            </w:r>
            <w:r w:rsidR="002965CF" w:rsidRPr="00B91737">
              <w:rPr>
                <w:sz w:val="24"/>
                <w:szCs w:val="24"/>
                <w:lang w:val="ru-RU"/>
              </w:rPr>
              <w:t xml:space="preserve"> </w:t>
            </w:r>
            <w:r w:rsidRPr="00B91737">
              <w:rPr>
                <w:sz w:val="24"/>
                <w:szCs w:val="24"/>
                <w:lang w:val="ru-RU"/>
              </w:rPr>
              <w:br/>
            </w:r>
            <w:r w:rsidRPr="00B91737">
              <w:rPr>
                <w:rFonts w:hAnsi="Times New Roman" w:cs="Times New Roman"/>
                <w:sz w:val="24"/>
                <w:szCs w:val="24"/>
                <w:lang w:val="ru-RU"/>
              </w:rPr>
              <w:t xml:space="preserve">(протокол от </w:t>
            </w:r>
            <w:r w:rsidR="00685C65" w:rsidRPr="00B91737">
              <w:rPr>
                <w:rFonts w:hAnsi="Times New Roman" w:cs="Times New Roman"/>
                <w:sz w:val="24"/>
                <w:szCs w:val="24"/>
                <w:lang w:val="ru-RU"/>
              </w:rPr>
              <w:t>31.08.2021г.  № 1</w:t>
            </w:r>
            <w:r w:rsidRPr="00B91737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9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685C65" w:rsidRDefault="001813F1" w:rsidP="005F5EC3">
            <w:pPr>
              <w:spacing w:before="0" w:beforeAutospacing="0" w:after="0" w:afterAutospacing="0"/>
              <w:ind w:left="-284"/>
              <w:rPr>
                <w:sz w:val="24"/>
                <w:szCs w:val="24"/>
                <w:lang w:val="ru-RU"/>
              </w:rPr>
            </w:pPr>
            <w:r w:rsidRPr="00685C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4297" w:rsidRPr="00685C65" w:rsidTr="005F5EC3">
        <w:tc>
          <w:tcPr>
            <w:tcW w:w="347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685C65" w:rsidRDefault="003E4297" w:rsidP="005F5EC3">
            <w:pPr>
              <w:spacing w:before="0" w:beforeAutospacing="0" w:after="0" w:afterAutospacing="0"/>
              <w:ind w:left="-284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685C65" w:rsidRDefault="001813F1" w:rsidP="005F5EC3">
            <w:pPr>
              <w:spacing w:before="0" w:beforeAutospacing="0" w:after="0" w:afterAutospacing="0"/>
              <w:ind w:left="-284"/>
              <w:rPr>
                <w:sz w:val="24"/>
                <w:szCs w:val="24"/>
                <w:lang w:val="ru-RU"/>
              </w:rPr>
            </w:pPr>
            <w:r w:rsidRPr="00685C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E4297" w:rsidRPr="001E1ADF" w:rsidRDefault="003E4297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297" w:rsidRPr="001E1ADF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внутренней системе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образования </w:t>
      </w:r>
      <w:r w:rsidR="00296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СОШ №5</w:t>
      </w:r>
    </w:p>
    <w:p w:rsidR="003E4297" w:rsidRPr="001E1ADF" w:rsidRDefault="003E4297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297" w:rsidRPr="001E1ADF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внутренней системе оценки качества образования (далее – Положение) в Муниципальном общеобразовательном учреждении</w:t>
      </w:r>
      <w:r w:rsidR="002965CF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средней общеобразовательной школе №</w:t>
      </w:r>
      <w:r w:rsidR="005F5E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65C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E33DE">
        <w:rPr>
          <w:lang w:val="ru-RU"/>
        </w:rPr>
        <w:t xml:space="preserve">   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(далее – Школа):</w:t>
      </w:r>
    </w:p>
    <w:p w:rsidR="003E4297" w:rsidRPr="001E1ADF" w:rsidRDefault="001813F1" w:rsidP="005F5EC3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определяет направления внутренней оценки качества образования и состав контрольно-оценочных процедур;</w:t>
      </w:r>
    </w:p>
    <w:p w:rsidR="003E4297" w:rsidRPr="001E1ADF" w:rsidRDefault="001813F1" w:rsidP="005F5EC3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регламентирует порядок организации и проведения контрольно-оценочных процедур;</w:t>
      </w:r>
    </w:p>
    <w:p w:rsidR="003E4297" w:rsidRPr="001E1ADF" w:rsidRDefault="001813F1" w:rsidP="005F5EC3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направлениям;</w:t>
      </w:r>
    </w:p>
    <w:p w:rsidR="003E4297" w:rsidRPr="001E1ADF" w:rsidRDefault="001813F1" w:rsidP="005F5EC3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284" w:right="180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учитывает федеральные требования к порядку процедуры самообследования образовательной организации и параметры, используемые в процессе федерального государственного контроля качества образования.</w:t>
      </w:r>
    </w:p>
    <w:p w:rsidR="003E4297" w:rsidRPr="006E33DE" w:rsidRDefault="001813F1" w:rsidP="005F5EC3">
      <w:pPr>
        <w:tabs>
          <w:tab w:val="left" w:pos="567"/>
        </w:tabs>
        <w:spacing w:before="0" w:beforeAutospacing="0" w:after="0" w:afterAutospacing="0"/>
        <w:ind w:left="284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</w:t>
      </w:r>
      <w:r w:rsid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разработано в соответствии</w:t>
      </w:r>
      <w:r w:rsid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E33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93150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4297" w:rsidRPr="001E1ADF" w:rsidRDefault="001813F1" w:rsidP="005F5E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Федерации»;</w:t>
      </w:r>
    </w:p>
    <w:p w:rsidR="003E4297" w:rsidRPr="001E1ADF" w:rsidRDefault="001813F1" w:rsidP="005F5E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программой Российской Федерации «Развитие образования»,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утвержденной постановлением Правительства от 26.12.2017 № 1642;</w:t>
      </w:r>
    </w:p>
    <w:p w:rsidR="003E4297" w:rsidRPr="001E1ADF" w:rsidRDefault="001813F1" w:rsidP="005F5E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115;</w:t>
      </w:r>
    </w:p>
    <w:p w:rsidR="003E4297" w:rsidRPr="001E1ADF" w:rsidRDefault="001813F1" w:rsidP="005F5E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(ФГОС) начального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образования, утвержденным приказом </w:t>
      </w:r>
      <w:proofErr w:type="spellStart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3E4297" w:rsidRPr="001E1ADF" w:rsidRDefault="001813F1" w:rsidP="005F5E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17.12.2010 № 1897;</w:t>
      </w:r>
    </w:p>
    <w:p w:rsidR="003E4297" w:rsidRPr="001E1ADF" w:rsidRDefault="001813F1" w:rsidP="005F5E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утвержденным приказом </w:t>
      </w:r>
      <w:proofErr w:type="spellStart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17.05.2012 № 413;</w:t>
      </w:r>
    </w:p>
    <w:p w:rsidR="003E4297" w:rsidRPr="001E1ADF" w:rsidRDefault="001813F1" w:rsidP="005F5E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462;</w:t>
      </w:r>
    </w:p>
    <w:p w:rsidR="003E4297" w:rsidRDefault="001813F1" w:rsidP="005F5E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04C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10.12.2013 № 1324;</w:t>
      </w:r>
    </w:p>
    <w:p w:rsidR="003E4297" w:rsidRDefault="001813F1" w:rsidP="005F5E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 Школы;</w:t>
      </w:r>
    </w:p>
    <w:p w:rsidR="003E4297" w:rsidRDefault="001813F1" w:rsidP="005F5EC3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284" w:right="180" w:hanging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локальными нормативными актами Школы.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1.3. Положение</w:t>
      </w:r>
      <w:r w:rsid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деятельность, 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от 13.03.2019 № 114.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3E4297" w:rsidRPr="006E33DE" w:rsidRDefault="001813F1" w:rsidP="005F5EC3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33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качество образования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подготовки обучающегося, выражающая степень его соответствия ФГОС, образовательным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стандартам, федеральным государственным требованиям и (или) потребностям физического или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юридического лица, в интересах которого осуществляется образовательная деятельность, в том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числе степень достижения планируемых результатов освоения основной образовательной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программы;</w:t>
      </w:r>
    </w:p>
    <w:p w:rsidR="006E33DE" w:rsidRPr="006E33DE" w:rsidRDefault="001813F1" w:rsidP="005F5EC3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система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мероприятий и процедур, необходимых для осуществления контроля состояния качества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посредством обеспечения своевременной, полной и объективной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информации о качестве образовательных программ, которые реализует Школа, и результатах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освоения программ </w:t>
      </w:r>
      <w:proofErr w:type="gramStart"/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E4297" w:rsidRPr="006E33DE" w:rsidRDefault="001813F1" w:rsidP="005F5EC3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33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независимая оценка качества образования (НОКО)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деятельность официально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уполномоченных структур и организаций, направленная на выявление уровня удовлетворенности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потребителей качеством предоставляемых образовательных услуг и соответствие качества этих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услуг федеральным требованиям;</w:t>
      </w:r>
    </w:p>
    <w:p w:rsidR="003E4297" w:rsidRPr="001E1ADF" w:rsidRDefault="001813F1" w:rsidP="005F5EC3">
      <w:pPr>
        <w:tabs>
          <w:tab w:val="left" w:pos="426"/>
        </w:tabs>
        <w:spacing w:before="0" w:beforeAutospacing="0" w:after="0" w:afterAutospacing="0"/>
        <w:ind w:left="284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33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 ВСОКО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совокупность информационно-аналитических продуктов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контрольно-оценочной деятельности субъектов ВСОКО;</w:t>
      </w:r>
    </w:p>
    <w:p w:rsidR="006E33DE" w:rsidRDefault="001813F1" w:rsidP="005F5EC3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E33DE">
        <w:rPr>
          <w:rFonts w:hAnsi="Times New Roman" w:cs="Times New Roman"/>
          <w:b/>
          <w:bCs/>
          <w:color w:val="000000"/>
          <w:sz w:val="24"/>
          <w:szCs w:val="24"/>
        </w:rPr>
        <w:t>диагностика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контрольный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замер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срез</w:t>
      </w:r>
      <w:proofErr w:type="spellEnd"/>
      <w:r w:rsidR="005F5EC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E4297" w:rsidRPr="006E33DE" w:rsidRDefault="001813F1" w:rsidP="005F5EC3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33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="006E33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это системное, протяженное во времени наблюдение за управляемым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3E4297" w:rsidRPr="006E33DE" w:rsidRDefault="001813F1" w:rsidP="005F5EC3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E33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оценка/оценочная процедура</w:t>
      </w:r>
      <w:r w:rsid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– установление степени соответствия фактических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показателей планируемым или заданным в рамках основной</w:t>
      </w:r>
      <w:r w:rsidRPr="006E33DE">
        <w:rPr>
          <w:rFonts w:hAnsi="Times New Roman" w:cs="Times New Roman"/>
          <w:color w:val="000000"/>
          <w:sz w:val="24"/>
          <w:szCs w:val="24"/>
        </w:rPr>
        <w:t> 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программы;</w:t>
      </w:r>
      <w:proofErr w:type="gramEnd"/>
    </w:p>
    <w:p w:rsidR="003E4297" w:rsidRPr="006E33DE" w:rsidRDefault="001813F1" w:rsidP="005F5EC3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33DE"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 w:rsid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33DE">
        <w:rPr>
          <w:rFonts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>;</w:t>
      </w:r>
    </w:p>
    <w:p w:rsidR="003E4297" w:rsidRPr="006E33DE" w:rsidRDefault="001813F1" w:rsidP="005F5EC3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E33DE"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 w:rsidRPr="006E33DE"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единый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государственный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экзамен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>;</w:t>
      </w:r>
    </w:p>
    <w:p w:rsidR="003E4297" w:rsidRDefault="003E4297" w:rsidP="005F5EC3">
      <w:pPr>
        <w:spacing w:before="0" w:beforeAutospacing="0" w:after="0" w:afterAutospacing="0"/>
        <w:ind w:left="-284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3E4297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экзамен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3DE" w:rsidRPr="006E33DE" w:rsidRDefault="001813F1" w:rsidP="005F5EC3">
      <w:pPr>
        <w:numPr>
          <w:ilvl w:val="0"/>
          <w:numId w:val="3"/>
        </w:numPr>
        <w:spacing w:before="0" w:beforeAutospacing="0" w:after="0" w:afterAutospacing="0"/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E33DE">
        <w:rPr>
          <w:rFonts w:hAnsi="Times New Roman" w:cs="Times New Roman"/>
          <w:b/>
          <w:bCs/>
          <w:color w:val="000000"/>
          <w:sz w:val="24"/>
          <w:szCs w:val="24"/>
        </w:rPr>
        <w:t>КИМ</w:t>
      </w:r>
      <w:r w:rsidRPr="006E33DE">
        <w:rPr>
          <w:rFonts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контрольно-измерительные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>;</w:t>
      </w:r>
    </w:p>
    <w:p w:rsidR="003E4297" w:rsidRPr="006E33DE" w:rsidRDefault="001813F1" w:rsidP="005F5EC3">
      <w:pPr>
        <w:numPr>
          <w:ilvl w:val="0"/>
          <w:numId w:val="3"/>
        </w:numPr>
        <w:spacing w:before="0" w:beforeAutospacing="0" w:after="0" w:afterAutospacing="0"/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E33DE"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 w:rsidRPr="006E33DE"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основная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образовательная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>;</w:t>
      </w:r>
    </w:p>
    <w:p w:rsidR="003E4297" w:rsidRPr="006E33DE" w:rsidRDefault="001813F1" w:rsidP="005F5EC3">
      <w:pPr>
        <w:numPr>
          <w:ilvl w:val="0"/>
          <w:numId w:val="3"/>
        </w:numPr>
        <w:spacing w:before="0" w:beforeAutospacing="0" w:after="0" w:afterAutospacing="0"/>
        <w:ind w:left="284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6E33DE"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  <w:r w:rsid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33DE">
        <w:rPr>
          <w:rFonts w:hAnsi="Times New Roman" w:cs="Times New Roman"/>
          <w:color w:val="000000"/>
          <w:sz w:val="24"/>
          <w:szCs w:val="24"/>
        </w:rPr>
        <w:t xml:space="preserve"> –</w:t>
      </w:r>
      <w:proofErr w:type="gramEnd"/>
      <w:r w:rsidRPr="006E33D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универсальные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3DE"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 w:rsidRPr="006E33DE">
        <w:rPr>
          <w:rFonts w:hAnsi="Times New Roman" w:cs="Times New Roman"/>
          <w:color w:val="000000"/>
          <w:sz w:val="24"/>
          <w:szCs w:val="24"/>
        </w:rPr>
        <w:t>.</w:t>
      </w:r>
    </w:p>
    <w:p w:rsidR="003E4297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ВСОКО</w:t>
      </w:r>
    </w:p>
    <w:p w:rsidR="003E4297" w:rsidRDefault="001813F1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 рамках ВСОКО оценивается:</w:t>
      </w:r>
    </w:p>
    <w:p w:rsidR="003E4297" w:rsidRDefault="001813F1" w:rsidP="005F5EC3">
      <w:pPr>
        <w:numPr>
          <w:ilvl w:val="0"/>
          <w:numId w:val="4"/>
        </w:numPr>
        <w:spacing w:before="0" w:beforeAutospacing="0" w:after="0" w:afterAutospacing="0"/>
        <w:ind w:left="284" w:right="180" w:hanging="284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 w:rsidR="003E4297" w:rsidRPr="001E1ADF" w:rsidRDefault="001813F1" w:rsidP="005F5EC3">
      <w:pPr>
        <w:numPr>
          <w:ilvl w:val="0"/>
          <w:numId w:val="4"/>
        </w:numPr>
        <w:spacing w:before="0" w:beforeAutospacing="0" w:after="0" w:afterAutospacing="0"/>
        <w:ind w:left="284" w:right="180" w:hanging="28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программ;</w:t>
      </w:r>
    </w:p>
    <w:p w:rsidR="003E4297" w:rsidRDefault="001813F1" w:rsidP="005F5EC3">
      <w:pPr>
        <w:numPr>
          <w:ilvl w:val="0"/>
          <w:numId w:val="4"/>
        </w:numPr>
        <w:spacing w:before="0" w:beforeAutospacing="0" w:after="0" w:afterAutospacing="0"/>
        <w:ind w:left="284" w:right="180" w:hanging="284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4297" w:rsidRDefault="001813F1" w:rsidP="005F5EC3">
      <w:pPr>
        <w:numPr>
          <w:ilvl w:val="0"/>
          <w:numId w:val="4"/>
        </w:numPr>
        <w:spacing w:before="0" w:beforeAutospacing="0" w:after="0" w:afterAutospacing="0"/>
        <w:ind w:left="284" w:right="180" w:hanging="284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потребителей качеством образования.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 в пункте</w:t>
      </w:r>
      <w:r w:rsid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 2.1, распространяются как на образовательную деятельность по ФГОС общего образования.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2.3. Оценочные мероприятия и процедуры в рамках ВСОКО проводятся в течение всего учебного года, результаты обобщаются на этапе подготовки отчета о самообследовании Школы.</w:t>
      </w:r>
    </w:p>
    <w:p w:rsidR="003E4297" w:rsidRDefault="001813F1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Основные мероприятия ВСОКО:</w:t>
      </w:r>
    </w:p>
    <w:p w:rsidR="003E4297" w:rsidRPr="006E33DE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оценка соответствия реализуемых в Школе образовательных программ федеральным</w:t>
      </w:r>
      <w:r w:rsidR="006E3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33DE">
        <w:rPr>
          <w:rFonts w:hAnsi="Times New Roman" w:cs="Times New Roman"/>
          <w:color w:val="000000"/>
          <w:sz w:val="24"/>
          <w:szCs w:val="24"/>
          <w:lang w:val="ru-RU"/>
        </w:rPr>
        <w:t>требованиям;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контроль реализации основных образовательных программ;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контроль освоения основных образовательных программ;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оценка условий реализации ООП (по уровням общего образования) 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требованиям;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 состояния условий реализации ООП (по уровням общего образования)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мониторинг реализации «дорожной карты» развития условий реализации ООП (по уровням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образования);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мониторинг сформированности и развития метапредметных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результатов;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</w:t>
      </w:r>
      <w:proofErr w:type="gramStart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 метапредметных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результатов освоения ООП (по уровням общего образования);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мониторинг индивидуального прогресса обучающегося в достижении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метапредметных результатов освоения основных образовательных программ;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личностного развития </w:t>
      </w:r>
      <w:proofErr w:type="gramStart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, сформированности 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личностных УУД;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участников образовательных отношений качеством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систематизация и обработка оценочной информации, подготовка аналитических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документов по итогам ВСОКО;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подготовка текста отчета о самообследовании;</w:t>
      </w:r>
    </w:p>
    <w:p w:rsidR="003E4297" w:rsidRPr="001E1ADF" w:rsidRDefault="001813F1" w:rsidP="005F5EC3">
      <w:pPr>
        <w:numPr>
          <w:ilvl w:val="0"/>
          <w:numId w:val="5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подготовка справки по итогам учебного года.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proofErr w:type="gramStart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Состав должностных лиц, выполняемый ими в рамках ВСОКО функционал и сроки контрольно-оценочных мероприятий определяются</w:t>
      </w:r>
      <w:proofErr w:type="gramEnd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 ежегодно руководителем Школы.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2.7. Контрольно-оценочные мероприятия и процедуры в рамках ВСОКО включаются в годовой план работы Школы.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ФГОС, выступают:</w:t>
      </w:r>
    </w:p>
    <w:p w:rsidR="003E4297" w:rsidRDefault="001813F1" w:rsidP="005F5EC3">
      <w:pPr>
        <w:numPr>
          <w:ilvl w:val="0"/>
          <w:numId w:val="6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4297" w:rsidRDefault="001813F1" w:rsidP="005F5EC3">
      <w:pPr>
        <w:numPr>
          <w:ilvl w:val="0"/>
          <w:numId w:val="6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3E4297" w:rsidRDefault="001813F1" w:rsidP="005F5EC3">
      <w:pPr>
        <w:numPr>
          <w:ilvl w:val="0"/>
          <w:numId w:val="6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3E4297" w:rsidRPr="001E1ADF" w:rsidRDefault="001813F1" w:rsidP="005F5EC3">
      <w:pPr>
        <w:numPr>
          <w:ilvl w:val="0"/>
          <w:numId w:val="6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 конкурсах, соревнованиях, олимпиадах различного уровня;</w:t>
      </w:r>
    </w:p>
    <w:p w:rsidR="003E4297" w:rsidRPr="001E1ADF" w:rsidRDefault="001813F1" w:rsidP="005F5EC3">
      <w:pPr>
        <w:numPr>
          <w:ilvl w:val="0"/>
          <w:numId w:val="6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3.1.1. Оценка достижения предметных результатов освоения ООП (по уровням общего образования) в соответствии с ФГОС проводится в следующих формах:</w:t>
      </w:r>
    </w:p>
    <w:p w:rsidR="003E4297" w:rsidRDefault="001813F1" w:rsidP="005F5EC3">
      <w:pPr>
        <w:numPr>
          <w:ilvl w:val="0"/>
          <w:numId w:val="7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4297" w:rsidRPr="001E1ADF" w:rsidRDefault="001813F1" w:rsidP="005F5EC3">
      <w:pPr>
        <w:numPr>
          <w:ilvl w:val="0"/>
          <w:numId w:val="7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накопительная оценка индивидуальных образовательных достижений учащихся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технологии портфолио);</w:t>
      </w:r>
    </w:p>
    <w:p w:rsidR="003E4297" w:rsidRPr="001E1ADF" w:rsidRDefault="001813F1" w:rsidP="005F5EC3">
      <w:pPr>
        <w:numPr>
          <w:ilvl w:val="0"/>
          <w:numId w:val="7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внешних независимых диагностик, всероссийских проверочных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работ;</w:t>
      </w:r>
    </w:p>
    <w:p w:rsidR="003E4297" w:rsidRPr="001E1ADF" w:rsidRDefault="001813F1" w:rsidP="005F5EC3">
      <w:pPr>
        <w:numPr>
          <w:ilvl w:val="0"/>
          <w:numId w:val="7"/>
        </w:numPr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итоговая оценка по предметам, не выносимым на ГИА;</w:t>
      </w:r>
    </w:p>
    <w:p w:rsidR="003E4297" w:rsidRDefault="001813F1" w:rsidP="005F5EC3">
      <w:pPr>
        <w:numPr>
          <w:ilvl w:val="0"/>
          <w:numId w:val="7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Сводная информация по итогам оценки предметных результатов проводится по</w:t>
      </w:r>
      <w:r w:rsidR="005F5E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параметрам согласно приложению 1.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3.1.2. Оценка достижения метапредметных результатов освоения ООП (по уровням общего образования) проводится по параметрам согласно приложению 2. Обобщенные параметры оценки, внесенные в приложение 2, подлежат детализации по критериям в соответствии с требованиями ФГОС. Детализацию делает лицо, ежегодно назначаемое руководителем Школы.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3.1.3. Достижение личностных результатов освоения ООП (по уровням общего образования) диагностируется в ходе мониторинга личностного развития обучающихся по параметрам согласно приложению 3.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3.1.4. Достижения учащихся на конкурсах, соревнованиях, олимпиадах различного уровня оцениваются по критериям и показателям, приведенным в приложении 4.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3.1.5. Удовлетворенность родителей качеством образовательных результатов оценивается в конце каждого учебного года на основании опросов, которые проводятся раз в полгода.</w:t>
      </w:r>
    </w:p>
    <w:p w:rsidR="003E4297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учету.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4297" w:rsidRDefault="001813F1" w:rsidP="005F5EC3">
      <w:pPr>
        <w:numPr>
          <w:ilvl w:val="0"/>
          <w:numId w:val="8"/>
        </w:numPr>
        <w:spacing w:before="0" w:beforeAutospacing="0" w:after="0" w:afterAutospacing="0"/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 сводной ведомости успеваемости;</w:t>
      </w:r>
    </w:p>
    <w:p w:rsidR="003E4297" w:rsidRPr="001E1ADF" w:rsidRDefault="001813F1" w:rsidP="005F5EC3">
      <w:pPr>
        <w:numPr>
          <w:ilvl w:val="0"/>
          <w:numId w:val="8"/>
        </w:numPr>
        <w:spacing w:before="0" w:beforeAutospacing="0" w:after="0" w:afterAutospacing="0"/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в справке по итогам учета единиц портфолио обучающегося.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образовательных стандартов (ФГОС начального общего, основного общего и среднего общего образования). Оценка ООП соответствующего уровня общего образования проводится на этапе ее согласования и утверждения по параметрам согласно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приложению 5.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4.1.3. Информация по пунктам 1.1–1.4 приложения 5 включается в отчет о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3E4297" w:rsidRPr="001E1ADF" w:rsidRDefault="001813F1" w:rsidP="005F5EC3">
      <w:pPr>
        <w:numPr>
          <w:ilvl w:val="0"/>
          <w:numId w:val="9"/>
        </w:numPr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3E4297" w:rsidRPr="001E1ADF" w:rsidRDefault="001813F1" w:rsidP="005F5EC3">
      <w:pPr>
        <w:numPr>
          <w:ilvl w:val="0"/>
          <w:numId w:val="9"/>
        </w:numPr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3E4297" w:rsidRPr="001E1ADF" w:rsidRDefault="001813F1" w:rsidP="005F5EC3">
      <w:pPr>
        <w:numPr>
          <w:ilvl w:val="0"/>
          <w:numId w:val="9"/>
        </w:numPr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3E4297" w:rsidRPr="001E1ADF" w:rsidRDefault="001813F1" w:rsidP="005F5EC3">
      <w:pPr>
        <w:numPr>
          <w:ilvl w:val="0"/>
          <w:numId w:val="9"/>
        </w:numPr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:rsidR="003E4297" w:rsidRPr="001E1ADF" w:rsidRDefault="001813F1" w:rsidP="005F5EC3">
      <w:pPr>
        <w:numPr>
          <w:ilvl w:val="0"/>
          <w:numId w:val="9"/>
        </w:numPr>
        <w:spacing w:before="0" w:beforeAutospacing="0" w:after="0" w:afterAutospacing="0"/>
        <w:ind w:left="284" w:right="180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освоения программы </w:t>
      </w:r>
      <w:proofErr w:type="gramStart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 схеме анализа занятия (приложение 7).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5.2. Оценка условий реализации образовательных программ предусматривает проведение контроля состояния условий, на основе критериев, указанных в приложении 6.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5.3.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</w:t>
      </w:r>
      <w:proofErr w:type="spellStart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5.4. Оценка условий реализации образовательных программ проводится:</w:t>
      </w:r>
    </w:p>
    <w:p w:rsidR="003E4297" w:rsidRPr="001E1ADF" w:rsidRDefault="001813F1" w:rsidP="005F5EC3">
      <w:pPr>
        <w:numPr>
          <w:ilvl w:val="0"/>
          <w:numId w:val="10"/>
        </w:numPr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 того или иного уровня (стартовая оценка);</w:t>
      </w:r>
    </w:p>
    <w:p w:rsidR="003E4297" w:rsidRPr="001E1ADF" w:rsidRDefault="001813F1" w:rsidP="005F5EC3">
      <w:pPr>
        <w:numPr>
          <w:ilvl w:val="0"/>
          <w:numId w:val="10"/>
        </w:numPr>
        <w:spacing w:before="0" w:beforeAutospacing="0" w:after="0" w:afterAutospacing="0"/>
        <w:ind w:left="284" w:right="180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ежегодно в ходе подготовки отчета о самообследовании.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5.5.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оценка условий дополняется «дорожной картой» их развития за период реализации ООП того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иного уровня общего образования.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5.6. Показатели стартовой оценки и показатели «дорожной карты» вносятся в организационный раздел ООП каждого уровня общего образования после их согласования с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советом.</w:t>
      </w:r>
    </w:p>
    <w:p w:rsidR="003E4297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5.7. Ежегодно в ходе подготовки отчета о самообследовании проводится контроль состояния условий.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4297" w:rsidRDefault="001813F1" w:rsidP="005F5EC3">
      <w:pPr>
        <w:numPr>
          <w:ilvl w:val="0"/>
          <w:numId w:val="11"/>
        </w:numPr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 показателей «дорожной карты» по каждому уровню </w:t>
      </w:r>
      <w:r>
        <w:rPr>
          <w:rFonts w:hAnsi="Times New Roman" w:cs="Times New Roman"/>
          <w:color w:val="000000"/>
          <w:sz w:val="24"/>
          <w:szCs w:val="24"/>
        </w:rPr>
        <w:t>ООП;</w:t>
      </w:r>
    </w:p>
    <w:p w:rsidR="003E4297" w:rsidRPr="001E1ADF" w:rsidRDefault="001813F1" w:rsidP="005F5EC3">
      <w:pPr>
        <w:numPr>
          <w:ilvl w:val="0"/>
          <w:numId w:val="11"/>
        </w:numPr>
        <w:spacing w:before="0" w:beforeAutospacing="0" w:after="0" w:afterAutospacing="0"/>
        <w:ind w:left="284" w:right="180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5.8. Результаты ежегодной </w:t>
      </w:r>
      <w:proofErr w:type="gramStart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оценки совокупного состояния условий образовательной деятельности Школы</w:t>
      </w:r>
      <w:proofErr w:type="gramEnd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включаются в отчет о самообследовании.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 В рамках ВСОКО проводятся мониторинги:</w:t>
      </w:r>
    </w:p>
    <w:p w:rsidR="003E4297" w:rsidRDefault="001813F1" w:rsidP="005F5EC3">
      <w:pPr>
        <w:numPr>
          <w:ilvl w:val="0"/>
          <w:numId w:val="12"/>
        </w:numPr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4297" w:rsidRPr="001E1ADF" w:rsidRDefault="001813F1" w:rsidP="005F5EC3">
      <w:pPr>
        <w:numPr>
          <w:ilvl w:val="0"/>
          <w:numId w:val="12"/>
        </w:numPr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</w:t>
      </w:r>
      <w:proofErr w:type="gramStart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 xml:space="preserve"> метапредметных образовательных результатов;</w:t>
      </w:r>
    </w:p>
    <w:p w:rsidR="003E4297" w:rsidRPr="001E1ADF" w:rsidRDefault="001813F1" w:rsidP="005F5EC3">
      <w:pPr>
        <w:numPr>
          <w:ilvl w:val="0"/>
          <w:numId w:val="12"/>
        </w:numPr>
        <w:spacing w:before="0" w:beforeAutospacing="0" w:after="0" w:afterAutospacing="0"/>
        <w:ind w:left="284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программ;</w:t>
      </w:r>
    </w:p>
    <w:p w:rsidR="003E4297" w:rsidRDefault="001813F1" w:rsidP="005F5EC3">
      <w:pPr>
        <w:numPr>
          <w:ilvl w:val="0"/>
          <w:numId w:val="12"/>
        </w:numPr>
        <w:spacing w:before="0" w:beforeAutospacing="0" w:after="0" w:afterAutospacing="0"/>
        <w:ind w:left="284" w:right="180" w:hanging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самообследовании.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6.2. Вышеперечисленные мониторинги проводятся на основе параметров,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приложения 2–6.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6.3. Мониторинг показателей отчета о самообследовании проводится один раз в три года, а его результаты вносятся в аналитическую часть отчета о самообследовании.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Документы ВСОКО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направлений ВСОКО и сводные аналитические справки по итогам мониторингов.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руководителем Школы.</w:t>
      </w:r>
    </w:p>
    <w:p w:rsidR="003E4297" w:rsidRPr="001E1ADF" w:rsidRDefault="003E4297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297" w:rsidRPr="001E1ADF" w:rsidRDefault="001813F1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от 3</w:t>
      </w:r>
      <w:r w:rsidR="00B9173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</w:p>
    <w:p w:rsidR="003E4297" w:rsidRPr="001E1ADF" w:rsidRDefault="003E4297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297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результатов</w:t>
      </w:r>
    </w:p>
    <w:tbl>
      <w:tblPr>
        <w:tblW w:w="0" w:type="auto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0"/>
        <w:gridCol w:w="7857"/>
        <w:gridCol w:w="1493"/>
      </w:tblGrid>
      <w:tr w:rsidR="003E4297" w:rsidTr="0093150C">
        <w:trPr>
          <w:trHeight w:val="1144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-284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93150C">
            <w:pPr>
              <w:spacing w:before="0" w:beforeAutospacing="0" w:after="0" w:afterAutospacing="0"/>
              <w:ind w:left="128"/>
              <w:jc w:val="center"/>
              <w:rPr>
                <w:lang w:val="ru-RU"/>
              </w:rPr>
            </w:pP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3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 общей численности выпускников 11-го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выпускников 11-го класса, получивших результаты ниже установленного минимального количества 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баллов ЕГЭ по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 общей численности выпускников 11-го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5F5EC3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128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уровня;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3E4297" w:rsidTr="0093150C">
        <w:tc>
          <w:tcPr>
            <w:tcW w:w="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5F5EC3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128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уровня;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5F5EC3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128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уровня;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5F5EC3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128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3E4297" w:rsidTr="0093150C">
        <w:trPr>
          <w:trHeight w:val="103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3E4297" w:rsidTr="0093150C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28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79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3E4297" w:rsidRDefault="003E4297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Pr="0093150C" w:rsidRDefault="0093150C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297" w:rsidRPr="001E1ADF" w:rsidRDefault="001813F1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91737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</w:p>
    <w:p w:rsidR="003E4297" w:rsidRPr="001E1ADF" w:rsidRDefault="003E4297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297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метапредметных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результатов</w:t>
      </w:r>
    </w:p>
    <w:tbl>
      <w:tblPr>
        <w:tblW w:w="0" w:type="auto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9"/>
        <w:gridCol w:w="1832"/>
        <w:gridCol w:w="1942"/>
        <w:gridCol w:w="1942"/>
        <w:gridCol w:w="1588"/>
      </w:tblGrid>
      <w:tr w:rsidR="003E4297" w:rsidTr="0093150C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 w:right="380"/>
              <w:jc w:val="center"/>
              <w:rPr>
                <w:lang w:val="ru-RU"/>
              </w:rPr>
            </w:pP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метапредметн</w:t>
            </w:r>
            <w:r w:rsidR="005F5E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</w:t>
            </w:r>
            <w:r w:rsidR="00DB53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 результатов</w:t>
            </w:r>
          </w:p>
        </w:tc>
        <w:tc>
          <w:tcPr>
            <w:tcW w:w="5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5F5EC3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метапредметных образовательных результатов</w:t>
            </w:r>
          </w:p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142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</w:tr>
      <w:tr w:rsidR="003E4297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spacing w:before="0" w:beforeAutospacing="0" w:after="0" w:afterAutospacing="0"/>
              <w:ind w:left="-284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5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начального общего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5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основного общего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5F5EC3">
            <w:pPr>
              <w:spacing w:before="0" w:beforeAutospacing="0" w:after="0" w:afterAutospacing="0"/>
              <w:ind w:left="5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среднего общего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5F5EC3">
            <w:pPr>
              <w:spacing w:before="0" w:beforeAutospacing="0" w:after="0" w:afterAutospacing="0"/>
              <w:ind w:left="-284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297" w:rsidTr="0093150C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 понятия</w:t>
            </w:r>
          </w:p>
          <w:p w:rsidR="003E4297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 термины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Реальный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Виртуальный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Практический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</w:p>
          <w:p w:rsidR="003E4297" w:rsidRPr="001E1ADF" w:rsidRDefault="003E4297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Явление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Частное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Причина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Следствие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Закономерность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Тенденция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Синтез</w:t>
            </w:r>
          </w:p>
          <w:p w:rsidR="003E4297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Гипотетический</w:t>
            </w:r>
            <w:proofErr w:type="spellEnd"/>
          </w:p>
          <w:p w:rsidR="003E4297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Вероятностный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Личность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(волевое)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Душевное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(психическое)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Сознание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Самосознание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Детерминация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Интеграция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Экстраполяция</w:t>
            </w:r>
          </w:p>
          <w:p w:rsidR="003E4297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</w:p>
          <w:p w:rsidR="003E4297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Синергия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DB535E">
            <w:pPr>
              <w:spacing w:before="0" w:beforeAutospacing="0" w:after="0" w:afterAutospacing="0"/>
              <w:ind w:left="3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</w:p>
        </w:tc>
      </w:tr>
      <w:tr w:rsidR="003E4297" w:rsidRPr="005F5EC3" w:rsidTr="0093150C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DB535E">
            <w:pPr>
              <w:spacing w:before="0" w:beforeAutospacing="0" w:after="0" w:afterAutospacing="0"/>
              <w:ind w:left="142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Личностные УУД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Смыслообразование</w:t>
            </w:r>
            <w:proofErr w:type="spell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морально-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этическая ориентация в вопросах: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поведения;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взаимодействия с окружающими;</w:t>
            </w:r>
          </w:p>
          <w:p w:rsidR="003E4297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Смыслообразование</w:t>
            </w:r>
            <w:proofErr w:type="spell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морально-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этическая ориентация в вопросах: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индивидуального стиля познавательной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эффективной коммуникации;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ответственности за собственные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поступки, нравственного долга;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гражданской активности;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отношения к 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труду и выбору профессии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Смыслообразование</w:t>
            </w:r>
            <w:proofErr w:type="spell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морально-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этическая ориентация в вопросах: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выбора жизненной стратегии,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построения карьеры;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средств и методов </w:t>
            </w: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самоактуализации</w:t>
            </w:r>
            <w:proofErr w:type="spell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условиях информационного общества;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морального выбора;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взаимоотношения полов, 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готовности к активной гражданской практике;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российской идентичности;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отношения к религии как форме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мировоззрения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3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Наблюдение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</w:tr>
      <w:tr w:rsidR="003E4297" w:rsidTr="0093150C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DB535E">
            <w:pPr>
              <w:spacing w:before="0" w:beforeAutospacing="0" w:after="0" w:afterAutospacing="0"/>
              <w:ind w:left="142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5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DB535E">
            <w:pPr>
              <w:spacing w:before="0" w:beforeAutospacing="0" w:after="0" w:afterAutospacing="0"/>
              <w:ind w:left="3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Встроенное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способов решения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 творческого и поискового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 пути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целей;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решения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к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поиску методов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познания,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для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поисковых задач</w:t>
            </w: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37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соотносить свои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с планируемыми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результатами;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 планы в связи с изменяющейся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ситуацией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определять цели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и составлять планы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деятельности; выбирать успешные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 в различных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37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понимать причины успеха/неуспеха учебной деятельности и способность действовать даже в ситуациях неуспеха</w:t>
            </w: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37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4297" w:rsidRPr="005F5EC3" w:rsidTr="0093150C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DB535E">
            <w:pPr>
              <w:spacing w:before="0" w:beforeAutospacing="0" w:after="0" w:afterAutospacing="0"/>
              <w:ind w:left="142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знаков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символических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средств, схем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 учебных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практических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3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Умение создавать, применять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преобразовывать знаки и символы,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и схемы для решения 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познавательных задач</w:t>
            </w:r>
          </w:p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3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Комплексная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основе текста</w:t>
            </w:r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речевых средств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осознанно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средства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языковыми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средствами;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ясно,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логично и точно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излагать свою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точку зрения,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37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3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к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информационно-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 деятельности,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навыками получения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необходимой информации из словарей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типов, умение ориентироваться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различных источниках информации,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критически оценивать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 информацию,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получаемую из различных источников</w:t>
            </w: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37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ИКТ-технологий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учебной деятельности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ИКТ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ИКТ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решении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когнитивных,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 с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эргономики,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техники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гигиены,</w:t>
            </w:r>
            <w:r w:rsidRPr="001E1ADF">
              <w:rPr>
                <w:lang w:val="ru-RU"/>
              </w:rPr>
              <w:br/>
            </w:r>
            <w:proofErr w:type="spellStart"/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ресурсосбережени</w:t>
            </w:r>
            <w:proofErr w:type="spell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правовых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этических норм,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3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 по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3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текста</w:t>
            </w:r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3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понятия, создавать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обобщения, классифицировать,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выбирать основания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для классификации,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причинно-следственные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связи, строить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умозаключение и делать выводы</w:t>
            </w: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37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осознанно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решения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рефлексии как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совершаемых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действий, границ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 знания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незнания, новых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 и средств 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37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4297" w:rsidRPr="005F5EC3" w:rsidTr="0093150C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50C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</w:t>
            </w:r>
            <w:proofErr w:type="spellEnd"/>
          </w:p>
          <w:p w:rsidR="003E4297" w:rsidRDefault="001813F1" w:rsidP="00DB535E">
            <w:pPr>
              <w:spacing w:before="0" w:beforeAutospacing="0" w:after="0" w:afterAutospacing="0"/>
              <w:ind w:left="142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средства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коммуникации: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участие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первичный опыт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создание текстов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стиля;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использование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не менее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изобразительно-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языка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средства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коммуникации: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участие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дискуссии;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развитие 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опыта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создание текстов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научно-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стилей;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использование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не менее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изобразительно-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средства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коммуникации: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участие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дебатах;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устойчивые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навыки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владение всеми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функциональными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стилями;</w:t>
            </w:r>
          </w:p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владение всеми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изобразительно-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 языка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3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Текущий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диагностический контроль по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партнером,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адекватная оценка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организовывать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 со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общаться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 в процессе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 позиции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3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ходом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E1ADF">
              <w:rPr>
                <w:lang w:val="ru-RU"/>
              </w:rPr>
              <w:br/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группе</w:t>
            </w:r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 мнения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в процессе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работы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стремление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координировать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мнения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позиции</w:t>
            </w: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5F5EC3">
            <w:pPr>
              <w:spacing w:before="0" w:beforeAutospacing="0" w:after="0" w:afterAutospacing="0"/>
              <w:ind w:left="-284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4297" w:rsidRPr="005F5EC3" w:rsidTr="0093150C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DB535E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DB535E">
            <w:pPr>
              <w:spacing w:before="0" w:beforeAutospacing="0" w:after="0" w:afterAutospacing="0"/>
              <w:ind w:left="142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5F5EC3">
            <w:pPr>
              <w:spacing w:before="0" w:beforeAutospacing="0" w:after="0" w:afterAutospacing="0"/>
              <w:ind w:left="-284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297" w:rsidRPr="001E1ADF" w:rsidRDefault="001813F1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от 3</w:t>
      </w:r>
      <w:r w:rsidR="00B9173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</w:p>
    <w:p w:rsidR="003E4297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spellEnd"/>
    </w:p>
    <w:tbl>
      <w:tblPr>
        <w:tblW w:w="11222" w:type="dxa"/>
        <w:tblInd w:w="-13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"/>
        <w:gridCol w:w="1886"/>
        <w:gridCol w:w="2171"/>
        <w:gridCol w:w="1985"/>
        <w:gridCol w:w="1417"/>
        <w:gridCol w:w="1559"/>
        <w:gridCol w:w="1843"/>
      </w:tblGrid>
      <w:tr w:rsidR="00DB535E" w:rsidRPr="00DB535E" w:rsidTr="00DB535E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№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Диагностируе</w:t>
            </w:r>
            <w:r w:rsidR="00DB535E" w:rsidRPr="00DB535E">
              <w:t>м</w:t>
            </w:r>
            <w:r w:rsidRPr="00DB535E">
              <w:t>ое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личностное</w:t>
            </w:r>
            <w:proofErr w:type="spellEnd"/>
            <w:r w:rsidRPr="00DB535E">
              <w:br/>
            </w:r>
            <w:proofErr w:type="spellStart"/>
            <w:r w:rsidRPr="00DB535E">
              <w:t>качество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Показатель</w:t>
            </w:r>
            <w:proofErr w:type="spellEnd"/>
            <w:r w:rsidR="00DB535E">
              <w:rPr>
                <w:lang w:val="ru-RU"/>
              </w:rPr>
              <w:t xml:space="preserve"> </w:t>
            </w:r>
            <w:r w:rsidRPr="00DB535E">
              <w:t>сформированности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Предмет</w:t>
            </w:r>
            <w:proofErr w:type="spellEnd"/>
            <w:r w:rsidRPr="00DB535E">
              <w:br/>
            </w:r>
            <w:proofErr w:type="spellStart"/>
            <w:r w:rsidRPr="00DB535E">
              <w:t>мониторинга</w:t>
            </w:r>
            <w:proofErr w:type="spellEnd"/>
            <w:r w:rsidRPr="00DB535E">
              <w:br/>
            </w:r>
            <w:proofErr w:type="spellStart"/>
            <w:r w:rsidRPr="00DB535E">
              <w:t>по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показателю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Оценочная</w:t>
            </w:r>
            <w:proofErr w:type="spellEnd"/>
            <w:r w:rsidRPr="00DB535E">
              <w:br/>
            </w:r>
            <w:proofErr w:type="spellStart"/>
            <w:r w:rsidRPr="00DB535E">
              <w:t>процедура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Исполнитель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Периодичность</w:t>
            </w:r>
            <w:proofErr w:type="spellEnd"/>
            <w:r w:rsidRPr="00DB535E">
              <w:br/>
            </w:r>
            <w:proofErr w:type="spellStart"/>
            <w:r w:rsidRPr="00DB535E">
              <w:t>процедур</w:t>
            </w:r>
            <w:proofErr w:type="spellEnd"/>
            <w:r w:rsidRPr="00DB535E">
              <w:br/>
            </w:r>
            <w:proofErr w:type="spellStart"/>
            <w:r w:rsidRPr="00DB535E">
              <w:t>мониторинга</w:t>
            </w:r>
            <w:proofErr w:type="spellEnd"/>
          </w:p>
        </w:tc>
      </w:tr>
      <w:tr w:rsidR="00DB535E" w:rsidRPr="00DB535E" w:rsidTr="00DB535E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1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FA1648">
            <w:proofErr w:type="spellStart"/>
            <w:r w:rsidRPr="00DB535E">
              <w:t>Сформированность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личностных</w:t>
            </w:r>
            <w:proofErr w:type="spellEnd"/>
            <w:r w:rsidRPr="00DB535E">
              <w:br/>
              <w:t>УУД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FA1648" w:rsidRDefault="001813F1" w:rsidP="00FA1648">
            <w:pPr>
              <w:rPr>
                <w:lang w:val="ru-RU"/>
              </w:rPr>
            </w:pPr>
            <w:r w:rsidRPr="00FA1648">
              <w:rPr>
                <w:lang w:val="ru-RU"/>
              </w:rPr>
              <w:t>Готовность и</w:t>
            </w:r>
            <w:r w:rsidRPr="00FA1648">
              <w:rPr>
                <w:lang w:val="ru-RU"/>
              </w:rPr>
              <w:br/>
              <w:t>способность</w:t>
            </w:r>
            <w:r w:rsidR="00FA1648">
              <w:rPr>
                <w:lang w:val="ru-RU"/>
              </w:rPr>
              <w:t xml:space="preserve"> </w:t>
            </w:r>
            <w:r w:rsidRPr="00FA1648">
              <w:rPr>
                <w:lang w:val="ru-RU"/>
              </w:rPr>
              <w:t>к</w:t>
            </w:r>
            <w:r w:rsidR="00FA1648">
              <w:rPr>
                <w:lang w:val="ru-RU"/>
              </w:rPr>
              <w:t xml:space="preserve"> </w:t>
            </w:r>
            <w:proofErr w:type="spellStart"/>
            <w:r w:rsidRPr="00FA1648">
              <w:rPr>
                <w:lang w:val="ru-RU"/>
              </w:rPr>
              <w:t>смыслообразованию</w:t>
            </w:r>
            <w:proofErr w:type="spellEnd"/>
            <w:r w:rsidRPr="00FA1648">
              <w:rPr>
                <w:lang w:val="ru-RU"/>
              </w:rPr>
              <w:t xml:space="preserve"> и</w:t>
            </w:r>
            <w:r w:rsidR="00FA1648">
              <w:rPr>
                <w:lang w:val="ru-RU"/>
              </w:rPr>
              <w:t xml:space="preserve"> </w:t>
            </w:r>
            <w:r w:rsidRPr="00FA1648">
              <w:rPr>
                <w:lang w:val="ru-RU"/>
              </w:rPr>
              <w:t>морально-этической</w:t>
            </w:r>
            <w:r w:rsidRPr="00FA1648">
              <w:rPr>
                <w:lang w:val="ru-RU"/>
              </w:rPr>
              <w:br/>
              <w:t>ориентации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FA1648" w:rsidRDefault="001813F1" w:rsidP="00FA1648">
            <w:pPr>
              <w:rPr>
                <w:lang w:val="ru-RU"/>
              </w:rPr>
            </w:pPr>
            <w:r w:rsidRPr="00FA1648">
              <w:rPr>
                <w:lang w:val="ru-RU"/>
              </w:rPr>
              <w:t>Количество</w:t>
            </w:r>
            <w:r w:rsidR="00FA1648">
              <w:rPr>
                <w:lang w:val="ru-RU"/>
              </w:rPr>
              <w:t xml:space="preserve"> </w:t>
            </w:r>
            <w:r w:rsidRPr="00FA1648">
              <w:rPr>
                <w:lang w:val="ru-RU"/>
              </w:rPr>
              <w:t>учащихся,</w:t>
            </w:r>
            <w:r w:rsidR="00FA1648">
              <w:rPr>
                <w:lang w:val="ru-RU"/>
              </w:rPr>
              <w:t xml:space="preserve"> </w:t>
            </w:r>
            <w:r w:rsidRPr="00FA1648">
              <w:rPr>
                <w:lang w:val="ru-RU"/>
              </w:rPr>
              <w:t>демонстрирующих готовность</w:t>
            </w:r>
            <w:r w:rsidRPr="00FA1648">
              <w:rPr>
                <w:lang w:val="ru-RU"/>
              </w:rPr>
              <w:br/>
              <w:t>и способность</w:t>
            </w:r>
            <w:r w:rsidR="00FA1648">
              <w:rPr>
                <w:lang w:val="ru-RU"/>
              </w:rPr>
              <w:t xml:space="preserve"> </w:t>
            </w:r>
            <w:r w:rsidRPr="00FA1648">
              <w:rPr>
                <w:lang w:val="ru-RU"/>
              </w:rPr>
              <w:t>к</w:t>
            </w:r>
            <w:r w:rsidRPr="00FA1648">
              <w:rPr>
                <w:lang w:val="ru-RU"/>
              </w:rPr>
              <w:br/>
            </w:r>
            <w:proofErr w:type="spellStart"/>
            <w:r w:rsidRPr="00FA1648">
              <w:rPr>
                <w:lang w:val="ru-RU"/>
              </w:rPr>
              <w:t>смыслообразованию</w:t>
            </w:r>
            <w:proofErr w:type="spellEnd"/>
            <w:r w:rsidRPr="00FA1648">
              <w:rPr>
                <w:lang w:val="ru-RU"/>
              </w:rPr>
              <w:t xml:space="preserve"> и</w:t>
            </w:r>
            <w:r w:rsidR="00FA1648">
              <w:rPr>
                <w:lang w:val="ru-RU"/>
              </w:rPr>
              <w:t xml:space="preserve"> </w:t>
            </w:r>
            <w:r w:rsidRPr="00FA1648">
              <w:rPr>
                <w:lang w:val="ru-RU"/>
              </w:rPr>
              <w:t>морально-</w:t>
            </w:r>
            <w:r w:rsidRPr="00FA1648">
              <w:rPr>
                <w:lang w:val="ru-RU"/>
              </w:rPr>
              <w:br/>
              <w:t>этической</w:t>
            </w:r>
            <w:r w:rsidRPr="00FA1648">
              <w:rPr>
                <w:lang w:val="ru-RU"/>
              </w:rPr>
              <w:br/>
              <w:t>ориентации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FA1648">
            <w:proofErr w:type="spellStart"/>
            <w:r w:rsidRPr="00DB535E">
              <w:t>Встроенное</w:t>
            </w:r>
            <w:proofErr w:type="spellEnd"/>
            <w:r w:rsidR="00FA1648">
              <w:rPr>
                <w:lang w:val="ru-RU"/>
              </w:rPr>
              <w:t xml:space="preserve"> </w:t>
            </w:r>
            <w:proofErr w:type="spellStart"/>
            <w:r w:rsidRPr="00DB535E">
              <w:t>наблюдение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Классный</w:t>
            </w:r>
            <w:r w:rsidRPr="00DB535E">
              <w:br/>
              <w:t>руководитель,</w:t>
            </w:r>
            <w:r w:rsidRPr="00DB535E">
              <w:br/>
            </w:r>
            <w:proofErr w:type="spellStart"/>
            <w:r w:rsidRPr="00DB535E">
              <w:t>тьютор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 xml:space="preserve">В </w:t>
            </w:r>
            <w:proofErr w:type="spellStart"/>
            <w:r w:rsidRPr="00DB535E">
              <w:t>течение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года</w:t>
            </w:r>
            <w:proofErr w:type="spellEnd"/>
            <w:r w:rsidRPr="00DB535E">
              <w:t>, в</w:t>
            </w:r>
            <w:r w:rsidRPr="00DB535E">
              <w:br/>
            </w:r>
            <w:proofErr w:type="spellStart"/>
            <w:r w:rsidRPr="00DB535E">
              <w:t>рамках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классных</w:t>
            </w:r>
            <w:proofErr w:type="spellEnd"/>
            <w:r w:rsidRPr="00DB535E">
              <w:br/>
            </w:r>
            <w:proofErr w:type="spellStart"/>
            <w:r w:rsidRPr="00DB535E">
              <w:t>часов</w:t>
            </w:r>
            <w:proofErr w:type="spellEnd"/>
          </w:p>
        </w:tc>
      </w:tr>
      <w:tr w:rsidR="00DB535E" w:rsidRPr="00DB535E" w:rsidTr="00DB535E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2</w:t>
            </w: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proofErr w:type="spellStart"/>
            <w:r w:rsidRPr="0075080F">
              <w:rPr>
                <w:lang w:val="ru-RU"/>
              </w:rPr>
              <w:t>Сформированно</w:t>
            </w:r>
            <w:proofErr w:type="spellEnd"/>
            <w:r w:rsidR="0075080F">
              <w:rPr>
                <w:lang w:val="ru-RU"/>
              </w:rPr>
              <w:t xml:space="preserve"> </w:t>
            </w:r>
            <w:proofErr w:type="spellStart"/>
            <w:r w:rsidRPr="0075080F">
              <w:rPr>
                <w:lang w:val="ru-RU"/>
              </w:rPr>
              <w:t>сть</w:t>
            </w:r>
            <w:proofErr w:type="spellEnd"/>
            <w:r w:rsidRPr="0075080F">
              <w:rPr>
                <w:lang w:val="ru-RU"/>
              </w:rPr>
              <w:t xml:space="preserve"> активной</w:t>
            </w:r>
            <w:r w:rsidRPr="0075080F">
              <w:rPr>
                <w:lang w:val="ru-RU"/>
              </w:rPr>
              <w:br/>
              <w:t>гражданской</w:t>
            </w:r>
            <w:r w:rsidRPr="0075080F">
              <w:rPr>
                <w:lang w:val="ru-RU"/>
              </w:rPr>
              <w:br/>
              <w:t>позиции;</w:t>
            </w:r>
            <w:r w:rsidRPr="0075080F">
              <w:rPr>
                <w:lang w:val="ru-RU"/>
              </w:rPr>
              <w:br/>
              <w:t>российская</w:t>
            </w:r>
            <w:r w:rsidRPr="0075080F">
              <w:rPr>
                <w:lang w:val="ru-RU"/>
              </w:rPr>
              <w:br/>
              <w:t>идентичность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Наличие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ценностной</w:t>
            </w:r>
            <w:r w:rsidRPr="0075080F">
              <w:rPr>
                <w:lang w:val="ru-RU"/>
              </w:rPr>
              <w:br/>
              <w:t>ориентации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гражданского выбора и</w:t>
            </w:r>
            <w:r w:rsidRPr="0075080F">
              <w:rPr>
                <w:lang w:val="ru-RU"/>
              </w:rPr>
              <w:br/>
              <w:t>владение</w:t>
            </w:r>
            <w:r w:rsidRPr="0075080F">
              <w:rPr>
                <w:lang w:val="ru-RU"/>
              </w:rPr>
              <w:br/>
              <w:t>общественн</w:t>
            </w:r>
            <w:proofErr w:type="gramStart"/>
            <w:r w:rsidRPr="0075080F">
              <w:rPr>
                <w:lang w:val="ru-RU"/>
              </w:rPr>
              <w:t>о-</w:t>
            </w:r>
            <w:proofErr w:type="gramEnd"/>
            <w:r w:rsidRPr="0075080F">
              <w:rPr>
                <w:lang w:val="ru-RU"/>
              </w:rPr>
              <w:br/>
              <w:t>политической</w:t>
            </w:r>
            <w:r w:rsidRPr="0075080F">
              <w:rPr>
                <w:lang w:val="ru-RU"/>
              </w:rPr>
              <w:br/>
              <w:t>терминологией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Количество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учащихся,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демонстрирующих наличие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ценностной</w:t>
            </w:r>
            <w:r w:rsidRPr="0075080F">
              <w:rPr>
                <w:lang w:val="ru-RU"/>
              </w:rPr>
              <w:br/>
              <w:t>ориентации</w:t>
            </w:r>
            <w:r w:rsidRPr="0075080F">
              <w:rPr>
                <w:lang w:val="ru-RU"/>
              </w:rPr>
              <w:br/>
              <w:t>гражданского</w:t>
            </w:r>
            <w:r w:rsidRPr="0075080F">
              <w:rPr>
                <w:lang w:val="ru-RU"/>
              </w:rPr>
              <w:br/>
              <w:t>выбора и</w:t>
            </w:r>
            <w:r w:rsidRPr="0075080F">
              <w:rPr>
                <w:lang w:val="ru-RU"/>
              </w:rPr>
              <w:br/>
              <w:t>владение</w:t>
            </w:r>
            <w:r w:rsidRPr="0075080F">
              <w:rPr>
                <w:lang w:val="ru-RU"/>
              </w:rPr>
              <w:br/>
              <w:t>общественн</w:t>
            </w:r>
            <w:proofErr w:type="gramStart"/>
            <w:r w:rsidRPr="0075080F">
              <w:rPr>
                <w:lang w:val="ru-RU"/>
              </w:rPr>
              <w:t>о-</w:t>
            </w:r>
            <w:proofErr w:type="gramEnd"/>
            <w:r w:rsidRPr="0075080F">
              <w:rPr>
                <w:lang w:val="ru-RU"/>
              </w:rPr>
              <w:br/>
              <w:t>политической</w:t>
            </w:r>
            <w:r w:rsidRPr="0075080F">
              <w:rPr>
                <w:lang w:val="ru-RU"/>
              </w:rPr>
              <w:br/>
              <w:t>терминологией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Встроенное</w:t>
            </w:r>
            <w:proofErr w:type="spellEnd"/>
            <w:r w:rsidRPr="00DB535E">
              <w:br/>
            </w:r>
            <w:proofErr w:type="spellStart"/>
            <w:r w:rsidRPr="00DB535E">
              <w:t>наблюдение</w:t>
            </w:r>
            <w:proofErr w:type="spellEnd"/>
            <w:r w:rsidRPr="00DB535E">
              <w:t>.</w:t>
            </w:r>
          </w:p>
          <w:p w:rsidR="003E4297" w:rsidRPr="00DB535E" w:rsidRDefault="001813F1" w:rsidP="0075080F">
            <w:proofErr w:type="spellStart"/>
            <w:r w:rsidRPr="00DB535E">
              <w:t>Тестирование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Педаго</w:t>
            </w:r>
            <w:proofErr w:type="gramStart"/>
            <w:r w:rsidRPr="0075080F">
              <w:rPr>
                <w:lang w:val="ru-RU"/>
              </w:rPr>
              <w:t>г-</w:t>
            </w:r>
            <w:proofErr w:type="gramEnd"/>
            <w:r w:rsidRPr="0075080F">
              <w:rPr>
                <w:lang w:val="ru-RU"/>
              </w:rPr>
              <w:br/>
              <w:t>психолог</w:t>
            </w:r>
            <w:r w:rsidRPr="0075080F">
              <w:rPr>
                <w:lang w:val="ru-RU"/>
              </w:rPr>
              <w:br/>
              <w:t>совместно</w:t>
            </w:r>
            <w:r w:rsidRPr="0075080F">
              <w:rPr>
                <w:lang w:val="ru-RU"/>
              </w:rPr>
              <w:br/>
              <w:t>(или классный</w:t>
            </w:r>
            <w:r w:rsidRPr="0075080F">
              <w:rPr>
                <w:lang w:val="ru-RU"/>
              </w:rPr>
              <w:br/>
              <w:t>руководитель)</w:t>
            </w:r>
            <w:r w:rsidRPr="0075080F">
              <w:rPr>
                <w:lang w:val="ru-RU"/>
              </w:rPr>
              <w:br/>
              <w:t>с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преподавателем</w:t>
            </w:r>
            <w:r w:rsidR="0075080F">
              <w:rPr>
                <w:lang w:val="ru-RU"/>
              </w:rPr>
              <w:t xml:space="preserve"> о</w:t>
            </w:r>
            <w:r w:rsidRPr="0075080F">
              <w:rPr>
                <w:lang w:val="ru-RU"/>
              </w:rPr>
              <w:t>бщественно-</w:t>
            </w:r>
            <w:r w:rsidRPr="0075080F">
              <w:rPr>
                <w:lang w:val="ru-RU"/>
              </w:rPr>
              <w:br/>
              <w:t>политических</w:t>
            </w:r>
            <w:r w:rsidRPr="0075080F">
              <w:rPr>
                <w:lang w:val="ru-RU"/>
              </w:rPr>
              <w:br/>
              <w:t>дисциплин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Ежегодно</w:t>
            </w:r>
            <w:proofErr w:type="spellEnd"/>
            <w:r w:rsidRPr="00DB535E">
              <w:t>, в</w:t>
            </w:r>
            <w:r w:rsidRPr="00DB535E">
              <w:br/>
            </w:r>
            <w:proofErr w:type="spellStart"/>
            <w:r w:rsidRPr="00DB535E">
              <w:t>конце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учебного</w:t>
            </w:r>
            <w:proofErr w:type="spellEnd"/>
            <w:r w:rsidRPr="00DB535E">
              <w:br/>
            </w:r>
            <w:proofErr w:type="spellStart"/>
            <w:r w:rsidRPr="00DB535E">
              <w:t>года</w:t>
            </w:r>
            <w:proofErr w:type="spellEnd"/>
          </w:p>
        </w:tc>
      </w:tr>
      <w:tr w:rsidR="00DB535E" w:rsidRPr="00DB535E" w:rsidTr="00DB535E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1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Освоение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понятия</w:t>
            </w:r>
            <w:r w:rsidRPr="0075080F">
              <w:rPr>
                <w:lang w:val="ru-RU"/>
              </w:rPr>
              <w:br/>
              <w:t>российской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идентичности. Принятие</w:t>
            </w:r>
            <w:r w:rsidRPr="0075080F">
              <w:rPr>
                <w:lang w:val="ru-RU"/>
              </w:rPr>
              <w:br/>
              <w:t>культурн</w:t>
            </w:r>
            <w:proofErr w:type="gramStart"/>
            <w:r w:rsidRPr="0075080F">
              <w:rPr>
                <w:lang w:val="ru-RU"/>
              </w:rPr>
              <w:t>о-</w:t>
            </w:r>
            <w:proofErr w:type="gramEnd"/>
            <w:r w:rsidRPr="0075080F">
              <w:rPr>
                <w:lang w:val="ru-RU"/>
              </w:rPr>
              <w:br/>
              <w:t>исторических практик</w:t>
            </w:r>
            <w:r w:rsidRPr="0075080F">
              <w:rPr>
                <w:lang w:val="ru-RU"/>
              </w:rPr>
              <w:br/>
              <w:t>России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Количество</w:t>
            </w:r>
            <w:proofErr w:type="spellEnd"/>
            <w:r w:rsidRPr="00DB535E">
              <w:br/>
            </w:r>
            <w:proofErr w:type="spellStart"/>
            <w:r w:rsidRPr="00DB535E">
              <w:t>учащихся</w:t>
            </w:r>
            <w:proofErr w:type="spellEnd"/>
            <w:r w:rsidRPr="00DB535E">
              <w:t>,</w:t>
            </w:r>
            <w:r w:rsidRPr="00DB535E">
              <w:br/>
            </w:r>
            <w:proofErr w:type="spellStart"/>
            <w:r w:rsidRPr="00DB535E">
              <w:t>освоивших</w:t>
            </w:r>
            <w:proofErr w:type="spellEnd"/>
            <w:r w:rsidRPr="00DB535E">
              <w:br/>
            </w:r>
            <w:proofErr w:type="spellStart"/>
            <w:r w:rsidRPr="00DB535E">
              <w:t>понятие</w:t>
            </w:r>
            <w:proofErr w:type="spellEnd"/>
            <w:r w:rsidRPr="00DB535E">
              <w:br/>
            </w:r>
            <w:proofErr w:type="spellStart"/>
            <w:r w:rsidRPr="00DB535E">
              <w:t>российской</w:t>
            </w:r>
            <w:proofErr w:type="spellEnd"/>
            <w:r w:rsidRPr="00DB535E">
              <w:br/>
            </w:r>
            <w:proofErr w:type="spellStart"/>
            <w:r w:rsidRPr="00DB535E">
              <w:t>идентичности</w:t>
            </w:r>
            <w:proofErr w:type="spellEnd"/>
            <w:r w:rsidRPr="00DB535E">
              <w:t xml:space="preserve"> и</w:t>
            </w:r>
            <w:r w:rsidRPr="00DB535E">
              <w:br/>
            </w:r>
            <w:proofErr w:type="spellStart"/>
            <w:r w:rsidRPr="00DB535E">
              <w:t>демонстрирую</w:t>
            </w:r>
            <w:proofErr w:type="spellEnd"/>
            <w:r w:rsidRPr="00DB535E">
              <w:br/>
            </w:r>
            <w:proofErr w:type="spellStart"/>
            <w:r w:rsidRPr="00DB535E">
              <w:t>щих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принятие</w:t>
            </w:r>
            <w:proofErr w:type="spellEnd"/>
            <w:r w:rsidRPr="00DB535E">
              <w:br/>
            </w:r>
            <w:proofErr w:type="spellStart"/>
            <w:r w:rsidRPr="00DB535E">
              <w:t>культурно</w:t>
            </w:r>
            <w:proofErr w:type="spellEnd"/>
            <w:r w:rsidRPr="00DB535E">
              <w:t>-</w:t>
            </w:r>
            <w:r w:rsidRPr="00DB535E">
              <w:br/>
            </w:r>
            <w:proofErr w:type="spellStart"/>
            <w:r w:rsidRPr="00DB535E">
              <w:t>исторических</w:t>
            </w:r>
            <w:proofErr w:type="spellEnd"/>
            <w:r w:rsidRPr="00DB535E">
              <w:br/>
            </w:r>
            <w:proofErr w:type="spellStart"/>
            <w:r w:rsidRPr="00DB535E">
              <w:t>практик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России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Опрос</w:t>
            </w:r>
            <w:proofErr w:type="spellEnd"/>
            <w:r w:rsidRPr="00DB535E">
              <w:t>.</w:t>
            </w:r>
          </w:p>
          <w:p w:rsidR="003E4297" w:rsidRPr="00DB535E" w:rsidRDefault="001813F1" w:rsidP="0075080F">
            <w:proofErr w:type="spellStart"/>
            <w:r w:rsidRPr="00DB535E">
              <w:t>Встроенное</w:t>
            </w:r>
            <w:proofErr w:type="spellEnd"/>
            <w:r w:rsidRPr="00DB535E">
              <w:br/>
            </w:r>
            <w:proofErr w:type="spellStart"/>
            <w:r w:rsidRPr="00DB535E">
              <w:t>педагогиче</w:t>
            </w:r>
            <w:proofErr w:type="spellEnd"/>
            <w:r w:rsidR="0075080F">
              <w:rPr>
                <w:lang w:val="ru-RU"/>
              </w:rPr>
              <w:t xml:space="preserve"> </w:t>
            </w:r>
            <w:proofErr w:type="spellStart"/>
            <w:r w:rsidRPr="00DB535E">
              <w:t>ское</w:t>
            </w:r>
            <w:proofErr w:type="spellEnd"/>
            <w:r w:rsidRPr="00DB535E">
              <w:br/>
            </w:r>
            <w:proofErr w:type="spellStart"/>
            <w:r w:rsidRPr="00DB535E">
              <w:t>наблюдение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Педагог</w:t>
            </w:r>
            <w:proofErr w:type="spellEnd"/>
            <w:r w:rsidRPr="00DB535E">
              <w:t>-</w:t>
            </w:r>
            <w:r w:rsidRPr="00DB535E">
              <w:br/>
            </w:r>
            <w:proofErr w:type="spellStart"/>
            <w:r w:rsidRPr="00DB535E">
              <w:t>психолог</w:t>
            </w:r>
            <w:proofErr w:type="spellEnd"/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</w:tr>
      <w:tr w:rsidR="00DB535E" w:rsidRPr="00DB535E" w:rsidTr="00DB535E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1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Социально-культурный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опыт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учащихся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Единицы</w:t>
            </w:r>
            <w:r w:rsidRPr="0075080F">
              <w:rPr>
                <w:lang w:val="ru-RU"/>
              </w:rPr>
              <w:br/>
              <w:t>портфолио,</w:t>
            </w:r>
            <w:r w:rsidRPr="0075080F">
              <w:rPr>
                <w:lang w:val="ru-RU"/>
              </w:rPr>
              <w:br/>
            </w:r>
            <w:proofErr w:type="spellStart"/>
            <w:proofErr w:type="gramStart"/>
            <w:r w:rsidRPr="0075080F">
              <w:rPr>
                <w:lang w:val="ru-RU"/>
              </w:rPr>
              <w:t>подтверждающ</w:t>
            </w:r>
            <w:proofErr w:type="spellEnd"/>
            <w:r w:rsidRPr="0075080F">
              <w:rPr>
                <w:lang w:val="ru-RU"/>
              </w:rPr>
              <w:br/>
            </w:r>
            <w:proofErr w:type="spellStart"/>
            <w:r w:rsidRPr="0075080F">
              <w:rPr>
                <w:lang w:val="ru-RU"/>
              </w:rPr>
              <w:t>ие</w:t>
            </w:r>
            <w:proofErr w:type="spellEnd"/>
            <w:proofErr w:type="gramEnd"/>
            <w:r w:rsidRPr="0075080F">
              <w:rPr>
                <w:lang w:val="ru-RU"/>
              </w:rPr>
              <w:t xml:space="preserve"> социально-</w:t>
            </w:r>
            <w:r w:rsidRPr="0075080F">
              <w:rPr>
                <w:lang w:val="ru-RU"/>
              </w:rPr>
              <w:br/>
              <w:t>культурный</w:t>
            </w:r>
            <w:r w:rsidRPr="0075080F">
              <w:rPr>
                <w:lang w:val="ru-RU"/>
              </w:rPr>
              <w:br/>
              <w:t>опыт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учащегося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75080F">
            <w:proofErr w:type="spellStart"/>
            <w:r w:rsidRPr="00DB535E">
              <w:t>Статистический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Классный</w:t>
            </w:r>
            <w:r w:rsidRPr="00DB535E">
              <w:br/>
              <w:t>руководитель,</w:t>
            </w:r>
            <w:r w:rsidRPr="00DB535E">
              <w:br/>
            </w:r>
            <w:proofErr w:type="spellStart"/>
            <w:r w:rsidRPr="00DB535E">
              <w:t>тьютор</w:t>
            </w:r>
            <w:proofErr w:type="spellEnd"/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</w:tr>
      <w:tr w:rsidR="00DB535E" w:rsidRPr="0075080F" w:rsidTr="00DB535E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3</w:t>
            </w: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Готовность к</w:t>
            </w:r>
            <w:r w:rsidRPr="0075080F">
              <w:rPr>
                <w:lang w:val="ru-RU"/>
              </w:rPr>
              <w:br/>
              <w:t>продолжению</w:t>
            </w:r>
            <w:r w:rsidRPr="0075080F">
              <w:rPr>
                <w:lang w:val="ru-RU"/>
              </w:rPr>
              <w:br/>
              <w:t>образования на</w:t>
            </w:r>
            <w:r w:rsidRPr="0075080F">
              <w:rPr>
                <w:lang w:val="ru-RU"/>
              </w:rPr>
              <w:br/>
              <w:t>профильном</w:t>
            </w:r>
            <w:r w:rsidRPr="0075080F">
              <w:rPr>
                <w:lang w:val="ru-RU"/>
              </w:rPr>
              <w:br/>
              <w:t>уровне, к выбору</w:t>
            </w:r>
            <w:r w:rsidRPr="0075080F">
              <w:rPr>
                <w:lang w:val="ru-RU"/>
              </w:rPr>
              <w:br/>
              <w:t>профиля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обучения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Pr>
              <w:rPr>
                <w:lang w:val="ru-RU"/>
              </w:rPr>
            </w:pPr>
            <w:r w:rsidRPr="00DB535E">
              <w:rPr>
                <w:lang w:val="ru-RU"/>
              </w:rPr>
              <w:t>Понимание</w:t>
            </w:r>
            <w:r w:rsidRPr="00DB535E">
              <w:rPr>
                <w:lang w:val="ru-RU"/>
              </w:rPr>
              <w:br/>
              <w:t>учащимся</w:t>
            </w:r>
            <w:r w:rsidRPr="00DB535E">
              <w:rPr>
                <w:lang w:val="ru-RU"/>
              </w:rPr>
              <w:br/>
              <w:t>собственных</w:t>
            </w:r>
            <w:r w:rsidRPr="00DB535E">
              <w:rPr>
                <w:lang w:val="ru-RU"/>
              </w:rPr>
              <w:br/>
              <w:t>профессиональных</w:t>
            </w:r>
            <w:r w:rsidRPr="00DB535E">
              <w:rPr>
                <w:lang w:val="ru-RU"/>
              </w:rPr>
              <w:br/>
              <w:t>склонностей</w:t>
            </w:r>
            <w:r w:rsidRPr="00DB535E">
              <w:rPr>
                <w:lang w:val="ru-RU"/>
              </w:rPr>
              <w:br/>
              <w:t>и</w:t>
            </w:r>
            <w:r w:rsidRPr="00DB535E">
              <w:rPr>
                <w:lang w:val="ru-RU"/>
              </w:rPr>
              <w:br/>
              <w:t>способностей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Pr>
              <w:rPr>
                <w:lang w:val="ru-RU"/>
              </w:rPr>
            </w:pPr>
            <w:r w:rsidRPr="00DB535E">
              <w:rPr>
                <w:lang w:val="ru-RU"/>
              </w:rPr>
              <w:t>Количество</w:t>
            </w:r>
            <w:r w:rsidRPr="00DB535E">
              <w:rPr>
                <w:lang w:val="ru-RU"/>
              </w:rPr>
              <w:br/>
              <w:t>учащихся,</w:t>
            </w:r>
            <w:r w:rsidRPr="00DB535E">
              <w:rPr>
                <w:lang w:val="ru-RU"/>
              </w:rPr>
              <w:br/>
              <w:t>своевременно</w:t>
            </w:r>
            <w:r w:rsidRPr="00DB535E">
              <w:rPr>
                <w:lang w:val="ru-RU"/>
              </w:rPr>
              <w:br/>
              <w:t>ознакомленных</w:t>
            </w:r>
            <w:r w:rsidRPr="00DB535E">
              <w:rPr>
                <w:lang w:val="ru-RU"/>
              </w:rPr>
              <w:br/>
              <w:t>с заключением</w:t>
            </w:r>
            <w:r w:rsidRPr="00DB535E">
              <w:rPr>
                <w:lang w:val="ru-RU"/>
              </w:rPr>
              <w:br/>
              <w:t>педагог</w:t>
            </w:r>
            <w:proofErr w:type="gramStart"/>
            <w:r w:rsidRPr="00DB535E">
              <w:rPr>
                <w:lang w:val="ru-RU"/>
              </w:rPr>
              <w:t>а-</w:t>
            </w:r>
            <w:proofErr w:type="gramEnd"/>
            <w:r w:rsidRPr="00DB535E">
              <w:rPr>
                <w:lang w:val="ru-RU"/>
              </w:rPr>
              <w:br/>
              <w:t>психолога о</w:t>
            </w:r>
            <w:r w:rsidRPr="00DB535E">
              <w:rPr>
                <w:lang w:val="ru-RU"/>
              </w:rPr>
              <w:br/>
              <w:t>профессиональных</w:t>
            </w:r>
            <w:r w:rsidRPr="00DB535E">
              <w:rPr>
                <w:lang w:val="ru-RU"/>
              </w:rPr>
              <w:br/>
            </w:r>
            <w:r w:rsidRPr="00DB535E">
              <w:rPr>
                <w:lang w:val="ru-RU"/>
              </w:rPr>
              <w:lastRenderedPageBreak/>
              <w:t>склонностях и</w:t>
            </w:r>
            <w:r w:rsidRPr="00DB535E">
              <w:rPr>
                <w:lang w:val="ru-RU"/>
              </w:rPr>
              <w:br/>
              <w:t>способностях</w:t>
            </w:r>
            <w:r w:rsidRPr="00DB535E">
              <w:rPr>
                <w:lang w:val="ru-RU"/>
              </w:rPr>
              <w:br/>
              <w:t>учащихся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lastRenderedPageBreak/>
              <w:t>Статистиче</w:t>
            </w:r>
            <w:proofErr w:type="spellEnd"/>
            <w:r w:rsidRPr="00DB535E">
              <w:br/>
            </w:r>
            <w:proofErr w:type="spellStart"/>
            <w:r w:rsidRPr="00DB535E">
              <w:t>ский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Классный</w:t>
            </w:r>
            <w:r w:rsidRPr="00DB535E">
              <w:br/>
              <w:t>руководитель,</w:t>
            </w:r>
            <w:r w:rsidRPr="00DB535E">
              <w:br/>
            </w:r>
            <w:proofErr w:type="spellStart"/>
            <w:r w:rsidRPr="00DB535E">
              <w:t>тьютор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DB535E">
            <w:pPr>
              <w:rPr>
                <w:lang w:val="ru-RU"/>
              </w:rPr>
            </w:pPr>
            <w:r w:rsidRPr="0075080F">
              <w:rPr>
                <w:lang w:val="ru-RU"/>
              </w:rPr>
              <w:t>Первый раз на</w:t>
            </w:r>
            <w:r w:rsidRPr="0075080F">
              <w:rPr>
                <w:lang w:val="ru-RU"/>
              </w:rPr>
              <w:br/>
              <w:t>этапе</w:t>
            </w:r>
            <w:r w:rsidR="0075080F">
              <w:rPr>
                <w:lang w:val="ru-RU"/>
              </w:rPr>
              <w:t xml:space="preserve"> </w:t>
            </w:r>
            <w:proofErr w:type="spellStart"/>
            <w:r w:rsidRPr="0075080F">
              <w:rPr>
                <w:lang w:val="ru-RU"/>
              </w:rPr>
              <w:t>предпрофильной</w:t>
            </w:r>
            <w:proofErr w:type="spellEnd"/>
            <w:r w:rsidRPr="0075080F">
              <w:rPr>
                <w:lang w:val="ru-RU"/>
              </w:rPr>
              <w:br/>
              <w:t>подготовки (по</w:t>
            </w:r>
            <w:r w:rsidRPr="0075080F">
              <w:rPr>
                <w:lang w:val="ru-RU"/>
              </w:rPr>
              <w:br/>
              <w:t>окончании</w:t>
            </w:r>
            <w:r w:rsidRPr="0075080F">
              <w:rPr>
                <w:lang w:val="ru-RU"/>
              </w:rPr>
              <w:br/>
              <w:t>учащимися 7–8-</w:t>
            </w:r>
            <w:r w:rsidRPr="0075080F">
              <w:rPr>
                <w:lang w:val="ru-RU"/>
              </w:rPr>
              <w:br/>
            </w:r>
            <w:proofErr w:type="spellStart"/>
            <w:r w:rsidRPr="0075080F">
              <w:rPr>
                <w:lang w:val="ru-RU"/>
              </w:rPr>
              <w:lastRenderedPageBreak/>
              <w:t>го</w:t>
            </w:r>
            <w:proofErr w:type="spellEnd"/>
            <w:r w:rsidRPr="0075080F">
              <w:rPr>
                <w:lang w:val="ru-RU"/>
              </w:rPr>
              <w:t xml:space="preserve"> классов).</w:t>
            </w:r>
          </w:p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Второй раз – по</w:t>
            </w:r>
            <w:r w:rsidRPr="0075080F">
              <w:rPr>
                <w:lang w:val="ru-RU"/>
              </w:rPr>
              <w:br/>
              <w:t>окончании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уровня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основного</w:t>
            </w:r>
            <w:r w:rsidRPr="0075080F">
              <w:rPr>
                <w:lang w:val="ru-RU"/>
              </w:rPr>
              <w:br/>
              <w:t>общего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образования</w:t>
            </w:r>
          </w:p>
        </w:tc>
      </w:tr>
      <w:tr w:rsidR="00DB535E" w:rsidRPr="00DB535E" w:rsidTr="00DB535E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3E4297" w:rsidP="00DB535E">
            <w:pPr>
              <w:rPr>
                <w:lang w:val="ru-RU"/>
              </w:rPr>
            </w:pPr>
          </w:p>
        </w:tc>
        <w:tc>
          <w:tcPr>
            <w:tcW w:w="1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3E4297" w:rsidP="00DB535E">
            <w:pPr>
              <w:rPr>
                <w:lang w:val="ru-RU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Положительный опыт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углубленного</w:t>
            </w:r>
            <w:r w:rsidRPr="0075080F">
              <w:rPr>
                <w:lang w:val="ru-RU"/>
              </w:rPr>
              <w:br/>
              <w:t>изучения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дисциплин</w:t>
            </w:r>
            <w:r w:rsidRPr="0075080F">
              <w:rPr>
                <w:lang w:val="ru-RU"/>
              </w:rPr>
              <w:br/>
              <w:t>учебного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плана,</w:t>
            </w:r>
            <w:r w:rsidRPr="0075080F">
              <w:rPr>
                <w:lang w:val="ru-RU"/>
              </w:rPr>
              <w:br/>
              <w:t>соответствующих</w:t>
            </w:r>
            <w:r w:rsidRPr="0075080F">
              <w:rPr>
                <w:lang w:val="ru-RU"/>
              </w:rPr>
              <w:br/>
              <w:t>рекомендованному</w:t>
            </w:r>
            <w:r w:rsidRPr="0075080F">
              <w:rPr>
                <w:lang w:val="ru-RU"/>
              </w:rPr>
              <w:br/>
              <w:t>профилю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обучения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Количество</w:t>
            </w:r>
            <w:r w:rsidRPr="0075080F">
              <w:rPr>
                <w:lang w:val="ru-RU"/>
              </w:rPr>
              <w:br/>
              <w:t>учащихся,</w:t>
            </w:r>
            <w:r w:rsidRPr="0075080F">
              <w:rPr>
                <w:lang w:val="ru-RU"/>
              </w:rPr>
              <w:br/>
              <w:t>имеющих опыт</w:t>
            </w:r>
            <w:r w:rsidRPr="0075080F">
              <w:rPr>
                <w:lang w:val="ru-RU"/>
              </w:rPr>
              <w:br/>
              <w:t>углубленного</w:t>
            </w:r>
            <w:r w:rsidRPr="0075080F">
              <w:rPr>
                <w:lang w:val="ru-RU"/>
              </w:rPr>
              <w:br/>
              <w:t>изучения</w:t>
            </w:r>
            <w:r w:rsidRPr="0075080F">
              <w:rPr>
                <w:lang w:val="ru-RU"/>
              </w:rPr>
              <w:br/>
              <w:t>дисциплин</w:t>
            </w:r>
            <w:r w:rsidRPr="0075080F">
              <w:rPr>
                <w:lang w:val="ru-RU"/>
              </w:rPr>
              <w:br/>
              <w:t>учебного</w:t>
            </w:r>
            <w:r w:rsidRPr="0075080F">
              <w:rPr>
                <w:lang w:val="ru-RU"/>
              </w:rPr>
              <w:br/>
              <w:t>плана,</w:t>
            </w:r>
            <w:r w:rsidRPr="0075080F">
              <w:rPr>
                <w:lang w:val="ru-RU"/>
              </w:rPr>
              <w:br/>
            </w:r>
            <w:proofErr w:type="spellStart"/>
            <w:proofErr w:type="gramStart"/>
            <w:r w:rsidRPr="0075080F">
              <w:rPr>
                <w:lang w:val="ru-RU"/>
              </w:rPr>
              <w:t>соответствующ</w:t>
            </w:r>
            <w:proofErr w:type="spellEnd"/>
            <w:r w:rsidRPr="0075080F">
              <w:rPr>
                <w:lang w:val="ru-RU"/>
              </w:rPr>
              <w:br/>
              <w:t>их</w:t>
            </w:r>
            <w:proofErr w:type="gramEnd"/>
            <w:r w:rsidR="0075080F">
              <w:rPr>
                <w:lang w:val="ru-RU"/>
              </w:rPr>
              <w:t xml:space="preserve"> </w:t>
            </w:r>
            <w:proofErr w:type="spellStart"/>
            <w:r w:rsidRPr="0075080F">
              <w:rPr>
                <w:lang w:val="ru-RU"/>
              </w:rPr>
              <w:t>рекомендованн</w:t>
            </w:r>
            <w:proofErr w:type="spellEnd"/>
            <w:r w:rsidRPr="0075080F">
              <w:rPr>
                <w:lang w:val="ru-RU"/>
              </w:rPr>
              <w:br/>
              <w:t>ому профилю</w:t>
            </w:r>
            <w:r w:rsidRPr="0075080F">
              <w:rPr>
                <w:lang w:val="ru-RU"/>
              </w:rPr>
              <w:br/>
              <w:t>обучения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75080F">
            <w:proofErr w:type="spellStart"/>
            <w:r w:rsidRPr="00DB535E">
              <w:t>Статистический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Классный</w:t>
            </w:r>
            <w:r w:rsidRPr="00DB535E">
              <w:br/>
              <w:t>руководитель,</w:t>
            </w:r>
            <w:r w:rsidRPr="00DB535E">
              <w:br/>
            </w:r>
            <w:proofErr w:type="spellStart"/>
            <w:r w:rsidRPr="00DB535E">
              <w:t>тьютор</w:t>
            </w:r>
            <w:proofErr w:type="spellEnd"/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</w:tr>
      <w:tr w:rsidR="00DB535E" w:rsidRPr="00DB535E" w:rsidTr="00DB535E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1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Опыт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выполнения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учащимся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проектов</w:t>
            </w:r>
            <w:proofErr w:type="spellEnd"/>
            <w:r w:rsidRPr="00DB535E">
              <w:t xml:space="preserve">, </w:t>
            </w:r>
            <w:proofErr w:type="spellStart"/>
            <w:r w:rsidRPr="00DB535E">
              <w:t>тематика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которых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соответствует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рекомендованному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профилю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Количество</w:t>
            </w:r>
            <w:r w:rsidRPr="0075080F">
              <w:rPr>
                <w:lang w:val="ru-RU"/>
              </w:rPr>
              <w:br/>
              <w:t>учащихся,</w:t>
            </w:r>
            <w:r w:rsidRPr="0075080F">
              <w:rPr>
                <w:lang w:val="ru-RU"/>
              </w:rPr>
              <w:br/>
              <w:t>имеющих</w:t>
            </w:r>
            <w:r w:rsidRPr="0075080F">
              <w:rPr>
                <w:lang w:val="ru-RU"/>
              </w:rPr>
              <w:br/>
              <w:t>завершенные и</w:t>
            </w:r>
            <w:r w:rsidRPr="0075080F">
              <w:rPr>
                <w:lang w:val="ru-RU"/>
              </w:rPr>
              <w:br/>
              <w:t>презентованные проекты,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тематика</w:t>
            </w:r>
            <w:r w:rsidRPr="0075080F">
              <w:rPr>
                <w:lang w:val="ru-RU"/>
              </w:rPr>
              <w:br/>
              <w:t>которых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соответствует</w:t>
            </w:r>
            <w:r w:rsidRPr="0075080F">
              <w:rPr>
                <w:lang w:val="ru-RU"/>
              </w:rPr>
              <w:br/>
              <w:t>рекомендованному профилю</w:t>
            </w:r>
            <w:r w:rsidRPr="0075080F">
              <w:rPr>
                <w:lang w:val="ru-RU"/>
              </w:rPr>
              <w:br/>
              <w:t>обучения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75080F">
            <w:proofErr w:type="spellStart"/>
            <w:r w:rsidRPr="00DB535E">
              <w:t>Статистический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Классный</w:t>
            </w:r>
            <w:r w:rsidRPr="00DB535E">
              <w:br/>
              <w:t>руководитель,</w:t>
            </w:r>
            <w:r w:rsidRPr="00DB535E">
              <w:br/>
            </w:r>
            <w:proofErr w:type="spellStart"/>
            <w:r w:rsidRPr="00DB535E">
              <w:t>тьютор</w:t>
            </w:r>
            <w:proofErr w:type="spellEnd"/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</w:tr>
      <w:tr w:rsidR="00DB535E" w:rsidRPr="00DB535E" w:rsidTr="00DB535E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4</w:t>
            </w: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Готовность и</w:t>
            </w:r>
            <w:r w:rsidRPr="0075080F">
              <w:rPr>
                <w:lang w:val="ru-RU"/>
              </w:rPr>
              <w:br/>
              <w:t>способность к</w:t>
            </w:r>
            <w:r w:rsidRPr="0075080F">
              <w:rPr>
                <w:lang w:val="ru-RU"/>
              </w:rPr>
              <w:br/>
              <w:t>саморазвитию на</w:t>
            </w:r>
            <w:r w:rsidRPr="0075080F">
              <w:rPr>
                <w:lang w:val="ru-RU"/>
              </w:rPr>
              <w:br/>
              <w:t>основе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существующих</w:t>
            </w:r>
            <w:r w:rsidRPr="0075080F">
              <w:rPr>
                <w:lang w:val="ru-RU"/>
              </w:rPr>
              <w:br/>
              <w:t>норм морали,</w:t>
            </w:r>
            <w:r w:rsidRPr="0075080F">
              <w:rPr>
                <w:lang w:val="ru-RU"/>
              </w:rPr>
              <w:br/>
              <w:t>национальных</w:t>
            </w:r>
            <w:r w:rsidRPr="0075080F">
              <w:rPr>
                <w:lang w:val="ru-RU"/>
              </w:rPr>
              <w:br/>
              <w:t>традиций,</w:t>
            </w:r>
            <w:r w:rsidRPr="0075080F">
              <w:rPr>
                <w:lang w:val="ru-RU"/>
              </w:rPr>
              <w:br/>
              <w:t>традиций этноса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Освоение</w:t>
            </w:r>
            <w:r w:rsidRPr="0075080F">
              <w:rPr>
                <w:lang w:val="ru-RU"/>
              </w:rPr>
              <w:br/>
              <w:t>учащимися</w:t>
            </w:r>
            <w:r w:rsidRPr="0075080F">
              <w:rPr>
                <w:lang w:val="ru-RU"/>
              </w:rPr>
              <w:br/>
              <w:t>существующих норм</w:t>
            </w:r>
            <w:r w:rsidRPr="0075080F">
              <w:rPr>
                <w:lang w:val="ru-RU"/>
              </w:rPr>
              <w:br/>
              <w:t>морали,</w:t>
            </w:r>
            <w:r w:rsidR="0075080F">
              <w:rPr>
                <w:lang w:val="ru-RU"/>
              </w:rPr>
              <w:t xml:space="preserve"> </w:t>
            </w:r>
            <w:proofErr w:type="spellStart"/>
            <w:proofErr w:type="gramStart"/>
            <w:r w:rsidRPr="0075080F">
              <w:rPr>
                <w:lang w:val="ru-RU"/>
              </w:rPr>
              <w:t>национальн</w:t>
            </w:r>
            <w:proofErr w:type="spellEnd"/>
            <w:r w:rsidRPr="0075080F">
              <w:rPr>
                <w:lang w:val="ru-RU"/>
              </w:rPr>
              <w:br/>
            </w:r>
            <w:proofErr w:type="spellStart"/>
            <w:r w:rsidRPr="0075080F">
              <w:rPr>
                <w:lang w:val="ru-RU"/>
              </w:rPr>
              <w:t>ых</w:t>
            </w:r>
            <w:proofErr w:type="spellEnd"/>
            <w:proofErr w:type="gramEnd"/>
            <w:r w:rsidRPr="0075080F">
              <w:rPr>
                <w:lang w:val="ru-RU"/>
              </w:rPr>
              <w:t xml:space="preserve"> традиций,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традиций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этноса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Количество</w:t>
            </w:r>
            <w:r w:rsidRPr="0075080F">
              <w:rPr>
                <w:lang w:val="ru-RU"/>
              </w:rPr>
              <w:br/>
              <w:t>учащихся,</w:t>
            </w:r>
            <w:r w:rsidRPr="0075080F">
              <w:rPr>
                <w:lang w:val="ru-RU"/>
              </w:rPr>
              <w:br/>
              <w:t>демонстрирующих освоение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содержания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понятий:</w:t>
            </w:r>
            <w:r w:rsidRPr="0075080F">
              <w:rPr>
                <w:lang w:val="ru-RU"/>
              </w:rPr>
              <w:br/>
              <w:t>ценностная</w:t>
            </w:r>
            <w:r w:rsidRPr="0075080F">
              <w:rPr>
                <w:lang w:val="ru-RU"/>
              </w:rPr>
              <w:br/>
              <w:t>ориентация,</w:t>
            </w:r>
            <w:r w:rsidRPr="0075080F">
              <w:rPr>
                <w:lang w:val="ru-RU"/>
              </w:rPr>
              <w:br/>
              <w:t>нормы морали,</w:t>
            </w:r>
            <w:r w:rsidRPr="0075080F">
              <w:rPr>
                <w:lang w:val="ru-RU"/>
              </w:rPr>
              <w:br/>
              <w:t>национальная</w:t>
            </w:r>
            <w:r w:rsidRPr="0075080F">
              <w:rPr>
                <w:lang w:val="ru-RU"/>
              </w:rPr>
              <w:br/>
              <w:t>и этническая</w:t>
            </w:r>
            <w:r w:rsidRPr="0075080F">
              <w:rPr>
                <w:lang w:val="ru-RU"/>
              </w:rPr>
              <w:br/>
              <w:t>идентичность,</w:t>
            </w:r>
            <w:r w:rsidRPr="0075080F">
              <w:rPr>
                <w:lang w:val="ru-RU"/>
              </w:rPr>
              <w:br/>
              <w:t>семья, брак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Опрос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Педаго</w:t>
            </w:r>
            <w:proofErr w:type="gramStart"/>
            <w:r w:rsidRPr="0075080F">
              <w:rPr>
                <w:lang w:val="ru-RU"/>
              </w:rPr>
              <w:t>г-</w:t>
            </w:r>
            <w:proofErr w:type="gramEnd"/>
            <w:r w:rsidRPr="0075080F">
              <w:rPr>
                <w:lang w:val="ru-RU"/>
              </w:rPr>
              <w:br/>
              <w:t>психолог и</w:t>
            </w:r>
            <w:r w:rsidRPr="0075080F">
              <w:rPr>
                <w:lang w:val="ru-RU"/>
              </w:rPr>
              <w:br/>
              <w:t>(или)</w:t>
            </w:r>
            <w:r w:rsidRPr="0075080F">
              <w:rPr>
                <w:lang w:val="ru-RU"/>
              </w:rPr>
              <w:br/>
              <w:t>классный</w:t>
            </w:r>
            <w:r w:rsidRPr="0075080F">
              <w:rPr>
                <w:lang w:val="ru-RU"/>
              </w:rPr>
              <w:br/>
              <w:t>руководитель,</w:t>
            </w:r>
            <w:r w:rsidRPr="0075080F">
              <w:rPr>
                <w:lang w:val="ru-RU"/>
              </w:rPr>
              <w:br/>
            </w:r>
            <w:proofErr w:type="spellStart"/>
            <w:r w:rsidRPr="0075080F">
              <w:rPr>
                <w:lang w:val="ru-RU"/>
              </w:rPr>
              <w:t>тьютор</w:t>
            </w:r>
            <w:proofErr w:type="spellEnd"/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в рамках</w:t>
            </w:r>
            <w:r w:rsidRPr="0075080F">
              <w:rPr>
                <w:lang w:val="ru-RU"/>
              </w:rPr>
              <w:br/>
              <w:t>содержания</w:t>
            </w:r>
            <w:r w:rsidRPr="0075080F">
              <w:rPr>
                <w:lang w:val="ru-RU"/>
              </w:rPr>
              <w:br/>
              <w:t>рабочих</w:t>
            </w:r>
            <w:r w:rsidRPr="0075080F">
              <w:rPr>
                <w:lang w:val="ru-RU"/>
              </w:rPr>
              <w:br/>
              <w:t>программ по</w:t>
            </w:r>
            <w:r w:rsidRPr="0075080F">
              <w:rPr>
                <w:lang w:val="ru-RU"/>
              </w:rPr>
              <w:br/>
            </w:r>
            <w:proofErr w:type="spellStart"/>
            <w:r w:rsidRPr="0075080F">
              <w:rPr>
                <w:lang w:val="ru-RU"/>
              </w:rPr>
              <w:t>обществознан</w:t>
            </w:r>
            <w:proofErr w:type="spellEnd"/>
            <w:r w:rsidRPr="0075080F">
              <w:rPr>
                <w:lang w:val="ru-RU"/>
              </w:rPr>
              <w:br/>
            </w:r>
            <w:proofErr w:type="spellStart"/>
            <w:r w:rsidRPr="0075080F">
              <w:rPr>
                <w:lang w:val="ru-RU"/>
              </w:rPr>
              <w:t>ию</w:t>
            </w:r>
            <w:proofErr w:type="spellEnd"/>
            <w:r w:rsidRPr="0075080F">
              <w:rPr>
                <w:lang w:val="ru-RU"/>
              </w:rPr>
              <w:t xml:space="preserve"> и (или)</w:t>
            </w:r>
            <w:r w:rsidRPr="0075080F">
              <w:rPr>
                <w:lang w:val="ru-RU"/>
              </w:rPr>
              <w:br/>
              <w:t>литературе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Ежегодно</w:t>
            </w:r>
            <w:proofErr w:type="spellEnd"/>
            <w:r w:rsidRPr="00DB535E">
              <w:t>, в</w:t>
            </w:r>
            <w:r w:rsidRPr="00DB535E">
              <w:br/>
            </w:r>
            <w:proofErr w:type="spellStart"/>
            <w:r w:rsidRPr="00DB535E">
              <w:t>конце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учебного</w:t>
            </w:r>
            <w:proofErr w:type="spellEnd"/>
            <w:r w:rsidRPr="00DB535E">
              <w:br/>
            </w:r>
            <w:proofErr w:type="spellStart"/>
            <w:r w:rsidRPr="00DB535E">
              <w:t>года</w:t>
            </w:r>
            <w:proofErr w:type="spellEnd"/>
          </w:p>
        </w:tc>
      </w:tr>
      <w:tr w:rsidR="00DB535E" w:rsidRPr="00DB535E" w:rsidTr="00DB535E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1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Опыт</w:t>
            </w:r>
            <w:r w:rsidRPr="0075080F">
              <w:rPr>
                <w:lang w:val="ru-RU"/>
              </w:rPr>
              <w:br/>
              <w:t>выполнения</w:t>
            </w:r>
            <w:r w:rsidRPr="0075080F">
              <w:rPr>
                <w:lang w:val="ru-RU"/>
              </w:rPr>
              <w:br/>
              <w:t>учащимся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проектов,</w:t>
            </w:r>
            <w:r w:rsidRPr="0075080F">
              <w:rPr>
                <w:lang w:val="ru-RU"/>
              </w:rPr>
              <w:br/>
              <w:t>тематика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которых</w:t>
            </w:r>
            <w:r w:rsidRPr="0075080F">
              <w:rPr>
                <w:lang w:val="ru-RU"/>
              </w:rPr>
              <w:br/>
              <w:t>свидетельствует о</w:t>
            </w:r>
            <w:r w:rsidRPr="0075080F">
              <w:rPr>
                <w:lang w:val="ru-RU"/>
              </w:rPr>
              <w:br/>
              <w:t>патриотических чувствах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br/>
              <w:t>учащегося,</w:t>
            </w:r>
            <w:r w:rsidRPr="0075080F">
              <w:rPr>
                <w:lang w:val="ru-RU"/>
              </w:rPr>
              <w:br/>
              <w:t>его интересе</w:t>
            </w:r>
            <w:r w:rsidRPr="0075080F">
              <w:rPr>
                <w:lang w:val="ru-RU"/>
              </w:rPr>
              <w:br/>
              <w:t>к культуре и</w:t>
            </w:r>
            <w:r w:rsidRPr="0075080F">
              <w:rPr>
                <w:lang w:val="ru-RU"/>
              </w:rPr>
              <w:br/>
              <w:t>истории</w:t>
            </w:r>
            <w:r w:rsidRPr="0075080F">
              <w:rPr>
                <w:lang w:val="ru-RU"/>
              </w:rPr>
              <w:br/>
              <w:t>своего</w:t>
            </w:r>
            <w:r w:rsidRPr="0075080F">
              <w:rPr>
                <w:lang w:val="ru-RU"/>
              </w:rPr>
              <w:br/>
              <w:t>народа,</w:t>
            </w:r>
            <w:r w:rsidRPr="0075080F">
              <w:rPr>
                <w:lang w:val="ru-RU"/>
              </w:rPr>
              <w:br/>
              <w:t>ценностям</w:t>
            </w:r>
            <w:r w:rsidRPr="0075080F">
              <w:rPr>
                <w:lang w:val="ru-RU"/>
              </w:rPr>
              <w:br/>
              <w:t>семьи и</w:t>
            </w:r>
            <w:r w:rsidRPr="0075080F">
              <w:rPr>
                <w:lang w:val="ru-RU"/>
              </w:rPr>
              <w:br/>
              <w:t>брака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Количество</w:t>
            </w:r>
            <w:r w:rsidRPr="0075080F">
              <w:rPr>
                <w:lang w:val="ru-RU"/>
              </w:rPr>
              <w:br/>
              <w:t>учащихся,</w:t>
            </w:r>
            <w:r w:rsidRPr="0075080F">
              <w:rPr>
                <w:lang w:val="ru-RU"/>
              </w:rPr>
              <w:br/>
              <w:t>имеющих</w:t>
            </w:r>
            <w:r w:rsidRPr="0075080F">
              <w:rPr>
                <w:lang w:val="ru-RU"/>
              </w:rPr>
              <w:br/>
              <w:t>завершенные и</w:t>
            </w:r>
            <w:r w:rsidRPr="0075080F">
              <w:rPr>
                <w:lang w:val="ru-RU"/>
              </w:rPr>
              <w:br/>
              <w:t>презентованные проекты,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тематика</w:t>
            </w:r>
            <w:r w:rsidRPr="0075080F">
              <w:rPr>
                <w:lang w:val="ru-RU"/>
              </w:rPr>
              <w:br/>
              <w:t>которых</w:t>
            </w:r>
            <w:r w:rsidRPr="0075080F">
              <w:rPr>
                <w:lang w:val="ru-RU"/>
              </w:rPr>
              <w:br/>
              <w:t>свидетельствует о</w:t>
            </w:r>
            <w:r w:rsidRPr="0075080F">
              <w:rPr>
                <w:lang w:val="ru-RU"/>
              </w:rPr>
              <w:br/>
              <w:t>патриотических</w:t>
            </w:r>
            <w:r w:rsidRPr="0075080F">
              <w:rPr>
                <w:lang w:val="ru-RU"/>
              </w:rPr>
              <w:br/>
              <w:t>чувствах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учащегося, его</w:t>
            </w:r>
            <w:r w:rsidRPr="0075080F">
              <w:rPr>
                <w:lang w:val="ru-RU"/>
              </w:rPr>
              <w:br/>
              <w:t>интересе к</w:t>
            </w:r>
            <w:r w:rsidRPr="0075080F">
              <w:rPr>
                <w:lang w:val="ru-RU"/>
              </w:rPr>
              <w:br/>
              <w:t>культуре и</w:t>
            </w:r>
            <w:r w:rsidRPr="0075080F">
              <w:rPr>
                <w:lang w:val="ru-RU"/>
              </w:rPr>
              <w:br/>
              <w:t>истории своего</w:t>
            </w:r>
            <w:r w:rsidRPr="0075080F">
              <w:rPr>
                <w:lang w:val="ru-RU"/>
              </w:rPr>
              <w:br/>
              <w:t>народа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75080F">
            <w:proofErr w:type="spellStart"/>
            <w:r w:rsidRPr="00DB535E">
              <w:t>Статистический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Классный</w:t>
            </w:r>
            <w:r w:rsidRPr="00DB535E">
              <w:br/>
              <w:t>руководитель,</w:t>
            </w:r>
            <w:r w:rsidRPr="00DB535E">
              <w:br/>
            </w:r>
            <w:proofErr w:type="spellStart"/>
            <w:r w:rsidRPr="00DB535E">
              <w:t>тьютор</w:t>
            </w:r>
            <w:proofErr w:type="spellEnd"/>
          </w:p>
          <w:p w:rsidR="003E4297" w:rsidRPr="00DB535E" w:rsidRDefault="003E4297" w:rsidP="00DB535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Ежегодно</w:t>
            </w:r>
            <w:proofErr w:type="spellEnd"/>
            <w:r w:rsidRPr="00DB535E">
              <w:t>, в</w:t>
            </w:r>
            <w:r w:rsidRPr="00DB535E">
              <w:br/>
            </w:r>
            <w:proofErr w:type="spellStart"/>
            <w:r w:rsidRPr="00DB535E">
              <w:t>конце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учебного</w:t>
            </w:r>
            <w:proofErr w:type="spellEnd"/>
            <w:r w:rsidRPr="00DB535E">
              <w:br/>
            </w:r>
            <w:proofErr w:type="spellStart"/>
            <w:r w:rsidRPr="00DB535E">
              <w:t>года</w:t>
            </w:r>
            <w:proofErr w:type="spellEnd"/>
          </w:p>
        </w:tc>
      </w:tr>
      <w:tr w:rsidR="00DB535E" w:rsidRPr="00DB535E" w:rsidTr="00DB535E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lastRenderedPageBreak/>
              <w:t>5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Сформированно</w:t>
            </w:r>
            <w:proofErr w:type="spellEnd"/>
            <w:r w:rsidRPr="00DB535E">
              <w:br/>
            </w:r>
            <w:proofErr w:type="spellStart"/>
            <w:r w:rsidRPr="00DB535E">
              <w:t>сть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культуры</w:t>
            </w:r>
            <w:proofErr w:type="spellEnd"/>
            <w:r w:rsidRPr="00DB535E">
              <w:br/>
            </w:r>
            <w:proofErr w:type="spellStart"/>
            <w:r w:rsidRPr="00DB535E">
              <w:t>здорового</w:t>
            </w:r>
            <w:proofErr w:type="spellEnd"/>
            <w:r w:rsidRPr="00DB535E">
              <w:br/>
            </w:r>
            <w:proofErr w:type="spellStart"/>
            <w:r w:rsidRPr="00DB535E">
              <w:t>образа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жизни</w:t>
            </w:r>
            <w:proofErr w:type="spellEnd"/>
            <w:r w:rsidRPr="00DB535E">
              <w:t>;</w:t>
            </w:r>
            <w:r w:rsidRPr="00DB535E">
              <w:br/>
            </w:r>
            <w:proofErr w:type="spellStart"/>
            <w:r w:rsidRPr="00DB535E">
              <w:t>ценностное</w:t>
            </w:r>
            <w:proofErr w:type="spellEnd"/>
            <w:r w:rsidRPr="00DB535E">
              <w:br/>
            </w:r>
            <w:proofErr w:type="spellStart"/>
            <w:r w:rsidRPr="00DB535E">
              <w:t>отношение</w:t>
            </w:r>
            <w:proofErr w:type="spellEnd"/>
            <w:r w:rsidRPr="00DB535E">
              <w:t xml:space="preserve"> к</w:t>
            </w:r>
            <w:r w:rsidRPr="00DB535E">
              <w:br/>
            </w:r>
            <w:proofErr w:type="spellStart"/>
            <w:r w:rsidRPr="00DB535E">
              <w:t>труду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DB535E">
            <w:pPr>
              <w:rPr>
                <w:lang w:val="ru-RU"/>
              </w:rPr>
            </w:pPr>
            <w:r w:rsidRPr="0075080F">
              <w:rPr>
                <w:lang w:val="ru-RU"/>
              </w:rPr>
              <w:t>Демонстрация культуры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здорового</w:t>
            </w:r>
            <w:r w:rsidRPr="0075080F">
              <w:rPr>
                <w:lang w:val="ru-RU"/>
              </w:rPr>
              <w:br/>
              <w:t>образа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жизни в</w:t>
            </w:r>
            <w:r w:rsidRPr="0075080F">
              <w:rPr>
                <w:lang w:val="ru-RU"/>
              </w:rPr>
              <w:br/>
              <w:t>среде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образования</w:t>
            </w:r>
            <w:r w:rsidRPr="0075080F">
              <w:rPr>
                <w:lang w:val="ru-RU"/>
              </w:rPr>
              <w:br/>
              <w:t>и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социальных</w:t>
            </w:r>
            <w:r w:rsidRPr="0075080F">
              <w:rPr>
                <w:lang w:val="ru-RU"/>
              </w:rPr>
              <w:br/>
              <w:t>практиках</w:t>
            </w:r>
          </w:p>
          <w:p w:rsidR="003E4297" w:rsidRPr="0075080F" w:rsidRDefault="003E4297" w:rsidP="00DB535E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DB535E">
            <w:pPr>
              <w:rPr>
                <w:lang w:val="ru-RU"/>
              </w:rPr>
            </w:pPr>
            <w:r w:rsidRPr="0075080F">
              <w:rPr>
                <w:lang w:val="ru-RU"/>
              </w:rPr>
              <w:t>Стабильность</w:t>
            </w:r>
            <w:r w:rsidRPr="0075080F">
              <w:rPr>
                <w:lang w:val="ru-RU"/>
              </w:rPr>
              <w:br/>
              <w:t>посещения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занятий</w:t>
            </w:r>
            <w:r w:rsidRPr="0075080F">
              <w:rPr>
                <w:lang w:val="ru-RU"/>
              </w:rPr>
              <w:br/>
              <w:t>физической</w:t>
            </w:r>
            <w:r w:rsidRPr="0075080F">
              <w:rPr>
                <w:lang w:val="ru-RU"/>
              </w:rPr>
              <w:br/>
              <w:t>культурой.</w:t>
            </w:r>
          </w:p>
          <w:p w:rsidR="003E4297" w:rsidRPr="00DB535E" w:rsidRDefault="001813F1" w:rsidP="00DB535E">
            <w:proofErr w:type="spellStart"/>
            <w:r w:rsidRPr="00DB535E">
              <w:t>Сокращения</w:t>
            </w:r>
            <w:proofErr w:type="spellEnd"/>
            <w:r w:rsidRPr="00DB535E">
              <w:br/>
            </w:r>
            <w:proofErr w:type="spellStart"/>
            <w:r w:rsidRPr="00DB535E">
              <w:t>количества</w:t>
            </w:r>
            <w:proofErr w:type="spellEnd"/>
            <w:r w:rsidRPr="00DB535E">
              <w:br/>
            </w:r>
            <w:proofErr w:type="spellStart"/>
            <w:r w:rsidRPr="00DB535E">
              <w:t>пропусков</w:t>
            </w:r>
            <w:proofErr w:type="spellEnd"/>
            <w:r w:rsidRPr="00DB535E">
              <w:br/>
            </w:r>
            <w:proofErr w:type="spellStart"/>
            <w:r w:rsidRPr="00DB535E">
              <w:t>уроков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по</w:t>
            </w:r>
            <w:proofErr w:type="spellEnd"/>
            <w:r w:rsidRPr="00DB535E">
              <w:br/>
            </w:r>
            <w:proofErr w:type="spellStart"/>
            <w:r w:rsidRPr="00DB535E">
              <w:t>болезни</w:t>
            </w:r>
            <w:proofErr w:type="spellEnd"/>
            <w:r w:rsidRPr="00DB535E">
              <w:t>.</w:t>
            </w:r>
          </w:p>
          <w:p w:rsidR="003E4297" w:rsidRPr="00DB535E" w:rsidRDefault="001813F1" w:rsidP="00DB535E">
            <w:proofErr w:type="spellStart"/>
            <w:r w:rsidRPr="00DB535E">
              <w:t>Соблюдение</w:t>
            </w:r>
            <w:proofErr w:type="spellEnd"/>
            <w:r w:rsidRPr="00DB535E">
              <w:br/>
            </w:r>
            <w:proofErr w:type="spellStart"/>
            <w:r w:rsidRPr="00DB535E">
              <w:t>элементарных</w:t>
            </w:r>
            <w:proofErr w:type="spellEnd"/>
            <w:r w:rsidRPr="00DB535E">
              <w:br/>
            </w:r>
            <w:proofErr w:type="spellStart"/>
            <w:r w:rsidRPr="00DB535E">
              <w:t>правил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гигиены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Статистиче</w:t>
            </w:r>
            <w:proofErr w:type="spellEnd"/>
            <w:r w:rsidRPr="00DB535E">
              <w:br/>
            </w:r>
            <w:proofErr w:type="spellStart"/>
            <w:r w:rsidRPr="00DB535E">
              <w:t>ский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учет</w:t>
            </w:r>
            <w:proofErr w:type="spellEnd"/>
            <w:r w:rsidRPr="00DB535E">
              <w:t>.</w:t>
            </w:r>
          </w:p>
          <w:p w:rsidR="003E4297" w:rsidRPr="00DB535E" w:rsidRDefault="001813F1" w:rsidP="00DB535E">
            <w:proofErr w:type="spellStart"/>
            <w:r w:rsidRPr="00DB535E">
              <w:t>Отзыв</w:t>
            </w:r>
            <w:proofErr w:type="spellEnd"/>
            <w:r w:rsidRPr="00DB535E">
              <w:br/>
            </w:r>
            <w:proofErr w:type="spellStart"/>
            <w:r w:rsidRPr="00DB535E">
              <w:t>классного</w:t>
            </w:r>
            <w:proofErr w:type="spellEnd"/>
            <w:r w:rsidRPr="00DB535E">
              <w:br/>
            </w:r>
            <w:proofErr w:type="spellStart"/>
            <w:r w:rsidRPr="00DB535E">
              <w:t>руководите</w:t>
            </w:r>
            <w:proofErr w:type="spellEnd"/>
            <w:r w:rsidRPr="00DB535E">
              <w:br/>
            </w:r>
            <w:proofErr w:type="spellStart"/>
            <w:r w:rsidRPr="00DB535E">
              <w:t>ля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Классный</w:t>
            </w:r>
            <w:r w:rsidRPr="00DB535E">
              <w:br/>
              <w:t>руководитель,</w:t>
            </w:r>
            <w:r w:rsidRPr="00DB535E">
              <w:br/>
            </w:r>
            <w:proofErr w:type="spellStart"/>
            <w:r w:rsidRPr="00DB535E">
              <w:t>тьютор</w:t>
            </w:r>
            <w:proofErr w:type="spellEnd"/>
          </w:p>
          <w:p w:rsidR="003E4297" w:rsidRPr="00DB535E" w:rsidRDefault="003E4297" w:rsidP="00DB535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Ежегодно</w:t>
            </w:r>
            <w:proofErr w:type="spellEnd"/>
            <w:r w:rsidRPr="00DB535E">
              <w:t>, в</w:t>
            </w:r>
            <w:r w:rsidRPr="00DB535E">
              <w:br/>
            </w:r>
            <w:proofErr w:type="spellStart"/>
            <w:r w:rsidRPr="00DB535E">
              <w:t>конце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учебного</w:t>
            </w:r>
            <w:proofErr w:type="spellEnd"/>
            <w:r w:rsidRPr="00DB535E">
              <w:br/>
            </w:r>
            <w:proofErr w:type="spellStart"/>
            <w:r w:rsidRPr="00DB535E">
              <w:t>года</w:t>
            </w:r>
            <w:proofErr w:type="spellEnd"/>
          </w:p>
        </w:tc>
      </w:tr>
      <w:tr w:rsidR="00DB535E" w:rsidRPr="00DB535E" w:rsidTr="00DB535E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6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Сформированно</w:t>
            </w:r>
            <w:proofErr w:type="spellEnd"/>
            <w:r w:rsidRPr="00DB535E">
              <w:br/>
            </w:r>
            <w:proofErr w:type="spellStart"/>
            <w:r w:rsidRPr="00DB535E">
              <w:t>сть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ценностного</w:t>
            </w:r>
            <w:proofErr w:type="spellEnd"/>
            <w:r w:rsidRPr="00DB535E">
              <w:br/>
            </w:r>
            <w:proofErr w:type="spellStart"/>
            <w:r w:rsidRPr="00DB535E">
              <w:t>отношения</w:t>
            </w:r>
            <w:proofErr w:type="spellEnd"/>
            <w:r w:rsidRPr="00DB535E">
              <w:t xml:space="preserve"> к</w:t>
            </w:r>
            <w:r w:rsidRPr="00DB535E">
              <w:br/>
            </w:r>
            <w:proofErr w:type="spellStart"/>
            <w:r w:rsidRPr="00DB535E">
              <w:t>труду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Демонстрация уважения к</w:t>
            </w:r>
            <w:r w:rsidRPr="0075080F">
              <w:rPr>
                <w:lang w:val="ru-RU"/>
              </w:rPr>
              <w:br/>
              <w:t>труду как</w:t>
            </w:r>
            <w:r w:rsidRPr="0075080F">
              <w:rPr>
                <w:lang w:val="ru-RU"/>
              </w:rPr>
              <w:br/>
              <w:t>способу</w:t>
            </w:r>
            <w:r w:rsidRPr="0075080F">
              <w:rPr>
                <w:lang w:val="ru-RU"/>
              </w:rPr>
              <w:br/>
              <w:t>самореализации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Уровень</w:t>
            </w:r>
            <w:r w:rsidRPr="0075080F">
              <w:rPr>
                <w:lang w:val="ru-RU"/>
              </w:rPr>
              <w:br/>
              <w:t>активности</w:t>
            </w:r>
            <w:r w:rsidRPr="0075080F">
              <w:rPr>
                <w:lang w:val="ru-RU"/>
              </w:rPr>
              <w:br/>
              <w:t>участия в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трудовых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практиках, в</w:t>
            </w:r>
            <w:r w:rsidRPr="0075080F">
              <w:rPr>
                <w:lang w:val="ru-RU"/>
              </w:rPr>
              <w:br/>
              <w:t>том числе в</w:t>
            </w:r>
            <w:r w:rsidRPr="0075080F">
              <w:rPr>
                <w:lang w:val="ru-RU"/>
              </w:rPr>
              <w:br/>
              <w:t>качестве</w:t>
            </w:r>
            <w:r w:rsidRPr="0075080F">
              <w:rPr>
                <w:lang w:val="ru-RU"/>
              </w:rPr>
              <w:br/>
              <w:t>волонтера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Отзыв</w:t>
            </w:r>
            <w:proofErr w:type="spellEnd"/>
            <w:r w:rsidRPr="00DB535E">
              <w:br/>
            </w:r>
            <w:proofErr w:type="spellStart"/>
            <w:r w:rsidRPr="00DB535E">
              <w:t>классного</w:t>
            </w:r>
            <w:proofErr w:type="spellEnd"/>
            <w:r w:rsidRPr="00DB535E">
              <w:br/>
            </w:r>
            <w:proofErr w:type="spellStart"/>
            <w:r w:rsidRPr="00DB535E">
              <w:t>руководите</w:t>
            </w:r>
            <w:proofErr w:type="spellEnd"/>
            <w:r w:rsidRPr="00DB535E">
              <w:br/>
            </w:r>
            <w:proofErr w:type="spellStart"/>
            <w:r w:rsidRPr="00DB535E">
              <w:t>ля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Классный</w:t>
            </w:r>
            <w:r w:rsidRPr="00DB535E">
              <w:br/>
              <w:t>руководитель,</w:t>
            </w:r>
            <w:r w:rsidRPr="00DB535E">
              <w:br/>
            </w:r>
            <w:proofErr w:type="spellStart"/>
            <w:r w:rsidRPr="00DB535E">
              <w:t>тьютор</w:t>
            </w:r>
            <w:proofErr w:type="spellEnd"/>
          </w:p>
          <w:p w:rsidR="003E4297" w:rsidRPr="00DB535E" w:rsidRDefault="003E4297" w:rsidP="00DB535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Ежегодно</w:t>
            </w:r>
            <w:proofErr w:type="spellEnd"/>
            <w:r w:rsidRPr="00DB535E">
              <w:t>, в</w:t>
            </w:r>
            <w:r w:rsidRPr="00DB535E">
              <w:br/>
            </w:r>
            <w:proofErr w:type="spellStart"/>
            <w:r w:rsidRPr="00DB535E">
              <w:t>конце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учебного</w:t>
            </w:r>
            <w:proofErr w:type="spellEnd"/>
            <w:r w:rsidRPr="00DB535E">
              <w:br/>
            </w:r>
            <w:proofErr w:type="spellStart"/>
            <w:r w:rsidRPr="00DB535E">
              <w:t>года</w:t>
            </w:r>
            <w:proofErr w:type="spellEnd"/>
          </w:p>
        </w:tc>
      </w:tr>
      <w:tr w:rsidR="00DB535E" w:rsidRPr="00DB535E" w:rsidTr="00DB535E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r w:rsidRPr="00DB535E">
              <w:t>7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Сформированно</w:t>
            </w:r>
            <w:proofErr w:type="spellEnd"/>
            <w:r w:rsidRPr="00DB535E">
              <w:br/>
            </w:r>
            <w:proofErr w:type="spellStart"/>
            <w:r w:rsidRPr="00DB535E">
              <w:t>сть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основ</w:t>
            </w:r>
            <w:proofErr w:type="spellEnd"/>
            <w:r w:rsidRPr="00DB535E">
              <w:br/>
            </w:r>
            <w:proofErr w:type="spellStart"/>
            <w:r w:rsidRPr="00DB535E">
              <w:t>экологической</w:t>
            </w:r>
            <w:proofErr w:type="spellEnd"/>
            <w:r w:rsidRPr="00DB535E">
              <w:br/>
            </w:r>
            <w:proofErr w:type="spellStart"/>
            <w:r w:rsidRPr="00DB535E">
              <w:t>культуры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Готовность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учащихся к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экологически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безопасному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поведению в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быту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Освоение</w:t>
            </w:r>
            <w:proofErr w:type="spellEnd"/>
            <w:r w:rsidRPr="00DB535E">
              <w:br/>
            </w:r>
            <w:proofErr w:type="spellStart"/>
            <w:r w:rsidRPr="00DB535E">
              <w:t>понятий</w:t>
            </w:r>
            <w:proofErr w:type="spellEnd"/>
            <w:r w:rsidRPr="00DB535E">
              <w:br/>
            </w:r>
            <w:proofErr w:type="spellStart"/>
            <w:r w:rsidRPr="00DB535E">
              <w:t>экологического</w:t>
            </w:r>
            <w:proofErr w:type="spellEnd"/>
            <w:r w:rsidRPr="00DB535E">
              <w:br/>
            </w:r>
            <w:proofErr w:type="spellStart"/>
            <w:r w:rsidRPr="00DB535E">
              <w:t>содержания</w:t>
            </w:r>
            <w:proofErr w:type="spellEnd"/>
          </w:p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Единицы</w:t>
            </w:r>
            <w:r w:rsidRPr="0075080F">
              <w:rPr>
                <w:lang w:val="ru-RU"/>
              </w:rPr>
              <w:br/>
              <w:t>портфолио,</w:t>
            </w:r>
            <w:r w:rsidRPr="0075080F">
              <w:rPr>
                <w:lang w:val="ru-RU"/>
              </w:rPr>
              <w:br/>
              <w:t>подтверждающие социально-культурный</w:t>
            </w:r>
            <w:r w:rsidRPr="0075080F">
              <w:rPr>
                <w:lang w:val="ru-RU"/>
              </w:rPr>
              <w:br/>
              <w:t>опыт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учащегося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Опрос</w:t>
            </w:r>
            <w:proofErr w:type="spellEnd"/>
            <w:r w:rsidRPr="00DB535E">
              <w:t>.</w:t>
            </w:r>
          </w:p>
          <w:p w:rsidR="003E4297" w:rsidRPr="00DB535E" w:rsidRDefault="001813F1" w:rsidP="00DB535E">
            <w:proofErr w:type="spellStart"/>
            <w:r w:rsidRPr="00DB535E">
              <w:t>Статистиче</w:t>
            </w:r>
            <w:proofErr w:type="spellEnd"/>
            <w:r w:rsidRPr="00DB535E">
              <w:br/>
            </w:r>
            <w:proofErr w:type="spellStart"/>
            <w:r w:rsidRPr="00DB535E">
              <w:t>ский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75080F" w:rsidRDefault="001813F1" w:rsidP="0075080F">
            <w:pPr>
              <w:rPr>
                <w:lang w:val="ru-RU"/>
              </w:rPr>
            </w:pPr>
            <w:r w:rsidRPr="0075080F">
              <w:rPr>
                <w:lang w:val="ru-RU"/>
              </w:rPr>
              <w:t>Преподаватель экологии или</w:t>
            </w:r>
            <w:r w:rsidR="0075080F">
              <w:rPr>
                <w:lang w:val="ru-RU"/>
              </w:rPr>
              <w:t xml:space="preserve"> </w:t>
            </w:r>
            <w:r w:rsidRPr="0075080F">
              <w:rPr>
                <w:lang w:val="ru-RU"/>
              </w:rPr>
              <w:t>биологии</w:t>
            </w:r>
            <w:r w:rsidRPr="0075080F">
              <w:rPr>
                <w:lang w:val="ru-RU"/>
              </w:rPr>
              <w:br/>
              <w:t>совместно с</w:t>
            </w:r>
            <w:r w:rsidRPr="0075080F">
              <w:rPr>
                <w:lang w:val="ru-RU"/>
              </w:rPr>
              <w:br/>
            </w:r>
            <w:proofErr w:type="gramStart"/>
            <w:r w:rsidRPr="0075080F">
              <w:rPr>
                <w:lang w:val="ru-RU"/>
              </w:rPr>
              <w:t>классным</w:t>
            </w:r>
            <w:proofErr w:type="gramEnd"/>
            <w:r w:rsidRPr="0075080F">
              <w:rPr>
                <w:lang w:val="ru-RU"/>
              </w:rPr>
              <w:br/>
              <w:t>руководителе</w:t>
            </w:r>
            <w:r w:rsidRPr="0075080F">
              <w:rPr>
                <w:lang w:val="ru-RU"/>
              </w:rPr>
              <w:br/>
              <w:t xml:space="preserve">м, </w:t>
            </w:r>
            <w:proofErr w:type="spellStart"/>
            <w:r w:rsidRPr="0075080F">
              <w:rPr>
                <w:lang w:val="ru-RU"/>
              </w:rPr>
              <w:t>тьютором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1813F1" w:rsidP="00DB535E">
            <w:proofErr w:type="spellStart"/>
            <w:r w:rsidRPr="00DB535E">
              <w:t>Ежегодно</w:t>
            </w:r>
            <w:proofErr w:type="spellEnd"/>
            <w:r w:rsidRPr="00DB535E">
              <w:t>, в</w:t>
            </w:r>
            <w:r w:rsidRPr="00DB535E">
              <w:br/>
            </w:r>
            <w:proofErr w:type="spellStart"/>
            <w:r w:rsidRPr="00DB535E">
              <w:t>конце</w:t>
            </w:r>
            <w:proofErr w:type="spellEnd"/>
            <w:r w:rsidRPr="00DB535E">
              <w:t xml:space="preserve"> </w:t>
            </w:r>
            <w:proofErr w:type="spellStart"/>
            <w:r w:rsidRPr="00DB535E">
              <w:t>учебного</w:t>
            </w:r>
            <w:proofErr w:type="spellEnd"/>
            <w:r w:rsidRPr="00DB535E">
              <w:br/>
            </w:r>
            <w:proofErr w:type="spellStart"/>
            <w:r w:rsidRPr="00DB535E">
              <w:t>года</w:t>
            </w:r>
            <w:proofErr w:type="spellEnd"/>
          </w:p>
        </w:tc>
      </w:tr>
      <w:tr w:rsidR="00DB535E" w:rsidRPr="00DB535E" w:rsidTr="00DB535E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DB535E" w:rsidRDefault="003E4297" w:rsidP="00DB535E"/>
        </w:tc>
      </w:tr>
    </w:tbl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150C" w:rsidRDefault="0093150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297" w:rsidRPr="001E1ADF" w:rsidRDefault="001813F1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4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от 3</w:t>
      </w:r>
      <w:r w:rsidR="00B9173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мониторинга результатов муниципального и регионального этапов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 (конкурса)</w:t>
      </w:r>
    </w:p>
    <w:tbl>
      <w:tblPr>
        <w:tblW w:w="5890" w:type="pct"/>
        <w:tblInd w:w="-13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4"/>
        <w:gridCol w:w="3181"/>
        <w:gridCol w:w="4135"/>
        <w:gridCol w:w="3218"/>
      </w:tblGrid>
      <w:tr w:rsidR="003E4297" w:rsidTr="004A3068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spacing w:before="0" w:beforeAutospacing="0" w:after="0" w:afterAutospacing="0"/>
              <w:ind w:left="17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spacing w:before="0" w:beforeAutospacing="0" w:after="0" w:afterAutospacing="0"/>
              <w:ind w:left="17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spacing w:before="0" w:beforeAutospacing="0" w:after="0" w:afterAutospacing="0"/>
              <w:ind w:left="17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spacing w:before="0" w:beforeAutospacing="0" w:after="0" w:afterAutospacing="0"/>
              <w:ind w:left="17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3E4297" w:rsidRPr="005F5EC3" w:rsidTr="004A3068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spacing w:before="0" w:beforeAutospacing="0" w:after="0" w:afterAutospacing="0"/>
              <w:ind w:left="17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1E1ADF">
              <w:rPr>
                <w:lang w:val="ru-RU"/>
              </w:rPr>
              <w:br/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 25% от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3E4297" w:rsidRPr="005F5EC3" w:rsidTr="004A3068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spacing w:before="0" w:beforeAutospacing="0" w:after="0" w:afterAutospacing="0"/>
              <w:ind w:left="17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предметных комиссиях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учителей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составе жюри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3E4297" w:rsidRPr="005F5EC3" w:rsidTr="004A3068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spacing w:before="0" w:beforeAutospacing="0" w:after="0" w:afterAutospacing="0"/>
              <w:ind w:left="17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этапа в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обучающихся в этих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классах.</w:t>
            </w:r>
          </w:p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дел, если Школа занимает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высокое положение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относительно среднего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муниципалитете, регионе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3E4297" w:rsidRPr="005F5EC3" w:rsidTr="004A3068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spacing w:before="0" w:beforeAutospacing="0" w:after="0" w:afterAutospacing="0"/>
              <w:ind w:left="17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 каждому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 списках участников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дел, если Школа имеет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заключительного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3E4297" w:rsidRPr="005F5EC3" w:rsidTr="004A3068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spacing w:before="0" w:beforeAutospacing="0" w:after="0" w:afterAutospacing="0"/>
              <w:ind w:left="17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заключительном этапе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и призеров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дел, если Школа имеет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и победителей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жюри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3E4297" w:rsidTr="004A3068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spacing w:before="0" w:beforeAutospacing="0" w:after="0" w:afterAutospacing="0"/>
              <w:ind w:left="17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регионального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классов, сдавших ЕГЭ по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 участия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 на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баллы, позволившие им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 в профильные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 процентах от 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заключительного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классов, поступивших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 вузы,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 их общего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  <w:p w:rsidR="003E4297" w:rsidRPr="001E1ADF" w:rsidRDefault="001813F1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олимпиады, если выпускники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выбирают профиль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 в соответствии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учебным предметом, по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которому выиграли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олимпиаду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spacing w:before="0" w:beforeAutospacing="0" w:after="0" w:afterAutospacing="0"/>
              <w:ind w:left="17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Статистические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вузам</w:t>
            </w:r>
            <w:proofErr w:type="spellEnd"/>
          </w:p>
        </w:tc>
      </w:tr>
      <w:tr w:rsidR="003E4297" w:rsidTr="004A3068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4A3068">
            <w:pPr>
              <w:spacing w:before="0" w:beforeAutospacing="0" w:after="0" w:afterAutospacing="0"/>
              <w:ind w:left="17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297" w:rsidRPr="001E1ADF" w:rsidRDefault="001813F1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5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от 3</w:t>
      </w:r>
      <w:r w:rsidR="00B9173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</w:p>
    <w:p w:rsidR="003E4297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</w:t>
      </w:r>
      <w:proofErr w:type="spellEnd"/>
    </w:p>
    <w:tbl>
      <w:tblPr>
        <w:tblW w:w="5706" w:type="pct"/>
        <w:tblInd w:w="-13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7"/>
        <w:gridCol w:w="7730"/>
        <w:gridCol w:w="156"/>
        <w:gridCol w:w="2165"/>
      </w:tblGrid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*</w:t>
            </w:r>
          </w:p>
        </w:tc>
      </w:tr>
      <w:tr w:rsidR="003E4297" w:rsidTr="004A3068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осваивающих основную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 программу: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4297" w:rsidRPr="005F5EC3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осваивающих основную образовательную программу:</w:t>
            </w:r>
          </w:p>
        </w:tc>
      </w:tr>
      <w:tr w:rsidR="003E4297" w:rsidTr="004A3068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3E4297" w:rsidTr="004A3068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основного общего образования;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3E4297" w:rsidTr="004A3068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среднего общего образования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3E4297" w:rsidRPr="005F5EC3" w:rsidTr="004A3068">
        <w:tc>
          <w:tcPr>
            <w:tcW w:w="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получения образования в ОО:</w:t>
            </w:r>
          </w:p>
        </w:tc>
      </w:tr>
      <w:tr w:rsidR="003E4297" w:rsidRPr="005F5EC3" w:rsidTr="004A3068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имеется.</w:t>
            </w:r>
          </w:p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3E4297" w:rsidRPr="005F5EC3" w:rsidTr="004A3068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очно-заочная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имеется.</w:t>
            </w:r>
          </w:p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3E4297" w:rsidRPr="005F5EC3" w:rsidTr="004A3068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имеется.</w:t>
            </w:r>
          </w:p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3E4297" w:rsidRPr="005F5EC3" w:rsidTr="004A3068">
        <w:tc>
          <w:tcPr>
            <w:tcW w:w="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по уровням общего образования:</w:t>
            </w:r>
          </w:p>
        </w:tc>
      </w:tr>
      <w:tr w:rsidR="003E4297" w:rsidRPr="005F5EC3" w:rsidTr="004A3068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имеется.</w:t>
            </w:r>
          </w:p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3E4297" w:rsidRPr="005F5EC3" w:rsidTr="004A3068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применением дистанционных образовательных технологий;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имеется.</w:t>
            </w:r>
          </w:p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3E4297" w:rsidRPr="005F5EC3" w:rsidTr="004A3068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имеется.</w:t>
            </w:r>
          </w:p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3E4297" w:rsidRPr="005F5EC3" w:rsidTr="004A3068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ООП требованиям 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реализацию в ООП части,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объема части ООП, формируемой участниками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отношений, требованиям 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специфики и традиций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организации, социального запроса потребителей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услуг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имеется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ФГОС по составу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областей и наименованиям учебных предметов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ФГОС по объему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курсов, дисциплин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(модулей) по всем предметам учебного плана, их соответствие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курсов части учебного плана,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3E4297" w:rsidRPr="005F5EC3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части учебного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плана, формируемой участниками образовательных отношений, к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количеству обучающихся, осваивающих ООП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ед. на одного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</w:tr>
      <w:tr w:rsidR="003E4297" w:rsidRPr="005F5EC3" w:rsidTr="004A3068">
        <w:tc>
          <w:tcPr>
            <w:tcW w:w="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6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и количество индивидуальных учебных планов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обучающихся:</w:t>
            </w:r>
          </w:p>
        </w:tc>
      </w:tr>
      <w:tr w:rsidR="003E4297" w:rsidTr="004A3068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3E4297" w:rsidTr="004A3068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3E4297" w:rsidTr="004A3068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8–9-х классов, реализующих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проекты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профориентации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3E4297" w:rsidTr="004A3068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плана внеурочной деятельности требованиям ФГОС по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составу и наименованию направлений внеурочной деятельности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мероприятий плана внеурочной деятельности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планируемым результатам ООП, в том числе Программе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и развития УУД и Программе воспитания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3E4297" w:rsidRPr="005F5EC3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внеурочной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к требованиям ФГОС к количеству обучающихся,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осваивающих ООП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ед. на одного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Программы формирования и развития УУД требованиям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Программы воспитания требованиям 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3E4297" w:rsidTr="004A3068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A3068">
            <w:pPr>
              <w:widowControl w:val="0"/>
              <w:spacing w:before="0" w:beforeAutospacing="0" w:after="0" w:afterAutospacing="0"/>
              <w:ind w:left="22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внеурочных мероприятий Программы воспитания в общем</w:t>
            </w:r>
            <w:r w:rsidR="003E27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 программы в часах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4A3068">
            <w:pPr>
              <w:widowControl w:val="0"/>
              <w:spacing w:before="0" w:beforeAutospacing="0" w:after="0" w:afterAutospacing="0"/>
              <w:ind w:left="22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E4297" w:rsidTr="004B12BC">
        <w:trPr>
          <w:trHeight w:val="27"/>
        </w:trPr>
        <w:tc>
          <w:tcPr>
            <w:tcW w:w="3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4A3068">
            <w:pPr>
              <w:widowControl w:val="0"/>
              <w:spacing w:before="0" w:beforeAutospacing="0" w:after="0" w:afterAutospacing="0"/>
              <w:ind w:left="22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297" w:rsidRPr="001E1ADF" w:rsidRDefault="001813F1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6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от 3</w:t>
      </w:r>
      <w:r w:rsidR="00B9173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bookmarkStart w:id="0" w:name="_GoBack"/>
      <w:bookmarkEnd w:id="0"/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</w:p>
    <w:p w:rsidR="003E4297" w:rsidRPr="001E1ADF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оценки условий реализации образовательных программ</w:t>
      </w:r>
    </w:p>
    <w:tbl>
      <w:tblPr>
        <w:tblW w:w="5965" w:type="pct"/>
        <w:tblInd w:w="-13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4110"/>
        <w:gridCol w:w="1420"/>
        <w:gridCol w:w="1277"/>
        <w:gridCol w:w="1842"/>
        <w:gridCol w:w="1415"/>
      </w:tblGrid>
      <w:tr w:rsidR="003E2767" w:rsidTr="003E2767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18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9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состояния условий</w:t>
            </w:r>
          </w:p>
        </w:tc>
      </w:tr>
      <w:tr w:rsidR="003E2767" w:rsidRPr="005F5EC3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 w:rsidR="003E27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старте</w:t>
            </w:r>
            <w:proofErr w:type="spellEnd"/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(«дорожная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карта»)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</w:t>
            </w:r>
            <w:r w:rsidRPr="001E1ADF">
              <w:rPr>
                <w:lang w:val="ru-RU"/>
              </w:rPr>
              <w:br/>
            </w:r>
            <w:proofErr w:type="spellStart"/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ия</w:t>
            </w:r>
            <w:proofErr w:type="spell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«дорожной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карты»</w:t>
            </w:r>
          </w:p>
        </w:tc>
      </w:tr>
      <w:tr w:rsidR="003E2767" w:rsidTr="003E2767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</w:t>
            </w:r>
            <w:proofErr w:type="spellEnd"/>
            <w:r w:rsidR="003E27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3E27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словия</w:t>
            </w:r>
            <w:proofErr w:type="spellEnd"/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имеющих высшее образование, в общей численности педагогических 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 высшее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(профиля),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первая;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высшая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 5 лет;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свыше 30 лет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тренинги, обучающие семинары, стажировки;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</w:t>
            </w:r>
            <w:proofErr w:type="spellEnd"/>
            <w:r w:rsidRPr="001E1ADF">
              <w:rPr>
                <w:lang w:val="ru-RU"/>
              </w:rPr>
              <w:br/>
            </w: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вес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являющихся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призерами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года»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</w:t>
            </w:r>
            <w:proofErr w:type="spellEnd"/>
            <w:r w:rsidRPr="001E1ADF">
              <w:rPr>
                <w:lang w:val="ru-RU"/>
              </w:rPr>
              <w:br/>
            </w: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вес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являющихся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призерами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  <w:r w:rsidRPr="001E1ADF">
              <w:rPr>
                <w:lang w:val="ru-RU"/>
              </w:rPr>
              <w:br/>
            </w: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</w:t>
            </w:r>
            <w:proofErr w:type="spell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мастерства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педагогов-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психологов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педагогов-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психологов по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совместительству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общем количестве педагогических 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психологической разгрузки; рекреационных зон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</w:t>
            </w:r>
            <w:proofErr w:type="spellEnd"/>
            <w:r w:rsidR="003E27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компьютеров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 одного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соответствии с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ФГОС/</w:t>
            </w:r>
            <w:proofErr w:type="spellStart"/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</w:t>
            </w:r>
            <w:proofErr w:type="spell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 </w:t>
            </w: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медиатекой</w:t>
            </w:r>
            <w:proofErr w:type="spell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оснащенного средствами сканирования и распознавания текстов;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общей численности учащихся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</w:t>
            </w:r>
            <w:proofErr w:type="gramStart"/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3E27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обеспечение 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 и учебн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 хранения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фонда, состоящих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одного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 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 хранения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фонда, состоящих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одного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="004B12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единиц цифровых программных продуктов, 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используемых при реализации плана внеурочной деятельности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3E4297" w:rsidRDefault="001813F1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keepLines/>
              <w:widowControl w:val="0"/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2BC" w:rsidRDefault="004B12BC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297" w:rsidRPr="001E1ADF" w:rsidRDefault="001813F1" w:rsidP="005F5EC3">
      <w:pPr>
        <w:spacing w:before="0" w:beforeAutospacing="0" w:after="0" w:afterAutospacing="0"/>
        <w:ind w:left="-284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7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1E1ADF">
        <w:rPr>
          <w:lang w:val="ru-RU"/>
        </w:rPr>
        <w:br/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B12BC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1E1ADF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</w:p>
    <w:p w:rsidR="003E4297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tbl>
      <w:tblPr>
        <w:tblW w:w="5592" w:type="pct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5"/>
        <w:gridCol w:w="5667"/>
      </w:tblGrid>
      <w:tr w:rsidR="003E4297" w:rsidRPr="003E2767" w:rsidTr="003E2767"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3E2767" w:rsidRDefault="001813F1" w:rsidP="003E2767">
            <w:pPr>
              <w:widowControl w:val="0"/>
              <w:spacing w:before="0" w:beforeAutospacing="0" w:after="0" w:afterAutospacing="0"/>
              <w:ind w:left="113"/>
              <w:rPr>
                <w:lang w:val="ru-RU"/>
              </w:rPr>
            </w:pPr>
            <w:r w:rsidRPr="003E27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педагога дополнительного</w:t>
            </w:r>
            <w:r w:rsidRPr="003E2767">
              <w:rPr>
                <w:lang w:val="ru-RU"/>
              </w:rPr>
              <w:br/>
            </w:r>
            <w:r w:rsidRPr="003E27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3E2767" w:rsidRDefault="003E4297" w:rsidP="003E2767">
            <w:pPr>
              <w:widowControl w:val="0"/>
              <w:spacing w:before="0" w:beforeAutospacing="0" w:after="0" w:afterAutospacing="0"/>
              <w:ind w:left="113"/>
            </w:pPr>
          </w:p>
        </w:tc>
      </w:tr>
      <w:tr w:rsidR="003E4297" w:rsidTr="003E2767"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widowControl w:val="0"/>
              <w:spacing w:before="0" w:beforeAutospacing="0" w:after="0" w:afterAutospacing="0"/>
              <w:ind w:left="113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2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widowControl w:val="0"/>
              <w:spacing w:before="0" w:beforeAutospacing="0" w:after="0" w:afterAutospacing="0"/>
              <w:ind w:left="113"/>
            </w:pPr>
          </w:p>
        </w:tc>
      </w:tr>
      <w:tr w:rsidR="003E4297" w:rsidTr="003E2767"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widowControl w:val="0"/>
              <w:spacing w:before="0" w:beforeAutospacing="0" w:after="0" w:afterAutospacing="0"/>
              <w:ind w:left="113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2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widowControl w:val="0"/>
              <w:spacing w:before="0" w:beforeAutospacing="0" w:after="0" w:afterAutospacing="0"/>
              <w:ind w:left="113"/>
            </w:pPr>
          </w:p>
        </w:tc>
      </w:tr>
      <w:tr w:rsidR="003E4297" w:rsidTr="003E2767"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widowControl w:val="0"/>
              <w:spacing w:before="0" w:beforeAutospacing="0" w:after="0" w:afterAutospacing="0"/>
              <w:ind w:left="113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2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widowControl w:val="0"/>
              <w:spacing w:before="0" w:beforeAutospacing="0" w:after="0" w:afterAutospacing="0"/>
              <w:ind w:left="113"/>
            </w:pPr>
          </w:p>
        </w:tc>
      </w:tr>
      <w:tr w:rsidR="003E4297" w:rsidRPr="005F5EC3" w:rsidTr="003E2767"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widowControl w:val="0"/>
              <w:spacing w:before="0" w:beforeAutospacing="0" w:after="0" w:afterAutospacing="0"/>
              <w:ind w:left="113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2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3E4297" w:rsidP="003E2767">
            <w:pPr>
              <w:widowControl w:val="0"/>
              <w:spacing w:before="0" w:beforeAutospacing="0" w:after="0" w:afterAutospacing="0"/>
              <w:ind w:left="113"/>
              <w:rPr>
                <w:lang w:val="ru-RU"/>
              </w:rPr>
            </w:pPr>
          </w:p>
        </w:tc>
      </w:tr>
      <w:tr w:rsidR="003E4297" w:rsidTr="003E2767"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widowControl w:val="0"/>
              <w:spacing w:before="0" w:beforeAutospacing="0" w:after="0" w:afterAutospacing="0"/>
              <w:ind w:left="113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widowControl w:val="0"/>
              <w:spacing w:before="0" w:beforeAutospacing="0" w:after="0" w:afterAutospacing="0"/>
              <w:ind w:left="113"/>
            </w:pPr>
          </w:p>
        </w:tc>
      </w:tr>
      <w:tr w:rsidR="003E4297" w:rsidRPr="005F5EC3" w:rsidTr="003E2767"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widowControl w:val="0"/>
              <w:spacing w:before="0" w:beforeAutospacing="0" w:after="0" w:afterAutospacing="0"/>
              <w:ind w:left="113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2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3E4297" w:rsidP="003E2767">
            <w:pPr>
              <w:widowControl w:val="0"/>
              <w:spacing w:before="0" w:beforeAutospacing="0" w:after="0" w:afterAutospacing="0"/>
              <w:ind w:left="113"/>
              <w:rPr>
                <w:lang w:val="ru-RU"/>
              </w:rPr>
            </w:pPr>
          </w:p>
        </w:tc>
      </w:tr>
      <w:tr w:rsidR="003E4297" w:rsidTr="003E2767"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widowControl w:val="0"/>
              <w:spacing w:before="0" w:beforeAutospacing="0" w:after="0" w:afterAutospacing="0"/>
              <w:ind w:left="113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widowControl w:val="0"/>
              <w:spacing w:before="0" w:beforeAutospacing="0" w:after="0" w:afterAutospacing="0"/>
              <w:ind w:left="113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 в рамках ВСОКО</w:t>
            </w:r>
          </w:p>
        </w:tc>
      </w:tr>
      <w:tr w:rsidR="003E4297" w:rsidTr="003E2767">
        <w:tc>
          <w:tcPr>
            <w:tcW w:w="233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widowControl w:val="0"/>
              <w:spacing w:before="0" w:beforeAutospacing="0" w:after="0" w:afterAutospacing="0"/>
              <w:ind w:lef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widowControl w:val="0"/>
              <w:spacing w:before="0" w:beforeAutospacing="0" w:after="0" w:afterAutospacing="0"/>
              <w:ind w:lef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4297" w:rsidRDefault="001813F1" w:rsidP="005F5EC3">
      <w:pPr>
        <w:spacing w:before="0" w:beforeAutospacing="0" w:after="0" w:afterAutospacing="0"/>
        <w:ind w:left="-284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5741" w:type="pct"/>
        <w:tblInd w:w="-10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3"/>
        <w:gridCol w:w="5901"/>
        <w:gridCol w:w="1476"/>
        <w:gridCol w:w="755"/>
      </w:tblGrid>
      <w:tr w:rsidR="003E2767" w:rsidTr="003E2767"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подготовки и реализации занятия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оборудования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рабочих мест обучающихся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необходимое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или раздаточные материалы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каждого ученика до занятия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потратил время на занятии, чтобы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необходимое оборудование,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раздаточный материал или ничего не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7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бучающихся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задал направление работы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настроил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активную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 результатов достигнут на занятии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мотивировал учеников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сформулировали тему занятия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на понятном для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языке три группы целей: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образовательные, развивающие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одну группу целей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(например, только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1E1AD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Актуализация имеющихся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знаний</w:t>
            </w:r>
            <w:proofErr w:type="gram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актуализацию имеющихся у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 знаний, умений, способов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 целей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цели и подвел итоги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промежуточных этапов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сформулировал цели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промежуточных этапов, не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и поощрил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учеников.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</w:t>
            </w:r>
            <w:proofErr w:type="spellEnd"/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активность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один или два раза. Ученики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малоактивны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не проконтролировал.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пассивны</w:t>
            </w:r>
            <w:proofErr w:type="spellEnd"/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полностью использовал возможность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работы: вовремя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организовал, </w:t>
            </w: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смотивировал</w:t>
            </w:r>
            <w:proofErr w:type="spell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учеников,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рассказал критерии оценки или самооценки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работы, прокомментировал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частично использовал возможности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работы: ее на занятии было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недостаточно, не прокомментировал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как оценил результаты.</w:t>
            </w:r>
            <w:r w:rsidRPr="001E1AD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организовал</w:t>
            </w:r>
            <w:proofErr w:type="spellEnd"/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ошибок учеников,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самоанализа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корректно объяснил, как исправить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недочеты.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proofErr w:type="spellEnd"/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некорректно прокомментировал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недочеты, раскритиковал не выполнение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а личностные качества ученика, не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 найти и объяснить ошибки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</w:t>
            </w:r>
            <w:r w:rsidRPr="001E1ADF">
              <w:rPr>
                <w:lang w:val="ru-RU"/>
              </w:rPr>
              <w:br/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оценил работу учеников объективно,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заранее</w:t>
            </w:r>
            <w:proofErr w:type="spellEnd"/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 объективно, но не аргументировал.</w:t>
            </w:r>
            <w:r w:rsidRPr="001E1AD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неизвестны</w:t>
            </w:r>
            <w:proofErr w:type="spellEnd"/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внимания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уровень внимания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на разных этапах занятия,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поддержал внимание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проконтролировал уровень внимания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ИЛИ</w:t>
            </w:r>
            <w:proofErr w:type="gramStart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спользовал приемы, которые не повышали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учеников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Отработка умений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действий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 усвоению/повторению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в теме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 частично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совсем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соответствовали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использовал</w:t>
            </w:r>
            <w:r w:rsidRPr="001E1ADF">
              <w:rPr>
                <w:lang w:val="ru-RU"/>
              </w:rPr>
              <w:br/>
            </w: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не соответствовали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не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использовал </w:t>
            </w:r>
            <w:proofErr w:type="spell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разъяснил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как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 оформить практические задания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разъяснил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как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времени, которое</w:t>
            </w:r>
            <w:r w:rsidRPr="001E1ADF">
              <w:rPr>
                <w:lang w:val="ru-RU"/>
              </w:rPr>
              <w:br/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тратят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учел примерные затраты времени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выполнение.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учел примерные затраты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выполнение.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логично изложил материал. Этапы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последовательны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допустил логические ошибки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изложении материала.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непоследовательны</w:t>
            </w:r>
            <w:proofErr w:type="spellEnd"/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занятии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рационально использовал время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контролировал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этап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занятия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нерационально использовал время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мотивировал учеников подвести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занятия. Учащиеся подвели итоги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в соответствии с целями и задачами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рассказали, каких образовательных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достигли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подвел итог занятия. Цели, задачи,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обучения с итогом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не сопоставил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 ученики не подвели итоги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на занятии приемы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интереса к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кружка/секции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воспитывал интерес учащихся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занятиям: предлагал нестандартные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мотивировал, работал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учащихся к занятиям не формировал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универсальных учебных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 (УУД)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формировал или развивал УУД:</w:t>
            </w:r>
            <w:r w:rsidRPr="001E1ADF">
              <w:rPr>
                <w:lang w:val="ru-RU"/>
              </w:rPr>
              <w:br/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регулятивные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познавательные,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коммуникативные, личностные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 формировал УУД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создал на занятии благоприятную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обстановку, школьникам эмоционально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комфортно, отношения уважительные,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Эмоциональный климат неблагоприятный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(педагог авторитарен, излишне критикует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или не поддерживает дисциплину,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попустительствует учащимся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д.)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технических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обучения (ТСО)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использовал ТСО,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 качество образовательных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неоправданно использовал ТСО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(больше развлекали, чем обучали или были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сложными для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санитарн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 требований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занятии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 к освещению, температурному и воздушному режиму, к технике безопасности, провел инструктаж по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требования, инструктаж не проводил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  <w:proofErr w:type="spellEnd"/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физкультминутку,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физкультминутки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признаков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переутомления 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 спланировал занятие и выбрал задания, 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не повысили утомляемость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слишком сложные задания,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провел физкультминутку и не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предотвратил повышенную утомляемость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ранее высказанных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 и рекомендаций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 (при наличии)</w:t>
            </w: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устранил недочеты, которые были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занятиях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2767" w:rsidTr="003E2767"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обратил внимания на замечания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пожелания эксперта, который оценивал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предыдущее занятие.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повторил</w:t>
            </w:r>
            <w:proofErr w:type="spellEnd"/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57"/>
            </w:pPr>
          </w:p>
        </w:tc>
      </w:tr>
      <w:tr w:rsidR="003E4297" w:rsidTr="003E2767"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5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4B12BC" w:rsidRDefault="003E4297" w:rsidP="004B12BC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E4297" w:rsidRPr="005F5EC3" w:rsidTr="003E2767"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Вывод: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(если педагог набрал 30 и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баллов, то не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 занятие)</w:t>
            </w:r>
          </w:p>
        </w:tc>
        <w:tc>
          <w:tcPr>
            <w:tcW w:w="36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57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педагога и качество проведения занятия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высокое</w:t>
            </w:r>
          </w:p>
        </w:tc>
      </w:tr>
      <w:tr w:rsidR="003E2767" w:rsidRPr="005F5EC3" w:rsidTr="003E2767">
        <w:tc>
          <w:tcPr>
            <w:tcW w:w="136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Pr="001E1ADF" w:rsidRDefault="003E4297" w:rsidP="003E2767">
            <w:pPr>
              <w:spacing w:before="0" w:beforeAutospacing="0" w:after="0" w:afterAutospacing="0"/>
              <w:ind w:left="5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4297" w:rsidRPr="001E1ADF" w:rsidRDefault="003E4297" w:rsidP="005F5EC3">
      <w:pPr>
        <w:spacing w:before="0" w:beforeAutospacing="0" w:after="0" w:afterAutospacing="0"/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632" w:type="dxa"/>
        <w:tblInd w:w="-10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3"/>
        <w:gridCol w:w="1267"/>
        <w:gridCol w:w="323"/>
        <w:gridCol w:w="5639"/>
      </w:tblGrid>
      <w:tr w:rsidR="003E4297" w:rsidTr="003E2767">
        <w:tc>
          <w:tcPr>
            <w:tcW w:w="3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4B12BC">
            <w:pPr>
              <w:spacing w:before="0" w:beforeAutospacing="0" w:after="0" w:afterAutospacing="0"/>
              <w:ind w:left="113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посетил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E1ADF">
              <w:rPr>
                <w:lang w:val="ru-RU"/>
              </w:rPr>
              <w:br/>
            </w:r>
            <w:r w:rsidR="004B12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</w:t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4B12BC" w:rsidRDefault="003E4297" w:rsidP="003E2767">
            <w:pPr>
              <w:spacing w:before="0" w:beforeAutospacing="0" w:after="0" w:afterAutospacing="0"/>
              <w:ind w:left="113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4B12BC" w:rsidRDefault="001813F1" w:rsidP="003E2767">
            <w:pPr>
              <w:spacing w:before="0" w:beforeAutospacing="0" w:after="0" w:afterAutospacing="0"/>
              <w:ind w:left="113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4B12BC" w:rsidRDefault="003E4297" w:rsidP="003E2767">
            <w:pPr>
              <w:spacing w:before="0" w:beforeAutospacing="0" w:after="0" w:afterAutospacing="0"/>
              <w:ind w:left="113"/>
              <w:rPr>
                <w:lang w:val="ru-RU"/>
              </w:rPr>
            </w:pPr>
          </w:p>
        </w:tc>
      </w:tr>
      <w:tr w:rsidR="003E4297" w:rsidTr="003E2767">
        <w:tc>
          <w:tcPr>
            <w:tcW w:w="3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113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113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3E4297" w:rsidTr="003E2767">
        <w:tc>
          <w:tcPr>
            <w:tcW w:w="3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Pr="001E1ADF" w:rsidRDefault="001813F1" w:rsidP="003E2767">
            <w:pPr>
              <w:spacing w:before="0" w:beforeAutospacing="0" w:after="0" w:afterAutospacing="0"/>
              <w:ind w:left="113"/>
              <w:rPr>
                <w:lang w:val="ru-RU"/>
              </w:rPr>
            </w:pP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результатами контроля</w:t>
            </w:r>
            <w:r w:rsidRPr="001E1ADF">
              <w:rPr>
                <w:lang w:val="ru-RU"/>
              </w:rPr>
              <w:br/>
            </w:r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</w:t>
            </w:r>
            <w:proofErr w:type="gramStart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н(</w:t>
            </w:r>
            <w:proofErr w:type="gramEnd"/>
            <w:r w:rsidRPr="001E1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113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113"/>
            </w:pPr>
          </w:p>
        </w:tc>
      </w:tr>
      <w:tr w:rsidR="003E4297" w:rsidTr="003E2767">
        <w:tc>
          <w:tcPr>
            <w:tcW w:w="3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113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3E4297" w:rsidP="003E2767">
            <w:pPr>
              <w:spacing w:before="0" w:beforeAutospacing="0" w:after="0" w:afterAutospacing="0"/>
              <w:ind w:lef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297" w:rsidRDefault="001813F1" w:rsidP="003E2767">
            <w:pPr>
              <w:spacing w:before="0" w:beforeAutospacing="0" w:after="0" w:afterAutospacing="0"/>
              <w:ind w:left="113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3E4297" w:rsidTr="003E2767">
        <w:tc>
          <w:tcPr>
            <w:tcW w:w="35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spacing w:before="0" w:beforeAutospacing="0" w:after="0" w:afterAutospacing="0"/>
              <w:ind w:lef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spacing w:before="0" w:beforeAutospacing="0" w:after="0" w:afterAutospacing="0"/>
              <w:ind w:lef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spacing w:before="0" w:beforeAutospacing="0" w:after="0" w:afterAutospacing="0"/>
              <w:ind w:lef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297" w:rsidRDefault="003E4297" w:rsidP="003E2767">
            <w:pPr>
              <w:spacing w:before="0" w:beforeAutospacing="0" w:after="0" w:afterAutospacing="0"/>
              <w:ind w:lef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813F1" w:rsidRDefault="001813F1" w:rsidP="005F5EC3">
      <w:pPr>
        <w:spacing w:before="0" w:beforeAutospacing="0" w:after="0" w:afterAutospacing="0"/>
        <w:ind w:left="-284"/>
      </w:pPr>
    </w:p>
    <w:sectPr w:rsidR="001813F1" w:rsidSect="0093150C">
      <w:pgSz w:w="11907" w:h="16839"/>
      <w:pgMar w:top="1134" w:right="850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37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20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46E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53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20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F92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438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31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11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0A4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4E37CC"/>
    <w:multiLevelType w:val="hybridMultilevel"/>
    <w:tmpl w:val="7DD0F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D66CF"/>
    <w:multiLevelType w:val="hybridMultilevel"/>
    <w:tmpl w:val="D234C49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749953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CC19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813F1"/>
    <w:rsid w:val="001E1ADF"/>
    <w:rsid w:val="002965CF"/>
    <w:rsid w:val="002D33B1"/>
    <w:rsid w:val="002D3591"/>
    <w:rsid w:val="00304CB3"/>
    <w:rsid w:val="003514A0"/>
    <w:rsid w:val="003E2767"/>
    <w:rsid w:val="003E4297"/>
    <w:rsid w:val="00443B23"/>
    <w:rsid w:val="004A3068"/>
    <w:rsid w:val="004B12BC"/>
    <w:rsid w:val="004C3936"/>
    <w:rsid w:val="004F7E17"/>
    <w:rsid w:val="005A05CE"/>
    <w:rsid w:val="005F5EC3"/>
    <w:rsid w:val="00610C75"/>
    <w:rsid w:val="00653AF6"/>
    <w:rsid w:val="00685C65"/>
    <w:rsid w:val="006E33DE"/>
    <w:rsid w:val="0075080F"/>
    <w:rsid w:val="0093150C"/>
    <w:rsid w:val="00B73A5A"/>
    <w:rsid w:val="00B91737"/>
    <w:rsid w:val="00C5184F"/>
    <w:rsid w:val="00DB535E"/>
    <w:rsid w:val="00E438A1"/>
    <w:rsid w:val="00F01E19"/>
    <w:rsid w:val="00F4502B"/>
    <w:rsid w:val="00FA1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F5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30</Pages>
  <Words>7060</Words>
  <Characters>40248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dc:description>Подготовлено экспертами Актион-МЦФЭР</dc:description>
  <cp:lastModifiedBy>User</cp:lastModifiedBy>
  <cp:revision>15</cp:revision>
  <dcterms:created xsi:type="dcterms:W3CDTF">2022-06-21T09:39:00Z</dcterms:created>
  <dcterms:modified xsi:type="dcterms:W3CDTF">2022-06-22T08:44:00Z</dcterms:modified>
</cp:coreProperties>
</file>