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BEA" w:rsidRPr="008F78AA" w:rsidRDefault="00452BEA" w:rsidP="008F78A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8F78AA">
        <w:rPr>
          <w:rFonts w:ascii="Times New Roman" w:hAnsi="Times New Roman" w:cs="Times New Roman"/>
          <w:b/>
          <w:sz w:val="26"/>
          <w:szCs w:val="26"/>
          <w:lang w:val="ru-RU"/>
        </w:rPr>
        <w:t xml:space="preserve">Муниципальное общеобразовательное учреждение </w:t>
      </w:r>
    </w:p>
    <w:p w:rsidR="00452BEA" w:rsidRPr="008F78AA" w:rsidRDefault="00452BEA" w:rsidP="008F78A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8F78AA">
        <w:rPr>
          <w:rFonts w:ascii="Times New Roman" w:hAnsi="Times New Roman" w:cs="Times New Roman"/>
          <w:b/>
          <w:sz w:val="26"/>
          <w:szCs w:val="26"/>
          <w:lang w:val="ru-RU"/>
        </w:rPr>
        <w:t xml:space="preserve">средняя общеобразовательная школа № 5 </w:t>
      </w:r>
    </w:p>
    <w:p w:rsidR="00C31651" w:rsidRDefault="00452BEA" w:rsidP="008F78AA">
      <w:pPr>
        <w:spacing w:before="0" w:beforeAutospacing="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8F78AA">
        <w:rPr>
          <w:rFonts w:ascii="Times New Roman" w:hAnsi="Times New Roman" w:cs="Times New Roman"/>
          <w:b/>
          <w:sz w:val="26"/>
          <w:szCs w:val="26"/>
          <w:lang w:val="ru-RU"/>
        </w:rPr>
        <w:t>(МОУ СОШ №5)</w:t>
      </w:r>
    </w:p>
    <w:p w:rsidR="008F78AA" w:rsidRPr="008F78AA" w:rsidRDefault="008F78AA" w:rsidP="008F78AA">
      <w:pPr>
        <w:spacing w:before="0" w:beforeAutospacing="0"/>
        <w:jc w:val="center"/>
        <w:rPr>
          <w:rFonts w:hAnsi="Times New Roman" w:cs="Times New Roman"/>
          <w:color w:val="000000"/>
          <w:sz w:val="26"/>
          <w:szCs w:val="26"/>
        </w:rPr>
      </w:pP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70"/>
        <w:gridCol w:w="4819"/>
      </w:tblGrid>
      <w:tr w:rsidR="00452BEA" w:rsidRPr="008F78AA" w:rsidTr="00452BEA">
        <w:trPr>
          <w:trHeight w:val="1297"/>
        </w:trPr>
        <w:tc>
          <w:tcPr>
            <w:tcW w:w="44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BEA" w:rsidRPr="008F78AA" w:rsidRDefault="00452BEA" w:rsidP="00452BEA">
            <w:pPr>
              <w:spacing w:before="0" w:beforeAutospacing="0" w:after="0" w:afterAutospacing="0"/>
              <w:rPr>
                <w:sz w:val="26"/>
                <w:szCs w:val="26"/>
                <w:lang w:val="ru-RU"/>
              </w:rPr>
            </w:pPr>
            <w:r w:rsidRPr="008F78AA">
              <w:rPr>
                <w:rFonts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СОГЛАСОВАНО</w:t>
            </w:r>
          </w:p>
          <w:p w:rsidR="00452BEA" w:rsidRPr="008F78AA" w:rsidRDefault="00452BEA" w:rsidP="00452BEA">
            <w:pPr>
              <w:spacing w:before="0" w:beforeAutospacing="0" w:after="0" w:afterAutospacing="0"/>
              <w:rPr>
                <w:sz w:val="26"/>
                <w:szCs w:val="26"/>
                <w:lang w:val="ru-RU"/>
              </w:rPr>
            </w:pPr>
            <w:r w:rsidRPr="008F78AA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Управляющим советом</w:t>
            </w:r>
          </w:p>
          <w:p w:rsidR="00452BEA" w:rsidRPr="008F78AA" w:rsidRDefault="00452BEA" w:rsidP="00452BEA">
            <w:pPr>
              <w:spacing w:before="0" w:beforeAutospacing="0" w:after="0" w:afterAutospacing="0"/>
              <w:rPr>
                <w:sz w:val="26"/>
                <w:szCs w:val="26"/>
                <w:lang w:val="ru-RU"/>
              </w:rPr>
            </w:pPr>
            <w:r w:rsidRPr="008F78AA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МОУ СОШ №5</w:t>
            </w:r>
          </w:p>
          <w:p w:rsidR="00452BEA" w:rsidRPr="008F78AA" w:rsidRDefault="00452BEA" w:rsidP="00452BEA">
            <w:pPr>
              <w:spacing w:before="0" w:beforeAutospacing="0" w:after="0" w:afterAutospacing="0"/>
              <w:rPr>
                <w:sz w:val="26"/>
                <w:szCs w:val="26"/>
              </w:rPr>
            </w:pPr>
            <w:r w:rsidRPr="008F78AA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(протокол от</w:t>
            </w:r>
            <w:r w:rsidRPr="008F78AA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8F78AA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16.05.2022 №</w:t>
            </w:r>
            <w:r w:rsidRPr="008F78AA">
              <w:rPr>
                <w:rFonts w:hAnsi="Times New Roman" w:cs="Times New Roman"/>
                <w:color w:val="000000"/>
                <w:sz w:val="26"/>
                <w:szCs w:val="26"/>
              </w:rPr>
              <w:t> </w:t>
            </w:r>
            <w:r w:rsidRPr="008F78AA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4)</w:t>
            </w:r>
          </w:p>
        </w:tc>
        <w:tc>
          <w:tcPr>
            <w:tcW w:w="48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52BEA" w:rsidRPr="008F78AA" w:rsidRDefault="00452BEA" w:rsidP="00452BEA">
            <w:pPr>
              <w:spacing w:before="0" w:beforeAutospacing="0" w:after="0" w:afterAutospacing="0"/>
              <w:jc w:val="right"/>
              <w:rPr>
                <w:sz w:val="26"/>
                <w:szCs w:val="26"/>
                <w:lang w:val="ru-RU"/>
              </w:rPr>
            </w:pPr>
            <w:r w:rsidRPr="008F78AA">
              <w:rPr>
                <w:rFonts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>УТВЕРЖДЕНО</w:t>
            </w:r>
          </w:p>
          <w:p w:rsidR="00452BEA" w:rsidRPr="008F78AA" w:rsidRDefault="00452BEA" w:rsidP="00452BEA">
            <w:pPr>
              <w:spacing w:before="0" w:beforeAutospacing="0" w:after="0" w:afterAutospacing="0"/>
              <w:jc w:val="right"/>
              <w:rPr>
                <w:sz w:val="26"/>
                <w:szCs w:val="26"/>
                <w:lang w:val="ru-RU"/>
              </w:rPr>
            </w:pPr>
            <w:r w:rsidRPr="008F78AA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приказом от 16.05.2022г. № 193</w:t>
            </w:r>
          </w:p>
        </w:tc>
      </w:tr>
    </w:tbl>
    <w:p w:rsidR="00C31651" w:rsidRPr="008F78AA" w:rsidRDefault="00C31651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C31651" w:rsidRDefault="00C3165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F78AA" w:rsidRDefault="008F78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F78AA" w:rsidRPr="00452BEA" w:rsidRDefault="008F78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F78AA" w:rsidRPr="008F78AA" w:rsidRDefault="00452BEA" w:rsidP="008F78AA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8F78A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Программа противодействия коррупции в</w:t>
      </w:r>
      <w:r w:rsidRPr="008F78AA">
        <w:rPr>
          <w:sz w:val="28"/>
          <w:szCs w:val="28"/>
          <w:lang w:val="ru-RU"/>
        </w:rPr>
        <w:br/>
      </w:r>
      <w:r w:rsidRPr="008F78A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Муниципальном общеобразовательном</w:t>
      </w:r>
      <w:r w:rsidRPr="008F78AA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8F78A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учреждении</w:t>
      </w:r>
      <w:r w:rsidRPr="008F78AA">
        <w:rPr>
          <w:rFonts w:hAnsi="Times New Roman" w:cs="Times New Roman"/>
          <w:b/>
          <w:bCs/>
          <w:color w:val="000000"/>
          <w:sz w:val="28"/>
          <w:szCs w:val="28"/>
        </w:rPr>
        <w:t> </w:t>
      </w:r>
    </w:p>
    <w:p w:rsidR="00C31651" w:rsidRPr="008F78AA" w:rsidRDefault="00452BEA" w:rsidP="008F78A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8F78A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средней общеобразовательной школе №</w:t>
      </w:r>
      <w:r w:rsidRPr="008F78AA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8F78A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</w:t>
      </w:r>
      <w:r w:rsidRPr="008F78AA">
        <w:rPr>
          <w:sz w:val="28"/>
          <w:szCs w:val="28"/>
          <w:lang w:val="ru-RU"/>
        </w:rPr>
        <w:br/>
      </w:r>
      <w:r w:rsidRPr="008F78A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на</w:t>
      </w:r>
      <w:r w:rsidRPr="008F78AA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8F78A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2022</w:t>
      </w:r>
      <w:r w:rsidRPr="008F78AA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8F78A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— 2024</w:t>
      </w:r>
      <w:r w:rsidRPr="008F78AA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8F78AA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годы </w:t>
      </w:r>
    </w:p>
    <w:p w:rsidR="00C31651" w:rsidRPr="00452BEA" w:rsidRDefault="00C3165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1651" w:rsidRPr="00452BEA" w:rsidRDefault="00C3165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1651" w:rsidRPr="00452BEA" w:rsidRDefault="00C3165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1651" w:rsidRDefault="00C3165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2BEA" w:rsidRDefault="00452BE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2BEA" w:rsidRDefault="00452BE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2BEA" w:rsidRDefault="00452BE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2BEA" w:rsidRDefault="00452BE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2BEA" w:rsidRDefault="00452BE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F78AA" w:rsidRDefault="008F78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F78AA" w:rsidRDefault="008F78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2BEA" w:rsidRPr="00452BEA" w:rsidRDefault="00452BE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52BEA" w:rsidRPr="008F78AA" w:rsidRDefault="00452BEA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8F78AA">
        <w:rPr>
          <w:rFonts w:hAnsi="Times New Roman" w:cs="Times New Roman"/>
          <w:color w:val="000000"/>
          <w:sz w:val="26"/>
          <w:szCs w:val="26"/>
          <w:lang w:val="ru-RU"/>
        </w:rPr>
        <w:t>г</w:t>
      </w:r>
      <w:proofErr w:type="gramStart"/>
      <w:r w:rsidRPr="008F78AA">
        <w:rPr>
          <w:rFonts w:hAnsi="Times New Roman" w:cs="Times New Roman"/>
          <w:color w:val="000000"/>
          <w:sz w:val="26"/>
          <w:szCs w:val="26"/>
          <w:lang w:val="ru-RU"/>
        </w:rPr>
        <w:t>.М</w:t>
      </w:r>
      <w:proofErr w:type="gramEnd"/>
      <w:r w:rsidRPr="008F78AA">
        <w:rPr>
          <w:rFonts w:hAnsi="Times New Roman" w:cs="Times New Roman"/>
          <w:color w:val="000000"/>
          <w:sz w:val="26"/>
          <w:szCs w:val="26"/>
          <w:lang w:val="ru-RU"/>
        </w:rPr>
        <w:t xml:space="preserve">иллерово </w:t>
      </w:r>
    </w:p>
    <w:p w:rsidR="00C31651" w:rsidRPr="008F78AA" w:rsidRDefault="00452BEA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8F78AA">
        <w:rPr>
          <w:rFonts w:hAnsi="Times New Roman" w:cs="Times New Roman"/>
          <w:color w:val="000000"/>
          <w:sz w:val="26"/>
          <w:szCs w:val="26"/>
          <w:lang w:val="ru-RU"/>
        </w:rPr>
        <w:t>2022г.</w:t>
      </w:r>
    </w:p>
    <w:p w:rsidR="00C31651" w:rsidRDefault="00C3165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1651" w:rsidRPr="00452BEA" w:rsidRDefault="00452BEA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</w:rPr>
        <w:lastRenderedPageBreak/>
        <w:t>I</w:t>
      </w:r>
      <w:r w:rsidRPr="00452BEA">
        <w:rPr>
          <w:b/>
          <w:bCs/>
          <w:color w:val="252525"/>
          <w:spacing w:val="-2"/>
          <w:sz w:val="42"/>
          <w:szCs w:val="42"/>
          <w:lang w:val="ru-RU"/>
        </w:rPr>
        <w:t>. ПОЯСНИТЕЛЬНАЯ ЗАПИСКА</w:t>
      </w:r>
    </w:p>
    <w:p w:rsidR="00C31651" w:rsidRPr="008F78AA" w:rsidRDefault="00452BEA" w:rsidP="008F78AA">
      <w:pPr>
        <w:ind w:firstLine="420"/>
        <w:jc w:val="both"/>
        <w:rPr>
          <w:rFonts w:hAnsi="Times New Roman" w:cs="Times New Roman"/>
          <w:sz w:val="24"/>
          <w:szCs w:val="24"/>
          <w:lang w:val="ru-RU"/>
        </w:rPr>
      </w:pPr>
      <w:r w:rsidRPr="008F78AA">
        <w:rPr>
          <w:rFonts w:hAnsi="Times New Roman" w:cs="Times New Roman"/>
          <w:sz w:val="24"/>
          <w:szCs w:val="24"/>
          <w:lang w:val="ru-RU"/>
        </w:rPr>
        <w:t>Программа противодействия коррупции в</w:t>
      </w:r>
      <w:r w:rsidRPr="008F78AA">
        <w:rPr>
          <w:rFonts w:hAnsi="Times New Roman" w:cs="Times New Roman"/>
          <w:sz w:val="24"/>
          <w:szCs w:val="24"/>
        </w:rPr>
        <w:t> </w:t>
      </w:r>
      <w:r w:rsidRPr="008F78AA">
        <w:rPr>
          <w:rFonts w:hAnsi="Times New Roman" w:cs="Times New Roman"/>
          <w:sz w:val="24"/>
          <w:szCs w:val="24"/>
          <w:lang w:val="ru-RU"/>
        </w:rPr>
        <w:t xml:space="preserve">Муниципальном общеобразовательном учреждении </w:t>
      </w:r>
      <w:r w:rsidR="008F78AA" w:rsidRPr="008F78AA">
        <w:rPr>
          <w:rFonts w:hAnsi="Times New Roman" w:cs="Times New Roman"/>
          <w:sz w:val="24"/>
          <w:szCs w:val="24"/>
          <w:lang w:val="ru-RU"/>
        </w:rPr>
        <w:t xml:space="preserve">средней общеобразовательной школе № 5 </w:t>
      </w:r>
      <w:r w:rsidRPr="008F78AA">
        <w:rPr>
          <w:rFonts w:hAnsi="Times New Roman" w:cs="Times New Roman"/>
          <w:sz w:val="24"/>
          <w:szCs w:val="24"/>
          <w:lang w:val="ru-RU"/>
        </w:rPr>
        <w:t>на 2022 — 2024 годы (далее –</w:t>
      </w:r>
      <w:r w:rsidRPr="008F78AA">
        <w:rPr>
          <w:rFonts w:hAnsi="Times New Roman" w:cs="Times New Roman"/>
          <w:sz w:val="24"/>
          <w:szCs w:val="24"/>
        </w:rPr>
        <w:t> </w:t>
      </w:r>
      <w:r w:rsidRPr="008F78AA">
        <w:rPr>
          <w:rFonts w:hAnsi="Times New Roman" w:cs="Times New Roman"/>
          <w:sz w:val="24"/>
          <w:szCs w:val="24"/>
          <w:lang w:val="ru-RU"/>
        </w:rPr>
        <w:t>Программа)</w:t>
      </w:r>
      <w:r w:rsidRPr="008F78AA">
        <w:rPr>
          <w:rFonts w:hAnsi="Times New Roman" w:cs="Times New Roman"/>
          <w:b/>
          <w:bCs/>
          <w:sz w:val="24"/>
          <w:szCs w:val="24"/>
        </w:rPr>
        <w:t> </w:t>
      </w:r>
      <w:r w:rsidRPr="008F78AA">
        <w:rPr>
          <w:rFonts w:hAnsi="Times New Roman" w:cs="Times New Roman"/>
          <w:sz w:val="24"/>
          <w:szCs w:val="24"/>
          <w:lang w:val="ru-RU"/>
        </w:rPr>
        <w:t>разработана в</w:t>
      </w:r>
      <w:r w:rsidRPr="008F78AA">
        <w:rPr>
          <w:rFonts w:hAnsi="Times New Roman" w:cs="Times New Roman"/>
          <w:sz w:val="24"/>
          <w:szCs w:val="24"/>
        </w:rPr>
        <w:t> </w:t>
      </w:r>
      <w:r w:rsidRPr="008F78AA">
        <w:rPr>
          <w:rFonts w:hAnsi="Times New Roman" w:cs="Times New Roman"/>
          <w:sz w:val="24"/>
          <w:szCs w:val="24"/>
          <w:lang w:val="ru-RU"/>
        </w:rPr>
        <w:t>соответствии:</w:t>
      </w:r>
    </w:p>
    <w:p w:rsidR="00C31651" w:rsidRPr="00452BEA" w:rsidRDefault="00452BEA" w:rsidP="00452BE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25.12.2008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273-ФЗ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 коррупции»;</w:t>
      </w:r>
    </w:p>
    <w:p w:rsidR="00C31651" w:rsidRPr="00452BEA" w:rsidRDefault="00452BEA" w:rsidP="00452BE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Указом Президента 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16.08.2021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478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Национальном плане противодействия коррупции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2021-2024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годы»;</w:t>
      </w:r>
    </w:p>
    <w:p w:rsidR="00C31651" w:rsidRPr="00452BEA" w:rsidRDefault="00452BEA" w:rsidP="00452BE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Указом Президента 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02.04.2013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309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мерах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реализации отдельных положений Федерального закона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 коррупции»;</w:t>
      </w:r>
    </w:p>
    <w:p w:rsidR="00C31651" w:rsidRPr="00452BEA" w:rsidRDefault="00452BEA" w:rsidP="00452BEA">
      <w:pPr>
        <w:numPr>
          <w:ilvl w:val="0"/>
          <w:numId w:val="1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 xml:space="preserve">Законом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Ростовской 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области от</w:t>
      </w:r>
      <w:r w:rsidRPr="00452BEA">
        <w:rPr>
          <w:rFonts w:hAnsi="Times New Roman" w:cs="Times New Roman"/>
          <w:color w:val="000000"/>
          <w:sz w:val="24"/>
          <w:szCs w:val="24"/>
        </w:rPr>
        <w:t> 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 xml:space="preserve"> 27.06.2013 № 404</w:t>
      </w:r>
      <w:proofErr w:type="gramStart"/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proofErr w:type="gramEnd"/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 xml:space="preserve"> мерах по реализации Федерального закона от 03.12.2012 № 230-ФЗ»;</w:t>
      </w:r>
    </w:p>
    <w:p w:rsidR="00C31651" w:rsidRPr="00452BEA" w:rsidRDefault="00452BEA" w:rsidP="00452BE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распоряжением </w:t>
      </w:r>
      <w:proofErr w:type="spellStart"/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14.12.2021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475-р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утверждении программы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антикоррупционному просвещению населения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—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годы»;</w:t>
      </w:r>
    </w:p>
    <w:p w:rsidR="00C31651" w:rsidRPr="00452BEA" w:rsidRDefault="00452BEA" w:rsidP="00452BE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приказом Минпросвещения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16.02.2022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81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утверждении </w:t>
      </w:r>
      <w:proofErr w:type="gramStart"/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Плана противодействия коррупции Министерства просвещения Российской Федерации</w:t>
      </w:r>
      <w:proofErr w:type="gramEnd"/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—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годы»;</w:t>
      </w:r>
    </w:p>
    <w:p w:rsidR="00C31651" w:rsidRPr="008F78AA" w:rsidRDefault="00452BEA" w:rsidP="00452BEA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 w:rsidRPr="008F78AA">
        <w:rPr>
          <w:rFonts w:hAnsi="Times New Roman" w:cs="Times New Roman"/>
          <w:sz w:val="24"/>
          <w:szCs w:val="24"/>
          <w:lang w:val="ru-RU"/>
        </w:rPr>
        <w:t>уставом</w:t>
      </w:r>
      <w:r w:rsidRPr="008F78AA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  <w:r w:rsidR="008F78AA" w:rsidRPr="00452BEA">
        <w:rPr>
          <w:rFonts w:hAnsi="Times New Roman" w:cs="Times New Roman"/>
          <w:color w:val="000000"/>
          <w:sz w:val="24"/>
          <w:szCs w:val="24"/>
          <w:lang w:val="ru-RU"/>
        </w:rPr>
        <w:t xml:space="preserve">МОУ </w:t>
      </w:r>
      <w:r w:rsidR="008F78AA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8F78AA" w:rsidRPr="00452BEA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8F78AA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8F78AA">
        <w:rPr>
          <w:rFonts w:hAnsi="Times New Roman" w:cs="Times New Roman"/>
          <w:color w:val="FF0000"/>
          <w:sz w:val="24"/>
          <w:szCs w:val="24"/>
          <w:lang w:val="ru-RU"/>
        </w:rPr>
        <w:t>.</w:t>
      </w:r>
    </w:p>
    <w:p w:rsidR="00C31651" w:rsidRPr="00452BEA" w:rsidRDefault="00452BEA" w:rsidP="00452B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78AA">
        <w:rPr>
          <w:rFonts w:hAnsi="Times New Roman" w:cs="Times New Roman"/>
          <w:b/>
          <w:bCs/>
          <w:sz w:val="24"/>
          <w:szCs w:val="24"/>
          <w:lang w:val="ru-RU"/>
        </w:rPr>
        <w:t xml:space="preserve">Цели Программы: </w:t>
      </w:r>
      <w:r w:rsidRPr="008F78AA">
        <w:rPr>
          <w:rFonts w:hAnsi="Times New Roman" w:cs="Times New Roman"/>
          <w:sz w:val="24"/>
          <w:szCs w:val="24"/>
          <w:lang w:val="ru-RU"/>
        </w:rPr>
        <w:t xml:space="preserve">недопущение предпосылок, исключение возможности фактов коррупции в </w:t>
      </w:r>
      <w:r w:rsidR="008F78AA" w:rsidRPr="008F78AA">
        <w:rPr>
          <w:rFonts w:hAnsi="Times New Roman" w:cs="Times New Roman"/>
          <w:sz w:val="24"/>
          <w:szCs w:val="24"/>
          <w:lang w:val="ru-RU"/>
        </w:rPr>
        <w:t>МОУ СОШ №5</w:t>
      </w:r>
      <w:r w:rsidRPr="008F78AA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</w:t>
      </w:r>
      <w:r w:rsidR="008F78AA" w:rsidRPr="00452BEA">
        <w:rPr>
          <w:rFonts w:hAnsi="Times New Roman" w:cs="Times New Roman"/>
          <w:color w:val="000000"/>
          <w:sz w:val="24"/>
          <w:szCs w:val="24"/>
          <w:lang w:val="ru-RU"/>
        </w:rPr>
        <w:t xml:space="preserve">МОУ </w:t>
      </w:r>
      <w:r w:rsidR="008F78AA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8F78AA" w:rsidRPr="00452BEA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8F78AA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B41E92">
        <w:rPr>
          <w:rFonts w:hAnsi="Times New Roman" w:cs="Times New Roman"/>
          <w:color w:val="FF0000"/>
          <w:sz w:val="24"/>
          <w:szCs w:val="24"/>
          <w:lang w:val="ru-RU"/>
        </w:rPr>
        <w:t>.</w:t>
      </w:r>
    </w:p>
    <w:p w:rsidR="00C31651" w:rsidRPr="00452BEA" w:rsidRDefault="00452BEA" w:rsidP="00452B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2B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 Программы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C31651" w:rsidRPr="00452BEA" w:rsidRDefault="00452BEA" w:rsidP="00452B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Для достижения поставленных целей необходимо решение следующих задач:</w:t>
      </w:r>
    </w:p>
    <w:p w:rsidR="00C31651" w:rsidRPr="00452BEA" w:rsidRDefault="00452BEA" w:rsidP="00452BEA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повышение эффективности информационно-пропагандистских и просветительских мер, направленных на создание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атмосферы нетерпимости к коррупционным проявлениям;</w:t>
      </w:r>
    </w:p>
    <w:p w:rsidR="00C31651" w:rsidRPr="00452BEA" w:rsidRDefault="00452BEA" w:rsidP="00452BEA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прозрачности действий должностных лиц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F78AA" w:rsidRPr="00452BEA">
        <w:rPr>
          <w:rFonts w:hAnsi="Times New Roman" w:cs="Times New Roman"/>
          <w:color w:val="000000"/>
          <w:sz w:val="24"/>
          <w:szCs w:val="24"/>
          <w:lang w:val="ru-RU"/>
        </w:rPr>
        <w:t xml:space="preserve">МОУ </w:t>
      </w:r>
      <w:r w:rsidR="008F78AA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8F78AA" w:rsidRPr="00452BEA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8F78AA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31651" w:rsidRPr="00452BEA" w:rsidRDefault="00452BEA" w:rsidP="00452BEA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выявление коррупционных правонарушений, 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неотвратимости ответственности за их совершение, минимизация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и(</w:t>
      </w:r>
      <w:proofErr w:type="gramEnd"/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или) ликвидация последствия правонарушений;</w:t>
      </w:r>
    </w:p>
    <w:p w:rsidR="00C31651" w:rsidRPr="00452BEA" w:rsidRDefault="00452BEA" w:rsidP="00452BEA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мер по противодействию коррупции в сфере закупок товаров, работ, услуг;</w:t>
      </w:r>
    </w:p>
    <w:p w:rsidR="00C31651" w:rsidRPr="00452BEA" w:rsidRDefault="00452BEA" w:rsidP="00452BEA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содействие реализации прав граждан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доступ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деятельности </w:t>
      </w:r>
      <w:r w:rsidR="008F78AA" w:rsidRPr="00452BEA">
        <w:rPr>
          <w:rFonts w:hAnsi="Times New Roman" w:cs="Times New Roman"/>
          <w:color w:val="000000"/>
          <w:sz w:val="24"/>
          <w:szCs w:val="24"/>
          <w:lang w:val="ru-RU"/>
        </w:rPr>
        <w:t xml:space="preserve">МОУ </w:t>
      </w:r>
      <w:r w:rsidR="008F78AA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8F78AA" w:rsidRPr="00452BEA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8F78AA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том числе через официальный сайт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сети Интернет.</w:t>
      </w:r>
    </w:p>
    <w:p w:rsidR="00C31651" w:rsidRDefault="00452BE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Принципы противодействия коррупции: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46"/>
        <w:gridCol w:w="6462"/>
      </w:tblGrid>
      <w:tr w:rsidR="00C316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Принцип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C31651" w:rsidRPr="00452BE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Принцип соответствия политики </w:t>
            </w:r>
            <w:r w:rsidR="008F78AA"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МОУ </w:t>
            </w:r>
            <w:r w:rsidR="008F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</w:t>
            </w:r>
            <w:r w:rsidR="008F78AA"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8F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8F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действующему законодательству и общепринятым нормам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 w:rsidP="008F78A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реализуемых антикоррупционных мероприятий Конституции РФ, заключенным Российской Федерацией международным договорам, законодательству Российской Федерации и иным нормативным правовым актам, применимым к школе</w:t>
            </w:r>
          </w:p>
        </w:tc>
      </w:tr>
      <w:tr w:rsidR="00C31651" w:rsidRPr="00452BE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Принцип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руководства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 w:rsidP="008F78A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ключевая роль руководства </w:t>
            </w:r>
            <w:r w:rsidR="008F78AA"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МОУ </w:t>
            </w:r>
            <w:r w:rsidR="008F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</w:t>
            </w:r>
            <w:r w:rsidR="008F78AA"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8F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8F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формировании культуры нетерпимости к коррупции и создании </w:t>
            </w: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внутриорганизационной системы предупреждения и противодействия коррупции</w:t>
            </w:r>
          </w:p>
        </w:tc>
      </w:tr>
      <w:tr w:rsidR="00C31651" w:rsidRPr="00452BE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Принцип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вовлеченности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 w:rsidP="008F78A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информированность работников </w:t>
            </w:r>
            <w:r w:rsidR="008F78AA"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МОУ </w:t>
            </w:r>
            <w:r w:rsidR="008F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</w:t>
            </w:r>
            <w:r w:rsidR="008F78AA"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8F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8F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положениях антикоррупционного законодательства и их активное участие в формировании и реализации антикоррупционных стандартов и процедур</w:t>
            </w:r>
          </w:p>
        </w:tc>
      </w:tr>
      <w:tr w:rsidR="00C31651" w:rsidRPr="00452BE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 соразмерности антикоррупционных процедур риску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 w:rsidP="008F78A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и выполнение комплекса мероприятий, позволяющих снизить вероятность вовлечения </w:t>
            </w:r>
            <w:r w:rsidR="008F78AA"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МОУ </w:t>
            </w:r>
            <w:r w:rsidR="008F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</w:t>
            </w:r>
            <w:r w:rsidR="008F78AA"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8F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ее руководителей и работников в коррупционную деятельность, осуществляется с учетом существующих в деятельности </w:t>
            </w:r>
            <w:r w:rsidR="008F78AA"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МОУ </w:t>
            </w:r>
            <w:r w:rsidR="008F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</w:t>
            </w:r>
            <w:r w:rsidR="008F78AA"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8F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коррупционных рисков</w:t>
            </w:r>
          </w:p>
        </w:tc>
      </w:tr>
      <w:tr w:rsidR="00C31651" w:rsidRPr="00452BE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Принцип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антикоррупционных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 w:rsidP="008F78A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в </w:t>
            </w:r>
            <w:r w:rsidR="008F78AA"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МОУ </w:t>
            </w:r>
            <w:r w:rsidR="008F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</w:t>
            </w:r>
            <w:r w:rsidR="008F78AA"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8F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8F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таких антикоррупционных мероприятий, которые имеют низкую стоимость, обеспечивают простоту реализации и </w:t>
            </w:r>
            <w:proofErr w:type="gramStart"/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приносят значимый результат</w:t>
            </w:r>
            <w:proofErr w:type="gramEnd"/>
          </w:p>
        </w:tc>
      </w:tr>
      <w:tr w:rsidR="00C31651" w:rsidRPr="00452BE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 ответственности и неотвратимости наказания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 w:rsidP="008F78A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неотвратимость наказания для работников </w:t>
            </w:r>
            <w:r w:rsidR="008F78AA"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МОУ </w:t>
            </w:r>
            <w:r w:rsidR="008F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</w:t>
            </w:r>
            <w:r w:rsidR="008F78AA"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8F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8F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</w:t>
            </w:r>
            <w:r w:rsidR="008F78AA"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МОУ </w:t>
            </w:r>
            <w:r w:rsidR="008F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</w:t>
            </w:r>
            <w:r w:rsidR="008F78AA"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8F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8F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реализацию внутриорганизационной антикоррупционной политики</w:t>
            </w:r>
          </w:p>
        </w:tc>
      </w:tr>
      <w:tr w:rsidR="00C31651" w:rsidRPr="00452BE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 постоянного контроля и регулярного мониторинга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 w:rsidP="008F78A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регулярное осуществление мониторинга эффективности внедренных антикоррупционных стандартов и процедур, а также </w:t>
            </w:r>
            <w:proofErr w:type="gramStart"/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за</w:t>
            </w:r>
            <w:proofErr w:type="gramEnd"/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их исполнением</w:t>
            </w:r>
          </w:p>
        </w:tc>
      </w:tr>
    </w:tbl>
    <w:p w:rsidR="00C31651" w:rsidRDefault="00452B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BEA">
        <w:rPr>
          <w:lang w:val="ru-RU"/>
        </w:rPr>
        <w:br/>
      </w:r>
    </w:p>
    <w:p w:rsidR="00164D6C" w:rsidRDefault="00164D6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D6C" w:rsidRDefault="00164D6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D6C" w:rsidRDefault="00164D6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D6C" w:rsidRDefault="00164D6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D6C" w:rsidRDefault="00164D6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D6C" w:rsidRDefault="00164D6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D6C" w:rsidRDefault="00164D6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D6C" w:rsidRDefault="00164D6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64D6C" w:rsidRDefault="00164D6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FC9" w:rsidRDefault="00A56FC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56FC9" w:rsidRDefault="00A56FC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31651" w:rsidRDefault="00452BEA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lastRenderedPageBreak/>
        <w:t>II. ПАСПОРТ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43"/>
        <w:gridCol w:w="7565"/>
      </w:tblGrid>
      <w:tr w:rsidR="00C31651" w:rsidRPr="00452BEA" w:rsidTr="00164D6C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1651" w:rsidRDefault="00452BEA" w:rsidP="00164D6C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7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1651" w:rsidRPr="00452BEA" w:rsidRDefault="00452BEA" w:rsidP="00164D6C">
            <w:pPr>
              <w:spacing w:before="0" w:beforeAutospacing="0" w:after="0" w:afterAutospacing="0"/>
              <w:rPr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Противодействие коррупции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F78AA" w:rsidRPr="008F78AA">
              <w:rPr>
                <w:rFonts w:hAnsi="Times New Roman" w:cs="Times New Roman"/>
                <w:sz w:val="24"/>
                <w:szCs w:val="24"/>
                <w:lang w:val="ru-RU"/>
              </w:rPr>
              <w:t xml:space="preserve">Муниципальном общеобразовательном учреждении средней общеобразовательной школе № 5 </w:t>
            </w:r>
            <w:r w:rsidR="008F78AA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2024 годы</w:t>
            </w:r>
          </w:p>
        </w:tc>
      </w:tr>
      <w:tr w:rsidR="00C31651" w:rsidRPr="00452BEA" w:rsidTr="00164D6C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1651" w:rsidRPr="00452BEA" w:rsidRDefault="00452BEA" w:rsidP="00164D6C">
            <w:pPr>
              <w:spacing w:before="0" w:beforeAutospacing="0" w:after="0" w:afterAutospacing="0"/>
              <w:rPr>
                <w:lang w:val="ru-RU"/>
              </w:rPr>
            </w:pPr>
            <w:r w:rsidRPr="00452BE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Сроки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52BE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этапы реализации</w:t>
            </w:r>
            <w:r w:rsidRPr="00452BEA">
              <w:rPr>
                <w:lang w:val="ru-RU"/>
              </w:rPr>
              <w:br/>
            </w:r>
            <w:r w:rsidRPr="00452BE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программы </w:t>
            </w:r>
          </w:p>
        </w:tc>
        <w:tc>
          <w:tcPr>
            <w:tcW w:w="7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78AA" w:rsidRDefault="00452BEA" w:rsidP="00164D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 реализации: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— 2024 годы. </w:t>
            </w:r>
          </w:p>
          <w:p w:rsidR="00C31651" w:rsidRPr="00452BEA" w:rsidRDefault="00452BEA" w:rsidP="00164D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 реализуется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 этапа:</w:t>
            </w:r>
          </w:p>
          <w:p w:rsidR="00C31651" w:rsidRPr="00452BEA" w:rsidRDefault="00452BEA" w:rsidP="00164D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 </w:t>
            </w: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июнь–декабрь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года;</w:t>
            </w:r>
          </w:p>
          <w:p w:rsidR="00C31651" w:rsidRPr="00452BEA" w:rsidRDefault="00452BEA" w:rsidP="00164D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 </w:t>
            </w: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2023 год;</w:t>
            </w:r>
          </w:p>
          <w:p w:rsidR="00C31651" w:rsidRPr="00452BEA" w:rsidRDefault="00452BEA" w:rsidP="00164D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этап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2024 год</w:t>
            </w:r>
          </w:p>
        </w:tc>
      </w:tr>
      <w:tr w:rsidR="00C31651" w:rsidTr="00164D6C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1651" w:rsidRDefault="00452BEA" w:rsidP="00164D6C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7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1651" w:rsidRDefault="00452BEA" w:rsidP="00164D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МОУ </w:t>
            </w:r>
            <w:r w:rsidR="008F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Ш </w:t>
            </w:r>
            <w:r w:rsidR="008F78AA"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8F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C31651" w:rsidRPr="00452BEA" w:rsidRDefault="00452BEA" w:rsidP="00164D6C">
            <w:pPr>
              <w:numPr>
                <w:ilvl w:val="0"/>
                <w:numId w:val="3"/>
              </w:numPr>
              <w:tabs>
                <w:tab w:val="clear" w:pos="720"/>
                <w:tab w:val="num" w:pos="350"/>
              </w:tabs>
              <w:spacing w:before="0" w:beforeAutospacing="0" w:after="0" w:afterAutospacing="0"/>
              <w:ind w:left="350" w:right="180" w:hanging="284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общее руководство программой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директор;</w:t>
            </w:r>
          </w:p>
          <w:p w:rsidR="00C31651" w:rsidRPr="00452BEA" w:rsidRDefault="00452BEA" w:rsidP="00164D6C">
            <w:pPr>
              <w:numPr>
                <w:ilvl w:val="0"/>
                <w:numId w:val="3"/>
              </w:numPr>
              <w:tabs>
                <w:tab w:val="clear" w:pos="720"/>
                <w:tab w:val="num" w:pos="350"/>
              </w:tabs>
              <w:spacing w:before="0" w:beforeAutospacing="0" w:after="0" w:afterAutospacing="0"/>
              <w:ind w:left="350" w:right="180" w:hanging="284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организует работу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мероприятий 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заместитель директора по УВР, заместитель директора по АХЧ;</w:t>
            </w:r>
          </w:p>
          <w:p w:rsidR="00C31651" w:rsidRDefault="00452BEA" w:rsidP="00164D6C">
            <w:pPr>
              <w:numPr>
                <w:ilvl w:val="0"/>
                <w:numId w:val="3"/>
              </w:numPr>
              <w:tabs>
                <w:tab w:val="clear" w:pos="720"/>
                <w:tab w:val="num" w:pos="350"/>
              </w:tabs>
              <w:spacing w:before="0" w:beforeAutospacing="0" w:after="0" w:afterAutospacing="0"/>
              <w:ind w:left="350" w:right="180" w:hanging="284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проводят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антикоррупционную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пропаганду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—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</w:p>
        </w:tc>
      </w:tr>
      <w:tr w:rsidR="00C31651" w:rsidRPr="00452BEA" w:rsidTr="00164D6C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1651" w:rsidRDefault="00452BEA" w:rsidP="00164D6C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 программы</w:t>
            </w:r>
          </w:p>
        </w:tc>
        <w:tc>
          <w:tcPr>
            <w:tcW w:w="7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1651" w:rsidRDefault="00452BEA" w:rsidP="00164D6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 рассчитана:</w:t>
            </w:r>
          </w:p>
          <w:p w:rsidR="00C31651" w:rsidRDefault="00452BEA" w:rsidP="00164D6C">
            <w:pPr>
              <w:numPr>
                <w:ilvl w:val="0"/>
                <w:numId w:val="4"/>
              </w:numPr>
              <w:tabs>
                <w:tab w:val="clear" w:pos="720"/>
                <w:tab w:val="num" w:pos="350"/>
              </w:tabs>
              <w:spacing w:before="0" w:beforeAutospacing="0" w:after="0" w:afterAutospacing="0"/>
              <w:ind w:left="350" w:right="180" w:hanging="284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педагогических работников;</w:t>
            </w:r>
          </w:p>
          <w:p w:rsidR="00C31651" w:rsidRDefault="00452BEA" w:rsidP="00164D6C">
            <w:pPr>
              <w:numPr>
                <w:ilvl w:val="0"/>
                <w:numId w:val="4"/>
              </w:numPr>
              <w:tabs>
                <w:tab w:val="clear" w:pos="720"/>
                <w:tab w:val="num" w:pos="350"/>
              </w:tabs>
              <w:spacing w:before="0" w:beforeAutospacing="0" w:after="0" w:afterAutospacing="0"/>
              <w:ind w:left="350" w:right="180" w:hanging="284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административный персонал;</w:t>
            </w:r>
          </w:p>
          <w:p w:rsidR="00C31651" w:rsidRDefault="00452BEA" w:rsidP="00164D6C">
            <w:pPr>
              <w:numPr>
                <w:ilvl w:val="0"/>
                <w:numId w:val="4"/>
              </w:numPr>
              <w:tabs>
                <w:tab w:val="clear" w:pos="720"/>
                <w:tab w:val="num" w:pos="350"/>
              </w:tabs>
              <w:spacing w:before="0" w:beforeAutospacing="0" w:after="0" w:afterAutospacing="0"/>
              <w:ind w:left="350" w:right="180" w:hanging="284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обслуживающий персонал;</w:t>
            </w:r>
          </w:p>
          <w:p w:rsidR="00C31651" w:rsidRDefault="00452BEA" w:rsidP="00164D6C">
            <w:pPr>
              <w:numPr>
                <w:ilvl w:val="0"/>
                <w:numId w:val="4"/>
              </w:numPr>
              <w:tabs>
                <w:tab w:val="clear" w:pos="720"/>
                <w:tab w:val="num" w:pos="350"/>
              </w:tabs>
              <w:spacing w:before="0" w:beforeAutospacing="0" w:after="0" w:afterAutospacing="0"/>
              <w:ind w:left="350" w:right="180" w:hanging="284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обучающихся;</w:t>
            </w:r>
          </w:p>
          <w:p w:rsidR="00C31651" w:rsidRDefault="00452BEA" w:rsidP="00164D6C">
            <w:pPr>
              <w:numPr>
                <w:ilvl w:val="0"/>
                <w:numId w:val="4"/>
              </w:numPr>
              <w:tabs>
                <w:tab w:val="clear" w:pos="720"/>
                <w:tab w:val="num" w:pos="350"/>
              </w:tabs>
              <w:spacing w:before="0" w:beforeAutospacing="0" w:after="0" w:afterAutospacing="0"/>
              <w:ind w:left="350" w:right="180" w:hanging="284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 (законных представителей) обучающихся;</w:t>
            </w:r>
          </w:p>
          <w:p w:rsidR="00C31651" w:rsidRPr="00452BEA" w:rsidRDefault="00452BEA" w:rsidP="00164D6C">
            <w:pPr>
              <w:numPr>
                <w:ilvl w:val="0"/>
                <w:numId w:val="4"/>
              </w:numPr>
              <w:tabs>
                <w:tab w:val="clear" w:pos="720"/>
                <w:tab w:val="num" w:pos="350"/>
              </w:tabs>
              <w:spacing w:before="0" w:beforeAutospacing="0" w:after="0" w:afterAutospacing="0"/>
              <w:ind w:left="350" w:right="180" w:hanging="284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юридических лиц,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которыми </w:t>
            </w:r>
            <w:r w:rsidR="008F78AA" w:rsidRPr="008F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МОУ </w:t>
            </w:r>
            <w:r w:rsidR="008F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="008F78AA" w:rsidRPr="008F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 №</w:t>
            </w:r>
            <w:r w:rsidR="008F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8F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вступает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договорные отношения</w:t>
            </w:r>
          </w:p>
        </w:tc>
      </w:tr>
      <w:tr w:rsidR="00C31651" w:rsidTr="00164D6C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1651" w:rsidRPr="00452BEA" w:rsidRDefault="00452BEA" w:rsidP="00164D6C">
            <w:pPr>
              <w:spacing w:before="0" w:beforeAutospacing="0" w:after="0" w:afterAutospacing="0"/>
              <w:rPr>
                <w:lang w:val="ru-RU"/>
              </w:rPr>
            </w:pPr>
            <w:r w:rsidRPr="00452BE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Источники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52BE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объемы</w:t>
            </w:r>
            <w:r w:rsidRPr="00452BEA">
              <w:rPr>
                <w:lang w:val="ru-RU"/>
              </w:rPr>
              <w:br/>
            </w:r>
            <w:r w:rsidRPr="00452BE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финансового обеспечения</w:t>
            </w:r>
            <w:r w:rsidRPr="00452BEA">
              <w:rPr>
                <w:lang w:val="ru-RU"/>
              </w:rPr>
              <w:br/>
            </w:r>
            <w:r w:rsidRPr="00452BE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реализации программы </w:t>
            </w:r>
          </w:p>
        </w:tc>
        <w:tc>
          <w:tcPr>
            <w:tcW w:w="7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1651" w:rsidRDefault="00B41E92" w:rsidP="00164D6C">
            <w:pPr>
              <w:spacing w:before="0" w:beforeAutospacing="0" w:after="0" w:afterAutospacing="0"/>
              <w:ind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 требуется </w:t>
            </w:r>
          </w:p>
        </w:tc>
      </w:tr>
      <w:tr w:rsidR="00C31651" w:rsidTr="00164D6C">
        <w:tc>
          <w:tcPr>
            <w:tcW w:w="23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C31651" w:rsidP="00164D6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6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C31651" w:rsidP="00164D6C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F78AA" w:rsidRDefault="008F78AA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8F78AA" w:rsidRDefault="008F78AA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8F78AA" w:rsidRDefault="008F78AA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8F78AA" w:rsidRDefault="008F78AA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A56FC9" w:rsidRDefault="00A56FC9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8F78AA" w:rsidRDefault="008F78AA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C31651" w:rsidRDefault="00452BEA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lastRenderedPageBreak/>
        <w:t>III. ОСНОВНАЯ ЧАСТЬ</w:t>
      </w:r>
    </w:p>
    <w:p w:rsidR="00C31651" w:rsidRPr="00452BEA" w:rsidRDefault="00452BEA" w:rsidP="008F78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2B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Общая характеристика проблем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52B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сфере профилактики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52B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противодействия коррупции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B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52B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механизмы 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52B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минимизации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C31651" w:rsidRPr="00452BEA" w:rsidRDefault="00452BEA" w:rsidP="00B41E9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 xml:space="preserve">Обоснование необходимости разработки и реализации мер в сфере противодействия коррупции является статья 13.3 Федерального закона от 25.12.2008 № 273-ФЗ «О противодействии коррупции», а также наличие в </w:t>
      </w:r>
      <w:r w:rsidR="008F78AA" w:rsidRPr="008F78AA">
        <w:rPr>
          <w:rFonts w:hAnsi="Times New Roman" w:cs="Times New Roman"/>
          <w:color w:val="000000"/>
          <w:sz w:val="24"/>
          <w:szCs w:val="24"/>
          <w:lang w:val="ru-RU"/>
        </w:rPr>
        <w:t xml:space="preserve">МОУ </w:t>
      </w:r>
      <w:r w:rsidR="008F78AA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="008F78AA" w:rsidRPr="008F78AA">
        <w:rPr>
          <w:rFonts w:hAnsi="Times New Roman" w:cs="Times New Roman"/>
          <w:color w:val="000000"/>
          <w:sz w:val="24"/>
          <w:szCs w:val="24"/>
          <w:lang w:val="ru-RU"/>
        </w:rPr>
        <w:t>Ш №</w:t>
      </w:r>
      <w:r w:rsidR="008F78AA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8F78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следующих коррупционных рисков: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27"/>
        <w:gridCol w:w="3026"/>
        <w:gridCol w:w="4755"/>
      </w:tblGrid>
      <w:tr w:rsidR="00C316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риска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Суть проблемы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Механизмы минимизации</w:t>
            </w:r>
          </w:p>
        </w:tc>
      </w:tr>
      <w:tr w:rsidR="00C316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Получение и вымогание подарков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Подкуп работников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принуждение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даче взятки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 w:rsidP="008F78AA">
            <w:pPr>
              <w:numPr>
                <w:ilvl w:val="0"/>
                <w:numId w:val="6"/>
              </w:numPr>
              <w:tabs>
                <w:tab w:val="clear" w:pos="720"/>
                <w:tab w:val="num" w:pos="409"/>
              </w:tabs>
              <w:ind w:left="395" w:right="180" w:hanging="2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улучшение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31651" w:rsidRDefault="00452BEA" w:rsidP="008F78AA">
            <w:pPr>
              <w:numPr>
                <w:ilvl w:val="0"/>
                <w:numId w:val="6"/>
              </w:numPr>
              <w:tabs>
                <w:tab w:val="clear" w:pos="720"/>
                <w:tab w:val="num" w:pos="409"/>
              </w:tabs>
              <w:ind w:left="395" w:right="180" w:hanging="2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 зарплаты</w:t>
            </w:r>
          </w:p>
        </w:tc>
      </w:tr>
      <w:tr w:rsidR="00C31651" w:rsidRPr="00452B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денежных средств, неформальные платежи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Нехватка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денежных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 w:rsidP="008F78AA">
            <w:pPr>
              <w:numPr>
                <w:ilvl w:val="0"/>
                <w:numId w:val="7"/>
              </w:numPr>
              <w:tabs>
                <w:tab w:val="clear" w:pos="720"/>
                <w:tab w:val="num" w:pos="409"/>
              </w:tabs>
              <w:ind w:left="395" w:right="180" w:hanging="2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 спонсорской помощи;</w:t>
            </w:r>
          </w:p>
          <w:p w:rsidR="00C31651" w:rsidRPr="00452BEA" w:rsidRDefault="00452BEA" w:rsidP="008F78AA">
            <w:pPr>
              <w:numPr>
                <w:ilvl w:val="0"/>
                <w:numId w:val="7"/>
              </w:numPr>
              <w:tabs>
                <w:tab w:val="clear" w:pos="720"/>
                <w:tab w:val="num" w:pos="409"/>
              </w:tabs>
              <w:ind w:left="395" w:right="180" w:hanging="2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открытость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F78AA" w:rsidRPr="008F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МОУ </w:t>
            </w:r>
            <w:r w:rsidR="008F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="008F78AA" w:rsidRPr="008F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 №</w:t>
            </w:r>
            <w:r w:rsidR="008F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C31651" w:rsidRPr="00452BEA" w:rsidRDefault="00452BEA" w:rsidP="008F78AA">
            <w:pPr>
              <w:numPr>
                <w:ilvl w:val="0"/>
                <w:numId w:val="7"/>
              </w:numPr>
              <w:tabs>
                <w:tab w:val="clear" w:pos="720"/>
                <w:tab w:val="num" w:pos="409"/>
              </w:tabs>
              <w:ind w:left="395" w:right="180" w:hanging="2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соблюдение утвержденных антикоррупционных нормативных локальных актов </w:t>
            </w:r>
            <w:r w:rsidR="008F78AA" w:rsidRPr="008F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МОУ </w:t>
            </w:r>
            <w:r w:rsidR="008F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="008F78AA" w:rsidRPr="008F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 №</w:t>
            </w:r>
            <w:r w:rsidR="008F78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C31651" w:rsidRPr="00452B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1651" w:rsidRDefault="00452B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неприятия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коррупции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1651" w:rsidRPr="00452BEA" w:rsidRDefault="00452BEA">
            <w:pPr>
              <w:rPr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Моральная деградация,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устойчивая толерантность</w:t>
            </w:r>
            <w:r w:rsidRPr="00452BEA">
              <w:rPr>
                <w:lang w:val="ru-RU"/>
              </w:rPr>
              <w:br/>
            </w: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 к коррупции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1651" w:rsidRPr="00452BEA" w:rsidRDefault="00452BEA" w:rsidP="008F78AA">
            <w:pPr>
              <w:numPr>
                <w:ilvl w:val="0"/>
                <w:numId w:val="8"/>
              </w:numPr>
              <w:tabs>
                <w:tab w:val="clear" w:pos="720"/>
                <w:tab w:val="num" w:pos="409"/>
              </w:tabs>
              <w:ind w:left="395" w:right="180" w:hanging="2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осознание этих фактов как социальной проблемы;</w:t>
            </w:r>
          </w:p>
          <w:p w:rsidR="00C31651" w:rsidRDefault="00452BEA" w:rsidP="008F78AA">
            <w:pPr>
              <w:numPr>
                <w:ilvl w:val="0"/>
                <w:numId w:val="8"/>
              </w:numPr>
              <w:tabs>
                <w:tab w:val="clear" w:pos="720"/>
                <w:tab w:val="num" w:pos="409"/>
              </w:tabs>
              <w:ind w:left="395" w:right="180" w:hanging="2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непримиримая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C31651" w:rsidRDefault="00452BEA" w:rsidP="008F78AA">
            <w:pPr>
              <w:numPr>
                <w:ilvl w:val="0"/>
                <w:numId w:val="8"/>
              </w:numPr>
              <w:tabs>
                <w:tab w:val="clear" w:pos="720"/>
                <w:tab w:val="num" w:pos="409"/>
              </w:tabs>
              <w:ind w:left="395" w:right="180" w:hanging="2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пропагандистская и просветительская работа;</w:t>
            </w:r>
          </w:p>
          <w:p w:rsidR="00C31651" w:rsidRPr="00452BEA" w:rsidRDefault="00452BEA" w:rsidP="008F78AA">
            <w:pPr>
              <w:numPr>
                <w:ilvl w:val="0"/>
                <w:numId w:val="8"/>
              </w:numPr>
              <w:tabs>
                <w:tab w:val="clear" w:pos="720"/>
                <w:tab w:val="num" w:pos="409"/>
              </w:tabs>
              <w:ind w:left="395" w:right="180" w:hanging="2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задач антикоррупционного образования при участии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данном процессе всех заинтересованных сторон</w:t>
            </w:r>
          </w:p>
        </w:tc>
      </w:tr>
      <w:tr w:rsidR="00C31651" w:rsidRPr="00452BE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1651" w:rsidRDefault="00452BE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Слабая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1651" w:rsidRPr="00452BEA" w:rsidRDefault="00452BEA">
            <w:pPr>
              <w:rPr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Недостаточная информированность участников о последствиях</w:t>
            </w:r>
            <w:r w:rsidRPr="00452BEA">
              <w:rPr>
                <w:lang w:val="ru-RU"/>
              </w:rPr>
              <w:br/>
            </w: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 для общества,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слабая правовая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1651" w:rsidRPr="00452BEA" w:rsidRDefault="00452BEA" w:rsidP="008F78AA">
            <w:pPr>
              <w:numPr>
                <w:ilvl w:val="0"/>
                <w:numId w:val="9"/>
              </w:numPr>
              <w:tabs>
                <w:tab w:val="clear" w:pos="720"/>
                <w:tab w:val="num" w:pos="409"/>
              </w:tabs>
              <w:ind w:left="395" w:right="180" w:hanging="20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антикоррупционное образование: формирование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программы антикоррупционных установок, мировоззрения, повышения уровня правосознания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правовой культуры;</w:t>
            </w:r>
          </w:p>
          <w:p w:rsidR="00C31651" w:rsidRPr="00452BEA" w:rsidRDefault="00452BEA" w:rsidP="008F78AA">
            <w:pPr>
              <w:numPr>
                <w:ilvl w:val="0"/>
                <w:numId w:val="9"/>
              </w:numPr>
              <w:tabs>
                <w:tab w:val="clear" w:pos="720"/>
                <w:tab w:val="num" w:pos="409"/>
              </w:tabs>
              <w:ind w:left="395" w:right="180" w:hanging="2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разъяснение положений законодательства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мерах ответственности за совершение коррупционных правонарушений</w:t>
            </w:r>
          </w:p>
        </w:tc>
      </w:tr>
      <w:tr w:rsidR="00C3165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C316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C316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C316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F78AA" w:rsidRDefault="008F78AA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56FC9" w:rsidRDefault="00A56FC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56FC9" w:rsidRDefault="00A56FC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31651" w:rsidRDefault="00452BEA" w:rsidP="00A56FC9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2. План программных мероприятий</w:t>
      </w:r>
    </w:p>
    <w:p w:rsidR="00C31651" w:rsidRPr="00452BEA" w:rsidRDefault="00452BEA" w:rsidP="008F78A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Для обеспечения реализации поставленных целей и решения указанных задач Программой предусмотрено выполнение комплекса антикоррупционных мероприятий по следующим основным направлениям: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3"/>
        <w:gridCol w:w="2951"/>
        <w:gridCol w:w="1979"/>
        <w:gridCol w:w="1764"/>
        <w:gridCol w:w="2581"/>
      </w:tblGrid>
      <w:tr w:rsidR="00C316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C31651" w:rsidRPr="00452BEA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Правовые и организационные основы противодействия коррупции</w:t>
            </w:r>
          </w:p>
        </w:tc>
      </w:tr>
      <w:tr w:rsidR="00C31651" w:rsidRPr="00452BEA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 w:rsidP="008F78A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1.1. Механизмы, определяющие систему запретов, ограничений и требований, установленных в целях противодействия коррупции</w:t>
            </w:r>
          </w:p>
        </w:tc>
      </w:tr>
      <w:tr w:rsidR="00C31651" w:rsidRPr="00452BE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(актуализация принятых) локальных актов школы в сфере противодействия коррупции:</w:t>
            </w:r>
          </w:p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положение о конфликте интересов работников;</w:t>
            </w:r>
          </w:p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антикоррупционная политика;</w:t>
            </w:r>
          </w:p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положение о нормах профессиональной этики педагогов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 – 2024 гг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правовых, организационных и иных механизмов противодействия коррупции</w:t>
            </w:r>
          </w:p>
        </w:tc>
      </w:tr>
      <w:tr w:rsidR="00C316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Экспертиза проектов и действующих локальных актов школы на наличие коррупционной составляющей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 – 2024 гг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 возможных коррупционных рисков</w:t>
            </w:r>
          </w:p>
        </w:tc>
      </w:tr>
      <w:tr w:rsidR="00C31651" w:rsidRPr="00452BE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 эффективности мер по противодействию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ответственный за противодействие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работы по предупреждению и выявлению возможного конфликта интересов</w:t>
            </w:r>
          </w:p>
        </w:tc>
      </w:tr>
      <w:tr w:rsidR="00C31651" w:rsidRPr="00452BEA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 w:rsidP="008F78A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1.2. Системы, </w:t>
            </w:r>
            <w:proofErr w:type="gramStart"/>
            <w:r w:rsidRPr="00452BE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направленная</w:t>
            </w:r>
            <w:proofErr w:type="gramEnd"/>
            <w:r w:rsidRPr="00452BE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на совершенствование порядка работы директора и административных работников школы</w:t>
            </w:r>
          </w:p>
        </w:tc>
      </w:tr>
      <w:tr w:rsidR="00C31651" w:rsidRPr="00452BE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 должностных обязанностей работников школы, исполнение которых в наибольшей мере подвержено риску коррупционных проявлений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 2022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эффективности мер по предупреждению коррупционных правонарушений</w:t>
            </w:r>
          </w:p>
        </w:tc>
      </w:tr>
      <w:tr w:rsidR="00C31651" w:rsidRPr="00452BE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Усиление персональной ответственности </w:t>
            </w: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работников школы за неправомерно принятые решения в рамках служебных полномочий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неотвратимости </w:t>
            </w: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применения мер ответственности к лицам, допустившим коррупционные правонарушения, учет и анализ примененных мер ответственности</w:t>
            </w:r>
          </w:p>
        </w:tc>
      </w:tr>
      <w:tr w:rsidR="00C31651" w:rsidRPr="00452BE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 вопросов исполнения законодательства о борьбе с коррупцией на педагогических советах, собраниях трудового коллектива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Повышение </w:t>
            </w:r>
            <w:proofErr w:type="gramStart"/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за</w:t>
            </w:r>
            <w:proofErr w:type="gramEnd"/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исполнением законодательства в сфере противодействия коррупции</w:t>
            </w:r>
          </w:p>
        </w:tc>
      </w:tr>
      <w:tr w:rsidR="00C31651" w:rsidRPr="00452BEA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 w:rsidP="008F78A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Методы антикоррупционного просвещения и пропаганды нетерпимого отношения к коррупции</w:t>
            </w:r>
          </w:p>
        </w:tc>
      </w:tr>
      <w:tr w:rsidR="00C31651" w:rsidRPr="00452BEA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 w:rsidP="008F78A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2.1. Совершенствование механизмов формирования антикоррупционного мировоззрения </w:t>
            </w:r>
            <w:proofErr w:type="gramStart"/>
            <w:r w:rsidRPr="00452BE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452BE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обучающихся</w:t>
            </w:r>
          </w:p>
        </w:tc>
      </w:tr>
      <w:tr w:rsidR="00C31651" w:rsidRPr="00452BE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общественных акциях в целях антикоррупционного просвещения и противодействия коррупции, в том числе приуроченных к Международному дню борьбы с коррупцией (9 декабря)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B41E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у </w:t>
            </w:r>
            <w:proofErr w:type="gramStart"/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нетерпимости к коррупционному поведению и повышение уровня правосознания</w:t>
            </w:r>
          </w:p>
        </w:tc>
      </w:tr>
      <w:tr w:rsidR="00C316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</w:t>
            </w:r>
            <w:proofErr w:type="gramStart"/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общероссийском конкурсе на лучшую работу по теме противодействия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13.11.2023</w:t>
            </w:r>
          </w:p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15.04.2024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C316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651" w:rsidRPr="00452BE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</w:t>
            </w:r>
            <w:proofErr w:type="gramStart"/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Международной олимпиаде по финансовой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92" w:rsidRDefault="00B41E92" w:rsidP="008F78A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31651" w:rsidRDefault="00B41E92" w:rsidP="008F78A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информационной, финансовой и правовой грамотности детей и молодежи, содействие их профессиональной ориентации, развитие знаний в области финансовой безопасности</w:t>
            </w:r>
          </w:p>
        </w:tc>
      </w:tr>
      <w:tr w:rsidR="00C31651" w:rsidRPr="00452BE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открытых уроков и классных часов по антикоррупционной тематике</w:t>
            </w:r>
          </w:p>
          <w:p w:rsidR="00164D6C" w:rsidRDefault="00164D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64D6C" w:rsidRPr="00452BEA" w:rsidRDefault="00164D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92" w:rsidRDefault="00452BEA" w:rsidP="008F78A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31651" w:rsidRDefault="00452BEA" w:rsidP="008F78A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  <w:p w:rsidR="00164D6C" w:rsidRDefault="00164D6C" w:rsidP="008F78A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64D6C" w:rsidRDefault="00164D6C" w:rsidP="008F78A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64D6C" w:rsidRDefault="00164D6C" w:rsidP="008F78A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64D6C" w:rsidRDefault="00164D6C" w:rsidP="008F78A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64D6C" w:rsidRPr="00164D6C" w:rsidRDefault="00164D6C" w:rsidP="008F78A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2022– 2024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  <w:p w:rsidR="00164D6C" w:rsidRDefault="00164D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64D6C" w:rsidRDefault="00164D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64D6C" w:rsidRPr="00164D6C" w:rsidRDefault="00164D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64D6C" w:rsidRPr="00452BEA" w:rsidRDefault="00452BEA" w:rsidP="00A56F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Создание дополнительного источника информации, посредством которого проводится </w:t>
            </w: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просветительская работа</w:t>
            </w:r>
          </w:p>
        </w:tc>
      </w:tr>
      <w:tr w:rsidR="00C31651" w:rsidRPr="00452BE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2.1.5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в ООП ООО, </w:t>
            </w:r>
            <w:proofErr w:type="gramStart"/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составленную</w:t>
            </w:r>
            <w:proofErr w:type="gramEnd"/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ФГОС, утв. приказом Минпросвещения России от 31.05.2021 № 287:</w:t>
            </w:r>
          </w:p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Курсов, направленных на формирование личностных результатов:</w:t>
            </w:r>
          </w:p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«представление о способах противодействия коррупции».</w:t>
            </w:r>
          </w:p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Тем и часов по учебному предмету «Обществознание» в целях достижения предметных результатов:</w:t>
            </w:r>
          </w:p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«освоение и применение системы знаний об основах противодействии коррупции в Российской Федерации»;</w:t>
            </w:r>
          </w:p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«умение использовать полученные знания </w:t>
            </w:r>
            <w:proofErr w:type="gramStart"/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</w:p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противодействия коррупции»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B41E92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  <w:r w:rsidR="00B41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 обучающихся сформировано представление о способах противодействия коррупции</w:t>
            </w:r>
            <w:proofErr w:type="gramEnd"/>
          </w:p>
          <w:p w:rsidR="00C31651" w:rsidRPr="00452BEA" w:rsidRDefault="00C316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31651" w:rsidRPr="00452BEA" w:rsidRDefault="00C316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31651" w:rsidRPr="00452BE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 w:rsidP="00B41E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в ООП ООО, </w:t>
            </w:r>
            <w:proofErr w:type="gramStart"/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составленную</w:t>
            </w:r>
            <w:proofErr w:type="gramEnd"/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ФГОС,  ООП СОО, составленной по ФГОС,  компетенций, позволяющих выработать у обучающихся нетерпимое отношение к коррупционному поведению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C316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у обучающихся знаний по нетерпимому отношению к коррупционному поведению</w:t>
            </w:r>
          </w:p>
        </w:tc>
      </w:tr>
      <w:tr w:rsidR="00C31651" w:rsidRPr="00452BEA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 w:rsidP="008F78A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2.2. Формирование антикоррупционного мировоззрения у работников и профессиональное развитие в сфере противодействия коррупции </w:t>
            </w:r>
          </w:p>
        </w:tc>
      </w:tr>
      <w:tr w:rsidR="00C31651" w:rsidRPr="00452BE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Инструктивные совещания на тему «Коррупция и ответственность»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2022–2024 годы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у работников нетерпимости к коррупционному поведению и повышение уровня правосознания</w:t>
            </w:r>
          </w:p>
        </w:tc>
      </w:tr>
      <w:tr w:rsidR="00C31651" w:rsidRPr="00452BE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методических рекомендаций по антикоррупционному воспитанию и просвещению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квартал 2022 года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Улучшение подготовки педагогических кадров, способных осуществлять антикоррупционное воспитание и просвещение</w:t>
            </w:r>
          </w:p>
        </w:tc>
      </w:tr>
      <w:tr w:rsidR="00C316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подготовки и дополнительного профессионального образования педагогических кадров в части использования ими методики антикоррупционного воспитания и просвещения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2022–2024 годы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C316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651" w:rsidRPr="00452BE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участия педагогических работников в тематических образовательных площадках и мастерских по методике организации и проведения образовательных мероприятий антикоррупционной направленности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2022–2024 годы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Организована работа по изучению эффективных методик организации и проведения образовательных мероприятий антикоррупционной направленности для работников</w:t>
            </w:r>
          </w:p>
        </w:tc>
      </w:tr>
      <w:tr w:rsidR="00C31651" w:rsidRPr="00452BEA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 w:rsidP="008F78A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2.3. Совершенствование механизмов формирования антикоррупционного мировоззрения у родителей (законных представителей) обучающихся</w:t>
            </w:r>
          </w:p>
        </w:tc>
      </w:tr>
      <w:tr w:rsidR="00C31651" w:rsidRPr="00452BE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среди родителей (законных представителей) обучающихся анонимного анкетирования, включая онлайн-опросы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92" w:rsidRDefault="00452BEA" w:rsidP="008F78A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31651" w:rsidRDefault="00452BEA" w:rsidP="008F78A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реже 2 раз в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фактов коррупции, оценка мнения общественности</w:t>
            </w:r>
          </w:p>
        </w:tc>
      </w:tr>
      <w:tr w:rsidR="00C31651" w:rsidRPr="00452BE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материалов, информирующих родителей (законных представителей) обучающихся о правах их и их детей, включая описание правомерных и неправомерных действий работников.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  <w:p w:rsidR="00A56FC9" w:rsidRDefault="00A56F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A56FC9" w:rsidRPr="00A56FC9" w:rsidRDefault="00A56F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92" w:rsidRDefault="00452BEA" w:rsidP="008F78A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1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Заместитель директора по УВР</w:t>
            </w:r>
            <w:r w:rsidR="00B41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</w:t>
            </w:r>
            <w:r w:rsidR="00B41E92" w:rsidRPr="00B41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тветственный </w:t>
            </w:r>
          </w:p>
          <w:p w:rsidR="00B41E92" w:rsidRDefault="00B41E92" w:rsidP="008F78AA">
            <w:pPr>
              <w:spacing w:before="0" w:before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1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сайт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к</w:t>
            </w:r>
            <w:r w:rsidRPr="00B41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лассные руководители </w:t>
            </w:r>
          </w:p>
          <w:p w:rsidR="00C31651" w:rsidRPr="00B41E92" w:rsidRDefault="00C3165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правовой грамотности родителей (законных представителей) обучающихся</w:t>
            </w:r>
          </w:p>
        </w:tc>
      </w:tr>
      <w:tr w:rsidR="00C31651" w:rsidRPr="00452BEA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 w:rsidP="008F78A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3. Обеспечение доступности информации о деятельности школы в сфере противодействия коррупции</w:t>
            </w:r>
          </w:p>
        </w:tc>
      </w:tr>
      <w:tr w:rsidR="00C31651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3.1. Совершенствование механизмов информационной открытости</w:t>
            </w:r>
          </w:p>
        </w:tc>
      </w:tr>
      <w:tr w:rsidR="00C31651" w:rsidRPr="00452BE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на официальном сайте специализированного подраздела «Противодействие коррупции»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1E92" w:rsidRDefault="00452BEA" w:rsidP="00B41E9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31651" w:rsidRDefault="00452BEA" w:rsidP="00B41E92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 2022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Подраздел, способствующий информационной открытости в сфере противодействия коррупции</w:t>
            </w:r>
          </w:p>
        </w:tc>
      </w:tr>
      <w:tr w:rsidR="00C31651" w:rsidRPr="00452BE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Публикация на официальном сайте информации об антикоррупционной деятельности образовательной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 размещение информации на сайте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2022–2024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и отчеты о реализации программы и иных мероприятиях по вопросам профилактики коррупционных правонарушений</w:t>
            </w:r>
          </w:p>
        </w:tc>
      </w:tr>
      <w:tr w:rsidR="00C31651" w:rsidRPr="00452BE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публикаций в мессенджерах и социальных сетях о фактах проявления коррупции в образовательной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B41E92" w:rsidRDefault="00452BEA" w:rsidP="00B41E9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Директор, </w:t>
            </w:r>
            <w:r w:rsidR="00B41E9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заместители директора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2022–2024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Доклад о результатах мониторинга с целью принятия мер реагирования в случаях обнаружения коррупционных проявлений</w:t>
            </w:r>
          </w:p>
        </w:tc>
      </w:tr>
      <w:tr w:rsidR="00C31651" w:rsidRPr="00452BEA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 w:rsidP="008F78A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3.2. Обеспечение права граждан на доступ к информации о деятельности</w:t>
            </w:r>
          </w:p>
        </w:tc>
      </w:tr>
      <w:tr w:rsidR="00C31651" w:rsidRPr="00452BE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доступности к номерам телефонов администрации школы в целях выявления фактов проявлений коррупции, а так же активного привлечения общественности в борьбе с данными правонарушениями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 2022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функционирования системы связи для получения сообщений о несоблюдении ограничений и запретов, установленных законодательством Российской Федерации, а также о фактах коррупции</w:t>
            </w:r>
          </w:p>
        </w:tc>
      </w:tr>
      <w:tr w:rsidR="00C31651" w:rsidRPr="00452BE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наличия журнала учета сообщений о совершении коррупционных правонарушений работниками дошкольной образовательной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 2022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каждого полученного сообщения о фактах коррупции в образовательной организации</w:t>
            </w:r>
          </w:p>
        </w:tc>
      </w:tr>
      <w:tr w:rsidR="00C31651" w:rsidRPr="00452BE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Размещение на сайте школы публичного доклада директора и финансово-хозяйственной </w:t>
            </w: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 2022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открытости информации о деятельности </w:t>
            </w: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образовательной организации</w:t>
            </w:r>
          </w:p>
        </w:tc>
      </w:tr>
      <w:tr w:rsidR="00C31651" w:rsidRPr="00452BE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3.2.4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</w:t>
            </w:r>
            <w:proofErr w:type="gramStart"/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за</w:t>
            </w:r>
            <w:proofErr w:type="gramEnd"/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выполнением законодательства о противодействии коррупции в школе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ответственный за противодействие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возможных случаев неисполнения требований нормативных актов о противодействии коррупции в школе</w:t>
            </w:r>
          </w:p>
        </w:tc>
      </w:tr>
      <w:tr w:rsidR="00C31651" w:rsidRPr="00452BEA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 w:rsidP="008F78AA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4. Реагирование на факты коррупции, совершенствование правового регулирования </w:t>
            </w:r>
          </w:p>
        </w:tc>
      </w:tr>
      <w:tr w:rsidR="00C31651" w:rsidRPr="00452BEA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4.1. Расширение участия граждан в области противодействия коррупции</w:t>
            </w:r>
          </w:p>
        </w:tc>
      </w:tr>
      <w:tr w:rsidR="00C31651" w:rsidRPr="00452BE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практики рассмотрения обращений граждан и организаций по фактам коррупции.</w:t>
            </w:r>
          </w:p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принятых мер реагирования на факты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B41E9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заместители директора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 2022,</w:t>
            </w:r>
          </w:p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 2023,</w:t>
            </w:r>
          </w:p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 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о проблемах при реагировании на факты коррупции, принятии мер реагирования</w:t>
            </w:r>
          </w:p>
        </w:tc>
      </w:tr>
      <w:tr w:rsidR="00C31651" w:rsidRPr="00452BE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телефона доверия и горячей линии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 2022 года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 способов получения сведений о фактах проявления коррупции в образовательной организации</w:t>
            </w:r>
          </w:p>
        </w:tc>
      </w:tr>
      <w:tr w:rsidR="00C316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в здании образовательной организации «ящика обращений»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АХЧ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2023 года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C3165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1651" w:rsidRPr="00452BEA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4.2.Правовые и организационные основы противодействия коррупции, повышение их эффективности</w:t>
            </w:r>
          </w:p>
        </w:tc>
      </w:tr>
      <w:tr w:rsidR="00C31651" w:rsidRPr="00452BE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 взаимодействия с правоохранительными органами по фактам, связанным с проявлением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 – 2024 гг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оперативное реагирование на коррупционные правонарушения</w:t>
            </w:r>
          </w:p>
        </w:tc>
      </w:tr>
      <w:tr w:rsidR="00C31651" w:rsidRPr="00452BEA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 Меры по совершенствованию управления имуществом в целях предупреждения коррупции</w:t>
            </w:r>
          </w:p>
        </w:tc>
      </w:tr>
      <w:tr w:rsidR="00C31651" w:rsidRPr="00452BEA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5.1. Совершенствование организации деятельности школы при осуществлении закупок товаров, работ, услуг</w:t>
            </w:r>
          </w:p>
        </w:tc>
      </w:tr>
      <w:tr w:rsidR="00C31651" w:rsidRPr="00452BE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(улучшение) знаний и навыков служащих (работников), участвующих в осуществлении закупок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 2022, апрель 2023, октябрь 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правовой, теоретической и практической подготовки работников</w:t>
            </w:r>
          </w:p>
        </w:tc>
      </w:tr>
      <w:tr w:rsidR="00C31651" w:rsidRPr="00452BE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условий, процедур и механизмов государственных закупок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открытости и конкуренции при размещении заказов на закупки</w:t>
            </w:r>
          </w:p>
        </w:tc>
      </w:tr>
      <w:tr w:rsidR="00C31651" w:rsidRPr="00452BE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методических совещаний, семинаров, круглых столов по вопросам противодействия коррупции в закупочной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знаний и умений работников в сфере противодействия коррупции</w:t>
            </w:r>
          </w:p>
        </w:tc>
      </w:tr>
      <w:tr w:rsidR="00C31651" w:rsidRPr="00452BEA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5.2. Совершенствование деятельности при использовании и реализации имущества</w:t>
            </w:r>
          </w:p>
        </w:tc>
      </w:tr>
      <w:tr w:rsidR="00C31651" w:rsidRPr="00452BE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организационных процедур и правил, касающихся сдачи имущества в аренду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 АХЧ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соблюдения ограничений, запретов и требований законодательства</w:t>
            </w:r>
          </w:p>
        </w:tc>
      </w:tr>
      <w:tr w:rsidR="00C3165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порядка расходования средств, полученных от сдачи имущества в аренду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Предотвращение возможных коррупционных рисков</w:t>
            </w:r>
          </w:p>
        </w:tc>
      </w:tr>
    </w:tbl>
    <w:p w:rsidR="00C31651" w:rsidRPr="00164D6C" w:rsidRDefault="00452BEA" w:rsidP="008F78AA">
      <w:pPr>
        <w:jc w:val="both"/>
        <w:rPr>
          <w:rFonts w:hAnsi="Times New Roman" w:cs="Times New Roman"/>
          <w:sz w:val="24"/>
          <w:szCs w:val="24"/>
        </w:rPr>
      </w:pPr>
      <w:r w:rsidRPr="00164D6C">
        <w:rPr>
          <w:rFonts w:hAnsi="Times New Roman" w:cs="Times New Roman"/>
          <w:b/>
          <w:bCs/>
          <w:sz w:val="24"/>
          <w:szCs w:val="24"/>
        </w:rPr>
        <w:t>3. Ресурсное обеспечение Программы</w:t>
      </w:r>
    </w:p>
    <w:p w:rsidR="00164D6C" w:rsidRPr="00164D6C" w:rsidRDefault="00452BEA" w:rsidP="008F78AA">
      <w:pPr>
        <w:jc w:val="both"/>
        <w:rPr>
          <w:rFonts w:hAnsi="Times New Roman" w:cs="Times New Roman"/>
          <w:sz w:val="24"/>
          <w:szCs w:val="24"/>
          <w:lang w:val="ru-RU"/>
        </w:rPr>
      </w:pPr>
      <w:r w:rsidRPr="00164D6C">
        <w:rPr>
          <w:rFonts w:hAnsi="Times New Roman" w:cs="Times New Roman"/>
          <w:sz w:val="24"/>
          <w:szCs w:val="24"/>
          <w:lang w:val="ru-RU"/>
        </w:rPr>
        <w:t xml:space="preserve">Финансовое обеспечение реализации Программы </w:t>
      </w:r>
      <w:r w:rsidR="00164D6C" w:rsidRPr="00164D6C">
        <w:rPr>
          <w:rFonts w:hAnsi="Times New Roman" w:cs="Times New Roman"/>
          <w:sz w:val="24"/>
          <w:szCs w:val="24"/>
          <w:lang w:val="ru-RU"/>
        </w:rPr>
        <w:t>не требуется.</w:t>
      </w:r>
    </w:p>
    <w:p w:rsidR="00C31651" w:rsidRPr="00452BEA" w:rsidRDefault="00452B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52B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proofErr w:type="gramStart"/>
      <w:r w:rsidRPr="00452B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 за</w:t>
      </w:r>
      <w:proofErr w:type="gramEnd"/>
      <w:r w:rsidRPr="00452B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исполнением Программы</w:t>
      </w:r>
    </w:p>
    <w:p w:rsidR="00C31651" w:rsidRPr="00452BEA" w:rsidRDefault="00452BEA" w:rsidP="00164D6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реализацией Программы осуществляет директор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 xml:space="preserve">МОУ </w:t>
      </w:r>
      <w:r w:rsidR="00B41E92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B41E92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 xml:space="preserve"> Он координирует деятельность исполнителей Программы, анализирует и оценивает результаты выполнения программных мероприятий.</w:t>
      </w:r>
    </w:p>
    <w:p w:rsidR="00C31651" w:rsidRPr="00452BEA" w:rsidRDefault="00452BEA" w:rsidP="00164D6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Итоги о ходе реализации программы подводятся ежегодно. Отчет о ходе реализации программы за прошедший календарный год в срок до 30 января текущего года заслушивается на общем собрании трудового коллектива </w:t>
      </w:r>
      <w:r w:rsidR="00B41E92" w:rsidRPr="00452BEA">
        <w:rPr>
          <w:rFonts w:hAnsi="Times New Roman" w:cs="Times New Roman"/>
          <w:color w:val="000000"/>
          <w:sz w:val="24"/>
          <w:szCs w:val="24"/>
          <w:lang w:val="ru-RU"/>
        </w:rPr>
        <w:t xml:space="preserve">МОУ </w:t>
      </w:r>
      <w:r w:rsidR="00B41E92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B41E92" w:rsidRPr="00452BEA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proofErr w:type="gramStart"/>
      <w:r w:rsidR="00B41E9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proofErr w:type="gramEnd"/>
      <w:r w:rsidR="00B41E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и размещаются подразделе «Противодействие коррупции» официального сайта</w:t>
      </w:r>
      <w:r w:rsidR="00B41E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1E92" w:rsidRPr="00452BEA">
        <w:rPr>
          <w:rFonts w:hAnsi="Times New Roman" w:cs="Times New Roman"/>
          <w:color w:val="000000"/>
          <w:sz w:val="24"/>
          <w:szCs w:val="24"/>
          <w:lang w:val="ru-RU"/>
        </w:rPr>
        <w:t xml:space="preserve">МОУ </w:t>
      </w:r>
      <w:r w:rsidR="00B41E92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B41E92" w:rsidRPr="00452BEA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B41E9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31651" w:rsidRPr="00452BEA" w:rsidRDefault="00452BEA" w:rsidP="00164D6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Исполнители Программы реализуют программные мероприятия, вносят предложения по их уточнению и корректировке, готовят отчет о реализации программы за отчетный период. По завершении реализации Программы исполнители Программы готовят для директора школы аналитическую записку об итогах ее реализации и оценке, а также о влиянии фактических результатов программы на достижение поставленных целей.</w:t>
      </w:r>
    </w:p>
    <w:p w:rsidR="00C31651" w:rsidRPr="00452BEA" w:rsidRDefault="00452BEA" w:rsidP="00164D6C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</w:t>
      </w:r>
      <w:proofErr w:type="gramStart"/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эффективности реализации мер противодействия коррупции</w:t>
      </w:r>
      <w:proofErr w:type="gramEnd"/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на основании целевых индикаторов Программы.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9"/>
        <w:gridCol w:w="5049"/>
        <w:gridCol w:w="1525"/>
        <w:gridCol w:w="925"/>
        <w:gridCol w:w="925"/>
        <w:gridCol w:w="925"/>
      </w:tblGrid>
      <w:tr w:rsidR="00C316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 w:rsidP="00A56FC9">
            <w:pPr>
              <w:widowControl w:val="0"/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 w:rsidP="00A56FC9">
            <w:pPr>
              <w:widowControl w:val="0"/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Цели, целевые индикаторы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 w:rsidP="00A56FC9">
            <w:pPr>
              <w:widowControl w:val="0"/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 w:rsidP="00A56FC9">
            <w:pPr>
              <w:widowControl w:val="0"/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 w:rsidP="00A56FC9">
            <w:pPr>
              <w:widowControl w:val="0"/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 w:rsidP="00A56FC9">
            <w:pPr>
              <w:widowControl w:val="0"/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2024 год</w:t>
            </w:r>
          </w:p>
        </w:tc>
      </w:tr>
      <w:tr w:rsidR="00C3165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 w:rsidP="00A56FC9">
            <w:pPr>
              <w:widowControl w:val="0"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 w:rsidP="00A56FC9">
            <w:pPr>
              <w:widowControl w:val="0"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мер противодействия коррупции программы, исполненных в установленный 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 w:rsidP="00A56FC9">
            <w:pPr>
              <w:widowControl w:val="0"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 w:rsidP="00A56FC9">
            <w:pPr>
              <w:widowControl w:val="0"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93%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 w:rsidP="00A56FC9">
            <w:pPr>
              <w:widowControl w:val="0"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 w:rsidP="00A56FC9">
            <w:pPr>
              <w:widowControl w:val="0"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99%</w:t>
            </w:r>
          </w:p>
        </w:tc>
      </w:tr>
      <w:tr w:rsidR="00C3165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 w:rsidP="00A56FC9">
            <w:pPr>
              <w:widowControl w:val="0"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Pr="00452BEA" w:rsidRDefault="00452BEA" w:rsidP="00A56FC9">
            <w:pPr>
              <w:widowControl w:val="0"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52BE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Позитивная оценка участниками образовательных отношений мер по противодействию коррупции, предпринимаемых в образовательной организации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 w:rsidP="00A56FC9">
            <w:pPr>
              <w:widowControl w:val="0"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 w:rsidP="00A56FC9">
            <w:pPr>
              <w:widowControl w:val="0"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доля от количества респондентов</w:t>
            </w:r>
          </w:p>
        </w:tc>
      </w:tr>
      <w:tr w:rsidR="00C3165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C31651" w:rsidP="00A56FC9">
            <w:pPr>
              <w:widowControl w:val="0"/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C31651" w:rsidP="00A56FC9">
            <w:pPr>
              <w:widowControl w:val="0"/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C31651" w:rsidP="00A56FC9">
            <w:pPr>
              <w:widowControl w:val="0"/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 w:rsidP="00A56FC9">
            <w:pPr>
              <w:widowControl w:val="0"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33%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 w:rsidP="00A56FC9">
            <w:pPr>
              <w:widowControl w:val="0"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34%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31651" w:rsidRDefault="00452BEA" w:rsidP="00A56FC9">
            <w:pPr>
              <w:widowControl w:val="0"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35%</w:t>
            </w:r>
          </w:p>
        </w:tc>
      </w:tr>
    </w:tbl>
    <w:p w:rsidR="00A56FC9" w:rsidRDefault="00A56FC9" w:rsidP="00164D6C">
      <w:pPr>
        <w:spacing w:before="0" w:beforeAutospacing="0" w:after="0" w:afterAutospacing="0" w:line="276" w:lineRule="auto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56FC9" w:rsidRDefault="00A56FC9" w:rsidP="00164D6C">
      <w:pPr>
        <w:spacing w:before="0" w:beforeAutospacing="0" w:after="0" w:afterAutospacing="0" w:line="276" w:lineRule="auto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56FC9" w:rsidRDefault="00A56FC9" w:rsidP="00164D6C">
      <w:pPr>
        <w:spacing w:before="0" w:beforeAutospacing="0" w:after="0" w:afterAutospacing="0" w:line="276" w:lineRule="auto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31651" w:rsidRPr="00452BEA" w:rsidRDefault="00452BEA" w:rsidP="00164D6C">
      <w:pPr>
        <w:spacing w:before="0" w:beforeAutospacing="0" w:after="0" w:afterAutospacing="0" w:line="276" w:lineRule="auto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452B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Ожидаемые результаты от реализации Программы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31651" w:rsidRPr="00452BEA" w:rsidRDefault="00452BEA" w:rsidP="00164D6C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Ожидаемыми результатами реализации Программы являются:</w:t>
      </w:r>
    </w:p>
    <w:p w:rsidR="00C31651" w:rsidRPr="00452BEA" w:rsidRDefault="00452BEA" w:rsidP="00164D6C">
      <w:pPr>
        <w:numPr>
          <w:ilvl w:val="0"/>
          <w:numId w:val="13"/>
        </w:numPr>
        <w:tabs>
          <w:tab w:val="clear" w:pos="720"/>
          <w:tab w:val="num" w:pos="567"/>
        </w:tabs>
        <w:spacing w:before="0" w:beforeAutospacing="0" w:after="0" w:afterAutospacing="0" w:line="276" w:lineRule="auto"/>
        <w:ind w:left="567" w:right="180" w:hanging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повышение качества и доступности предоставляемых образовательных услуг;</w:t>
      </w:r>
    </w:p>
    <w:p w:rsidR="00C31651" w:rsidRPr="00452BEA" w:rsidRDefault="00452BEA" w:rsidP="008F78AA">
      <w:pPr>
        <w:numPr>
          <w:ilvl w:val="0"/>
          <w:numId w:val="13"/>
        </w:numPr>
        <w:tabs>
          <w:tab w:val="clear" w:pos="720"/>
          <w:tab w:val="num" w:pos="567"/>
        </w:tabs>
        <w:ind w:left="567" w:right="180" w:hanging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 xml:space="preserve">укрепление доверия граждан к деятельности </w:t>
      </w:r>
      <w:r w:rsidR="00B41E92" w:rsidRPr="00452BEA">
        <w:rPr>
          <w:rFonts w:hAnsi="Times New Roman" w:cs="Times New Roman"/>
          <w:color w:val="000000"/>
          <w:sz w:val="24"/>
          <w:szCs w:val="24"/>
          <w:lang w:val="ru-RU"/>
        </w:rPr>
        <w:t xml:space="preserve">МОУ </w:t>
      </w:r>
      <w:r w:rsidR="00B41E92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B41E92" w:rsidRPr="00452BEA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B41E9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31651" w:rsidRPr="00452BEA" w:rsidRDefault="00452BEA" w:rsidP="008F78AA">
      <w:pPr>
        <w:numPr>
          <w:ilvl w:val="0"/>
          <w:numId w:val="13"/>
        </w:numPr>
        <w:tabs>
          <w:tab w:val="clear" w:pos="720"/>
          <w:tab w:val="num" w:pos="567"/>
        </w:tabs>
        <w:ind w:left="567" w:right="180" w:hanging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повышение уровня профилактической работы с целью недопущения коррупционных проявлений в </w:t>
      </w:r>
      <w:r w:rsidR="00B41E92" w:rsidRPr="00452BEA">
        <w:rPr>
          <w:rFonts w:hAnsi="Times New Roman" w:cs="Times New Roman"/>
          <w:color w:val="000000"/>
          <w:sz w:val="24"/>
          <w:szCs w:val="24"/>
          <w:lang w:val="ru-RU"/>
        </w:rPr>
        <w:t xml:space="preserve">МОУ </w:t>
      </w:r>
      <w:r w:rsidR="00B41E92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B41E92" w:rsidRPr="00452BEA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B41E9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31651" w:rsidRPr="00452BEA" w:rsidRDefault="00452BEA" w:rsidP="008F78AA">
      <w:pPr>
        <w:numPr>
          <w:ilvl w:val="0"/>
          <w:numId w:val="13"/>
        </w:numPr>
        <w:tabs>
          <w:tab w:val="clear" w:pos="720"/>
          <w:tab w:val="num" w:pos="567"/>
        </w:tabs>
        <w:ind w:left="567" w:right="180" w:hanging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эффективная система борьбы против возможных проявлений коррупционной направленности;</w:t>
      </w:r>
    </w:p>
    <w:p w:rsidR="00C31651" w:rsidRPr="00452BEA" w:rsidRDefault="00452BEA" w:rsidP="008F78AA">
      <w:pPr>
        <w:numPr>
          <w:ilvl w:val="0"/>
          <w:numId w:val="13"/>
        </w:numPr>
        <w:tabs>
          <w:tab w:val="clear" w:pos="720"/>
          <w:tab w:val="num" w:pos="567"/>
        </w:tabs>
        <w:ind w:left="567" w:right="180" w:hanging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повышение правовой культуры и уровня антикоррупционного правосознания у работников, обучающихся, их родителей (законных представителей) </w:t>
      </w:r>
      <w:r w:rsidR="00B41E92" w:rsidRPr="00452BEA">
        <w:rPr>
          <w:rFonts w:hAnsi="Times New Roman" w:cs="Times New Roman"/>
          <w:color w:val="000000"/>
          <w:sz w:val="24"/>
          <w:szCs w:val="24"/>
          <w:lang w:val="ru-RU"/>
        </w:rPr>
        <w:t xml:space="preserve">МОУ </w:t>
      </w:r>
      <w:r w:rsidR="00B41E92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B41E92" w:rsidRPr="00452BEA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B41E9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31651" w:rsidRPr="00452BEA" w:rsidRDefault="00452BEA" w:rsidP="008F78AA">
      <w:pPr>
        <w:numPr>
          <w:ilvl w:val="0"/>
          <w:numId w:val="13"/>
        </w:numPr>
        <w:tabs>
          <w:tab w:val="clear" w:pos="720"/>
          <w:tab w:val="num" w:pos="567"/>
        </w:tabs>
        <w:ind w:left="567" w:right="180" w:hanging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 xml:space="preserve">прозрачные механизмы принимаемых решений администрацией </w:t>
      </w:r>
      <w:r w:rsidR="00B41E92" w:rsidRPr="00452BEA">
        <w:rPr>
          <w:rFonts w:hAnsi="Times New Roman" w:cs="Times New Roman"/>
          <w:color w:val="000000"/>
          <w:sz w:val="24"/>
          <w:szCs w:val="24"/>
          <w:lang w:val="ru-RU"/>
        </w:rPr>
        <w:t xml:space="preserve">МОУ </w:t>
      </w:r>
      <w:r w:rsidR="00B41E92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B41E92" w:rsidRPr="00452BEA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B41E9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31651" w:rsidRPr="00452BEA" w:rsidRDefault="00452BEA" w:rsidP="008F78AA">
      <w:pPr>
        <w:numPr>
          <w:ilvl w:val="0"/>
          <w:numId w:val="13"/>
        </w:numPr>
        <w:tabs>
          <w:tab w:val="clear" w:pos="720"/>
          <w:tab w:val="num" w:pos="567"/>
        </w:tabs>
        <w:ind w:left="567" w:right="180" w:hanging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52BEA">
        <w:rPr>
          <w:rFonts w:hAnsi="Times New Roman" w:cs="Times New Roman"/>
          <w:color w:val="000000"/>
          <w:sz w:val="24"/>
          <w:szCs w:val="24"/>
          <w:lang w:val="ru-RU"/>
        </w:rPr>
        <w:t>снижение коррупционных рисков, препятствующих целевому и эффективному использованию средств</w:t>
      </w:r>
      <w:r w:rsidR="00B41E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1E92" w:rsidRPr="00452BEA">
        <w:rPr>
          <w:rFonts w:hAnsi="Times New Roman" w:cs="Times New Roman"/>
          <w:color w:val="000000"/>
          <w:sz w:val="24"/>
          <w:szCs w:val="24"/>
          <w:lang w:val="ru-RU"/>
        </w:rPr>
        <w:t xml:space="preserve">МОУ </w:t>
      </w:r>
      <w:r w:rsidR="00B41E92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B41E92" w:rsidRPr="00452BEA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B41E92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B41E9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31651" w:rsidRDefault="00C31651" w:rsidP="00B41E92">
      <w:pPr>
        <w:ind w:left="780" w:right="180"/>
        <w:rPr>
          <w:rFonts w:hAnsi="Times New Roman" w:cs="Times New Roman"/>
          <w:color w:val="000000"/>
          <w:sz w:val="24"/>
          <w:szCs w:val="24"/>
        </w:rPr>
      </w:pPr>
    </w:p>
    <w:sectPr w:rsidR="00C31651" w:rsidSect="00A56FC9">
      <w:footerReference w:type="default" r:id="rId8"/>
      <w:pgSz w:w="11907" w:h="16839"/>
      <w:pgMar w:top="567" w:right="709" w:bottom="567" w:left="1440" w:header="720" w:footer="5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FF0" w:rsidRDefault="00AD4FF0" w:rsidP="00A56FC9">
      <w:pPr>
        <w:spacing w:before="0" w:after="0"/>
      </w:pPr>
      <w:r>
        <w:separator/>
      </w:r>
    </w:p>
  </w:endnote>
  <w:endnote w:type="continuationSeparator" w:id="0">
    <w:p w:rsidR="00AD4FF0" w:rsidRDefault="00AD4FF0" w:rsidP="00A56FC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2923924"/>
      <w:docPartObj>
        <w:docPartGallery w:val="Page Numbers (Bottom of Page)"/>
        <w:docPartUnique/>
      </w:docPartObj>
    </w:sdtPr>
    <w:sdtContent>
      <w:p w:rsidR="00A56FC9" w:rsidRDefault="00A56FC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56FC9">
          <w:rPr>
            <w:noProof/>
            <w:lang w:val="ru-RU"/>
          </w:rPr>
          <w:t>13</w:t>
        </w:r>
        <w:r>
          <w:fldChar w:fldCharType="end"/>
        </w:r>
      </w:p>
    </w:sdtContent>
  </w:sdt>
  <w:p w:rsidR="00A56FC9" w:rsidRDefault="00A56F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FF0" w:rsidRDefault="00AD4FF0" w:rsidP="00A56FC9">
      <w:pPr>
        <w:spacing w:before="0" w:after="0"/>
      </w:pPr>
      <w:r>
        <w:separator/>
      </w:r>
    </w:p>
  </w:footnote>
  <w:footnote w:type="continuationSeparator" w:id="0">
    <w:p w:rsidR="00AD4FF0" w:rsidRDefault="00AD4FF0" w:rsidP="00A56FC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5A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194B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3E4A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D354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C856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877A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0428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0B00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8355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E100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AE13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AE6B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5A080B"/>
    <w:multiLevelType w:val="multilevel"/>
    <w:tmpl w:val="D2F47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1"/>
  </w:num>
  <w:num w:numId="5">
    <w:abstractNumId w:val="5"/>
  </w:num>
  <w:num w:numId="6">
    <w:abstractNumId w:val="6"/>
  </w:num>
  <w:num w:numId="7">
    <w:abstractNumId w:val="9"/>
  </w:num>
  <w:num w:numId="8">
    <w:abstractNumId w:val="1"/>
  </w:num>
  <w:num w:numId="9">
    <w:abstractNumId w:val="3"/>
  </w:num>
  <w:num w:numId="10">
    <w:abstractNumId w:val="7"/>
  </w:num>
  <w:num w:numId="11">
    <w:abstractNumId w:val="8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64D6C"/>
    <w:rsid w:val="002D33B1"/>
    <w:rsid w:val="002D3591"/>
    <w:rsid w:val="003514A0"/>
    <w:rsid w:val="00452BEA"/>
    <w:rsid w:val="004F7E17"/>
    <w:rsid w:val="005A05CE"/>
    <w:rsid w:val="00653AF6"/>
    <w:rsid w:val="008F78AA"/>
    <w:rsid w:val="00A56FC9"/>
    <w:rsid w:val="00AD4FF0"/>
    <w:rsid w:val="00B41E92"/>
    <w:rsid w:val="00B73A5A"/>
    <w:rsid w:val="00C3165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A56FC9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A56FC9"/>
  </w:style>
  <w:style w:type="paragraph" w:styleId="a5">
    <w:name w:val="footer"/>
    <w:basedOn w:val="a"/>
    <w:link w:val="a6"/>
    <w:uiPriority w:val="99"/>
    <w:unhideWhenUsed/>
    <w:rsid w:val="00A56FC9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A56F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A56FC9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A56FC9"/>
  </w:style>
  <w:style w:type="paragraph" w:styleId="a5">
    <w:name w:val="footer"/>
    <w:basedOn w:val="a"/>
    <w:link w:val="a6"/>
    <w:uiPriority w:val="99"/>
    <w:unhideWhenUsed/>
    <w:rsid w:val="00A56FC9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A56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2971</Words>
  <Characters>16936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cp:lastPrinted>2022-06-27T13:03:00Z</cp:lastPrinted>
  <dcterms:created xsi:type="dcterms:W3CDTF">2011-11-02T04:15:00Z</dcterms:created>
  <dcterms:modified xsi:type="dcterms:W3CDTF">2022-06-27T13:03:00Z</dcterms:modified>
</cp:coreProperties>
</file>