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Российские и региональные административные информационные ресурсы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6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http://www.ed.gov.ru/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сайт Министерства образования РФ</w:t>
      </w:r>
    </w:p>
    <w:p w:rsidR="00124BBC" w:rsidRPr="00095E05" w:rsidRDefault="00095E05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" w:history="1">
        <w:r w:rsidRPr="00095E05">
          <w:rPr>
            <w:rStyle w:val="a3"/>
            <w:rFonts w:ascii="Times New Roman" w:hAnsi="Times New Roman" w:cs="Times New Roman"/>
            <w:sz w:val="24"/>
            <w:szCs w:val="24"/>
          </w:rPr>
          <w:t>https://www.donland.ru</w:t>
        </w:r>
        <w:r w:rsidRPr="00095E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95E05">
          <w:rPr>
            <w:rStyle w:val="a3"/>
            <w:rFonts w:ascii="Times New Roman" w:hAnsi="Times New Roman" w:cs="Times New Roman"/>
            <w:sz w:val="24"/>
            <w:szCs w:val="24"/>
          </w:rPr>
          <w:t>?%5C%5C%27%5C%5C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BBC" w:rsidRPr="0009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правительства Ростовской области.</w:t>
      </w:r>
    </w:p>
    <w:p w:rsidR="00124BBC" w:rsidRPr="00095E05" w:rsidRDefault="00095E05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" w:history="1">
        <w:r w:rsidRPr="00095E05">
          <w:rPr>
            <w:rStyle w:val="a3"/>
            <w:rFonts w:ascii="Times New Roman" w:hAnsi="Times New Roman" w:cs="Times New Roman"/>
            <w:sz w:val="24"/>
            <w:szCs w:val="24"/>
          </w:rPr>
          <w:t>https://millerovoland.ru/</w:t>
        </w:r>
      </w:hyperlink>
      <w:r w:rsidRPr="00095E05">
        <w:rPr>
          <w:rFonts w:ascii="Times New Roman" w:hAnsi="Times New Roman" w:cs="Times New Roman"/>
          <w:sz w:val="24"/>
          <w:szCs w:val="24"/>
        </w:rPr>
        <w:t xml:space="preserve"> </w:t>
      </w:r>
      <w:r w:rsidR="00124BBC" w:rsidRPr="0009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официальный сайт администрации Миллеровского района.</w:t>
      </w:r>
    </w:p>
    <w:p w:rsidR="00124BBC" w:rsidRPr="00095E05" w:rsidRDefault="00095E05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" w:history="1">
        <w:r w:rsidRPr="00884E50">
          <w:rPr>
            <w:rStyle w:val="a3"/>
            <w:rFonts w:ascii="Times New Roman" w:hAnsi="Times New Roman" w:cs="Times New Roman"/>
            <w:sz w:val="24"/>
            <w:szCs w:val="24"/>
          </w:rPr>
          <w:t>https://minobr.donland.ru/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E05">
        <w:rPr>
          <w:rFonts w:ascii="Times New Roman" w:hAnsi="Times New Roman" w:cs="Times New Roman"/>
          <w:sz w:val="24"/>
          <w:szCs w:val="24"/>
        </w:rPr>
        <w:t xml:space="preserve"> </w:t>
      </w:r>
      <w:r w:rsidR="00124BBC" w:rsidRPr="0009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сайт министерства образования РО </w:t>
      </w:r>
      <w:r w:rsidR="00124BBC" w:rsidRPr="00095E0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Образовательные порталы России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0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http://www.edu.ru/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Федеральный портал «Российское образование»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1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http://www.school.edu.ru/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Российский общеобразовательный портал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2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http://www.auditorium.ru/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портал «Гуманитарные науки»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3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http://www.gramota.ru/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портал «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4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http://en.edu.ru/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gram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5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http://economics.ru/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экономический портал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Единый государственный экзамен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6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http://www.ege.edu.ru/ 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официальный информационный портал ЕГЭ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7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http://fipi.ru/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Федеральный институт педагогических измерений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8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http://obrnadzor.gov.ru/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Федеральная служба по надзору в сфере образования и науки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Специализированные информационные сайты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9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http://www.informika.ru/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Центр Информации Министерства общего и профессионального образования РФ «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Информика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0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http://www.alledu.ru/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информационный сайт «Все образование в Интернет» (Ссылка: августовский педсовет)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1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http://www.mschools.ru/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«Школьная реформа»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2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http://www.profile-edu.ru/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«Профильное обучение в старшей школе»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3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http://www.ndce.ru/ndce/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сайт Головного Информационного Центра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4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http://www.kodeks.net/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информационно–правовой сервер «КОДЕКС»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5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http://www.mto.ru/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Республиканский Центр экспертизы, мультимедиа и телекоммуникаций в образовании</w:t>
      </w:r>
      <w:r w:rsidR="00124BBC"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Сайты Федерации Интернет Образования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6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http://www.fio.ru/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информационный сайт Федерации Интернет-образования (Ссылки на 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</w:t>
      </w:r>
      <w:proofErr w:type="gram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:У</w:t>
      </w:r>
      <w:proofErr w:type="gram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читель.ru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Родитель.ru, Тинейджер.ru)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7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http://www.center.fio.ru/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сайт Московского центра </w:t>
      </w:r>
      <w:proofErr w:type="gram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Интернет–образования</w:t>
      </w:r>
      <w:proofErr w:type="gram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(СОМ)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8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http://manager.fio.ru/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«В помощь руководителю образовательного учреждения муниципальной и региональной образовательной системы»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Популярные центры дистанционного обучения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9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http://www.ioso.ru/distant/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лаборатория 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обучения института общего среднего образования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0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http://www.eidos.ru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центр дистанционного обучения “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1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http://www.college.ru/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“Открытый колледж” – дистанционное обучение школьников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2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http://www.botik.ru/~robot/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Роботландский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университет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Популярные образовательные сайты и порталы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3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http://www.vschool.ru/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Виртуальная школа KM.ru</w:t>
      </w:r>
    </w:p>
    <w:p w:rsidR="00124BBC" w:rsidRDefault="00095E05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http://www.allbest.ru/union/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Союз образовательных сайтов - проекта Allbest.ru.</w:t>
      </w:r>
    </w:p>
    <w:p w:rsidR="00124BBC" w:rsidRPr="00124BBC" w:rsidRDefault="00095E05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124BBC" w:rsidRPr="00124BB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https://resh.edu.ru/</w:t>
        </w:r>
      </w:hyperlink>
      <w:r w:rsidR="0012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BBC" w:rsidRPr="0012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Российская электронная школа </w:t>
      </w:r>
    </w:p>
    <w:p w:rsidR="00124BBC" w:rsidRPr="00124BBC" w:rsidRDefault="00124BBC" w:rsidP="0012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Электронные библиотеки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6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http://www.bestlibrary.ru/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line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7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http://www.km.ru/literature/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электронная библиотека LIB.KM.ru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8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http://www.kulichki.com/moshkow/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библиотека Максима Мошкова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9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http://www.lib.msu.su/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научная библиотека МГУ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0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http://www.nlr.ru/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Российская национальная библиотека (г. Санкт–Петербург)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1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http://cl.ru/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Централизованная библиотечная система «Киевская» (г. Москва)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2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http://www.gpntb.ru/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Государственная публичная научно–техническая библиотека России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Виртуальные музеи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3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http://www.museum.ru/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портал «Музеи России»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4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http://www.hermitage.ru/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Государственный ЭРМИТАЖ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Энциклопедии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5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http://www.rubricon.com/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–«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крупнейший энциклопедический портал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6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http://www.krugosvet.ru/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«Энциклопедия </w:t>
      </w:r>
      <w:proofErr w:type="spellStart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Кольера</w:t>
      </w:r>
      <w:proofErr w:type="spellEnd"/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7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http://www.edic.ru/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Электронные словари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124BBC" w:rsidP="00124BBC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Издания в сети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8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http://www.vlibrary.ru/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поисковая система газет и журналов «Виртуальная библиотека»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49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http://www.lenta.ru/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сайт оперативной общественно–политической информации.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0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http://www.1september.ru/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электронная версия газеты «Первое сентября»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1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http://ug.ru/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«Учительская газета»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2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http://nature.ru/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Научная Сеть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3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http://dis.finansy.ru/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практическое пособие для аспирантов</w:t>
      </w:r>
    </w:p>
    <w:p w:rsidR="00124BBC" w:rsidRPr="00124BBC" w:rsidRDefault="00095E05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4" w:history="1">
        <w:r w:rsidR="00124BBC" w:rsidRPr="00124BB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http://www.study.ru/</w:t>
        </w:r>
      </w:hyperlink>
      <w:r w:rsidR="00124BBC" w:rsidRPr="0012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«STUDY.RU» - все для тех, кому нужен англ. язык</w:t>
      </w:r>
    </w:p>
    <w:p w:rsidR="00124BBC" w:rsidRPr="00124BBC" w:rsidRDefault="00124BBC" w:rsidP="00124BBC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124BBC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</w:t>
      </w:r>
    </w:p>
    <w:p w:rsidR="00124BBC" w:rsidRPr="00124BBC" w:rsidRDefault="00095E05" w:rsidP="00124BB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5" w:history="1"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Электронные образовательные ресурсы</w:t>
        </w:r>
      </w:hyperlink>
    </w:p>
    <w:p w:rsidR="00124BBC" w:rsidRPr="00124BBC" w:rsidRDefault="00095E05" w:rsidP="00124BB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56" w:history="1">
        <w:proofErr w:type="gram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Полезные </w:t>
        </w:r>
        <w:proofErr w:type="spell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интернет-ресурсы</w:t>
        </w:r>
        <w:proofErr w:type="spellEnd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для начальной школы</w:t>
        </w:r>
      </w:hyperlink>
      <w:proofErr w:type="gramEnd"/>
    </w:p>
    <w:p w:rsidR="00124BBC" w:rsidRPr="00124BBC" w:rsidRDefault="00095E05" w:rsidP="00124BBC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</w:pPr>
      <w:hyperlink r:id="rId57" w:history="1"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[</w:t>
        </w:r>
        <w:proofErr w:type="spell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Elizabeth_Sharman</w:t>
        </w:r>
        <w:proofErr w:type="spellEnd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]_</w:t>
        </w:r>
        <w:proofErr w:type="spell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Across_Culture_Student_Book</w:t>
        </w:r>
        <w:proofErr w:type="spellEnd"/>
      </w:hyperlink>
    </w:p>
    <w:p w:rsidR="00124BBC" w:rsidRPr="00124BBC" w:rsidRDefault="00095E05" w:rsidP="00124BBC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</w:pPr>
      <w:hyperlink r:id="rId58" w:history="1"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[Martyn_Hobbs,_</w:t>
        </w:r>
        <w:proofErr w:type="spell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Julia_Starr_Keddle</w:t>
        </w:r>
        <w:proofErr w:type="spellEnd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]_</w:t>
        </w:r>
        <w:proofErr w:type="spellStart"/>
        <w:r w:rsidR="00124BBC" w:rsidRPr="0012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Oxford_English</w:t>
        </w:r>
        <w:proofErr w:type="spellEnd"/>
      </w:hyperlink>
    </w:p>
    <w:p w:rsidR="00ED6273" w:rsidRPr="00124BBC" w:rsidRDefault="00ED6273" w:rsidP="00124BBC">
      <w:pPr>
        <w:spacing w:after="0" w:line="240" w:lineRule="auto"/>
        <w:rPr>
          <w:lang w:val="en-US"/>
        </w:rPr>
      </w:pPr>
    </w:p>
    <w:sectPr w:rsidR="00ED6273" w:rsidRPr="0012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7DCA"/>
    <w:multiLevelType w:val="multilevel"/>
    <w:tmpl w:val="E32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179C"/>
    <w:multiLevelType w:val="multilevel"/>
    <w:tmpl w:val="F004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A0A60"/>
    <w:multiLevelType w:val="multilevel"/>
    <w:tmpl w:val="8CA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C3A04"/>
    <w:multiLevelType w:val="multilevel"/>
    <w:tmpl w:val="B93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BC"/>
    <w:rsid w:val="00095E05"/>
    <w:rsid w:val="00124BBC"/>
    <w:rsid w:val="00ED6273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BB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5E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BB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5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mota.ru/" TargetMode="External"/><Relationship Id="rId18" Type="http://schemas.openxmlformats.org/officeDocument/2006/relationships/hyperlink" Target="http://obrnadzor.gov.ru/" TargetMode="External"/><Relationship Id="rId26" Type="http://schemas.openxmlformats.org/officeDocument/2006/relationships/hyperlink" Target="http://www.fio.ru/" TargetMode="External"/><Relationship Id="rId39" Type="http://schemas.openxmlformats.org/officeDocument/2006/relationships/hyperlink" Target="http://www.lib.msu.su/" TargetMode="External"/><Relationship Id="rId21" Type="http://schemas.openxmlformats.org/officeDocument/2006/relationships/hyperlink" Target="http://www.mschools.ru/" TargetMode="External"/><Relationship Id="rId34" Type="http://schemas.openxmlformats.org/officeDocument/2006/relationships/hyperlink" Target="http://www.allbest.ru/union/" TargetMode="External"/><Relationship Id="rId42" Type="http://schemas.openxmlformats.org/officeDocument/2006/relationships/hyperlink" Target="http://www.gpntb.ru/" TargetMode="External"/><Relationship Id="rId47" Type="http://schemas.openxmlformats.org/officeDocument/2006/relationships/hyperlink" Target="http://www.edic.ru/" TargetMode="External"/><Relationship Id="rId50" Type="http://schemas.openxmlformats.org/officeDocument/2006/relationships/hyperlink" Target="http://www.1september.ru/" TargetMode="External"/><Relationship Id="rId55" Type="http://schemas.openxmlformats.org/officeDocument/2006/relationships/hyperlink" Target="http://school126.ru/2012-10-29-01-48-26/693-2017-04-26-08-05-50" TargetMode="External"/><Relationship Id="rId7" Type="http://schemas.openxmlformats.org/officeDocument/2006/relationships/hyperlink" Target="https://www.donland.ru/?%5C%5C%27%5C%5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edu.ru/" TargetMode="External"/><Relationship Id="rId29" Type="http://schemas.openxmlformats.org/officeDocument/2006/relationships/hyperlink" Target="http://www.ioso.ru/distant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kodeks.net/" TargetMode="External"/><Relationship Id="rId32" Type="http://schemas.openxmlformats.org/officeDocument/2006/relationships/hyperlink" Target="http://www.botik.ru/~robot/" TargetMode="External"/><Relationship Id="rId37" Type="http://schemas.openxmlformats.org/officeDocument/2006/relationships/hyperlink" Target="http://www.km.ru/literature/" TargetMode="External"/><Relationship Id="rId40" Type="http://schemas.openxmlformats.org/officeDocument/2006/relationships/hyperlink" Target="http://www.nlr.ru/" TargetMode="External"/><Relationship Id="rId45" Type="http://schemas.openxmlformats.org/officeDocument/2006/relationships/hyperlink" Target="http://www.rubricon.com/" TargetMode="External"/><Relationship Id="rId53" Type="http://schemas.openxmlformats.org/officeDocument/2006/relationships/hyperlink" Target="http://dis.finansy.ru/" TargetMode="External"/><Relationship Id="rId58" Type="http://schemas.openxmlformats.org/officeDocument/2006/relationships/hyperlink" Target="https://yadi.sk/i/5W70AsMl3EBaYJ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inform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donland.ru/" TargetMode="External"/><Relationship Id="rId14" Type="http://schemas.openxmlformats.org/officeDocument/2006/relationships/hyperlink" Target="http://en.edu.ru/" TargetMode="External"/><Relationship Id="rId22" Type="http://schemas.openxmlformats.org/officeDocument/2006/relationships/hyperlink" Target="http://www.profile-edu.ru/" TargetMode="External"/><Relationship Id="rId27" Type="http://schemas.openxmlformats.org/officeDocument/2006/relationships/hyperlink" Target="http://www.center.fio.ru/" TargetMode="External"/><Relationship Id="rId30" Type="http://schemas.openxmlformats.org/officeDocument/2006/relationships/hyperlink" Target="http://www.eidos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://www.museum.ru/" TargetMode="External"/><Relationship Id="rId48" Type="http://schemas.openxmlformats.org/officeDocument/2006/relationships/hyperlink" Target="http://www.vlibrary.ru/" TargetMode="External"/><Relationship Id="rId56" Type="http://schemas.openxmlformats.org/officeDocument/2006/relationships/hyperlink" Target="http://school126.ru/2012-10-29-01-48-26/607-2016-02-26-14-53-22" TargetMode="External"/><Relationship Id="rId8" Type="http://schemas.openxmlformats.org/officeDocument/2006/relationships/hyperlink" Target="https://millerovoland.ru/" TargetMode="External"/><Relationship Id="rId51" Type="http://schemas.openxmlformats.org/officeDocument/2006/relationships/hyperlink" Target="http://ug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uditorium.ru/" TargetMode="External"/><Relationship Id="rId17" Type="http://schemas.openxmlformats.org/officeDocument/2006/relationships/hyperlink" Target="http://fipi.ru/" TargetMode="External"/><Relationship Id="rId25" Type="http://schemas.openxmlformats.org/officeDocument/2006/relationships/hyperlink" Target="http://www.mto.ru/" TargetMode="External"/><Relationship Id="rId33" Type="http://schemas.openxmlformats.org/officeDocument/2006/relationships/hyperlink" Target="http://www.vschool.ru/" TargetMode="External"/><Relationship Id="rId38" Type="http://schemas.openxmlformats.org/officeDocument/2006/relationships/hyperlink" Target="http://www.kulichki.com/moshkow/" TargetMode="External"/><Relationship Id="rId46" Type="http://schemas.openxmlformats.org/officeDocument/2006/relationships/hyperlink" Target="http://www.krugosvet.r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alledu.ru/" TargetMode="External"/><Relationship Id="rId41" Type="http://schemas.openxmlformats.org/officeDocument/2006/relationships/hyperlink" Target="http://cl.ru/" TargetMode="External"/><Relationship Id="rId54" Type="http://schemas.openxmlformats.org/officeDocument/2006/relationships/hyperlink" Target="http://www.stud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.gov.ru/" TargetMode="External"/><Relationship Id="rId15" Type="http://schemas.openxmlformats.org/officeDocument/2006/relationships/hyperlink" Target="http://economics.ru/" TargetMode="External"/><Relationship Id="rId23" Type="http://schemas.openxmlformats.org/officeDocument/2006/relationships/hyperlink" Target="http://www.ndce.ru/ndce/" TargetMode="External"/><Relationship Id="rId28" Type="http://schemas.openxmlformats.org/officeDocument/2006/relationships/hyperlink" Target="http://manager.fio.ru/" TargetMode="External"/><Relationship Id="rId36" Type="http://schemas.openxmlformats.org/officeDocument/2006/relationships/hyperlink" Target="http://www.bestlibrary.ru/" TargetMode="External"/><Relationship Id="rId49" Type="http://schemas.openxmlformats.org/officeDocument/2006/relationships/hyperlink" Target="http://www.lenta.ru/" TargetMode="External"/><Relationship Id="rId57" Type="http://schemas.openxmlformats.org/officeDocument/2006/relationships/hyperlink" Target="https://yadi.sk/i/6FtYapW73EBacA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college.ru/" TargetMode="External"/><Relationship Id="rId44" Type="http://schemas.openxmlformats.org/officeDocument/2006/relationships/hyperlink" Target="http://www.hermitage.ru/" TargetMode="External"/><Relationship Id="rId52" Type="http://schemas.openxmlformats.org/officeDocument/2006/relationships/hyperlink" Target="http://nature.ru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2022-07-07T07:26:00Z</dcterms:created>
  <dcterms:modified xsi:type="dcterms:W3CDTF">2022-07-07T08:02:00Z</dcterms:modified>
</cp:coreProperties>
</file>