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81" w:rsidRPr="006B6981" w:rsidRDefault="001D3451" w:rsidP="006B6981">
      <w:pPr>
        <w:pStyle w:val="a5"/>
        <w:jc w:val="center"/>
        <w:rPr>
          <w:rFonts w:ascii="Times New Roman" w:hAnsi="Times New Roman" w:cs="Times New Roman"/>
          <w:sz w:val="28"/>
        </w:rPr>
      </w:pPr>
      <w:r w:rsidRPr="006B6981">
        <w:rPr>
          <w:rFonts w:ascii="Times New Roman" w:hAnsi="Times New Roman" w:cs="Times New Roman"/>
          <w:sz w:val="28"/>
        </w:rPr>
        <w:t>Понедельник 12.09.22г.</w:t>
      </w:r>
    </w:p>
    <w:p w:rsidR="001D3451" w:rsidRDefault="00232A50" w:rsidP="006B6981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36379">
        <w:rPr>
          <w:rFonts w:ascii="Times New Roman" w:hAnsi="Times New Roman" w:cs="Times New Roman"/>
          <w:sz w:val="28"/>
        </w:rPr>
        <w:t xml:space="preserve"> б</w:t>
      </w:r>
      <w:r w:rsidR="001D3451" w:rsidRPr="006B6981">
        <w:rPr>
          <w:rFonts w:ascii="Times New Roman" w:hAnsi="Times New Roman" w:cs="Times New Roman"/>
          <w:sz w:val="28"/>
        </w:rPr>
        <w:t xml:space="preserve"> класс.</w:t>
      </w:r>
    </w:p>
    <w:p w:rsidR="006B6981" w:rsidRPr="006B6981" w:rsidRDefault="006B6981" w:rsidP="006B6981">
      <w:pPr>
        <w:pStyle w:val="a5"/>
        <w:jc w:val="center"/>
        <w:rPr>
          <w:rFonts w:ascii="Times New Roman" w:hAnsi="Times New Roman" w:cs="Times New Roman"/>
          <w:sz w:val="28"/>
        </w:rPr>
      </w:pPr>
    </w:p>
    <w:tbl>
      <w:tblPr>
        <w:tblStyle w:val="1"/>
        <w:tblW w:w="154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6067"/>
        <w:gridCol w:w="2409"/>
        <w:gridCol w:w="4253"/>
      </w:tblGrid>
      <w:tr w:rsidR="001D3451" w:rsidRPr="001D3451" w:rsidTr="00772E04">
        <w:tc>
          <w:tcPr>
            <w:tcW w:w="850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6067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409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 xml:space="preserve">Контроль </w:t>
            </w:r>
          </w:p>
        </w:tc>
        <w:tc>
          <w:tcPr>
            <w:tcW w:w="425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E</w:t>
            </w: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 xml:space="preserve"> –</w:t>
            </w:r>
            <w:r w:rsidRPr="00772E0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mail</w:t>
            </w:r>
          </w:p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ватсап</w:t>
            </w:r>
            <w:proofErr w:type="spellEnd"/>
          </w:p>
        </w:tc>
      </w:tr>
      <w:tr w:rsidR="00FD5FC9" w:rsidRPr="001D3451" w:rsidTr="00772E04">
        <w:tc>
          <w:tcPr>
            <w:tcW w:w="850" w:type="dxa"/>
          </w:tcPr>
          <w:p w:rsidR="00FD5FC9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D5FC9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Разговор  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важном</w:t>
            </w:r>
          </w:p>
          <w:p w:rsidR="00FD5FC9" w:rsidRPr="00772E04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67" w:type="dxa"/>
          </w:tcPr>
          <w:p w:rsidR="00FD5FC9" w:rsidRDefault="00FD5FC9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Наша страна – Россия</w:t>
            </w:r>
          </w:p>
          <w:p w:rsidR="006B6981" w:rsidRDefault="006B6981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D5FC9" w:rsidRPr="006B6981" w:rsidRDefault="00C55329" w:rsidP="00A50180">
            <w:pPr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hyperlink r:id="rId4" w:history="1">
              <w:r w:rsidR="00FD5FC9" w:rsidRPr="006B6981">
                <w:rPr>
                  <w:rStyle w:val="a4"/>
                  <w:rFonts w:ascii="Times New Roman" w:eastAsia="Calibri" w:hAnsi="Times New Roman" w:cs="Times New Roman"/>
                  <w:color w:val="0070C0"/>
                  <w:sz w:val="24"/>
                  <w:szCs w:val="28"/>
                </w:rPr>
                <w:t>https://razgovor.edsoo.ru/topic/10/</w:t>
              </w:r>
            </w:hyperlink>
          </w:p>
          <w:p w:rsidR="00FD5FC9" w:rsidRPr="00772E04" w:rsidRDefault="00FD5FC9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FD5FC9" w:rsidRPr="00772E04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D5FC9" w:rsidRPr="00A50180" w:rsidRDefault="00FD5FC9" w:rsidP="00A50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Русский</w:t>
            </w:r>
          </w:p>
        </w:tc>
        <w:tc>
          <w:tcPr>
            <w:tcW w:w="6067" w:type="dxa"/>
          </w:tcPr>
          <w:p w:rsidR="006B6981" w:rsidRPr="00C55329" w:rsidRDefault="00232A50" w:rsidP="00A50180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Повторение: звуки русского языка: гласные-согласные, гласный – ударный-безударный, согласный</w:t>
            </w:r>
            <w:r w:rsidR="00CF37F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 xml:space="preserve"> твёрдый-мягкий, парный –непарный, согласный </w:t>
            </w:r>
            <w:r w:rsidR="00C5532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звонкий-глухой, парный-непарный.</w:t>
            </w:r>
          </w:p>
          <w:p w:rsidR="006B6981" w:rsidRPr="00FD5FC9" w:rsidRDefault="006B6981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1D3451" w:rsidRPr="006B6981" w:rsidRDefault="00CF37F6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Учебник упр.113, 122. Фото 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ватсап</w:t>
            </w:r>
            <w:proofErr w:type="spellEnd"/>
          </w:p>
        </w:tc>
        <w:tc>
          <w:tcPr>
            <w:tcW w:w="4253" w:type="dxa"/>
          </w:tcPr>
          <w:p w:rsidR="001D3451" w:rsidRPr="00772E04" w:rsidRDefault="00CF37F6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8-960-466-04-72</w:t>
            </w: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81" w:rsidRDefault="00CF37F6" w:rsidP="001D3451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u w:val="single"/>
                <w:shd w:val="clear" w:color="auto" w:fill="F7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Равенства и неравенства: установление истинности (верное-неверное)</w:t>
            </w:r>
          </w:p>
          <w:p w:rsidR="006B6981" w:rsidRPr="00C55329" w:rsidRDefault="00C55329" w:rsidP="001D3451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  <w:lang w:val="en-US"/>
              </w:rPr>
            </w:pPr>
            <w:hyperlink r:id="rId5" w:history="1">
              <w:r w:rsidRPr="00C55329">
                <w:rPr>
                  <w:rStyle w:val="a4"/>
                  <w:rFonts w:ascii="Times New Roman" w:hAnsi="Times New Roman" w:cs="Times New Roman"/>
                  <w:sz w:val="24"/>
                  <w:szCs w:val="27"/>
                  <w:shd w:val="clear" w:color="auto" w:fill="F7F5F5"/>
                  <w:lang w:val="en-US"/>
                </w:rPr>
                <w:t>https://infourok.ru/prezentaciya-po-matematike-chislo-i-cifra</w:t>
              </w:r>
            </w:hyperlink>
            <w:r w:rsidRPr="00C55329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  <w:lang w:val="en-US"/>
              </w:rPr>
              <w:t xml:space="preserve"> 3</w:t>
            </w:r>
            <w:r w:rsidR="006B6981" w:rsidRPr="00C55329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  <w:lang w:val="en-US"/>
              </w:rPr>
              <w:t>-klass-6216227.html</w:t>
            </w:r>
          </w:p>
          <w:p w:rsidR="006B6981" w:rsidRPr="00C55329" w:rsidRDefault="006B6981" w:rsidP="001D345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D3451" w:rsidRPr="00C55329" w:rsidRDefault="00CF37F6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 5 </w:t>
            </w:r>
            <w:r w:rsidR="00C55329"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№5, 4, 6. Фото на </w:t>
            </w:r>
            <w:proofErr w:type="spellStart"/>
            <w:r w:rsidR="00C55329"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C55329"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D3451" w:rsidRPr="00FD5FC9" w:rsidRDefault="00C55329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8-960-466-04-72</w:t>
            </w: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1D3451" w:rsidRPr="001D3451" w:rsidRDefault="00232A50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ИЗО</w:t>
            </w:r>
          </w:p>
        </w:tc>
        <w:tc>
          <w:tcPr>
            <w:tcW w:w="6067" w:type="dxa"/>
          </w:tcPr>
          <w:p w:rsidR="006B6981" w:rsidRPr="006B6981" w:rsidRDefault="00232A50" w:rsidP="00232A5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Эскизы обложки к детской книге сказок. Рисунок буквицы. Макет книги-игрушки. Совмещение изображения и текста. Расположение иллюстрации и текста на развороте книги.</w:t>
            </w:r>
          </w:p>
        </w:tc>
        <w:tc>
          <w:tcPr>
            <w:tcW w:w="2409" w:type="dxa"/>
          </w:tcPr>
          <w:p w:rsidR="001D3451" w:rsidRPr="00C55329" w:rsidRDefault="00232A5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стр. 34-38.Рисунок принести к следующему уроку или фото прислать на </w:t>
            </w:r>
            <w:proofErr w:type="spellStart"/>
            <w:r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553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D3451" w:rsidRPr="00A50180" w:rsidRDefault="00232A50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8-961-325-71-24</w:t>
            </w:r>
          </w:p>
        </w:tc>
      </w:tr>
      <w:tr w:rsidR="00C55329" w:rsidRPr="001D3451" w:rsidTr="00772E04">
        <w:tc>
          <w:tcPr>
            <w:tcW w:w="850" w:type="dxa"/>
          </w:tcPr>
          <w:p w:rsidR="00C55329" w:rsidRDefault="00C5532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5.</w:t>
            </w:r>
          </w:p>
        </w:tc>
        <w:tc>
          <w:tcPr>
            <w:tcW w:w="1843" w:type="dxa"/>
          </w:tcPr>
          <w:p w:rsidR="00C55329" w:rsidRDefault="00C5532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Музыка</w:t>
            </w:r>
          </w:p>
        </w:tc>
        <w:tc>
          <w:tcPr>
            <w:tcW w:w="6067" w:type="dxa"/>
          </w:tcPr>
          <w:p w:rsidR="00C55329" w:rsidRDefault="00C55329" w:rsidP="00232A5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«Природа и музыка»</w:t>
            </w:r>
          </w:p>
        </w:tc>
        <w:tc>
          <w:tcPr>
            <w:tcW w:w="2409" w:type="dxa"/>
          </w:tcPr>
          <w:p w:rsidR="00C55329" w:rsidRPr="00C55329" w:rsidRDefault="00C55329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 8-9. Рисунок по теме урока.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Принесте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следующему уроку.</w:t>
            </w:r>
            <w:bookmarkStart w:id="0" w:name="_GoBack"/>
            <w:bookmarkEnd w:id="0"/>
          </w:p>
        </w:tc>
        <w:tc>
          <w:tcPr>
            <w:tcW w:w="4253" w:type="dxa"/>
          </w:tcPr>
          <w:p w:rsidR="00C55329" w:rsidRDefault="00C55329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3451" w:rsidRPr="001D3451" w:rsidRDefault="001D3451" w:rsidP="006B698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92D13" w:rsidRDefault="00C55329"/>
    <w:sectPr w:rsidR="00B92D13" w:rsidSect="006B6981">
      <w:pgSz w:w="16838" w:h="11906" w:orient="landscape"/>
      <w:pgMar w:top="993" w:right="96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451"/>
    <w:rsid w:val="001D3451"/>
    <w:rsid w:val="00232A50"/>
    <w:rsid w:val="002B3060"/>
    <w:rsid w:val="00436379"/>
    <w:rsid w:val="00681388"/>
    <w:rsid w:val="006B6981"/>
    <w:rsid w:val="00772E04"/>
    <w:rsid w:val="00A50180"/>
    <w:rsid w:val="00B0458F"/>
    <w:rsid w:val="00C55329"/>
    <w:rsid w:val="00CF37F6"/>
    <w:rsid w:val="00FD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4B0F"/>
  <w15:docId w15:val="{5AE9A72C-0678-4C9D-99A7-9DFF5E0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E04"/>
    <w:rPr>
      <w:color w:val="0563C1" w:themeColor="hyperlink"/>
      <w:u w:val="single"/>
    </w:rPr>
  </w:style>
  <w:style w:type="paragraph" w:styleId="a5">
    <w:name w:val="No Spacing"/>
    <w:uiPriority w:val="1"/>
    <w:qFormat/>
    <w:rsid w:val="006B6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matematike-chislo-i-cifra" TargetMode="External"/><Relationship Id="rId4" Type="http://schemas.openxmlformats.org/officeDocument/2006/relationships/hyperlink" Target="https://razgovor.edsoo.ru/topic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2022-09-11T18:25:00Z</dcterms:created>
  <dcterms:modified xsi:type="dcterms:W3CDTF">2022-09-12T06:46:00Z</dcterms:modified>
</cp:coreProperties>
</file>