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8E" w:rsidRDefault="005F1216" w:rsidP="00FC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FC5D91" w:rsidRPr="009226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12.09</w:t>
      </w:r>
      <w:r w:rsidR="00FC5D91" w:rsidRPr="009226C2">
        <w:rPr>
          <w:rFonts w:ascii="Times New Roman" w:hAnsi="Times New Roman" w:cs="Times New Roman"/>
          <w:b/>
          <w:sz w:val="24"/>
          <w:szCs w:val="24"/>
        </w:rPr>
        <w:t>.2022</w:t>
      </w:r>
    </w:p>
    <w:p w:rsidR="005F1216" w:rsidRPr="009226C2" w:rsidRDefault="006E5874" w:rsidP="00FC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121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F121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Ind w:w="386" w:type="dxa"/>
        <w:tblLayout w:type="fixed"/>
        <w:tblLook w:val="04A0"/>
      </w:tblPr>
      <w:tblGrid>
        <w:gridCol w:w="915"/>
        <w:gridCol w:w="1645"/>
        <w:gridCol w:w="6376"/>
        <w:gridCol w:w="3260"/>
        <w:gridCol w:w="2977"/>
      </w:tblGrid>
      <w:tr w:rsidR="005F1216" w:rsidRPr="009226C2" w:rsidTr="005F1216">
        <w:tc>
          <w:tcPr>
            <w:tcW w:w="915" w:type="dxa"/>
            <w:shd w:val="clear" w:color="auto" w:fill="auto"/>
          </w:tcPr>
          <w:p w:rsidR="005F1216" w:rsidRPr="009226C2" w:rsidRDefault="005F1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45" w:type="dxa"/>
          </w:tcPr>
          <w:p w:rsidR="005F1216" w:rsidRPr="009226C2" w:rsidRDefault="005F12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6" w:type="dxa"/>
          </w:tcPr>
          <w:p w:rsidR="005F1216" w:rsidRPr="009226C2" w:rsidRDefault="005F1216" w:rsidP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5F1216" w:rsidRPr="009226C2" w:rsidRDefault="005F121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977" w:type="dxa"/>
          </w:tcPr>
          <w:p w:rsidR="005F1216" w:rsidRDefault="005F1216" w:rsidP="00FC5D9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5F1216" w:rsidRPr="005F1216" w:rsidRDefault="005F121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5F1216" w:rsidRPr="009226C2" w:rsidTr="005F1216">
        <w:tc>
          <w:tcPr>
            <w:tcW w:w="915" w:type="dxa"/>
            <w:shd w:val="clear" w:color="auto" w:fill="auto"/>
          </w:tcPr>
          <w:p w:rsidR="005F1216" w:rsidRPr="009226C2" w:rsidRDefault="005F1216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5F1216" w:rsidRPr="009226C2" w:rsidRDefault="006E5874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6376" w:type="dxa"/>
          </w:tcPr>
          <w:p w:rsidR="005F1216" w:rsidRPr="004169C8" w:rsidRDefault="006E5874" w:rsidP="006F7C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Наша страна – Россия</w:t>
            </w:r>
          </w:p>
          <w:p w:rsidR="006E5874" w:rsidRDefault="006E5874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F77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https://razgovor.edsoo.ru/topic/10/grade/34/</w:t>
              </w:r>
            </w:hyperlink>
          </w:p>
          <w:p w:rsidR="006E5874" w:rsidRPr="009226C2" w:rsidRDefault="006E5874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1C5B" w:rsidRPr="004169C8" w:rsidRDefault="00F31C5B" w:rsidP="00F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5F1216" w:rsidRPr="009226C2" w:rsidRDefault="005F1216" w:rsidP="00F31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1216" w:rsidRPr="009226C2" w:rsidRDefault="006E5874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F778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melnikovaav00@mail.ru</w:t>
              </w:r>
            </w:hyperlink>
          </w:p>
        </w:tc>
      </w:tr>
      <w:tr w:rsidR="004169C8" w:rsidRPr="009226C2" w:rsidTr="005F1216">
        <w:tc>
          <w:tcPr>
            <w:tcW w:w="915" w:type="dxa"/>
            <w:shd w:val="clear" w:color="auto" w:fill="auto"/>
          </w:tcPr>
          <w:p w:rsidR="004169C8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4169C8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6" w:type="dxa"/>
          </w:tcPr>
          <w:p w:rsidR="004169C8" w:rsidRPr="004169C8" w:rsidRDefault="004169C8" w:rsidP="006F7C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Фольклор (устное народное творчество)(16 ч) Расширение знаний о малых жанрах фольклора (пословицы, </w:t>
            </w:r>
            <w:proofErr w:type="spellStart"/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, считалки, небылицы, скороговорки, загадки).</w:t>
            </w:r>
          </w:p>
          <w:p w:rsidR="004169C8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стр.19№2, стр.20-21 читать</w:t>
            </w:r>
          </w:p>
          <w:p w:rsidR="004169C8" w:rsidRPr="005F1216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69C8" w:rsidRPr="004169C8" w:rsidRDefault="004169C8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4169C8" w:rsidRPr="009226C2" w:rsidRDefault="004169C8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69C8" w:rsidRPr="009226C2" w:rsidRDefault="004169C8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F778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melnikovaav00@mail.ru</w:t>
              </w:r>
            </w:hyperlink>
          </w:p>
        </w:tc>
      </w:tr>
      <w:tr w:rsidR="006E5874" w:rsidRPr="009226C2" w:rsidTr="005F1216">
        <w:tc>
          <w:tcPr>
            <w:tcW w:w="915" w:type="dxa"/>
            <w:shd w:val="clear" w:color="auto" w:fill="auto"/>
          </w:tcPr>
          <w:p w:rsidR="006E5874" w:rsidRDefault="006E5874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6E5874" w:rsidRDefault="006E5874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76" w:type="dxa"/>
          </w:tcPr>
          <w:p w:rsidR="006E5874" w:rsidRPr="004169C8" w:rsidRDefault="006E5874" w:rsidP="006F7C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Эскизы обложки и иллюстраций к детской книге сказо</w:t>
            </w:r>
            <w:proofErr w:type="gramStart"/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к(</w:t>
            </w:r>
            <w:proofErr w:type="gramEnd"/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сказка по выбору). Рисунок буквицы</w:t>
            </w:r>
            <w:r w:rsidR="004169C8"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. Макет книги-игрушки. Совмещение изображения и текста. Расположение иллюстраций и текста на развороте книги.</w:t>
            </w:r>
          </w:p>
          <w:p w:rsidR="004169C8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C8" w:rsidRPr="005F1216" w:rsidRDefault="004169C8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выбранному сюжету детской книги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стр.34-38</w:t>
            </w:r>
          </w:p>
        </w:tc>
        <w:tc>
          <w:tcPr>
            <w:tcW w:w="3260" w:type="dxa"/>
          </w:tcPr>
          <w:p w:rsidR="006E5874" w:rsidRPr="004169C8" w:rsidRDefault="004169C8" w:rsidP="00F3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 xml:space="preserve">Рисунок можно принести на следующий урок. Так же можно присылать фото на </w:t>
            </w:r>
            <w:proofErr w:type="spellStart"/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169C8"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 почту.</w:t>
            </w:r>
          </w:p>
        </w:tc>
        <w:tc>
          <w:tcPr>
            <w:tcW w:w="2977" w:type="dxa"/>
          </w:tcPr>
          <w:p w:rsidR="006E5874" w:rsidRPr="004169C8" w:rsidRDefault="004169C8" w:rsidP="00EE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89613257124</w:t>
            </w:r>
          </w:p>
          <w:p w:rsidR="004169C8" w:rsidRDefault="004169C8" w:rsidP="00EE5F3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2F778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lugvika28@bk.ru</w:t>
              </w:r>
            </w:hyperlink>
          </w:p>
          <w:p w:rsidR="004169C8" w:rsidRPr="004169C8" w:rsidRDefault="004169C8" w:rsidP="00EE5F3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</w:p>
        </w:tc>
      </w:tr>
      <w:tr w:rsidR="008B6A0E" w:rsidRPr="009226C2" w:rsidTr="004169C8">
        <w:trPr>
          <w:trHeight w:val="200"/>
        </w:trPr>
        <w:tc>
          <w:tcPr>
            <w:tcW w:w="915" w:type="dxa"/>
            <w:shd w:val="clear" w:color="auto" w:fill="auto"/>
          </w:tcPr>
          <w:p w:rsid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6" w:type="dxa"/>
          </w:tcPr>
          <w:p w:rsidR="008B6A0E" w:rsidRDefault="008B6A0E" w:rsidP="006F7CD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69C8">
              <w:rPr>
                <w:rFonts w:ascii="Times New Roman" w:hAnsi="Times New Roman" w:cs="Times New Roman"/>
                <w:i/>
                <w:sz w:val="24"/>
                <w:szCs w:val="24"/>
              </w:rPr>
              <w:t>Числа. Увеличение числа в несколько раз</w:t>
            </w:r>
          </w:p>
          <w:p w:rsidR="008B6A0E" w:rsidRPr="004169C8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стр.36 №1,№3,№4№5</w:t>
            </w:r>
          </w:p>
        </w:tc>
        <w:tc>
          <w:tcPr>
            <w:tcW w:w="3260" w:type="dxa"/>
          </w:tcPr>
          <w:p w:rsidR="008B6A0E" w:rsidRPr="004169C8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8B6A0E" w:rsidRPr="009226C2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6A0E" w:rsidRPr="009226C2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778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melnikovaav00@mail.ru</w:t>
              </w:r>
            </w:hyperlink>
          </w:p>
        </w:tc>
      </w:tr>
      <w:tr w:rsidR="008B6A0E" w:rsidRPr="009226C2" w:rsidTr="005F1216">
        <w:tc>
          <w:tcPr>
            <w:tcW w:w="915" w:type="dxa"/>
            <w:shd w:val="clear" w:color="auto" w:fill="auto"/>
          </w:tcPr>
          <w:p w:rsid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6" w:type="dxa"/>
          </w:tcPr>
          <w:p w:rsidR="008B6A0E" w:rsidRDefault="008B6A0E" w:rsidP="006F7C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B6A0E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звуки русского языка: гласный — согласный, гласный ударный — безударный, согласный твердый — мягкий, парный — непарный, согласный глухой — звонкий, парный — непарный (в объеме изученного)</w:t>
            </w:r>
            <w:proofErr w:type="gramEnd"/>
          </w:p>
          <w:p w:rsid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стр.63,65- выучить правило.</w:t>
            </w:r>
          </w:p>
          <w:p w:rsidR="008B6A0E" w:rsidRPr="008B6A0E" w:rsidRDefault="008B6A0E" w:rsidP="006F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Упр.112, 113,117,119</w:t>
            </w:r>
          </w:p>
        </w:tc>
        <w:tc>
          <w:tcPr>
            <w:tcW w:w="3260" w:type="dxa"/>
          </w:tcPr>
          <w:p w:rsidR="008B6A0E" w:rsidRPr="004169C8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C8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8B6A0E" w:rsidRPr="009226C2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6A0E" w:rsidRPr="009226C2" w:rsidRDefault="008B6A0E" w:rsidP="0019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F778E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melnikovaav00@mail.ru</w:t>
              </w:r>
            </w:hyperlink>
          </w:p>
        </w:tc>
      </w:tr>
    </w:tbl>
    <w:p w:rsidR="00FC5D91" w:rsidRDefault="00FC5D91"/>
    <w:sectPr w:rsidR="00FC5D91" w:rsidSect="005F12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5E9"/>
    <w:rsid w:val="00274DB2"/>
    <w:rsid w:val="00326C8E"/>
    <w:rsid w:val="003510CF"/>
    <w:rsid w:val="003C0599"/>
    <w:rsid w:val="004169C8"/>
    <w:rsid w:val="004C32E9"/>
    <w:rsid w:val="00566A23"/>
    <w:rsid w:val="005F1216"/>
    <w:rsid w:val="00664C96"/>
    <w:rsid w:val="006E5874"/>
    <w:rsid w:val="006F7CD9"/>
    <w:rsid w:val="00737BF8"/>
    <w:rsid w:val="008B6A0E"/>
    <w:rsid w:val="009226C2"/>
    <w:rsid w:val="009715E9"/>
    <w:rsid w:val="00BE3761"/>
    <w:rsid w:val="00C70B76"/>
    <w:rsid w:val="00EE5F32"/>
    <w:rsid w:val="00F31C5B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E5F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32E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aav0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gvika28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nikovaav0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lnikovaav00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azgovor.edsoo.ru/topic/10/grade/34/" TargetMode="External"/><Relationship Id="rId9" Type="http://schemas.openxmlformats.org/officeDocument/2006/relationships/hyperlink" Target="mailto:melnikovaav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student11</cp:lastModifiedBy>
  <cp:revision>5</cp:revision>
  <dcterms:created xsi:type="dcterms:W3CDTF">2022-02-03T12:17:00Z</dcterms:created>
  <dcterms:modified xsi:type="dcterms:W3CDTF">2022-09-12T06:26:00Z</dcterms:modified>
</cp:coreProperties>
</file>