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04500" w:rsidRDefault="000246E2" w:rsidP="007B5D01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 w:rsidRPr="00E04500">
        <w:rPr>
          <w:rFonts w:ascii="Times New Roman" w:hAnsi="Times New Roman" w:cs="Times New Roman"/>
          <w:b/>
        </w:rPr>
        <w:t>Понедельник 12.09.2022</w:t>
      </w:r>
    </w:p>
    <w:p w:rsidR="000246E2" w:rsidRPr="00E04500" w:rsidRDefault="000246E2" w:rsidP="007B5D01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 w:rsidRPr="00E04500">
        <w:rPr>
          <w:rFonts w:ascii="Times New Roman" w:hAnsi="Times New Roman" w:cs="Times New Roman"/>
          <w:b/>
        </w:rPr>
        <w:t>4-А класс</w:t>
      </w:r>
    </w:p>
    <w:tbl>
      <w:tblPr>
        <w:tblStyle w:val="a3"/>
        <w:tblpPr w:leftFromText="180" w:rightFromText="180" w:vertAnchor="page" w:horzAnchor="margin" w:tblpXSpec="center" w:tblpY="1861"/>
        <w:tblW w:w="10598" w:type="dxa"/>
        <w:tblLook w:val="04A0"/>
      </w:tblPr>
      <w:tblGrid>
        <w:gridCol w:w="938"/>
        <w:gridCol w:w="1526"/>
        <w:gridCol w:w="1837"/>
        <w:gridCol w:w="3418"/>
        <w:gridCol w:w="2991"/>
      </w:tblGrid>
      <w:tr w:rsidR="007B5D01" w:rsidRPr="000246E2" w:rsidTr="007B5D01">
        <w:tc>
          <w:tcPr>
            <w:tcW w:w="945" w:type="dxa"/>
          </w:tcPr>
          <w:p w:rsidR="007B5D01" w:rsidRPr="007B5D01" w:rsidRDefault="007B5D01" w:rsidP="007B5D01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7B5D01">
              <w:rPr>
                <w:rFonts w:ascii="Times New Roman" w:hAnsi="Times New Roman" w:cs="Times New Roman"/>
                <w:b/>
              </w:rPr>
              <w:t>№  урока</w:t>
            </w:r>
          </w:p>
        </w:tc>
        <w:tc>
          <w:tcPr>
            <w:tcW w:w="2578" w:type="dxa"/>
          </w:tcPr>
          <w:p w:rsidR="007B5D01" w:rsidRPr="007B5D01" w:rsidRDefault="007B5D01" w:rsidP="007B5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D0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59" w:type="dxa"/>
          </w:tcPr>
          <w:p w:rsidR="007B5D01" w:rsidRPr="007B5D01" w:rsidRDefault="007B5D01" w:rsidP="007B5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D01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825" w:type="dxa"/>
          </w:tcPr>
          <w:p w:rsidR="007B5D01" w:rsidRPr="007B5D01" w:rsidRDefault="007B5D01" w:rsidP="007B5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D01">
              <w:rPr>
                <w:rFonts w:ascii="Times New Roman" w:hAnsi="Times New Roman" w:cs="Times New Roman"/>
                <w:b/>
              </w:rPr>
              <w:t>Контроль</w:t>
            </w:r>
          </w:p>
        </w:tc>
        <w:tc>
          <w:tcPr>
            <w:tcW w:w="2991" w:type="dxa"/>
          </w:tcPr>
          <w:p w:rsidR="007B5D01" w:rsidRPr="007B5D01" w:rsidRDefault="007B5D01" w:rsidP="007B5D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B5D01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  <w:p w:rsidR="007B5D01" w:rsidRPr="007B5D01" w:rsidRDefault="007B5D01" w:rsidP="007B5D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B5D01">
              <w:rPr>
                <w:rFonts w:ascii="Times New Roman" w:hAnsi="Times New Roman" w:cs="Times New Roman"/>
                <w:b/>
                <w:lang w:val="en-US"/>
              </w:rPr>
              <w:t>Whatsapp</w:t>
            </w:r>
            <w:proofErr w:type="spellEnd"/>
          </w:p>
        </w:tc>
      </w:tr>
      <w:tr w:rsidR="007B5D01" w:rsidRPr="000246E2" w:rsidTr="007B5D01">
        <w:tc>
          <w:tcPr>
            <w:tcW w:w="945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78" w:type="dxa"/>
          </w:tcPr>
          <w:p w:rsidR="007B5D01" w:rsidRPr="000246E2" w:rsidRDefault="007B5D01" w:rsidP="007B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59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Наша родина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825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 w:rsidRPr="007B5D01">
              <w:rPr>
                <w:rFonts w:ascii="Times New Roman" w:hAnsi="Times New Roman" w:cs="Times New Roman"/>
              </w:rPr>
              <w:t>https://razgovor.edsoo.ru/video/367/</w:t>
            </w:r>
          </w:p>
        </w:tc>
        <w:tc>
          <w:tcPr>
            <w:tcW w:w="2991" w:type="dxa"/>
          </w:tcPr>
          <w:p w:rsidR="007B5D01" w:rsidRPr="000246E2" w:rsidRDefault="007B5D01" w:rsidP="007B5D01">
            <w:pPr>
              <w:rPr>
                <w:rFonts w:ascii="Times New Roman" w:hAnsi="Times New Roman" w:cs="Times New Roman"/>
              </w:rPr>
            </w:pPr>
          </w:p>
        </w:tc>
      </w:tr>
      <w:tr w:rsidR="007B5D01" w:rsidRPr="000246E2" w:rsidTr="007B5D01">
        <w:tc>
          <w:tcPr>
            <w:tcW w:w="945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78" w:type="dxa"/>
          </w:tcPr>
          <w:p w:rsidR="007B5D01" w:rsidRPr="000246E2" w:rsidRDefault="007B5D01" w:rsidP="007B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59" w:type="dxa"/>
          </w:tcPr>
          <w:p w:rsidR="007B5D01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Повторение: слово, сочетание слов (словосочетание) и предложение</w:t>
            </w:r>
          </w:p>
          <w:p w:rsidR="00D57F1D" w:rsidRPr="000246E2" w:rsidRDefault="00D57F1D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 (вспомните!) с.19 упр. 24</w:t>
            </w:r>
          </w:p>
        </w:tc>
        <w:tc>
          <w:tcPr>
            <w:tcW w:w="1825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Присылать можно на </w:t>
            </w:r>
            <w:r w:rsidRPr="000246E2">
              <w:rPr>
                <w:rFonts w:ascii="Times New Roman" w:hAnsi="Times New Roman" w:cs="Times New Roman"/>
              </w:rPr>
              <w:t xml:space="preserve"> </w:t>
            </w:r>
            <w:r w:rsidRPr="000246E2">
              <w:rPr>
                <w:rFonts w:ascii="Times New Roman" w:hAnsi="Times New Roman" w:cs="Times New Roman"/>
                <w:lang w:val="en-US"/>
              </w:rPr>
              <w:t>E</w:t>
            </w:r>
            <w:r w:rsidRPr="000246E2">
              <w:rPr>
                <w:rFonts w:ascii="Times New Roman" w:hAnsi="Times New Roman" w:cs="Times New Roman"/>
              </w:rPr>
              <w:t>-</w:t>
            </w:r>
            <w:r w:rsidRPr="000246E2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46E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991" w:type="dxa"/>
          </w:tcPr>
          <w:p w:rsidR="007B5D01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89612748606</w:t>
            </w:r>
          </w:p>
          <w:p w:rsidR="007B5D01" w:rsidRPr="00D57F1D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D57F1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kniazeva</w:t>
            </w:r>
            <w:proofErr w:type="spellEnd"/>
            <w:r w:rsidRPr="00D57F1D">
              <w:rPr>
                <w:rFonts w:ascii="Times New Roman" w:hAnsi="Times New Roman" w:cs="Times New Roman"/>
              </w:rPr>
              <w:t>2018@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D57F1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B5D01" w:rsidRPr="000246E2" w:rsidTr="007B5D01">
        <w:tc>
          <w:tcPr>
            <w:tcW w:w="945" w:type="dxa"/>
          </w:tcPr>
          <w:p w:rsidR="007B5D01" w:rsidRPr="00D57F1D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 w:rsidRPr="00D57F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8" w:type="dxa"/>
          </w:tcPr>
          <w:p w:rsidR="007B5D01" w:rsidRPr="000246E2" w:rsidRDefault="007B5D01" w:rsidP="007B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59" w:type="dxa"/>
          </w:tcPr>
          <w:p w:rsidR="007B5D01" w:rsidRDefault="007B5D01" w:rsidP="00E0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Числа. Числа в пределах миллиона: упорядочение</w:t>
            </w:r>
            <w:r w:rsidR="00D57F1D">
              <w:rPr>
                <w:rFonts w:ascii="Times New Roman" w:hAnsi="Times New Roman" w:cs="Times New Roman"/>
              </w:rPr>
              <w:t xml:space="preserve"> </w:t>
            </w:r>
          </w:p>
          <w:p w:rsidR="00D57F1D" w:rsidRPr="000246E2" w:rsidRDefault="00D57F1D" w:rsidP="00E0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 № 49, 52</w:t>
            </w:r>
          </w:p>
        </w:tc>
        <w:tc>
          <w:tcPr>
            <w:tcW w:w="1825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Присылать можно на </w:t>
            </w:r>
            <w:r w:rsidRPr="000246E2">
              <w:rPr>
                <w:rFonts w:ascii="Times New Roman" w:hAnsi="Times New Roman" w:cs="Times New Roman"/>
              </w:rPr>
              <w:t xml:space="preserve"> </w:t>
            </w:r>
            <w:r w:rsidRPr="000246E2">
              <w:rPr>
                <w:rFonts w:ascii="Times New Roman" w:hAnsi="Times New Roman" w:cs="Times New Roman"/>
                <w:lang w:val="en-US"/>
              </w:rPr>
              <w:t>E</w:t>
            </w:r>
            <w:r w:rsidRPr="000246E2">
              <w:rPr>
                <w:rFonts w:ascii="Times New Roman" w:hAnsi="Times New Roman" w:cs="Times New Roman"/>
              </w:rPr>
              <w:t>-</w:t>
            </w:r>
            <w:r w:rsidRPr="000246E2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46E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991" w:type="dxa"/>
          </w:tcPr>
          <w:p w:rsidR="007B5D01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89612748606</w:t>
            </w:r>
          </w:p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D57F1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kniazeva</w:t>
            </w:r>
            <w:proofErr w:type="spellEnd"/>
            <w:r w:rsidRPr="00D57F1D">
              <w:rPr>
                <w:rFonts w:ascii="Times New Roman" w:hAnsi="Times New Roman" w:cs="Times New Roman"/>
              </w:rPr>
              <w:t>2018@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D57F1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B5D01" w:rsidRPr="000246E2" w:rsidTr="007B5D01">
        <w:tc>
          <w:tcPr>
            <w:tcW w:w="945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 w:rsidRPr="000246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8" w:type="dxa"/>
          </w:tcPr>
          <w:p w:rsidR="007B5D01" w:rsidRPr="000246E2" w:rsidRDefault="007B5D01" w:rsidP="007B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59" w:type="dxa"/>
          </w:tcPr>
          <w:p w:rsidR="007B5D01" w:rsidRPr="000246E2" w:rsidRDefault="007B5D01" w:rsidP="00E0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физической культуры в России.</w:t>
            </w:r>
          </w:p>
        </w:tc>
        <w:tc>
          <w:tcPr>
            <w:tcW w:w="1825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Присылать можно на </w:t>
            </w:r>
            <w:r w:rsidRPr="000246E2">
              <w:rPr>
                <w:rFonts w:ascii="Times New Roman" w:hAnsi="Times New Roman" w:cs="Times New Roman"/>
              </w:rPr>
              <w:t xml:space="preserve"> </w:t>
            </w:r>
            <w:r w:rsidRPr="000246E2">
              <w:rPr>
                <w:rFonts w:ascii="Times New Roman" w:hAnsi="Times New Roman" w:cs="Times New Roman"/>
                <w:lang w:val="en-US"/>
              </w:rPr>
              <w:t>E</w:t>
            </w:r>
            <w:r w:rsidRPr="000246E2">
              <w:rPr>
                <w:rFonts w:ascii="Times New Roman" w:hAnsi="Times New Roman" w:cs="Times New Roman"/>
              </w:rPr>
              <w:t>-</w:t>
            </w:r>
            <w:r w:rsidRPr="000246E2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46E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991" w:type="dxa"/>
          </w:tcPr>
          <w:p w:rsidR="007B5D01" w:rsidRPr="007B5D01" w:rsidRDefault="007B5D01" w:rsidP="007B5D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Lazurchenkoandrei@yandex.ru</w:t>
            </w:r>
          </w:p>
        </w:tc>
      </w:tr>
      <w:tr w:rsidR="007B5D01" w:rsidRPr="000246E2" w:rsidTr="007B5D01">
        <w:tc>
          <w:tcPr>
            <w:tcW w:w="945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 w:rsidRPr="000246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8" w:type="dxa"/>
          </w:tcPr>
          <w:p w:rsidR="007B5D01" w:rsidRPr="000246E2" w:rsidRDefault="007B5D01" w:rsidP="007B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59" w:type="dxa"/>
          </w:tcPr>
          <w:p w:rsidR="007B5D01" w:rsidRDefault="007B5D01" w:rsidP="00E0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героев. Исторические страницы России.</w:t>
            </w:r>
          </w:p>
          <w:p w:rsidR="00D57F1D" w:rsidRPr="000246E2" w:rsidRDefault="00D57F1D" w:rsidP="00E04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24-25, с. 27 ч.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5" w:type="dxa"/>
          </w:tcPr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Присылать можно на </w:t>
            </w:r>
            <w:r w:rsidRPr="000246E2">
              <w:rPr>
                <w:rFonts w:ascii="Times New Roman" w:hAnsi="Times New Roman" w:cs="Times New Roman"/>
              </w:rPr>
              <w:t xml:space="preserve"> </w:t>
            </w:r>
            <w:r w:rsidRPr="000246E2">
              <w:rPr>
                <w:rFonts w:ascii="Times New Roman" w:hAnsi="Times New Roman" w:cs="Times New Roman"/>
                <w:lang w:val="en-US"/>
              </w:rPr>
              <w:t>E</w:t>
            </w:r>
            <w:r w:rsidRPr="000246E2">
              <w:rPr>
                <w:rFonts w:ascii="Times New Roman" w:hAnsi="Times New Roman" w:cs="Times New Roman"/>
              </w:rPr>
              <w:t>-</w:t>
            </w:r>
            <w:r w:rsidRPr="000246E2">
              <w:rPr>
                <w:rFonts w:ascii="Times New Roman" w:hAnsi="Times New Roman" w:cs="Times New Roman"/>
                <w:lang w:val="en-US"/>
              </w:rPr>
              <w:t>mail</w:t>
            </w:r>
          </w:p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46E2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991" w:type="dxa"/>
          </w:tcPr>
          <w:p w:rsidR="007B5D01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89612748606</w:t>
            </w:r>
          </w:p>
          <w:p w:rsidR="007B5D01" w:rsidRPr="000246E2" w:rsidRDefault="007B5D01" w:rsidP="007B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S.kniazeva2018@yandex.ru</w:t>
            </w:r>
          </w:p>
        </w:tc>
      </w:tr>
    </w:tbl>
    <w:p w:rsidR="000246E2" w:rsidRPr="000246E2" w:rsidRDefault="000246E2" w:rsidP="000246E2">
      <w:pPr>
        <w:ind w:left="-851"/>
        <w:rPr>
          <w:rFonts w:ascii="Times New Roman" w:hAnsi="Times New Roman" w:cs="Times New Roman"/>
        </w:rPr>
      </w:pPr>
    </w:p>
    <w:p w:rsidR="000246E2" w:rsidRPr="000246E2" w:rsidRDefault="000246E2" w:rsidP="000246E2">
      <w:pPr>
        <w:ind w:left="-851"/>
        <w:rPr>
          <w:rFonts w:ascii="Times New Roman" w:hAnsi="Times New Roman" w:cs="Times New Roman"/>
        </w:rPr>
      </w:pPr>
    </w:p>
    <w:sectPr w:rsidR="000246E2" w:rsidRPr="0002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6E2"/>
    <w:rsid w:val="000246E2"/>
    <w:rsid w:val="007B5D01"/>
    <w:rsid w:val="00D57F1D"/>
    <w:rsid w:val="00E0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2022-09-12T05:57:00Z</dcterms:created>
  <dcterms:modified xsi:type="dcterms:W3CDTF">2022-09-12T06:22:00Z</dcterms:modified>
</cp:coreProperties>
</file>