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8F" w:rsidRPr="00E90E97" w:rsidRDefault="00D01C08" w:rsidP="00B84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585D7C">
        <w:rPr>
          <w:rFonts w:ascii="Times New Roman" w:hAnsi="Times New Roman" w:cs="Times New Roman"/>
          <w:sz w:val="28"/>
          <w:szCs w:val="28"/>
        </w:rPr>
        <w:t>12.09</w:t>
      </w:r>
      <w:r w:rsidR="005B79F3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  6-в</w:t>
      </w:r>
    </w:p>
    <w:p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66" w:type="dxa"/>
        <w:tblInd w:w="-176" w:type="dxa"/>
        <w:tblLayout w:type="fixed"/>
        <w:tblLook w:val="04A0"/>
      </w:tblPr>
      <w:tblGrid>
        <w:gridCol w:w="851"/>
        <w:gridCol w:w="2552"/>
        <w:gridCol w:w="4961"/>
        <w:gridCol w:w="3351"/>
        <w:gridCol w:w="4051"/>
      </w:tblGrid>
      <w:tr w:rsidR="00B8458F" w:rsidRPr="00E90E97" w:rsidTr="005B79F3">
        <w:tc>
          <w:tcPr>
            <w:tcW w:w="851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3351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ватсап</w:t>
            </w:r>
            <w:proofErr w:type="spellEnd"/>
          </w:p>
        </w:tc>
      </w:tr>
      <w:tr w:rsidR="00B8458F" w:rsidRPr="00E90E97" w:rsidTr="005B79F3">
        <w:tc>
          <w:tcPr>
            <w:tcW w:w="851" w:type="dxa"/>
          </w:tcPr>
          <w:p w:rsidR="00B8458F" w:rsidRPr="005B79F3" w:rsidRDefault="00B8458F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458F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4961" w:type="dxa"/>
          </w:tcPr>
          <w:p w:rsidR="00B8458F" w:rsidRPr="00E90E97" w:rsidRDefault="00A373E0" w:rsidP="00585D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«Наша страна –Россия»</w:t>
            </w:r>
            <w:r w:rsidR="008F3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8F3C30" w:rsidRPr="00CA46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https://razgovor.edsoo.ru/video/816/</w:t>
              </w:r>
            </w:hyperlink>
          </w:p>
        </w:tc>
        <w:tc>
          <w:tcPr>
            <w:tcW w:w="3351" w:type="dxa"/>
          </w:tcPr>
          <w:p w:rsidR="00B8458F" w:rsidRPr="00E90E97" w:rsidRDefault="00B24EF6" w:rsidP="001D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5 пословиц и Родине </w:t>
            </w:r>
            <w:r w:rsidR="001D654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патриотизме</w:t>
            </w:r>
          </w:p>
        </w:tc>
        <w:tc>
          <w:tcPr>
            <w:tcW w:w="4051" w:type="dxa"/>
          </w:tcPr>
          <w:p w:rsidR="00B8458F" w:rsidRPr="00E90E97" w:rsidRDefault="001D6545" w:rsidP="001D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</w:tc>
      </w:tr>
      <w:tr w:rsidR="003405AD" w:rsidRPr="00E90E97" w:rsidTr="005B79F3">
        <w:tc>
          <w:tcPr>
            <w:tcW w:w="851" w:type="dxa"/>
          </w:tcPr>
          <w:p w:rsidR="003405AD" w:rsidRPr="005B79F3" w:rsidRDefault="003405AD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405AD" w:rsidRDefault="003405AD" w:rsidP="001B1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961" w:type="dxa"/>
          </w:tcPr>
          <w:p w:rsidR="003405AD" w:rsidRPr="00E90E97" w:rsidRDefault="003405AD" w:rsidP="001B1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5AD">
              <w:rPr>
                <w:rFonts w:ascii="Times New Roman" w:hAnsi="Times New Roman" w:cs="Times New Roman"/>
                <w:sz w:val="28"/>
                <w:szCs w:val="28"/>
              </w:rPr>
              <w:t>Тема "Человек и вера"</w:t>
            </w:r>
          </w:p>
        </w:tc>
        <w:tc>
          <w:tcPr>
            <w:tcW w:w="3351" w:type="dxa"/>
          </w:tcPr>
          <w:p w:rsidR="003405AD" w:rsidRPr="00E90E97" w:rsidRDefault="003405AD" w:rsidP="00340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10-12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пересказ.</w:t>
            </w:r>
            <w:r w:rsidRPr="003405AD">
              <w:rPr>
                <w:rFonts w:ascii="Times New Roman" w:hAnsi="Times New Roman" w:cs="Times New Roman"/>
                <w:sz w:val="28"/>
                <w:szCs w:val="28"/>
              </w:rPr>
              <w:t>), стр. 11 - объяснить значение послов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 и поговорок (письменно в тет</w:t>
            </w:r>
            <w:r w:rsidRPr="003405AD">
              <w:rPr>
                <w:rFonts w:ascii="Times New Roman" w:hAnsi="Times New Roman" w:cs="Times New Roman"/>
                <w:sz w:val="28"/>
                <w:szCs w:val="28"/>
              </w:rPr>
              <w:t>ради)</w:t>
            </w:r>
          </w:p>
        </w:tc>
        <w:tc>
          <w:tcPr>
            <w:tcW w:w="4051" w:type="dxa"/>
          </w:tcPr>
          <w:p w:rsidR="003405AD" w:rsidRPr="00E90E97" w:rsidRDefault="003405AD" w:rsidP="001B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3405AD" w:rsidRPr="00E90E97" w:rsidTr="005B79F3">
        <w:tc>
          <w:tcPr>
            <w:tcW w:w="851" w:type="dxa"/>
          </w:tcPr>
          <w:p w:rsidR="003405AD" w:rsidRPr="005B79F3" w:rsidRDefault="003405AD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405AD" w:rsidRPr="00E90E97" w:rsidRDefault="003405AD" w:rsidP="005A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3405AD" w:rsidRPr="00E90E97" w:rsidRDefault="001D6545" w:rsidP="001D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45">
              <w:rPr>
                <w:rFonts w:ascii="Times New Roman" w:hAnsi="Times New Roman" w:cs="Times New Roman"/>
                <w:sz w:val="28"/>
                <w:szCs w:val="28"/>
              </w:rPr>
              <w:t>Употребление прописных букв</w:t>
            </w:r>
          </w:p>
        </w:tc>
        <w:tc>
          <w:tcPr>
            <w:tcW w:w="3351" w:type="dxa"/>
          </w:tcPr>
          <w:p w:rsidR="003405AD" w:rsidRPr="00E90E97" w:rsidRDefault="001D6545" w:rsidP="005A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45">
              <w:rPr>
                <w:rFonts w:ascii="Times New Roman" w:hAnsi="Times New Roman" w:cs="Times New Roman"/>
                <w:sz w:val="28"/>
                <w:szCs w:val="28"/>
              </w:rPr>
              <w:t>параграф 7,</w:t>
            </w:r>
            <w:proofErr w:type="gramStart"/>
            <w:r w:rsidRPr="001D654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1D6545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4051" w:type="dxa"/>
          </w:tcPr>
          <w:p w:rsidR="003405AD" w:rsidRPr="00E90E97" w:rsidRDefault="003405AD" w:rsidP="005A6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3405AD" w:rsidRPr="00E90E97" w:rsidTr="005B79F3">
        <w:tc>
          <w:tcPr>
            <w:tcW w:w="851" w:type="dxa"/>
          </w:tcPr>
          <w:p w:rsidR="003405AD" w:rsidRPr="005B79F3" w:rsidRDefault="003405AD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405AD" w:rsidRDefault="003405AD" w:rsidP="0066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3405AD" w:rsidRDefault="003405AD" w:rsidP="00667FD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Действия с обыкновенными дробями</w:t>
            </w:r>
          </w:p>
          <w:p w:rsidR="000A776E" w:rsidRDefault="005F1153" w:rsidP="00667FD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0A776E" w:rsidRPr="00317E8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https://www.youtube.com/watch?v=MwXHLJRg3lg</w:t>
              </w:r>
            </w:hyperlink>
          </w:p>
        </w:tc>
        <w:tc>
          <w:tcPr>
            <w:tcW w:w="3351" w:type="dxa"/>
          </w:tcPr>
          <w:p w:rsidR="003405AD" w:rsidRDefault="003405AD" w:rsidP="0066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№433 , №435</w:t>
            </w:r>
          </w:p>
          <w:p w:rsidR="003405AD" w:rsidRPr="00E90E97" w:rsidRDefault="003405AD" w:rsidP="0066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задачника)</w:t>
            </w:r>
          </w:p>
        </w:tc>
        <w:tc>
          <w:tcPr>
            <w:tcW w:w="4051" w:type="dxa"/>
          </w:tcPr>
          <w:p w:rsidR="003405AD" w:rsidRPr="00E90E97" w:rsidRDefault="003405AD" w:rsidP="0066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</w:tc>
      </w:tr>
      <w:tr w:rsidR="003405AD" w:rsidRPr="00E90E97" w:rsidTr="005B79F3">
        <w:tc>
          <w:tcPr>
            <w:tcW w:w="851" w:type="dxa"/>
          </w:tcPr>
          <w:p w:rsidR="003405AD" w:rsidRPr="005B79F3" w:rsidRDefault="003405AD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405AD" w:rsidRDefault="003405AD" w:rsidP="00340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shd w:val="clear" w:color="auto" w:fill="auto"/>
          </w:tcPr>
          <w:p w:rsidR="003405AD" w:rsidRDefault="001D6545" w:rsidP="001D65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65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</w:t>
            </w:r>
            <w:proofErr w:type="spellStart"/>
            <w:r w:rsidRPr="001D6545">
              <w:rPr>
                <w:rFonts w:ascii="Times New Roman" w:eastAsia="Calibri" w:hAnsi="Times New Roman" w:cs="Times New Roman"/>
                <w:sz w:val="28"/>
                <w:szCs w:val="28"/>
              </w:rPr>
              <w:t>Бадыноко</w:t>
            </w:r>
            <w:proofErr w:type="spellEnd"/>
            <w:r w:rsidRPr="001D65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победил одноглазого великана </w:t>
            </w:r>
          </w:p>
        </w:tc>
        <w:tc>
          <w:tcPr>
            <w:tcW w:w="3351" w:type="dxa"/>
            <w:shd w:val="clear" w:color="auto" w:fill="auto"/>
          </w:tcPr>
          <w:p w:rsidR="003405AD" w:rsidRPr="00E90E97" w:rsidRDefault="001D6545" w:rsidP="001D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545">
              <w:rPr>
                <w:rFonts w:ascii="Times New Roman" w:eastAsia="Calibri" w:hAnsi="Times New Roman" w:cs="Times New Roman"/>
                <w:sz w:val="28"/>
                <w:szCs w:val="28"/>
              </w:rPr>
              <w:t>стр48-54- пересказ, стр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D65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6545">
              <w:rPr>
                <w:rFonts w:ascii="Times New Roman" w:eastAsia="Calibri" w:hAnsi="Times New Roman" w:cs="Times New Roman"/>
                <w:sz w:val="28"/>
                <w:szCs w:val="28"/>
              </w:rPr>
              <w:t>- вопросы письменно</w:t>
            </w:r>
          </w:p>
        </w:tc>
        <w:tc>
          <w:tcPr>
            <w:tcW w:w="4051" w:type="dxa"/>
            <w:shd w:val="clear" w:color="auto" w:fill="auto"/>
          </w:tcPr>
          <w:p w:rsidR="003405AD" w:rsidRPr="00E90E97" w:rsidRDefault="001D6545" w:rsidP="001D2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3405AD" w:rsidRPr="00E90E97" w:rsidTr="005B79F3">
        <w:trPr>
          <w:trHeight w:val="654"/>
        </w:trPr>
        <w:tc>
          <w:tcPr>
            <w:tcW w:w="851" w:type="dxa"/>
          </w:tcPr>
          <w:p w:rsidR="003405AD" w:rsidRPr="005B79F3" w:rsidRDefault="003405AD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405AD" w:rsidRPr="00E90E97" w:rsidRDefault="003405AD" w:rsidP="00B7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3405AD" w:rsidRPr="007036D8" w:rsidRDefault="003405AD" w:rsidP="00B75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Санкт-Петербурга</w:t>
            </w:r>
          </w:p>
        </w:tc>
        <w:tc>
          <w:tcPr>
            <w:tcW w:w="3351" w:type="dxa"/>
          </w:tcPr>
          <w:p w:rsidR="006B133F" w:rsidRPr="006B133F" w:rsidRDefault="003405AD" w:rsidP="006B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="006B133F" w:rsidRPr="006B133F">
              <w:rPr>
                <w:rFonts w:ascii="Times New Roman" w:hAnsi="Times New Roman" w:cs="Times New Roman"/>
                <w:sz w:val="28"/>
                <w:szCs w:val="28"/>
              </w:rPr>
              <w:t>страница 16, задание 3(устно:</w:t>
            </w:r>
            <w:r w:rsidR="006B1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33F" w:rsidRPr="006B133F">
              <w:rPr>
                <w:rFonts w:ascii="Times New Roman" w:hAnsi="Times New Roman" w:cs="Times New Roman"/>
                <w:sz w:val="28"/>
                <w:szCs w:val="28"/>
              </w:rPr>
              <w:t>прочитать и перевести)</w:t>
            </w:r>
          </w:p>
          <w:p w:rsidR="003405AD" w:rsidRPr="00E90E97" w:rsidRDefault="006B133F" w:rsidP="006B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3F">
              <w:rPr>
                <w:rFonts w:ascii="Times New Roman" w:hAnsi="Times New Roman" w:cs="Times New Roman"/>
                <w:sz w:val="28"/>
                <w:szCs w:val="28"/>
              </w:rPr>
              <w:t>-страница 17-18, задание 6 (письменно в тетради)</w:t>
            </w:r>
          </w:p>
        </w:tc>
        <w:tc>
          <w:tcPr>
            <w:tcW w:w="4051" w:type="dxa"/>
          </w:tcPr>
          <w:p w:rsidR="003405AD" w:rsidRPr="00E90E97" w:rsidRDefault="003405AD" w:rsidP="00B7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D01C08" w:rsidRPr="00E90E97" w:rsidTr="005B79F3">
        <w:trPr>
          <w:trHeight w:val="654"/>
        </w:trPr>
        <w:tc>
          <w:tcPr>
            <w:tcW w:w="851" w:type="dxa"/>
          </w:tcPr>
          <w:p w:rsidR="00D01C08" w:rsidRPr="005B79F3" w:rsidRDefault="00D01C08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01C08" w:rsidRDefault="00D01C08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D01C08" w:rsidRPr="00CE44F6" w:rsidRDefault="00D01C08" w:rsidP="00056C1D">
            <w:pPr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CE44F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Царство Растения. Внешнее строение и общая характеристика растений.</w:t>
            </w:r>
          </w:p>
          <w:p w:rsidR="00D01C08" w:rsidRPr="00CE44F6" w:rsidRDefault="00D01C08" w:rsidP="0005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Многообразие жизненных форм растений.</w:t>
            </w:r>
          </w:p>
        </w:tc>
        <w:tc>
          <w:tcPr>
            <w:tcW w:w="3351" w:type="dxa"/>
          </w:tcPr>
          <w:p w:rsidR="00D01C08" w:rsidRPr="00CE44F6" w:rsidRDefault="00D01C08" w:rsidP="0005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D01C08" w:rsidRPr="00CE44F6" w:rsidRDefault="00D01C08" w:rsidP="0005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Пересказать параграфы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1C08" w:rsidRPr="00CE44F6" w:rsidRDefault="00D01C08" w:rsidP="0005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параграфо</w:t>
            </w:r>
            <w:proofErr w:type="gramStart"/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1" w:type="dxa"/>
          </w:tcPr>
          <w:p w:rsidR="00D01C08" w:rsidRPr="00686C2A" w:rsidRDefault="00D01C08" w:rsidP="0005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C2A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01C08" w:rsidRPr="00686C2A" w:rsidRDefault="00D01C08" w:rsidP="00056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</w:p>
    <w:p w:rsidR="00FA45AA" w:rsidRDefault="00FA45AA"/>
    <w:p w:rsidR="008F3C30" w:rsidRDefault="008F3C30"/>
    <w:p w:rsidR="008F3C30" w:rsidRDefault="008F3C30">
      <w:bookmarkStart w:id="0" w:name="_GoBack"/>
      <w:bookmarkEnd w:id="0"/>
    </w:p>
    <w:sectPr w:rsidR="008F3C30" w:rsidSect="009D5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3CCD"/>
    <w:multiLevelType w:val="hybridMultilevel"/>
    <w:tmpl w:val="6BA8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652FC"/>
    <w:multiLevelType w:val="hybridMultilevel"/>
    <w:tmpl w:val="AE44D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101B3"/>
    <w:multiLevelType w:val="hybridMultilevel"/>
    <w:tmpl w:val="A72C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AA"/>
    <w:rsid w:val="000A776E"/>
    <w:rsid w:val="001D6545"/>
    <w:rsid w:val="0030286E"/>
    <w:rsid w:val="0032622B"/>
    <w:rsid w:val="003405AD"/>
    <w:rsid w:val="004E6DCF"/>
    <w:rsid w:val="00585D7C"/>
    <w:rsid w:val="005918A5"/>
    <w:rsid w:val="005B79F3"/>
    <w:rsid w:val="005F1153"/>
    <w:rsid w:val="006B133F"/>
    <w:rsid w:val="007036D8"/>
    <w:rsid w:val="007D29B4"/>
    <w:rsid w:val="008C476A"/>
    <w:rsid w:val="008F3C30"/>
    <w:rsid w:val="00A373E0"/>
    <w:rsid w:val="00AC2304"/>
    <w:rsid w:val="00B24EF6"/>
    <w:rsid w:val="00B8458F"/>
    <w:rsid w:val="00D01C08"/>
    <w:rsid w:val="00FA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58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79F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405AD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D01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wXHLJRg3lg" TargetMode="External"/><Relationship Id="rId5" Type="http://schemas.openxmlformats.org/officeDocument/2006/relationships/hyperlink" Target="https://razgovor.edsoo.ru/video/8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Пузикова</dc:creator>
  <cp:keywords/>
  <dc:description/>
  <cp:lastModifiedBy>МОУ СОШ №5 психолог</cp:lastModifiedBy>
  <cp:revision>12</cp:revision>
  <dcterms:created xsi:type="dcterms:W3CDTF">2022-01-31T10:29:00Z</dcterms:created>
  <dcterms:modified xsi:type="dcterms:W3CDTF">2022-09-12T10:34:00Z</dcterms:modified>
</cp:coreProperties>
</file>