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87" w:rsidRPr="00EE6A87" w:rsidRDefault="00EE6A87" w:rsidP="00EE6A87">
      <w:pPr>
        <w:jc w:val="center"/>
        <w:rPr>
          <w:b/>
          <w:color w:val="C00000"/>
          <w:sz w:val="28"/>
          <w:szCs w:val="28"/>
        </w:rPr>
      </w:pPr>
      <w:r w:rsidRPr="00EE6A87">
        <w:rPr>
          <w:b/>
          <w:color w:val="C00000"/>
          <w:sz w:val="28"/>
          <w:szCs w:val="28"/>
        </w:rPr>
        <w:t>План работы Уполномоченного по защите прав участников образовательного процесса  МОУ СОШ № 5</w:t>
      </w:r>
    </w:p>
    <w:p w:rsidR="00EE6A87" w:rsidRPr="00EE6A87" w:rsidRDefault="00EE6A87" w:rsidP="00EE6A87">
      <w:pPr>
        <w:jc w:val="center"/>
        <w:rPr>
          <w:b/>
          <w:color w:val="C00000"/>
          <w:sz w:val="28"/>
          <w:szCs w:val="28"/>
        </w:rPr>
      </w:pPr>
      <w:r w:rsidRPr="00EE6A87">
        <w:rPr>
          <w:b/>
          <w:color w:val="C00000"/>
          <w:sz w:val="28"/>
          <w:szCs w:val="28"/>
        </w:rPr>
        <w:t>на 2013-2014 учебный год.</w:t>
      </w:r>
    </w:p>
    <w:p w:rsidR="00EE6A87" w:rsidRDefault="00EE6A87" w:rsidP="00EE6A87"/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Основные направления деятельности уполномоченного по правам в школе: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1. Совершенствовать систему правового и психологического сопровождения образовательного процесса в школе.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2. Активизировать деятельность ученического и родительского сообщества.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3. Продолжить просветительскую деятельность среди всех участников образовательного процесса.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Сентябрь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Ознакомление участников образовательного процесса с правилами школьной жизни: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- оформление стендов в учительской и на стенде в фойе;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- проведение классных часов в 1-х, 5-х и в 10 классе;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Согласование работы с заместителем директора по ВР, школьным педагогом - психологом.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Октябрь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Разработка материалов к тематическому родительскому собранию по правилам школьной жизни;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Ознакомление с изменениями в законодательстве в области образования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Ноябрь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>25.11-29.11- мероприятия в рамках недели правовых знаний: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>25.11-26.11 – Сказка для современных детей (на основе Всеобщей декларации прав человека) 2-4 классы;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>27.11 – 28.11 – Путешествие в страну правовых знаний (5-6 классы);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lastRenderedPageBreak/>
        <w:t>25.11-29.11</w:t>
      </w:r>
      <w:r w:rsidR="0022219F">
        <w:rPr>
          <w:sz w:val="28"/>
          <w:szCs w:val="28"/>
        </w:rPr>
        <w:t xml:space="preserve"> - К</w:t>
      </w:r>
      <w:r w:rsidRPr="00EE6A87">
        <w:rPr>
          <w:sz w:val="28"/>
          <w:szCs w:val="28"/>
        </w:rPr>
        <w:t>онкурс рисунков «Права глазами детей» (7-8 классы);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28. 11 – Историко-познавательный журнал «Наша Родина – Россия» </w:t>
      </w:r>
      <w:proofErr w:type="gramStart"/>
      <w:r w:rsidRPr="00EE6A87">
        <w:rPr>
          <w:sz w:val="28"/>
          <w:szCs w:val="28"/>
        </w:rPr>
        <w:t xml:space="preserve">( </w:t>
      </w:r>
      <w:proofErr w:type="gramEnd"/>
      <w:r w:rsidRPr="00EE6A87">
        <w:rPr>
          <w:sz w:val="28"/>
          <w:szCs w:val="28"/>
        </w:rPr>
        <w:t>10 класс);</w:t>
      </w:r>
    </w:p>
    <w:p w:rsidR="00EE6A87" w:rsidRPr="00EE6A87" w:rsidRDefault="0022219F" w:rsidP="00EE6A87">
      <w:pPr>
        <w:rPr>
          <w:sz w:val="28"/>
          <w:szCs w:val="28"/>
        </w:rPr>
      </w:pPr>
      <w:r>
        <w:rPr>
          <w:sz w:val="28"/>
          <w:szCs w:val="28"/>
        </w:rPr>
        <w:t>29.11 – В</w:t>
      </w:r>
      <w:bookmarkStart w:id="0" w:name="_GoBack"/>
      <w:bookmarkEnd w:id="0"/>
      <w:r w:rsidR="00EE6A87" w:rsidRPr="00EE6A87">
        <w:rPr>
          <w:sz w:val="28"/>
          <w:szCs w:val="28"/>
        </w:rPr>
        <w:t>икторина «Я – гражданин России» ( 11 класс)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Декабрь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Мониторинг загруженности учащихся при выполнении домашних заданий в 5-11 классах;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10.12.-проведение акции «Открытый микрофон»;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3) Результаты «Открытого микрофона».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Январь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Ответственность ребёнка в соответствии с российским законодательством;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>2) Выступление перед педагогическим соо</w:t>
      </w:r>
      <w:r>
        <w:rPr>
          <w:sz w:val="28"/>
          <w:szCs w:val="28"/>
        </w:rPr>
        <w:t xml:space="preserve">бществом о результатах работы.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Февраль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Правила поведения в кризисной ситуации;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Разработка материалов к тематическому родительскому собранию «Ответственность родителей в российском законодательстве».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Март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Мониторинг загруженности учащихся при выполнении домашних заданий 5-11 классов;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Работа над дополнениями и изменениями в Правилах школьной жизни.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Апрель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Отчёт о деятельности Уполномоченного на Совете школы (сайт школы);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Круглый стол (родительское, учительское и ученическое сообщества); </w:t>
      </w:r>
    </w:p>
    <w:p w:rsidR="00EE6A87" w:rsidRPr="00EE6A87" w:rsidRDefault="00EE6A87" w:rsidP="00EE6A87">
      <w:pPr>
        <w:rPr>
          <w:b/>
          <w:sz w:val="28"/>
          <w:szCs w:val="28"/>
        </w:rPr>
      </w:pPr>
      <w:r w:rsidRPr="00EE6A87">
        <w:rPr>
          <w:b/>
          <w:sz w:val="28"/>
          <w:szCs w:val="28"/>
        </w:rPr>
        <w:t xml:space="preserve">Май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Работа над перспективным планом деятельности Уполномоченного на новый учебный год. </w:t>
      </w:r>
    </w:p>
    <w:p w:rsidR="00EE6A87" w:rsidRPr="00EE6A87" w:rsidRDefault="00EE6A87" w:rsidP="00EE6A87">
      <w:pPr>
        <w:rPr>
          <w:b/>
          <w:color w:val="C00000"/>
          <w:sz w:val="28"/>
          <w:szCs w:val="28"/>
        </w:rPr>
      </w:pPr>
      <w:r w:rsidRPr="00EE6A87">
        <w:rPr>
          <w:b/>
          <w:color w:val="C00000"/>
          <w:sz w:val="28"/>
          <w:szCs w:val="28"/>
        </w:rPr>
        <w:lastRenderedPageBreak/>
        <w:t xml:space="preserve">Перспективные направления деятельности уполномоченного по правам ребенка МОУ СОШ № 5: </w:t>
      </w:r>
    </w:p>
    <w:p w:rsidR="00EE6A87" w:rsidRPr="00EE6A87" w:rsidRDefault="00EE6A87" w:rsidP="00EE6A87">
      <w:pPr>
        <w:rPr>
          <w:sz w:val="28"/>
          <w:szCs w:val="28"/>
        </w:rPr>
      </w:pP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1) Работа с персональными обращениями участников образовательного процесса; </w:t>
      </w:r>
    </w:p>
    <w:p w:rsidR="00EE6A87" w:rsidRPr="00EE6A87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 xml:space="preserve">2) Консультации по правовым и социальным вопросам; </w:t>
      </w:r>
    </w:p>
    <w:p w:rsidR="005533EF" w:rsidRDefault="00EE6A87" w:rsidP="00EE6A87">
      <w:pPr>
        <w:rPr>
          <w:sz w:val="28"/>
          <w:szCs w:val="28"/>
        </w:rPr>
      </w:pPr>
      <w:r w:rsidRPr="00EE6A87">
        <w:rPr>
          <w:sz w:val="28"/>
          <w:szCs w:val="28"/>
        </w:rPr>
        <w:t>3) Проведение мероприятий и акций, способствующих повышению правовой грамотности учащихся и их родителей.</w:t>
      </w: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EE6A87" w:rsidRDefault="00EE6A87" w:rsidP="00EE6A87">
      <w:pPr>
        <w:rPr>
          <w:sz w:val="28"/>
          <w:szCs w:val="28"/>
        </w:rPr>
      </w:pP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  <w:r w:rsidRPr="006521E2">
        <w:rPr>
          <w:b/>
          <w:sz w:val="28"/>
          <w:szCs w:val="28"/>
        </w:rPr>
        <w:t>Уполномоченный по правам ребёнка МОУ СОШ № 5</w:t>
      </w: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  <w:r w:rsidRPr="006521E2">
        <w:rPr>
          <w:b/>
          <w:sz w:val="28"/>
          <w:szCs w:val="28"/>
        </w:rPr>
        <w:t>Глушкова Алёна Николаевна</w:t>
      </w: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</w:p>
    <w:p w:rsidR="006521E2" w:rsidRPr="006521E2" w:rsidRDefault="003775A4" w:rsidP="006521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Приём  проводится в кабинете психолога</w:t>
      </w: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  <w:r w:rsidRPr="006521E2">
        <w:rPr>
          <w:b/>
          <w:sz w:val="28"/>
          <w:szCs w:val="28"/>
        </w:rPr>
        <w:t>График приёма</w:t>
      </w:r>
      <w:r>
        <w:rPr>
          <w:b/>
          <w:sz w:val="28"/>
          <w:szCs w:val="28"/>
        </w:rPr>
        <w:t>:</w:t>
      </w: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</w:p>
    <w:p w:rsidR="006521E2" w:rsidRDefault="006521E2" w:rsidP="006521E2">
      <w:pPr>
        <w:jc w:val="center"/>
        <w:rPr>
          <w:b/>
          <w:sz w:val="28"/>
          <w:szCs w:val="28"/>
        </w:rPr>
      </w:pPr>
      <w:r w:rsidRPr="006521E2">
        <w:rPr>
          <w:b/>
          <w:sz w:val="28"/>
          <w:szCs w:val="28"/>
        </w:rPr>
        <w:t>Вторник с 14 50 до 15 30</w:t>
      </w:r>
    </w:p>
    <w:p w:rsidR="006521E2" w:rsidRPr="006521E2" w:rsidRDefault="006521E2" w:rsidP="006521E2">
      <w:pPr>
        <w:jc w:val="center"/>
        <w:rPr>
          <w:b/>
          <w:sz w:val="28"/>
          <w:szCs w:val="28"/>
        </w:rPr>
      </w:pPr>
    </w:p>
    <w:p w:rsidR="00EE6A87" w:rsidRPr="006521E2" w:rsidRDefault="006521E2" w:rsidP="006521E2">
      <w:pPr>
        <w:jc w:val="center"/>
        <w:rPr>
          <w:b/>
          <w:sz w:val="28"/>
          <w:szCs w:val="28"/>
        </w:rPr>
      </w:pPr>
      <w:r w:rsidRPr="006521E2">
        <w:rPr>
          <w:b/>
          <w:sz w:val="28"/>
          <w:szCs w:val="28"/>
        </w:rPr>
        <w:t>Пятница  с 15 45 до 16 25</w:t>
      </w:r>
    </w:p>
    <w:sectPr w:rsidR="00EE6A87" w:rsidRPr="006521E2" w:rsidSect="00A4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A87"/>
    <w:rsid w:val="0022219F"/>
    <w:rsid w:val="003775A4"/>
    <w:rsid w:val="005533EF"/>
    <w:rsid w:val="006521E2"/>
    <w:rsid w:val="00A4233D"/>
    <w:rsid w:val="00EE6A87"/>
    <w:rsid w:val="00F9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Школьный</cp:lastModifiedBy>
  <cp:revision>4</cp:revision>
  <dcterms:created xsi:type="dcterms:W3CDTF">2013-11-21T07:19:00Z</dcterms:created>
  <dcterms:modified xsi:type="dcterms:W3CDTF">2013-11-22T11:55:00Z</dcterms:modified>
</cp:coreProperties>
</file>