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49000" w14:textId="77777777" w:rsidR="00146347" w:rsidRDefault="00146347" w:rsidP="0014634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Миллеровский район </w:t>
      </w:r>
    </w:p>
    <w:p w14:paraId="70F50D10" w14:textId="77777777" w:rsidR="00146347" w:rsidRDefault="00146347" w:rsidP="00146347">
      <w:pPr>
        <w:jc w:val="center"/>
        <w:rPr>
          <w:sz w:val="26"/>
          <w:szCs w:val="26"/>
        </w:rPr>
      </w:pPr>
    </w:p>
    <w:p w14:paraId="04032071" w14:textId="77777777" w:rsidR="00146347" w:rsidRDefault="00146347" w:rsidP="0014634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общеобразовательное учреждение </w:t>
      </w:r>
    </w:p>
    <w:p w14:paraId="07004BD2" w14:textId="77777777" w:rsidR="00146347" w:rsidRDefault="00146347" w:rsidP="00146347">
      <w:pPr>
        <w:jc w:val="center"/>
        <w:rPr>
          <w:sz w:val="26"/>
          <w:szCs w:val="26"/>
        </w:rPr>
      </w:pPr>
      <w:r>
        <w:rPr>
          <w:sz w:val="26"/>
          <w:szCs w:val="26"/>
        </w:rPr>
        <w:t>средняя общеобразовательная школа №5</w:t>
      </w:r>
    </w:p>
    <w:p w14:paraId="316976AE" w14:textId="77777777" w:rsidR="00146347" w:rsidRDefault="00146347" w:rsidP="00146347">
      <w:pPr>
        <w:jc w:val="center"/>
        <w:rPr>
          <w:sz w:val="26"/>
          <w:szCs w:val="26"/>
        </w:rPr>
      </w:pPr>
    </w:p>
    <w:p w14:paraId="35FABE50" w14:textId="77777777" w:rsidR="00146347" w:rsidRDefault="00146347" w:rsidP="00146347">
      <w:pPr>
        <w:jc w:val="center"/>
        <w:rPr>
          <w:sz w:val="26"/>
          <w:szCs w:val="26"/>
        </w:rPr>
      </w:pPr>
    </w:p>
    <w:p w14:paraId="57912276" w14:textId="77777777" w:rsidR="00146347" w:rsidRDefault="00146347" w:rsidP="00146347">
      <w:pPr>
        <w:jc w:val="center"/>
        <w:rPr>
          <w:b/>
          <w:sz w:val="26"/>
          <w:szCs w:val="26"/>
        </w:rPr>
      </w:pPr>
    </w:p>
    <w:p w14:paraId="75E3DAE9" w14:textId="77777777" w:rsidR="00146347" w:rsidRDefault="00146347" w:rsidP="00146347">
      <w:pPr>
        <w:jc w:val="center"/>
        <w:rPr>
          <w:b/>
          <w:sz w:val="26"/>
          <w:szCs w:val="26"/>
        </w:rPr>
      </w:pPr>
    </w:p>
    <w:p w14:paraId="415218E0" w14:textId="77777777" w:rsidR="00146347" w:rsidRDefault="00146347" w:rsidP="00146347">
      <w:pPr>
        <w:jc w:val="center"/>
        <w:rPr>
          <w:b/>
          <w:sz w:val="26"/>
          <w:szCs w:val="26"/>
        </w:rPr>
      </w:pPr>
    </w:p>
    <w:p w14:paraId="05912983" w14:textId="77777777" w:rsidR="00146347" w:rsidRDefault="00146347" w:rsidP="00146347">
      <w:pPr>
        <w:jc w:val="center"/>
        <w:rPr>
          <w:i/>
          <w:sz w:val="26"/>
          <w:szCs w:val="26"/>
        </w:rPr>
      </w:pPr>
    </w:p>
    <w:p w14:paraId="2CF23BCA" w14:textId="77777777" w:rsidR="00146347" w:rsidRDefault="00146347" w:rsidP="0014634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14:paraId="63EC8CDF" w14:textId="77777777" w:rsidR="00146347" w:rsidRDefault="00146347" w:rsidP="00146347">
      <w:pPr>
        <w:jc w:val="center"/>
        <w:rPr>
          <w:i/>
          <w:sz w:val="26"/>
          <w:szCs w:val="26"/>
        </w:rPr>
      </w:pPr>
    </w:p>
    <w:tbl>
      <w:tblPr>
        <w:tblStyle w:val="a5"/>
        <w:tblW w:w="45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F66265" w14:paraId="39B76AA6" w14:textId="77777777" w:rsidTr="007D4532">
        <w:trPr>
          <w:jc w:val="right"/>
        </w:trPr>
        <w:tc>
          <w:tcPr>
            <w:tcW w:w="4569" w:type="dxa"/>
          </w:tcPr>
          <w:p w14:paraId="76E13D15" w14:textId="77777777" w:rsidR="00F66265" w:rsidRDefault="00F66265" w:rsidP="007D453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Утверждено</w:t>
            </w:r>
          </w:p>
          <w:p w14:paraId="39F147B7" w14:textId="77777777" w:rsidR="00F66265" w:rsidRDefault="00F66265" w:rsidP="007D453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приказом МОУСОШ №5</w:t>
            </w:r>
          </w:p>
          <w:p w14:paraId="7858FF55" w14:textId="77777777" w:rsidR="00F66265" w:rsidRDefault="00F66265" w:rsidP="007D453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30.08.2022г. №258</w:t>
            </w:r>
          </w:p>
          <w:p w14:paraId="09486781" w14:textId="77777777" w:rsidR="00F66265" w:rsidRDefault="00F66265" w:rsidP="007D4532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04E534B6" w14:textId="77777777" w:rsidR="00146347" w:rsidRDefault="00146347" w:rsidP="00146347">
      <w:pPr>
        <w:jc w:val="center"/>
        <w:rPr>
          <w:i/>
          <w:sz w:val="26"/>
          <w:szCs w:val="26"/>
        </w:rPr>
      </w:pPr>
    </w:p>
    <w:p w14:paraId="6823DA98" w14:textId="77777777" w:rsidR="00146347" w:rsidRDefault="00146347" w:rsidP="00146347">
      <w:pPr>
        <w:jc w:val="center"/>
        <w:rPr>
          <w:i/>
          <w:sz w:val="26"/>
          <w:szCs w:val="26"/>
        </w:rPr>
      </w:pPr>
    </w:p>
    <w:p w14:paraId="4285E710" w14:textId="0DDF59CF" w:rsidR="00146347" w:rsidRPr="00DB588A" w:rsidRDefault="00F66265" w:rsidP="00146347">
      <w:pPr>
        <w:spacing w:line="276" w:lineRule="auto"/>
        <w:rPr>
          <w:b/>
          <w:sz w:val="28"/>
          <w:szCs w:val="28"/>
        </w:rPr>
      </w:pPr>
      <w:r w:rsidRPr="00F66265">
        <w:rPr>
          <w:noProof/>
        </w:rPr>
        <w:drawing>
          <wp:inline distT="0" distB="0" distL="0" distR="0" wp14:anchorId="410A1F1A" wp14:editId="4B6F82D3">
            <wp:extent cx="5937250" cy="237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3598" w14:textId="77777777" w:rsidR="00146347" w:rsidRPr="00DB588A" w:rsidRDefault="00146347" w:rsidP="00146347">
      <w:pPr>
        <w:spacing w:line="276" w:lineRule="auto"/>
        <w:rPr>
          <w:sz w:val="28"/>
          <w:szCs w:val="28"/>
        </w:rPr>
      </w:pPr>
    </w:p>
    <w:p w14:paraId="245AC776" w14:textId="40933B47" w:rsidR="00146347" w:rsidRPr="00DB588A" w:rsidRDefault="00146347" w:rsidP="0014634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 – 8</w:t>
      </w:r>
      <w:r w:rsidR="00F66265">
        <w:rPr>
          <w:sz w:val="28"/>
          <w:szCs w:val="28"/>
        </w:rPr>
        <w:t>а</w:t>
      </w:r>
      <w:r w:rsidR="00531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 </w:t>
      </w:r>
    </w:p>
    <w:p w14:paraId="49A2B908" w14:textId="77777777" w:rsidR="00146347" w:rsidRPr="00DB588A" w:rsidRDefault="00146347" w:rsidP="00146347">
      <w:pPr>
        <w:spacing w:line="276" w:lineRule="auto"/>
        <w:rPr>
          <w:sz w:val="28"/>
          <w:szCs w:val="28"/>
        </w:rPr>
      </w:pPr>
    </w:p>
    <w:p w14:paraId="02A14678" w14:textId="1A3191F6" w:rsidR="00146347" w:rsidRPr="00DB588A" w:rsidRDefault="00146347" w:rsidP="00146347">
      <w:pPr>
        <w:spacing w:line="276" w:lineRule="auto"/>
        <w:rPr>
          <w:sz w:val="28"/>
          <w:szCs w:val="28"/>
        </w:rPr>
      </w:pPr>
      <w:r w:rsidRPr="00DB588A">
        <w:rPr>
          <w:sz w:val="28"/>
          <w:szCs w:val="28"/>
        </w:rPr>
        <w:t>Количество часов</w:t>
      </w:r>
      <w:r w:rsidR="008B5B94">
        <w:rPr>
          <w:sz w:val="28"/>
          <w:szCs w:val="28"/>
        </w:rPr>
        <w:t xml:space="preserve"> – 3</w:t>
      </w:r>
      <w:r w:rsidR="00F66265">
        <w:rPr>
          <w:sz w:val="28"/>
          <w:szCs w:val="28"/>
        </w:rPr>
        <w:t>4</w:t>
      </w:r>
    </w:p>
    <w:p w14:paraId="001925EA" w14:textId="77777777" w:rsidR="00146347" w:rsidRPr="00DB588A" w:rsidRDefault="00146347" w:rsidP="00146347">
      <w:pPr>
        <w:spacing w:line="276" w:lineRule="auto"/>
        <w:rPr>
          <w:sz w:val="28"/>
          <w:szCs w:val="28"/>
        </w:rPr>
      </w:pPr>
    </w:p>
    <w:p w14:paraId="5FD03DF4" w14:textId="77777777" w:rsidR="00146347" w:rsidRPr="00DB588A" w:rsidRDefault="00146347" w:rsidP="00146347">
      <w:pPr>
        <w:spacing w:line="276" w:lineRule="auto"/>
        <w:rPr>
          <w:sz w:val="28"/>
          <w:szCs w:val="28"/>
        </w:rPr>
      </w:pPr>
      <w:r w:rsidRPr="00DB588A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высшей квалификационной категории      С.Ю. Фокина</w:t>
      </w:r>
    </w:p>
    <w:p w14:paraId="52E5901A" w14:textId="77777777" w:rsidR="00146347" w:rsidRDefault="00146347" w:rsidP="00146347">
      <w:pPr>
        <w:spacing w:line="276" w:lineRule="auto"/>
        <w:rPr>
          <w:sz w:val="28"/>
          <w:szCs w:val="28"/>
        </w:rPr>
      </w:pPr>
    </w:p>
    <w:p w14:paraId="4BD615E1" w14:textId="77777777" w:rsidR="00146347" w:rsidRDefault="00146347" w:rsidP="00146347">
      <w:pPr>
        <w:spacing w:line="276" w:lineRule="auto"/>
        <w:rPr>
          <w:sz w:val="28"/>
          <w:szCs w:val="28"/>
        </w:rPr>
      </w:pPr>
    </w:p>
    <w:p w14:paraId="6F1229CF" w14:textId="230EAA22" w:rsidR="00146347" w:rsidRPr="00AB2CA9" w:rsidRDefault="00146347" w:rsidP="003F680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2CA9">
        <w:rPr>
          <w:color w:val="000000" w:themeColor="text1"/>
          <w:sz w:val="28"/>
          <w:szCs w:val="28"/>
        </w:rPr>
        <w:t>Программа разработана на основе</w:t>
      </w:r>
      <w:r>
        <w:rPr>
          <w:color w:val="000000" w:themeColor="text1"/>
          <w:sz w:val="28"/>
          <w:szCs w:val="28"/>
        </w:rPr>
        <w:t xml:space="preserve"> программы</w:t>
      </w:r>
      <w:r w:rsidRPr="00AB2CA9">
        <w:rPr>
          <w:color w:val="000000" w:themeColor="text1"/>
          <w:sz w:val="28"/>
          <w:szCs w:val="28"/>
        </w:rPr>
        <w:t xml:space="preserve"> основного общего образования по экологии. 5-9 классы. Авторы </w:t>
      </w:r>
      <w:r w:rsidRPr="00AB2CA9">
        <w:rPr>
          <w:iCs/>
          <w:color w:val="000000" w:themeColor="text1"/>
          <w:sz w:val="28"/>
          <w:szCs w:val="28"/>
        </w:rPr>
        <w:t>Швец И.М., Федорова М.З.</w:t>
      </w:r>
      <w:r w:rsidR="002E2A0A">
        <w:rPr>
          <w:iCs/>
          <w:color w:val="000000" w:themeColor="text1"/>
          <w:sz w:val="28"/>
          <w:szCs w:val="28"/>
        </w:rPr>
        <w:t xml:space="preserve"> </w:t>
      </w:r>
      <w:r w:rsidRPr="00AB2CA9">
        <w:rPr>
          <w:iCs/>
          <w:color w:val="000000" w:themeColor="text1"/>
          <w:sz w:val="28"/>
          <w:szCs w:val="28"/>
        </w:rPr>
        <w:t>Лукина Т.П., Кучменко В.С.</w:t>
      </w:r>
      <w:r w:rsidR="002E2A0A">
        <w:rPr>
          <w:iCs/>
          <w:color w:val="000000" w:themeColor="text1"/>
          <w:sz w:val="28"/>
          <w:szCs w:val="28"/>
        </w:rPr>
        <w:t xml:space="preserve"> </w:t>
      </w:r>
      <w:r w:rsidRPr="00AB2CA9">
        <w:rPr>
          <w:color w:val="000000" w:themeColor="text1"/>
          <w:sz w:val="28"/>
          <w:szCs w:val="28"/>
        </w:rPr>
        <w:t>Издательство «</w:t>
      </w:r>
      <w:r w:rsidRPr="00AB2CA9">
        <w:rPr>
          <w:iCs/>
          <w:color w:val="000000" w:themeColor="text1"/>
          <w:sz w:val="28"/>
          <w:szCs w:val="28"/>
        </w:rPr>
        <w:t>Вентана-Граф</w:t>
      </w:r>
      <w:r w:rsidR="003F6801">
        <w:rPr>
          <w:color w:val="000000" w:themeColor="text1"/>
          <w:sz w:val="28"/>
          <w:szCs w:val="28"/>
        </w:rPr>
        <w:t>», 2012</w:t>
      </w:r>
      <w:r w:rsidRPr="00AB2CA9">
        <w:rPr>
          <w:color w:val="000000" w:themeColor="text1"/>
          <w:sz w:val="28"/>
          <w:szCs w:val="28"/>
        </w:rPr>
        <w:t xml:space="preserve"> год</w:t>
      </w:r>
    </w:p>
    <w:p w14:paraId="26DAD892" w14:textId="77777777" w:rsidR="00146347" w:rsidRPr="00AB2CA9" w:rsidRDefault="00146347" w:rsidP="003F6801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14:paraId="34B321F2" w14:textId="77777777" w:rsidR="00146347" w:rsidRDefault="00146347" w:rsidP="00146347">
      <w:pPr>
        <w:rPr>
          <w:color w:val="000000" w:themeColor="text1"/>
        </w:rPr>
      </w:pPr>
    </w:p>
    <w:p w14:paraId="572A10A3" w14:textId="77777777" w:rsidR="00146347" w:rsidRDefault="00146347" w:rsidP="00146347">
      <w:pPr>
        <w:rPr>
          <w:color w:val="000000" w:themeColor="text1"/>
        </w:rPr>
      </w:pPr>
    </w:p>
    <w:p w14:paraId="03CD2140" w14:textId="77777777" w:rsidR="00146347" w:rsidRDefault="00146347" w:rsidP="00146347">
      <w:pPr>
        <w:rPr>
          <w:color w:val="000000" w:themeColor="text1"/>
        </w:rPr>
      </w:pPr>
    </w:p>
    <w:p w14:paraId="6F81342B" w14:textId="77777777" w:rsidR="00146347" w:rsidRDefault="00146347" w:rsidP="00146347"/>
    <w:p w14:paraId="4ABB3DFF" w14:textId="77777777" w:rsidR="00146347" w:rsidRDefault="00146347" w:rsidP="00146347"/>
    <w:p w14:paraId="0C463A87" w14:textId="77777777" w:rsidR="0059726F" w:rsidRDefault="0059726F"/>
    <w:p w14:paraId="7D400D2E" w14:textId="77777777" w:rsidR="00146347" w:rsidRDefault="00146347"/>
    <w:p w14:paraId="1D468A22" w14:textId="77777777" w:rsidR="00146347" w:rsidRDefault="00146347"/>
    <w:p w14:paraId="362E0DE6" w14:textId="77777777" w:rsidR="00146347" w:rsidRDefault="00146347"/>
    <w:p w14:paraId="1FD7F857" w14:textId="77777777" w:rsidR="00146347" w:rsidRDefault="00146347"/>
    <w:p w14:paraId="3B5ED588" w14:textId="77777777" w:rsidR="00146347" w:rsidRDefault="00146347"/>
    <w:p w14:paraId="40329786" w14:textId="77777777" w:rsidR="00146347" w:rsidRDefault="00146347"/>
    <w:p w14:paraId="6FEBD6B4" w14:textId="77777777" w:rsidR="00146347" w:rsidRDefault="00146347"/>
    <w:p w14:paraId="7F8ABA47" w14:textId="77777777" w:rsidR="00531BC7" w:rsidRDefault="00531BC7" w:rsidP="00146347">
      <w:pPr>
        <w:jc w:val="both"/>
        <w:rPr>
          <w:b/>
          <w:bCs/>
          <w:color w:val="000000" w:themeColor="text1"/>
        </w:rPr>
      </w:pPr>
    </w:p>
    <w:p w14:paraId="0D60C436" w14:textId="77777777" w:rsidR="00146347" w:rsidRPr="001A4094" w:rsidRDefault="00146347" w:rsidP="008B5B94">
      <w:pPr>
        <w:jc w:val="center"/>
        <w:rPr>
          <w:b/>
          <w:bCs/>
          <w:color w:val="000000" w:themeColor="text1"/>
        </w:rPr>
      </w:pPr>
      <w:r w:rsidRPr="001A4094">
        <w:rPr>
          <w:b/>
          <w:bCs/>
          <w:color w:val="000000" w:themeColor="text1"/>
        </w:rPr>
        <w:lastRenderedPageBreak/>
        <w:t>Пояснительная записка</w:t>
      </w:r>
    </w:p>
    <w:p w14:paraId="5453F6A0" w14:textId="77777777" w:rsidR="00146347" w:rsidRPr="001A4094" w:rsidRDefault="00146347" w:rsidP="00146347">
      <w:pPr>
        <w:pStyle w:val="Style5"/>
        <w:widowControl/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1A4094">
        <w:rPr>
          <w:rFonts w:ascii="Times New Roman" w:hAnsi="Times New Roman" w:cs="Times New Roman"/>
          <w:b/>
          <w:bCs/>
          <w:iCs/>
          <w:color w:val="000000" w:themeColor="text1"/>
        </w:rPr>
        <w:t>Рабочая программа составлена на основе:</w:t>
      </w:r>
    </w:p>
    <w:p w14:paraId="34293C01" w14:textId="77777777" w:rsidR="00146347" w:rsidRPr="001A4094" w:rsidRDefault="00146347" w:rsidP="00146347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Федерального закона от 29.12.2012 №273-ФЗ «Об образовании в Российской Федерации»</w:t>
      </w:r>
    </w:p>
    <w:p w14:paraId="2CEFD113" w14:textId="77777777" w:rsidR="00146347" w:rsidRPr="001A4094" w:rsidRDefault="00146347" w:rsidP="00146347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Приказа Минобрнауки России от17.12.2010 №1897 «Об утверждении федерального государственного образовательного стандарта основного общего образования»</w:t>
      </w:r>
    </w:p>
    <w:p w14:paraId="07349029" w14:textId="77777777" w:rsidR="00146347" w:rsidRPr="001A4094" w:rsidRDefault="00146347" w:rsidP="00146347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Письма  Минобрнауки России от 12.05.2011 303-296 «Об организации внеурочной деятельности  при введении федерального государственного образовательного стандарта  общего образования»</w:t>
      </w:r>
    </w:p>
    <w:p w14:paraId="068B2899" w14:textId="77777777" w:rsidR="00146347" w:rsidRPr="001A4094" w:rsidRDefault="00146347" w:rsidP="00146347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Приказа Минобрнауки Ростовской области от 20.07.2012 № 668 « 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</w:t>
      </w:r>
    </w:p>
    <w:p w14:paraId="23A135CC" w14:textId="77777777" w:rsidR="00146347" w:rsidRPr="001A4094" w:rsidRDefault="00146347" w:rsidP="00146347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Постановления Главного санитарного врача РФ от29.07.2012 №189 «Об утверждении Сан ПиН 2.4.2.2821-10 «Санитарно-эпидемиологические требования к условиям организации обучения в общеобразовательных учреждениях»</w:t>
      </w:r>
    </w:p>
    <w:p w14:paraId="7A99A022" w14:textId="77777777" w:rsidR="00146347" w:rsidRPr="001A4094" w:rsidRDefault="00146347" w:rsidP="00146347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 xml:space="preserve">Программы основного общего образования. Экологическая составляющая курса биологии. 5-9 классы. Авторы  </w:t>
      </w:r>
      <w:r w:rsidRPr="001A4094">
        <w:rPr>
          <w:iCs/>
          <w:color w:val="000000" w:themeColor="text1"/>
        </w:rPr>
        <w:t xml:space="preserve">Швец И.М., Федорова М.З., Лукина Т.П., Кучменко В.С. </w:t>
      </w:r>
      <w:r w:rsidRPr="001A4094">
        <w:rPr>
          <w:color w:val="000000" w:themeColor="text1"/>
        </w:rPr>
        <w:t>Издательство «</w:t>
      </w:r>
      <w:r w:rsidRPr="001A4094">
        <w:rPr>
          <w:iCs/>
          <w:color w:val="000000" w:themeColor="text1"/>
        </w:rPr>
        <w:t>Вентана-Граф</w:t>
      </w:r>
      <w:r w:rsidRPr="001A4094">
        <w:rPr>
          <w:color w:val="000000" w:themeColor="text1"/>
        </w:rPr>
        <w:t>», 2008 год</w:t>
      </w:r>
    </w:p>
    <w:p w14:paraId="72A12E10" w14:textId="77777777" w:rsidR="00146347" w:rsidRPr="00E306BB" w:rsidRDefault="00146347" w:rsidP="00146347">
      <w:pPr>
        <w:pStyle w:val="a3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</w:t>
      </w:r>
      <w:r w:rsidRPr="00E306BB">
        <w:rPr>
          <w:b/>
          <w:color w:val="000000" w:themeColor="text1"/>
        </w:rPr>
        <w:t>ель курса</w:t>
      </w:r>
      <w:r>
        <w:rPr>
          <w:b/>
          <w:color w:val="000000" w:themeColor="text1"/>
        </w:rPr>
        <w:t xml:space="preserve"> «Мир биологии» 8 класс</w:t>
      </w:r>
      <w:r w:rsidR="00223EEF">
        <w:rPr>
          <w:b/>
          <w:color w:val="000000" w:themeColor="text1"/>
        </w:rPr>
        <w:t>»:</w:t>
      </w:r>
    </w:p>
    <w:p w14:paraId="2C710371" w14:textId="77777777" w:rsidR="00146347" w:rsidRPr="001A4094" w:rsidRDefault="00146347" w:rsidP="00146347">
      <w:pPr>
        <w:jc w:val="both"/>
        <w:rPr>
          <w:color w:val="000000" w:themeColor="text1"/>
        </w:rPr>
      </w:pPr>
      <w:r>
        <w:rPr>
          <w:color w:val="000000" w:themeColor="text1"/>
        </w:rPr>
        <w:t>Формирование  основ экологической грамотности, понимания необходимости здорового образа жизни.</w:t>
      </w:r>
    </w:p>
    <w:p w14:paraId="069DC19F" w14:textId="77777777" w:rsidR="00146347" w:rsidRDefault="00146347" w:rsidP="00146347">
      <w:pPr>
        <w:jc w:val="both"/>
        <w:rPr>
          <w:b/>
          <w:color w:val="000000" w:themeColor="text1"/>
        </w:rPr>
      </w:pPr>
      <w:r w:rsidRPr="001A4094">
        <w:rPr>
          <w:b/>
          <w:color w:val="000000" w:themeColor="text1"/>
        </w:rPr>
        <w:t>Задачи курса:</w:t>
      </w:r>
    </w:p>
    <w:p w14:paraId="6D19B3BF" w14:textId="77777777" w:rsidR="00146347" w:rsidRPr="00146347" w:rsidRDefault="00146347" w:rsidP="00146347">
      <w:pPr>
        <w:suppressAutoHyphens/>
        <w:jc w:val="both"/>
        <w:rPr>
          <w:rFonts w:cs="Calibri"/>
          <w:bCs/>
          <w:lang w:eastAsia="ar-SA"/>
        </w:rPr>
      </w:pPr>
      <w:r w:rsidRPr="00146347">
        <w:rPr>
          <w:rFonts w:cs="Calibri"/>
          <w:bCs/>
          <w:iCs/>
          <w:lang w:eastAsia="ar-SA"/>
        </w:rPr>
        <w:t>1.Освоение знаний</w:t>
      </w:r>
      <w:r w:rsidRPr="00146347">
        <w:rPr>
          <w:rFonts w:cs="Calibri"/>
          <w:bCs/>
          <w:lang w:eastAsia="ar-SA"/>
        </w:rPr>
        <w:t xml:space="preserve"> о взаимоотношениях человека с природой; изменениях в системах органов человека под воздействием природных и антропогенных факторов; профилактике заболеваний;</w:t>
      </w:r>
    </w:p>
    <w:p w14:paraId="0E118F11" w14:textId="77777777" w:rsidR="00146347" w:rsidRPr="00146347" w:rsidRDefault="00146347" w:rsidP="00146347">
      <w:pPr>
        <w:suppressAutoHyphens/>
        <w:jc w:val="both"/>
        <w:rPr>
          <w:rFonts w:cs="Calibri"/>
          <w:bCs/>
          <w:lang w:eastAsia="ar-SA"/>
        </w:rPr>
      </w:pPr>
      <w:r w:rsidRPr="00146347">
        <w:rPr>
          <w:rFonts w:cs="Calibri"/>
          <w:bCs/>
          <w:lang w:eastAsia="ar-SA"/>
        </w:rPr>
        <w:t>2.О</w:t>
      </w:r>
      <w:r w:rsidRPr="00146347">
        <w:rPr>
          <w:rFonts w:cs="Calibri"/>
          <w:bCs/>
          <w:iCs/>
          <w:lang w:eastAsia="ar-SA"/>
        </w:rPr>
        <w:t>владение</w:t>
      </w:r>
      <w:r w:rsidRPr="00146347">
        <w:rPr>
          <w:rFonts w:cs="Calibri"/>
          <w:bCs/>
          <w:lang w:eastAsia="ar-SA"/>
        </w:rPr>
        <w:t xml:space="preserve"> дальнейшими исследовательскими умениями проводить наблюдения, учет, опыты и измерения, описывать их результаты, формулировать выводы;</w:t>
      </w:r>
    </w:p>
    <w:p w14:paraId="52AA2936" w14:textId="77777777" w:rsidR="00146347" w:rsidRPr="00146347" w:rsidRDefault="00146347" w:rsidP="00146347">
      <w:pPr>
        <w:suppressAutoHyphens/>
        <w:jc w:val="both"/>
        <w:rPr>
          <w:rFonts w:cs="Calibri"/>
          <w:bCs/>
          <w:lang w:eastAsia="ar-SA"/>
        </w:rPr>
      </w:pPr>
      <w:r w:rsidRPr="00146347">
        <w:rPr>
          <w:rFonts w:cs="Calibri"/>
          <w:bCs/>
          <w:lang w:eastAsia="ar-SA"/>
        </w:rPr>
        <w:t>3.</w:t>
      </w:r>
      <w:r w:rsidRPr="00146347">
        <w:rPr>
          <w:rFonts w:cs="Calibri"/>
          <w:bCs/>
          <w:iCs/>
          <w:lang w:eastAsia="ar-SA"/>
        </w:rPr>
        <w:t>Развитие</w:t>
      </w:r>
      <w:r w:rsidRPr="00146347">
        <w:rPr>
          <w:rFonts w:cs="Calibri"/>
          <w:bCs/>
          <w:lang w:eastAsia="ar-SA"/>
        </w:rPr>
        <w:t xml:space="preserve"> интереса к изучению особенностей строения и жизнедеятельности человеческого организма, интеллектуальных и творческих способностей в процессе решения познавательных задач;</w:t>
      </w:r>
    </w:p>
    <w:p w14:paraId="64FBD2A2" w14:textId="77777777" w:rsidR="00146347" w:rsidRPr="00146347" w:rsidRDefault="00146347" w:rsidP="00146347">
      <w:pPr>
        <w:suppressAutoHyphens/>
        <w:jc w:val="both"/>
        <w:rPr>
          <w:rFonts w:cs="Calibri"/>
          <w:bCs/>
          <w:lang w:eastAsia="ar-SA"/>
        </w:rPr>
      </w:pPr>
      <w:r w:rsidRPr="00146347">
        <w:rPr>
          <w:rFonts w:cs="Calibri"/>
          <w:bCs/>
          <w:iCs/>
          <w:lang w:eastAsia="ar-SA"/>
        </w:rPr>
        <w:t>4.Воспитание</w:t>
      </w:r>
      <w:r w:rsidRPr="00146347">
        <w:rPr>
          <w:rFonts w:cs="Calibri"/>
          <w:bCs/>
          <w:lang w:eastAsia="ar-SA"/>
        </w:rPr>
        <w:t xml:space="preserve"> положительного эмоционально-ценностного отношения к природе; стремления действовать в окружающей среде в соответствии с эк</w:t>
      </w:r>
      <w:r w:rsidR="0086529C">
        <w:rPr>
          <w:rFonts w:cs="Calibri"/>
          <w:bCs/>
          <w:lang w:eastAsia="ar-SA"/>
        </w:rPr>
        <w:t>ологическими нормами поведения.</w:t>
      </w:r>
    </w:p>
    <w:p w14:paraId="2BCC7EC6" w14:textId="34ACC916" w:rsidR="00146347" w:rsidRPr="001A4094" w:rsidRDefault="00F66265" w:rsidP="00146347">
      <w:pPr>
        <w:pStyle w:val="c21"/>
        <w:spacing w:before="0" w:beforeAutospacing="0" w:after="0" w:afterAutospacing="0"/>
        <w:ind w:left="720"/>
        <w:rPr>
          <w:rStyle w:val="c12"/>
          <w:rFonts w:eastAsia="Arial Unicode MS"/>
          <w:b/>
          <w:bCs/>
          <w:iCs/>
          <w:color w:val="000000" w:themeColor="text1"/>
        </w:rPr>
      </w:pPr>
      <w:r>
        <w:rPr>
          <w:rStyle w:val="c12"/>
          <w:rFonts w:eastAsia="Arial Unicode MS"/>
          <w:b/>
          <w:bCs/>
          <w:iCs/>
          <w:color w:val="000000" w:themeColor="text1"/>
        </w:rPr>
        <w:t xml:space="preserve">                               </w:t>
      </w:r>
      <w:r w:rsidR="00146347" w:rsidRPr="001A4094">
        <w:rPr>
          <w:rStyle w:val="c12"/>
          <w:rFonts w:eastAsia="Arial Unicode MS"/>
          <w:b/>
          <w:bCs/>
          <w:iCs/>
          <w:color w:val="000000" w:themeColor="text1"/>
        </w:rPr>
        <w:t xml:space="preserve">Общая </w:t>
      </w:r>
      <w:r w:rsidR="00146347">
        <w:rPr>
          <w:rStyle w:val="c12"/>
          <w:rFonts w:eastAsia="Arial Unicode MS"/>
          <w:b/>
          <w:bCs/>
          <w:iCs/>
          <w:color w:val="000000" w:themeColor="text1"/>
        </w:rPr>
        <w:t>характеристика учебного курса</w:t>
      </w:r>
      <w:r w:rsidR="00146347" w:rsidRPr="001A4094">
        <w:rPr>
          <w:rStyle w:val="c12"/>
          <w:rFonts w:eastAsia="Arial Unicode MS"/>
          <w:b/>
          <w:bCs/>
          <w:iCs/>
          <w:color w:val="000000" w:themeColor="text1"/>
        </w:rPr>
        <w:t>.</w:t>
      </w:r>
    </w:p>
    <w:p w14:paraId="5F283750" w14:textId="0DE9ECA4" w:rsidR="00146347" w:rsidRPr="00146347" w:rsidRDefault="00146347" w:rsidP="003E7A92">
      <w:pPr>
        <w:shd w:val="clear" w:color="auto" w:fill="FFFFFF"/>
        <w:ind w:left="10" w:right="10"/>
        <w:jc w:val="both"/>
      </w:pPr>
      <w:r w:rsidRPr="001A4094">
        <w:rPr>
          <w:rFonts w:eastAsia="Calibri"/>
          <w:color w:val="000000" w:themeColor="text1"/>
          <w:lang w:eastAsia="en-US"/>
        </w:rPr>
        <w:t>В курсе «Мир биологии</w:t>
      </w:r>
      <w:r>
        <w:rPr>
          <w:rFonts w:eastAsia="Calibri"/>
          <w:color w:val="000000" w:themeColor="text1"/>
          <w:lang w:eastAsia="en-US"/>
        </w:rPr>
        <w:t>» в 8 классе «Эколо</w:t>
      </w:r>
      <w:r w:rsidR="003E7A92">
        <w:rPr>
          <w:rFonts w:eastAsia="Calibri"/>
          <w:color w:val="000000" w:themeColor="text1"/>
          <w:lang w:eastAsia="en-US"/>
        </w:rPr>
        <w:t>гия человека. Культура здоровья</w:t>
      </w:r>
      <w:r w:rsidRPr="001A4094">
        <w:rPr>
          <w:rFonts w:eastAsia="Calibri"/>
          <w:color w:val="000000" w:themeColor="text1"/>
          <w:lang w:eastAsia="en-US"/>
        </w:rPr>
        <w:t>»</w:t>
      </w:r>
      <w:r w:rsidR="00F66265">
        <w:rPr>
          <w:rFonts w:eastAsia="Calibri"/>
          <w:color w:val="000000" w:themeColor="text1"/>
          <w:lang w:eastAsia="en-US"/>
        </w:rPr>
        <w:t xml:space="preserve"> </w:t>
      </w:r>
      <w:r>
        <w:t xml:space="preserve">у учащихся формируются знания </w:t>
      </w:r>
      <w:r w:rsidRPr="00146347">
        <w:t>о взаи</w:t>
      </w:r>
      <w:r>
        <w:t>мосвязи здоровья и образа жизни;</w:t>
      </w:r>
      <w:r w:rsidRPr="00146347">
        <w:t xml:space="preserve"> воздействии природных и социальны</w:t>
      </w:r>
      <w:r>
        <w:t xml:space="preserve">х факторов на организм человека; </w:t>
      </w:r>
      <w:r w:rsidRPr="00146347">
        <w:t>об основных условиях сохранения здоровья,</w:t>
      </w:r>
      <w:r w:rsidR="00F66265">
        <w:t xml:space="preserve"> </w:t>
      </w:r>
      <w:r w:rsidRPr="00146347">
        <w:t>факторах, укрепляющих здоровье в процессе р</w:t>
      </w:r>
      <w:r>
        <w:t>азвития человеческого организма;</w:t>
      </w:r>
      <w:r w:rsidRPr="00146347">
        <w:t xml:space="preserve"> необходимости участия в охране окружающей среды. Курс «Экология человека. Культура здоровья» продол</w:t>
      </w:r>
      <w:r w:rsidRPr="00146347">
        <w:softHyphen/>
        <w:t>жает единую экологическую линию, начатую в предыдущих учебных курсах</w:t>
      </w:r>
      <w:r w:rsidR="000B5C86">
        <w:t>: «Экология растений» и «Экология жи</w:t>
      </w:r>
      <w:r w:rsidR="000B5C86">
        <w:softHyphen/>
        <w:t xml:space="preserve">вотных» </w:t>
      </w:r>
      <w:r w:rsidRPr="00146347">
        <w:t>.</w:t>
      </w:r>
    </w:p>
    <w:p w14:paraId="24DED98C" w14:textId="7DB8A57A" w:rsidR="00146347" w:rsidRDefault="00146347" w:rsidP="00146347">
      <w:pPr>
        <w:widowControl w:val="0"/>
        <w:shd w:val="clear" w:color="auto" w:fill="FFFFFF"/>
        <w:autoSpaceDE w:val="0"/>
        <w:autoSpaceDN w:val="0"/>
        <w:adjustRightInd w:val="0"/>
        <w:ind w:left="10" w:firstLine="739"/>
        <w:jc w:val="both"/>
      </w:pPr>
      <w:r w:rsidRPr="00146347">
        <w:t>В рабочей программе сохраняется логика построе</w:t>
      </w:r>
      <w:r w:rsidRPr="00146347">
        <w:softHyphen/>
        <w:t>ния курса: от общих представлений о среде обитания и усло</w:t>
      </w:r>
      <w:r w:rsidRPr="00146347">
        <w:softHyphen/>
        <w:t>виях существования к конкретному влиянию основных эколо</w:t>
      </w:r>
      <w:r w:rsidRPr="00146347">
        <w:softHyphen/>
        <w:t>гических факторов на организм. Рассматриваются вопросы влияния абиотических, биотических, антропогенных факто</w:t>
      </w:r>
      <w:r w:rsidRPr="00146347">
        <w:softHyphen/>
        <w:t xml:space="preserve">ров на организм человека в целом и их воздействие на системы органов. </w:t>
      </w:r>
    </w:p>
    <w:p w14:paraId="144C8F67" w14:textId="77777777" w:rsidR="00146347" w:rsidRDefault="00146347" w:rsidP="00146347">
      <w:pPr>
        <w:jc w:val="both"/>
        <w:rPr>
          <w:rFonts w:eastAsia="Calibri"/>
          <w:lang w:eastAsia="en-US"/>
        </w:rPr>
      </w:pPr>
      <w:r w:rsidRPr="008673CC">
        <w:rPr>
          <w:rFonts w:eastAsia="Calibri"/>
          <w:lang w:eastAsia="en-US"/>
        </w:rPr>
        <w:t>Приобретенные</w:t>
      </w:r>
      <w:r>
        <w:rPr>
          <w:rFonts w:eastAsia="Calibri"/>
          <w:lang w:eastAsia="en-US"/>
        </w:rPr>
        <w:t xml:space="preserve"> знания по экологии животного организма</w:t>
      </w:r>
      <w:r w:rsidRPr="008673CC">
        <w:rPr>
          <w:rFonts w:eastAsia="Calibri"/>
          <w:lang w:eastAsia="en-US"/>
        </w:rPr>
        <w:t xml:space="preserve"> дадут возможность пер</w:t>
      </w:r>
      <w:r>
        <w:rPr>
          <w:rFonts w:eastAsia="Calibri"/>
          <w:lang w:eastAsia="en-US"/>
        </w:rPr>
        <w:t>ейти в 9 классах к курсу «Биосфера и общество»</w:t>
      </w:r>
    </w:p>
    <w:p w14:paraId="58261717" w14:textId="77777777" w:rsidR="00146347" w:rsidRPr="008673CC" w:rsidRDefault="00146347" w:rsidP="00146347">
      <w:pPr>
        <w:jc w:val="both"/>
        <w:rPr>
          <w:color w:val="000000" w:themeColor="text1"/>
        </w:rPr>
      </w:pPr>
    </w:p>
    <w:p w14:paraId="4850C1CB" w14:textId="77777777" w:rsidR="00146347" w:rsidRPr="00146347" w:rsidRDefault="00146347" w:rsidP="00146347">
      <w:pPr>
        <w:widowControl w:val="0"/>
        <w:shd w:val="clear" w:color="auto" w:fill="FFFFFF"/>
        <w:autoSpaceDE w:val="0"/>
        <w:autoSpaceDN w:val="0"/>
        <w:adjustRightInd w:val="0"/>
        <w:ind w:left="10" w:firstLine="739"/>
        <w:jc w:val="both"/>
      </w:pPr>
    </w:p>
    <w:p w14:paraId="5D276CEC" w14:textId="77777777" w:rsidR="00146347" w:rsidRDefault="00146347" w:rsidP="00146347">
      <w:pPr>
        <w:widowControl w:val="0"/>
        <w:autoSpaceDE w:val="0"/>
        <w:autoSpaceDN w:val="0"/>
        <w:adjustRightInd w:val="0"/>
      </w:pPr>
    </w:p>
    <w:p w14:paraId="4C8A9451" w14:textId="77777777" w:rsidR="003E7A92" w:rsidRDefault="003E7A92" w:rsidP="00146347">
      <w:pPr>
        <w:widowControl w:val="0"/>
        <w:autoSpaceDE w:val="0"/>
        <w:autoSpaceDN w:val="0"/>
        <w:adjustRightInd w:val="0"/>
      </w:pPr>
    </w:p>
    <w:p w14:paraId="7B68C78E" w14:textId="77777777" w:rsidR="003E7A92" w:rsidRDefault="003E7A92" w:rsidP="00146347">
      <w:pPr>
        <w:widowControl w:val="0"/>
        <w:autoSpaceDE w:val="0"/>
        <w:autoSpaceDN w:val="0"/>
        <w:adjustRightInd w:val="0"/>
      </w:pPr>
    </w:p>
    <w:p w14:paraId="7DBC9482" w14:textId="05D5BF34" w:rsidR="00146347" w:rsidRDefault="00F66265" w:rsidP="00146347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  <w:spacing w:val="2"/>
        </w:rPr>
        <w:lastRenderedPageBreak/>
        <w:t xml:space="preserve">                       </w:t>
      </w:r>
      <w:r w:rsidR="00146347">
        <w:rPr>
          <w:b/>
          <w:color w:val="000000"/>
          <w:spacing w:val="2"/>
        </w:rPr>
        <w:t>Ценностные ориентиры содержания учебного предмета.</w:t>
      </w:r>
    </w:p>
    <w:p w14:paraId="469A3E3B" w14:textId="77777777" w:rsidR="00146347" w:rsidRDefault="00146347" w:rsidP="00146347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Основу </w:t>
      </w:r>
      <w:r>
        <w:rPr>
          <w:b/>
          <w:color w:val="000000"/>
          <w:spacing w:val="2"/>
        </w:rPr>
        <w:t>познавательных</w:t>
      </w:r>
      <w:r>
        <w:rPr>
          <w:color w:val="000000"/>
          <w:spacing w:val="2"/>
        </w:rPr>
        <w:t xml:space="preserve"> ценностей составляют научные знания и научные методы познания. Познавательные ценностные ориентации, формируемые в процессе изучения биологии, проявляются в признании:</w:t>
      </w:r>
    </w:p>
    <w:p w14:paraId="265232C7" w14:textId="77777777" w:rsidR="00146347" w:rsidRDefault="00146347" w:rsidP="0014634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ценности научного знания, его практической значимости, его практической значимости, достоверности;</w:t>
      </w:r>
    </w:p>
    <w:p w14:paraId="3A72D1DD" w14:textId="77777777" w:rsidR="00146347" w:rsidRDefault="00146347" w:rsidP="0014634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ценности биологических методов исследования живой и неживой природы;</w:t>
      </w:r>
    </w:p>
    <w:p w14:paraId="61E9CF65" w14:textId="77777777" w:rsidR="00146347" w:rsidRDefault="00146347" w:rsidP="0014634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понимания сложности и противоречивости самого процесса познания;</w:t>
      </w:r>
    </w:p>
    <w:p w14:paraId="61C633CD" w14:textId="77777777" w:rsidR="00146347" w:rsidRDefault="00146347" w:rsidP="0014634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Развитие познавательных ценностей ориентации содержания  курса  биологии</w:t>
      </w:r>
    </w:p>
    <w:p w14:paraId="0BBE1EB6" w14:textId="77777777" w:rsidR="00146347" w:rsidRDefault="00146347" w:rsidP="0014634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позволяет сформировать: </w:t>
      </w:r>
    </w:p>
    <w:p w14:paraId="17ACDA6D" w14:textId="77777777" w:rsidR="00146347" w:rsidRDefault="00146347" w:rsidP="0014634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уважительное отношение к созидательной, творческой деятельности;</w:t>
      </w:r>
    </w:p>
    <w:p w14:paraId="5D4444D0" w14:textId="77777777" w:rsidR="00146347" w:rsidRDefault="00146347" w:rsidP="0014634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понимание необходимости здорового образа жизни;</w:t>
      </w:r>
    </w:p>
    <w:p w14:paraId="1F10C8C4" w14:textId="77777777" w:rsidR="00146347" w:rsidRDefault="00146347" w:rsidP="0014634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осознание необходимости соблюдать гигиенические правила и нормы;</w:t>
      </w:r>
    </w:p>
    <w:p w14:paraId="61F2BB94" w14:textId="77777777" w:rsidR="00146347" w:rsidRDefault="00146347" w:rsidP="0014634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сознательный выбор будущей профессиональной деятельности;</w:t>
      </w:r>
    </w:p>
    <w:p w14:paraId="3812F555" w14:textId="77777777" w:rsidR="00146347" w:rsidRDefault="00146347" w:rsidP="0014634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Курс биологии  обладает возможностями для формирования   </w:t>
      </w:r>
      <w:r>
        <w:rPr>
          <w:b/>
          <w:color w:val="000000"/>
        </w:rPr>
        <w:t xml:space="preserve">коммуникативных  </w:t>
      </w:r>
      <w:r>
        <w:rPr>
          <w:color w:val="000000"/>
        </w:rPr>
        <w:t>ценностей, основу которых составляют процесс общения и грамотная  речь. Коммуникативные ценностные ориентации курса способствуют:</w:t>
      </w:r>
    </w:p>
    <w:p w14:paraId="4A5A8C2E" w14:textId="77777777" w:rsidR="00146347" w:rsidRDefault="00146347" w:rsidP="0014634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 правильному использованию биологической терминологии и символики;</w:t>
      </w:r>
    </w:p>
    <w:p w14:paraId="0EC0936F" w14:textId="77777777" w:rsidR="00146347" w:rsidRDefault="00146347" w:rsidP="0014634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развитию потребности вести диалог, выслушивать мнение оппонента, участвовать в дискуссии;</w:t>
      </w:r>
    </w:p>
    <w:p w14:paraId="0CE4D12F" w14:textId="77777777" w:rsidR="00146347" w:rsidRDefault="00146347" w:rsidP="0014634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развитию способности открыто выражать и аргументировано отстаивать свою точку зрения.</w:t>
      </w:r>
    </w:p>
    <w:p w14:paraId="4139B2F8" w14:textId="77777777" w:rsidR="00146347" w:rsidRDefault="00146347" w:rsidP="0014634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Курс биологии направлен на формирование </w:t>
      </w:r>
      <w:r>
        <w:rPr>
          <w:b/>
          <w:color w:val="000000"/>
        </w:rPr>
        <w:t xml:space="preserve">нравственных </w:t>
      </w:r>
      <w:r>
        <w:rPr>
          <w:color w:val="000000"/>
        </w:rPr>
        <w:t>ценностей- ценности жизни во всех её проявлениях, включая понимание самоценности, уникальности и неповторимости всех живых объектов, в том числе и человека.</w:t>
      </w:r>
    </w:p>
    <w:p w14:paraId="5D93A517" w14:textId="51B2706D" w:rsidR="00146347" w:rsidRDefault="00146347" w:rsidP="0014634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Ценностные ориентации,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14:paraId="458FF46B" w14:textId="77777777" w:rsidR="002D5671" w:rsidRDefault="002D5671" w:rsidP="0014634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29864F2" w14:textId="77777777" w:rsidR="002D5671" w:rsidRPr="002D5671" w:rsidRDefault="002D5671" w:rsidP="002D5671">
      <w:pPr>
        <w:spacing w:after="200" w:line="276" w:lineRule="auto"/>
        <w:jc w:val="center"/>
        <w:rPr>
          <w:rFonts w:eastAsia="Calibri"/>
          <w:lang w:eastAsia="en-US"/>
        </w:rPr>
      </w:pPr>
      <w:r w:rsidRPr="002D5671">
        <w:rPr>
          <w:rFonts w:eastAsia="Calibri"/>
          <w:b/>
          <w:bCs/>
          <w:lang w:eastAsia="en-US"/>
        </w:rPr>
        <w:t>Воспитательный потенциал</w:t>
      </w:r>
      <w:r w:rsidRPr="002D5671">
        <w:rPr>
          <w:rFonts w:eastAsia="Calibri"/>
          <w:lang w:eastAsia="en-US"/>
        </w:rPr>
        <w:t xml:space="preserve"> </w:t>
      </w:r>
      <w:r w:rsidRPr="002D5671">
        <w:rPr>
          <w:rFonts w:eastAsia="Calibri"/>
          <w:b/>
          <w:bCs/>
          <w:lang w:eastAsia="en-US"/>
        </w:rPr>
        <w:t>предмета</w:t>
      </w:r>
    </w:p>
    <w:p w14:paraId="511404E4" w14:textId="19089445" w:rsidR="002D5671" w:rsidRPr="002D5671" w:rsidRDefault="002D5671" w:rsidP="002D5671">
      <w:pPr>
        <w:spacing w:after="200" w:line="276" w:lineRule="auto"/>
        <w:rPr>
          <w:rFonts w:eastAsia="Calibri"/>
          <w:lang w:eastAsia="en-US"/>
        </w:rPr>
      </w:pPr>
      <w:r w:rsidRPr="002D5671">
        <w:rPr>
          <w:rFonts w:eastAsia="Calibri"/>
          <w:b/>
          <w:bCs/>
          <w:color w:val="000000"/>
          <w:lang w:eastAsia="en-US"/>
        </w:rPr>
        <w:t>Патриотическое воспитание</w:t>
      </w:r>
      <w:r w:rsidRPr="002D5671">
        <w:rPr>
          <w:rFonts w:eastAsia="Calibri"/>
          <w:color w:val="000000"/>
          <w:lang w:eastAsia="en-US"/>
        </w:rPr>
        <w:t>:</w:t>
      </w:r>
      <w:r w:rsidRPr="002D5671">
        <w:rPr>
          <w:rFonts w:eastAsia="Calibri"/>
          <w:color w:val="000000"/>
          <w:lang w:eastAsia="en-US"/>
        </w:rPr>
        <w:br/>
        <w:t>•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b/>
          <w:bCs/>
          <w:color w:val="000000"/>
          <w:lang w:eastAsia="en-US"/>
        </w:rPr>
        <w:t>Гражданское воспитание:</w:t>
      </w:r>
      <w:r w:rsidRPr="002D5671">
        <w:rPr>
          <w:rFonts w:eastAsia="Calibri"/>
          <w:b/>
          <w:bCs/>
          <w:color w:val="000000"/>
          <w:lang w:eastAsia="en-US"/>
        </w:rPr>
        <w:br/>
      </w:r>
      <w:r w:rsidRPr="002D5671">
        <w:rPr>
          <w:rFonts w:eastAsia="Calibri"/>
          <w:color w:val="000000"/>
          <w:lang w:eastAsia="en-US"/>
        </w:rPr>
        <w:t>•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b/>
          <w:bCs/>
          <w:color w:val="000000"/>
          <w:lang w:eastAsia="en-US"/>
        </w:rPr>
        <w:t>Духовно-нравственное воспитание:</w:t>
      </w:r>
      <w:r w:rsidRPr="002D5671">
        <w:rPr>
          <w:rFonts w:eastAsia="Calibri"/>
          <w:color w:val="000000"/>
          <w:lang w:eastAsia="en-US"/>
        </w:rPr>
        <w:br/>
        <w:t>• готовность оценивать поведение и поступки с позиции нравственных норм и норм экологической культуры;</w:t>
      </w:r>
      <w:r w:rsidRPr="002D5671">
        <w:rPr>
          <w:rFonts w:eastAsia="Calibri"/>
          <w:lang w:eastAsia="en-US"/>
        </w:rPr>
        <w:br/>
      </w:r>
      <w:r w:rsidRPr="002D5671">
        <w:rPr>
          <w:rFonts w:eastAsia="Calibri"/>
          <w:color w:val="000000"/>
          <w:lang w:eastAsia="en-US"/>
        </w:rPr>
        <w:t>• понимание значимости нравственного аспекта деятельности человека в медицине и биологии.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b/>
          <w:bCs/>
          <w:color w:val="000000"/>
          <w:lang w:eastAsia="en-US"/>
        </w:rPr>
        <w:t>Эстетическое воспитание</w:t>
      </w:r>
      <w:r w:rsidRPr="002D5671">
        <w:rPr>
          <w:rFonts w:eastAsia="Calibri"/>
          <w:color w:val="000000"/>
          <w:lang w:eastAsia="en-US"/>
        </w:rPr>
        <w:t>:</w:t>
      </w:r>
      <w:r w:rsidRPr="002D5671">
        <w:rPr>
          <w:rFonts w:eastAsia="Calibri"/>
          <w:color w:val="000000"/>
          <w:lang w:eastAsia="en-US"/>
        </w:rPr>
        <w:br/>
        <w:t>• понимание роли биологии в формировании эстетической культуры личности.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b/>
          <w:bCs/>
          <w:color w:val="000000"/>
          <w:lang w:eastAsia="en-US"/>
        </w:rPr>
        <w:t>Ценности научного познания:</w:t>
      </w:r>
      <w:r w:rsidRPr="002D5671">
        <w:rPr>
          <w:rFonts w:eastAsia="Calibri"/>
          <w:b/>
          <w:bCs/>
          <w:color w:val="000000"/>
          <w:lang w:eastAsia="en-US"/>
        </w:rPr>
        <w:br/>
      </w:r>
      <w:r w:rsidRPr="002D5671">
        <w:rPr>
          <w:rFonts w:eastAsia="Calibri"/>
          <w:color w:val="000000"/>
          <w:lang w:eastAsia="en-US"/>
        </w:rPr>
        <w:t>• ориентация на современную систему научных представлений об основных биологических закономерностях, взаимосвязях человека с природной</w:t>
      </w:r>
      <w:r w:rsidRPr="002D5671">
        <w:rPr>
          <w:rFonts w:eastAsia="Calibri"/>
          <w:color w:val="000000"/>
          <w:lang w:eastAsia="en-US"/>
        </w:rPr>
        <w:br/>
        <w:t>и социальной средой;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color w:val="000000"/>
          <w:lang w:eastAsia="en-US"/>
        </w:rPr>
        <w:lastRenderedPageBreak/>
        <w:t>• понимание роли биологической науки в формировании научного мировоззрения;</w:t>
      </w:r>
      <w:r w:rsidRPr="002D5671">
        <w:rPr>
          <w:rFonts w:eastAsia="Calibri"/>
          <w:color w:val="000000"/>
          <w:lang w:eastAsia="en-US"/>
        </w:rPr>
        <w:br/>
        <w:t>• развитие научной любознательности, интереса к биологической науке, навыков исследовательской деятельности.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b/>
          <w:bCs/>
          <w:color w:val="000000"/>
          <w:lang w:eastAsia="en-US"/>
        </w:rPr>
        <w:t>Формирование культуры здоровья:</w:t>
      </w:r>
      <w:r w:rsidRPr="002D5671">
        <w:rPr>
          <w:rFonts w:eastAsia="Calibri"/>
          <w:b/>
          <w:bCs/>
          <w:color w:val="000000"/>
          <w:lang w:eastAsia="en-US"/>
        </w:rPr>
        <w:br/>
      </w:r>
      <w:r w:rsidRPr="002D5671">
        <w:rPr>
          <w:rFonts w:eastAsia="Calibri"/>
          <w:color w:val="000000"/>
          <w:lang w:eastAsia="en-US"/>
        </w:rPr>
        <w:t>•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  <w:r w:rsidRPr="002D5671">
        <w:rPr>
          <w:rFonts w:eastAsia="Calibri"/>
          <w:color w:val="000000"/>
          <w:lang w:eastAsia="en-US"/>
        </w:rPr>
        <w:br/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r w:rsidRPr="002D5671">
        <w:rPr>
          <w:rFonts w:eastAsia="Calibri"/>
          <w:color w:val="000000"/>
          <w:lang w:eastAsia="en-US"/>
        </w:rPr>
        <w:br/>
        <w:t>• соблюдение правил безопасности, в том числе навыки безопасного поведения в природной среде;</w:t>
      </w:r>
      <w:r w:rsidRPr="002D5671">
        <w:rPr>
          <w:rFonts w:eastAsia="Calibri"/>
          <w:color w:val="000000"/>
          <w:lang w:eastAsia="en-US"/>
        </w:rPr>
        <w:br/>
        <w:t>• сформированность навыка рефлексии, управление собственным эмоциональным состоянием.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b/>
          <w:bCs/>
          <w:color w:val="000000"/>
          <w:lang w:eastAsia="en-US"/>
        </w:rPr>
        <w:t>Трудовое воспитание:</w:t>
      </w:r>
      <w:r w:rsidRPr="002D5671">
        <w:rPr>
          <w:rFonts w:eastAsia="Calibri"/>
          <w:b/>
          <w:bCs/>
          <w:color w:val="000000"/>
          <w:lang w:eastAsia="en-US"/>
        </w:rPr>
        <w:br/>
      </w:r>
      <w:r w:rsidRPr="002D5671">
        <w:rPr>
          <w:rFonts w:eastAsia="Calibri"/>
          <w:color w:val="000000"/>
          <w:lang w:eastAsia="en-US"/>
        </w:rPr>
        <w:t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b/>
          <w:bCs/>
          <w:color w:val="000000"/>
          <w:lang w:eastAsia="en-US"/>
        </w:rPr>
        <w:t>Экологическое воспитание:</w:t>
      </w:r>
      <w:r w:rsidRPr="002D5671">
        <w:rPr>
          <w:rFonts w:eastAsia="Calibri"/>
          <w:color w:val="000000"/>
          <w:lang w:eastAsia="en-US"/>
        </w:rPr>
        <w:br/>
        <w:t>• ориентация на применение биологических знаний при решении задач в области окружающей среды;</w:t>
      </w:r>
      <w:r w:rsidRPr="002D5671">
        <w:rPr>
          <w:rFonts w:eastAsia="Calibri"/>
          <w:color w:val="000000"/>
          <w:lang w:eastAsia="en-US"/>
        </w:rPr>
        <w:br/>
        <w:t>• осознание экологических проблем и путей их решения;</w:t>
      </w:r>
      <w:r w:rsidRPr="002D5671">
        <w:rPr>
          <w:rFonts w:eastAsia="Calibri"/>
          <w:color w:val="000000"/>
          <w:lang w:eastAsia="en-US"/>
        </w:rPr>
        <w:br/>
        <w:t>• готовность к участию в практической деятельности экологической направленности.</w:t>
      </w:r>
      <w:r w:rsidRPr="002D5671">
        <w:rPr>
          <w:rFonts w:eastAsia="Calibri"/>
          <w:color w:val="000000"/>
          <w:lang w:eastAsia="en-US"/>
        </w:rPr>
        <w:br/>
      </w:r>
      <w:r w:rsidRPr="002D5671">
        <w:rPr>
          <w:rFonts w:eastAsia="Calibri"/>
          <w:b/>
          <w:bCs/>
          <w:color w:val="000000"/>
          <w:lang w:eastAsia="en-US"/>
        </w:rPr>
        <w:t>Адаптация обучающегося к изменяющимся условиям социальной и природной среды</w:t>
      </w:r>
      <w:r w:rsidRPr="002D5671">
        <w:rPr>
          <w:rFonts w:eastAsia="Calibri"/>
          <w:color w:val="000000"/>
          <w:lang w:eastAsia="en-US"/>
        </w:rPr>
        <w:t>:</w:t>
      </w:r>
      <w:r w:rsidRPr="002D5671">
        <w:rPr>
          <w:rFonts w:eastAsia="Calibri"/>
          <w:color w:val="000000"/>
          <w:lang w:eastAsia="en-US"/>
        </w:rPr>
        <w:br/>
        <w:t>• адекватная оценка изменяющихся условий;</w:t>
      </w:r>
      <w:r w:rsidRPr="002D5671">
        <w:rPr>
          <w:rFonts w:eastAsia="Calibri"/>
          <w:color w:val="000000"/>
          <w:lang w:eastAsia="en-US"/>
        </w:rPr>
        <w:br/>
        <w:t>• принятие решения (индивидуальное, в группе) в изменяющихся условиях на основании анализа биологической информации;</w:t>
      </w:r>
      <w:r w:rsidRPr="002D5671">
        <w:rPr>
          <w:rFonts w:eastAsia="Calibri"/>
          <w:color w:val="000000"/>
          <w:lang w:eastAsia="en-US"/>
        </w:rPr>
        <w:br/>
        <w:t>• планирование действий в новой ситуации на основании знаний биологических закономерностей.</w:t>
      </w:r>
    </w:p>
    <w:p w14:paraId="04314AC3" w14:textId="77777777" w:rsidR="000819F5" w:rsidRPr="000819F5" w:rsidRDefault="000819F5" w:rsidP="000819F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0819F5">
        <w:rPr>
          <w:color w:val="000000"/>
        </w:rPr>
        <w:t>Формы организации внеурочной деятельности</w:t>
      </w:r>
    </w:p>
    <w:p w14:paraId="720DC16D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экскурсии</w:t>
      </w:r>
    </w:p>
    <w:p w14:paraId="14C26158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круглые столы</w:t>
      </w:r>
    </w:p>
    <w:p w14:paraId="001D326E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конференции</w:t>
      </w:r>
    </w:p>
    <w:p w14:paraId="7B24680B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диспуты</w:t>
      </w:r>
    </w:p>
    <w:p w14:paraId="3EB87625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олимпиады</w:t>
      </w:r>
    </w:p>
    <w:p w14:paraId="45992CF4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соревнования</w:t>
      </w:r>
    </w:p>
    <w:p w14:paraId="205E595F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b/>
          <w:color w:val="000000"/>
        </w:rPr>
      </w:pPr>
      <w:r w:rsidRPr="000819F5">
        <w:rPr>
          <w:b/>
          <w:color w:val="000000"/>
        </w:rPr>
        <w:t>проектная деятельность</w:t>
      </w:r>
    </w:p>
    <w:p w14:paraId="5E9744FC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краеведческая работа</w:t>
      </w:r>
    </w:p>
    <w:p w14:paraId="6C3E6F94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походы</w:t>
      </w:r>
    </w:p>
    <w:p w14:paraId="324B8085" w14:textId="77777777" w:rsidR="000819F5" w:rsidRPr="000819F5" w:rsidRDefault="000819F5" w:rsidP="000819F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color w:val="000000"/>
        </w:rPr>
      </w:pPr>
      <w:r w:rsidRPr="000819F5">
        <w:rPr>
          <w:color w:val="000000"/>
        </w:rPr>
        <w:t>посещение музеев, театров</w:t>
      </w:r>
    </w:p>
    <w:p w14:paraId="158E3C9F" w14:textId="77777777" w:rsidR="000819F5" w:rsidRDefault="000819F5" w:rsidP="0014634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CB84C1F" w14:textId="77777777" w:rsidR="00146347" w:rsidRDefault="00146347" w:rsidP="00146347">
      <w:pPr>
        <w:pStyle w:val="Style9"/>
        <w:widowControl/>
        <w:spacing w:line="240" w:lineRule="auto"/>
        <w:ind w:firstLine="0"/>
        <w:rPr>
          <w:rStyle w:val="FontStyle69"/>
          <w:color w:val="000000" w:themeColor="text1"/>
        </w:rPr>
      </w:pPr>
    </w:p>
    <w:p w14:paraId="4763A528" w14:textId="792CE159" w:rsidR="00146347" w:rsidRPr="00642940" w:rsidRDefault="00146347" w:rsidP="00146347">
      <w:pPr>
        <w:rPr>
          <w:rFonts w:eastAsiaTheme="minorEastAsia"/>
          <w:b/>
          <w:color w:val="000000" w:themeColor="text1"/>
          <w:spacing w:val="-1"/>
        </w:rPr>
      </w:pPr>
    </w:p>
    <w:p w14:paraId="54C3C087" w14:textId="62BA266D" w:rsidR="008B5B94" w:rsidRDefault="008B5B94" w:rsidP="008B5B94">
      <w:pPr>
        <w:jc w:val="center"/>
        <w:rPr>
          <w:color w:val="000000" w:themeColor="text1"/>
        </w:rPr>
      </w:pPr>
      <w:r>
        <w:rPr>
          <w:color w:val="000000" w:themeColor="text1"/>
        </w:rPr>
        <w:t>В 8 классе отведено на курс «Мир биологии»-3</w:t>
      </w:r>
      <w:r w:rsidR="00F66265">
        <w:rPr>
          <w:color w:val="000000" w:themeColor="text1"/>
        </w:rPr>
        <w:t>4</w:t>
      </w:r>
      <w:r>
        <w:rPr>
          <w:color w:val="000000" w:themeColor="text1"/>
        </w:rPr>
        <w:t xml:space="preserve"> часа</w:t>
      </w:r>
    </w:p>
    <w:p w14:paraId="74BDE271" w14:textId="77777777" w:rsidR="00146347" w:rsidRDefault="00146347" w:rsidP="00146347">
      <w:pPr>
        <w:jc w:val="center"/>
        <w:rPr>
          <w:rFonts w:eastAsiaTheme="minorEastAsia"/>
          <w:b/>
          <w:color w:val="000000"/>
          <w:spacing w:val="-1"/>
        </w:rPr>
      </w:pPr>
    </w:p>
    <w:p w14:paraId="33A4FC5E" w14:textId="77777777" w:rsidR="008B5B94" w:rsidRDefault="008B5B94" w:rsidP="00A93DBB">
      <w:pPr>
        <w:rPr>
          <w:rFonts w:eastAsiaTheme="minorEastAsia"/>
          <w:b/>
          <w:color w:val="000000"/>
          <w:spacing w:val="-1"/>
        </w:rPr>
      </w:pPr>
    </w:p>
    <w:p w14:paraId="2B34B8E3" w14:textId="7E3E29A3" w:rsidR="000819F5" w:rsidRDefault="000819F5" w:rsidP="00A93DBB">
      <w:pPr>
        <w:rPr>
          <w:rFonts w:eastAsiaTheme="minorEastAsia"/>
          <w:b/>
          <w:color w:val="000000"/>
          <w:spacing w:val="-1"/>
        </w:rPr>
      </w:pPr>
    </w:p>
    <w:p w14:paraId="20A5A081" w14:textId="77777777" w:rsidR="008B5B94" w:rsidRDefault="008B5B94" w:rsidP="00A93DBB">
      <w:pPr>
        <w:rPr>
          <w:rFonts w:eastAsiaTheme="minorEastAsia"/>
          <w:b/>
          <w:color w:val="000000"/>
          <w:spacing w:val="-1"/>
        </w:rPr>
      </w:pPr>
    </w:p>
    <w:p w14:paraId="0D0B25A5" w14:textId="77777777" w:rsidR="00146347" w:rsidRDefault="00146347" w:rsidP="008B5B94">
      <w:pPr>
        <w:jc w:val="center"/>
        <w:rPr>
          <w:rFonts w:eastAsiaTheme="minorEastAsia"/>
          <w:b/>
          <w:color w:val="000000"/>
          <w:spacing w:val="-1"/>
        </w:rPr>
      </w:pPr>
      <w:r w:rsidRPr="008673CC">
        <w:rPr>
          <w:rFonts w:eastAsiaTheme="minorEastAsia"/>
          <w:b/>
          <w:color w:val="000000"/>
          <w:spacing w:val="-1"/>
        </w:rPr>
        <w:t>Содержани</w:t>
      </w:r>
      <w:r>
        <w:rPr>
          <w:rFonts w:eastAsiaTheme="minorEastAsia"/>
          <w:b/>
          <w:color w:val="000000"/>
          <w:spacing w:val="-1"/>
        </w:rPr>
        <w:t>е  курса «Мир биологии</w:t>
      </w:r>
      <w:r w:rsidRPr="008673CC">
        <w:rPr>
          <w:rFonts w:eastAsiaTheme="minorEastAsia"/>
          <w:b/>
          <w:color w:val="000000"/>
          <w:spacing w:val="-1"/>
        </w:rPr>
        <w:t>»</w:t>
      </w:r>
      <w:r>
        <w:rPr>
          <w:rFonts w:eastAsiaTheme="minorEastAsia"/>
          <w:b/>
          <w:color w:val="000000"/>
          <w:spacing w:val="-1"/>
        </w:rPr>
        <w:t xml:space="preserve"> . 8</w:t>
      </w:r>
      <w:r w:rsidRPr="008673CC">
        <w:rPr>
          <w:rFonts w:eastAsiaTheme="minorEastAsia"/>
          <w:b/>
          <w:color w:val="000000"/>
          <w:spacing w:val="-1"/>
        </w:rPr>
        <w:t>класс.</w:t>
      </w:r>
    </w:p>
    <w:p w14:paraId="7FAFE7EE" w14:textId="77777777" w:rsidR="00146347" w:rsidRPr="008673CC" w:rsidRDefault="00146347" w:rsidP="00146347">
      <w:pPr>
        <w:jc w:val="center"/>
        <w:rPr>
          <w:rFonts w:eastAsiaTheme="minorEastAsia"/>
          <w:b/>
          <w:color w:val="000000"/>
          <w:spacing w:val="-1"/>
        </w:rPr>
      </w:pPr>
    </w:p>
    <w:p w14:paraId="1A61901F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b/>
        </w:rPr>
      </w:pPr>
      <w:r w:rsidRPr="00146347">
        <w:rPr>
          <w:b/>
          <w:u w:val="single"/>
        </w:rPr>
        <w:t>Раздел 1.</w:t>
      </w:r>
      <w:r w:rsidRPr="00146347">
        <w:rPr>
          <w:b/>
        </w:rPr>
        <w:t xml:space="preserve"> Введение  </w:t>
      </w:r>
    </w:p>
    <w:p w14:paraId="2BE2B614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</w:pPr>
      <w:r w:rsidRPr="00146347">
        <w:t>Место курса «Экология человека. Культура здоровья» в группе дисциплин естественнонаучного цикла. Значимость и практическая направленность курса.</w:t>
      </w:r>
    </w:p>
    <w:p w14:paraId="336FD550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146347">
        <w:rPr>
          <w:b/>
          <w:u w:val="single"/>
        </w:rPr>
        <w:t>Раздел2</w:t>
      </w:r>
      <w:r w:rsidRPr="00146347">
        <w:rPr>
          <w:b/>
        </w:rPr>
        <w:t xml:space="preserve">. Окружающая среда и здоровье человека </w:t>
      </w:r>
    </w:p>
    <w:p w14:paraId="645732CE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Экология человека как научное направление, включа</w:t>
      </w:r>
      <w:r w:rsidRPr="00146347">
        <w:softHyphen/>
        <w:t>ющее биологическую, социальную и прикладную составляющие. Классификация экологических факторов: абиотические, био</w:t>
      </w:r>
      <w:r w:rsidRPr="00146347">
        <w:softHyphen/>
        <w:t>тические, антропогенные.</w:t>
      </w:r>
    </w:p>
    <w:p w14:paraId="0044F363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left="19"/>
        <w:jc w:val="both"/>
      </w:pPr>
      <w:r w:rsidRPr="00146347">
        <w:t>Человек как биосоциальное существо. Связь природ</w:t>
      </w:r>
      <w:r w:rsidRPr="00146347">
        <w:softHyphen/>
        <w:t>ной и социальной среды со здоровьем (физическим, психи</w:t>
      </w:r>
      <w:r w:rsidRPr="00146347">
        <w:softHyphen/>
        <w:t>ческим, социальным). Образ жизни. Здоровье. Здоровый об</w:t>
      </w:r>
      <w:r w:rsidRPr="00146347">
        <w:softHyphen/>
        <w:t>раз жизни.</w:t>
      </w:r>
    </w:p>
    <w:p w14:paraId="7039DBAD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 w:rsidRPr="00146347">
        <w:t>История развития представлений о здоровом обра</w:t>
      </w:r>
      <w:r w:rsidRPr="00146347">
        <w:softHyphen/>
        <w:t>зе жизни. Этапы развития взаимоотношений человека с при</w:t>
      </w:r>
      <w:r w:rsidRPr="00146347">
        <w:softHyphen/>
        <w:t>родой.</w:t>
      </w:r>
    </w:p>
    <w:p w14:paraId="76AD7D52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left="19"/>
        <w:jc w:val="both"/>
      </w:pPr>
      <w:r w:rsidRPr="00146347">
        <w:t>Характеристика основных адаптивных типов человека. Расы человека: негроидная, европеоидная, монголоидная. Эт</w:t>
      </w:r>
      <w:r w:rsidRPr="00146347">
        <w:softHyphen/>
        <w:t>нография.</w:t>
      </w:r>
    </w:p>
    <w:p w14:paraId="78ADBC94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left="10" w:right="10"/>
        <w:jc w:val="both"/>
      </w:pPr>
      <w:r w:rsidRPr="00146347">
        <w:t>Климат и здоровье. Биометеорология. Экстремальные факторы: перегрузки, невесомость, электрические и магнит</w:t>
      </w:r>
      <w:r w:rsidRPr="00146347">
        <w:softHyphen/>
        <w:t>ные поля, ионизирующая радиация.</w:t>
      </w:r>
    </w:p>
    <w:p w14:paraId="3C287B78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left="19" w:right="10"/>
        <w:jc w:val="both"/>
      </w:pPr>
      <w:r w:rsidRPr="00146347">
        <w:t>Вредные привычки, пагубные пристрастия: табакокуре</w:t>
      </w:r>
      <w:r w:rsidRPr="00146347">
        <w:softHyphen/>
        <w:t>ние, употребление алкоголя и наркотических веществ.</w:t>
      </w:r>
    </w:p>
    <w:p w14:paraId="78156E40" w14:textId="77777777" w:rsidR="00146347" w:rsidRPr="00BD28A5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BD28A5">
        <w:t xml:space="preserve">Влияние факторов среды на функционирование </w:t>
      </w:r>
      <w:r w:rsidRPr="00BD28A5">
        <w:rPr>
          <w:spacing w:val="-6"/>
        </w:rPr>
        <w:t xml:space="preserve">систем органов </w:t>
      </w:r>
    </w:p>
    <w:p w14:paraId="69338E46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Раздел 3</w:t>
      </w:r>
      <w:r w:rsidRPr="00146347">
        <w:rPr>
          <w:b/>
          <w:u w:val="single"/>
        </w:rPr>
        <w:t>.</w:t>
      </w:r>
      <w:r w:rsidRPr="00146347">
        <w:rPr>
          <w:b/>
        </w:rPr>
        <w:t xml:space="preserve"> Опорно-двигательная система </w:t>
      </w:r>
    </w:p>
    <w:p w14:paraId="79E60B89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 w:rsidRPr="00146347">
        <w:t>Условия правильного формирования опорно-двигатель</w:t>
      </w:r>
      <w:r w:rsidRPr="00146347">
        <w:softHyphen/>
        <w:t>ной системы. Двигательная активность. Гиподинамия. Основ</w:t>
      </w:r>
      <w:r w:rsidRPr="00146347">
        <w:softHyphen/>
        <w:t>ные категории физических упражнений.</w:t>
      </w:r>
    </w:p>
    <w:p w14:paraId="09558D7F" w14:textId="77777777" w:rsidR="00146347" w:rsidRPr="00146347" w:rsidRDefault="00146347" w:rsidP="00B6448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Раздел 4</w:t>
      </w:r>
      <w:r w:rsidRPr="00146347">
        <w:rPr>
          <w:b/>
          <w:u w:val="single"/>
        </w:rPr>
        <w:t>.</w:t>
      </w:r>
      <w:r w:rsidRPr="00146347">
        <w:rPr>
          <w:b/>
        </w:rPr>
        <w:t xml:space="preserve"> Кровь и кровообращение </w:t>
      </w:r>
    </w:p>
    <w:p w14:paraId="3221E507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Природные и антропогенные факторы, влияющие на состав крови. Гипоксия. Анемия. Изменение клеток иммунной системы. Онкологические заболевания. Аллергия. СПИД.</w:t>
      </w:r>
    </w:p>
    <w:p w14:paraId="595C179B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Условия полноценного развития системы кровообраще</w:t>
      </w:r>
      <w:r w:rsidRPr="00146347">
        <w:softHyphen/>
        <w:t>ния. Юношеская гипертония. Профилактика нарушений дея</w:t>
      </w:r>
      <w:r w:rsidRPr="00146347">
        <w:softHyphen/>
        <w:t>тельности органов кровообращения.</w:t>
      </w:r>
    </w:p>
    <w:p w14:paraId="3D027BE3" w14:textId="77777777" w:rsidR="00146347" w:rsidRPr="00146347" w:rsidRDefault="00146347" w:rsidP="00B6448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Раздел 5</w:t>
      </w:r>
      <w:r w:rsidRPr="00146347">
        <w:rPr>
          <w:b/>
          <w:u w:val="single"/>
        </w:rPr>
        <w:t>.</w:t>
      </w:r>
      <w:r w:rsidRPr="00146347">
        <w:rPr>
          <w:b/>
        </w:rPr>
        <w:t xml:space="preserve"> Дыхательная система </w:t>
      </w:r>
    </w:p>
    <w:p w14:paraId="2357807E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Правильное дыхание. Горная болезнь.</w:t>
      </w:r>
    </w:p>
    <w:p w14:paraId="6EE9311F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Раздел 6</w:t>
      </w:r>
      <w:r w:rsidRPr="00146347">
        <w:rPr>
          <w:b/>
          <w:u w:val="single"/>
        </w:rPr>
        <w:t>.</w:t>
      </w:r>
      <w:r w:rsidRPr="00146347">
        <w:rPr>
          <w:b/>
        </w:rPr>
        <w:t xml:space="preserve"> Пищеварительная система </w:t>
      </w:r>
    </w:p>
    <w:p w14:paraId="030E59D1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</w:pPr>
      <w:r w:rsidRPr="00146347">
        <w:t>Состав и значение основных компонентов пищи. Гиповитаминозы. Питьевой режим. Вредные примеси пищи, их воз</w:t>
      </w:r>
      <w:r w:rsidRPr="00146347">
        <w:softHyphen/>
        <w:t>действие на организм.</w:t>
      </w:r>
    </w:p>
    <w:p w14:paraId="58985B99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Рациональное питание. Режим питания. Диета.</w:t>
      </w:r>
    </w:p>
    <w:p w14:paraId="67FEF105" w14:textId="77777777" w:rsid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iCs/>
        </w:rPr>
      </w:pPr>
      <w:r>
        <w:rPr>
          <w:b/>
          <w:u w:val="single"/>
        </w:rPr>
        <w:t>Раздел 7</w:t>
      </w:r>
      <w:r w:rsidRPr="00146347">
        <w:rPr>
          <w:b/>
          <w:u w:val="single"/>
        </w:rPr>
        <w:t>.</w:t>
      </w:r>
      <w:r w:rsidRPr="00146347">
        <w:rPr>
          <w:b/>
        </w:rPr>
        <w:t xml:space="preserve"> Кожа </w:t>
      </w:r>
    </w:p>
    <w:p w14:paraId="3A714800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 xml:space="preserve"> Воздействие на кожу солнечных лучей. Солнечное голо</w:t>
      </w:r>
      <w:r w:rsidRPr="00146347">
        <w:softHyphen/>
        <w:t>дание. Правила пребывания на солнце. Закаливание. Роль кожи в терморегуляции.</w:t>
      </w:r>
    </w:p>
    <w:p w14:paraId="26E3F328" w14:textId="77777777" w:rsidR="00146347" w:rsidRPr="00146347" w:rsidRDefault="00146347" w:rsidP="00B64486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/>
        </w:rPr>
      </w:pPr>
      <w:r>
        <w:rPr>
          <w:b/>
          <w:u w:val="single"/>
        </w:rPr>
        <w:t>Раздел 8</w:t>
      </w:r>
      <w:r w:rsidRPr="00146347">
        <w:rPr>
          <w:b/>
          <w:u w:val="single"/>
        </w:rPr>
        <w:t>.</w:t>
      </w:r>
      <w:r w:rsidRPr="00146347">
        <w:rPr>
          <w:b/>
        </w:rPr>
        <w:t xml:space="preserve"> Нервная система. </w:t>
      </w:r>
      <w:r w:rsidRPr="00146347">
        <w:rPr>
          <w:b/>
          <w:spacing w:val="-2"/>
        </w:rPr>
        <w:t xml:space="preserve">Высшая нервная деятельность </w:t>
      </w:r>
    </w:p>
    <w:p w14:paraId="11F40021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Факторы, влияющие на развитие и функционирование нервной системы. Утомление, переутомление, стресс. Стрессоустойчивость и типы высшей нервной деятельности. Темпера</w:t>
      </w:r>
      <w:r w:rsidRPr="00146347">
        <w:softHyphen/>
        <w:t>менты. Биоритмы. Биологические часы. Гигиенический ре</w:t>
      </w:r>
      <w:r w:rsidRPr="00146347">
        <w:softHyphen/>
        <w:t>жим сна.</w:t>
      </w:r>
    </w:p>
    <w:p w14:paraId="58B5A71C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b/>
          <w:u w:val="single"/>
        </w:rPr>
        <w:t>Раздел 9</w:t>
      </w:r>
      <w:r w:rsidRPr="00146347">
        <w:rPr>
          <w:b/>
          <w:u w:val="single"/>
        </w:rPr>
        <w:t>.</w:t>
      </w:r>
      <w:r w:rsidRPr="00146347">
        <w:rPr>
          <w:b/>
        </w:rPr>
        <w:t xml:space="preserve"> Анализаторы </w:t>
      </w:r>
    </w:p>
    <w:p w14:paraId="4BD8D50F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 w:rsidRPr="00146347">
        <w:t>Профилактика нарушений функционирования зритель</w:t>
      </w:r>
      <w:r w:rsidRPr="00146347">
        <w:softHyphen/>
        <w:t>ного анализатора, органов слуха и равновесия.</w:t>
      </w:r>
    </w:p>
    <w:p w14:paraId="58726BE7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ind w:right="1152"/>
        <w:jc w:val="both"/>
        <w:rPr>
          <w:b/>
        </w:rPr>
      </w:pPr>
      <w:r w:rsidRPr="00146347">
        <w:rPr>
          <w:b/>
          <w:u w:val="single"/>
        </w:rPr>
        <w:t xml:space="preserve">Раздел </w:t>
      </w:r>
      <w:r>
        <w:rPr>
          <w:b/>
          <w:u w:val="single"/>
        </w:rPr>
        <w:t>10</w:t>
      </w:r>
      <w:r w:rsidRPr="00146347">
        <w:rPr>
          <w:b/>
          <w:u w:val="single"/>
        </w:rPr>
        <w:t>.</w:t>
      </w:r>
      <w:r w:rsidRPr="00146347">
        <w:rPr>
          <w:b/>
        </w:rPr>
        <w:t xml:space="preserve"> Репродуктивное </w:t>
      </w:r>
      <w:r>
        <w:rPr>
          <w:b/>
          <w:spacing w:val="-4"/>
        </w:rPr>
        <w:t>здоровье</w:t>
      </w:r>
    </w:p>
    <w:p w14:paraId="38A25363" w14:textId="77777777" w:rsidR="00146347" w:rsidRP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Половые железы. Вторичные половые признаки. Пери</w:t>
      </w:r>
      <w:r w:rsidRPr="00146347">
        <w:softHyphen/>
        <w:t>од полового созревания. Половая жизнь.</w:t>
      </w:r>
    </w:p>
    <w:p w14:paraId="4665C7F8" w14:textId="77777777" w:rsid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Беременность. Факторы риска, влияющие на внутри</w:t>
      </w:r>
      <w:r w:rsidRPr="00146347">
        <w:softHyphen/>
        <w:t>утробное развитие. Заболевания, передающиеся половым путем. Значение ответственного поведения.</w:t>
      </w:r>
    </w:p>
    <w:p w14:paraId="49B5481D" w14:textId="77777777" w:rsidR="003E7A92" w:rsidRDefault="003E7A92" w:rsidP="00B6448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14:paraId="4A9C6444" w14:textId="77777777" w:rsidR="003E7A92" w:rsidRDefault="003E7A92" w:rsidP="00B6448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14:paraId="6CBF5579" w14:textId="77777777" w:rsidR="003E7A92" w:rsidRDefault="003E7A92" w:rsidP="00B6448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14:paraId="033EFBD2" w14:textId="6A9C2F4C" w:rsid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/>
          <w:bCs/>
        </w:rPr>
        <w:t>Лабораторные</w:t>
      </w:r>
      <w:r w:rsidR="00A201BE">
        <w:rPr>
          <w:b/>
          <w:bCs/>
        </w:rPr>
        <w:t xml:space="preserve"> </w:t>
      </w:r>
      <w:r>
        <w:rPr>
          <w:b/>
          <w:bCs/>
        </w:rPr>
        <w:t>работы</w:t>
      </w:r>
      <w:r w:rsidRPr="00146347">
        <w:rPr>
          <w:bCs/>
        </w:rPr>
        <w:t xml:space="preserve"> </w:t>
      </w:r>
    </w:p>
    <w:p w14:paraId="224F5A51" w14:textId="77777777" w:rsid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</w:pPr>
      <w:r w:rsidRPr="00146347">
        <w:t>Оценка состояния здоровья.</w:t>
      </w:r>
    </w:p>
    <w:p w14:paraId="5948A3A7" w14:textId="77777777" w:rsid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</w:pPr>
      <w:r w:rsidRPr="00146347">
        <w:t>Оценка подготовки организма к занятиям физической культурой.</w:t>
      </w:r>
    </w:p>
    <w:p w14:paraId="52BB206C" w14:textId="77777777" w:rsidR="00B64486" w:rsidRDefault="00146347" w:rsidP="00B64486">
      <w:pPr>
        <w:widowControl w:val="0"/>
        <w:shd w:val="clear" w:color="auto" w:fill="FFFFFF"/>
        <w:autoSpaceDE w:val="0"/>
        <w:autoSpaceDN w:val="0"/>
        <w:adjustRightInd w:val="0"/>
      </w:pPr>
      <w:r w:rsidRPr="00146347">
        <w:t>Оценка состояния противоинфекционного иммунитета.</w:t>
      </w:r>
    </w:p>
    <w:p w14:paraId="6FD7B882" w14:textId="77777777" w:rsid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</w:pPr>
      <w:r w:rsidRPr="00146347">
        <w:t>Определение стрессоустойчивости сердечно-сосудистой системы.</w:t>
      </w:r>
    </w:p>
    <w:p w14:paraId="41CE34EF" w14:textId="77777777" w:rsid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</w:pPr>
      <w:r w:rsidRPr="00146347">
        <w:t>Влияние холода на частоту дыха</w:t>
      </w:r>
      <w:r w:rsidRPr="00146347">
        <w:softHyphen/>
        <w:t>тельных движений</w:t>
      </w:r>
    </w:p>
    <w:p w14:paraId="1ED18945" w14:textId="77777777" w:rsidR="00146347" w:rsidRDefault="00146347" w:rsidP="00B64486">
      <w:pPr>
        <w:widowControl w:val="0"/>
        <w:shd w:val="clear" w:color="auto" w:fill="FFFFFF"/>
        <w:autoSpaceDE w:val="0"/>
        <w:autoSpaceDN w:val="0"/>
        <w:adjustRightInd w:val="0"/>
      </w:pPr>
      <w:r w:rsidRPr="00146347">
        <w:t>Оценка температурного режи</w:t>
      </w:r>
      <w:r w:rsidRPr="00146347">
        <w:softHyphen/>
        <w:t>ма помещени</w:t>
      </w:r>
      <w:r w:rsidR="00DD6E13">
        <w:t>й</w:t>
      </w:r>
      <w:r w:rsidRPr="00146347">
        <w:t>.</w:t>
      </w:r>
    </w:p>
    <w:p w14:paraId="678BEABD" w14:textId="77777777" w:rsidR="00B64486" w:rsidRDefault="00B64486" w:rsidP="00B64486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46347">
        <w:t>Острота слуха и шум.</w:t>
      </w:r>
    </w:p>
    <w:p w14:paraId="7DB94A38" w14:textId="77777777" w:rsidR="00B64486" w:rsidRDefault="00B64486" w:rsidP="00B64486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 w:rsidRPr="00B64486">
        <w:rPr>
          <w:b/>
        </w:rPr>
        <w:t>Практические работы</w:t>
      </w:r>
    </w:p>
    <w:p w14:paraId="48614652" w14:textId="77777777" w:rsidR="00901010" w:rsidRPr="00B64486" w:rsidRDefault="00901010" w:rsidP="00B64486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>
        <w:rPr>
          <w:sz w:val="22"/>
          <w:szCs w:val="22"/>
        </w:rPr>
        <w:t>О чем может рассказать упаковка</w:t>
      </w:r>
    </w:p>
    <w:p w14:paraId="56D39AEB" w14:textId="77777777" w:rsidR="00B64486" w:rsidRPr="00146347" w:rsidRDefault="00B64486" w:rsidP="00B64486">
      <w:pPr>
        <w:widowControl w:val="0"/>
        <w:shd w:val="clear" w:color="auto" w:fill="FFFFFF"/>
        <w:autoSpaceDE w:val="0"/>
        <w:autoSpaceDN w:val="0"/>
        <w:adjustRightInd w:val="0"/>
      </w:pPr>
      <w:r w:rsidRPr="00146347">
        <w:t>Реакция организма на измене</w:t>
      </w:r>
      <w:r w:rsidRPr="00146347">
        <w:softHyphen/>
        <w:t>ние температуры окружающей среды.</w:t>
      </w:r>
    </w:p>
    <w:p w14:paraId="0EEB0F21" w14:textId="77777777" w:rsidR="00B64486" w:rsidRPr="00146347" w:rsidRDefault="00B64486" w:rsidP="00B64486">
      <w:pPr>
        <w:widowControl w:val="0"/>
        <w:shd w:val="clear" w:color="auto" w:fill="FFFFFF"/>
        <w:autoSpaceDE w:val="0"/>
        <w:autoSpaceDN w:val="0"/>
        <w:adjustRightInd w:val="0"/>
      </w:pPr>
      <w:r w:rsidRPr="00146347">
        <w:t>Развитие утомления.</w:t>
      </w:r>
    </w:p>
    <w:p w14:paraId="6AB00BB9" w14:textId="77777777" w:rsidR="00B64486" w:rsidRDefault="00B64486" w:rsidP="00B64486">
      <w:pPr>
        <w:widowControl w:val="0"/>
        <w:shd w:val="clear" w:color="auto" w:fill="FFFFFF"/>
        <w:autoSpaceDE w:val="0"/>
        <w:autoSpaceDN w:val="0"/>
        <w:adjustRightInd w:val="0"/>
      </w:pPr>
    </w:p>
    <w:p w14:paraId="7EBEB4E2" w14:textId="77777777" w:rsidR="00146347" w:rsidRPr="008673CC" w:rsidRDefault="00146347" w:rsidP="00146347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8673CC">
        <w:rPr>
          <w:rFonts w:eastAsiaTheme="minorHAnsi"/>
          <w:b/>
          <w:lang w:eastAsia="en-US"/>
        </w:rPr>
        <w:t>Направления про</w:t>
      </w:r>
      <w:r>
        <w:rPr>
          <w:rFonts w:eastAsiaTheme="minorHAnsi"/>
          <w:b/>
          <w:lang w:eastAsia="en-US"/>
        </w:rPr>
        <w:t>ектной деятельности обучающихся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2555"/>
        <w:gridCol w:w="4410"/>
        <w:gridCol w:w="2071"/>
      </w:tblGrid>
      <w:tr w:rsidR="00146347" w:rsidRPr="008673CC" w14:paraId="269CDAD7" w14:textId="77777777" w:rsidTr="00504F7D">
        <w:tc>
          <w:tcPr>
            <w:tcW w:w="2555" w:type="dxa"/>
          </w:tcPr>
          <w:p w14:paraId="752E4BE4" w14:textId="77777777" w:rsidR="00146347" w:rsidRPr="008673CC" w:rsidRDefault="00146347" w:rsidP="00504F7D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Направление</w:t>
            </w:r>
          </w:p>
        </w:tc>
        <w:tc>
          <w:tcPr>
            <w:tcW w:w="4410" w:type="dxa"/>
          </w:tcPr>
          <w:p w14:paraId="0C226B88" w14:textId="77777777" w:rsidR="00146347" w:rsidRPr="008673CC" w:rsidRDefault="00146347" w:rsidP="00504F7D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Название</w:t>
            </w:r>
          </w:p>
        </w:tc>
        <w:tc>
          <w:tcPr>
            <w:tcW w:w="2071" w:type="dxa"/>
          </w:tcPr>
          <w:p w14:paraId="1F840412" w14:textId="77777777" w:rsidR="00146347" w:rsidRPr="008673CC" w:rsidRDefault="00146347" w:rsidP="00504F7D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Сроки</w:t>
            </w:r>
          </w:p>
        </w:tc>
      </w:tr>
      <w:tr w:rsidR="00146347" w:rsidRPr="008673CC" w14:paraId="2D832919" w14:textId="77777777" w:rsidTr="00504F7D">
        <w:tc>
          <w:tcPr>
            <w:tcW w:w="2555" w:type="dxa"/>
          </w:tcPr>
          <w:p w14:paraId="6A843BB3" w14:textId="77777777" w:rsidR="00146347" w:rsidRPr="008673CC" w:rsidRDefault="00146347" w:rsidP="00504F7D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6DF33ACF" w14:textId="77777777" w:rsidR="00146347" w:rsidRPr="00DD6E13" w:rsidRDefault="00DD6E13" w:rsidP="00504F7D">
            <w:pPr>
              <w:rPr>
                <w:rFonts w:eastAsiaTheme="minorHAnsi"/>
                <w:lang w:eastAsia="en-US"/>
              </w:rPr>
            </w:pPr>
            <w:r w:rsidRPr="00B12D54">
              <w:rPr>
                <w:rFonts w:cs="Calibri"/>
                <w:lang w:eastAsia="ar-SA"/>
              </w:rPr>
              <w:t xml:space="preserve">Здоровье и образ жизни </w:t>
            </w:r>
          </w:p>
        </w:tc>
        <w:tc>
          <w:tcPr>
            <w:tcW w:w="2071" w:type="dxa"/>
          </w:tcPr>
          <w:p w14:paraId="27240FE9" w14:textId="21FF5737" w:rsidR="00146347" w:rsidRPr="008673CC" w:rsidRDefault="008B5B94" w:rsidP="00504F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E091F">
              <w:rPr>
                <w:rFonts w:eastAsiaTheme="minorHAnsi"/>
                <w:lang w:eastAsia="en-US"/>
              </w:rPr>
              <w:t>9</w:t>
            </w:r>
            <w:r w:rsidR="00FD4219">
              <w:rPr>
                <w:rFonts w:eastAsiaTheme="minorHAnsi"/>
                <w:lang w:eastAsia="en-US"/>
              </w:rPr>
              <w:t>.10</w:t>
            </w:r>
            <w:r w:rsidR="00901010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2</w:t>
            </w:r>
            <w:r w:rsidR="000E091F">
              <w:rPr>
                <w:rFonts w:eastAsiaTheme="minorHAnsi"/>
                <w:lang w:eastAsia="en-US"/>
              </w:rPr>
              <w:t>2</w:t>
            </w:r>
          </w:p>
        </w:tc>
      </w:tr>
      <w:tr w:rsidR="00146347" w:rsidRPr="008673CC" w14:paraId="68A5F815" w14:textId="77777777" w:rsidTr="00504F7D">
        <w:tc>
          <w:tcPr>
            <w:tcW w:w="2555" w:type="dxa"/>
          </w:tcPr>
          <w:p w14:paraId="1BCC7A8D" w14:textId="77777777" w:rsidR="00146347" w:rsidRPr="008673CC" w:rsidRDefault="00146347" w:rsidP="00504F7D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0E863E3B" w14:textId="77777777" w:rsidR="00146347" w:rsidRPr="00DD6E13" w:rsidRDefault="00DD6E13" w:rsidP="00504F7D">
            <w:pPr>
              <w:rPr>
                <w:rFonts w:eastAsiaTheme="minorHAnsi"/>
                <w:lang w:eastAsia="en-US"/>
              </w:rPr>
            </w:pPr>
            <w:r w:rsidRPr="00DD6E13">
              <w:t>Воздействие двигательной активности на организм человека</w:t>
            </w:r>
          </w:p>
        </w:tc>
        <w:tc>
          <w:tcPr>
            <w:tcW w:w="2071" w:type="dxa"/>
          </w:tcPr>
          <w:p w14:paraId="4F0E0A17" w14:textId="1C210429" w:rsidR="00146347" w:rsidRPr="008673CC" w:rsidRDefault="000E091F" w:rsidP="00504F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</w:t>
            </w:r>
            <w:r w:rsidR="008B5B94">
              <w:rPr>
                <w:rFonts w:eastAsiaTheme="minorHAnsi"/>
                <w:lang w:eastAsia="en-US"/>
              </w:rPr>
              <w:t>.1</w:t>
            </w:r>
            <w:r>
              <w:rPr>
                <w:rFonts w:eastAsiaTheme="minorHAnsi"/>
                <w:lang w:eastAsia="en-US"/>
              </w:rPr>
              <w:t>1</w:t>
            </w:r>
            <w:r w:rsidR="008B5B94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46347" w:rsidRPr="008673CC" w14:paraId="4CD0F03A" w14:textId="77777777" w:rsidTr="00504F7D">
        <w:tc>
          <w:tcPr>
            <w:tcW w:w="2555" w:type="dxa"/>
          </w:tcPr>
          <w:p w14:paraId="422B34C4" w14:textId="77777777" w:rsidR="00146347" w:rsidRPr="008673CC" w:rsidRDefault="00146347" w:rsidP="00504F7D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0E9415B4" w14:textId="77777777" w:rsidR="00146347" w:rsidRPr="00DD6E13" w:rsidRDefault="00DD6E13" w:rsidP="00DD6E13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B12D54">
              <w:rPr>
                <w:rFonts w:cs="Calibri"/>
                <w:spacing w:val="-8"/>
                <w:lang w:eastAsia="ar-SA"/>
              </w:rPr>
              <w:t xml:space="preserve">Профилактика </w:t>
            </w:r>
            <w:r w:rsidRPr="00B12D54">
              <w:rPr>
                <w:rFonts w:cs="Calibri"/>
                <w:lang w:eastAsia="ar-SA"/>
              </w:rPr>
              <w:t>нарушения деятельности сердечно-</w:t>
            </w:r>
            <w:r w:rsidRPr="00DD6E13">
              <w:rPr>
                <w:rFonts w:cs="Calibri"/>
                <w:lang w:eastAsia="ar-SA"/>
              </w:rPr>
              <w:t>сосудистой системы.</w:t>
            </w:r>
          </w:p>
        </w:tc>
        <w:tc>
          <w:tcPr>
            <w:tcW w:w="2071" w:type="dxa"/>
          </w:tcPr>
          <w:p w14:paraId="62114D57" w14:textId="7439F7FF" w:rsidR="00146347" w:rsidRPr="008673CC" w:rsidRDefault="000E091F" w:rsidP="00504F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="008B5B94">
              <w:rPr>
                <w:rFonts w:eastAsiaTheme="minorHAnsi"/>
                <w:lang w:eastAsia="en-US"/>
              </w:rPr>
              <w:t>.11.2</w:t>
            </w: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146347" w:rsidRPr="008673CC" w14:paraId="2CA83F2F" w14:textId="77777777" w:rsidTr="00504F7D">
        <w:tc>
          <w:tcPr>
            <w:tcW w:w="2555" w:type="dxa"/>
          </w:tcPr>
          <w:p w14:paraId="069CB0F3" w14:textId="77777777" w:rsidR="00146347" w:rsidRPr="008673CC" w:rsidRDefault="00146347" w:rsidP="00504F7D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443CFF84" w14:textId="77777777" w:rsidR="00146347" w:rsidRPr="00DD6E13" w:rsidRDefault="00DD6E13" w:rsidP="00504F7D">
            <w:pPr>
              <w:rPr>
                <w:rFonts w:eastAsiaTheme="minorHAnsi"/>
                <w:lang w:eastAsia="en-US"/>
              </w:rPr>
            </w:pPr>
            <w:r w:rsidRPr="00DD6E13">
              <w:t>Правильное и полноценное питание</w:t>
            </w:r>
          </w:p>
        </w:tc>
        <w:tc>
          <w:tcPr>
            <w:tcW w:w="2071" w:type="dxa"/>
          </w:tcPr>
          <w:p w14:paraId="73234F5B" w14:textId="51C827B2" w:rsidR="00146347" w:rsidRPr="008673CC" w:rsidRDefault="000E091F" w:rsidP="00504F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8B5B9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01</w:t>
            </w:r>
            <w:r w:rsidR="008B5B94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146347" w:rsidRPr="008673CC" w14:paraId="0C20E2F4" w14:textId="77777777" w:rsidTr="00504F7D">
        <w:tc>
          <w:tcPr>
            <w:tcW w:w="2555" w:type="dxa"/>
          </w:tcPr>
          <w:p w14:paraId="4D8CC1EB" w14:textId="77777777" w:rsidR="00146347" w:rsidRPr="008673CC" w:rsidRDefault="00146347" w:rsidP="00504F7D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2BF83807" w14:textId="77777777" w:rsidR="00146347" w:rsidRPr="00DD6E13" w:rsidRDefault="00DD6E13" w:rsidP="00504F7D">
            <w:pPr>
              <w:rPr>
                <w:rFonts w:eastAsiaTheme="minorHAnsi"/>
                <w:lang w:eastAsia="en-US"/>
              </w:rPr>
            </w:pPr>
            <w:r w:rsidRPr="00DD6E13">
              <w:t xml:space="preserve">Гигиенический режим сна – </w:t>
            </w:r>
            <w:r w:rsidRPr="00DD6E13">
              <w:rPr>
                <w:spacing w:val="-8"/>
              </w:rPr>
              <w:t>составляющая</w:t>
            </w:r>
            <w:r w:rsidRPr="00DD6E13">
              <w:t xml:space="preserve"> здорового образа жизни</w:t>
            </w:r>
          </w:p>
        </w:tc>
        <w:tc>
          <w:tcPr>
            <w:tcW w:w="2071" w:type="dxa"/>
          </w:tcPr>
          <w:p w14:paraId="6C8A2E58" w14:textId="5552B480" w:rsidR="00146347" w:rsidRPr="008673CC" w:rsidRDefault="000E091F" w:rsidP="00504F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</w:t>
            </w:r>
            <w:r w:rsidR="00901010">
              <w:rPr>
                <w:rFonts w:eastAsiaTheme="minorHAnsi"/>
                <w:lang w:eastAsia="en-US"/>
              </w:rPr>
              <w:t>03</w:t>
            </w:r>
            <w:r w:rsidR="008B5B94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146347" w:rsidRPr="008673CC" w14:paraId="2247BFC1" w14:textId="77777777" w:rsidTr="00504F7D">
        <w:tc>
          <w:tcPr>
            <w:tcW w:w="2555" w:type="dxa"/>
          </w:tcPr>
          <w:p w14:paraId="64AF5D37" w14:textId="77777777" w:rsidR="00146347" w:rsidRPr="008673CC" w:rsidRDefault="00146347" w:rsidP="00504F7D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3697F820" w14:textId="77777777" w:rsidR="00146347" w:rsidRPr="00DD6E13" w:rsidRDefault="00DD6E13" w:rsidP="00504F7D">
            <w:pPr>
              <w:rPr>
                <w:rFonts w:eastAsiaTheme="minorHAnsi"/>
                <w:lang w:eastAsia="en-US"/>
              </w:rPr>
            </w:pPr>
            <w:r w:rsidRPr="00DD6E13">
              <w:t>Влияние шума на здоровье человека</w:t>
            </w:r>
          </w:p>
        </w:tc>
        <w:tc>
          <w:tcPr>
            <w:tcW w:w="2071" w:type="dxa"/>
          </w:tcPr>
          <w:p w14:paraId="7F16A1BD" w14:textId="164CEA86" w:rsidR="00146347" w:rsidRPr="008673CC" w:rsidRDefault="000E091F" w:rsidP="00504F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901010">
              <w:rPr>
                <w:rFonts w:eastAsiaTheme="minorHAnsi"/>
                <w:lang w:eastAsia="en-US"/>
              </w:rPr>
              <w:t>.04</w:t>
            </w:r>
            <w:r w:rsidR="008B5B94">
              <w:rPr>
                <w:rFonts w:eastAsiaTheme="minorHAnsi"/>
                <w:lang w:eastAsia="en-US"/>
              </w:rPr>
              <w:t>.2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</w:tbl>
    <w:p w14:paraId="6DD17FB7" w14:textId="77777777" w:rsidR="00146347" w:rsidRDefault="00146347" w:rsidP="00146347">
      <w:pPr>
        <w:ind w:left="-397"/>
        <w:jc w:val="center"/>
        <w:rPr>
          <w:b/>
          <w:color w:val="000000"/>
          <w:spacing w:val="-1"/>
        </w:rPr>
      </w:pPr>
    </w:p>
    <w:p w14:paraId="191D839F" w14:textId="77777777" w:rsidR="00B12D54" w:rsidRDefault="00146347" w:rsidP="00B12D54">
      <w:pPr>
        <w:ind w:left="-397"/>
        <w:jc w:val="center"/>
        <w:rPr>
          <w:b/>
        </w:rPr>
      </w:pPr>
      <w:r w:rsidRPr="008673CC">
        <w:rPr>
          <w:b/>
        </w:rPr>
        <w:t>Планируемые результаты о</w:t>
      </w:r>
      <w:r>
        <w:rPr>
          <w:b/>
        </w:rPr>
        <w:t>своения курса «Мир биологии</w:t>
      </w:r>
      <w:r w:rsidR="00223EEF">
        <w:rPr>
          <w:b/>
        </w:rPr>
        <w:t>»</w:t>
      </w:r>
      <w:r w:rsidR="00B64486">
        <w:rPr>
          <w:b/>
        </w:rPr>
        <w:t xml:space="preserve"> 8</w:t>
      </w:r>
      <w:r w:rsidR="00223EEF">
        <w:rPr>
          <w:b/>
        </w:rPr>
        <w:t xml:space="preserve"> класс</w:t>
      </w:r>
    </w:p>
    <w:p w14:paraId="1C4F3338" w14:textId="77777777" w:rsidR="00146347" w:rsidRPr="008673CC" w:rsidRDefault="00146347" w:rsidP="00B12D54">
      <w:pPr>
        <w:ind w:left="-397"/>
        <w:rPr>
          <w:b/>
        </w:rPr>
      </w:pPr>
      <w:r w:rsidRPr="008673CC">
        <w:rPr>
          <w:b/>
        </w:rPr>
        <w:t>В результате изучения  курса выпускник  научится:</w:t>
      </w:r>
    </w:p>
    <w:p w14:paraId="256CB79F" w14:textId="18630181" w:rsidR="00146347" w:rsidRDefault="00146347" w:rsidP="0014634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объяснять, как связаны здоровье и образ жизни,</w:t>
      </w:r>
      <w:r w:rsidR="00895A89">
        <w:t xml:space="preserve"> </w:t>
      </w:r>
      <w:r>
        <w:t>находить связь между биосоциальными факторами среды и здоровьем человека;</w:t>
      </w:r>
    </w:p>
    <w:p w14:paraId="56CD2527" w14:textId="77777777" w:rsidR="00146347" w:rsidRDefault="00146347" w:rsidP="0014634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приводить примеры факторов, влияющих на кровеносную, опорно-двигательную, дыхательную, пищеварительную и др. системы; факторов риска внутриутробного развития; </w:t>
      </w:r>
    </w:p>
    <w:p w14:paraId="17173392" w14:textId="35957E53" w:rsidR="00146347" w:rsidRDefault="00146347" w:rsidP="00146347">
      <w:pPr>
        <w:pStyle w:val="a3"/>
        <w:numPr>
          <w:ilvl w:val="0"/>
          <w:numId w:val="7"/>
        </w:numPr>
        <w:jc w:val="both"/>
      </w:pPr>
      <w:r>
        <w:t>соблюдать</w:t>
      </w:r>
      <w:r w:rsidR="00895A89">
        <w:t xml:space="preserve"> </w:t>
      </w:r>
      <w:r>
        <w:t>меры профилактики отравлений, вирусных и бактериальных заболеваний, стрессов, вредных привычек (курение, алкоголизм, наркомания); правила поведения в природной среде;</w:t>
      </w:r>
    </w:p>
    <w:p w14:paraId="702218D1" w14:textId="77777777" w:rsidR="00146347" w:rsidRDefault="00146347" w:rsidP="00146347">
      <w:pPr>
        <w:pStyle w:val="a3"/>
        <w:numPr>
          <w:ilvl w:val="0"/>
          <w:numId w:val="7"/>
        </w:numPr>
        <w:ind w:left="0" w:firstLine="360"/>
        <w:jc w:val="both"/>
      </w:pPr>
      <w:r>
        <w:t>оценивать состояние здоровья;</w:t>
      </w:r>
    </w:p>
    <w:p w14:paraId="671EED47" w14:textId="77777777" w:rsidR="00146347" w:rsidRDefault="00146347" w:rsidP="0014634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>
        <w:t>соблюдать гигиенические правила  и режим дня;</w:t>
      </w:r>
    </w:p>
    <w:p w14:paraId="2881B79A" w14:textId="77777777" w:rsidR="00146347" w:rsidRDefault="00146347" w:rsidP="0014634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>
        <w:t>применять способы закаливания и ухода за кожей;</w:t>
      </w:r>
    </w:p>
    <w:p w14:paraId="136D5DA0" w14:textId="77777777" w:rsidR="00146347" w:rsidRDefault="00146347" w:rsidP="0014634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>
        <w:t>уменьшать вредное воздействие стресса и утомления;</w:t>
      </w:r>
    </w:p>
    <w:p w14:paraId="65AD6BF5" w14:textId="77777777" w:rsidR="00146347" w:rsidRDefault="00146347" w:rsidP="00146347">
      <w:pPr>
        <w:pStyle w:val="a3"/>
        <w:numPr>
          <w:ilvl w:val="0"/>
          <w:numId w:val="7"/>
        </w:numPr>
        <w:jc w:val="both"/>
      </w:pPr>
      <w:r>
        <w:t>проводить наблюдения и самонаблюдения;</w:t>
      </w:r>
    </w:p>
    <w:p w14:paraId="491395FB" w14:textId="77777777" w:rsidR="00146347" w:rsidRPr="00146347" w:rsidRDefault="00146347" w:rsidP="00B12D54">
      <w:pPr>
        <w:jc w:val="both"/>
      </w:pPr>
      <w:r w:rsidRPr="00B12D54">
        <w:rPr>
          <w:b/>
        </w:rPr>
        <w:t>Выпускник получит возможность научиться:</w:t>
      </w:r>
    </w:p>
    <w:p w14:paraId="0F6DA151" w14:textId="77777777" w:rsidR="00146347" w:rsidRDefault="00146347" w:rsidP="00146347">
      <w:pPr>
        <w:pStyle w:val="a3"/>
        <w:numPr>
          <w:ilvl w:val="0"/>
          <w:numId w:val="10"/>
        </w:numPr>
        <w:jc w:val="both"/>
      </w:pPr>
      <w:r>
        <w:t>описывать собственные наблюдения или опыты, различать в них цель, условия проведения и полученные результаты;</w:t>
      </w:r>
    </w:p>
    <w:p w14:paraId="7BD25FD0" w14:textId="77777777" w:rsidR="00146347" w:rsidRPr="00146347" w:rsidRDefault="00146347" w:rsidP="00146347">
      <w:pPr>
        <w:pStyle w:val="a3"/>
        <w:numPr>
          <w:ilvl w:val="0"/>
          <w:numId w:val="10"/>
        </w:numPr>
        <w:jc w:val="both"/>
        <w:rPr>
          <w:b/>
        </w:rPr>
      </w:pPr>
      <w:r>
        <w:t>использовать дополнительные источники информации для выполнения учебной задачи;</w:t>
      </w:r>
    </w:p>
    <w:p w14:paraId="50B2A207" w14:textId="77777777" w:rsidR="00146347" w:rsidRPr="00146347" w:rsidRDefault="00146347" w:rsidP="00146347">
      <w:pPr>
        <w:pStyle w:val="a3"/>
        <w:numPr>
          <w:ilvl w:val="0"/>
          <w:numId w:val="10"/>
        </w:numPr>
        <w:jc w:val="both"/>
        <w:rPr>
          <w:b/>
        </w:rPr>
      </w:pPr>
      <w:r>
        <w:t>использова</w:t>
      </w:r>
      <w:r w:rsidR="0086529C">
        <w:t xml:space="preserve">ть приобретенные знания </w:t>
      </w:r>
      <w:r>
        <w:t xml:space="preserve"> в практической деятельности и повседневной жизни;</w:t>
      </w:r>
    </w:p>
    <w:p w14:paraId="6FFEBCEF" w14:textId="77777777" w:rsidR="003E7A92" w:rsidRPr="003E7A92" w:rsidRDefault="00146347" w:rsidP="00146347">
      <w:pPr>
        <w:pStyle w:val="a3"/>
        <w:numPr>
          <w:ilvl w:val="0"/>
          <w:numId w:val="10"/>
        </w:numPr>
        <w:rPr>
          <w:b/>
        </w:rPr>
      </w:pPr>
      <w:r>
        <w:t>оказывать первую помощь при травмах и несчастных случаях;</w:t>
      </w:r>
    </w:p>
    <w:p w14:paraId="1AA3073A" w14:textId="04CF5BD7" w:rsidR="003E7A92" w:rsidRDefault="003E7A92" w:rsidP="003E7A92">
      <w:pPr>
        <w:pStyle w:val="a3"/>
        <w:rPr>
          <w:b/>
        </w:rPr>
      </w:pPr>
    </w:p>
    <w:p w14:paraId="220309CB" w14:textId="699B7D8C" w:rsidR="00A201BE" w:rsidRDefault="00A201BE" w:rsidP="003E7A92">
      <w:pPr>
        <w:pStyle w:val="a3"/>
        <w:rPr>
          <w:b/>
        </w:rPr>
      </w:pPr>
    </w:p>
    <w:p w14:paraId="0D2C44AC" w14:textId="77777777" w:rsidR="00A201BE" w:rsidRPr="003E7A92" w:rsidRDefault="00A201BE" w:rsidP="003E7A92">
      <w:pPr>
        <w:pStyle w:val="a3"/>
        <w:rPr>
          <w:b/>
        </w:rPr>
      </w:pPr>
    </w:p>
    <w:p w14:paraId="7B58ECD8" w14:textId="77777777" w:rsidR="00146347" w:rsidRPr="003E7A92" w:rsidRDefault="00146347" w:rsidP="00895A89">
      <w:pPr>
        <w:pStyle w:val="a3"/>
        <w:jc w:val="center"/>
        <w:rPr>
          <w:b/>
        </w:rPr>
      </w:pPr>
      <w:r w:rsidRPr="003E7A92">
        <w:rPr>
          <w:b/>
          <w:color w:val="000000"/>
          <w:spacing w:val="1"/>
        </w:rPr>
        <w:t>Планируемые результаты по разделам.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1668"/>
        <w:gridCol w:w="2409"/>
        <w:gridCol w:w="5494"/>
      </w:tblGrid>
      <w:tr w:rsidR="00146347" w:rsidRPr="008673CC" w14:paraId="61BFBE7E" w14:textId="77777777" w:rsidTr="00504F7D">
        <w:tc>
          <w:tcPr>
            <w:tcW w:w="1668" w:type="dxa"/>
          </w:tcPr>
          <w:p w14:paraId="1D832430" w14:textId="77777777" w:rsidR="00146347" w:rsidRPr="008673CC" w:rsidRDefault="00146347" w:rsidP="00504F7D">
            <w:pPr>
              <w:jc w:val="both"/>
            </w:pPr>
            <w:r w:rsidRPr="008673CC">
              <w:t>№ раздела.</w:t>
            </w:r>
          </w:p>
        </w:tc>
        <w:tc>
          <w:tcPr>
            <w:tcW w:w="2409" w:type="dxa"/>
          </w:tcPr>
          <w:p w14:paraId="4B1019E2" w14:textId="77777777" w:rsidR="00146347" w:rsidRPr="008673CC" w:rsidRDefault="00146347" w:rsidP="00504F7D">
            <w:pPr>
              <w:tabs>
                <w:tab w:val="left" w:pos="874"/>
              </w:tabs>
            </w:pPr>
            <w:r w:rsidRPr="008673CC">
              <w:t>Название разделов.</w:t>
            </w:r>
            <w:r w:rsidRPr="008673CC">
              <w:tab/>
            </w:r>
          </w:p>
        </w:tc>
        <w:tc>
          <w:tcPr>
            <w:tcW w:w="5494" w:type="dxa"/>
          </w:tcPr>
          <w:p w14:paraId="43BDC1C7" w14:textId="77777777" w:rsidR="00146347" w:rsidRPr="008673CC" w:rsidRDefault="00146347" w:rsidP="00504F7D">
            <w:pPr>
              <w:tabs>
                <w:tab w:val="left" w:pos="874"/>
              </w:tabs>
              <w:jc w:val="center"/>
            </w:pPr>
            <w:r w:rsidRPr="008673CC">
              <w:t>Планируемые результаты.</w:t>
            </w:r>
          </w:p>
        </w:tc>
      </w:tr>
      <w:tr w:rsidR="00146347" w:rsidRPr="008673CC" w14:paraId="620104C4" w14:textId="77777777" w:rsidTr="00504F7D">
        <w:tc>
          <w:tcPr>
            <w:tcW w:w="1668" w:type="dxa"/>
          </w:tcPr>
          <w:p w14:paraId="13FBC164" w14:textId="77777777" w:rsidR="00146347" w:rsidRPr="008B7535" w:rsidRDefault="00146347" w:rsidP="00504F7D">
            <w:pPr>
              <w:rPr>
                <w:b/>
                <w:u w:val="single"/>
              </w:rPr>
            </w:pPr>
            <w:r w:rsidRPr="008B7535">
              <w:rPr>
                <w:b/>
                <w:u w:val="single"/>
              </w:rPr>
              <w:t>Раздел 1.</w:t>
            </w:r>
          </w:p>
        </w:tc>
        <w:tc>
          <w:tcPr>
            <w:tcW w:w="2409" w:type="dxa"/>
          </w:tcPr>
          <w:p w14:paraId="3C36D618" w14:textId="77777777" w:rsidR="00146347" w:rsidRPr="00B64486" w:rsidRDefault="00146347" w:rsidP="00504F7D">
            <w:r w:rsidRPr="00B64486">
              <w:t xml:space="preserve">Введение  </w:t>
            </w:r>
          </w:p>
        </w:tc>
        <w:tc>
          <w:tcPr>
            <w:tcW w:w="5494" w:type="dxa"/>
          </w:tcPr>
          <w:p w14:paraId="1EC03C79" w14:textId="203F706D" w:rsidR="00146347" w:rsidRPr="00531BC7" w:rsidRDefault="00146347" w:rsidP="00531BC7">
            <w:pPr>
              <w:pStyle w:val="a4"/>
              <w:rPr>
                <w:sz w:val="22"/>
                <w:szCs w:val="22"/>
              </w:rPr>
            </w:pPr>
            <w:r w:rsidRPr="00531BC7">
              <w:rPr>
                <w:b/>
                <w:iCs/>
                <w:sz w:val="22"/>
                <w:szCs w:val="22"/>
              </w:rPr>
              <w:t xml:space="preserve">Характеризовать </w:t>
            </w:r>
            <w:r w:rsidRPr="00531BC7">
              <w:rPr>
                <w:rFonts w:hint="eastAsia"/>
                <w:sz w:val="22"/>
                <w:szCs w:val="22"/>
              </w:rPr>
              <w:t>предмет</w:t>
            </w:r>
            <w:r w:rsidR="00531BC7">
              <w:rPr>
                <w:sz w:val="22"/>
                <w:szCs w:val="22"/>
              </w:rPr>
              <w:t xml:space="preserve"> </w:t>
            </w:r>
            <w:r w:rsidRPr="00531BC7">
              <w:rPr>
                <w:rFonts w:hint="eastAsia"/>
                <w:sz w:val="22"/>
                <w:szCs w:val="22"/>
              </w:rPr>
              <w:t>изучения</w:t>
            </w:r>
            <w:r w:rsidR="00531BC7">
              <w:rPr>
                <w:sz w:val="22"/>
                <w:szCs w:val="22"/>
              </w:rPr>
              <w:t xml:space="preserve"> </w:t>
            </w:r>
            <w:r w:rsidRPr="00531BC7">
              <w:rPr>
                <w:rFonts w:hint="eastAsia"/>
                <w:sz w:val="22"/>
                <w:szCs w:val="22"/>
              </w:rPr>
              <w:t>экологии</w:t>
            </w:r>
            <w:r w:rsidR="00531BC7">
              <w:rPr>
                <w:sz w:val="22"/>
                <w:szCs w:val="22"/>
              </w:rPr>
              <w:t xml:space="preserve"> </w:t>
            </w:r>
            <w:r w:rsidRPr="00531BC7">
              <w:rPr>
                <w:rFonts w:hint="eastAsia"/>
                <w:sz w:val="22"/>
                <w:szCs w:val="22"/>
              </w:rPr>
              <w:t>человека</w:t>
            </w:r>
            <w:r w:rsidRPr="00531BC7">
              <w:rPr>
                <w:sz w:val="22"/>
                <w:szCs w:val="22"/>
              </w:rPr>
              <w:t xml:space="preserve">; </w:t>
            </w:r>
            <w:r w:rsidR="00B64486" w:rsidRPr="00531BC7">
              <w:rPr>
                <w:sz w:val="22"/>
                <w:szCs w:val="22"/>
              </w:rPr>
              <w:t xml:space="preserve">знать </w:t>
            </w:r>
            <w:r w:rsidR="00B64486" w:rsidRPr="00531BC7">
              <w:rPr>
                <w:rFonts w:hint="eastAsia"/>
                <w:sz w:val="22"/>
                <w:szCs w:val="22"/>
              </w:rPr>
              <w:t>поняти</w:t>
            </w:r>
            <w:r w:rsidR="00B64486" w:rsidRPr="00531BC7">
              <w:rPr>
                <w:sz w:val="22"/>
                <w:szCs w:val="22"/>
              </w:rPr>
              <w:t xml:space="preserve">е </w:t>
            </w:r>
            <w:r w:rsidRPr="00531BC7">
              <w:rPr>
                <w:rFonts w:hint="eastAsia"/>
                <w:sz w:val="22"/>
                <w:szCs w:val="22"/>
              </w:rPr>
              <w:t>«экологические</w:t>
            </w:r>
            <w:r w:rsidR="00531BC7">
              <w:rPr>
                <w:sz w:val="22"/>
                <w:szCs w:val="22"/>
              </w:rPr>
              <w:t xml:space="preserve"> </w:t>
            </w:r>
            <w:r w:rsidRPr="00531BC7">
              <w:rPr>
                <w:rFonts w:hint="eastAsia"/>
                <w:sz w:val="22"/>
                <w:szCs w:val="22"/>
              </w:rPr>
              <w:t>факторы»</w:t>
            </w:r>
            <w:r w:rsidRPr="00531BC7">
              <w:rPr>
                <w:sz w:val="22"/>
                <w:szCs w:val="22"/>
              </w:rPr>
              <w:t xml:space="preserve">; </w:t>
            </w:r>
            <w:r w:rsidRPr="00531BC7">
              <w:rPr>
                <w:rFonts w:hint="eastAsia"/>
                <w:sz w:val="22"/>
                <w:szCs w:val="22"/>
              </w:rPr>
              <w:t>классификацию</w:t>
            </w:r>
            <w:r w:rsidR="00531BC7">
              <w:rPr>
                <w:sz w:val="22"/>
                <w:szCs w:val="22"/>
              </w:rPr>
              <w:t xml:space="preserve"> </w:t>
            </w:r>
            <w:r w:rsidRPr="00531BC7">
              <w:rPr>
                <w:rFonts w:hint="eastAsia"/>
                <w:sz w:val="22"/>
                <w:szCs w:val="22"/>
              </w:rPr>
              <w:t>экологических</w:t>
            </w:r>
            <w:r w:rsidR="00531BC7">
              <w:rPr>
                <w:sz w:val="22"/>
                <w:szCs w:val="22"/>
              </w:rPr>
              <w:t xml:space="preserve"> </w:t>
            </w:r>
            <w:r w:rsidRPr="00531BC7">
              <w:rPr>
                <w:rFonts w:hint="eastAsia"/>
                <w:sz w:val="22"/>
                <w:szCs w:val="22"/>
              </w:rPr>
              <w:t>факторов</w:t>
            </w:r>
            <w:r w:rsidRPr="00531BC7">
              <w:rPr>
                <w:sz w:val="22"/>
                <w:szCs w:val="22"/>
              </w:rPr>
              <w:t xml:space="preserve">; </w:t>
            </w:r>
          </w:p>
          <w:p w14:paraId="4FDCBB0F" w14:textId="49A624EC" w:rsidR="00146347" w:rsidRPr="00531BC7" w:rsidRDefault="00B64486" w:rsidP="00531BC7">
            <w:pPr>
              <w:pStyle w:val="a4"/>
              <w:rPr>
                <w:sz w:val="22"/>
                <w:szCs w:val="22"/>
              </w:rPr>
            </w:pPr>
            <w:r w:rsidRPr="00531BC7">
              <w:rPr>
                <w:b/>
                <w:sz w:val="22"/>
                <w:szCs w:val="22"/>
              </w:rPr>
              <w:t>Понимать</w:t>
            </w:r>
            <w:r w:rsidR="00531BC7" w:rsidRPr="00531BC7">
              <w:rPr>
                <w:b/>
                <w:sz w:val="22"/>
                <w:szCs w:val="22"/>
              </w:rPr>
              <w:t xml:space="preserve"> </w:t>
            </w:r>
            <w:r w:rsidRPr="00531BC7">
              <w:rPr>
                <w:rFonts w:hint="eastAsia"/>
                <w:sz w:val="22"/>
                <w:szCs w:val="22"/>
              </w:rPr>
              <w:t>воздейств</w:t>
            </w:r>
            <w:r w:rsidRPr="00531BC7">
              <w:rPr>
                <w:sz w:val="22"/>
                <w:szCs w:val="22"/>
              </w:rPr>
              <w:t>ие</w:t>
            </w:r>
            <w:r w:rsidRPr="00531BC7">
              <w:rPr>
                <w:rFonts w:hint="eastAsia"/>
                <w:sz w:val="22"/>
                <w:szCs w:val="22"/>
              </w:rPr>
              <w:t xml:space="preserve"> экологических</w:t>
            </w:r>
            <w:r w:rsidR="00531BC7">
              <w:rPr>
                <w:sz w:val="22"/>
                <w:szCs w:val="22"/>
              </w:rPr>
              <w:t xml:space="preserve"> </w:t>
            </w:r>
            <w:r w:rsidRPr="00531BC7">
              <w:rPr>
                <w:rFonts w:hint="eastAsia"/>
                <w:sz w:val="22"/>
                <w:szCs w:val="22"/>
              </w:rPr>
              <w:t>факторов</w:t>
            </w:r>
            <w:r w:rsidRPr="00531BC7">
              <w:rPr>
                <w:sz w:val="22"/>
                <w:szCs w:val="22"/>
              </w:rPr>
              <w:t xml:space="preserve"> на</w:t>
            </w:r>
            <w:r w:rsidR="00531BC7">
              <w:rPr>
                <w:sz w:val="22"/>
                <w:szCs w:val="22"/>
              </w:rPr>
              <w:t xml:space="preserve"> </w:t>
            </w:r>
            <w:r w:rsidR="00146347" w:rsidRPr="00531BC7">
              <w:rPr>
                <w:rFonts w:hint="eastAsia"/>
                <w:sz w:val="22"/>
                <w:szCs w:val="22"/>
              </w:rPr>
              <w:t>организм</w:t>
            </w:r>
            <w:r w:rsidR="00531BC7">
              <w:rPr>
                <w:sz w:val="22"/>
                <w:szCs w:val="22"/>
              </w:rPr>
              <w:t xml:space="preserve"> </w:t>
            </w:r>
            <w:r w:rsidR="00146347" w:rsidRPr="00531BC7">
              <w:rPr>
                <w:rFonts w:hint="eastAsia"/>
                <w:sz w:val="22"/>
                <w:szCs w:val="22"/>
              </w:rPr>
              <w:t>человека</w:t>
            </w:r>
            <w:r w:rsidRPr="00531BC7">
              <w:rPr>
                <w:sz w:val="22"/>
                <w:szCs w:val="22"/>
              </w:rPr>
              <w:t>;</w:t>
            </w:r>
          </w:p>
        </w:tc>
      </w:tr>
      <w:tr w:rsidR="00146347" w:rsidRPr="008673CC" w14:paraId="7000425E" w14:textId="77777777" w:rsidTr="00504F7D">
        <w:tc>
          <w:tcPr>
            <w:tcW w:w="1668" w:type="dxa"/>
          </w:tcPr>
          <w:p w14:paraId="5C20B6A2" w14:textId="77777777" w:rsidR="00146347" w:rsidRPr="008B7535" w:rsidRDefault="00146347" w:rsidP="00504F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2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6E0B401D" w14:textId="77777777" w:rsidR="00146347" w:rsidRPr="00B64486" w:rsidRDefault="00146347" w:rsidP="00504F7D">
            <w:pPr>
              <w:pStyle w:val="a4"/>
              <w:rPr>
                <w:spacing w:val="13"/>
                <w:sz w:val="24"/>
                <w:szCs w:val="24"/>
              </w:rPr>
            </w:pPr>
            <w:r w:rsidRPr="00B64486">
              <w:rPr>
                <w:sz w:val="24"/>
                <w:szCs w:val="24"/>
              </w:rPr>
              <w:t>Окружающая среда и здоровье человека</w:t>
            </w:r>
          </w:p>
        </w:tc>
        <w:tc>
          <w:tcPr>
            <w:tcW w:w="5494" w:type="dxa"/>
          </w:tcPr>
          <w:p w14:paraId="40A77B84" w14:textId="77777777" w:rsidR="00146347" w:rsidRPr="00531BC7" w:rsidRDefault="00B64486" w:rsidP="00146347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Раскрывать </w:t>
            </w:r>
            <w:r w:rsidR="00146347" w:rsidRPr="00531BC7">
              <w:rPr>
                <w:rFonts w:cs="Calibri"/>
                <w:bCs/>
                <w:iCs/>
                <w:color w:val="000000"/>
                <w:lang w:eastAsia="ar-SA"/>
              </w:rPr>
              <w:t>и</w:t>
            </w:r>
            <w:r w:rsidR="00146347" w:rsidRPr="00531BC7">
              <w:rPr>
                <w:rFonts w:cs="Calibri"/>
                <w:lang w:eastAsia="ar-SA"/>
              </w:rPr>
              <w:t>сторию развития представлений о здоровом образе жизни;</w:t>
            </w:r>
          </w:p>
          <w:p w14:paraId="743A4ED7" w14:textId="77777777" w:rsidR="00146347" w:rsidRPr="00531BC7" w:rsidRDefault="00B64486" w:rsidP="00146347">
            <w:pPr>
              <w:suppressAutoHyphens/>
              <w:rPr>
                <w:rFonts w:cs="Calibri"/>
                <w:bCs/>
                <w:iCs/>
                <w:color w:val="000000"/>
                <w:lang w:eastAsia="ar-SA"/>
              </w:rPr>
            </w:pPr>
            <w:r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>О</w:t>
            </w:r>
            <w:r w:rsidR="00146347"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>бъяснять</w:t>
            </w:r>
            <w:r w:rsidR="00146347" w:rsidRPr="00531BC7">
              <w:rPr>
                <w:rFonts w:cs="Calibri"/>
                <w:bCs/>
                <w:iCs/>
                <w:color w:val="000000"/>
                <w:lang w:eastAsia="ar-SA"/>
              </w:rPr>
              <w:t xml:space="preserve"> изменения взглядов на здоровый образ жизни.</w:t>
            </w:r>
          </w:p>
          <w:p w14:paraId="7BEF90C7" w14:textId="130C4F29" w:rsidR="00B64486" w:rsidRPr="00531BC7" w:rsidRDefault="00B64486" w:rsidP="00B64486">
            <w:pPr>
              <w:snapToGrid w:val="0"/>
              <w:rPr>
                <w:rFonts w:cs="Calibri"/>
                <w:lang w:eastAsia="ar-SA"/>
              </w:rPr>
            </w:pPr>
            <w:r w:rsidRPr="00531BC7">
              <w:rPr>
                <w:b/>
                <w:bCs/>
                <w:iCs/>
                <w:color w:val="000000"/>
              </w:rPr>
              <w:t>Х</w:t>
            </w:r>
            <w:r w:rsidR="00146347" w:rsidRPr="00531BC7">
              <w:rPr>
                <w:b/>
                <w:bCs/>
                <w:iCs/>
                <w:color w:val="000000"/>
              </w:rPr>
              <w:t>арактеризовать</w:t>
            </w:r>
            <w:r w:rsidR="00146347" w:rsidRPr="00531BC7">
              <w:rPr>
                <w:bCs/>
                <w:iCs/>
                <w:color w:val="000000"/>
              </w:rPr>
              <w:t xml:space="preserve"> этапы в </w:t>
            </w:r>
            <w:r w:rsidR="00146347" w:rsidRPr="00531BC7">
              <w:t>истории развития взаимоотношений человека с природой.</w:t>
            </w:r>
            <w:r w:rsidR="00531BC7" w:rsidRPr="00531BC7">
              <w:t xml:space="preserve"> </w:t>
            </w:r>
            <w:r w:rsidRPr="00531BC7">
              <w:rPr>
                <w:b/>
                <w:bCs/>
                <w:iCs/>
                <w:color w:val="000000"/>
              </w:rPr>
              <w:t xml:space="preserve">Называть </w:t>
            </w:r>
            <w:r w:rsidRPr="00531BC7">
              <w:rPr>
                <w:bCs/>
                <w:iCs/>
                <w:color w:val="000000"/>
              </w:rPr>
              <w:t xml:space="preserve">отличия человеческих рас, типов телосложения; </w:t>
            </w:r>
            <w:r w:rsidRPr="00531BC7">
              <w:rPr>
                <w:b/>
                <w:bCs/>
                <w:iCs/>
                <w:color w:val="000000"/>
              </w:rPr>
              <w:t>Доказывать,</w:t>
            </w:r>
            <w:r w:rsidRPr="00531BC7">
              <w:rPr>
                <w:bCs/>
                <w:iCs/>
                <w:color w:val="000000"/>
              </w:rPr>
              <w:t xml:space="preserve"> что все представители человечества относятся к виду человек разумный.</w:t>
            </w:r>
            <w:r w:rsidR="00531BC7" w:rsidRPr="00531BC7">
              <w:rPr>
                <w:bCs/>
                <w:iCs/>
                <w:color w:val="000000"/>
              </w:rPr>
              <w:t xml:space="preserve"> </w:t>
            </w:r>
            <w:r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>Понимать</w:t>
            </w:r>
            <w:r w:rsidR="00531BC7"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 </w:t>
            </w:r>
            <w:r w:rsidRPr="00531BC7">
              <w:rPr>
                <w:rFonts w:cs="Calibri"/>
                <w:bCs/>
                <w:iCs/>
                <w:color w:val="000000"/>
                <w:lang w:eastAsia="ar-SA"/>
              </w:rPr>
              <w:t xml:space="preserve">предмет изучения биометеорологии; воздействие климата и погоды, </w:t>
            </w:r>
            <w:r w:rsidRPr="00531BC7">
              <w:rPr>
                <w:rFonts w:cs="Calibri"/>
                <w:lang w:eastAsia="ar-SA"/>
              </w:rPr>
              <w:t>электрических и магнитных полей, ионизирующей радиации на организм человека;</w:t>
            </w:r>
          </w:p>
          <w:p w14:paraId="30921A1B" w14:textId="2AF6BE46" w:rsidR="00146347" w:rsidRPr="00531BC7" w:rsidRDefault="00B64486" w:rsidP="00B64486">
            <w:pPr>
              <w:snapToGrid w:val="0"/>
              <w:rPr>
                <w:b/>
                <w:w w:val="101"/>
              </w:rPr>
            </w:pPr>
            <w:r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 w:rsidRPr="00531BC7">
              <w:rPr>
                <w:rFonts w:cs="Calibri"/>
                <w:bCs/>
                <w:iCs/>
                <w:color w:val="000000"/>
                <w:lang w:eastAsia="ar-SA"/>
              </w:rPr>
              <w:t xml:space="preserve"> влияние климата на здоровье; </w:t>
            </w:r>
            <w:r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>Предлагат</w:t>
            </w:r>
            <w:r w:rsidRPr="00531BC7">
              <w:rPr>
                <w:rFonts w:cs="Calibri"/>
                <w:bCs/>
                <w:iCs/>
                <w:color w:val="000000"/>
                <w:lang w:eastAsia="ar-SA"/>
              </w:rPr>
              <w:t>ь рекомендации отдыхающим, выбирающим для отдыха места, отличные по своим климатическим условиям от мест их постоянного жительства</w:t>
            </w:r>
            <w:r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>. Объяснять</w:t>
            </w:r>
            <w:r w:rsidRPr="00531BC7">
              <w:rPr>
                <w:rFonts w:cs="Calibri"/>
                <w:bCs/>
                <w:iCs/>
                <w:color w:val="000000"/>
                <w:lang w:eastAsia="ar-SA"/>
              </w:rPr>
              <w:t>,  причины возникновения перегрузок</w:t>
            </w:r>
            <w:r w:rsidR="00531BC7" w:rsidRPr="00531BC7">
              <w:rPr>
                <w:rFonts w:cs="Calibri"/>
                <w:bCs/>
                <w:iCs/>
                <w:color w:val="000000"/>
                <w:lang w:eastAsia="ar-SA"/>
              </w:rPr>
              <w:t xml:space="preserve">. </w:t>
            </w:r>
            <w:r w:rsidRP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 влияние</w:t>
            </w:r>
            <w:r w:rsidRPr="00531BC7">
              <w:rPr>
                <w:rFonts w:cs="Calibri"/>
                <w:bCs/>
                <w:iCs/>
                <w:color w:val="000000"/>
                <w:lang w:eastAsia="ar-SA"/>
              </w:rPr>
              <w:t xml:space="preserve"> в</w:t>
            </w:r>
            <w:r w:rsidRPr="00531BC7">
              <w:rPr>
                <w:rFonts w:cs="Calibri"/>
                <w:lang w:eastAsia="ar-SA"/>
              </w:rPr>
              <w:t>редных привычек и пагубных пристрастий на организм человека</w:t>
            </w:r>
          </w:p>
        </w:tc>
      </w:tr>
      <w:tr w:rsidR="00146347" w:rsidRPr="00146347" w14:paraId="368CFA54" w14:textId="77777777" w:rsidTr="00504F7D">
        <w:tc>
          <w:tcPr>
            <w:tcW w:w="1668" w:type="dxa"/>
          </w:tcPr>
          <w:p w14:paraId="54FEF1B4" w14:textId="77777777" w:rsidR="00146347" w:rsidRPr="00146347" w:rsidRDefault="00146347" w:rsidP="00504F7D">
            <w:pPr>
              <w:rPr>
                <w:b/>
                <w:u w:val="single"/>
              </w:rPr>
            </w:pPr>
            <w:r w:rsidRPr="00146347">
              <w:rPr>
                <w:b/>
                <w:u w:val="single"/>
              </w:rPr>
              <w:t>Раздел 3.</w:t>
            </w:r>
          </w:p>
        </w:tc>
        <w:tc>
          <w:tcPr>
            <w:tcW w:w="2409" w:type="dxa"/>
          </w:tcPr>
          <w:p w14:paraId="538B7369" w14:textId="77777777" w:rsidR="00146347" w:rsidRPr="00B64486" w:rsidRDefault="00146347" w:rsidP="00146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64486">
              <w:t xml:space="preserve">Опорно-двигательная система </w:t>
            </w:r>
          </w:p>
          <w:p w14:paraId="27D76800" w14:textId="77777777" w:rsidR="00146347" w:rsidRPr="00B64486" w:rsidRDefault="00146347" w:rsidP="00504F7D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DBD8E36" w14:textId="2807591D" w:rsidR="00146347" w:rsidRPr="00146347" w:rsidRDefault="00B64486" w:rsidP="00146347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b/>
                <w:iCs/>
              </w:rPr>
              <w:t>Характеризовать</w:t>
            </w:r>
            <w:r w:rsidR="00531BC7">
              <w:rPr>
                <w:b/>
                <w:iCs/>
              </w:rPr>
              <w:t xml:space="preserve"> </w:t>
            </w:r>
            <w:r w:rsidR="00146347" w:rsidRPr="00146347">
              <w:rPr>
                <w:rFonts w:cs="Calibri"/>
                <w:bCs/>
                <w:iCs/>
                <w:color w:val="000000"/>
                <w:lang w:eastAsia="ar-SA"/>
              </w:rPr>
              <w:t xml:space="preserve">факторы, влияющие на формирование опорно-двигательной системы; 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раскрывать </w:t>
            </w:r>
            <w:r w:rsidR="00146347" w:rsidRPr="00146347">
              <w:rPr>
                <w:rFonts w:cs="Calibri"/>
                <w:bCs/>
                <w:iCs/>
                <w:color w:val="000000"/>
                <w:lang w:eastAsia="ar-SA"/>
              </w:rPr>
              <w:t>понятие «гиподинамия»;</w:t>
            </w:r>
          </w:p>
          <w:p w14:paraId="3C0568A9" w14:textId="77777777" w:rsidR="00146347" w:rsidRPr="00146347" w:rsidRDefault="00B64486" w:rsidP="00146347">
            <w:pPr>
              <w:pStyle w:val="a4"/>
              <w:rPr>
                <w:b/>
                <w:w w:val="101"/>
                <w:sz w:val="24"/>
                <w:szCs w:val="24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sz w:val="24"/>
                <w:szCs w:val="24"/>
                <w:lang w:eastAsia="ar-SA"/>
              </w:rPr>
              <w:t>О</w:t>
            </w:r>
            <w:r w:rsidR="00146347" w:rsidRPr="00B64486">
              <w:rPr>
                <w:rFonts w:cs="Calibri"/>
                <w:b/>
                <w:bCs/>
                <w:iCs/>
                <w:color w:val="000000"/>
                <w:sz w:val="24"/>
                <w:szCs w:val="24"/>
                <w:lang w:eastAsia="ar-SA"/>
              </w:rPr>
              <w:t>бъяснять</w:t>
            </w:r>
            <w:r w:rsidR="00146347" w:rsidRPr="00146347">
              <w:rPr>
                <w:rFonts w:cs="Calibri"/>
                <w:bCs/>
                <w:iCs/>
                <w:color w:val="000000"/>
                <w:sz w:val="24"/>
                <w:szCs w:val="24"/>
                <w:lang w:eastAsia="ar-SA"/>
              </w:rPr>
              <w:t xml:space="preserve"> действие различных факторов, влияющих на формирование опорно-двигательной системы</w:t>
            </w:r>
            <w:r w:rsidR="00146347" w:rsidRPr="00146347">
              <w:rPr>
                <w:rFonts w:cs="Calibri"/>
                <w:spacing w:val="-6"/>
                <w:sz w:val="24"/>
                <w:szCs w:val="24"/>
                <w:lang w:eastAsia="ar-SA"/>
              </w:rPr>
              <w:t>; делать основные виды физических упражнений</w:t>
            </w:r>
          </w:p>
        </w:tc>
      </w:tr>
      <w:tr w:rsidR="00146347" w:rsidRPr="00146347" w14:paraId="7086C59B" w14:textId="77777777" w:rsidTr="00504F7D">
        <w:tc>
          <w:tcPr>
            <w:tcW w:w="1668" w:type="dxa"/>
          </w:tcPr>
          <w:p w14:paraId="596C47AC" w14:textId="77777777" w:rsidR="00146347" w:rsidRPr="00146347" w:rsidRDefault="00146347" w:rsidP="00504F7D">
            <w:pPr>
              <w:rPr>
                <w:b/>
                <w:u w:val="single"/>
              </w:rPr>
            </w:pPr>
            <w:r w:rsidRPr="00146347">
              <w:rPr>
                <w:b/>
                <w:u w:val="single"/>
              </w:rPr>
              <w:t>Раздел 4.</w:t>
            </w:r>
          </w:p>
        </w:tc>
        <w:tc>
          <w:tcPr>
            <w:tcW w:w="2409" w:type="dxa"/>
          </w:tcPr>
          <w:p w14:paraId="2A06858D" w14:textId="77777777" w:rsidR="00146347" w:rsidRPr="00B64486" w:rsidRDefault="00B64486" w:rsidP="00CE1A1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</w:pPr>
            <w:r>
              <w:t xml:space="preserve">Кровь </w:t>
            </w:r>
            <w:r w:rsidR="00146347" w:rsidRPr="00B64486">
              <w:t xml:space="preserve">и кровообращение </w:t>
            </w:r>
          </w:p>
          <w:p w14:paraId="573E338F" w14:textId="77777777" w:rsidR="00146347" w:rsidRPr="00B64486" w:rsidRDefault="00146347" w:rsidP="00504F7D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084CDDC7" w14:textId="6B0AA02E" w:rsidR="00B64486" w:rsidRPr="00B64486" w:rsidRDefault="00B64486" w:rsidP="00B64486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B64486">
              <w:rPr>
                <w:b/>
                <w:iCs/>
              </w:rPr>
              <w:t>Характеризовать</w:t>
            </w:r>
            <w:r w:rsidR="00531BC7">
              <w:rPr>
                <w:b/>
                <w:iCs/>
              </w:rPr>
              <w:t xml:space="preserve"> </w:t>
            </w:r>
            <w:r>
              <w:rPr>
                <w:rFonts w:cs="Calibri"/>
                <w:lang w:eastAsia="ar-SA"/>
              </w:rPr>
              <w:t>методы профилактики</w:t>
            </w:r>
            <w:r w:rsidRPr="00B64486">
              <w:rPr>
                <w:rFonts w:cs="Calibri"/>
                <w:lang w:eastAsia="ar-SA"/>
              </w:rPr>
              <w:t xml:space="preserve"> нарушения деятельности сердечно-сосудистой системы</w:t>
            </w:r>
          </w:p>
          <w:p w14:paraId="07E4D331" w14:textId="77777777" w:rsidR="00146347" w:rsidRPr="00B64486" w:rsidRDefault="00B64486" w:rsidP="00B64486">
            <w:pPr>
              <w:snapToGrid w:val="0"/>
              <w:rPr>
                <w:rFonts w:cs="Calibri"/>
                <w:bCs/>
                <w:iCs/>
                <w:lang w:eastAsia="ar-SA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Приводить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примеры факторов, влияющих на кровообращение; </w:t>
            </w:r>
            <w:r w:rsidRPr="00B64486">
              <w:rPr>
                <w:rFonts w:cs="Calibri"/>
                <w:bCs/>
                <w:iCs/>
                <w:lang w:eastAsia="ar-SA"/>
              </w:rPr>
              <w:t>вести наблюдения и делать выводы</w:t>
            </w:r>
          </w:p>
        </w:tc>
      </w:tr>
      <w:tr w:rsidR="00146347" w:rsidRPr="00146347" w14:paraId="0D92FC7E" w14:textId="77777777" w:rsidTr="00504F7D">
        <w:tc>
          <w:tcPr>
            <w:tcW w:w="1668" w:type="dxa"/>
          </w:tcPr>
          <w:p w14:paraId="7D57BE18" w14:textId="77777777" w:rsidR="00146347" w:rsidRPr="00146347" w:rsidRDefault="00146347" w:rsidP="00504F7D">
            <w:pPr>
              <w:rPr>
                <w:b/>
                <w:u w:val="single"/>
              </w:rPr>
            </w:pPr>
            <w:r w:rsidRPr="00146347">
              <w:rPr>
                <w:b/>
                <w:u w:val="single"/>
              </w:rPr>
              <w:t>Раздел 5.</w:t>
            </w:r>
          </w:p>
        </w:tc>
        <w:tc>
          <w:tcPr>
            <w:tcW w:w="2409" w:type="dxa"/>
          </w:tcPr>
          <w:p w14:paraId="2A24A96A" w14:textId="77777777" w:rsidR="00146347" w:rsidRPr="00B64486" w:rsidRDefault="00146347" w:rsidP="00146347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jc w:val="both"/>
            </w:pPr>
            <w:r w:rsidRPr="00B64486">
              <w:t xml:space="preserve">Дыхательная система </w:t>
            </w:r>
          </w:p>
          <w:p w14:paraId="5B840360" w14:textId="77777777" w:rsidR="00146347" w:rsidRPr="00B64486" w:rsidRDefault="00146347" w:rsidP="00504F7D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728258BB" w14:textId="7BFF5643" w:rsidR="00146347" w:rsidRPr="00B64486" w:rsidRDefault="00B64486" w:rsidP="00B64486">
            <w:pPr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 w:rsid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причины возникновения горной болезни; какие факторы влияют на дыха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>ние; значение носового дыхания;</w:t>
            </w:r>
          </w:p>
        </w:tc>
      </w:tr>
      <w:tr w:rsidR="00146347" w:rsidRPr="00146347" w14:paraId="0E77092D" w14:textId="77777777" w:rsidTr="00504F7D">
        <w:tc>
          <w:tcPr>
            <w:tcW w:w="1668" w:type="dxa"/>
          </w:tcPr>
          <w:p w14:paraId="5AED194E" w14:textId="77777777" w:rsidR="00146347" w:rsidRPr="00146347" w:rsidRDefault="00146347" w:rsidP="00504F7D">
            <w:pPr>
              <w:rPr>
                <w:b/>
                <w:u w:val="single"/>
              </w:rPr>
            </w:pPr>
            <w:r w:rsidRPr="00146347">
              <w:rPr>
                <w:b/>
                <w:u w:val="single"/>
              </w:rPr>
              <w:t>Раздел 6.</w:t>
            </w:r>
          </w:p>
        </w:tc>
        <w:tc>
          <w:tcPr>
            <w:tcW w:w="2409" w:type="dxa"/>
          </w:tcPr>
          <w:p w14:paraId="54F0B3A1" w14:textId="77777777" w:rsidR="00146347" w:rsidRPr="00B64486" w:rsidRDefault="00146347" w:rsidP="00146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64486">
              <w:t xml:space="preserve">Пищеварительная система </w:t>
            </w:r>
          </w:p>
          <w:p w14:paraId="31280FB7" w14:textId="77777777" w:rsidR="00146347" w:rsidRPr="00B64486" w:rsidRDefault="00146347" w:rsidP="00504F7D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8EFAC5B" w14:textId="77777777" w:rsidR="00B64486" w:rsidRPr="00B64486" w:rsidRDefault="00B64486" w:rsidP="00B64486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b/>
                <w:bCs/>
                <w:iCs/>
                <w:color w:val="000000"/>
              </w:rPr>
              <w:t xml:space="preserve">Называть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пути поступления в пищу вредных веществ; некоторые заболевания, вызываемые болезнетворными организмами;</w:t>
            </w:r>
          </w:p>
          <w:p w14:paraId="4DB406D5" w14:textId="123AABF8" w:rsidR="00146347" w:rsidRPr="00B64486" w:rsidRDefault="00B64486" w:rsidP="00B64486">
            <w:pPr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Объяснять вред нитратов, пестицидов, тяжелых металлов; </w:t>
            </w: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Применять 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профилактику заболеваний, вызываемых болезнетворными организмами.</w:t>
            </w:r>
            <w:r w:rsidR="00531BC7">
              <w:rPr>
                <w:rFonts w:cs="Calibri"/>
                <w:bCs/>
                <w:iCs/>
                <w:color w:val="000000"/>
                <w:lang w:eastAsia="ar-SA"/>
              </w:rPr>
              <w:t xml:space="preserve"> З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нать: понятия «рациональное питание», «культура питания», «диета»;</w:t>
            </w:r>
            <w:r w:rsidR="00531BC7">
              <w:rPr>
                <w:rFonts w:cs="Calibri"/>
                <w:bCs/>
                <w:iCs/>
                <w:color w:val="000000"/>
                <w:lang w:eastAsia="ar-SA"/>
              </w:rPr>
              <w:t xml:space="preserve">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давать оценку диетам</w:t>
            </w:r>
          </w:p>
        </w:tc>
      </w:tr>
      <w:tr w:rsidR="00146347" w:rsidRPr="00146347" w14:paraId="15E635F9" w14:textId="77777777" w:rsidTr="00504F7D">
        <w:tc>
          <w:tcPr>
            <w:tcW w:w="1668" w:type="dxa"/>
          </w:tcPr>
          <w:p w14:paraId="07A7B720" w14:textId="77777777" w:rsidR="00146347" w:rsidRPr="00146347" w:rsidRDefault="00146347" w:rsidP="00504F7D">
            <w:pPr>
              <w:rPr>
                <w:b/>
                <w:u w:val="single"/>
              </w:rPr>
            </w:pPr>
            <w:r w:rsidRPr="00146347">
              <w:rPr>
                <w:b/>
                <w:u w:val="single"/>
              </w:rPr>
              <w:t>Раздел 7.</w:t>
            </w:r>
          </w:p>
        </w:tc>
        <w:tc>
          <w:tcPr>
            <w:tcW w:w="2409" w:type="dxa"/>
          </w:tcPr>
          <w:p w14:paraId="48290DCF" w14:textId="77777777" w:rsidR="00146347" w:rsidRPr="00B64486" w:rsidRDefault="00146347" w:rsidP="00146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B64486">
              <w:t xml:space="preserve">Кожа </w:t>
            </w:r>
          </w:p>
          <w:p w14:paraId="6A03871A" w14:textId="77777777" w:rsidR="00146347" w:rsidRPr="00B64486" w:rsidRDefault="00146347" w:rsidP="00504F7D">
            <w:pPr>
              <w:pStyle w:val="a4"/>
              <w:jc w:val="both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462E689" w14:textId="77777777" w:rsidR="00B64486" w:rsidRPr="00B64486" w:rsidRDefault="00B64486" w:rsidP="00B64486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последствия воздействия инфракрасных, видимых, ультрафиолетовых лучей на человека; правила пребывания на солнце;</w:t>
            </w:r>
          </w:p>
          <w:p w14:paraId="0132D371" w14:textId="5110F2AD" w:rsidR="00146347" w:rsidRPr="00B64486" w:rsidRDefault="00B64486" w:rsidP="00B64486">
            <w:pPr>
              <w:snapToGrid w:val="0"/>
              <w:rPr>
                <w:rFonts w:cs="Calibri"/>
                <w:lang w:eastAsia="ar-SA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Применять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правила пребывания на солнце.</w:t>
            </w: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 Понимать</w:t>
            </w:r>
            <w:r w:rsidRPr="00B64486">
              <w:rPr>
                <w:rFonts w:cs="Calibri"/>
                <w:bCs/>
                <w:iCs/>
                <w:lang w:eastAsia="ar-SA"/>
              </w:rPr>
              <w:t xml:space="preserve"> процессы теплоотдачи, протекающие в организме человека; правила закаливания;</w:t>
            </w:r>
            <w:r w:rsidR="00531BC7">
              <w:rPr>
                <w:rFonts w:cs="Calibri"/>
                <w:bCs/>
                <w:iCs/>
                <w:lang w:eastAsia="ar-SA"/>
              </w:rPr>
              <w:t xml:space="preserve"> </w:t>
            </w:r>
            <w:r>
              <w:rPr>
                <w:rFonts w:cs="Calibri"/>
                <w:lang w:eastAsia="ar-SA"/>
              </w:rPr>
              <w:t>средства и способы закаливания;</w:t>
            </w:r>
          </w:p>
        </w:tc>
      </w:tr>
      <w:tr w:rsidR="00146347" w:rsidRPr="00146347" w14:paraId="6DD3F927" w14:textId="77777777" w:rsidTr="00504F7D">
        <w:tc>
          <w:tcPr>
            <w:tcW w:w="1668" w:type="dxa"/>
          </w:tcPr>
          <w:p w14:paraId="3BB15378" w14:textId="77777777" w:rsidR="00146347" w:rsidRPr="00146347" w:rsidRDefault="00146347" w:rsidP="00504F7D">
            <w:pPr>
              <w:rPr>
                <w:b/>
                <w:u w:val="single"/>
              </w:rPr>
            </w:pPr>
            <w:r w:rsidRPr="00146347">
              <w:rPr>
                <w:b/>
                <w:u w:val="single"/>
              </w:rPr>
              <w:lastRenderedPageBreak/>
              <w:t>Раздел 8.</w:t>
            </w:r>
          </w:p>
        </w:tc>
        <w:tc>
          <w:tcPr>
            <w:tcW w:w="2409" w:type="dxa"/>
          </w:tcPr>
          <w:p w14:paraId="1CDC08E9" w14:textId="77777777" w:rsidR="00146347" w:rsidRPr="00B64486" w:rsidRDefault="00146347" w:rsidP="00146347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jc w:val="both"/>
            </w:pPr>
            <w:r w:rsidRPr="00B64486">
              <w:t xml:space="preserve">Нервная система. </w:t>
            </w:r>
            <w:r w:rsidRPr="00B64486">
              <w:rPr>
                <w:spacing w:val="-2"/>
              </w:rPr>
              <w:t xml:space="preserve">Высшая нервная деятельность </w:t>
            </w:r>
          </w:p>
          <w:p w14:paraId="404E9A6D" w14:textId="77777777" w:rsidR="00146347" w:rsidRPr="00B64486" w:rsidRDefault="00146347" w:rsidP="00504F7D">
            <w:pPr>
              <w:pStyle w:val="a4"/>
              <w:jc w:val="both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28721E3" w14:textId="77777777" w:rsidR="00B64486" w:rsidRPr="00B64486" w:rsidRDefault="00B64486" w:rsidP="00B64486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b/>
                <w:iCs/>
              </w:rPr>
              <w:t>Характеризовать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факторы, влияющие на развитие нервной системы плода, в подростковый период; понятие «утомление»; причины возникновения переутомления;</w:t>
            </w:r>
          </w:p>
          <w:p w14:paraId="352BD696" w14:textId="6FE409C1" w:rsidR="00146347" w:rsidRPr="00B64486" w:rsidRDefault="00B64486" w:rsidP="00B64486">
            <w:pPr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Понимать</w:t>
            </w:r>
            <w:r w:rsidR="00531BC7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значение фаз сна для о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рганизма; продолжительность сна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в разные периоды жизни; правила гигиены сна; </w:t>
            </w:r>
            <w:r>
              <w:rPr>
                <w:rFonts w:cs="Calibri"/>
                <w:b/>
                <w:bCs/>
                <w:iCs/>
                <w:color w:val="000000"/>
                <w:lang w:eastAsia="ar-SA"/>
              </w:rPr>
              <w:t>П</w:t>
            </w: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рименять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правила гигиены сна.</w:t>
            </w:r>
          </w:p>
        </w:tc>
      </w:tr>
      <w:tr w:rsidR="00146347" w:rsidRPr="00146347" w14:paraId="7BEE6D54" w14:textId="77777777" w:rsidTr="00504F7D">
        <w:tc>
          <w:tcPr>
            <w:tcW w:w="1668" w:type="dxa"/>
          </w:tcPr>
          <w:p w14:paraId="780A4400" w14:textId="77777777" w:rsidR="00146347" w:rsidRPr="00146347" w:rsidRDefault="00146347" w:rsidP="00504F7D">
            <w:pPr>
              <w:rPr>
                <w:b/>
                <w:u w:val="single"/>
              </w:rPr>
            </w:pPr>
            <w:r w:rsidRPr="00146347">
              <w:rPr>
                <w:b/>
                <w:u w:val="single"/>
              </w:rPr>
              <w:t>Раздел 9.</w:t>
            </w:r>
          </w:p>
        </w:tc>
        <w:tc>
          <w:tcPr>
            <w:tcW w:w="2409" w:type="dxa"/>
          </w:tcPr>
          <w:p w14:paraId="3CDFB780" w14:textId="77777777" w:rsidR="00146347" w:rsidRPr="00B64486" w:rsidRDefault="00146347" w:rsidP="00146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64486">
              <w:t xml:space="preserve">Анализаторы </w:t>
            </w:r>
          </w:p>
          <w:p w14:paraId="6D8F7AF2" w14:textId="77777777" w:rsidR="00146347" w:rsidRPr="00B64486" w:rsidRDefault="00146347" w:rsidP="00504F7D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46C80C3" w14:textId="77777777" w:rsidR="00B64486" w:rsidRPr="00B64486" w:rsidRDefault="00B64486" w:rsidP="00B64486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b/>
                <w:iCs/>
              </w:rPr>
              <w:t>Характеризовать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факторы, вызывающие нарушение зрения; </w:t>
            </w: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влияние шума на организм человека;</w:t>
            </w:r>
          </w:p>
          <w:p w14:paraId="41949394" w14:textId="77777777" w:rsidR="00146347" w:rsidRPr="00146347" w:rsidRDefault="00B64486" w:rsidP="00B64486">
            <w:pPr>
              <w:pStyle w:val="a4"/>
              <w:rPr>
                <w:sz w:val="24"/>
                <w:szCs w:val="24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sz w:val="22"/>
                <w:szCs w:val="22"/>
                <w:lang w:eastAsia="ar-SA"/>
              </w:rPr>
              <w:t xml:space="preserve">Применять </w:t>
            </w:r>
            <w:r w:rsidRPr="00B64486">
              <w:rPr>
                <w:rFonts w:cs="Calibri"/>
                <w:bCs/>
                <w:iCs/>
                <w:color w:val="000000"/>
                <w:sz w:val="22"/>
                <w:szCs w:val="22"/>
                <w:lang w:eastAsia="ar-SA"/>
              </w:rPr>
              <w:t xml:space="preserve">гигиенические рекомендации </w:t>
            </w:r>
            <w:r>
              <w:rPr>
                <w:rFonts w:cs="Calibri"/>
                <w:bCs/>
                <w:iCs/>
                <w:color w:val="000000"/>
                <w:sz w:val="22"/>
                <w:szCs w:val="22"/>
                <w:lang w:eastAsia="ar-SA"/>
              </w:rPr>
              <w:t xml:space="preserve">работы на компьютере; </w:t>
            </w:r>
            <w:r w:rsidRPr="00B64486">
              <w:rPr>
                <w:rFonts w:cs="Calibri"/>
                <w:bCs/>
                <w:iCs/>
                <w:color w:val="000000"/>
                <w:sz w:val="22"/>
                <w:szCs w:val="22"/>
                <w:lang w:eastAsia="ar-SA"/>
              </w:rPr>
              <w:t>профилактику болезней движения.</w:t>
            </w:r>
          </w:p>
        </w:tc>
      </w:tr>
      <w:tr w:rsidR="00146347" w:rsidRPr="00146347" w14:paraId="54C0DA20" w14:textId="77777777" w:rsidTr="00504F7D">
        <w:tc>
          <w:tcPr>
            <w:tcW w:w="1668" w:type="dxa"/>
          </w:tcPr>
          <w:p w14:paraId="04E5242F" w14:textId="77777777" w:rsidR="00146347" w:rsidRPr="00146347" w:rsidRDefault="00146347" w:rsidP="00504F7D">
            <w:pPr>
              <w:rPr>
                <w:b/>
                <w:u w:val="single"/>
              </w:rPr>
            </w:pPr>
            <w:r w:rsidRPr="00146347">
              <w:rPr>
                <w:b/>
                <w:w w:val="109"/>
                <w:u w:val="single"/>
              </w:rPr>
              <w:t>Раздел10</w:t>
            </w:r>
            <w:r w:rsidRPr="00146347">
              <w:rPr>
                <w:b/>
                <w:w w:val="109"/>
              </w:rPr>
              <w:t>.</w:t>
            </w:r>
          </w:p>
        </w:tc>
        <w:tc>
          <w:tcPr>
            <w:tcW w:w="2409" w:type="dxa"/>
          </w:tcPr>
          <w:p w14:paraId="65A9CB81" w14:textId="77777777" w:rsidR="00146347" w:rsidRPr="00B64486" w:rsidRDefault="00146347" w:rsidP="00504F7D">
            <w:pPr>
              <w:pStyle w:val="a4"/>
              <w:rPr>
                <w:spacing w:val="13"/>
                <w:sz w:val="24"/>
                <w:szCs w:val="24"/>
              </w:rPr>
            </w:pPr>
            <w:r w:rsidRPr="00B64486">
              <w:rPr>
                <w:sz w:val="24"/>
                <w:szCs w:val="24"/>
              </w:rPr>
              <w:t xml:space="preserve">Репродуктивное </w:t>
            </w:r>
            <w:r w:rsidRPr="00B64486">
              <w:rPr>
                <w:spacing w:val="-4"/>
                <w:sz w:val="24"/>
                <w:szCs w:val="24"/>
              </w:rPr>
              <w:t>здоровье</w:t>
            </w:r>
          </w:p>
        </w:tc>
        <w:tc>
          <w:tcPr>
            <w:tcW w:w="5494" w:type="dxa"/>
          </w:tcPr>
          <w:p w14:paraId="3DF1090D" w14:textId="77777777" w:rsidR="00B64486" w:rsidRPr="00B64486" w:rsidRDefault="00B64486" w:rsidP="00B64486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b/>
                <w:iCs/>
              </w:rPr>
              <w:t>Характеризовать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период полового созревания;</w:t>
            </w:r>
          </w:p>
          <w:p w14:paraId="62F514DB" w14:textId="6BC61DE1" w:rsidR="00B64486" w:rsidRPr="00B64486" w:rsidRDefault="00B64486" w:rsidP="00B64486">
            <w:pPr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Называть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факторы, оказывающие положительное и отрицательное влияние на организм человека в подростковом возрасте. </w:t>
            </w: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 последствия  ранней половой жизни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; причины естестве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нного прерывания беременности; </w:t>
            </w: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Объяснять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отрицательные последствия искусственных абортов.</w:t>
            </w:r>
            <w:r w:rsidR="00531BC7">
              <w:rPr>
                <w:rFonts w:cs="Calibri"/>
                <w:bCs/>
                <w:iCs/>
                <w:color w:val="000000"/>
                <w:lang w:eastAsia="ar-SA"/>
              </w:rPr>
              <w:t xml:space="preserve"> </w:t>
            </w:r>
            <w:r w:rsidRPr="00B64486">
              <w:rPr>
                <w:rFonts w:cs="Calibri"/>
                <w:bCs/>
                <w:iCs/>
                <w:lang w:eastAsia="ar-SA"/>
              </w:rPr>
              <w:t>способы заражения венерическим</w:t>
            </w:r>
            <w:r>
              <w:rPr>
                <w:rFonts w:cs="Calibri"/>
                <w:bCs/>
                <w:iCs/>
                <w:lang w:eastAsia="ar-SA"/>
              </w:rPr>
              <w:t>и заболеваниями</w:t>
            </w:r>
            <w:r w:rsidRPr="00B64486">
              <w:rPr>
                <w:rFonts w:cs="Calibri"/>
                <w:b/>
                <w:bCs/>
                <w:iCs/>
                <w:lang w:eastAsia="ar-SA"/>
              </w:rPr>
              <w:t>;  Понимать</w:t>
            </w:r>
            <w:r w:rsidR="00531BC7">
              <w:rPr>
                <w:rFonts w:cs="Calibri"/>
                <w:b/>
                <w:bCs/>
                <w:iCs/>
                <w:lang w:eastAsia="ar-SA"/>
              </w:rPr>
              <w:t xml:space="preserve"> </w:t>
            </w:r>
            <w:r w:rsidRPr="00B64486">
              <w:rPr>
                <w:rFonts w:cs="Calibri"/>
                <w:bCs/>
                <w:iCs/>
                <w:lang w:eastAsia="ar-SA"/>
              </w:rPr>
              <w:t>действия</w:t>
            </w:r>
            <w:r>
              <w:rPr>
                <w:rFonts w:cs="Calibri"/>
                <w:bCs/>
                <w:iCs/>
                <w:lang w:eastAsia="ar-SA"/>
              </w:rPr>
              <w:t>, которые</w:t>
            </w:r>
            <w:r w:rsidRPr="00B64486">
              <w:rPr>
                <w:rFonts w:cs="Calibri"/>
                <w:bCs/>
                <w:iCs/>
                <w:lang w:eastAsia="ar-SA"/>
              </w:rPr>
              <w:t xml:space="preserve"> необходимо предпринять при подозрении на возникновение венерических болезней;</w:t>
            </w:r>
          </w:p>
          <w:p w14:paraId="6F2E0D4B" w14:textId="1CA4726A" w:rsidR="00146347" w:rsidRPr="00B64486" w:rsidRDefault="00B64486" w:rsidP="00B64486">
            <w:pPr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rFonts w:cs="Calibri"/>
                <w:bCs/>
                <w:iCs/>
                <w:lang w:eastAsia="ar-SA"/>
              </w:rPr>
              <w:t xml:space="preserve">уметь: </w:t>
            </w:r>
            <w:r w:rsidRPr="00B64486">
              <w:rPr>
                <w:b/>
                <w:iCs/>
              </w:rPr>
              <w:t>Характеризовать</w:t>
            </w:r>
            <w:r w:rsidR="00531BC7">
              <w:rPr>
                <w:b/>
                <w:iCs/>
              </w:rPr>
              <w:t xml:space="preserve"> </w:t>
            </w:r>
            <w:r>
              <w:rPr>
                <w:rFonts w:cs="Calibri"/>
                <w:bCs/>
                <w:iCs/>
                <w:lang w:eastAsia="ar-SA"/>
              </w:rPr>
              <w:t>группы</w:t>
            </w:r>
            <w:r w:rsidRPr="00B64486">
              <w:rPr>
                <w:rFonts w:cs="Calibri"/>
                <w:bCs/>
                <w:iCs/>
                <w:lang w:eastAsia="ar-SA"/>
              </w:rPr>
              <w:t xml:space="preserve"> заболева</w:t>
            </w:r>
            <w:r>
              <w:rPr>
                <w:rFonts w:cs="Calibri"/>
                <w:bCs/>
                <w:iCs/>
                <w:lang w:eastAsia="ar-SA"/>
              </w:rPr>
              <w:t>ний, передающимся половым путем, опасность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 ранних сексуальных отношений; </w:t>
            </w:r>
          </w:p>
        </w:tc>
      </w:tr>
    </w:tbl>
    <w:p w14:paraId="057CDC6A" w14:textId="77777777" w:rsidR="00B12D54" w:rsidRDefault="00B12D54" w:rsidP="00B12D54">
      <w:pPr>
        <w:shd w:val="clear" w:color="auto" w:fill="FFFFFF"/>
        <w:jc w:val="center"/>
        <w:outlineLvl w:val="2"/>
        <w:rPr>
          <w:b/>
          <w:bCs/>
          <w:color w:val="000000"/>
        </w:rPr>
      </w:pPr>
    </w:p>
    <w:p w14:paraId="2220795E" w14:textId="77777777" w:rsidR="00B12D54" w:rsidRDefault="00B12D54" w:rsidP="00B12D54">
      <w:pPr>
        <w:shd w:val="clear" w:color="auto" w:fill="FFFFFF"/>
        <w:jc w:val="center"/>
        <w:outlineLvl w:val="2"/>
        <w:rPr>
          <w:b/>
          <w:bCs/>
          <w:color w:val="000000"/>
        </w:rPr>
      </w:pPr>
    </w:p>
    <w:p w14:paraId="52DCE117" w14:textId="77777777" w:rsidR="00B12D54" w:rsidRPr="008673CC" w:rsidRDefault="00B12D54" w:rsidP="00B12D54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8673CC">
        <w:rPr>
          <w:b/>
          <w:bCs/>
          <w:color w:val="000000"/>
        </w:rPr>
        <w:t>Критерии оценивания проектов учащихся.</w:t>
      </w:r>
    </w:p>
    <w:p w14:paraId="7EB4164E" w14:textId="77777777" w:rsidR="00B12D54" w:rsidRPr="008673CC" w:rsidRDefault="00B12D54" w:rsidP="00B12D54">
      <w:pPr>
        <w:shd w:val="clear" w:color="auto" w:fill="FFFFFF"/>
        <w:outlineLvl w:val="2"/>
        <w:rPr>
          <w:b/>
          <w:bCs/>
          <w:color w:val="000000"/>
        </w:rPr>
      </w:pPr>
      <w:r w:rsidRPr="008673CC">
        <w:rPr>
          <w:bCs/>
          <w:color w:val="000000"/>
        </w:rPr>
        <w:t>При выставлении баллов  учитывается:</w:t>
      </w:r>
    </w:p>
    <w:p w14:paraId="5DC89E34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самостоятельности в выполнении различных этапов работы над проектом.</w:t>
      </w:r>
    </w:p>
    <w:p w14:paraId="746A1212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включённости в групповую работу и чёткость выполнения отведённой роли;</w:t>
      </w:r>
    </w:p>
    <w:p w14:paraId="24442CEF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Практическое использование предметных и общешкольных ЗУН;</w:t>
      </w:r>
    </w:p>
    <w:p w14:paraId="667C91FB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Количество новой информации, использованной для выполнения проекта;</w:t>
      </w:r>
    </w:p>
    <w:p w14:paraId="53F93D1F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осмысления использованной информации;</w:t>
      </w:r>
    </w:p>
    <w:p w14:paraId="1BAAC088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Уровень сложности и степень владения использованными методиками;</w:t>
      </w:r>
    </w:p>
    <w:p w14:paraId="00A8D4F6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Оригинальность идеи, способа решения проблемы;</w:t>
      </w:r>
    </w:p>
    <w:p w14:paraId="67FE93A4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Осмысление проблемы проекта и формулирование цели проекта или исследования;</w:t>
      </w:r>
    </w:p>
    <w:p w14:paraId="2C72F636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Уровень организации и проведения презентации: устного сообщения, письменного отчёта, обеспечения объектами наглядности;</w:t>
      </w:r>
    </w:p>
    <w:p w14:paraId="515C4FAE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Владение рефлексией;</w:t>
      </w:r>
    </w:p>
    <w:p w14:paraId="5D69ACC9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Творческий подход в подготовке объектов наглядности презентации;</w:t>
      </w:r>
    </w:p>
    <w:p w14:paraId="3A168E69" w14:textId="77777777" w:rsidR="00B12D54" w:rsidRPr="008673CC" w:rsidRDefault="00B12D54" w:rsidP="00B12D54">
      <w:pPr>
        <w:numPr>
          <w:ilvl w:val="0"/>
          <w:numId w:val="11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Социальное и прикладное значение полученных результатов.</w:t>
      </w:r>
    </w:p>
    <w:p w14:paraId="0E62217F" w14:textId="77777777" w:rsidR="00B12D54" w:rsidRDefault="00B12D54" w:rsidP="00B12D54">
      <w:pPr>
        <w:spacing w:after="200" w:line="276" w:lineRule="auto"/>
        <w:ind w:left="720"/>
        <w:contextualSpacing/>
        <w:rPr>
          <w:b/>
        </w:rPr>
      </w:pPr>
    </w:p>
    <w:p w14:paraId="65ABC653" w14:textId="77777777" w:rsidR="00B12D54" w:rsidRDefault="00B12D54" w:rsidP="00B12D54">
      <w:pPr>
        <w:spacing w:after="200" w:line="276" w:lineRule="auto"/>
        <w:ind w:left="720"/>
        <w:contextualSpacing/>
        <w:rPr>
          <w:b/>
        </w:rPr>
      </w:pPr>
    </w:p>
    <w:p w14:paraId="09E4390B" w14:textId="77777777" w:rsidR="00B12D54" w:rsidRDefault="00B12D54" w:rsidP="00B12D54">
      <w:pPr>
        <w:spacing w:after="200" w:line="276" w:lineRule="auto"/>
        <w:ind w:left="720"/>
        <w:contextualSpacing/>
        <w:rPr>
          <w:b/>
        </w:rPr>
      </w:pPr>
    </w:p>
    <w:p w14:paraId="136D1B23" w14:textId="77777777" w:rsidR="00B12D54" w:rsidRDefault="00B12D54" w:rsidP="00B12D54">
      <w:pPr>
        <w:spacing w:after="200" w:line="276" w:lineRule="auto"/>
        <w:ind w:left="720"/>
        <w:contextualSpacing/>
        <w:rPr>
          <w:b/>
        </w:rPr>
      </w:pPr>
    </w:p>
    <w:p w14:paraId="5BB6D3C5" w14:textId="77777777" w:rsidR="00B12D54" w:rsidRDefault="00B12D54" w:rsidP="00B12D54">
      <w:pPr>
        <w:spacing w:after="200" w:line="276" w:lineRule="auto"/>
        <w:ind w:left="720"/>
        <w:contextualSpacing/>
        <w:rPr>
          <w:b/>
        </w:rPr>
      </w:pPr>
    </w:p>
    <w:p w14:paraId="0FE72667" w14:textId="77777777" w:rsidR="00B12D54" w:rsidRDefault="00B12D54" w:rsidP="00B12D54">
      <w:pPr>
        <w:spacing w:after="200" w:line="276" w:lineRule="auto"/>
        <w:ind w:left="720"/>
        <w:contextualSpacing/>
        <w:rPr>
          <w:b/>
        </w:rPr>
      </w:pPr>
    </w:p>
    <w:p w14:paraId="31B8FE3B" w14:textId="77777777" w:rsidR="00B12D54" w:rsidRDefault="00B12D54" w:rsidP="00B12D54">
      <w:pPr>
        <w:spacing w:after="200" w:line="276" w:lineRule="auto"/>
        <w:ind w:left="720"/>
        <w:contextualSpacing/>
        <w:rPr>
          <w:b/>
        </w:rPr>
      </w:pPr>
    </w:p>
    <w:p w14:paraId="20FDFBD8" w14:textId="77777777" w:rsidR="00CE1A1F" w:rsidRDefault="00CE1A1F" w:rsidP="00CE1A1F">
      <w:pPr>
        <w:spacing w:after="200" w:line="276" w:lineRule="auto"/>
        <w:contextualSpacing/>
        <w:rPr>
          <w:b/>
        </w:rPr>
      </w:pPr>
    </w:p>
    <w:p w14:paraId="4AB36236" w14:textId="77777777" w:rsidR="003E7A92" w:rsidRDefault="003E7A92" w:rsidP="00CE1A1F">
      <w:pPr>
        <w:spacing w:after="200" w:line="276" w:lineRule="auto"/>
        <w:contextualSpacing/>
        <w:rPr>
          <w:b/>
        </w:rPr>
      </w:pPr>
    </w:p>
    <w:p w14:paraId="5ECB9C2A" w14:textId="77777777" w:rsidR="003E7A92" w:rsidRDefault="003E7A92" w:rsidP="00CE1A1F">
      <w:pPr>
        <w:spacing w:after="200" w:line="276" w:lineRule="auto"/>
        <w:contextualSpacing/>
        <w:rPr>
          <w:b/>
        </w:rPr>
      </w:pPr>
    </w:p>
    <w:p w14:paraId="23E3D460" w14:textId="77777777" w:rsidR="00895A89" w:rsidRDefault="00895A89" w:rsidP="00CE1A1F">
      <w:pPr>
        <w:spacing w:after="200" w:line="276" w:lineRule="auto"/>
        <w:contextualSpacing/>
        <w:rPr>
          <w:b/>
        </w:rPr>
      </w:pPr>
    </w:p>
    <w:p w14:paraId="4432DC56" w14:textId="3BC3E14B" w:rsidR="00B12D54" w:rsidRPr="008673CC" w:rsidRDefault="00895A89" w:rsidP="00CE1A1F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 xml:space="preserve">                 </w:t>
      </w:r>
      <w:r w:rsidR="00B12D54" w:rsidRPr="008673CC">
        <w:rPr>
          <w:b/>
        </w:rPr>
        <w:t>Примерный оценочный лист проектной работы учащегося ОУ.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533"/>
        <w:gridCol w:w="1436"/>
        <w:gridCol w:w="1276"/>
        <w:gridCol w:w="1134"/>
        <w:gridCol w:w="425"/>
        <w:gridCol w:w="1134"/>
      </w:tblGrid>
      <w:tr w:rsidR="00B12D54" w:rsidRPr="008673CC" w14:paraId="24259A03" w14:textId="77777777" w:rsidTr="00504F7D">
        <w:tc>
          <w:tcPr>
            <w:tcW w:w="2127" w:type="dxa"/>
          </w:tcPr>
          <w:p w14:paraId="6E3BAA5A" w14:textId="77777777" w:rsidR="00B12D54" w:rsidRPr="008673CC" w:rsidRDefault="00B12D54" w:rsidP="00504F7D">
            <w:pPr>
              <w:jc w:val="center"/>
            </w:pPr>
            <w:r w:rsidRPr="008673CC">
              <w:t>Критерий</w:t>
            </w:r>
          </w:p>
        </w:tc>
        <w:tc>
          <w:tcPr>
            <w:tcW w:w="5528" w:type="dxa"/>
            <w:gridSpan w:val="4"/>
          </w:tcPr>
          <w:p w14:paraId="02033A1B" w14:textId="77777777" w:rsidR="00B12D54" w:rsidRPr="008673CC" w:rsidRDefault="00B12D54" w:rsidP="00504F7D">
            <w:pPr>
              <w:jc w:val="center"/>
            </w:pPr>
            <w:r w:rsidRPr="008673CC">
              <w:t>Уровень сформированности навыков проектной деятельности</w:t>
            </w:r>
          </w:p>
        </w:tc>
        <w:tc>
          <w:tcPr>
            <w:tcW w:w="1134" w:type="dxa"/>
          </w:tcPr>
          <w:p w14:paraId="50D8D794" w14:textId="77777777" w:rsidR="00B12D54" w:rsidRPr="008673CC" w:rsidRDefault="00B12D54" w:rsidP="00504F7D">
            <w:pPr>
              <w:jc w:val="center"/>
            </w:pPr>
            <w:r w:rsidRPr="008673CC">
              <w:t>Кол-во баллов</w:t>
            </w:r>
          </w:p>
        </w:tc>
        <w:tc>
          <w:tcPr>
            <w:tcW w:w="1559" w:type="dxa"/>
            <w:gridSpan w:val="2"/>
          </w:tcPr>
          <w:p w14:paraId="29D32455" w14:textId="77777777" w:rsidR="00B12D54" w:rsidRPr="008673CC" w:rsidRDefault="00B12D54" w:rsidP="00504F7D">
            <w:r w:rsidRPr="008673CC">
              <w:t>Полученный результат в баллах</w:t>
            </w:r>
          </w:p>
        </w:tc>
      </w:tr>
      <w:tr w:rsidR="00B12D54" w:rsidRPr="008673CC" w14:paraId="65EEADA3" w14:textId="77777777" w:rsidTr="00504F7D">
        <w:tc>
          <w:tcPr>
            <w:tcW w:w="2127" w:type="dxa"/>
            <w:vMerge w:val="restart"/>
          </w:tcPr>
          <w:p w14:paraId="5192235B" w14:textId="77777777" w:rsidR="00B12D54" w:rsidRPr="008673CC" w:rsidRDefault="00B12D54" w:rsidP="00504F7D">
            <w:r w:rsidRPr="008673CC">
              <w:t>Самостоятельное приобретение знаний и решение проблем</w:t>
            </w:r>
          </w:p>
          <w:p w14:paraId="6E6331B9" w14:textId="77777777" w:rsidR="00B12D54" w:rsidRPr="008673CC" w:rsidRDefault="00B12D54" w:rsidP="00504F7D"/>
          <w:p w14:paraId="6E7773F9" w14:textId="77777777" w:rsidR="00B12D54" w:rsidRPr="008673CC" w:rsidRDefault="00B12D54" w:rsidP="00504F7D"/>
          <w:p w14:paraId="77A91BB4" w14:textId="77777777" w:rsidR="00B12D54" w:rsidRPr="008673CC" w:rsidRDefault="00B12D54" w:rsidP="00504F7D"/>
          <w:p w14:paraId="2D98B929" w14:textId="77777777" w:rsidR="00B12D54" w:rsidRPr="008673CC" w:rsidRDefault="00B12D54" w:rsidP="00504F7D"/>
          <w:p w14:paraId="57041B9B" w14:textId="77777777" w:rsidR="00B12D54" w:rsidRPr="008673CC" w:rsidRDefault="00B12D54" w:rsidP="00504F7D"/>
          <w:p w14:paraId="53A3EE9C" w14:textId="77777777" w:rsidR="00B12D54" w:rsidRPr="008673CC" w:rsidRDefault="00B12D54" w:rsidP="00504F7D"/>
          <w:p w14:paraId="5305C6B0" w14:textId="77777777" w:rsidR="00B12D54" w:rsidRPr="008673CC" w:rsidRDefault="00B12D54" w:rsidP="00504F7D"/>
          <w:p w14:paraId="1FA43CFC" w14:textId="77777777" w:rsidR="00B12D54" w:rsidRPr="008673CC" w:rsidRDefault="00B12D54" w:rsidP="00504F7D"/>
          <w:p w14:paraId="7AC44A5D" w14:textId="77777777" w:rsidR="00B12D54" w:rsidRPr="008673CC" w:rsidRDefault="00B12D54" w:rsidP="00504F7D"/>
          <w:p w14:paraId="5765C22D" w14:textId="77777777" w:rsidR="00B12D54" w:rsidRPr="008673CC" w:rsidRDefault="00B12D54" w:rsidP="00504F7D"/>
          <w:p w14:paraId="75D723DE" w14:textId="77777777" w:rsidR="00B12D54" w:rsidRPr="008673CC" w:rsidRDefault="00B12D54" w:rsidP="00504F7D"/>
          <w:p w14:paraId="5987EE96" w14:textId="77777777" w:rsidR="00B12D54" w:rsidRPr="008673CC" w:rsidRDefault="00B12D54" w:rsidP="00504F7D"/>
          <w:p w14:paraId="4ED8E2E8" w14:textId="77777777" w:rsidR="00B12D54" w:rsidRPr="008673CC" w:rsidRDefault="00B12D54" w:rsidP="00504F7D"/>
          <w:p w14:paraId="7185C621" w14:textId="77777777" w:rsidR="00B12D54" w:rsidRPr="008673CC" w:rsidRDefault="00B12D54" w:rsidP="00504F7D"/>
          <w:p w14:paraId="340ED6C0" w14:textId="77777777" w:rsidR="00B12D54" w:rsidRPr="008673CC" w:rsidRDefault="00B12D54" w:rsidP="00504F7D"/>
          <w:p w14:paraId="385159D8" w14:textId="77777777" w:rsidR="00B12D54" w:rsidRPr="008673CC" w:rsidRDefault="00B12D54" w:rsidP="00504F7D"/>
          <w:p w14:paraId="23F081FF" w14:textId="77777777" w:rsidR="00B12D54" w:rsidRPr="008673CC" w:rsidRDefault="00B12D54" w:rsidP="00504F7D"/>
          <w:p w14:paraId="5CB7D4E6" w14:textId="77777777" w:rsidR="00B12D54" w:rsidRPr="008673CC" w:rsidRDefault="00B12D54" w:rsidP="00504F7D"/>
          <w:p w14:paraId="136F5D6A" w14:textId="77777777" w:rsidR="00B12D54" w:rsidRPr="008673CC" w:rsidRDefault="00B12D54" w:rsidP="00504F7D"/>
        </w:tc>
        <w:tc>
          <w:tcPr>
            <w:tcW w:w="5528" w:type="dxa"/>
            <w:gridSpan w:val="4"/>
          </w:tcPr>
          <w:p w14:paraId="325F6787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Работа в целом свидетельствует о способности самостоятельно с опорой на помощь руководителя ставить проблему и находить пути её решения. В ходе</w:t>
            </w:r>
            <w:r w:rsidRPr="008673CC">
              <w:rPr>
                <w:noProof/>
              </w:rPr>
              <w:t xml:space="preserve"> работы над проектом </w:t>
            </w:r>
            <w:r w:rsidRPr="008673CC">
              <w:t>продемонстрирована способность приобретать новые знания, достигать более глубокого понимания изученного.</w:t>
            </w:r>
          </w:p>
        </w:tc>
        <w:tc>
          <w:tcPr>
            <w:tcW w:w="1134" w:type="dxa"/>
          </w:tcPr>
          <w:p w14:paraId="11136C7B" w14:textId="77777777" w:rsidR="00B12D54" w:rsidRPr="008673CC" w:rsidRDefault="00B12D54" w:rsidP="00504F7D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31355445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772475DC" w14:textId="77777777" w:rsidTr="00504F7D">
        <w:tc>
          <w:tcPr>
            <w:tcW w:w="2127" w:type="dxa"/>
            <w:vMerge/>
          </w:tcPr>
          <w:p w14:paraId="10882680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528" w:type="dxa"/>
            <w:gridSpan w:val="4"/>
          </w:tcPr>
          <w:p w14:paraId="5239BFA3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мышления, умение самостоятельно мыслить, формулировать выводы, обосновывать и реализовывать принятое решение. Учащимся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  <w:tc>
          <w:tcPr>
            <w:tcW w:w="1134" w:type="dxa"/>
          </w:tcPr>
          <w:p w14:paraId="0C79A077" w14:textId="77777777" w:rsidR="00B12D54" w:rsidRPr="008673CC" w:rsidRDefault="00B12D54" w:rsidP="00504F7D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310DBD50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288EFC66" w14:textId="77777777" w:rsidTr="00504F7D">
        <w:tc>
          <w:tcPr>
            <w:tcW w:w="2127" w:type="dxa"/>
            <w:vMerge/>
          </w:tcPr>
          <w:p w14:paraId="4CCA63EB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528" w:type="dxa"/>
            <w:gridSpan w:val="4"/>
          </w:tcPr>
          <w:p w14:paraId="0B6816E6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мышления; умение самостоятельно мыслить,   формулировать выводы, обосновывать,  реализовывать и апробировать принятое решение. Учащимся продемонстрирована способность на этой основе приобретать новые знания и/или осваивать новые способы действий ,достигать более глубокого понимания проблемы, прогнозировать.</w:t>
            </w:r>
          </w:p>
        </w:tc>
        <w:tc>
          <w:tcPr>
            <w:tcW w:w="1134" w:type="dxa"/>
          </w:tcPr>
          <w:p w14:paraId="334337F1" w14:textId="77777777" w:rsidR="00B12D54" w:rsidRPr="008673CC" w:rsidRDefault="00B12D54" w:rsidP="00504F7D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34C5EFD8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65E8A11D" w14:textId="77777777" w:rsidTr="00504F7D">
        <w:tc>
          <w:tcPr>
            <w:tcW w:w="2127" w:type="dxa"/>
            <w:vMerge w:val="restart"/>
          </w:tcPr>
          <w:p w14:paraId="1075A11C" w14:textId="77777777" w:rsidR="00B12D54" w:rsidRDefault="00B12D54" w:rsidP="00504F7D">
            <w:pPr>
              <w:jc w:val="both"/>
            </w:pPr>
            <w:r w:rsidRPr="008673CC">
              <w:t>Знание предмета</w:t>
            </w:r>
          </w:p>
          <w:p w14:paraId="0BB270AA" w14:textId="77777777" w:rsidR="00B12D54" w:rsidRDefault="00B12D54" w:rsidP="00504F7D">
            <w:pPr>
              <w:jc w:val="both"/>
            </w:pPr>
          </w:p>
          <w:p w14:paraId="5798D3CB" w14:textId="77777777" w:rsidR="00B12D54" w:rsidRDefault="00B12D54" w:rsidP="00504F7D">
            <w:pPr>
              <w:jc w:val="both"/>
            </w:pPr>
          </w:p>
          <w:p w14:paraId="1D01E8C4" w14:textId="77777777" w:rsidR="00B12D54" w:rsidRDefault="00B12D54" w:rsidP="00504F7D">
            <w:pPr>
              <w:jc w:val="both"/>
            </w:pPr>
          </w:p>
          <w:p w14:paraId="6D4B6EC2" w14:textId="77777777" w:rsidR="00B12D54" w:rsidRDefault="00B12D54" w:rsidP="00504F7D">
            <w:pPr>
              <w:jc w:val="both"/>
            </w:pPr>
          </w:p>
          <w:p w14:paraId="01E4F43A" w14:textId="77777777" w:rsidR="00B12D54" w:rsidRDefault="00B12D54" w:rsidP="00504F7D">
            <w:pPr>
              <w:jc w:val="both"/>
            </w:pPr>
          </w:p>
          <w:p w14:paraId="477A1057" w14:textId="77777777" w:rsidR="00B12D54" w:rsidRDefault="00B12D54" w:rsidP="00504F7D">
            <w:pPr>
              <w:jc w:val="both"/>
            </w:pPr>
          </w:p>
          <w:p w14:paraId="30D1A716" w14:textId="77777777" w:rsidR="00B12D54" w:rsidRDefault="00B12D54" w:rsidP="00504F7D">
            <w:pPr>
              <w:jc w:val="both"/>
            </w:pPr>
          </w:p>
          <w:p w14:paraId="7603BA6D" w14:textId="77777777" w:rsidR="00B12D54" w:rsidRDefault="00B12D54" w:rsidP="00504F7D">
            <w:pPr>
              <w:jc w:val="both"/>
            </w:pPr>
          </w:p>
          <w:p w14:paraId="0813D3B9" w14:textId="77777777" w:rsidR="00B12D54" w:rsidRPr="008673CC" w:rsidRDefault="00B12D54" w:rsidP="00504F7D">
            <w:pPr>
              <w:jc w:val="both"/>
            </w:pPr>
          </w:p>
        </w:tc>
        <w:tc>
          <w:tcPr>
            <w:tcW w:w="5528" w:type="dxa"/>
            <w:gridSpan w:val="4"/>
          </w:tcPr>
          <w:p w14:paraId="7BAE17E0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Продемонстрировано понимание содержания выполненной работы. В работе ив ответах на вопросы по содержанию работы отсутствуют грубые ошибки.</w:t>
            </w:r>
          </w:p>
        </w:tc>
        <w:tc>
          <w:tcPr>
            <w:tcW w:w="1134" w:type="dxa"/>
          </w:tcPr>
          <w:p w14:paraId="60D6EB01" w14:textId="77777777" w:rsidR="00B12D54" w:rsidRPr="008673CC" w:rsidRDefault="00B12D54" w:rsidP="00504F7D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30025E4E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6A739278" w14:textId="77777777" w:rsidTr="00504F7D">
        <w:tc>
          <w:tcPr>
            <w:tcW w:w="2127" w:type="dxa"/>
            <w:vMerge/>
          </w:tcPr>
          <w:p w14:paraId="2879BA04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528" w:type="dxa"/>
            <w:gridSpan w:val="4"/>
          </w:tcPr>
          <w:p w14:paraId="60E1F52E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Продемонстрировано свободное владение предметом проектной деятельности. Ошибки отсутствуют. Грамотно и обоснованно в соответствии с рассматриваемой проблемой(темой) использовал имеющиеся знания и способы действий.</w:t>
            </w:r>
          </w:p>
        </w:tc>
        <w:tc>
          <w:tcPr>
            <w:tcW w:w="1134" w:type="dxa"/>
          </w:tcPr>
          <w:p w14:paraId="5787DBB9" w14:textId="77777777" w:rsidR="00B12D54" w:rsidRPr="008673CC" w:rsidRDefault="00B12D54" w:rsidP="00504F7D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12052545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74FBCC19" w14:textId="77777777" w:rsidTr="00504F7D">
        <w:tc>
          <w:tcPr>
            <w:tcW w:w="2127" w:type="dxa"/>
            <w:vMerge/>
          </w:tcPr>
          <w:p w14:paraId="6EC6ED97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528" w:type="dxa"/>
            <w:gridSpan w:val="4"/>
          </w:tcPr>
          <w:p w14:paraId="6095BE8D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Продемонстрировано свободное владение предметом проектной деятельности. Ошибки отсутствуют. Автор продемонстрировал глубокие знания, выходящие за рамки школьной программы.</w:t>
            </w:r>
          </w:p>
        </w:tc>
        <w:tc>
          <w:tcPr>
            <w:tcW w:w="1134" w:type="dxa"/>
          </w:tcPr>
          <w:p w14:paraId="6BBC1B6F" w14:textId="77777777" w:rsidR="00B12D54" w:rsidRPr="008673CC" w:rsidRDefault="00B12D54" w:rsidP="00504F7D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2A7566F7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3D698787" w14:textId="77777777" w:rsidTr="00504F7D">
        <w:tc>
          <w:tcPr>
            <w:tcW w:w="2127" w:type="dxa"/>
            <w:vMerge w:val="restart"/>
          </w:tcPr>
          <w:p w14:paraId="7AD1C806" w14:textId="77777777" w:rsidR="00B12D54" w:rsidRPr="008673CC" w:rsidRDefault="00B12D54" w:rsidP="00504F7D">
            <w:pPr>
              <w:jc w:val="both"/>
            </w:pPr>
            <w:r w:rsidRPr="008673CC">
              <w:t xml:space="preserve">Регулятивные </w:t>
            </w:r>
            <w:r w:rsidRPr="008673CC">
              <w:lastRenderedPageBreak/>
              <w:t>действия</w:t>
            </w:r>
          </w:p>
          <w:p w14:paraId="5CF39294" w14:textId="77777777" w:rsidR="00B12D54" w:rsidRPr="008673CC" w:rsidRDefault="00B12D54" w:rsidP="00504F7D">
            <w:pPr>
              <w:jc w:val="both"/>
            </w:pPr>
          </w:p>
          <w:p w14:paraId="074B101C" w14:textId="77777777" w:rsidR="00B12D54" w:rsidRPr="008673CC" w:rsidRDefault="00B12D54" w:rsidP="00504F7D">
            <w:pPr>
              <w:jc w:val="both"/>
            </w:pPr>
          </w:p>
          <w:p w14:paraId="65B5BB91" w14:textId="77777777" w:rsidR="00B12D54" w:rsidRPr="008673CC" w:rsidRDefault="00B12D54" w:rsidP="00504F7D">
            <w:pPr>
              <w:jc w:val="both"/>
            </w:pPr>
          </w:p>
          <w:p w14:paraId="07E988C3" w14:textId="77777777" w:rsidR="00B12D54" w:rsidRPr="008673CC" w:rsidRDefault="00B12D54" w:rsidP="00504F7D">
            <w:pPr>
              <w:jc w:val="both"/>
            </w:pPr>
          </w:p>
          <w:p w14:paraId="25306793" w14:textId="77777777" w:rsidR="00B12D54" w:rsidRPr="008673CC" w:rsidRDefault="00B12D54" w:rsidP="00504F7D">
            <w:pPr>
              <w:jc w:val="both"/>
            </w:pPr>
          </w:p>
          <w:p w14:paraId="4D0237DC" w14:textId="77777777" w:rsidR="00B12D54" w:rsidRPr="008673CC" w:rsidRDefault="00B12D54" w:rsidP="00504F7D">
            <w:pPr>
              <w:jc w:val="both"/>
            </w:pPr>
          </w:p>
          <w:p w14:paraId="6925DB5F" w14:textId="77777777" w:rsidR="00B12D54" w:rsidRPr="008673CC" w:rsidRDefault="00B12D54" w:rsidP="00504F7D">
            <w:pPr>
              <w:jc w:val="both"/>
            </w:pPr>
          </w:p>
          <w:p w14:paraId="6C5DAD4A" w14:textId="77777777" w:rsidR="00B12D54" w:rsidRPr="008673CC" w:rsidRDefault="00B12D54" w:rsidP="00504F7D">
            <w:pPr>
              <w:jc w:val="both"/>
            </w:pPr>
          </w:p>
          <w:p w14:paraId="60CDF1A8" w14:textId="77777777" w:rsidR="00B12D54" w:rsidRPr="008673CC" w:rsidRDefault="00B12D54" w:rsidP="00504F7D">
            <w:pPr>
              <w:jc w:val="both"/>
            </w:pPr>
          </w:p>
          <w:p w14:paraId="57BCAAF2" w14:textId="77777777" w:rsidR="00B12D54" w:rsidRPr="008673CC" w:rsidRDefault="00B12D54" w:rsidP="00504F7D">
            <w:pPr>
              <w:jc w:val="both"/>
            </w:pPr>
          </w:p>
          <w:p w14:paraId="7BF6FBD9" w14:textId="77777777" w:rsidR="00B12D54" w:rsidRPr="008673CC" w:rsidRDefault="00B12D54" w:rsidP="00504F7D">
            <w:pPr>
              <w:jc w:val="both"/>
            </w:pPr>
          </w:p>
        </w:tc>
        <w:tc>
          <w:tcPr>
            <w:tcW w:w="5528" w:type="dxa"/>
            <w:gridSpan w:val="4"/>
          </w:tcPr>
          <w:p w14:paraId="4D28B04A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lastRenderedPageBreak/>
              <w:t>Базовый</w:t>
            </w:r>
            <w:r w:rsidRPr="008673CC">
              <w:t xml:space="preserve"> - Продемонстрированы навыки </w:t>
            </w:r>
            <w:r w:rsidRPr="008673CC">
              <w:lastRenderedPageBreak/>
              <w:t>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обучающегося.</w:t>
            </w:r>
          </w:p>
        </w:tc>
        <w:tc>
          <w:tcPr>
            <w:tcW w:w="1134" w:type="dxa"/>
          </w:tcPr>
          <w:p w14:paraId="2CFFD57C" w14:textId="77777777" w:rsidR="00B12D54" w:rsidRPr="008673CC" w:rsidRDefault="00B12D54" w:rsidP="00504F7D">
            <w:pPr>
              <w:jc w:val="center"/>
            </w:pPr>
            <w:r w:rsidRPr="008673CC"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6DADBE46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0A38387D" w14:textId="77777777" w:rsidTr="00504F7D">
        <w:tc>
          <w:tcPr>
            <w:tcW w:w="2127" w:type="dxa"/>
            <w:vMerge/>
          </w:tcPr>
          <w:p w14:paraId="148128E0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528" w:type="dxa"/>
            <w:gridSpan w:val="4"/>
          </w:tcPr>
          <w:p w14:paraId="3A09E341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Работа самостоятельно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</w:t>
            </w:r>
          </w:p>
        </w:tc>
        <w:tc>
          <w:tcPr>
            <w:tcW w:w="1134" w:type="dxa"/>
          </w:tcPr>
          <w:p w14:paraId="28601233" w14:textId="77777777" w:rsidR="00B12D54" w:rsidRPr="008673CC" w:rsidRDefault="00B12D54" w:rsidP="00504F7D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08A7035A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4556EF14" w14:textId="77777777" w:rsidTr="00504F7D">
        <w:tc>
          <w:tcPr>
            <w:tcW w:w="2127" w:type="dxa"/>
            <w:vMerge/>
          </w:tcPr>
          <w:p w14:paraId="29DBCE01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528" w:type="dxa"/>
            <w:gridSpan w:val="4"/>
          </w:tcPr>
          <w:p w14:paraId="707AD7D9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Работа самостоятельно спланирована и последовательно реализована. Автор продемонстрировал умение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Контроль и коррекция осуществлялись самостоятельно.</w:t>
            </w:r>
          </w:p>
        </w:tc>
        <w:tc>
          <w:tcPr>
            <w:tcW w:w="1134" w:type="dxa"/>
          </w:tcPr>
          <w:p w14:paraId="33B797B8" w14:textId="77777777" w:rsidR="00B12D54" w:rsidRPr="008673CC" w:rsidRDefault="00B12D54" w:rsidP="00504F7D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2544394C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47F40A28" w14:textId="77777777" w:rsidTr="00504F7D">
        <w:tc>
          <w:tcPr>
            <w:tcW w:w="2127" w:type="dxa"/>
            <w:vMerge w:val="restart"/>
          </w:tcPr>
          <w:p w14:paraId="331E9D45" w14:textId="77777777" w:rsidR="00B12D54" w:rsidRPr="008673CC" w:rsidRDefault="00B12D54" w:rsidP="00504F7D">
            <w:r w:rsidRPr="008673CC">
              <w:t>Коммуникация</w:t>
            </w:r>
          </w:p>
          <w:p w14:paraId="38843316" w14:textId="77777777" w:rsidR="00B12D54" w:rsidRPr="008673CC" w:rsidRDefault="00B12D54" w:rsidP="00504F7D">
            <w:pPr>
              <w:jc w:val="center"/>
            </w:pPr>
          </w:p>
          <w:p w14:paraId="42A8B6B9" w14:textId="77777777" w:rsidR="00B12D54" w:rsidRPr="008673CC" w:rsidRDefault="00B12D54" w:rsidP="00504F7D">
            <w:pPr>
              <w:jc w:val="center"/>
            </w:pPr>
          </w:p>
          <w:p w14:paraId="5D76A7FA" w14:textId="77777777" w:rsidR="00B12D54" w:rsidRPr="008673CC" w:rsidRDefault="00B12D54" w:rsidP="00504F7D">
            <w:pPr>
              <w:jc w:val="center"/>
            </w:pPr>
          </w:p>
          <w:p w14:paraId="2C171AAE" w14:textId="77777777" w:rsidR="00B12D54" w:rsidRPr="008673CC" w:rsidRDefault="00B12D54" w:rsidP="00504F7D">
            <w:pPr>
              <w:jc w:val="center"/>
            </w:pPr>
          </w:p>
          <w:p w14:paraId="0D675E87" w14:textId="77777777" w:rsidR="00B12D54" w:rsidRPr="008673CC" w:rsidRDefault="00B12D54" w:rsidP="00504F7D">
            <w:pPr>
              <w:jc w:val="center"/>
            </w:pPr>
          </w:p>
          <w:p w14:paraId="51A2284D" w14:textId="77777777" w:rsidR="00B12D54" w:rsidRPr="008673CC" w:rsidRDefault="00B12D54" w:rsidP="00504F7D">
            <w:pPr>
              <w:jc w:val="center"/>
            </w:pPr>
          </w:p>
          <w:p w14:paraId="54F0E1D8" w14:textId="77777777" w:rsidR="00B12D54" w:rsidRPr="008673CC" w:rsidRDefault="00B12D54" w:rsidP="00504F7D">
            <w:pPr>
              <w:jc w:val="center"/>
            </w:pPr>
          </w:p>
          <w:p w14:paraId="38150D6F" w14:textId="77777777" w:rsidR="00B12D54" w:rsidRPr="008673CC" w:rsidRDefault="00B12D54" w:rsidP="00504F7D">
            <w:pPr>
              <w:jc w:val="center"/>
            </w:pPr>
          </w:p>
          <w:p w14:paraId="1AB13FBB" w14:textId="77777777" w:rsidR="00B12D54" w:rsidRPr="008673CC" w:rsidRDefault="00B12D54" w:rsidP="00504F7D">
            <w:pPr>
              <w:jc w:val="center"/>
            </w:pPr>
          </w:p>
          <w:p w14:paraId="1CE6ABB2" w14:textId="77777777" w:rsidR="00B12D54" w:rsidRPr="008673CC" w:rsidRDefault="00B12D54" w:rsidP="00504F7D">
            <w:pPr>
              <w:jc w:val="center"/>
            </w:pPr>
          </w:p>
          <w:p w14:paraId="58559F6F" w14:textId="77777777" w:rsidR="00B12D54" w:rsidRPr="008673CC" w:rsidRDefault="00B12D54" w:rsidP="00504F7D">
            <w:pPr>
              <w:jc w:val="center"/>
            </w:pPr>
          </w:p>
          <w:p w14:paraId="67D24202" w14:textId="77777777" w:rsidR="00B12D54" w:rsidRPr="008673CC" w:rsidRDefault="00B12D54" w:rsidP="00504F7D">
            <w:pPr>
              <w:jc w:val="center"/>
            </w:pPr>
          </w:p>
          <w:p w14:paraId="083B3B05" w14:textId="77777777" w:rsidR="00B12D54" w:rsidRPr="008673CC" w:rsidRDefault="00B12D54" w:rsidP="00504F7D">
            <w:pPr>
              <w:jc w:val="center"/>
            </w:pPr>
          </w:p>
          <w:p w14:paraId="6353DEB2" w14:textId="77777777" w:rsidR="00B12D54" w:rsidRPr="008673CC" w:rsidRDefault="00B12D54" w:rsidP="00504F7D">
            <w:pPr>
              <w:jc w:val="center"/>
            </w:pPr>
          </w:p>
          <w:p w14:paraId="23932F21" w14:textId="77777777" w:rsidR="00B12D54" w:rsidRPr="008673CC" w:rsidRDefault="00B12D54" w:rsidP="00504F7D">
            <w:pPr>
              <w:jc w:val="center"/>
            </w:pPr>
          </w:p>
          <w:p w14:paraId="6083BE02" w14:textId="77777777" w:rsidR="00B12D54" w:rsidRPr="008673CC" w:rsidRDefault="00B12D54" w:rsidP="00504F7D"/>
        </w:tc>
        <w:tc>
          <w:tcPr>
            <w:tcW w:w="5528" w:type="dxa"/>
            <w:gridSpan w:val="4"/>
          </w:tcPr>
          <w:p w14:paraId="391D3555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1134" w:type="dxa"/>
          </w:tcPr>
          <w:p w14:paraId="3093D938" w14:textId="77777777" w:rsidR="00B12D54" w:rsidRPr="008673CC" w:rsidRDefault="00B12D54" w:rsidP="00504F7D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3300FCEE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152293DB" w14:textId="77777777" w:rsidTr="00504F7D">
        <w:tc>
          <w:tcPr>
            <w:tcW w:w="2127" w:type="dxa"/>
            <w:vMerge/>
          </w:tcPr>
          <w:p w14:paraId="7836763F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528" w:type="dxa"/>
            <w:gridSpan w:val="4"/>
          </w:tcPr>
          <w:p w14:paraId="5C63474C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Тема ясно определена и пояснена. Текст/сообщение хорошо структурированы. Все мысли выражены ясно, логично, последовательно, аргументировано. Работа/сообщение вызывает некоторый интерес. Автор свободно отвечает на вопросы.</w:t>
            </w:r>
          </w:p>
        </w:tc>
        <w:tc>
          <w:tcPr>
            <w:tcW w:w="1134" w:type="dxa"/>
          </w:tcPr>
          <w:p w14:paraId="67B3048D" w14:textId="77777777" w:rsidR="00B12D54" w:rsidRPr="008673CC" w:rsidRDefault="00B12D54" w:rsidP="00504F7D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59C27C2C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008C3BD8" w14:textId="77777777" w:rsidTr="00504F7D">
        <w:trPr>
          <w:trHeight w:val="2194"/>
        </w:trPr>
        <w:tc>
          <w:tcPr>
            <w:tcW w:w="2127" w:type="dxa"/>
            <w:vMerge/>
          </w:tcPr>
          <w:p w14:paraId="6A8EF34D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528" w:type="dxa"/>
            <w:gridSpan w:val="4"/>
          </w:tcPr>
          <w:p w14:paraId="0918BA67" w14:textId="77777777" w:rsidR="00B12D54" w:rsidRPr="008673CC" w:rsidRDefault="00B12D54" w:rsidP="00504F7D">
            <w:pPr>
              <w:jc w:val="both"/>
            </w:pPr>
            <w:r w:rsidRPr="008673CC">
              <w:rPr>
                <w:u w:val="single"/>
              </w:rPr>
              <w:t xml:space="preserve">Повышенный высокий </w:t>
            </w:r>
            <w:r w:rsidRPr="008673CC">
              <w:t>- Тема ясно определена и пояснена. Текст/сообщение хорошо структурированы. Все мысли выражены ясно, логично, последовательно, аргументировано. Автор владеет культурой общения с аудиторией. Работа/сообщение вызывает большой  интерес. Автор свободно  и аргументировано отвечает на вопросы.</w:t>
            </w:r>
          </w:p>
        </w:tc>
        <w:tc>
          <w:tcPr>
            <w:tcW w:w="1134" w:type="dxa"/>
          </w:tcPr>
          <w:p w14:paraId="14B3A456" w14:textId="77777777" w:rsidR="00B12D54" w:rsidRPr="008673CC" w:rsidRDefault="00B12D54" w:rsidP="00504F7D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4AB44372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6C221C9F" w14:textId="77777777" w:rsidTr="00504F7D">
        <w:tc>
          <w:tcPr>
            <w:tcW w:w="7655" w:type="dxa"/>
            <w:gridSpan w:val="5"/>
          </w:tcPr>
          <w:p w14:paraId="1EE06F44" w14:textId="77777777" w:rsidR="00B12D54" w:rsidRPr="008673CC" w:rsidRDefault="00B12D54" w:rsidP="00504F7D">
            <w:pPr>
              <w:jc w:val="center"/>
            </w:pPr>
            <w:r w:rsidRPr="008673CC">
              <w:t>Итого</w:t>
            </w:r>
          </w:p>
        </w:tc>
        <w:tc>
          <w:tcPr>
            <w:tcW w:w="1134" w:type="dxa"/>
          </w:tcPr>
          <w:p w14:paraId="2319341C" w14:textId="77777777" w:rsidR="00B12D54" w:rsidRPr="008673CC" w:rsidRDefault="00B12D54" w:rsidP="00504F7D">
            <w:pPr>
              <w:jc w:val="center"/>
            </w:pPr>
            <w:r w:rsidRPr="008673CC">
              <w:t>4-12</w:t>
            </w:r>
          </w:p>
        </w:tc>
        <w:tc>
          <w:tcPr>
            <w:tcW w:w="1559" w:type="dxa"/>
            <w:gridSpan w:val="2"/>
          </w:tcPr>
          <w:p w14:paraId="18F0E230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70928E72" w14:textId="77777777" w:rsidTr="00504F7D">
        <w:tc>
          <w:tcPr>
            <w:tcW w:w="7655" w:type="dxa"/>
            <w:gridSpan w:val="5"/>
          </w:tcPr>
          <w:p w14:paraId="73B0E566" w14:textId="77777777" w:rsidR="00B12D54" w:rsidRPr="008673CC" w:rsidRDefault="00B12D54" w:rsidP="00504F7D">
            <w:pPr>
              <w:jc w:val="center"/>
              <w:rPr>
                <w:b/>
              </w:rPr>
            </w:pPr>
            <w:r w:rsidRPr="008673CC">
              <w:rPr>
                <w:b/>
              </w:rPr>
              <w:t>Критерии выставления отметки</w:t>
            </w:r>
          </w:p>
        </w:tc>
        <w:tc>
          <w:tcPr>
            <w:tcW w:w="2693" w:type="dxa"/>
            <w:gridSpan w:val="3"/>
          </w:tcPr>
          <w:p w14:paraId="645D765C" w14:textId="77777777" w:rsidR="00B12D54" w:rsidRPr="008673CC" w:rsidRDefault="00B12D54" w:rsidP="00504F7D">
            <w:pPr>
              <w:jc w:val="center"/>
              <w:rPr>
                <w:b/>
              </w:rPr>
            </w:pPr>
            <w:r w:rsidRPr="008673CC">
              <w:rPr>
                <w:b/>
              </w:rPr>
              <w:t>Итоговая отметка</w:t>
            </w:r>
          </w:p>
        </w:tc>
      </w:tr>
      <w:tr w:rsidR="00B12D54" w:rsidRPr="008673CC" w14:paraId="470C9570" w14:textId="77777777" w:rsidTr="00504F7D">
        <w:tc>
          <w:tcPr>
            <w:tcW w:w="2410" w:type="dxa"/>
            <w:gridSpan w:val="2"/>
          </w:tcPr>
          <w:p w14:paraId="416FA240" w14:textId="77777777" w:rsidR="00B12D54" w:rsidRPr="008673CC" w:rsidRDefault="00B12D54" w:rsidP="00504F7D">
            <w:pPr>
              <w:jc w:val="center"/>
              <w:rPr>
                <w:b/>
              </w:rPr>
            </w:pPr>
            <w:r w:rsidRPr="008673CC">
              <w:rPr>
                <w:b/>
              </w:rPr>
              <w:t>баллы</w:t>
            </w:r>
          </w:p>
        </w:tc>
        <w:tc>
          <w:tcPr>
            <w:tcW w:w="2533" w:type="dxa"/>
          </w:tcPr>
          <w:p w14:paraId="72B04E62" w14:textId="77777777" w:rsidR="00B12D54" w:rsidRPr="008673CC" w:rsidRDefault="00B12D54" w:rsidP="00504F7D">
            <w:pPr>
              <w:jc w:val="center"/>
            </w:pPr>
            <w:r w:rsidRPr="008673CC">
              <w:t>4-6</w:t>
            </w:r>
          </w:p>
        </w:tc>
        <w:tc>
          <w:tcPr>
            <w:tcW w:w="1436" w:type="dxa"/>
          </w:tcPr>
          <w:p w14:paraId="70BBFD56" w14:textId="77777777" w:rsidR="00B12D54" w:rsidRPr="008673CC" w:rsidRDefault="00B12D54" w:rsidP="00504F7D">
            <w:pPr>
              <w:jc w:val="center"/>
            </w:pPr>
            <w:r w:rsidRPr="008673CC">
              <w:t>7-9</w:t>
            </w:r>
          </w:p>
        </w:tc>
        <w:tc>
          <w:tcPr>
            <w:tcW w:w="1276" w:type="dxa"/>
          </w:tcPr>
          <w:p w14:paraId="76F2B045" w14:textId="77777777" w:rsidR="00B12D54" w:rsidRPr="008673CC" w:rsidRDefault="00B12D54" w:rsidP="00504F7D">
            <w:pPr>
              <w:jc w:val="center"/>
            </w:pPr>
            <w:r w:rsidRPr="008673CC">
              <w:t>10-12</w:t>
            </w:r>
          </w:p>
        </w:tc>
        <w:tc>
          <w:tcPr>
            <w:tcW w:w="2693" w:type="dxa"/>
            <w:gridSpan w:val="3"/>
          </w:tcPr>
          <w:p w14:paraId="576133C9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250E184F" w14:textId="77777777" w:rsidTr="00504F7D">
        <w:tc>
          <w:tcPr>
            <w:tcW w:w="2410" w:type="dxa"/>
            <w:gridSpan w:val="2"/>
          </w:tcPr>
          <w:p w14:paraId="48CDC759" w14:textId="77777777" w:rsidR="00B12D54" w:rsidRPr="008673CC" w:rsidRDefault="00B12D54" w:rsidP="00504F7D">
            <w:pPr>
              <w:jc w:val="center"/>
              <w:rPr>
                <w:b/>
              </w:rPr>
            </w:pPr>
            <w:r w:rsidRPr="008673CC">
              <w:rPr>
                <w:b/>
              </w:rPr>
              <w:t>отметка</w:t>
            </w:r>
          </w:p>
        </w:tc>
        <w:tc>
          <w:tcPr>
            <w:tcW w:w="2533" w:type="dxa"/>
          </w:tcPr>
          <w:p w14:paraId="19657D1F" w14:textId="77777777" w:rsidR="00B12D54" w:rsidRPr="008673CC" w:rsidRDefault="00B12D54" w:rsidP="00504F7D">
            <w:pPr>
              <w:jc w:val="center"/>
            </w:pPr>
            <w:r w:rsidRPr="008673CC">
              <w:t>удовлетворительно</w:t>
            </w:r>
          </w:p>
        </w:tc>
        <w:tc>
          <w:tcPr>
            <w:tcW w:w="1436" w:type="dxa"/>
          </w:tcPr>
          <w:p w14:paraId="657DD54B" w14:textId="77777777" w:rsidR="00B12D54" w:rsidRPr="008673CC" w:rsidRDefault="00B12D54" w:rsidP="00504F7D">
            <w:pPr>
              <w:jc w:val="center"/>
            </w:pPr>
            <w:r w:rsidRPr="008673CC">
              <w:t>хорошо</w:t>
            </w:r>
          </w:p>
        </w:tc>
        <w:tc>
          <w:tcPr>
            <w:tcW w:w="1276" w:type="dxa"/>
          </w:tcPr>
          <w:p w14:paraId="276C7F94" w14:textId="77777777" w:rsidR="00B12D54" w:rsidRPr="008673CC" w:rsidRDefault="00B12D54" w:rsidP="00504F7D">
            <w:pPr>
              <w:jc w:val="center"/>
            </w:pPr>
            <w:r w:rsidRPr="008673CC">
              <w:t>отлично</w:t>
            </w:r>
          </w:p>
        </w:tc>
        <w:tc>
          <w:tcPr>
            <w:tcW w:w="1559" w:type="dxa"/>
            <w:gridSpan w:val="2"/>
          </w:tcPr>
          <w:p w14:paraId="086728BC" w14:textId="77777777" w:rsidR="00B12D54" w:rsidRPr="008673CC" w:rsidRDefault="00B12D54" w:rsidP="00504F7D">
            <w:pPr>
              <w:jc w:val="center"/>
            </w:pPr>
          </w:p>
        </w:tc>
        <w:tc>
          <w:tcPr>
            <w:tcW w:w="1134" w:type="dxa"/>
          </w:tcPr>
          <w:p w14:paraId="78927136" w14:textId="77777777" w:rsidR="00B12D54" w:rsidRPr="008673CC" w:rsidRDefault="00B12D54" w:rsidP="00504F7D">
            <w:pPr>
              <w:jc w:val="center"/>
            </w:pPr>
          </w:p>
        </w:tc>
      </w:tr>
      <w:tr w:rsidR="00B12D54" w:rsidRPr="008673CC" w14:paraId="2C84B50C" w14:textId="77777777" w:rsidTr="00504F7D">
        <w:tc>
          <w:tcPr>
            <w:tcW w:w="2410" w:type="dxa"/>
            <w:gridSpan w:val="2"/>
          </w:tcPr>
          <w:p w14:paraId="28C7538F" w14:textId="77777777" w:rsidR="00B12D54" w:rsidRPr="008673CC" w:rsidRDefault="00B12D54" w:rsidP="00504F7D">
            <w:pPr>
              <w:jc w:val="center"/>
            </w:pPr>
          </w:p>
        </w:tc>
        <w:tc>
          <w:tcPr>
            <w:tcW w:w="5245" w:type="dxa"/>
            <w:gridSpan w:val="3"/>
          </w:tcPr>
          <w:p w14:paraId="01DD6C05" w14:textId="77777777" w:rsidR="00B12D54" w:rsidRPr="008673CC" w:rsidRDefault="00B12D54" w:rsidP="00504F7D">
            <w:pPr>
              <w:jc w:val="center"/>
            </w:pPr>
          </w:p>
        </w:tc>
        <w:tc>
          <w:tcPr>
            <w:tcW w:w="1559" w:type="dxa"/>
            <w:gridSpan w:val="2"/>
          </w:tcPr>
          <w:p w14:paraId="2685B1D7" w14:textId="77777777" w:rsidR="00B12D54" w:rsidRPr="008673CC" w:rsidRDefault="00B12D54" w:rsidP="00504F7D">
            <w:pPr>
              <w:jc w:val="center"/>
            </w:pPr>
            <w:r w:rsidRPr="008673CC">
              <w:t>Подпись учителя</w:t>
            </w:r>
          </w:p>
        </w:tc>
        <w:tc>
          <w:tcPr>
            <w:tcW w:w="1134" w:type="dxa"/>
          </w:tcPr>
          <w:p w14:paraId="72045D85" w14:textId="77777777" w:rsidR="00B12D54" w:rsidRPr="008673CC" w:rsidRDefault="00B12D54" w:rsidP="00504F7D">
            <w:pPr>
              <w:jc w:val="center"/>
            </w:pPr>
            <w:r w:rsidRPr="008673CC">
              <w:t>Расшифровка</w:t>
            </w:r>
          </w:p>
        </w:tc>
      </w:tr>
    </w:tbl>
    <w:p w14:paraId="7A225F67" w14:textId="77777777" w:rsidR="00B12D54" w:rsidRDefault="00B12D54" w:rsidP="00B12D54">
      <w:pPr>
        <w:spacing w:after="200" w:line="276" w:lineRule="auto"/>
        <w:contextualSpacing/>
        <w:rPr>
          <w:rFonts w:asciiTheme="minorHAnsi" w:hAnsiTheme="minorHAnsi" w:cstheme="minorBidi"/>
        </w:rPr>
      </w:pPr>
    </w:p>
    <w:p w14:paraId="13B2EEA7" w14:textId="77777777" w:rsidR="00B12D54" w:rsidRDefault="00B12D54" w:rsidP="00B12D54">
      <w:pPr>
        <w:spacing w:after="200" w:line="276" w:lineRule="auto"/>
        <w:contextualSpacing/>
        <w:rPr>
          <w:rFonts w:asciiTheme="minorHAnsi" w:hAnsiTheme="minorHAnsi" w:cstheme="minorBidi"/>
        </w:rPr>
      </w:pPr>
    </w:p>
    <w:p w14:paraId="527A3670" w14:textId="77777777" w:rsidR="00B12D54" w:rsidRDefault="00B12D54" w:rsidP="00B12D54">
      <w:pPr>
        <w:spacing w:after="200" w:line="276" w:lineRule="auto"/>
        <w:contextualSpacing/>
        <w:rPr>
          <w:rFonts w:asciiTheme="minorHAnsi" w:hAnsiTheme="minorHAnsi" w:cstheme="minorBidi"/>
        </w:rPr>
        <w:sectPr w:rsidR="00B12D54" w:rsidSect="00504F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5874240" w14:textId="77777777" w:rsidR="00B12D54" w:rsidRDefault="00B12D54" w:rsidP="00B12D54">
      <w:pPr>
        <w:spacing w:after="200" w:line="276" w:lineRule="auto"/>
        <w:contextualSpacing/>
        <w:rPr>
          <w:rFonts w:asciiTheme="minorHAnsi" w:hAnsiTheme="minorHAnsi" w:cstheme="minorBidi"/>
        </w:rPr>
      </w:pPr>
    </w:p>
    <w:p w14:paraId="210569BE" w14:textId="77777777" w:rsidR="00B12D54" w:rsidRPr="00B12D54" w:rsidRDefault="00B12D54" w:rsidP="00B12D54">
      <w:pPr>
        <w:jc w:val="center"/>
        <w:rPr>
          <w:b/>
        </w:rPr>
      </w:pPr>
      <w:r w:rsidRPr="00B12D54">
        <w:rPr>
          <w:b/>
        </w:rPr>
        <w:t>Учебно- тематическое планирование  курса «Мир биологии»  8 класс</w:t>
      </w:r>
    </w:p>
    <w:p w14:paraId="67B6655A" w14:textId="77777777" w:rsidR="00B12D54" w:rsidRPr="00B12D54" w:rsidRDefault="00B12D54" w:rsidP="00B12D54">
      <w:pPr>
        <w:spacing w:after="200" w:line="276" w:lineRule="auto"/>
        <w:contextualSpacing/>
        <w:rPr>
          <w:b/>
        </w:rPr>
      </w:pPr>
    </w:p>
    <w:tbl>
      <w:tblPr>
        <w:tblpPr w:leftFromText="180" w:rightFromText="180" w:vertAnchor="page" w:horzAnchor="margin" w:tblpXSpec="center" w:tblpY="2219"/>
        <w:tblW w:w="11590" w:type="dxa"/>
        <w:tblLayout w:type="fixed"/>
        <w:tblLook w:val="01E0" w:firstRow="1" w:lastRow="1" w:firstColumn="1" w:lastColumn="1" w:noHBand="0" w:noVBand="0"/>
      </w:tblPr>
      <w:tblGrid>
        <w:gridCol w:w="1809"/>
        <w:gridCol w:w="3261"/>
        <w:gridCol w:w="850"/>
        <w:gridCol w:w="992"/>
        <w:gridCol w:w="2410"/>
        <w:gridCol w:w="2253"/>
        <w:gridCol w:w="15"/>
      </w:tblGrid>
      <w:tr w:rsidR="00DD6E13" w:rsidRPr="00B12D54" w14:paraId="7868503D" w14:textId="77777777" w:rsidTr="00DD6E13">
        <w:trPr>
          <w:gridAfter w:val="1"/>
          <w:wAfter w:w="15" w:type="dxa"/>
          <w:trHeight w:val="41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2AE6" w14:textId="77777777" w:rsidR="00DD6E13" w:rsidRPr="00B12D54" w:rsidRDefault="00DD6E13" w:rsidP="00DD6E13">
            <w:pPr>
              <w:spacing w:after="200" w:line="276" w:lineRule="auto"/>
              <w:contextualSpacing/>
            </w:pPr>
          </w:p>
          <w:p w14:paraId="5389A766" w14:textId="77777777" w:rsidR="00DD6E13" w:rsidRPr="00B12D54" w:rsidRDefault="00DD6E13" w:rsidP="00DD6E13">
            <w:pPr>
              <w:spacing w:after="200" w:line="276" w:lineRule="auto"/>
              <w:contextualSpacing/>
            </w:pPr>
            <w:r w:rsidRPr="00B12D54">
              <w:t>№ темы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7D8D5" w14:textId="77777777" w:rsidR="00DD6E13" w:rsidRPr="00B12D54" w:rsidRDefault="00DD6E13" w:rsidP="00DD6E13">
            <w:pPr>
              <w:spacing w:after="200" w:line="276" w:lineRule="auto"/>
              <w:contextualSpacing/>
            </w:pPr>
          </w:p>
          <w:p w14:paraId="737648FB" w14:textId="77777777" w:rsidR="00DD6E13" w:rsidRPr="00B12D54" w:rsidRDefault="00DD6E13" w:rsidP="00DD6E13">
            <w:pPr>
              <w:spacing w:after="200" w:line="276" w:lineRule="auto"/>
              <w:contextualSpacing/>
            </w:pPr>
            <w:r w:rsidRPr="00B12D54">
              <w:t>Наименование разделов и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AAAB7" w14:textId="77777777" w:rsidR="00DD6E13" w:rsidRPr="00B12D54" w:rsidRDefault="00DD6E13" w:rsidP="00DD6E13">
            <w:pPr>
              <w:spacing w:after="200" w:line="276" w:lineRule="auto"/>
              <w:contextualSpacing/>
            </w:pPr>
          </w:p>
          <w:p w14:paraId="2ED3E6C1" w14:textId="77777777" w:rsidR="00DD6E13" w:rsidRPr="00B12D54" w:rsidRDefault="00DD6E13" w:rsidP="00DD6E13">
            <w:pPr>
              <w:spacing w:after="200" w:line="276" w:lineRule="auto"/>
              <w:contextualSpacing/>
            </w:pPr>
            <w:r w:rsidRPr="00B12D54">
              <w:t>Всего часов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3D67" w14:textId="77777777" w:rsidR="00DD6E13" w:rsidRPr="00B12D54" w:rsidRDefault="00DD6E13" w:rsidP="00DD6E13">
            <w:pPr>
              <w:spacing w:after="200" w:line="276" w:lineRule="auto"/>
              <w:contextualSpacing/>
            </w:pPr>
            <w:r w:rsidRPr="00B12D54">
              <w:t xml:space="preserve">                              В том числе:</w:t>
            </w:r>
          </w:p>
        </w:tc>
      </w:tr>
      <w:tr w:rsidR="00DD6E13" w:rsidRPr="00B12D54" w14:paraId="118FE024" w14:textId="77777777" w:rsidTr="00DD6E13">
        <w:trPr>
          <w:trHeight w:val="8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A5D" w14:textId="77777777" w:rsidR="00DD6E13" w:rsidRPr="00B12D54" w:rsidRDefault="00DD6E13" w:rsidP="00DD6E13">
            <w:pPr>
              <w:spacing w:after="200" w:line="276" w:lineRule="auto"/>
              <w:contextualSpacing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255" w14:textId="77777777" w:rsidR="00DD6E13" w:rsidRPr="00B12D54" w:rsidRDefault="00DD6E13" w:rsidP="00DD6E13">
            <w:pPr>
              <w:spacing w:after="200" w:line="276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AD6" w14:textId="77777777" w:rsidR="00DD6E13" w:rsidRPr="00B12D54" w:rsidRDefault="00DD6E13" w:rsidP="00DD6E13">
            <w:pPr>
              <w:spacing w:after="200" w:line="276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3335" w14:textId="77777777" w:rsidR="00DD6E13" w:rsidRPr="00B12D54" w:rsidRDefault="00DD6E13" w:rsidP="00DD6E13">
            <w:pPr>
              <w:spacing w:after="200" w:line="276" w:lineRule="auto"/>
              <w:contextualSpacing/>
            </w:pPr>
            <w:r w:rsidRPr="00B12D54">
              <w:t xml:space="preserve">  Уроки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C54" w14:textId="77777777" w:rsidR="00DD6E13" w:rsidRPr="00B12D54" w:rsidRDefault="00DD6E13" w:rsidP="00DD6E13">
            <w:pPr>
              <w:spacing w:after="200" w:line="276" w:lineRule="auto"/>
              <w:contextualSpacing/>
            </w:pPr>
            <w:r w:rsidRPr="00B12D54">
              <w:t>Лабораторные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E59" w14:textId="77777777" w:rsidR="00DD6E13" w:rsidRPr="00B12D54" w:rsidRDefault="00DD6E13" w:rsidP="00DD6E13">
            <w:pPr>
              <w:spacing w:after="200" w:line="276" w:lineRule="auto"/>
              <w:contextualSpacing/>
            </w:pPr>
            <w:r w:rsidRPr="00B12D54">
              <w:t>Практические работы</w:t>
            </w:r>
          </w:p>
        </w:tc>
      </w:tr>
      <w:tr w:rsidR="00DD6E13" w:rsidRPr="00B12D54" w14:paraId="4EF929CA" w14:textId="77777777" w:rsidTr="00DD6E13">
        <w:trPr>
          <w:trHeight w:val="5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674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4E1" w14:textId="77777777" w:rsidR="00DD6E13" w:rsidRPr="00B12D54" w:rsidRDefault="00DD6E13" w:rsidP="00DD6E13">
            <w:r w:rsidRPr="00B12D54">
              <w:t xml:space="preserve">Введение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56D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0B2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E4C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717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</w:tr>
      <w:tr w:rsidR="00DD6E13" w:rsidRPr="00B12D54" w14:paraId="32316B1C" w14:textId="77777777" w:rsidTr="00DD6E13">
        <w:trPr>
          <w:trHeight w:val="3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F935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363" w14:textId="77777777" w:rsidR="00DD6E13" w:rsidRPr="00B12D54" w:rsidRDefault="00DD6E13" w:rsidP="00DD6E13">
            <w:pPr>
              <w:pStyle w:val="a4"/>
              <w:rPr>
                <w:spacing w:val="13"/>
                <w:sz w:val="24"/>
                <w:szCs w:val="24"/>
              </w:rPr>
            </w:pPr>
            <w:r w:rsidRPr="00B12D54">
              <w:rPr>
                <w:sz w:val="24"/>
                <w:szCs w:val="24"/>
              </w:rPr>
              <w:t>Окружающая среда и здоровье человека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4B4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AE8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4FE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E87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</w:tr>
      <w:tr w:rsidR="00DD6E13" w:rsidRPr="00B12D54" w14:paraId="00F66C57" w14:textId="77777777" w:rsidTr="00DD6E13">
        <w:trPr>
          <w:trHeight w:val="5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D163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FFE" w14:textId="77777777" w:rsidR="00DD6E13" w:rsidRPr="00B12D54" w:rsidRDefault="00DD6E13" w:rsidP="00DD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12D54">
              <w:t xml:space="preserve">Опорно-двигательная система </w:t>
            </w:r>
          </w:p>
          <w:p w14:paraId="26CFD2A0" w14:textId="77777777" w:rsidR="00DD6E13" w:rsidRPr="00B12D54" w:rsidRDefault="00DD6E13" w:rsidP="00DD6E13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551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A8F4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58C7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6B7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</w:tr>
      <w:tr w:rsidR="00DD6E13" w:rsidRPr="00B12D54" w14:paraId="12A60E67" w14:textId="77777777" w:rsidTr="00DD6E13">
        <w:trPr>
          <w:trHeight w:val="3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1A0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D90" w14:textId="77777777" w:rsidR="00DD6E13" w:rsidRPr="00B12D54" w:rsidRDefault="00DD6E13" w:rsidP="00DD6E13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jc w:val="both"/>
            </w:pPr>
            <w:r w:rsidRPr="00B12D54">
              <w:t xml:space="preserve">Кровь и кровообращение </w:t>
            </w:r>
          </w:p>
          <w:p w14:paraId="41D8D266" w14:textId="77777777" w:rsidR="00DD6E13" w:rsidRPr="00B12D54" w:rsidRDefault="00DD6E13" w:rsidP="00DD6E13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446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217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BF9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B19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</w:tr>
      <w:tr w:rsidR="00DD6E13" w:rsidRPr="00B12D54" w14:paraId="6010EF20" w14:textId="77777777" w:rsidTr="00DD6E13">
        <w:trPr>
          <w:trHeight w:val="6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39D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85E" w14:textId="77777777" w:rsidR="00DD6E13" w:rsidRPr="00B12D54" w:rsidRDefault="00DD6E13" w:rsidP="00DD6E13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jc w:val="both"/>
            </w:pPr>
            <w:r w:rsidRPr="00B12D54">
              <w:t xml:space="preserve">Дыхательная система </w:t>
            </w:r>
          </w:p>
          <w:p w14:paraId="220D700B" w14:textId="77777777" w:rsidR="00DD6E13" w:rsidRPr="00B12D54" w:rsidRDefault="00DD6E13" w:rsidP="00DD6E13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D11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26C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CC7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C70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</w:tr>
      <w:tr w:rsidR="00DD6E13" w:rsidRPr="00B12D54" w14:paraId="2E152DEA" w14:textId="77777777" w:rsidTr="00DD6E13">
        <w:trPr>
          <w:trHeight w:val="3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1AF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EFF" w14:textId="77777777" w:rsidR="00DD6E13" w:rsidRPr="00B12D54" w:rsidRDefault="00DD6E13" w:rsidP="00DD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12D54">
              <w:t xml:space="preserve">Пищеварительная система </w:t>
            </w:r>
          </w:p>
          <w:p w14:paraId="7882DDDB" w14:textId="77777777" w:rsidR="00DD6E13" w:rsidRPr="00B12D54" w:rsidRDefault="00DD6E13" w:rsidP="00DD6E13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6DD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34F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48A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8C2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</w:tr>
      <w:tr w:rsidR="00DD6E13" w:rsidRPr="00B12D54" w14:paraId="0D27EADF" w14:textId="77777777" w:rsidTr="00DD6E13">
        <w:trPr>
          <w:trHeight w:val="3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FC3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029" w14:textId="77777777" w:rsidR="00DD6E13" w:rsidRPr="00B12D54" w:rsidRDefault="00DD6E13" w:rsidP="00DD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B12D54">
              <w:t xml:space="preserve">Кожа </w:t>
            </w:r>
          </w:p>
          <w:p w14:paraId="1A982CB5" w14:textId="77777777" w:rsidR="00DD6E13" w:rsidRPr="00B12D54" w:rsidRDefault="00DD6E13" w:rsidP="00DD6E13">
            <w:pPr>
              <w:pStyle w:val="a4"/>
              <w:jc w:val="both"/>
              <w:rPr>
                <w:spacing w:val="1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050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3E9E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045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E0F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</w:tr>
      <w:tr w:rsidR="00DD6E13" w:rsidRPr="00B12D54" w14:paraId="6F5FBBE4" w14:textId="77777777" w:rsidTr="00DD6E13">
        <w:trPr>
          <w:trHeight w:val="2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32F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86D" w14:textId="77777777" w:rsidR="00DD6E13" w:rsidRPr="00B12D54" w:rsidRDefault="00DD6E13" w:rsidP="00DD6E13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jc w:val="both"/>
            </w:pPr>
            <w:r w:rsidRPr="00B12D54">
              <w:t xml:space="preserve">Нервная система. </w:t>
            </w:r>
            <w:r w:rsidRPr="00B12D54">
              <w:rPr>
                <w:spacing w:val="-2"/>
              </w:rPr>
              <w:t xml:space="preserve">Высшая нервная деятельность </w:t>
            </w:r>
          </w:p>
          <w:p w14:paraId="3A4E3C15" w14:textId="77777777" w:rsidR="00DD6E13" w:rsidRPr="00B12D54" w:rsidRDefault="00DD6E13" w:rsidP="00DD6E13">
            <w:pPr>
              <w:pStyle w:val="a4"/>
              <w:jc w:val="both"/>
              <w:rPr>
                <w:spacing w:val="1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D57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6909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D5C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CA03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</w:tr>
      <w:tr w:rsidR="00DD6E13" w:rsidRPr="00B12D54" w14:paraId="496AAEC9" w14:textId="77777777" w:rsidTr="00DD6E13">
        <w:trPr>
          <w:trHeight w:val="3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BC2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u w:val="single"/>
              </w:rPr>
              <w:t>Раздел 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2AE7" w14:textId="77777777" w:rsidR="00DD6E13" w:rsidRPr="00B12D54" w:rsidRDefault="00DD6E13" w:rsidP="00DD6E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12D54">
              <w:t xml:space="preserve">Анализаторы </w:t>
            </w:r>
          </w:p>
          <w:p w14:paraId="5474A932" w14:textId="77777777" w:rsidR="00DD6E13" w:rsidRPr="00B12D54" w:rsidRDefault="00DD6E13" w:rsidP="00DD6E13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D5BB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65D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F95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1789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</w:tr>
      <w:tr w:rsidR="00DD6E13" w:rsidRPr="00B12D54" w14:paraId="1CE68870" w14:textId="77777777" w:rsidTr="00DD6E13">
        <w:trPr>
          <w:trHeight w:val="4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635" w14:textId="77777777" w:rsidR="00DD6E13" w:rsidRPr="00B12D54" w:rsidRDefault="00DD6E13" w:rsidP="00DD6E13">
            <w:pPr>
              <w:rPr>
                <w:b/>
                <w:u w:val="single"/>
              </w:rPr>
            </w:pPr>
            <w:r w:rsidRPr="00B12D54">
              <w:rPr>
                <w:b/>
                <w:w w:val="109"/>
                <w:u w:val="single"/>
              </w:rPr>
              <w:t>Раздел10</w:t>
            </w:r>
            <w:r w:rsidRPr="00B12D54">
              <w:rPr>
                <w:b/>
                <w:w w:val="109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E7F" w14:textId="77777777" w:rsidR="00DD6E13" w:rsidRPr="00B12D54" w:rsidRDefault="00DD6E13" w:rsidP="00DD6E13">
            <w:pPr>
              <w:pStyle w:val="a4"/>
              <w:rPr>
                <w:spacing w:val="13"/>
                <w:sz w:val="24"/>
                <w:szCs w:val="24"/>
              </w:rPr>
            </w:pPr>
            <w:r w:rsidRPr="00B12D54">
              <w:rPr>
                <w:sz w:val="24"/>
                <w:szCs w:val="24"/>
              </w:rPr>
              <w:t xml:space="preserve">Репродуктивное </w:t>
            </w:r>
            <w:r w:rsidRPr="00B12D54">
              <w:rPr>
                <w:spacing w:val="-4"/>
                <w:sz w:val="24"/>
                <w:szCs w:val="24"/>
              </w:rPr>
              <w:t>здоровье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D4D" w14:textId="3631E8EE" w:rsidR="00DD6E13" w:rsidRPr="00B12D54" w:rsidRDefault="00F66265" w:rsidP="00DD6E13">
            <w:pPr>
              <w:spacing w:after="200"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A189" w14:textId="291E61CE" w:rsidR="00DD6E13" w:rsidRPr="00B12D54" w:rsidRDefault="00F66265" w:rsidP="00DD6E13">
            <w:pPr>
              <w:spacing w:after="200"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117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4B4D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</w:p>
        </w:tc>
      </w:tr>
      <w:tr w:rsidR="00DD6E13" w:rsidRPr="00B12D54" w14:paraId="55D25D93" w14:textId="77777777" w:rsidTr="00DD6E13">
        <w:trPr>
          <w:trHeight w:val="2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4C2" w14:textId="77777777" w:rsidR="00DD6E13" w:rsidRPr="00B12D54" w:rsidRDefault="00DD6E13" w:rsidP="00DD6E13">
            <w:pPr>
              <w:spacing w:after="200" w:line="276" w:lineRule="auto"/>
              <w:contextualSpacing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8AD" w14:textId="77777777" w:rsidR="00DD6E13" w:rsidRPr="00B12D54" w:rsidRDefault="00DD6E13" w:rsidP="00DD6E13">
            <w:pPr>
              <w:spacing w:after="200" w:line="276" w:lineRule="auto"/>
              <w:contextualSpacing/>
              <w:rPr>
                <w:b/>
                <w:bCs/>
              </w:rPr>
            </w:pPr>
            <w:r w:rsidRPr="00B12D54">
              <w:rPr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249" w14:textId="0CDB3F01" w:rsidR="00DD6E13" w:rsidRPr="00B12D54" w:rsidRDefault="008B5B94" w:rsidP="00DD6E13">
            <w:pPr>
              <w:spacing w:after="200" w:line="276" w:lineRule="auto"/>
              <w:contextualSpacing/>
              <w:jc w:val="center"/>
            </w:pPr>
            <w:r>
              <w:t>3</w:t>
            </w:r>
            <w:r w:rsidR="00F662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8A0" w14:textId="50EB70CA" w:rsidR="00DD6E13" w:rsidRPr="00B12D54" w:rsidRDefault="008B5B94" w:rsidP="00DD6E13">
            <w:pPr>
              <w:spacing w:after="200" w:line="276" w:lineRule="auto"/>
              <w:contextualSpacing/>
              <w:jc w:val="center"/>
            </w:pPr>
            <w:r>
              <w:t>3</w:t>
            </w:r>
            <w:r w:rsidR="00F6626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093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80E" w14:textId="77777777" w:rsidR="00DD6E13" w:rsidRPr="00B12D54" w:rsidRDefault="00DD6E13" w:rsidP="00DD6E13">
            <w:pPr>
              <w:spacing w:after="200" w:line="276" w:lineRule="auto"/>
              <w:contextualSpacing/>
              <w:jc w:val="center"/>
            </w:pPr>
            <w:r>
              <w:t>3</w:t>
            </w:r>
          </w:p>
        </w:tc>
      </w:tr>
    </w:tbl>
    <w:p w14:paraId="025CC06D" w14:textId="77777777" w:rsidR="00B12D54" w:rsidRDefault="00B12D54" w:rsidP="00B12D54">
      <w:pPr>
        <w:spacing w:after="200" w:line="276" w:lineRule="auto"/>
        <w:contextualSpacing/>
        <w:rPr>
          <w:rFonts w:asciiTheme="minorHAnsi" w:hAnsiTheme="minorHAnsi" w:cstheme="minorBidi"/>
        </w:rPr>
      </w:pPr>
    </w:p>
    <w:p w14:paraId="3B4EB7EA" w14:textId="77777777" w:rsidR="00B12D54" w:rsidRPr="00676225" w:rsidRDefault="00B12D54" w:rsidP="007B0205">
      <w:pPr>
        <w:jc w:val="center"/>
        <w:rPr>
          <w:b/>
        </w:rPr>
      </w:pPr>
      <w:r w:rsidRPr="00676225">
        <w:rPr>
          <w:b/>
        </w:rPr>
        <w:lastRenderedPageBreak/>
        <w:t>Календарно-тематическое планирование курса «Мир биологии»</w:t>
      </w:r>
      <w:r>
        <w:rPr>
          <w:b/>
        </w:rPr>
        <w:t xml:space="preserve">  8 класс</w:t>
      </w:r>
    </w:p>
    <w:p w14:paraId="55F26D31" w14:textId="77777777" w:rsidR="00B12D54" w:rsidRDefault="00B12D54" w:rsidP="00B12D54">
      <w:pPr>
        <w:spacing w:after="200" w:line="276" w:lineRule="auto"/>
        <w:contextualSpacing/>
        <w:rPr>
          <w:rFonts w:asciiTheme="minorHAnsi" w:hAnsiTheme="minorHAnsi" w:cstheme="minorBidi"/>
        </w:rPr>
      </w:pPr>
    </w:p>
    <w:p w14:paraId="5053D1D5" w14:textId="77777777" w:rsidR="00B12D54" w:rsidRDefault="00B12D54" w:rsidP="00B12D54">
      <w:pPr>
        <w:spacing w:after="200" w:line="276" w:lineRule="auto"/>
        <w:contextualSpacing/>
        <w:rPr>
          <w:rFonts w:asciiTheme="minorHAnsi" w:hAnsiTheme="minorHAnsi" w:cstheme="minorBidi"/>
        </w:rPr>
      </w:pPr>
    </w:p>
    <w:tbl>
      <w:tblPr>
        <w:tblStyle w:val="3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992"/>
        <w:gridCol w:w="851"/>
        <w:gridCol w:w="992"/>
        <w:gridCol w:w="2410"/>
        <w:gridCol w:w="2268"/>
        <w:gridCol w:w="1134"/>
        <w:gridCol w:w="1134"/>
        <w:gridCol w:w="1418"/>
      </w:tblGrid>
      <w:tr w:rsidR="007D4532" w:rsidRPr="00D26CDA" w14:paraId="1EACA7B3" w14:textId="560D4D79" w:rsidTr="007D4532">
        <w:trPr>
          <w:trHeight w:val="627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5BAD6" w14:textId="77777777" w:rsidR="007D4532" w:rsidRPr="00D26CDA" w:rsidRDefault="007D4532" w:rsidP="00504F7D">
            <w:r w:rsidRPr="00D26CDA">
              <w:t>№</w:t>
            </w:r>
          </w:p>
          <w:p w14:paraId="02FD7126" w14:textId="77777777" w:rsidR="007D4532" w:rsidRPr="00D26CDA" w:rsidRDefault="007D4532" w:rsidP="00504F7D">
            <w:r w:rsidRPr="00D26CDA"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A6445" w14:textId="77777777" w:rsidR="007D4532" w:rsidRPr="00D26CDA" w:rsidRDefault="007D4532" w:rsidP="00504F7D">
            <w:pPr>
              <w:jc w:val="center"/>
            </w:pPr>
            <w:r w:rsidRPr="00D26CDA">
              <w:rPr>
                <w:color w:val="000000"/>
                <w:spacing w:val="-7"/>
                <w:lang w:eastAsia="ar-SA"/>
              </w:rPr>
              <w:t>Название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57E03" w14:textId="77777777" w:rsidR="007D4532" w:rsidRPr="00D26CDA" w:rsidRDefault="007D4532" w:rsidP="00504F7D">
            <w:pPr>
              <w:rPr>
                <w:color w:val="000000"/>
                <w:spacing w:val="-7"/>
                <w:lang w:eastAsia="ar-SA"/>
              </w:rPr>
            </w:pPr>
            <w:r w:rsidRPr="00D26CDA">
              <w:rPr>
                <w:color w:val="000000"/>
                <w:spacing w:val="-7"/>
                <w:lang w:eastAsia="ar-SA"/>
              </w:rPr>
              <w:t>Коли</w:t>
            </w:r>
          </w:p>
          <w:p w14:paraId="49902CDB" w14:textId="77777777" w:rsidR="007D4532" w:rsidRPr="00D26CDA" w:rsidRDefault="007D4532" w:rsidP="00504F7D">
            <w:pPr>
              <w:rPr>
                <w:color w:val="000000"/>
                <w:spacing w:val="-7"/>
                <w:lang w:eastAsia="ar-SA"/>
              </w:rPr>
            </w:pPr>
            <w:r w:rsidRPr="00D26CDA">
              <w:rPr>
                <w:color w:val="000000"/>
                <w:spacing w:val="-7"/>
                <w:lang w:eastAsia="ar-SA"/>
              </w:rPr>
              <w:t>чество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59976" w14:textId="77777777" w:rsidR="007D4532" w:rsidRPr="00D26CDA" w:rsidRDefault="007D4532" w:rsidP="00504F7D">
            <w:pPr>
              <w:jc w:val="center"/>
            </w:pPr>
            <w:r w:rsidRPr="00D26CDA">
              <w:t>Дата           проведения урока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D1DC8" w14:textId="77777777" w:rsidR="007D4532" w:rsidRPr="00D26CDA" w:rsidRDefault="007D4532" w:rsidP="00504F7D">
            <w:r w:rsidRPr="00D26CDA">
              <w:rPr>
                <w:color w:val="000000"/>
                <w:spacing w:val="-7"/>
                <w:lang w:eastAsia="ar-SA"/>
              </w:rPr>
              <w:t xml:space="preserve">               Содержание учебной темы: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5A4B" w14:textId="77777777" w:rsidR="007D4532" w:rsidRPr="00D26CDA" w:rsidRDefault="007D4532" w:rsidP="00504F7D">
            <w:pPr>
              <w:jc w:val="center"/>
            </w:pPr>
            <w:r w:rsidRPr="00D26CDA">
              <w:rPr>
                <w:color w:val="000000"/>
                <w:spacing w:val="-7"/>
                <w:lang w:eastAsia="ar-SA"/>
              </w:rPr>
              <w:t>Лабораторные работы</w:t>
            </w:r>
          </w:p>
          <w:p w14:paraId="4400EAE1" w14:textId="77777777" w:rsidR="007D4532" w:rsidRPr="00D26CDA" w:rsidRDefault="007D4532" w:rsidP="00504F7D"/>
          <w:p w14:paraId="723F887C" w14:textId="77777777" w:rsidR="007D4532" w:rsidRPr="00D26CDA" w:rsidRDefault="007D4532" w:rsidP="00504F7D"/>
          <w:p w14:paraId="0A63F995" w14:textId="77777777" w:rsidR="007D4532" w:rsidRPr="00D26CDA" w:rsidRDefault="007D4532" w:rsidP="00504F7D"/>
          <w:p w14:paraId="386A7869" w14:textId="77777777" w:rsidR="007D4532" w:rsidRPr="00D26CDA" w:rsidRDefault="007D4532" w:rsidP="00504F7D"/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A1F38" w14:textId="77777777" w:rsidR="007D4532" w:rsidRPr="00D26CDA" w:rsidRDefault="007D4532" w:rsidP="00504F7D">
            <w:pPr>
              <w:jc w:val="center"/>
              <w:rPr>
                <w:color w:val="000000"/>
                <w:spacing w:val="-7"/>
                <w:lang w:eastAsia="ar-SA"/>
              </w:rPr>
            </w:pPr>
            <w:r w:rsidRPr="00D26CDA">
              <w:rPr>
                <w:color w:val="000000"/>
                <w:spacing w:val="-7"/>
                <w:lang w:eastAsia="ar-SA"/>
              </w:rPr>
              <w:t>Практические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62098D" w14:textId="54FADA15" w:rsidR="007D4532" w:rsidRPr="00D26CDA" w:rsidRDefault="007D4532" w:rsidP="00504F7D">
            <w:pPr>
              <w:jc w:val="center"/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Форма проведения занятия</w:t>
            </w:r>
          </w:p>
        </w:tc>
      </w:tr>
      <w:tr w:rsidR="007D4532" w:rsidRPr="00D26CDA" w14:paraId="1FA034F0" w14:textId="671543F5" w:rsidTr="007D4532">
        <w:trPr>
          <w:trHeight w:val="1220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A3745" w14:textId="77777777" w:rsidR="007D4532" w:rsidRPr="00D26CDA" w:rsidRDefault="007D4532" w:rsidP="00504F7D"/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74993" w14:textId="77777777" w:rsidR="007D4532" w:rsidRPr="00D26CDA" w:rsidRDefault="007D4532" w:rsidP="00504F7D"/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E81BF" w14:textId="77777777" w:rsidR="007D4532" w:rsidRPr="00D26CDA" w:rsidRDefault="007D4532" w:rsidP="00504F7D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41AE3" w14:textId="77777777" w:rsidR="007D4532" w:rsidRPr="00D26CDA" w:rsidRDefault="007D4532" w:rsidP="00504F7D">
            <w:r w:rsidRPr="00D26CDA">
              <w:t>План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8272C" w14:textId="77777777" w:rsidR="007D4532" w:rsidRPr="00D26CDA" w:rsidRDefault="007D4532" w:rsidP="00504F7D">
            <w:r w:rsidRPr="00D26CDA">
              <w:t>Факт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38482" w14:textId="77777777" w:rsidR="007D4532" w:rsidRPr="00D26CDA" w:rsidRDefault="007D4532" w:rsidP="00504F7D">
            <w:pPr>
              <w:rPr>
                <w:color w:val="000000"/>
                <w:spacing w:val="-7"/>
                <w:lang w:eastAsia="ar-SA"/>
              </w:rPr>
            </w:pPr>
            <w:r w:rsidRPr="00D26CDA">
              <w:rPr>
                <w:bCs/>
                <w:color w:val="000000"/>
                <w:spacing w:val="-7"/>
                <w:lang w:eastAsia="ar-SA"/>
              </w:rPr>
              <w:t>Основное содержание по темам</w:t>
            </w:r>
          </w:p>
          <w:p w14:paraId="763F564A" w14:textId="77777777" w:rsidR="007D4532" w:rsidRPr="00D26CDA" w:rsidRDefault="007D4532" w:rsidP="00504F7D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E3BFB" w14:textId="77777777" w:rsidR="007D4532" w:rsidRPr="00D26CDA" w:rsidRDefault="007D4532" w:rsidP="00504F7D">
            <w:pPr>
              <w:rPr>
                <w:bCs/>
                <w:spacing w:val="-7"/>
                <w:lang w:eastAsia="ar-SA"/>
              </w:rPr>
            </w:pPr>
            <w:r w:rsidRPr="00D26CDA">
              <w:rPr>
                <w:bCs/>
                <w:spacing w:val="-7"/>
                <w:lang w:eastAsia="ar-SA"/>
              </w:rPr>
              <w:t>Характеристика основных видов деятельности ученика</w:t>
            </w:r>
          </w:p>
          <w:p w14:paraId="46B009FD" w14:textId="77777777" w:rsidR="007D4532" w:rsidRPr="00D26CDA" w:rsidRDefault="007D4532" w:rsidP="00504F7D">
            <w:r w:rsidRPr="00D26CDA">
              <w:rPr>
                <w:bCs/>
                <w:spacing w:val="-7"/>
                <w:lang w:eastAsia="ar-SA"/>
              </w:rPr>
              <w:t>( на уровне учебных действий)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C07D9" w14:textId="77777777" w:rsidR="007D4532" w:rsidRPr="00D26CDA" w:rsidRDefault="007D4532" w:rsidP="00504F7D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600FA" w14:textId="77777777" w:rsidR="007D4532" w:rsidRPr="00D26CDA" w:rsidRDefault="007D4532" w:rsidP="00504F7D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CF0C3" w14:textId="77777777" w:rsidR="007D4532" w:rsidRPr="00D26CDA" w:rsidRDefault="007D4532" w:rsidP="00504F7D"/>
        </w:tc>
      </w:tr>
      <w:tr w:rsidR="007D4532" w:rsidRPr="00D26CDA" w14:paraId="69056244" w14:textId="780D2BBF" w:rsidTr="007D4532">
        <w:trPr>
          <w:trHeight w:val="50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BA4EA" w14:textId="77777777" w:rsidR="007D4532" w:rsidRPr="00D26CDA" w:rsidRDefault="007D4532" w:rsidP="00504F7D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29B06" w14:textId="77777777" w:rsidR="007D4532" w:rsidRPr="00B12D54" w:rsidRDefault="007D4532" w:rsidP="00504F7D">
            <w:pPr>
              <w:rPr>
                <w:rFonts w:eastAsia="FranklinGothicDemiC"/>
                <w:b/>
                <w:bCs/>
                <w:u w:val="single"/>
              </w:rPr>
            </w:pPr>
            <w:r w:rsidRPr="00B12D54">
              <w:rPr>
                <w:rFonts w:eastAsia="FranklinGothicDemiC"/>
                <w:b/>
                <w:bCs/>
                <w:u w:val="single"/>
              </w:rPr>
              <w:t>Раздел 1.</w:t>
            </w:r>
          </w:p>
          <w:p w14:paraId="5651EBE0" w14:textId="77777777" w:rsidR="007D4532" w:rsidRPr="00B12D54" w:rsidRDefault="007D4532" w:rsidP="00504F7D">
            <w:pPr>
              <w:rPr>
                <w:rFonts w:eastAsia="FranklinGothicDemiC"/>
                <w:b/>
                <w:bCs/>
              </w:rPr>
            </w:pPr>
            <w:r w:rsidRPr="00B12D54">
              <w:rPr>
                <w:b/>
              </w:rPr>
              <w:t xml:space="preserve">Введение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2E125" w14:textId="77777777" w:rsidR="007D4532" w:rsidRPr="00D26CDA" w:rsidRDefault="007D4532" w:rsidP="00106981">
            <w:pPr>
              <w:jc w:val="center"/>
            </w:pPr>
            <w:r>
              <w:t>1 час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0A13" w14:textId="77777777" w:rsidR="007D4532" w:rsidRPr="00D26CDA" w:rsidRDefault="007D4532" w:rsidP="00504F7D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7F9A" w14:textId="77777777" w:rsidR="007D4532" w:rsidRPr="00D26CDA" w:rsidRDefault="007D4532" w:rsidP="00504F7D"/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D304CC" w14:textId="77777777" w:rsidR="007D4532" w:rsidRPr="00B12D54" w:rsidRDefault="007D4532" w:rsidP="00B12D54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12D54">
              <w:rPr>
                <w:rFonts w:cs="Calibri"/>
                <w:bCs/>
                <w:iCs/>
                <w:color w:val="000000"/>
                <w:lang w:eastAsia="ar-SA"/>
              </w:rPr>
              <w:t>Разделы экологии человека Экологические факторы: биотические, абиотические, антропогенные -социальные, физические, химические, биологические).</w:t>
            </w:r>
          </w:p>
          <w:p w14:paraId="616BD562" w14:textId="77777777" w:rsidR="007D4532" w:rsidRPr="00B12D54" w:rsidRDefault="007D4532" w:rsidP="00B12D54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  <w:p w14:paraId="00E5F130" w14:textId="77777777" w:rsidR="007D4532" w:rsidRPr="00D26CDA" w:rsidRDefault="007D4532" w:rsidP="00B12D54">
            <w:pPr>
              <w:rPr>
                <w:bCs/>
                <w:color w:val="000000" w:themeColor="text1"/>
                <w:spacing w:val="-7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627716" w14:textId="2E5F2C5E" w:rsidR="007D4532" w:rsidRPr="0049037D" w:rsidRDefault="007D4532" w:rsidP="00B12D54">
            <w:pPr>
              <w:pStyle w:val="a4"/>
              <w:rPr>
                <w:sz w:val="22"/>
                <w:szCs w:val="22"/>
              </w:rPr>
            </w:pPr>
            <w:r w:rsidRPr="0049037D">
              <w:rPr>
                <w:b/>
                <w:iCs/>
                <w:sz w:val="22"/>
                <w:szCs w:val="22"/>
              </w:rPr>
              <w:t xml:space="preserve">Характеризовать </w:t>
            </w:r>
            <w:r w:rsidRPr="0049037D">
              <w:rPr>
                <w:rFonts w:hint="eastAsia"/>
                <w:sz w:val="22"/>
                <w:szCs w:val="22"/>
              </w:rPr>
              <w:t>предмет</w:t>
            </w:r>
            <w:r w:rsidRPr="0049037D">
              <w:rPr>
                <w:sz w:val="22"/>
                <w:szCs w:val="22"/>
              </w:rPr>
              <w:t xml:space="preserve"> </w:t>
            </w:r>
            <w:r w:rsidRPr="0049037D">
              <w:rPr>
                <w:rFonts w:hint="eastAsia"/>
                <w:sz w:val="22"/>
                <w:szCs w:val="22"/>
              </w:rPr>
              <w:t>изучения</w:t>
            </w:r>
            <w:r w:rsidRPr="0049037D">
              <w:rPr>
                <w:sz w:val="22"/>
                <w:szCs w:val="22"/>
              </w:rPr>
              <w:t xml:space="preserve"> </w:t>
            </w:r>
            <w:r w:rsidRPr="0049037D">
              <w:rPr>
                <w:rFonts w:hint="eastAsia"/>
                <w:sz w:val="22"/>
                <w:szCs w:val="22"/>
              </w:rPr>
              <w:t>экологии</w:t>
            </w:r>
            <w:r w:rsidRPr="0049037D">
              <w:rPr>
                <w:sz w:val="22"/>
                <w:szCs w:val="22"/>
              </w:rPr>
              <w:t xml:space="preserve"> </w:t>
            </w:r>
            <w:r w:rsidRPr="0049037D">
              <w:rPr>
                <w:rFonts w:hint="eastAsia"/>
                <w:sz w:val="22"/>
                <w:szCs w:val="22"/>
              </w:rPr>
              <w:t>человека</w:t>
            </w:r>
            <w:r w:rsidRPr="0049037D">
              <w:rPr>
                <w:sz w:val="22"/>
                <w:szCs w:val="22"/>
              </w:rPr>
              <w:t xml:space="preserve">; знать </w:t>
            </w:r>
            <w:r w:rsidRPr="0049037D">
              <w:rPr>
                <w:rFonts w:hint="eastAsia"/>
                <w:sz w:val="22"/>
                <w:szCs w:val="22"/>
              </w:rPr>
              <w:t>поняти</w:t>
            </w:r>
            <w:r w:rsidRPr="0049037D">
              <w:rPr>
                <w:sz w:val="22"/>
                <w:szCs w:val="22"/>
              </w:rPr>
              <w:t xml:space="preserve">е </w:t>
            </w:r>
            <w:r w:rsidRPr="0049037D">
              <w:rPr>
                <w:rFonts w:hint="eastAsia"/>
                <w:sz w:val="22"/>
                <w:szCs w:val="22"/>
              </w:rPr>
              <w:t>«экологические</w:t>
            </w:r>
            <w:r w:rsidRPr="0049037D">
              <w:rPr>
                <w:sz w:val="22"/>
                <w:szCs w:val="22"/>
              </w:rPr>
              <w:t xml:space="preserve"> </w:t>
            </w:r>
            <w:r w:rsidRPr="0049037D">
              <w:rPr>
                <w:rFonts w:hint="eastAsia"/>
                <w:sz w:val="22"/>
                <w:szCs w:val="22"/>
              </w:rPr>
              <w:t>факторы»</w:t>
            </w:r>
            <w:r w:rsidRPr="0049037D">
              <w:rPr>
                <w:sz w:val="22"/>
                <w:szCs w:val="22"/>
              </w:rPr>
              <w:t xml:space="preserve">; </w:t>
            </w:r>
            <w:r w:rsidRPr="0049037D">
              <w:rPr>
                <w:rFonts w:hint="eastAsia"/>
                <w:sz w:val="22"/>
                <w:szCs w:val="22"/>
              </w:rPr>
              <w:t>классификацию</w:t>
            </w:r>
            <w:r w:rsidRPr="0049037D">
              <w:rPr>
                <w:sz w:val="22"/>
                <w:szCs w:val="22"/>
              </w:rPr>
              <w:t xml:space="preserve"> </w:t>
            </w:r>
            <w:r w:rsidRPr="0049037D">
              <w:rPr>
                <w:rFonts w:hint="eastAsia"/>
                <w:sz w:val="22"/>
                <w:szCs w:val="22"/>
              </w:rPr>
              <w:t>экологических</w:t>
            </w:r>
            <w:r w:rsidRPr="0049037D">
              <w:rPr>
                <w:sz w:val="22"/>
                <w:szCs w:val="22"/>
              </w:rPr>
              <w:t xml:space="preserve"> </w:t>
            </w:r>
            <w:r w:rsidRPr="0049037D">
              <w:rPr>
                <w:rFonts w:hint="eastAsia"/>
                <w:sz w:val="22"/>
                <w:szCs w:val="22"/>
              </w:rPr>
              <w:t>факторов</w:t>
            </w:r>
            <w:r w:rsidRPr="0049037D">
              <w:rPr>
                <w:sz w:val="22"/>
                <w:szCs w:val="22"/>
              </w:rPr>
              <w:t xml:space="preserve">; </w:t>
            </w:r>
          </w:p>
          <w:p w14:paraId="2C7F46C2" w14:textId="374931FA" w:rsidR="007D4532" w:rsidRPr="006B0272" w:rsidRDefault="007D4532" w:rsidP="00B12D54">
            <w:pPr>
              <w:rPr>
                <w:bCs/>
                <w:color w:val="000000" w:themeColor="text1"/>
                <w:spacing w:val="-7"/>
                <w:lang w:eastAsia="ar-SA"/>
              </w:rPr>
            </w:pPr>
            <w:r w:rsidRPr="0049037D">
              <w:rPr>
                <w:b/>
              </w:rPr>
              <w:t xml:space="preserve">Понимать </w:t>
            </w:r>
            <w:r w:rsidRPr="0049037D">
              <w:rPr>
                <w:rFonts w:hint="eastAsia"/>
              </w:rPr>
              <w:t>воздейств</w:t>
            </w:r>
            <w:r w:rsidRPr="0049037D">
              <w:t>ие</w:t>
            </w:r>
            <w:r w:rsidRPr="0049037D">
              <w:rPr>
                <w:rFonts w:hint="eastAsia"/>
              </w:rPr>
              <w:t xml:space="preserve"> экологических</w:t>
            </w:r>
            <w:r>
              <w:t xml:space="preserve"> </w:t>
            </w:r>
            <w:r w:rsidRPr="0049037D">
              <w:rPr>
                <w:rFonts w:hint="eastAsia"/>
              </w:rPr>
              <w:t>факторов</w:t>
            </w:r>
            <w:r w:rsidRPr="0049037D">
              <w:t xml:space="preserve"> на </w:t>
            </w:r>
            <w:r w:rsidRPr="0049037D">
              <w:rPr>
                <w:rFonts w:hint="eastAsia"/>
              </w:rPr>
              <w:t>организм</w:t>
            </w:r>
            <w:r>
              <w:t xml:space="preserve"> </w:t>
            </w:r>
            <w:r w:rsidRPr="0049037D">
              <w:rPr>
                <w:rFonts w:hint="eastAsia"/>
              </w:rPr>
              <w:t>человека</w:t>
            </w:r>
            <w:r w:rsidRPr="006B0272">
              <w:t>;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CA558F" w14:textId="77777777" w:rsidR="007D4532" w:rsidRPr="00D26CDA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2411F4F" w14:textId="77777777" w:rsidR="007D4532" w:rsidRPr="00D26CDA" w:rsidRDefault="007D4532" w:rsidP="00504F7D"/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5AFF6B" w14:textId="77777777" w:rsidR="007D4532" w:rsidRPr="00D26CDA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544675" w14:textId="77777777" w:rsidR="007D4532" w:rsidRPr="00D26CDA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7D4532" w:rsidRPr="00D26CDA" w14:paraId="0CDED803" w14:textId="381FCAF3" w:rsidTr="007D4532">
        <w:trPr>
          <w:trHeight w:val="41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7C5F7" w14:textId="77777777" w:rsidR="007D4532" w:rsidRPr="00D26CDA" w:rsidRDefault="007D4532" w:rsidP="00504F7D">
            <w: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2407C" w14:textId="77777777" w:rsidR="007D4532" w:rsidRPr="00B12D54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B12D54">
              <w:rPr>
                <w:rFonts w:cs="Calibri"/>
                <w:lang w:eastAsia="ar-SA"/>
              </w:rPr>
              <w:t>Введение в курс. Что изучает экология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0D83F" w14:textId="77777777" w:rsidR="007D4532" w:rsidRPr="00D26CDA" w:rsidRDefault="007D4532" w:rsidP="00106981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BDA7A" w14:textId="77777777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07</w:t>
            </w:r>
            <w:r w:rsidRPr="00E7557D">
              <w:rPr>
                <w:color w:val="000000"/>
                <w:spacing w:val="-7"/>
                <w:lang w:eastAsia="ar-SA"/>
              </w:rPr>
              <w:t>.09</w:t>
            </w:r>
          </w:p>
          <w:p w14:paraId="7934C4D2" w14:textId="07BF96FE" w:rsidR="007D4532" w:rsidRPr="00F16965" w:rsidRDefault="007D4532" w:rsidP="00504F7D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  <w:p w14:paraId="786FA79E" w14:textId="77777777" w:rsidR="007D4532" w:rsidRPr="00F16965" w:rsidRDefault="007D4532" w:rsidP="00504F7D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E5800" w14:textId="77777777" w:rsidR="007D4532" w:rsidRPr="00D26CDA" w:rsidRDefault="007D4532" w:rsidP="00504F7D"/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DEBB" w14:textId="77777777" w:rsidR="007D4532" w:rsidRPr="00D26CDA" w:rsidRDefault="007D4532" w:rsidP="00504F7D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7609D" w14:textId="77777777" w:rsidR="007D4532" w:rsidRPr="006B0272" w:rsidRDefault="007D4532" w:rsidP="00504F7D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20EC0" w14:textId="77777777" w:rsidR="007D4532" w:rsidRPr="00D26CDA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CA766" w14:textId="77777777" w:rsidR="007D4532" w:rsidRPr="00D26CDA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E3645" w14:textId="77777777" w:rsidR="005765DF" w:rsidRDefault="005765DF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Просмотр презентации</w:t>
            </w:r>
            <w:r>
              <w:rPr>
                <w:rFonts w:eastAsia="PetersburgC"/>
                <w:iCs/>
                <w:color w:val="231F20"/>
                <w:w w:val="119"/>
              </w:rPr>
              <w:t xml:space="preserve"> </w:t>
            </w:r>
          </w:p>
          <w:p w14:paraId="36B99AF4" w14:textId="702D61CF" w:rsidR="007D4532" w:rsidRPr="00D26CDA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bookmarkStart w:id="0" w:name="_GoBack"/>
            <w:bookmarkEnd w:id="0"/>
            <w:r>
              <w:rPr>
                <w:rFonts w:eastAsia="PetersburgC"/>
                <w:iCs/>
                <w:color w:val="231F20"/>
                <w:w w:val="119"/>
              </w:rPr>
              <w:t>Беседа</w:t>
            </w:r>
          </w:p>
        </w:tc>
      </w:tr>
      <w:tr w:rsidR="007D4532" w:rsidRPr="00D26CDA" w14:paraId="3DF3B711" w14:textId="097A51D8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1AA67" w14:textId="77777777" w:rsidR="007D4532" w:rsidRPr="00D26CDA" w:rsidRDefault="007D4532" w:rsidP="00504F7D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31DEA" w14:textId="77777777" w:rsidR="007D4532" w:rsidRPr="00B12D54" w:rsidRDefault="007D4532" w:rsidP="00B12D54">
            <w:pPr>
              <w:rPr>
                <w:rFonts w:eastAsia="FranklinGothicDemiC"/>
                <w:b/>
                <w:bCs/>
                <w:u w:val="single"/>
              </w:rPr>
            </w:pPr>
            <w:r>
              <w:rPr>
                <w:rFonts w:eastAsia="FranklinGothicDemiC"/>
                <w:b/>
                <w:bCs/>
                <w:u w:val="single"/>
              </w:rPr>
              <w:t>Раздел 2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545F7472" w14:textId="77777777" w:rsidR="007D4532" w:rsidRPr="00B12D54" w:rsidRDefault="007D4532" w:rsidP="00504F7D">
            <w:pPr>
              <w:rPr>
                <w:rFonts w:eastAsia="FranklinGothicDemiC"/>
                <w:b/>
                <w:bCs/>
              </w:rPr>
            </w:pPr>
            <w:r w:rsidRPr="00B12D54">
              <w:rPr>
                <w:b/>
              </w:rPr>
              <w:t>Окружающая среда и здоровье человека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31C78" w14:textId="77777777" w:rsidR="007D4532" w:rsidRPr="00D26CDA" w:rsidRDefault="007D4532" w:rsidP="00106981">
            <w:pPr>
              <w:jc w:val="center"/>
            </w:pPr>
            <w:r>
              <w:t>6 часов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0661" w14:textId="77777777" w:rsidR="007D4532" w:rsidRPr="00F16965" w:rsidRDefault="007D4532" w:rsidP="00504F7D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98889" w14:textId="77777777" w:rsidR="007D4532" w:rsidRPr="00D26CDA" w:rsidRDefault="007D4532" w:rsidP="00504F7D"/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87CCAE" w14:textId="77777777" w:rsidR="007D4532" w:rsidRPr="00146347" w:rsidRDefault="007D4532" w:rsidP="00B12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146347">
              <w:t>Человек как биосоциальное существо. Связь природ</w:t>
            </w:r>
            <w:r w:rsidRPr="00146347">
              <w:softHyphen/>
              <w:t>ной и социальной среды со здоровьем</w:t>
            </w:r>
            <w:r>
              <w:t>.</w:t>
            </w:r>
            <w:r w:rsidRPr="00146347">
              <w:t xml:space="preserve"> Здоровье. Здоровый об</w:t>
            </w:r>
            <w:r w:rsidRPr="00146347">
              <w:softHyphen/>
              <w:t>раз жизни.</w:t>
            </w:r>
          </w:p>
          <w:p w14:paraId="1AC4120B" w14:textId="77777777" w:rsidR="007D4532" w:rsidRPr="00146347" w:rsidRDefault="007D4532" w:rsidP="00B12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  <w:r w:rsidRPr="00146347">
              <w:t xml:space="preserve">История развития </w:t>
            </w:r>
            <w:r w:rsidRPr="00146347">
              <w:lastRenderedPageBreak/>
              <w:t>представлений о здоровом обра</w:t>
            </w:r>
            <w:r w:rsidRPr="00146347">
              <w:softHyphen/>
              <w:t xml:space="preserve">зе жизни. </w:t>
            </w:r>
          </w:p>
          <w:p w14:paraId="6EF4F9DF" w14:textId="77777777" w:rsidR="007D4532" w:rsidRPr="00146347" w:rsidRDefault="007D4532" w:rsidP="00B12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</w:pPr>
            <w:r w:rsidRPr="00146347">
              <w:t>Расы человека</w:t>
            </w:r>
            <w:r>
              <w:t xml:space="preserve">.     </w:t>
            </w:r>
            <w:r w:rsidRPr="00146347">
              <w:t>Эт</w:t>
            </w:r>
            <w:r w:rsidRPr="00146347">
              <w:softHyphen/>
              <w:t>нография.</w:t>
            </w:r>
          </w:p>
          <w:p w14:paraId="4722E3F6" w14:textId="77777777" w:rsidR="007D4532" w:rsidRPr="00146347" w:rsidRDefault="007D4532" w:rsidP="00B12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10"/>
            </w:pPr>
            <w:r w:rsidRPr="00146347">
              <w:t>Климат и здоровье. Биометеорология. Экстремальные факторы</w:t>
            </w:r>
            <w:r>
              <w:t>.</w:t>
            </w:r>
          </w:p>
          <w:p w14:paraId="20902943" w14:textId="77777777" w:rsidR="007D4532" w:rsidRDefault="007D4532" w:rsidP="00B12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</w:pPr>
            <w:r w:rsidRPr="00146347">
              <w:t>Вредные привычки, пагубные пристрастия: табакокуре</w:t>
            </w:r>
            <w:r w:rsidRPr="00146347">
              <w:softHyphen/>
              <w:t>ние, употребление алкоголя и наркотических веществ.</w:t>
            </w:r>
          </w:p>
          <w:p w14:paraId="558BC176" w14:textId="77777777" w:rsidR="007D4532" w:rsidRPr="00B12D54" w:rsidRDefault="007D4532" w:rsidP="00B12D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  <w:rPr>
                <w:b/>
              </w:rPr>
            </w:pPr>
            <w:r w:rsidRPr="00B12D54">
              <w:rPr>
                <w:b/>
              </w:rPr>
              <w:t>Защита проекта</w:t>
            </w:r>
          </w:p>
          <w:p w14:paraId="6D89A8B3" w14:textId="77777777" w:rsidR="007D4532" w:rsidRPr="00B12D54" w:rsidRDefault="007D4532" w:rsidP="00B12D54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B12D54">
              <w:rPr>
                <w:b/>
              </w:rPr>
              <w:t>«</w:t>
            </w:r>
            <w:r>
              <w:rPr>
                <w:rFonts w:cs="Calibri"/>
                <w:b/>
                <w:lang w:eastAsia="ar-SA"/>
              </w:rPr>
              <w:t>Здоровье и образ жизни»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19DD40" w14:textId="77777777" w:rsidR="007D4532" w:rsidRPr="006B0272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lastRenderedPageBreak/>
              <w:t xml:space="preserve">Раскрывать  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>и</w:t>
            </w:r>
            <w:r w:rsidRPr="006B0272">
              <w:rPr>
                <w:rFonts w:cs="Calibri"/>
                <w:lang w:eastAsia="ar-SA"/>
              </w:rPr>
              <w:t>сторию развития представлений о здоровом образе жизни;</w:t>
            </w:r>
          </w:p>
          <w:p w14:paraId="5C49D4C3" w14:textId="77777777" w:rsidR="007D4532" w:rsidRPr="006B0272" w:rsidRDefault="007D4532" w:rsidP="00B12D54">
            <w:pPr>
              <w:suppressAutoHyphens/>
              <w:rPr>
                <w:rFonts w:cs="Calibri"/>
                <w:bCs/>
                <w:iCs/>
                <w:color w:val="000000"/>
                <w:lang w:eastAsia="ar-SA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 изменения взглядов на здоровый образ жизни.</w:t>
            </w:r>
          </w:p>
          <w:p w14:paraId="177427FD" w14:textId="72230E65" w:rsidR="007D4532" w:rsidRPr="006B0272" w:rsidRDefault="007D4532" w:rsidP="00B12D54">
            <w:pPr>
              <w:snapToGrid w:val="0"/>
              <w:rPr>
                <w:rFonts w:cs="Calibri"/>
                <w:lang w:eastAsia="ar-SA"/>
              </w:rPr>
            </w:pPr>
            <w:r w:rsidRPr="006B0272">
              <w:rPr>
                <w:b/>
                <w:bCs/>
                <w:iCs/>
                <w:color w:val="000000"/>
              </w:rPr>
              <w:lastRenderedPageBreak/>
              <w:t>Доказывать,</w:t>
            </w:r>
            <w:r w:rsidRPr="006B0272">
              <w:rPr>
                <w:bCs/>
                <w:iCs/>
                <w:color w:val="000000"/>
              </w:rPr>
              <w:t xml:space="preserve"> что все представители человечества относятся к виду человек разумный.</w:t>
            </w:r>
            <w:r>
              <w:rPr>
                <w:bCs/>
                <w:iCs/>
                <w:color w:val="000000"/>
              </w:rPr>
              <w:t xml:space="preserve"> </w:t>
            </w: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Понимать</w:t>
            </w:r>
            <w:r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 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>предмет изучения биометеорологии</w:t>
            </w:r>
          </w:p>
          <w:p w14:paraId="5E2EE502" w14:textId="77777777" w:rsidR="007D4532" w:rsidRPr="006B0272" w:rsidRDefault="007D4532" w:rsidP="00B12D54">
            <w:pPr>
              <w:tabs>
                <w:tab w:val="left" w:pos="266"/>
              </w:tabs>
              <w:rPr>
                <w:spacing w:val="-4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 влияние климата на здоровье;</w:t>
            </w: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. Объяснять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,  причины возникновения перегрузок, </w:t>
            </w: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 влияние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 в</w:t>
            </w:r>
            <w:r w:rsidRPr="006B0272">
              <w:rPr>
                <w:rFonts w:cs="Calibri"/>
                <w:lang w:eastAsia="ar-SA"/>
              </w:rPr>
              <w:t>редных привычек и пагубных пристрастий на организм человека</w:t>
            </w:r>
          </w:p>
          <w:p w14:paraId="48145E3C" w14:textId="77777777" w:rsidR="007D4532" w:rsidRPr="006B0272" w:rsidRDefault="007D4532" w:rsidP="00504F7D">
            <w:pPr>
              <w:tabs>
                <w:tab w:val="left" w:pos="266"/>
              </w:tabs>
              <w:rPr>
                <w:spacing w:val="-4"/>
              </w:rPr>
            </w:pPr>
          </w:p>
          <w:p w14:paraId="506FFBD6" w14:textId="77777777" w:rsidR="007D4532" w:rsidRPr="006B0272" w:rsidRDefault="007D4532" w:rsidP="00504F7D">
            <w:pPr>
              <w:tabs>
                <w:tab w:val="left" w:pos="266"/>
              </w:tabs>
              <w:rPr>
                <w:spacing w:val="-4"/>
              </w:rPr>
            </w:pPr>
          </w:p>
          <w:p w14:paraId="731D2AFD" w14:textId="77777777" w:rsidR="007D4532" w:rsidRPr="006B0272" w:rsidRDefault="007D4532" w:rsidP="00504F7D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071B7B" w14:textId="77777777" w:rsidR="007D4532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14:paraId="48B602FE" w14:textId="77777777" w:rsidR="007D4532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14:paraId="099DA4CA" w14:textId="77777777" w:rsidR="007D4532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14:paraId="7FC79D0A" w14:textId="77777777" w:rsidR="007D4532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14:paraId="27E089A9" w14:textId="77777777" w:rsidR="007D4532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14:paraId="6C0DEA24" w14:textId="77777777" w:rsidR="007D4532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14:paraId="6CDC476F" w14:textId="77777777" w:rsidR="007D4532" w:rsidRDefault="007D4532" w:rsidP="00B12D54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14:paraId="59AD5DF1" w14:textId="77777777" w:rsidR="007D4532" w:rsidRDefault="007D4532" w:rsidP="00DD6E13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Л. р.</w:t>
            </w:r>
            <w:r w:rsidRPr="00B12D54">
              <w:rPr>
                <w:rFonts w:cs="Calibri"/>
                <w:lang w:eastAsia="ar-SA"/>
              </w:rPr>
              <w:t xml:space="preserve"> № 1 «Оценка </w:t>
            </w:r>
            <w:r w:rsidRPr="00B12D54">
              <w:rPr>
                <w:rFonts w:cs="Calibri"/>
                <w:lang w:eastAsia="ar-SA"/>
              </w:rPr>
              <w:lastRenderedPageBreak/>
              <w:t>состояния физического здоровья».</w:t>
            </w:r>
          </w:p>
          <w:p w14:paraId="6AF9C0B0" w14:textId="77777777" w:rsidR="007D4532" w:rsidRDefault="007D4532" w:rsidP="00B12D54">
            <w:pPr>
              <w:contextualSpacing/>
              <w:rPr>
                <w:rFonts w:cs="Calibri"/>
                <w:lang w:eastAsia="ar-SA"/>
              </w:rPr>
            </w:pPr>
          </w:p>
          <w:p w14:paraId="0A620D7C" w14:textId="77777777" w:rsidR="007D4532" w:rsidRPr="00D26CDA" w:rsidRDefault="007D4532" w:rsidP="00B12D54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AC1719" w14:textId="77777777" w:rsidR="007D4532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AFF1E1B" w14:textId="77777777" w:rsidR="007D4532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0832CDC0" w14:textId="77777777" w:rsidR="007D4532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200BED5C" w14:textId="77777777" w:rsidR="007D4532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049D9527" w14:textId="77777777" w:rsidR="007D4532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2C6FAB85" w14:textId="77777777" w:rsidR="007D4532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313E98D" w14:textId="77777777" w:rsidR="007D4532" w:rsidRPr="00D26CDA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27EB9" w14:textId="77777777" w:rsidR="007D4532" w:rsidRDefault="007D4532" w:rsidP="00504F7D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7D4532" w:rsidRPr="00D26CDA" w14:paraId="28E24587" w14:textId="58E43BF9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2CFC8" w14:textId="77777777" w:rsidR="007D4532" w:rsidRPr="00D26CDA" w:rsidRDefault="007D4532" w:rsidP="00F66265">
            <w: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A05DF" w14:textId="77777777" w:rsidR="007D4532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B12D54">
              <w:rPr>
                <w:rFonts w:cs="Calibri"/>
                <w:lang w:eastAsia="ar-SA"/>
              </w:rPr>
              <w:t xml:space="preserve">Здоровье и образ жизни </w:t>
            </w:r>
          </w:p>
          <w:p w14:paraId="02B00A2A" w14:textId="77777777" w:rsidR="007D4532" w:rsidRPr="00D26CDA" w:rsidRDefault="007D4532" w:rsidP="00F66265">
            <w:pPr>
              <w:suppressAutoHyphens/>
              <w:snapToGrid w:val="0"/>
              <w:rPr>
                <w:rFonts w:eastAsia="FranklinGothicDemiC"/>
                <w:b/>
                <w:bCs/>
              </w:rPr>
            </w:pPr>
            <w:r>
              <w:rPr>
                <w:rFonts w:cs="Calibri"/>
                <w:lang w:eastAsia="ar-SA"/>
              </w:rPr>
              <w:t>Л. р. №1</w:t>
            </w:r>
          </w:p>
          <w:p w14:paraId="3682B20B" w14:textId="77777777" w:rsidR="007D4532" w:rsidRPr="00D26CDA" w:rsidRDefault="007D4532" w:rsidP="00F66265">
            <w:pPr>
              <w:rPr>
                <w:rFonts w:eastAsia="FranklinGothicDemiC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2019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DD303B" w14:textId="63B3B5A9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14</w:t>
            </w:r>
            <w:r w:rsidRPr="00E7557D">
              <w:rPr>
                <w:color w:val="000000"/>
                <w:spacing w:val="-7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1669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B87EDA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E760B1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752490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08A658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67A9C6" w14:textId="77777777" w:rsidR="007D4532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Лабораторная работа</w:t>
            </w:r>
          </w:p>
          <w:p w14:paraId="46DDA536" w14:textId="27BEB6B6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</w:t>
            </w:r>
          </w:p>
        </w:tc>
      </w:tr>
      <w:tr w:rsidR="007D4532" w:rsidRPr="00D26CDA" w14:paraId="13FE2F99" w14:textId="4017D5B8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2116E" w14:textId="77777777" w:rsidR="007D4532" w:rsidRPr="00D26CDA" w:rsidRDefault="007D4532" w:rsidP="00F66265">
            <w: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6413" w14:textId="77777777" w:rsidR="007D4532" w:rsidRPr="00D26CDA" w:rsidRDefault="007D4532" w:rsidP="00F66265">
            <w:pPr>
              <w:rPr>
                <w:rFonts w:eastAsia="FranklinGothicDemiC"/>
                <w:b/>
                <w:bCs/>
              </w:rPr>
            </w:pPr>
            <w:r>
              <w:t xml:space="preserve">История развития </w:t>
            </w:r>
            <w:r>
              <w:rPr>
                <w:spacing w:val="-10"/>
              </w:rPr>
              <w:t>представлений</w:t>
            </w:r>
            <w:r>
              <w:t xml:space="preserve"> о здоровом образе жизни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3392B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4CF0A3" w14:textId="77777777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21</w:t>
            </w:r>
            <w:r w:rsidRPr="00E7557D">
              <w:rPr>
                <w:color w:val="000000"/>
                <w:spacing w:val="-7"/>
                <w:lang w:eastAsia="ar-SA"/>
              </w:rPr>
              <w:t>.09</w:t>
            </w:r>
          </w:p>
          <w:p w14:paraId="2B9D7E79" w14:textId="77777777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A5C6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297127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69EEF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6C38C1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C9F664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6ECA29" w14:textId="3F9A2891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Просмотр презентации</w:t>
            </w:r>
          </w:p>
        </w:tc>
      </w:tr>
      <w:tr w:rsidR="007D4532" w:rsidRPr="00D26CDA" w14:paraId="3AB74C19" w14:textId="4E4E6A53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4CF2F" w14:textId="77777777" w:rsidR="007D4532" w:rsidRPr="00D26CDA" w:rsidRDefault="007D4532" w:rsidP="00F66265">
            <w: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D064E" w14:textId="77777777" w:rsidR="007D4532" w:rsidRPr="00B12D54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B12D54">
              <w:rPr>
                <w:rFonts w:cs="Calibri"/>
                <w:lang w:eastAsia="ar-SA"/>
              </w:rPr>
              <w:t>Из истории развития взаимоотношений человека с природой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7BC13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66E14B" w14:textId="321B60F4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28</w:t>
            </w:r>
            <w:r w:rsidRPr="00E7557D">
              <w:rPr>
                <w:color w:val="000000"/>
                <w:spacing w:val="-7"/>
                <w:lang w:eastAsia="ar-SA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E386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6E4706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85A1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BE19CE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F09CAC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51CD7E" w14:textId="03B17983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Диспут</w:t>
            </w:r>
          </w:p>
        </w:tc>
      </w:tr>
      <w:tr w:rsidR="007D4532" w:rsidRPr="00D26CDA" w14:paraId="268AF745" w14:textId="2A451E5C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F3E37" w14:textId="77777777" w:rsidR="007D4532" w:rsidRPr="00D26CDA" w:rsidRDefault="007D4532" w:rsidP="00F66265">
            <w: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28360" w14:textId="77777777" w:rsidR="007D4532" w:rsidRPr="00D26CDA" w:rsidRDefault="007D4532" w:rsidP="00F66265">
            <w:pPr>
              <w:rPr>
                <w:rFonts w:eastAsia="FranklinGothicDemiC"/>
                <w:b/>
                <w:bCs/>
              </w:rPr>
            </w:pPr>
            <w:r>
              <w:t>Различия между людьми, проживающими в разных природных условиях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6A09C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AC7D5A" w14:textId="7EBD0765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C91F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9DABE4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D80698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1DAF8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A4F8F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AA831E" w14:textId="59F1608A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Диспут</w:t>
            </w:r>
          </w:p>
        </w:tc>
      </w:tr>
      <w:tr w:rsidR="007D4532" w:rsidRPr="00D26CDA" w14:paraId="4AAE058A" w14:textId="0074EB9F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CCF22" w14:textId="77777777" w:rsidR="007D4532" w:rsidRPr="00D26CDA" w:rsidRDefault="007D4532" w:rsidP="00F66265">
            <w: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3269E" w14:textId="77777777" w:rsidR="007D4532" w:rsidRPr="00D26CDA" w:rsidRDefault="007D4532" w:rsidP="00F66265">
            <w:pPr>
              <w:rPr>
                <w:rFonts w:eastAsia="FranklinGothicDemiC"/>
                <w:b/>
                <w:bCs/>
              </w:rPr>
            </w:pPr>
            <w:r>
              <w:t>Влияние климатических факторов на здоровье. Экстремальные факторы окружающей среды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3804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CFB043" w14:textId="77777777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12</w:t>
            </w:r>
            <w:r w:rsidRPr="00E7557D">
              <w:rPr>
                <w:color w:val="000000"/>
                <w:spacing w:val="-7"/>
                <w:lang w:eastAsia="ar-SA"/>
              </w:rPr>
              <w:t>.10</w:t>
            </w:r>
          </w:p>
          <w:p w14:paraId="10B8316A" w14:textId="77777777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5ECB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DD3676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7F26DC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027F2B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D565C5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7FDE72" w14:textId="1B924611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Наблюдение. Диспут</w:t>
            </w:r>
          </w:p>
        </w:tc>
      </w:tr>
      <w:tr w:rsidR="007D4532" w:rsidRPr="00D26CDA" w14:paraId="1945539B" w14:textId="64859148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76A35" w14:textId="77777777" w:rsidR="007D4532" w:rsidRPr="00D26CDA" w:rsidRDefault="007D4532" w:rsidP="00F66265">
            <w: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23C62" w14:textId="77777777" w:rsidR="007D4532" w:rsidRPr="00D26CDA" w:rsidRDefault="007D4532" w:rsidP="00F66265">
            <w:pPr>
              <w:rPr>
                <w:rFonts w:eastAsia="FranklinGothicDemiC"/>
                <w:b/>
                <w:bCs/>
              </w:rPr>
            </w:pPr>
            <w:r>
              <w:t>Вредные привычки: табакокурение, употребление алкоголя и наркотических веществ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603B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EF8F19" w14:textId="00D35F2C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19</w:t>
            </w:r>
            <w:r w:rsidRPr="00E7557D">
              <w:rPr>
                <w:color w:val="000000"/>
                <w:spacing w:val="-7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19FDA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E4C02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6AC17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AD25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34685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362A3" w14:textId="6D0561F0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  <w:tr w:rsidR="007D4532" w:rsidRPr="00D26CDA" w14:paraId="1167E34E" w14:textId="2F8C09E4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51B62" w14:textId="77777777" w:rsidR="007D4532" w:rsidRPr="00D26CDA" w:rsidRDefault="007D4532" w:rsidP="00F66265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82950" w14:textId="77777777" w:rsidR="007D4532" w:rsidRDefault="007D4532" w:rsidP="00F662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FranklinGothicDemiC"/>
                <w:b/>
                <w:bCs/>
                <w:u w:val="single"/>
              </w:rPr>
              <w:t>Раздел3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79F5AA11" w14:textId="77777777" w:rsidR="007D4532" w:rsidRPr="00B12D54" w:rsidRDefault="007D4532" w:rsidP="00F662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D54">
              <w:rPr>
                <w:b/>
              </w:rPr>
              <w:t xml:space="preserve">Опорно-двигательная система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3D5E" w14:textId="77777777" w:rsidR="007D4532" w:rsidRPr="00D26CDA" w:rsidRDefault="007D4532" w:rsidP="00F66265">
            <w:pPr>
              <w:jc w:val="center"/>
            </w:pPr>
            <w:r>
              <w:t>2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12E45" w14:textId="77777777" w:rsidR="007D4532" w:rsidRPr="00D26CDA" w:rsidRDefault="007D4532" w:rsidP="00F66265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8CEDA" w14:textId="77777777" w:rsidR="007D4532" w:rsidRPr="00D26CDA" w:rsidRDefault="007D4532" w:rsidP="00F66265"/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646D77" w14:textId="77777777" w:rsidR="007D4532" w:rsidRPr="00146347" w:rsidRDefault="007D4532" w:rsidP="00F66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  <w:r w:rsidRPr="00146347">
              <w:t>Условия правильного формирования опорно-двигатель</w:t>
            </w:r>
            <w:r w:rsidRPr="00146347">
              <w:softHyphen/>
              <w:t>ной системы. Двигательная активность. Гиподинамия. Основ</w:t>
            </w:r>
            <w:r w:rsidRPr="00146347">
              <w:softHyphen/>
              <w:t>ные категории физических упражнений.</w:t>
            </w:r>
          </w:p>
          <w:p w14:paraId="4AC85A20" w14:textId="77777777" w:rsidR="007D4532" w:rsidRPr="00B12D54" w:rsidRDefault="007D4532" w:rsidP="00F66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  <w:rPr>
                <w:b/>
              </w:rPr>
            </w:pPr>
            <w:r w:rsidRPr="00B12D54">
              <w:rPr>
                <w:b/>
              </w:rPr>
              <w:t>Защита проекта</w:t>
            </w:r>
          </w:p>
          <w:p w14:paraId="03366D0C" w14:textId="77777777" w:rsidR="007D4532" w:rsidRPr="00B12D54" w:rsidRDefault="007D4532" w:rsidP="00F66265">
            <w:pPr>
              <w:shd w:val="clear" w:color="auto" w:fill="FFFFFF"/>
              <w:rPr>
                <w:b/>
              </w:rPr>
            </w:pPr>
            <w:r w:rsidRPr="00B12D54">
              <w:rPr>
                <w:b/>
              </w:rPr>
              <w:t>«Воздействие двигательной активности на организм человека»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021CA8" w14:textId="77777777" w:rsidR="007D4532" w:rsidRPr="006B0272" w:rsidRDefault="007D4532" w:rsidP="00F66265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6B0272">
              <w:rPr>
                <w:b/>
                <w:iCs/>
              </w:rPr>
              <w:t>Характеризовать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 факторы, влияющие на формирование опорно-двигательной системы; раскрывать понятие «гиподинамия»;</w:t>
            </w:r>
          </w:p>
          <w:p w14:paraId="1E1234D3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 действие различных факторов, влияющих на формирование опорно-двигательной системы</w:t>
            </w:r>
            <w:r w:rsidRPr="006B0272">
              <w:rPr>
                <w:rFonts w:cs="Calibri"/>
                <w:spacing w:val="-6"/>
                <w:lang w:eastAsia="ar-SA"/>
              </w:rPr>
              <w:t xml:space="preserve">; делать основные виды </w:t>
            </w:r>
            <w:r w:rsidRPr="006B0272">
              <w:rPr>
                <w:rFonts w:cs="Calibri"/>
                <w:spacing w:val="-6"/>
                <w:lang w:eastAsia="ar-SA"/>
              </w:rPr>
              <w:lastRenderedPageBreak/>
              <w:t>физических упражнений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813A53" w14:textId="77777777" w:rsidR="007D4532" w:rsidRDefault="007D4532" w:rsidP="00F66265">
            <w:r>
              <w:lastRenderedPageBreak/>
              <w:t>Л.р.№2</w:t>
            </w:r>
          </w:p>
          <w:p w14:paraId="67A75A6A" w14:textId="77777777" w:rsidR="007D4532" w:rsidRPr="00B64486" w:rsidRDefault="007D4532" w:rsidP="00F66265">
            <w:r>
              <w:t>«</w:t>
            </w:r>
            <w:r w:rsidRPr="00B64486">
              <w:t>Оценка подготовки организма к занятиям физкультурой</w:t>
            </w:r>
            <w:r>
              <w:t>»</w:t>
            </w:r>
            <w:r w:rsidRPr="00B64486">
              <w:t>.</w:t>
            </w:r>
          </w:p>
          <w:p w14:paraId="1A4493AA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E19D99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644147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7D4532" w:rsidRPr="00D26CDA" w14:paraId="15B9E8D5" w14:textId="63290547" w:rsidTr="007D4532">
        <w:trPr>
          <w:trHeight w:val="73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87F051" w14:textId="77777777" w:rsidR="007D4532" w:rsidRPr="00D26CDA" w:rsidRDefault="007D4532" w:rsidP="00F66265">
            <w:r>
              <w:t>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1B2A1E" w14:textId="77777777" w:rsidR="007D4532" w:rsidRPr="00D26CDA" w:rsidRDefault="007D4532" w:rsidP="00F66265">
            <w:pPr>
              <w:rPr>
                <w:rFonts w:eastAsia="FranklinGothicDemiC"/>
                <w:b/>
                <w:bCs/>
              </w:rPr>
            </w:pPr>
            <w:r>
              <w:t xml:space="preserve">Условия правильного </w:t>
            </w:r>
            <w:r>
              <w:rPr>
                <w:spacing w:val="-10"/>
              </w:rPr>
              <w:t>формирования</w:t>
            </w:r>
            <w:r>
              <w:t xml:space="preserve"> опорно-двигательной системы.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2BA0CE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4EBDC" w14:textId="1FC565CA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26</w:t>
            </w:r>
            <w:r w:rsidRPr="00E7557D">
              <w:rPr>
                <w:color w:val="000000"/>
                <w:spacing w:val="-7"/>
                <w:lang w:eastAsia="ar-SA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99156A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D749B7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33D2E3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2E2D65" w14:textId="77777777" w:rsidR="007D4532" w:rsidRPr="00B12D54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908136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C4F62" w14:textId="6BA22043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Просмотр презентации</w:t>
            </w:r>
          </w:p>
        </w:tc>
      </w:tr>
      <w:tr w:rsidR="007D4532" w:rsidRPr="00D26CDA" w14:paraId="26E6EC07" w14:textId="4E3E2D3B" w:rsidTr="007D4532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602BB" w14:textId="77777777" w:rsidR="007D4532" w:rsidRDefault="007D4532" w:rsidP="00F66265">
            <w: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38120" w14:textId="77777777" w:rsidR="007D4532" w:rsidRDefault="007D4532" w:rsidP="00F66265">
            <w:r>
              <w:t>Воздействие двигательной активности на организм человека Л.р.№2</w:t>
            </w:r>
          </w:p>
          <w:p w14:paraId="09BD5D27" w14:textId="77777777" w:rsidR="007D4532" w:rsidRDefault="007D4532" w:rsidP="00F66265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B614F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2BA19C" w14:textId="77777777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09.11</w:t>
            </w:r>
          </w:p>
          <w:p w14:paraId="6EC461DB" w14:textId="38AD6B5E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</w:p>
          <w:p w14:paraId="466EBAF2" w14:textId="77777777" w:rsidR="007D4532" w:rsidRPr="00E7557D" w:rsidRDefault="007D4532" w:rsidP="00F66265">
            <w:pPr>
              <w:rPr>
                <w:b/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6BD18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0F9C5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AA8F2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03676" w14:textId="77777777" w:rsidR="007D4532" w:rsidRPr="00B12D54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631F2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CE021" w14:textId="77777777" w:rsidR="007D4532" w:rsidRPr="00B12D54" w:rsidRDefault="007D4532" w:rsidP="007D45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  <w:rPr>
                <w:b/>
              </w:rPr>
            </w:pPr>
            <w:r w:rsidRPr="00B12D54">
              <w:rPr>
                <w:b/>
              </w:rPr>
              <w:t>Защита проекта</w:t>
            </w:r>
          </w:p>
          <w:p w14:paraId="425A06FA" w14:textId="35BCBA71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7D4532" w:rsidRPr="00D26CDA" w14:paraId="5ED9A800" w14:textId="12CA76CC" w:rsidTr="007D4532">
        <w:trPr>
          <w:trHeight w:val="7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99D97" w14:textId="77777777" w:rsidR="007D4532" w:rsidRDefault="007D4532" w:rsidP="00F66265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F638E" w14:textId="77777777" w:rsidR="007D4532" w:rsidRDefault="007D4532" w:rsidP="00F662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FranklinGothicDemiC"/>
                <w:b/>
                <w:bCs/>
                <w:u w:val="single"/>
              </w:rPr>
              <w:t>Раздел4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413AECD1" w14:textId="77777777" w:rsidR="007D4532" w:rsidRPr="00B12D54" w:rsidRDefault="007D4532" w:rsidP="00F66265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D54">
              <w:rPr>
                <w:b/>
              </w:rPr>
              <w:t xml:space="preserve">Кровь и кровообращение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BEA8A" w14:textId="77777777" w:rsidR="007D4532" w:rsidRPr="00D26CDA" w:rsidRDefault="007D4532" w:rsidP="00F66265">
            <w:pPr>
              <w:jc w:val="center"/>
            </w:pPr>
            <w:r>
              <w:t>3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17717" w14:textId="77777777" w:rsidR="007D4532" w:rsidRPr="00D26CDA" w:rsidRDefault="007D4532" w:rsidP="00F66265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287B9" w14:textId="77777777" w:rsidR="007D4532" w:rsidRPr="00D26CDA" w:rsidRDefault="007D4532" w:rsidP="00F66265"/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DD79EF" w14:textId="1BCF4A5A" w:rsidR="007D4532" w:rsidRPr="00146347" w:rsidRDefault="007D4532" w:rsidP="007D453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46347">
              <w:t xml:space="preserve">Природные и антропогенные факторы, влияющие на состав крови. Гипоксия. Анемия. Изменение клеток иммунной системы. Онкологические заболевания. </w:t>
            </w:r>
          </w:p>
          <w:p w14:paraId="559B825E" w14:textId="647883A3" w:rsidR="007D4532" w:rsidRPr="00146347" w:rsidRDefault="007D4532" w:rsidP="00F6626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46347">
              <w:t>кровообращения.</w:t>
            </w:r>
          </w:p>
          <w:p w14:paraId="49E520FF" w14:textId="77777777" w:rsidR="007D4532" w:rsidRPr="00B12D54" w:rsidRDefault="007D4532" w:rsidP="00F662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  <w:rPr>
                <w:b/>
              </w:rPr>
            </w:pPr>
            <w:r w:rsidRPr="00B12D54">
              <w:rPr>
                <w:b/>
              </w:rPr>
              <w:t>Защита проекта</w:t>
            </w:r>
          </w:p>
          <w:p w14:paraId="762FB019" w14:textId="77777777" w:rsidR="007D4532" w:rsidRPr="00DD6E13" w:rsidRDefault="007D4532" w:rsidP="00F66265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DD6E13">
              <w:rPr>
                <w:b/>
              </w:rPr>
              <w:t>«</w:t>
            </w:r>
            <w:r w:rsidRPr="00B12D54">
              <w:rPr>
                <w:rFonts w:cs="Calibri"/>
                <w:b/>
                <w:spacing w:val="-8"/>
                <w:lang w:eastAsia="ar-SA"/>
              </w:rPr>
              <w:t xml:space="preserve">Профилактика </w:t>
            </w:r>
            <w:r w:rsidRPr="00B12D54">
              <w:rPr>
                <w:rFonts w:cs="Calibri"/>
                <w:b/>
                <w:lang w:eastAsia="ar-SA"/>
              </w:rPr>
              <w:t>нарушения деятельности сердечно-</w:t>
            </w:r>
            <w:r w:rsidRPr="00DD6E13">
              <w:rPr>
                <w:rFonts w:cs="Calibri"/>
                <w:b/>
                <w:lang w:eastAsia="ar-SA"/>
              </w:rPr>
              <w:t xml:space="preserve">сосудистой системы.» 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83AAA4" w14:textId="77777777" w:rsidR="007D4532" w:rsidRPr="00B64486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6B0272">
              <w:rPr>
                <w:b/>
                <w:iCs/>
              </w:rPr>
              <w:t>Характеризовать</w:t>
            </w:r>
            <w:r w:rsidRPr="006B0272">
              <w:rPr>
                <w:rFonts w:cs="Calibri"/>
                <w:lang w:eastAsia="ar-SA"/>
              </w:rPr>
              <w:t xml:space="preserve"> методы профилактики</w:t>
            </w:r>
            <w:r w:rsidRPr="00B64486">
              <w:rPr>
                <w:rFonts w:cs="Calibri"/>
                <w:lang w:eastAsia="ar-SA"/>
              </w:rPr>
              <w:t xml:space="preserve"> нарушения деятельности сердечно-сосудистой системы</w:t>
            </w:r>
          </w:p>
          <w:p w14:paraId="3C361D49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Приводить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 примеры факторов, влияющих на кровообращение; </w:t>
            </w:r>
            <w:r w:rsidRPr="006B0272">
              <w:rPr>
                <w:rFonts w:cs="Calibri"/>
                <w:bCs/>
                <w:iCs/>
                <w:lang w:eastAsia="ar-SA"/>
              </w:rPr>
              <w:t>вести наблюдения и делать выводы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0E4CD8" w14:textId="45EC32E6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cs="Calibri"/>
                <w:lang w:eastAsia="ar-SA"/>
              </w:rPr>
              <w:t>Л. р.</w:t>
            </w:r>
            <w:r w:rsidRPr="00B12D54">
              <w:rPr>
                <w:rFonts w:cs="Calibri"/>
                <w:lang w:eastAsia="ar-SA"/>
              </w:rPr>
              <w:t xml:space="preserve"> № </w:t>
            </w:r>
            <w:r>
              <w:rPr>
                <w:rFonts w:cs="Calibri"/>
                <w:lang w:eastAsia="ar-SA"/>
              </w:rPr>
              <w:t>3</w:t>
            </w:r>
            <w:r w:rsidRPr="00B12D54">
              <w:rPr>
                <w:rFonts w:cs="Calibri"/>
                <w:lang w:eastAsia="ar-SA"/>
              </w:rPr>
              <w:t xml:space="preserve"> «Оценка состояния противоинфекционного</w:t>
            </w:r>
            <w:r>
              <w:rPr>
                <w:rFonts w:cs="Calibri"/>
                <w:lang w:eastAsia="ar-SA"/>
              </w:rPr>
              <w:t xml:space="preserve"> </w:t>
            </w:r>
            <w:r w:rsidRPr="00B12D54">
              <w:rPr>
                <w:rFonts w:cs="Calibri"/>
                <w:lang w:eastAsia="ar-SA"/>
              </w:rPr>
              <w:t>иммунитета»</w:t>
            </w:r>
          </w:p>
          <w:p w14:paraId="56A6AD58" w14:textId="77777777" w:rsidR="007D4532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14:paraId="5354EF9F" w14:textId="77777777" w:rsidR="007D4532" w:rsidRPr="00B12D54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Л. р.№ 4</w:t>
            </w:r>
            <w:r w:rsidRPr="00B12D54">
              <w:rPr>
                <w:rFonts w:cs="Calibri"/>
                <w:lang w:eastAsia="ar-SA"/>
              </w:rPr>
              <w:t xml:space="preserve"> «Реакция сердечно-сосудистой системы на физическую нагрузку».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7991C2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3C18A4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7D4532" w:rsidRPr="00D26CDA" w14:paraId="662EDA73" w14:textId="288A560C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EF0D3" w14:textId="77777777" w:rsidR="007D4532" w:rsidRPr="00D26CDA" w:rsidRDefault="007D4532" w:rsidP="00F66265">
            <w:r>
              <w:t>10.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9ACE9" w14:textId="77777777" w:rsidR="007D4532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B12D54">
              <w:rPr>
                <w:rFonts w:cs="Calibri"/>
                <w:lang w:eastAsia="ar-SA"/>
              </w:rPr>
              <w:t xml:space="preserve">Природные и </w:t>
            </w:r>
            <w:r w:rsidRPr="00B12D54">
              <w:rPr>
                <w:rFonts w:cs="Calibri"/>
                <w:spacing w:val="12"/>
                <w:lang w:eastAsia="ar-SA"/>
              </w:rPr>
              <w:t xml:space="preserve">антропогенные </w:t>
            </w:r>
            <w:r w:rsidRPr="00B12D54">
              <w:rPr>
                <w:rFonts w:cs="Calibri"/>
                <w:lang w:eastAsia="ar-SA"/>
              </w:rPr>
              <w:t xml:space="preserve">факторы, влияющие на состав крови. Иммунитет </w:t>
            </w:r>
            <w:r>
              <w:rPr>
                <w:rFonts w:cs="Calibri"/>
                <w:lang w:eastAsia="ar-SA"/>
              </w:rPr>
              <w:t>и здоровье.</w:t>
            </w:r>
          </w:p>
          <w:p w14:paraId="4EAB53D1" w14:textId="77777777" w:rsidR="007D4532" w:rsidRPr="00B12D54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 Л. р.№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B455B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607206" w14:textId="1436F458" w:rsidR="007D4532" w:rsidRPr="00E7557D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16</w:t>
            </w:r>
            <w:r w:rsidRPr="00E7557D">
              <w:rPr>
                <w:color w:val="000000"/>
                <w:spacing w:val="-7"/>
                <w:lang w:eastAsia="ar-SA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33255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AEE522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9925BD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99C13" w14:textId="77777777" w:rsidR="007D4532" w:rsidRPr="00D26CDA" w:rsidRDefault="007D4532" w:rsidP="00F66265">
            <w:pPr>
              <w:suppressAutoHyphens/>
              <w:snapToGrid w:val="0"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56BA1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C15A50" w14:textId="77777777" w:rsidR="007D4532" w:rsidRDefault="007D4532" w:rsidP="007D4532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Лабораторная работа.</w:t>
            </w:r>
          </w:p>
          <w:p w14:paraId="16B295CB" w14:textId="77777777" w:rsidR="007D4532" w:rsidRDefault="007D4532" w:rsidP="007D4532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Наблюдение.</w:t>
            </w:r>
          </w:p>
          <w:p w14:paraId="5E13D79C" w14:textId="5C294158" w:rsidR="007D4532" w:rsidRPr="00D26CDA" w:rsidRDefault="007D4532" w:rsidP="007D4532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Диспут.</w:t>
            </w:r>
          </w:p>
        </w:tc>
      </w:tr>
      <w:tr w:rsidR="007D4532" w:rsidRPr="00D26CDA" w14:paraId="26A838C1" w14:textId="3A435FED" w:rsidTr="007D4532">
        <w:trPr>
          <w:trHeight w:val="6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7F5B40" w14:textId="77777777" w:rsidR="007D4532" w:rsidRPr="00D26CDA" w:rsidRDefault="007D4532" w:rsidP="00F66265">
            <w:r>
              <w:t>11.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C682F" w14:textId="77777777" w:rsidR="007D4532" w:rsidRPr="00B12D54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B12D54">
              <w:rPr>
                <w:rFonts w:cs="Calibri"/>
                <w:lang w:eastAsia="ar-SA"/>
              </w:rPr>
              <w:t xml:space="preserve">Условия </w:t>
            </w:r>
            <w:r w:rsidRPr="00B12D54">
              <w:rPr>
                <w:rFonts w:cs="Calibri"/>
                <w:spacing w:val="-8"/>
                <w:lang w:eastAsia="ar-SA"/>
              </w:rPr>
              <w:t>полноценного</w:t>
            </w:r>
            <w:r w:rsidRPr="00B12D54">
              <w:rPr>
                <w:rFonts w:cs="Calibri"/>
                <w:lang w:eastAsia="ar-SA"/>
              </w:rPr>
              <w:t xml:space="preserve"> развития системы кровообращения.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95CD49" w14:textId="77777777" w:rsidR="007D4532" w:rsidRPr="00D26CDA" w:rsidRDefault="007D4532" w:rsidP="00F66265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F126CF" w14:textId="49F0E188" w:rsidR="007D4532" w:rsidRDefault="007D4532" w:rsidP="00F66265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6AC35E" w14:textId="77777777" w:rsidR="007D4532" w:rsidRPr="00D26CDA" w:rsidRDefault="007D4532" w:rsidP="00F66265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5C3D7" w14:textId="77777777" w:rsidR="007D4532" w:rsidRPr="00D26CDA" w:rsidRDefault="007D4532" w:rsidP="00F66265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C6EF04" w14:textId="77777777" w:rsidR="007D4532" w:rsidRPr="006B0272" w:rsidRDefault="007D4532" w:rsidP="00F66265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CC331C" w14:textId="77777777" w:rsidR="007D4532" w:rsidRPr="00B12D54" w:rsidRDefault="007D4532" w:rsidP="00F66265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19E07" w14:textId="77777777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C3E249" w14:textId="15B3A1EC" w:rsidR="007D4532" w:rsidRPr="00D26CDA" w:rsidRDefault="007D4532" w:rsidP="00F66265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</w:t>
            </w:r>
          </w:p>
        </w:tc>
      </w:tr>
      <w:tr w:rsidR="005765DF" w:rsidRPr="00D26CDA" w14:paraId="48D47B9B" w14:textId="06CCE689" w:rsidTr="007D4532">
        <w:trPr>
          <w:trHeight w:val="355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5FF29" w14:textId="77777777" w:rsidR="005765DF" w:rsidRDefault="005765DF" w:rsidP="005765DF"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A8076" w14:textId="77777777" w:rsidR="005765DF" w:rsidRDefault="005765DF" w:rsidP="005765DF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B12D54">
              <w:rPr>
                <w:rFonts w:cs="Calibri"/>
                <w:spacing w:val="-8"/>
                <w:lang w:eastAsia="ar-SA"/>
              </w:rPr>
              <w:t xml:space="preserve">Профилактика </w:t>
            </w:r>
            <w:r w:rsidRPr="00B12D54">
              <w:rPr>
                <w:rFonts w:cs="Calibri"/>
                <w:lang w:eastAsia="ar-SA"/>
              </w:rPr>
              <w:t>нарушения деятельности сердечно-</w:t>
            </w:r>
            <w:r>
              <w:rPr>
                <w:rFonts w:cs="Calibri"/>
                <w:lang w:eastAsia="ar-SA"/>
              </w:rPr>
              <w:t xml:space="preserve">сосудистой системы. </w:t>
            </w:r>
          </w:p>
          <w:p w14:paraId="3FCF3464" w14:textId="77777777" w:rsidR="005765DF" w:rsidRPr="00B12D54" w:rsidRDefault="005765DF" w:rsidP="005765DF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Л. р.№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9AE2F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3BE9FB" w14:textId="29870AC8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C4921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5613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8DDA2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7BAD" w14:textId="77777777" w:rsidR="005765DF" w:rsidRPr="00B12D54" w:rsidRDefault="005765DF" w:rsidP="005765DF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45DEF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4CB57" w14:textId="1D894C5D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  <w:tr w:rsidR="005765DF" w:rsidRPr="00D26CDA" w14:paraId="1B69143F" w14:textId="1BE9C3F1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C4B9" w14:textId="77777777" w:rsidR="005765DF" w:rsidRPr="00D26CDA" w:rsidRDefault="005765DF" w:rsidP="005765DF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5B7C3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FranklinGothicDemiC"/>
                <w:b/>
                <w:bCs/>
                <w:u w:val="single"/>
              </w:rPr>
              <w:t>Раздел5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67678369" w14:textId="77777777" w:rsidR="005765DF" w:rsidRPr="00B12D54" w:rsidRDefault="005765DF" w:rsidP="005765D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D54">
              <w:rPr>
                <w:b/>
              </w:rPr>
              <w:t xml:space="preserve">Дыхательная система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94F9B" w14:textId="77777777" w:rsidR="005765DF" w:rsidRPr="00D26CDA" w:rsidRDefault="005765DF" w:rsidP="005765DF">
            <w:pPr>
              <w:jc w:val="center"/>
            </w:pPr>
            <w:r>
              <w:t>1час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F9579" w14:textId="77777777" w:rsidR="005765DF" w:rsidRPr="00D26CDA" w:rsidRDefault="005765DF" w:rsidP="005765D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60438" w14:textId="77777777" w:rsidR="005765DF" w:rsidRPr="00D26CDA" w:rsidRDefault="005765DF" w:rsidP="005765DF"/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8CBA34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46347">
              <w:t>Правильное дыхание. Горная болезнь.</w:t>
            </w:r>
          </w:p>
          <w:p w14:paraId="5FD0190E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5E28D1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Объяснять 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>причины возникновения горной болезни; какие факторы влияют на дыхание; значение носового дыхания;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0C7FF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t xml:space="preserve">Л. р.№ 5 «Влияние холода на частоту дыхательных </w:t>
            </w:r>
            <w:r>
              <w:lastRenderedPageBreak/>
              <w:t>движений»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1554F5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0EA76D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5765DF" w:rsidRPr="00D26CDA" w14:paraId="583293D9" w14:textId="3739E740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A752D" w14:textId="77777777" w:rsidR="005765DF" w:rsidRPr="00D26CDA" w:rsidRDefault="005765DF" w:rsidP="005765DF">
            <w:r>
              <w:t>13.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1358" w14:textId="77777777" w:rsidR="005765DF" w:rsidRDefault="005765DF" w:rsidP="005765DF">
            <w:r>
              <w:t xml:space="preserve">Правильное дыхание.  </w:t>
            </w:r>
          </w:p>
          <w:p w14:paraId="2B28E233" w14:textId="77777777" w:rsidR="005765DF" w:rsidRPr="00D26CDA" w:rsidRDefault="005765DF" w:rsidP="005765DF">
            <w:pPr>
              <w:rPr>
                <w:rFonts w:eastAsia="FranklinGothicDemiC"/>
                <w:b/>
                <w:bCs/>
              </w:rPr>
            </w:pPr>
            <w:r>
              <w:t>Л. р. №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A8017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0C9B9" w14:textId="69536F40" w:rsidR="005765DF" w:rsidRPr="00D26CDA" w:rsidRDefault="005765DF" w:rsidP="005765DF">
            <w:r>
              <w:rPr>
                <w:color w:val="000000"/>
                <w:spacing w:val="-7"/>
                <w:lang w:eastAsia="ar-SA"/>
              </w:rPr>
              <w:t>07</w:t>
            </w:r>
            <w:r w:rsidRPr="00E7557D">
              <w:rPr>
                <w:color w:val="000000"/>
                <w:spacing w:val="-7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7901A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023BE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7F1E2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5E57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B1787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95665" w14:textId="6E8A66E0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Лабораторная работа</w:t>
            </w:r>
          </w:p>
        </w:tc>
      </w:tr>
      <w:tr w:rsidR="005765DF" w:rsidRPr="00D26CDA" w14:paraId="482C7150" w14:textId="3B2439DB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EC4B3" w14:textId="77777777" w:rsidR="005765DF" w:rsidRPr="00D26CDA" w:rsidRDefault="005765DF" w:rsidP="005765DF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CCAD6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FranklinGothicDemiC"/>
                <w:b/>
                <w:bCs/>
                <w:u w:val="single"/>
              </w:rPr>
              <w:t>Раздел6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74EE5C57" w14:textId="77777777" w:rsidR="005765DF" w:rsidRPr="00B12D54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D54">
              <w:rPr>
                <w:b/>
              </w:rPr>
              <w:t xml:space="preserve">Пищеварительная система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96552" w14:textId="77777777" w:rsidR="005765DF" w:rsidRPr="00D26CDA" w:rsidRDefault="005765DF" w:rsidP="005765DF">
            <w:pPr>
              <w:jc w:val="center"/>
            </w:pPr>
            <w:r>
              <w:t>4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0F466" w14:textId="77777777" w:rsidR="005765DF" w:rsidRPr="00D26CDA" w:rsidRDefault="005765DF" w:rsidP="005765D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BF67" w14:textId="77777777" w:rsidR="005765DF" w:rsidRPr="00D26CDA" w:rsidRDefault="005765DF" w:rsidP="005765DF"/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479DCB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</w:pPr>
            <w:r w:rsidRPr="00146347">
              <w:t>Состав и значение основных компонентов пищи. Гиповитаминозы. Питьевой режим. Вредные примеси пищи, их воз</w:t>
            </w:r>
            <w:r w:rsidRPr="00146347">
              <w:softHyphen/>
              <w:t>действие на организм.</w:t>
            </w:r>
          </w:p>
          <w:p w14:paraId="577D6A9B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46347">
              <w:t>Рациональное питание. Режим питания. Диета.</w:t>
            </w:r>
          </w:p>
          <w:p w14:paraId="016FB1E0" w14:textId="77777777" w:rsidR="005765DF" w:rsidRPr="00B12D54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  <w:rPr>
                <w:b/>
              </w:rPr>
            </w:pPr>
            <w:r w:rsidRPr="00B12D54">
              <w:rPr>
                <w:b/>
              </w:rPr>
              <w:t>Защита проекта</w:t>
            </w:r>
          </w:p>
          <w:p w14:paraId="350791A0" w14:textId="77777777" w:rsidR="005765DF" w:rsidRPr="00DD6E13" w:rsidRDefault="005765DF" w:rsidP="005765DF">
            <w:pPr>
              <w:shd w:val="clear" w:color="auto" w:fill="FFFFFF"/>
              <w:rPr>
                <w:b/>
              </w:rPr>
            </w:pPr>
            <w:r w:rsidRPr="00DD6E13">
              <w:rPr>
                <w:b/>
              </w:rPr>
              <w:t>«Правильное и полноценное питание»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6A8A41" w14:textId="77777777" w:rsidR="005765DF" w:rsidRPr="00B64486" w:rsidRDefault="005765DF" w:rsidP="005765DF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6B0272">
              <w:rPr>
                <w:b/>
                <w:bCs/>
                <w:iCs/>
                <w:color w:val="000000"/>
              </w:rPr>
              <w:t xml:space="preserve">Называть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пути поступления в пищу вредных веществ; некоторые заболевания, вызываемые болезнетворными организмами;</w:t>
            </w:r>
          </w:p>
          <w:p w14:paraId="5846D0DE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Объяснять вред нитратов, пестицидов, тяжелых металлов; </w:t>
            </w: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Применять  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>профилактику заболеваний, вызываемых болезнетворными организмами.знать: понятия «рациональное питание», «культура питания», «диета»; давать оценку диетам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C7B070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C87FB9" w14:textId="77777777" w:rsidR="005765DF" w:rsidRDefault="005765DF" w:rsidP="005765DF">
            <w:pPr>
              <w:contextualSpacing/>
            </w:pPr>
            <w:r>
              <w:t xml:space="preserve">Пр. р. № 1 </w:t>
            </w:r>
          </w:p>
          <w:p w14:paraId="18D8972E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t>«О чем может рассказать упаковка»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CC663D" w14:textId="77777777" w:rsidR="005765DF" w:rsidRDefault="005765DF" w:rsidP="005765DF">
            <w:pPr>
              <w:contextualSpacing/>
            </w:pPr>
          </w:p>
        </w:tc>
      </w:tr>
      <w:tr w:rsidR="005765DF" w:rsidRPr="00D26CDA" w14:paraId="03C90866" w14:textId="777B30A3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3ED57" w14:textId="77777777" w:rsidR="005765DF" w:rsidRPr="00D26CDA" w:rsidRDefault="005765DF" w:rsidP="005765DF">
            <w:r>
              <w:t>14.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5164B" w14:textId="77777777" w:rsidR="005765DF" w:rsidRDefault="005765DF" w:rsidP="005765DF">
            <w:pPr>
              <w:snapToGrid w:val="0"/>
            </w:pPr>
            <w:r>
              <w:t xml:space="preserve">Пища. Питательные вещества и природные пищевые компоненты – важный </w:t>
            </w:r>
            <w:r>
              <w:rPr>
                <w:spacing w:val="-10"/>
              </w:rPr>
              <w:t xml:space="preserve">экологический </w:t>
            </w:r>
            <w:r>
              <w:t xml:space="preserve">фактор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2678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41A0BC" w14:textId="58A0B738" w:rsidR="005765DF" w:rsidRPr="00E7557D" w:rsidRDefault="005765DF" w:rsidP="005765DF">
            <w:pPr>
              <w:rPr>
                <w:b/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14</w:t>
            </w:r>
            <w:r w:rsidRPr="00E7557D">
              <w:rPr>
                <w:color w:val="000000"/>
                <w:spacing w:val="-7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02FA7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0EDF6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E5DD77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6E1C09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365E36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5CE6E" w14:textId="2F4532A8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Диспут</w:t>
            </w:r>
          </w:p>
        </w:tc>
      </w:tr>
      <w:tr w:rsidR="005765DF" w:rsidRPr="00D26CDA" w14:paraId="0F9DD6C0" w14:textId="15CD3D7C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3EF2B" w14:textId="77777777" w:rsidR="005765DF" w:rsidRPr="00D26CDA" w:rsidRDefault="005765DF" w:rsidP="005765DF">
            <w:r>
              <w:t>15.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34B6" w14:textId="77777777" w:rsidR="005765DF" w:rsidRDefault="005765DF" w:rsidP="005765DF">
            <w:pPr>
              <w:snapToGrid w:val="0"/>
            </w:pPr>
            <w:r>
              <w:t xml:space="preserve">Чужеродные примеси пищи. </w:t>
            </w:r>
            <w:r>
              <w:rPr>
                <w:spacing w:val="-8"/>
              </w:rPr>
              <w:t xml:space="preserve">Профилактика </w:t>
            </w:r>
            <w:r>
              <w:t xml:space="preserve">вызываемых ими заболеваний. Пр. р.№ 1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22021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76F21" w14:textId="61833823" w:rsidR="005765DF" w:rsidRPr="00E7557D" w:rsidRDefault="005765DF" w:rsidP="005765DF">
            <w:pPr>
              <w:rPr>
                <w:b/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21</w:t>
            </w:r>
            <w:r w:rsidRPr="00E7557D">
              <w:rPr>
                <w:color w:val="000000"/>
                <w:spacing w:val="-7"/>
                <w:lang w:eastAsia="ar-SA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EFFF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49ED85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29BFAA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AAA703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D5F828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BC8A9F" w14:textId="1B8DCBA0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  <w:tr w:rsidR="005765DF" w:rsidRPr="00D26CDA" w14:paraId="72670692" w14:textId="451EE807" w:rsidTr="007D4532">
        <w:trPr>
          <w:trHeight w:val="50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442A6A" w14:textId="77777777" w:rsidR="005765DF" w:rsidRPr="00D26CDA" w:rsidRDefault="005765DF" w:rsidP="005765DF">
            <w:r>
              <w:t>16.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1BF3DC" w14:textId="77777777" w:rsidR="005765DF" w:rsidRDefault="005765DF" w:rsidP="005765DF">
            <w:pPr>
              <w:snapToGrid w:val="0"/>
            </w:pPr>
            <w:r>
              <w:rPr>
                <w:spacing w:val="-8"/>
              </w:rPr>
              <w:t>Рациональное</w:t>
            </w:r>
            <w:r>
              <w:t xml:space="preserve"> питание и культура здоровья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67001C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7C0D10" w14:textId="21518A32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0DDEF4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EFCB3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A1327E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1B1951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A6F08B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B82E88" w14:textId="6A72D68B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Круглый стол</w:t>
            </w:r>
          </w:p>
        </w:tc>
      </w:tr>
      <w:tr w:rsidR="005765DF" w:rsidRPr="00D26CDA" w14:paraId="0427254A" w14:textId="2DDDF704" w:rsidTr="007D4532">
        <w:trPr>
          <w:trHeight w:val="169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3F577" w14:textId="77777777" w:rsidR="005765DF" w:rsidRDefault="005765DF" w:rsidP="005765DF">
            <w: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CBBC1" w14:textId="615DA706" w:rsidR="005765DF" w:rsidRDefault="005765DF" w:rsidP="005765DF">
            <w:pPr>
              <w:snapToGrid w:val="0"/>
              <w:rPr>
                <w:spacing w:val="-8"/>
              </w:rPr>
            </w:pPr>
            <w:r>
              <w:t xml:space="preserve">Условия правильного </w:t>
            </w:r>
            <w:r>
              <w:rPr>
                <w:spacing w:val="-10"/>
              </w:rPr>
              <w:t>формирования</w:t>
            </w:r>
            <w:r>
              <w:t xml:space="preserve"> опорно-</w:t>
            </w:r>
            <w:r>
              <w:rPr>
                <w:spacing w:val="-8"/>
              </w:rPr>
              <w:t xml:space="preserve">двигательной, </w:t>
            </w:r>
            <w:r>
              <w:t xml:space="preserve">сердечно-сосудистой, </w:t>
            </w:r>
            <w:r>
              <w:rPr>
                <w:spacing w:val="-8"/>
              </w:rPr>
              <w:t>дыхательной, пищеварительной</w:t>
            </w:r>
            <w:r>
              <w:t xml:space="preserve"> систем».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BE01D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317BE5" w14:textId="46997EDB" w:rsidR="005765DF" w:rsidRPr="00E7557D" w:rsidRDefault="005765DF" w:rsidP="005765DF">
            <w:pPr>
              <w:rPr>
                <w:b/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18</w:t>
            </w:r>
            <w:r w:rsidRPr="00E7557D">
              <w:rPr>
                <w:color w:val="000000"/>
                <w:spacing w:val="-7"/>
                <w:lang w:eastAsia="ar-SA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AE559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D430D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1AA5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0C60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88FF2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A259A" w14:textId="19C1F3FB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  <w:tr w:rsidR="005765DF" w:rsidRPr="00D26CDA" w14:paraId="1575F6E2" w14:textId="186153EC" w:rsidTr="007D4532">
        <w:trPr>
          <w:trHeight w:val="2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E2A59" w14:textId="77777777" w:rsidR="005765DF" w:rsidRPr="00D26CDA" w:rsidRDefault="005765DF" w:rsidP="005765DF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B8774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FranklinGothicDemiC"/>
                <w:b/>
                <w:bCs/>
                <w:u w:val="single"/>
              </w:rPr>
              <w:t>Раздел7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52C82F00" w14:textId="77777777" w:rsidR="005765DF" w:rsidRPr="00B12D54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FranklinGothicDemiC"/>
                <w:b/>
                <w:bCs/>
              </w:rPr>
            </w:pPr>
            <w:r w:rsidRPr="00B12D54">
              <w:rPr>
                <w:rFonts w:eastAsia="FranklinGothicDemiC"/>
                <w:b/>
                <w:bCs/>
              </w:rPr>
              <w:t>Кожа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0063D" w14:textId="77777777" w:rsidR="005765DF" w:rsidRPr="00D26CDA" w:rsidRDefault="005765DF" w:rsidP="005765DF">
            <w:pPr>
              <w:jc w:val="center"/>
            </w:pPr>
            <w:r>
              <w:t>3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C39F0" w14:textId="77777777" w:rsidR="005765DF" w:rsidRPr="00D26CDA" w:rsidRDefault="005765DF" w:rsidP="005765D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7759F" w14:textId="77777777" w:rsidR="005765DF" w:rsidRPr="00D26CDA" w:rsidRDefault="005765DF" w:rsidP="005765DF"/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380889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46347">
              <w:t>Воздействие на кожу солнечных лучей. Солнечное голо</w:t>
            </w:r>
            <w:r w:rsidRPr="00146347">
              <w:softHyphen/>
              <w:t>дание. Правила пребывания на солнце. Закаливание. Роль кожи в терморегуляции.</w:t>
            </w:r>
          </w:p>
          <w:p w14:paraId="0EAC5D51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84B556" w14:textId="77777777" w:rsidR="005765DF" w:rsidRPr="00B64486" w:rsidRDefault="005765DF" w:rsidP="005765DF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lastRenderedPageBreak/>
              <w:t>Объяснять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последствия воздействия инфракрасных, видимых, ультрафиолетовых лучей на человека; правила пребывания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lastRenderedPageBreak/>
              <w:t>на солнце;</w:t>
            </w:r>
          </w:p>
          <w:p w14:paraId="4F2D4D9A" w14:textId="07685ED1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Применять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 правила пребывания на солнце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06F0FA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D576D1A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7E0166D1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6D2611B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E401FB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Пр.р.№2 «</w:t>
            </w:r>
            <w:r w:rsidRPr="00146347">
              <w:t>Реакция организма на измене</w:t>
            </w:r>
            <w:r w:rsidRPr="00146347">
              <w:softHyphen/>
              <w:t xml:space="preserve">ние температуры </w:t>
            </w:r>
            <w:r w:rsidRPr="00146347">
              <w:lastRenderedPageBreak/>
              <w:t>окружающей среды.</w:t>
            </w:r>
            <w:r>
              <w:t>»</w:t>
            </w:r>
          </w:p>
          <w:p w14:paraId="092CC45E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DD4971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765DF" w:rsidRPr="00D26CDA" w14:paraId="757FFC29" w14:textId="0C57638C" w:rsidTr="007D4532">
        <w:trPr>
          <w:trHeight w:val="44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D006F" w14:textId="77777777" w:rsidR="005765DF" w:rsidRPr="00D26CDA" w:rsidRDefault="005765DF" w:rsidP="005765DF">
            <w:r>
              <w:t>18.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69556" w14:textId="77777777" w:rsidR="005765DF" w:rsidRDefault="005765DF" w:rsidP="005765DF">
            <w:pPr>
              <w:snapToGrid w:val="0"/>
            </w:pPr>
            <w:r>
              <w:t>Воздействие солнечных лучей на кожу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FD7A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13E440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25</w:t>
            </w:r>
            <w:r w:rsidRPr="00E7557D">
              <w:rPr>
                <w:color w:val="000000"/>
                <w:spacing w:val="-7"/>
                <w:lang w:eastAsia="ar-SA"/>
              </w:rPr>
              <w:t>.01</w:t>
            </w:r>
          </w:p>
          <w:p w14:paraId="70A5BC8C" w14:textId="77777777" w:rsidR="005765DF" w:rsidRPr="00E7557D" w:rsidRDefault="005765DF" w:rsidP="005765DF">
            <w:pPr>
              <w:rPr>
                <w:b/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F3EF9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5F9088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385C1D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2B2E8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06372F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92B021" w14:textId="106B5C34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Просмотр презентации</w:t>
            </w:r>
          </w:p>
        </w:tc>
      </w:tr>
      <w:tr w:rsidR="005765DF" w:rsidRPr="00D26CDA" w14:paraId="4D70BB42" w14:textId="097B934B" w:rsidTr="007D4532">
        <w:trPr>
          <w:trHeight w:val="6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F994EC" w14:textId="77777777" w:rsidR="005765DF" w:rsidRDefault="005765DF" w:rsidP="005765DF">
            <w:r>
              <w:t>19.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D30E76" w14:textId="77777777" w:rsidR="005765DF" w:rsidRDefault="005765DF" w:rsidP="005765DF">
            <w:pPr>
              <w:snapToGrid w:val="0"/>
            </w:pPr>
            <w:r>
              <w:t>Температура окружающей среды и участие кожи в терморегуляции. Пр.р.№2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DE677B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8575F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01.02</w:t>
            </w:r>
          </w:p>
          <w:p w14:paraId="4A1EF091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FD7B3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02AC85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A13086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CF6616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8C38EC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8DE13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Практическая</w:t>
            </w:r>
            <w:r>
              <w:rPr>
                <w:rFonts w:eastAsia="PetersburgC"/>
                <w:iCs/>
                <w:color w:val="231F20"/>
                <w:w w:val="119"/>
              </w:rPr>
              <w:t xml:space="preserve"> работа</w:t>
            </w:r>
          </w:p>
          <w:p w14:paraId="64CE6BA7" w14:textId="419CD22F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</w:t>
            </w:r>
          </w:p>
        </w:tc>
      </w:tr>
      <w:tr w:rsidR="005765DF" w:rsidRPr="00D26CDA" w14:paraId="70255C94" w14:textId="5E04C37A" w:rsidTr="005765DF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CCA0D3" w14:textId="77777777" w:rsidR="005765DF" w:rsidRDefault="005765DF" w:rsidP="005765DF">
            <w:r>
              <w:lastRenderedPageBreak/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42B44A" w14:textId="77777777" w:rsidR="005765DF" w:rsidRDefault="005765DF" w:rsidP="005765DF">
            <w:pPr>
              <w:snapToGrid w:val="0"/>
            </w:pPr>
            <w:r>
              <w:t>Закаливание: средства и способы.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0B5B9D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BD941F" w14:textId="77777777" w:rsidR="005765DF" w:rsidRPr="006C4CF4" w:rsidRDefault="005765DF" w:rsidP="005765DF">
            <w:pPr>
              <w:rPr>
                <w:color w:val="000000"/>
                <w:spacing w:val="-7"/>
                <w:lang w:eastAsia="ar-SA"/>
              </w:rPr>
            </w:pPr>
          </w:p>
          <w:p w14:paraId="6DE86890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08</w:t>
            </w:r>
            <w:r w:rsidRPr="00E7557D">
              <w:rPr>
                <w:color w:val="000000"/>
                <w:spacing w:val="-7"/>
                <w:lang w:eastAsia="ar-SA"/>
              </w:rPr>
              <w:t>.02</w:t>
            </w:r>
          </w:p>
          <w:p w14:paraId="08004D88" w14:textId="77777777" w:rsidR="005765DF" w:rsidRPr="0071307D" w:rsidRDefault="005765DF" w:rsidP="005765DF">
            <w:pPr>
              <w:rPr>
                <w:spacing w:val="-7"/>
                <w:sz w:val="24"/>
                <w:szCs w:val="24"/>
                <w:lang w:eastAsia="ar-SA"/>
              </w:rPr>
            </w:pPr>
          </w:p>
          <w:p w14:paraId="45C682FB" w14:textId="6EACB58B" w:rsidR="005765DF" w:rsidRPr="00D26CDA" w:rsidRDefault="005765DF" w:rsidP="005765DF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BB511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7E3DDE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184EAE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8F4BAA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56AC86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C090B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5765DF" w:rsidRPr="00D26CDA" w14:paraId="70DF2BF1" w14:textId="6983D026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D9A0A" w14:textId="77777777" w:rsidR="005765DF" w:rsidRDefault="005765DF" w:rsidP="005765DF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B70A2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FranklinGothicDemiC"/>
                <w:b/>
                <w:bCs/>
                <w:u w:val="single"/>
              </w:rPr>
              <w:t>Раздел8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644CF27B" w14:textId="77777777" w:rsidR="005765DF" w:rsidRPr="00B12D54" w:rsidRDefault="005765DF" w:rsidP="005765DF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rPr>
                <w:b/>
              </w:rPr>
            </w:pPr>
            <w:r w:rsidRPr="00B12D54">
              <w:rPr>
                <w:b/>
              </w:rPr>
              <w:t xml:space="preserve">Нервная система. </w:t>
            </w:r>
            <w:r w:rsidRPr="00B12D54">
              <w:rPr>
                <w:b/>
                <w:spacing w:val="-2"/>
              </w:rPr>
              <w:t xml:space="preserve">Высшая нервная деятельность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F4DCB" w14:textId="77777777" w:rsidR="005765DF" w:rsidRPr="00D26CDA" w:rsidRDefault="005765DF" w:rsidP="005765DF">
            <w:pPr>
              <w:jc w:val="center"/>
            </w:pPr>
            <w:r>
              <w:t>7 часов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86147" w14:textId="77777777" w:rsidR="005765DF" w:rsidRPr="00D26CDA" w:rsidRDefault="005765DF" w:rsidP="005765D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8B670" w14:textId="77777777" w:rsidR="005765DF" w:rsidRPr="00D26CDA" w:rsidRDefault="005765DF" w:rsidP="005765DF"/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9BB1C5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46347">
              <w:t>Факторы, влияющие на развитие и функционирование нервной системы. Утомление, переутомление, стресс. Стрессоустойчивость и типы высшей нервной деятельности. Темпера</w:t>
            </w:r>
            <w:r w:rsidRPr="00146347">
              <w:softHyphen/>
              <w:t>менты. Биоритмы. Биологические часы. Гигиенический ре</w:t>
            </w:r>
            <w:r w:rsidRPr="00146347">
              <w:softHyphen/>
              <w:t>жим сна.</w:t>
            </w:r>
          </w:p>
          <w:p w14:paraId="60FF8631" w14:textId="77777777" w:rsidR="005765DF" w:rsidRPr="00B12D54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  <w:rPr>
                <w:b/>
              </w:rPr>
            </w:pPr>
            <w:r w:rsidRPr="00B12D54">
              <w:rPr>
                <w:b/>
              </w:rPr>
              <w:t>Защита проекта</w:t>
            </w:r>
          </w:p>
          <w:p w14:paraId="45CBE569" w14:textId="77777777" w:rsidR="005765DF" w:rsidRPr="00D26CDA" w:rsidRDefault="005765DF" w:rsidP="005765DF">
            <w:pPr>
              <w:shd w:val="clear" w:color="auto" w:fill="FFFFFF"/>
            </w:pPr>
            <w:r w:rsidRPr="00DD6E13">
              <w:rPr>
                <w:b/>
              </w:rPr>
              <w:t xml:space="preserve">«Гигиенический режим сна – </w:t>
            </w:r>
            <w:r w:rsidRPr="00DD6E13">
              <w:rPr>
                <w:b/>
                <w:spacing w:val="-8"/>
              </w:rPr>
              <w:t>составляющая</w:t>
            </w:r>
            <w:r w:rsidRPr="00DD6E13">
              <w:rPr>
                <w:b/>
              </w:rPr>
              <w:t xml:space="preserve"> здорового образа жизни»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2CBE4B" w14:textId="77777777" w:rsidR="005765DF" w:rsidRPr="00B64486" w:rsidRDefault="005765DF" w:rsidP="005765DF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6B0272">
              <w:rPr>
                <w:b/>
                <w:iCs/>
              </w:rPr>
              <w:t>Характеризовать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факторы, влияющие на развитие нервной системы плода, в подростковый период; понятие «утомление»; причины возникновения переутомления;</w:t>
            </w:r>
          </w:p>
          <w:p w14:paraId="618D1238" w14:textId="3EE3E549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>Понимать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 xml:space="preserve"> значение фаз сна для организма; продолжительность сна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в разные периоды жизни; правила гигиены сна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. </w:t>
            </w:r>
            <w:r w:rsidRPr="006B0272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Применять </w:t>
            </w:r>
            <w:r w:rsidRPr="006B0272">
              <w:rPr>
                <w:rFonts w:cs="Calibri"/>
                <w:bCs/>
                <w:iCs/>
                <w:color w:val="000000"/>
                <w:lang w:eastAsia="ar-SA"/>
              </w:rPr>
              <w:t>правила гигиены сна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0D96A" w14:textId="77777777" w:rsidR="005765DF" w:rsidRDefault="005765DF" w:rsidP="005765DF">
            <w:pPr>
              <w:contextualSpacing/>
            </w:pPr>
            <w:r>
              <w:t>Л. р. №6</w:t>
            </w:r>
          </w:p>
          <w:p w14:paraId="47A1A700" w14:textId="77777777" w:rsidR="005765DF" w:rsidRDefault="005765DF" w:rsidP="005765DF">
            <w:pPr>
              <w:contextualSpacing/>
            </w:pPr>
            <w:r>
              <w:t>«Оценка температурного режима учебных помещений».</w:t>
            </w:r>
          </w:p>
          <w:p w14:paraId="1F908FA2" w14:textId="77777777" w:rsidR="005765DF" w:rsidRDefault="005765DF" w:rsidP="005765DF">
            <w:pPr>
              <w:contextualSpacing/>
            </w:pPr>
          </w:p>
          <w:p w14:paraId="07E2EB28" w14:textId="77777777" w:rsidR="005765DF" w:rsidRDefault="005765DF" w:rsidP="005765DF">
            <w:pPr>
              <w:contextualSpacing/>
            </w:pPr>
          </w:p>
          <w:p w14:paraId="276424F1" w14:textId="77777777" w:rsidR="005765DF" w:rsidRDefault="005765DF" w:rsidP="005765DF">
            <w:pPr>
              <w:contextualSpacing/>
            </w:pPr>
          </w:p>
          <w:p w14:paraId="47E9E8FF" w14:textId="77777777" w:rsidR="005765DF" w:rsidRDefault="005765DF" w:rsidP="005765DF">
            <w:pPr>
              <w:contextualSpacing/>
            </w:pPr>
          </w:p>
          <w:p w14:paraId="739C685C" w14:textId="77777777" w:rsidR="005765DF" w:rsidRDefault="005765DF" w:rsidP="005765DF">
            <w:pPr>
              <w:contextualSpacing/>
            </w:pPr>
          </w:p>
          <w:p w14:paraId="525C7693" w14:textId="77777777" w:rsidR="005765DF" w:rsidRDefault="005765DF" w:rsidP="005765DF">
            <w:pPr>
              <w:contextualSpacing/>
            </w:pPr>
          </w:p>
          <w:p w14:paraId="403DC7A2" w14:textId="77777777" w:rsidR="005765DF" w:rsidRDefault="005765DF" w:rsidP="005765DF">
            <w:pPr>
              <w:contextualSpacing/>
            </w:pPr>
          </w:p>
          <w:p w14:paraId="1D2070B7" w14:textId="77777777" w:rsidR="005765DF" w:rsidRDefault="005765DF" w:rsidP="005765DF">
            <w:pPr>
              <w:contextualSpacing/>
            </w:pPr>
          </w:p>
          <w:p w14:paraId="0090CE50" w14:textId="77777777" w:rsidR="005765DF" w:rsidRDefault="005765DF" w:rsidP="005765DF">
            <w:pPr>
              <w:contextualSpacing/>
            </w:pPr>
          </w:p>
          <w:p w14:paraId="4E477E85" w14:textId="77777777" w:rsidR="005765DF" w:rsidRDefault="005765DF" w:rsidP="005765DF">
            <w:pPr>
              <w:contextualSpacing/>
            </w:pPr>
          </w:p>
          <w:p w14:paraId="27CD9BA5" w14:textId="77777777" w:rsidR="005765DF" w:rsidRDefault="005765DF" w:rsidP="005765DF">
            <w:pPr>
              <w:contextualSpacing/>
            </w:pPr>
          </w:p>
          <w:p w14:paraId="15D8DA64" w14:textId="77777777" w:rsidR="005765DF" w:rsidRDefault="005765DF" w:rsidP="005765DF">
            <w:pPr>
              <w:contextualSpacing/>
            </w:pPr>
          </w:p>
          <w:p w14:paraId="3B3EF2D0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F5F026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Пр.р.№3 «</w:t>
            </w:r>
            <w:r w:rsidRPr="00146347">
              <w:t>Развитие утомления.</w:t>
            </w:r>
            <w:r>
              <w:t>»</w:t>
            </w:r>
          </w:p>
          <w:p w14:paraId="0E0AD2CD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045B2A7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CE382A4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F179C7A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27DAD86D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1AD9ADA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4C1A5B16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2A25362E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709C5EB8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39EABB25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7D1A4F7B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7568281A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37D7688E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DD2D3D8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7C15F183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D5240A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765DF" w:rsidRPr="00D26CDA" w14:paraId="1A1FEC0C" w14:textId="0BD44C22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5B868" w14:textId="77777777" w:rsidR="005765DF" w:rsidRDefault="005765DF" w:rsidP="005765DF">
            <w:r>
              <w:t>21.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515D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FranklinGothicDemiC"/>
                <w:b/>
                <w:bCs/>
                <w:u w:val="single"/>
              </w:rPr>
            </w:pPr>
            <w:r>
              <w:t>Факторы, влияющие на развитие и функционирование нервной системы. Пр. р. №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E1F9E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EFF180" w14:textId="5AF50C45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15</w:t>
            </w:r>
            <w:r w:rsidRPr="00E7557D">
              <w:rPr>
                <w:color w:val="000000"/>
                <w:spacing w:val="-7"/>
                <w:lang w:eastAsia="ar-SA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9423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0FFE59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9D6AEE" w14:textId="77777777" w:rsidR="005765DF" w:rsidRPr="006B0272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1C1B0E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46C5D3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9662E" w14:textId="0E31A075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Просмотр презентации</w:t>
            </w:r>
          </w:p>
        </w:tc>
      </w:tr>
      <w:tr w:rsidR="005765DF" w:rsidRPr="00D26CDA" w14:paraId="0898EAA4" w14:textId="4E51D009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F4B45" w14:textId="77777777" w:rsidR="005765DF" w:rsidRDefault="005765DF" w:rsidP="005765DF">
            <w:r>
              <w:t>22.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777C6" w14:textId="77777777" w:rsidR="005765DF" w:rsidRDefault="005765DF" w:rsidP="005765DF">
            <w:pPr>
              <w:snapToGrid w:val="0"/>
            </w:pPr>
            <w:r>
              <w:t xml:space="preserve">Стресс как негативный биосоциальный фактор.  </w:t>
            </w:r>
          </w:p>
          <w:p w14:paraId="0AEABB61" w14:textId="77777777" w:rsidR="005765DF" w:rsidRDefault="005765DF" w:rsidP="005765DF">
            <w:pPr>
              <w:snapToGrid w:val="0"/>
            </w:pPr>
            <w:r>
              <w:t>Л. р. № 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3208C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E4A82F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22.02</w:t>
            </w:r>
          </w:p>
          <w:p w14:paraId="244558DA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E5FF7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644620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2E05C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6261B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B096E0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9743FB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Наблюдение.</w:t>
            </w:r>
          </w:p>
          <w:p w14:paraId="33A6B8D8" w14:textId="7CCEE795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Беседа.</w:t>
            </w:r>
          </w:p>
        </w:tc>
      </w:tr>
      <w:tr w:rsidR="005765DF" w:rsidRPr="00D26CDA" w14:paraId="316058FF" w14:textId="1E0E0C90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E5231" w14:textId="77777777" w:rsidR="005765DF" w:rsidRDefault="005765DF" w:rsidP="005765DF">
            <w:r>
              <w:t>23.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41FFB" w14:textId="77777777" w:rsidR="005765DF" w:rsidRDefault="005765DF" w:rsidP="005765DF">
            <w:pPr>
              <w:snapToGrid w:val="0"/>
            </w:pPr>
            <w:r>
              <w:t xml:space="preserve">Чувствительность к внешним воздействиям и тип высшей нервной деятельности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BB588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4FD19D" w14:textId="5E65E1ED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3825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5BD88D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8F95D4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3C27B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F8A1B4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04BED7" w14:textId="346CB6B9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Беседа.</w:t>
            </w:r>
          </w:p>
        </w:tc>
      </w:tr>
      <w:tr w:rsidR="005765DF" w:rsidRPr="00D26CDA" w14:paraId="43CBE1D4" w14:textId="7D19FF5D" w:rsidTr="007D4532">
        <w:trPr>
          <w:trHeight w:val="44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309F9" w14:textId="77777777" w:rsidR="005765DF" w:rsidRDefault="005765DF" w:rsidP="005765DF">
            <w:r>
              <w:t>24.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27F68" w14:textId="77777777" w:rsidR="005765DF" w:rsidRDefault="005765DF" w:rsidP="005765DF">
            <w:pPr>
              <w:snapToGrid w:val="0"/>
            </w:pPr>
            <w:r>
              <w:t>Биоритмы и причины их нарушения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E8C79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9FFA09" w14:textId="5F858585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15</w:t>
            </w:r>
            <w:r w:rsidRPr="00E7557D">
              <w:rPr>
                <w:color w:val="000000"/>
                <w:spacing w:val="-7"/>
                <w:lang w:eastAsia="ar-SA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823AD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8DA014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42FF3F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4707E0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05FD1C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669B01" w14:textId="49AAAF3F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Беседа.</w:t>
            </w:r>
          </w:p>
        </w:tc>
      </w:tr>
      <w:tr w:rsidR="005765DF" w:rsidRPr="00D26CDA" w14:paraId="78B5DA82" w14:textId="205557E5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366DE" w14:textId="77777777" w:rsidR="005765DF" w:rsidRDefault="005765DF" w:rsidP="005765DF">
            <w:r>
              <w:t>25.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3F38" w14:textId="77777777" w:rsidR="005765DF" w:rsidRDefault="005765DF" w:rsidP="005765DF">
            <w:pPr>
              <w:snapToGrid w:val="0"/>
            </w:pPr>
            <w:r>
              <w:t xml:space="preserve">Гигиенический режим сна – </w:t>
            </w:r>
            <w:r>
              <w:rPr>
                <w:spacing w:val="-8"/>
              </w:rPr>
              <w:t>составляющая</w:t>
            </w:r>
            <w:r>
              <w:t xml:space="preserve"> здорового образа жизни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C28D3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9FF776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29</w:t>
            </w:r>
            <w:r w:rsidRPr="00E7557D">
              <w:rPr>
                <w:color w:val="000000"/>
                <w:spacing w:val="-7"/>
                <w:lang w:eastAsia="ar-SA"/>
              </w:rPr>
              <w:t>.03</w:t>
            </w:r>
          </w:p>
          <w:p w14:paraId="3C297EA0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B8E34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BB1EB5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95D9FA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D80596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5B4D6A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F8675D" w14:textId="77777777" w:rsidR="005765DF" w:rsidRPr="00B12D54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  <w:rPr>
                <w:b/>
              </w:rPr>
            </w:pPr>
            <w:r w:rsidRPr="00B12D54">
              <w:rPr>
                <w:b/>
              </w:rPr>
              <w:t>Защита проекта</w:t>
            </w:r>
          </w:p>
          <w:p w14:paraId="0519C091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5765DF" w:rsidRPr="00D26CDA" w14:paraId="1C02999C" w14:textId="47FD1C05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CA8EE" w14:textId="77777777" w:rsidR="005765DF" w:rsidRDefault="005765DF" w:rsidP="005765DF">
            <w:r>
              <w:t>26.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9AE77" w14:textId="77777777" w:rsidR="005765DF" w:rsidRDefault="005765DF" w:rsidP="005765DF">
            <w:pPr>
              <w:snapToGrid w:val="0"/>
            </w:pPr>
            <w:r>
              <w:t>Влияние окружающей среды на некоторые железы внутренней секреции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6FCC0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7B0C6B" w14:textId="534EA6CD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4754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F52EEA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15B932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6EAC79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DB7ACB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8BF23" w14:textId="7A1B313C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Беседа.</w:t>
            </w:r>
          </w:p>
        </w:tc>
      </w:tr>
      <w:tr w:rsidR="005765DF" w:rsidRPr="00D26CDA" w14:paraId="094BD19A" w14:textId="3A397AF5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BC3AD" w14:textId="77777777" w:rsidR="005765DF" w:rsidRDefault="005765DF" w:rsidP="005765DF">
            <w:r>
              <w:t>27.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E7AB1" w14:textId="77777777" w:rsidR="005765DF" w:rsidRDefault="005765DF" w:rsidP="005765DF">
            <w:pPr>
              <w:snapToGrid w:val="0"/>
            </w:pPr>
            <w:r>
              <w:t xml:space="preserve">Условия и способы правильного </w:t>
            </w:r>
            <w:r>
              <w:rPr>
                <w:spacing w:val="-10"/>
              </w:rPr>
              <w:t>формирования</w:t>
            </w:r>
            <w:r>
              <w:t xml:space="preserve"> кожи,  зрения, слуха, органов равновесия, нервной системы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D701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A174B2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12</w:t>
            </w:r>
            <w:r w:rsidRPr="00E7557D">
              <w:rPr>
                <w:color w:val="000000"/>
                <w:spacing w:val="-7"/>
                <w:lang w:eastAsia="ar-SA"/>
              </w:rPr>
              <w:t>.04</w:t>
            </w:r>
          </w:p>
          <w:p w14:paraId="582727D0" w14:textId="0A0F3644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</w:p>
          <w:p w14:paraId="73D18158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FA10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523A3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4E64E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3F9C1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113C87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2EC94B" w14:textId="5E7AB0C9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  <w:tr w:rsidR="005765DF" w:rsidRPr="00D26CDA" w14:paraId="2AE4EE5B" w14:textId="7FED163D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4AA28" w14:textId="77777777" w:rsidR="005765DF" w:rsidRDefault="005765DF" w:rsidP="005765DF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0969F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FranklinGothicDemiC"/>
                <w:b/>
                <w:bCs/>
                <w:u w:val="single"/>
              </w:rPr>
              <w:t>Раздел9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1DCF46A7" w14:textId="77777777" w:rsidR="005765DF" w:rsidRPr="006B0272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Calibri"/>
                <w:b/>
                <w:lang w:eastAsia="ar-SA"/>
              </w:rPr>
            </w:pPr>
            <w:r w:rsidRPr="006B0272">
              <w:rPr>
                <w:rFonts w:cs="Calibri"/>
                <w:b/>
                <w:lang w:eastAsia="ar-SA"/>
              </w:rPr>
              <w:t>Анализаторы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635EE" w14:textId="77777777" w:rsidR="005765DF" w:rsidRPr="00D26CDA" w:rsidRDefault="005765DF" w:rsidP="005765DF">
            <w:pPr>
              <w:jc w:val="center"/>
            </w:pPr>
            <w:r>
              <w:t>2 часа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CD51" w14:textId="77777777" w:rsidR="005765DF" w:rsidRPr="00D26CDA" w:rsidRDefault="005765DF" w:rsidP="005765D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47ECF" w14:textId="77777777" w:rsidR="005765DF" w:rsidRPr="00D26CDA" w:rsidRDefault="005765DF" w:rsidP="005765DF"/>
        </w:tc>
        <w:tc>
          <w:tcPr>
            <w:tcW w:w="241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191A1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</w:pPr>
            <w:r w:rsidRPr="00146347">
              <w:t xml:space="preserve">Профилактика нарушений </w:t>
            </w:r>
            <w:r w:rsidRPr="00146347">
              <w:lastRenderedPageBreak/>
              <w:t>функционирования зритель</w:t>
            </w:r>
            <w:r w:rsidRPr="00146347">
              <w:softHyphen/>
              <w:t>ного анализатора, органов слуха и равновесия.</w:t>
            </w:r>
          </w:p>
          <w:p w14:paraId="6F0CC3CC" w14:textId="77777777" w:rsidR="005765DF" w:rsidRPr="00B12D54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 w:right="10"/>
              <w:rPr>
                <w:b/>
              </w:rPr>
            </w:pPr>
            <w:r w:rsidRPr="00B12D54">
              <w:rPr>
                <w:b/>
              </w:rPr>
              <w:t>Защита проекта</w:t>
            </w:r>
          </w:p>
          <w:p w14:paraId="57C0620B" w14:textId="77777777" w:rsidR="005765DF" w:rsidRDefault="005765DF" w:rsidP="005765DF">
            <w:pPr>
              <w:shd w:val="clear" w:color="auto" w:fill="FFFFFF"/>
              <w:rPr>
                <w:b/>
              </w:rPr>
            </w:pPr>
            <w:r w:rsidRPr="00DD6E13">
              <w:rPr>
                <w:b/>
              </w:rPr>
              <w:t>«Влияние шума на здоровье человека»</w:t>
            </w:r>
          </w:p>
          <w:p w14:paraId="0A7E206F" w14:textId="77777777" w:rsidR="005765DF" w:rsidRDefault="005765DF" w:rsidP="005765DF">
            <w:pPr>
              <w:shd w:val="clear" w:color="auto" w:fill="FFFFFF"/>
              <w:rPr>
                <w:b/>
              </w:rPr>
            </w:pPr>
          </w:p>
          <w:p w14:paraId="23AEED09" w14:textId="77777777" w:rsidR="005765DF" w:rsidRDefault="005765DF" w:rsidP="005765DF">
            <w:pPr>
              <w:shd w:val="clear" w:color="auto" w:fill="FFFFFF"/>
              <w:rPr>
                <w:b/>
              </w:rPr>
            </w:pPr>
          </w:p>
          <w:p w14:paraId="08C83A48" w14:textId="77777777" w:rsidR="005765DF" w:rsidRDefault="005765DF" w:rsidP="005765DF">
            <w:pPr>
              <w:shd w:val="clear" w:color="auto" w:fill="FFFFFF"/>
              <w:rPr>
                <w:b/>
              </w:rPr>
            </w:pPr>
          </w:p>
          <w:p w14:paraId="04707EA1" w14:textId="77777777" w:rsidR="005765DF" w:rsidRPr="00DD6E13" w:rsidRDefault="005765DF" w:rsidP="005765DF">
            <w:pPr>
              <w:shd w:val="clear" w:color="auto" w:fill="FFFFFF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B688E1" w14:textId="77777777" w:rsidR="005765DF" w:rsidRPr="00B64486" w:rsidRDefault="005765DF" w:rsidP="005765DF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b/>
                <w:iCs/>
              </w:rPr>
              <w:lastRenderedPageBreak/>
              <w:t>Характеризовать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факторы,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lastRenderedPageBreak/>
              <w:t xml:space="preserve">вызывающие нарушение зрения; </w:t>
            </w: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влияние шума на организм человека;</w:t>
            </w:r>
          </w:p>
          <w:p w14:paraId="77AE07E3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Применять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гигиенические рекомендации 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работы на компьютере;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профилактику болезней движения.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17BBC" w14:textId="77777777" w:rsidR="005765DF" w:rsidRDefault="005765DF" w:rsidP="005765DF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lastRenderedPageBreak/>
              <w:t>Л.р.№7</w:t>
            </w:r>
          </w:p>
          <w:p w14:paraId="1EA4C745" w14:textId="77777777" w:rsidR="005765DF" w:rsidRPr="006B0272" w:rsidRDefault="005765DF" w:rsidP="005765DF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6B0272">
              <w:rPr>
                <w:rFonts w:cs="Calibri"/>
                <w:spacing w:val="-8"/>
                <w:lang w:eastAsia="ar-SA"/>
              </w:rPr>
              <w:t>«Воздейст</w:t>
            </w:r>
            <w:r w:rsidRPr="006B0272">
              <w:rPr>
                <w:rFonts w:cs="Calibri"/>
                <w:spacing w:val="-8"/>
                <w:lang w:eastAsia="ar-SA"/>
              </w:rPr>
              <w:lastRenderedPageBreak/>
              <w:t>вие</w:t>
            </w:r>
            <w:r w:rsidRPr="006B0272">
              <w:rPr>
                <w:rFonts w:cs="Calibri"/>
                <w:lang w:eastAsia="ar-SA"/>
              </w:rPr>
              <w:t xml:space="preserve"> шума на остроту слуха»</w:t>
            </w:r>
          </w:p>
          <w:p w14:paraId="327D7217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EB5E6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B13C0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5765DF" w:rsidRPr="00D26CDA" w14:paraId="5C8B794F" w14:textId="1DB194AE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8DC92" w14:textId="77777777" w:rsidR="005765DF" w:rsidRDefault="005765DF" w:rsidP="005765DF">
            <w:r>
              <w:lastRenderedPageBreak/>
              <w:t>28.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99C5" w14:textId="77777777" w:rsidR="005765DF" w:rsidRDefault="005765DF" w:rsidP="005765DF">
            <w:pPr>
              <w:suppressAutoHyphens/>
              <w:snapToGrid w:val="0"/>
              <w:rPr>
                <w:rFonts w:eastAsia="FranklinGothicDemiC"/>
                <w:b/>
                <w:bCs/>
                <w:u w:val="single"/>
              </w:rPr>
            </w:pPr>
            <w:r w:rsidRPr="006B0272">
              <w:rPr>
                <w:rFonts w:cs="Calibri"/>
                <w:lang w:eastAsia="ar-SA"/>
              </w:rPr>
              <w:t xml:space="preserve">Условия нормального функционирования зрительного анализатора.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CE0B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AA4DAB" w14:textId="4FA4F633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19</w:t>
            </w:r>
            <w:r w:rsidRPr="00E7557D">
              <w:rPr>
                <w:color w:val="000000"/>
                <w:spacing w:val="-7"/>
                <w:lang w:eastAsia="ar-SA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7282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FD9D1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73F2AD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31C931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01752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A18837" w14:textId="433369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  <w:tr w:rsidR="005765DF" w:rsidRPr="00D26CDA" w14:paraId="15742D7C" w14:textId="0FF377E1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9A157" w14:textId="77777777" w:rsidR="005765DF" w:rsidRDefault="005765DF" w:rsidP="005765DF">
            <w:r>
              <w:lastRenderedPageBreak/>
              <w:t>29.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F780D" w14:textId="77777777" w:rsidR="005765DF" w:rsidRPr="006B0272" w:rsidRDefault="005765DF" w:rsidP="005765DF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6B0272">
              <w:rPr>
                <w:rFonts w:cs="Calibri"/>
                <w:lang w:eastAsia="ar-SA"/>
              </w:rPr>
              <w:t xml:space="preserve">Внешние воздействия на слух и органы </w:t>
            </w:r>
            <w:r>
              <w:rPr>
                <w:rFonts w:cs="Calibri"/>
                <w:lang w:eastAsia="ar-SA"/>
              </w:rPr>
              <w:t>равновесия.  Л. р.</w:t>
            </w:r>
            <w:r w:rsidRPr="006B0272">
              <w:rPr>
                <w:rFonts w:cs="Calibri"/>
                <w:lang w:eastAsia="ar-SA"/>
              </w:rPr>
              <w:t xml:space="preserve"> № </w:t>
            </w:r>
            <w:r>
              <w:rPr>
                <w:rFonts w:cs="Calibri"/>
                <w:lang w:eastAsia="ar-SA"/>
              </w:rPr>
              <w:t>7</w:t>
            </w:r>
          </w:p>
          <w:p w14:paraId="205D3E80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FranklinGothicDemiC"/>
                <w:b/>
                <w:bCs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37BAF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1B0897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26</w:t>
            </w:r>
            <w:r w:rsidRPr="00E7557D">
              <w:rPr>
                <w:color w:val="000000"/>
                <w:spacing w:val="-7"/>
                <w:lang w:eastAsia="ar-SA"/>
              </w:rPr>
              <w:t>.04</w:t>
            </w:r>
          </w:p>
          <w:p w14:paraId="07A4FB58" w14:textId="64E319CA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</w:p>
          <w:p w14:paraId="05D18B69" w14:textId="77777777" w:rsidR="005765DF" w:rsidRPr="00E7557D" w:rsidRDefault="005765DF" w:rsidP="005765DF">
            <w:pPr>
              <w:rPr>
                <w:color w:val="000000"/>
                <w:spacing w:val="-7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DF8CF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9F09D9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498BD7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86B848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5881B1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EC083D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Лабораторная работа</w:t>
            </w:r>
          </w:p>
          <w:p w14:paraId="0A4ABAAC" w14:textId="0F639C6E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Наблюдение.</w:t>
            </w:r>
          </w:p>
        </w:tc>
      </w:tr>
      <w:tr w:rsidR="005765DF" w:rsidRPr="00D26CDA" w14:paraId="59AA5EB1" w14:textId="6FE81A58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19AC8" w14:textId="77777777" w:rsidR="005765DF" w:rsidRDefault="005765DF" w:rsidP="005765DF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BAEFE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FranklinGothicDemiC"/>
                <w:b/>
                <w:bCs/>
                <w:u w:val="single"/>
              </w:rPr>
              <w:t>Раздел10</w:t>
            </w:r>
            <w:r w:rsidRPr="00B12D54">
              <w:rPr>
                <w:rFonts w:eastAsia="FranklinGothicDemiC"/>
                <w:b/>
                <w:bCs/>
                <w:u w:val="single"/>
              </w:rPr>
              <w:t>.</w:t>
            </w:r>
          </w:p>
          <w:p w14:paraId="749512EC" w14:textId="77777777" w:rsidR="005765DF" w:rsidRPr="006B0272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FranklinGothicDemiC"/>
                <w:b/>
                <w:bCs/>
                <w:u w:val="single"/>
              </w:rPr>
            </w:pPr>
            <w:r w:rsidRPr="006B0272">
              <w:rPr>
                <w:b/>
              </w:rPr>
              <w:t xml:space="preserve">Репродуктивное </w:t>
            </w:r>
            <w:r w:rsidRPr="006B0272">
              <w:rPr>
                <w:b/>
                <w:spacing w:val="-4"/>
              </w:rPr>
              <w:t>здоровье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3E0F9" w14:textId="7A860E59" w:rsidR="005765DF" w:rsidRPr="00D26CDA" w:rsidRDefault="005765DF" w:rsidP="005765DF">
            <w:pPr>
              <w:jc w:val="center"/>
            </w:pPr>
            <w:r>
              <w:t>5 часов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A600A" w14:textId="77777777" w:rsidR="005765DF" w:rsidRPr="00D26CDA" w:rsidRDefault="005765DF" w:rsidP="005765DF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32039" w14:textId="77777777" w:rsidR="005765DF" w:rsidRPr="00D26CDA" w:rsidRDefault="005765DF" w:rsidP="005765DF"/>
        </w:tc>
        <w:tc>
          <w:tcPr>
            <w:tcW w:w="241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17F436" w14:textId="77777777" w:rsidR="005765DF" w:rsidRPr="00146347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46347">
              <w:t>Половые железы. Вторичные половые признаки. Пери</w:t>
            </w:r>
            <w:r w:rsidRPr="00146347">
              <w:softHyphen/>
              <w:t>од полового созревания. Половая жизнь.</w:t>
            </w:r>
          </w:p>
          <w:p w14:paraId="40009CB9" w14:textId="77777777" w:rsidR="005765DF" w:rsidRDefault="005765DF" w:rsidP="005765D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46347">
              <w:t>Беременность. Факторы риска, влияющие на внутри</w:t>
            </w:r>
            <w:r w:rsidRPr="00146347">
              <w:softHyphen/>
              <w:t>утробное развитие. Заболевания, передающиеся половым путем. Значение ответственного поведения.</w:t>
            </w:r>
          </w:p>
          <w:p w14:paraId="189A6622" w14:textId="47DFEB66" w:rsidR="005765DF" w:rsidRPr="00106981" w:rsidRDefault="005765DF" w:rsidP="005765DF">
            <w:pPr>
              <w:shd w:val="clear" w:color="auto" w:fill="FFFFFF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4CF2B3" w14:textId="77777777" w:rsidR="005765DF" w:rsidRPr="00B64486" w:rsidRDefault="005765DF" w:rsidP="005765DF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B64486">
              <w:rPr>
                <w:b/>
                <w:iCs/>
              </w:rPr>
              <w:t>Характеризовать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 период полового созревания;</w:t>
            </w:r>
          </w:p>
          <w:p w14:paraId="0107C0C1" w14:textId="77777777" w:rsidR="005765DF" w:rsidRPr="00B64486" w:rsidRDefault="005765DF" w:rsidP="005765DF">
            <w:pPr>
              <w:snapToGrid w:val="0"/>
              <w:rPr>
                <w:b/>
                <w:iCs/>
              </w:rPr>
            </w:pP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 xml:space="preserve">Называть 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 xml:space="preserve">факторы, оказывающие положительное и отрицательное влияние на организм человека в подростковом возрасте. </w:t>
            </w:r>
            <w:r w:rsidRPr="00B64486">
              <w:rPr>
                <w:rFonts w:cs="Calibri"/>
                <w:b/>
                <w:bCs/>
                <w:iCs/>
                <w:color w:val="000000"/>
                <w:lang w:eastAsia="ar-SA"/>
              </w:rPr>
              <w:t>Объяснять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 последствия  ранней половой жизни</w:t>
            </w:r>
            <w:r w:rsidRPr="00B64486">
              <w:rPr>
                <w:rFonts w:cs="Calibri"/>
                <w:bCs/>
                <w:iCs/>
                <w:color w:val="000000"/>
                <w:lang w:eastAsia="ar-SA"/>
              </w:rPr>
              <w:t>; причины естестве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нного прерывания беременности; </w:t>
            </w:r>
          </w:p>
          <w:p w14:paraId="217A6C2E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  <w:r w:rsidRPr="00B64486">
              <w:rPr>
                <w:b/>
                <w:iCs/>
              </w:rPr>
              <w:t>Характеризовать</w:t>
            </w:r>
            <w:r>
              <w:rPr>
                <w:b/>
                <w:iCs/>
              </w:rPr>
              <w:t xml:space="preserve"> </w:t>
            </w:r>
            <w:r>
              <w:rPr>
                <w:rFonts w:cs="Calibri"/>
                <w:bCs/>
                <w:iCs/>
                <w:lang w:eastAsia="ar-SA"/>
              </w:rPr>
              <w:t>группы</w:t>
            </w:r>
            <w:r w:rsidRPr="00B64486">
              <w:rPr>
                <w:rFonts w:cs="Calibri"/>
                <w:bCs/>
                <w:iCs/>
                <w:lang w:eastAsia="ar-SA"/>
              </w:rPr>
              <w:t xml:space="preserve"> заболева</w:t>
            </w:r>
            <w:r>
              <w:rPr>
                <w:rFonts w:cs="Calibri"/>
                <w:bCs/>
                <w:iCs/>
                <w:lang w:eastAsia="ar-SA"/>
              </w:rPr>
              <w:t>ний, передающимся половым путем, опасность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 xml:space="preserve"> ранних сексуальных отношений;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94DFCD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A5A9E91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2181EFE1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0DC3DFE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6C42F60A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FE5C362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0C857A38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77AE743B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7AADFCFB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7FCF2BA1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49C9C8D5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D2A6B45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621261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3067E4B0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CBCF86D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89321D3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5F856648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BB1AEB3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0A87DB01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18E95DE7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4BC424A9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3EBF34A5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48538232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46B6935A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  <w:p w14:paraId="653FBFB5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479536" w14:textId="77777777" w:rsidR="005765DF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</w:tr>
      <w:tr w:rsidR="005765DF" w:rsidRPr="00D26CDA" w14:paraId="2678C801" w14:textId="7333FA2D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F8144" w14:textId="77777777" w:rsidR="005765DF" w:rsidRDefault="005765DF" w:rsidP="005765DF">
            <w:r>
              <w:t>30.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F0D29" w14:textId="77777777" w:rsidR="005765DF" w:rsidRDefault="005765DF" w:rsidP="005765DF">
            <w:pPr>
              <w:snapToGrid w:val="0"/>
            </w:pPr>
            <w:r>
              <w:t>Особенности развития организма юноши и девушки под действием биосоциальных факторов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89051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0A075" w14:textId="77777777" w:rsidR="005765DF" w:rsidRPr="00DD3DD6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03</w:t>
            </w:r>
            <w:r w:rsidRPr="00DD3DD6">
              <w:rPr>
                <w:color w:val="000000"/>
                <w:spacing w:val="-7"/>
                <w:lang w:eastAsia="ar-SA"/>
              </w:rPr>
              <w:t>.0</w:t>
            </w:r>
            <w:r>
              <w:rPr>
                <w:color w:val="000000"/>
                <w:spacing w:val="-7"/>
                <w:lang w:eastAsia="ar-SA"/>
              </w:rPr>
              <w:t>5</w:t>
            </w:r>
          </w:p>
          <w:p w14:paraId="38457CFF" w14:textId="284C7CE8" w:rsidR="005765DF" w:rsidRPr="00F16965" w:rsidRDefault="005765DF" w:rsidP="005765D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  <w:p w14:paraId="5CD908FE" w14:textId="77777777" w:rsidR="005765DF" w:rsidRPr="00F16965" w:rsidRDefault="005765DF" w:rsidP="005765DF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AE79F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D46F18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B6A544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EEE85C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4F647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18E14" w14:textId="392F009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</w:t>
            </w:r>
          </w:p>
        </w:tc>
      </w:tr>
      <w:tr w:rsidR="005765DF" w:rsidRPr="00D26CDA" w14:paraId="094A3E40" w14:textId="38846750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D8969" w14:textId="77777777" w:rsidR="005765DF" w:rsidRDefault="005765DF" w:rsidP="005765DF">
            <w:r>
              <w:t>31.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39B6" w14:textId="77777777" w:rsidR="005765DF" w:rsidRDefault="005765DF" w:rsidP="005765DF">
            <w:pPr>
              <w:snapToGrid w:val="0"/>
            </w:pPr>
            <w:r>
              <w:t>Проблемы взросления и культура здоровья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C00A4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1785B" w14:textId="32B4F28F" w:rsidR="005765DF" w:rsidRPr="00DD3DD6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10</w:t>
            </w:r>
            <w:r w:rsidRPr="00DD3DD6">
              <w:rPr>
                <w:color w:val="000000"/>
                <w:spacing w:val="-7"/>
                <w:lang w:eastAsia="ar-SA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320AA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B8D8ED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66B44B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F83EE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14FD67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C3DEE" w14:textId="357CB25B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</w:t>
            </w:r>
          </w:p>
        </w:tc>
      </w:tr>
      <w:tr w:rsidR="005765DF" w:rsidRPr="00D26CDA" w14:paraId="6E9E4C8B" w14:textId="1B60B372" w:rsidTr="007D4532">
        <w:trPr>
          <w:trHeight w:val="68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2CAF6" w14:textId="77777777" w:rsidR="005765DF" w:rsidRDefault="005765DF" w:rsidP="005765DF">
            <w:r>
              <w:t>32.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0EB34" w14:textId="77777777" w:rsidR="005765DF" w:rsidRDefault="005765DF" w:rsidP="005765DF">
            <w:pPr>
              <w:snapToGrid w:val="0"/>
            </w:pPr>
            <w:r>
              <w:t>Факторы риска внутриутробного развития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BE756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E68E01" w14:textId="0257DEE3" w:rsidR="005765DF" w:rsidRPr="00DD3DD6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2AC4F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F9146A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90E573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BF366F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980902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D0EA0A" w14:textId="363558E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  <w:tr w:rsidR="005765DF" w:rsidRPr="00D26CDA" w14:paraId="3F182BB6" w14:textId="54AF625D" w:rsidTr="007D4532">
        <w:trPr>
          <w:trHeight w:val="11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EB60E3" w14:textId="77777777" w:rsidR="005765DF" w:rsidRDefault="005765DF" w:rsidP="005765DF">
            <w:r>
              <w:t>33.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0CFFC" w14:textId="77777777" w:rsidR="005765DF" w:rsidRDefault="005765DF" w:rsidP="005765DF">
            <w:pPr>
              <w:snapToGrid w:val="0"/>
            </w:pPr>
            <w:r>
              <w:t>Биологические и социальные причины заболеваний, передающихся половым путем.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67E97C" w14:textId="77777777" w:rsidR="005765DF" w:rsidRPr="00D26CDA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52C50" w14:textId="40708CA9" w:rsidR="005765DF" w:rsidRPr="00DD3DD6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1D2F9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779977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471935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9F0230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23AFB2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D76BB" w14:textId="0F24E35E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  <w:tr w:rsidR="005765DF" w:rsidRPr="00D26CDA" w14:paraId="72594627" w14:textId="07A0C1D3" w:rsidTr="007D4532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126F" w14:textId="2817A5BC" w:rsidR="005765DF" w:rsidRDefault="005765DF" w:rsidP="005765DF">
            <w: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FE68B" w14:textId="00548197" w:rsidR="005765DF" w:rsidRDefault="005765DF" w:rsidP="005765DF">
            <w:pPr>
              <w:snapToGrid w:val="0"/>
            </w:pPr>
            <w:r>
              <w:t>Влияние алкоголя и табакокурения на  здоровье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C4182" w14:textId="44FC2618" w:rsidR="005765DF" w:rsidRDefault="005765DF" w:rsidP="005765DF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49D7FE" w14:textId="38D0F85F" w:rsidR="005765DF" w:rsidRDefault="005765DF" w:rsidP="005765DF">
            <w:pPr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FF4DB" w14:textId="77777777" w:rsidR="005765DF" w:rsidRPr="00D26CDA" w:rsidRDefault="005765DF" w:rsidP="005765DF"/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913746" w14:textId="77777777" w:rsidR="005765DF" w:rsidRPr="00D26CDA" w:rsidRDefault="005765DF" w:rsidP="005765DF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02375F" w14:textId="77777777" w:rsidR="005765DF" w:rsidRPr="00D26CDA" w:rsidRDefault="005765DF" w:rsidP="005765DF">
            <w:pPr>
              <w:tabs>
                <w:tab w:val="left" w:pos="266"/>
              </w:tabs>
              <w:rPr>
                <w:spacing w:val="-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13012A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20974C" w14:textId="77777777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385F9E" w14:textId="7967C03E" w:rsidR="005765DF" w:rsidRPr="00D26CDA" w:rsidRDefault="005765DF" w:rsidP="005765DF">
            <w:pPr>
              <w:contextualSpacing/>
              <w:rPr>
                <w:rFonts w:eastAsia="PetersburgC"/>
                <w:iCs/>
                <w:color w:val="231F20"/>
                <w:w w:val="119"/>
              </w:rPr>
            </w:pPr>
            <w:r>
              <w:rPr>
                <w:rFonts w:eastAsia="PetersburgC"/>
                <w:iCs/>
                <w:color w:val="231F20"/>
                <w:w w:val="119"/>
              </w:rPr>
              <w:t>Беседа по профилактике заболеваний</w:t>
            </w:r>
          </w:p>
        </w:tc>
      </w:tr>
    </w:tbl>
    <w:p w14:paraId="2E45F618" w14:textId="77777777" w:rsidR="00DD6E13" w:rsidRDefault="00DD6E13" w:rsidP="00B12D54">
      <w:pPr>
        <w:spacing w:after="200" w:line="276" w:lineRule="auto"/>
        <w:contextualSpacing/>
        <w:rPr>
          <w:rFonts w:asciiTheme="minorHAnsi" w:hAnsiTheme="minorHAnsi" w:cstheme="minorBidi"/>
        </w:rPr>
      </w:pPr>
    </w:p>
    <w:p w14:paraId="4CFEB9B4" w14:textId="77777777" w:rsidR="00B12D54" w:rsidRDefault="00B12D54" w:rsidP="00B12D54">
      <w:pPr>
        <w:spacing w:after="200" w:line="276" w:lineRule="auto"/>
        <w:contextualSpacing/>
        <w:rPr>
          <w:rFonts w:asciiTheme="minorHAnsi" w:hAnsiTheme="minorHAnsi" w:cstheme="minorBidi"/>
        </w:rPr>
        <w:sectPr w:rsidR="00B12D54" w:rsidSect="00B12D5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A8ADD" w14:textId="77777777" w:rsidR="00CE1A1F" w:rsidRDefault="00CE1A1F" w:rsidP="007B0205">
      <w:pPr>
        <w:jc w:val="both"/>
      </w:pPr>
    </w:p>
    <w:tbl>
      <w:tblPr>
        <w:tblpPr w:leftFromText="180" w:rightFromText="180" w:vertAnchor="text" w:horzAnchor="margin" w:tblpY="30"/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A201BE" w14:paraId="240C6D75" w14:textId="77777777" w:rsidTr="007D4532">
        <w:trPr>
          <w:trHeight w:val="3263"/>
        </w:trPr>
        <w:tc>
          <w:tcPr>
            <w:tcW w:w="4786" w:type="dxa"/>
          </w:tcPr>
          <w:p w14:paraId="7F582AC2" w14:textId="77777777" w:rsidR="00A201BE" w:rsidRDefault="00A201BE" w:rsidP="007D4532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СОГЛАСОВАНО</w:t>
            </w:r>
          </w:p>
          <w:p w14:paraId="746D5D71" w14:textId="77777777" w:rsidR="00A201BE" w:rsidRPr="00335A0E" w:rsidRDefault="00A201BE" w:rsidP="007D4532">
            <w:pPr>
              <w:spacing w:line="276" w:lineRule="auto"/>
              <w:jc w:val="center"/>
              <w:rPr>
                <w:sz w:val="16"/>
                <w:szCs w:val="16"/>
                <w:lang w:eastAsia="zh-TW"/>
              </w:rPr>
            </w:pPr>
          </w:p>
          <w:p w14:paraId="22A6B9C1" w14:textId="77777777" w:rsidR="00A201BE" w:rsidRDefault="00A201BE" w:rsidP="007D4532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Протокол заседания</w:t>
            </w:r>
          </w:p>
          <w:p w14:paraId="7130E4C5" w14:textId="77777777" w:rsidR="00A201BE" w:rsidRDefault="00A201BE" w:rsidP="007D4532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ШМО естественно-научного цикла</w:t>
            </w:r>
          </w:p>
          <w:p w14:paraId="7BC55A97" w14:textId="77777777" w:rsidR="00A201BE" w:rsidRDefault="00A201BE" w:rsidP="007D4532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МОУ СОШ №5</w:t>
            </w:r>
          </w:p>
          <w:p w14:paraId="5D314AF7" w14:textId="77777777" w:rsidR="00A201BE" w:rsidRPr="00937D22" w:rsidRDefault="00A201BE" w:rsidP="007D4532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zh-TW"/>
              </w:rPr>
            </w:pPr>
            <w:r w:rsidRPr="00937D22">
              <w:rPr>
                <w:sz w:val="26"/>
                <w:szCs w:val="26"/>
                <w:lang w:eastAsia="zh-TW"/>
              </w:rPr>
              <w:t xml:space="preserve">от </w:t>
            </w:r>
            <w:r>
              <w:rPr>
                <w:sz w:val="26"/>
                <w:szCs w:val="26"/>
                <w:lang w:eastAsia="zh-TW"/>
              </w:rPr>
              <w:t>29</w:t>
            </w:r>
            <w:r>
              <w:rPr>
                <w:sz w:val="26"/>
                <w:szCs w:val="26"/>
                <w:u w:val="single"/>
                <w:lang w:eastAsia="zh-TW"/>
              </w:rPr>
              <w:t>.08.2022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г</w:t>
            </w:r>
            <w:r w:rsidRPr="00937D22">
              <w:rPr>
                <w:sz w:val="26"/>
                <w:szCs w:val="26"/>
                <w:lang w:eastAsia="zh-TW"/>
              </w:rPr>
              <w:t>.  №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1</w:t>
            </w:r>
          </w:p>
          <w:p w14:paraId="4715C62A" w14:textId="77777777" w:rsidR="00A201BE" w:rsidRDefault="00A201BE" w:rsidP="007D4532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</w:p>
        </w:tc>
        <w:tc>
          <w:tcPr>
            <w:tcW w:w="5387" w:type="dxa"/>
          </w:tcPr>
          <w:p w14:paraId="29600A55" w14:textId="77777777" w:rsidR="00A201BE" w:rsidRDefault="00A201BE" w:rsidP="007D4532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РЕКОМЕНДОВАТЬ</w:t>
            </w:r>
          </w:p>
          <w:p w14:paraId="647926E2" w14:textId="77777777" w:rsidR="00A201BE" w:rsidRDefault="00A201BE" w:rsidP="007D4532">
            <w:pPr>
              <w:spacing w:line="48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К УТВЕРЖДЕНИЮ</w:t>
            </w:r>
          </w:p>
          <w:p w14:paraId="16D59B4C" w14:textId="77777777" w:rsidR="00A201BE" w:rsidRDefault="00A201BE" w:rsidP="007D4532">
            <w:pPr>
              <w:tabs>
                <w:tab w:val="left" w:pos="4004"/>
              </w:tabs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Протокол заседания</w:t>
            </w:r>
          </w:p>
          <w:p w14:paraId="1BB37B5E" w14:textId="77777777" w:rsidR="00A201BE" w:rsidRDefault="00A201BE" w:rsidP="007D4532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методического совета</w:t>
            </w:r>
          </w:p>
          <w:p w14:paraId="4F9086EF" w14:textId="77777777" w:rsidR="00A201BE" w:rsidRDefault="00A201BE" w:rsidP="007D4532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МОУ СОШ №5</w:t>
            </w:r>
          </w:p>
          <w:p w14:paraId="76956B18" w14:textId="77777777" w:rsidR="00A201BE" w:rsidRPr="00937D22" w:rsidRDefault="00A201BE" w:rsidP="007D4532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 w:rsidRPr="00937D22">
              <w:rPr>
                <w:sz w:val="26"/>
                <w:szCs w:val="26"/>
                <w:lang w:eastAsia="zh-TW"/>
              </w:rPr>
              <w:t xml:space="preserve">от </w:t>
            </w:r>
            <w:r>
              <w:rPr>
                <w:sz w:val="26"/>
                <w:szCs w:val="26"/>
                <w:lang w:eastAsia="zh-TW"/>
              </w:rPr>
              <w:t>29</w:t>
            </w:r>
            <w:r>
              <w:rPr>
                <w:sz w:val="26"/>
                <w:szCs w:val="26"/>
                <w:u w:val="single"/>
                <w:lang w:eastAsia="zh-TW"/>
              </w:rPr>
              <w:t>.08.2022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г.</w:t>
            </w:r>
            <w:r w:rsidRPr="00937D22">
              <w:rPr>
                <w:sz w:val="26"/>
                <w:szCs w:val="26"/>
                <w:lang w:eastAsia="zh-TW"/>
              </w:rPr>
              <w:t xml:space="preserve">  №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1</w:t>
            </w:r>
          </w:p>
          <w:p w14:paraId="5D3A639D" w14:textId="77777777" w:rsidR="00A201BE" w:rsidRDefault="00A201BE" w:rsidP="007D4532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</w:p>
        </w:tc>
      </w:tr>
    </w:tbl>
    <w:p w14:paraId="61CE18B3" w14:textId="77777777" w:rsidR="00CE1A1F" w:rsidRDefault="00CE1A1F" w:rsidP="007B0205">
      <w:pPr>
        <w:jc w:val="both"/>
      </w:pPr>
    </w:p>
    <w:p w14:paraId="3A9671C1" w14:textId="77777777" w:rsidR="00CE1A1F" w:rsidRDefault="00CE1A1F" w:rsidP="007B0205">
      <w:pPr>
        <w:jc w:val="both"/>
      </w:pPr>
    </w:p>
    <w:p w14:paraId="3896D414" w14:textId="77777777" w:rsidR="00CE1A1F" w:rsidRDefault="00CE1A1F" w:rsidP="007B0205">
      <w:pPr>
        <w:jc w:val="both"/>
      </w:pPr>
    </w:p>
    <w:p w14:paraId="0D52CA60" w14:textId="77777777" w:rsidR="00CE1A1F" w:rsidRDefault="00CE1A1F" w:rsidP="007B0205">
      <w:pPr>
        <w:jc w:val="both"/>
      </w:pPr>
    </w:p>
    <w:p w14:paraId="3C2A86D0" w14:textId="77777777" w:rsidR="00CE1A1F" w:rsidRDefault="00CE1A1F" w:rsidP="007B0205">
      <w:pPr>
        <w:jc w:val="both"/>
      </w:pPr>
    </w:p>
    <w:p w14:paraId="4682AD68" w14:textId="77777777" w:rsidR="00CE1A1F" w:rsidRDefault="00CE1A1F" w:rsidP="007B0205">
      <w:pPr>
        <w:jc w:val="both"/>
      </w:pPr>
    </w:p>
    <w:p w14:paraId="1E435270" w14:textId="77777777" w:rsidR="00CE1A1F" w:rsidRDefault="00CE1A1F" w:rsidP="007B0205">
      <w:pPr>
        <w:jc w:val="both"/>
      </w:pPr>
    </w:p>
    <w:p w14:paraId="17BE5C7F" w14:textId="77777777" w:rsidR="00CE1A1F" w:rsidRDefault="00CE1A1F" w:rsidP="007B0205">
      <w:pPr>
        <w:jc w:val="both"/>
      </w:pPr>
    </w:p>
    <w:p w14:paraId="7CEF2463" w14:textId="77777777" w:rsidR="00CE1A1F" w:rsidRDefault="00CE1A1F" w:rsidP="007B0205">
      <w:pPr>
        <w:jc w:val="both"/>
      </w:pPr>
    </w:p>
    <w:p w14:paraId="7D53E944" w14:textId="77777777" w:rsidR="00CE1A1F" w:rsidRDefault="00CE1A1F" w:rsidP="007B0205">
      <w:pPr>
        <w:jc w:val="both"/>
      </w:pPr>
    </w:p>
    <w:p w14:paraId="1728C6EC" w14:textId="77777777" w:rsidR="00CE1A1F" w:rsidRDefault="00CE1A1F" w:rsidP="007B0205">
      <w:pPr>
        <w:jc w:val="both"/>
      </w:pPr>
    </w:p>
    <w:p w14:paraId="126410E5" w14:textId="77777777" w:rsidR="00CE1A1F" w:rsidRDefault="00CE1A1F" w:rsidP="007B0205">
      <w:pPr>
        <w:jc w:val="both"/>
      </w:pPr>
    </w:p>
    <w:p w14:paraId="23E8EDC5" w14:textId="77777777" w:rsidR="00CE1A1F" w:rsidRDefault="00CE1A1F" w:rsidP="007B0205">
      <w:pPr>
        <w:jc w:val="both"/>
      </w:pPr>
    </w:p>
    <w:p w14:paraId="39F66A78" w14:textId="77777777" w:rsidR="00CE1A1F" w:rsidRDefault="00CE1A1F" w:rsidP="007B0205">
      <w:pPr>
        <w:jc w:val="both"/>
      </w:pPr>
    </w:p>
    <w:p w14:paraId="3D5F5782" w14:textId="77777777" w:rsidR="00CE1A1F" w:rsidRDefault="00CE1A1F" w:rsidP="007B0205">
      <w:pPr>
        <w:jc w:val="both"/>
      </w:pPr>
    </w:p>
    <w:p w14:paraId="0DACEEDF" w14:textId="77777777" w:rsidR="00CE1A1F" w:rsidRDefault="00CE1A1F" w:rsidP="007B0205">
      <w:pPr>
        <w:jc w:val="both"/>
      </w:pPr>
    </w:p>
    <w:p w14:paraId="3E548FEB" w14:textId="77777777" w:rsidR="00CE1A1F" w:rsidRDefault="00CE1A1F" w:rsidP="007B0205">
      <w:pPr>
        <w:jc w:val="both"/>
      </w:pPr>
    </w:p>
    <w:p w14:paraId="4D21F8F8" w14:textId="77777777" w:rsidR="00CE1A1F" w:rsidRDefault="00CE1A1F" w:rsidP="007B0205">
      <w:pPr>
        <w:jc w:val="both"/>
      </w:pPr>
    </w:p>
    <w:p w14:paraId="2B5930B1" w14:textId="77777777" w:rsidR="00CE1A1F" w:rsidRDefault="00CE1A1F" w:rsidP="007B0205">
      <w:pPr>
        <w:jc w:val="both"/>
      </w:pPr>
    </w:p>
    <w:p w14:paraId="17ADADAD" w14:textId="77777777" w:rsidR="00CE1A1F" w:rsidRDefault="00CE1A1F" w:rsidP="00CE1A1F">
      <w:pPr>
        <w:ind w:left="-397"/>
        <w:rPr>
          <w:b/>
          <w:color w:val="000000" w:themeColor="text1"/>
        </w:rPr>
      </w:pPr>
    </w:p>
    <w:p w14:paraId="7CEC823D" w14:textId="77777777" w:rsidR="00CE1A1F" w:rsidRDefault="00CE1A1F" w:rsidP="00CE1A1F">
      <w:pPr>
        <w:ind w:left="-397"/>
        <w:rPr>
          <w:b/>
          <w:color w:val="000000" w:themeColor="text1"/>
        </w:rPr>
      </w:pPr>
    </w:p>
    <w:p w14:paraId="184D4770" w14:textId="77777777" w:rsidR="00CE1A1F" w:rsidRDefault="00CE1A1F" w:rsidP="00CE1A1F">
      <w:pPr>
        <w:ind w:left="-397"/>
        <w:rPr>
          <w:b/>
          <w:color w:val="000000" w:themeColor="text1"/>
        </w:rPr>
      </w:pPr>
    </w:p>
    <w:p w14:paraId="67BA4F1B" w14:textId="77777777" w:rsidR="00146347" w:rsidRDefault="00146347" w:rsidP="00146347">
      <w:pPr>
        <w:jc w:val="both"/>
      </w:pPr>
    </w:p>
    <w:sectPr w:rsidR="00146347" w:rsidSect="0057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D774E" w14:textId="77777777" w:rsidR="000D24C7" w:rsidRDefault="000D24C7" w:rsidP="00B12D54">
      <w:r>
        <w:separator/>
      </w:r>
    </w:p>
  </w:endnote>
  <w:endnote w:type="continuationSeparator" w:id="0">
    <w:p w14:paraId="5CF7272B" w14:textId="77777777" w:rsidR="000D24C7" w:rsidRDefault="000D24C7" w:rsidP="00B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F958" w14:textId="77777777" w:rsidR="000D24C7" w:rsidRDefault="000D24C7" w:rsidP="00B12D54">
      <w:r>
        <w:separator/>
      </w:r>
    </w:p>
  </w:footnote>
  <w:footnote w:type="continuationSeparator" w:id="0">
    <w:p w14:paraId="7AF4E865" w14:textId="77777777" w:rsidR="000D24C7" w:rsidRDefault="000D24C7" w:rsidP="00B12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C0C"/>
    <w:multiLevelType w:val="hybridMultilevel"/>
    <w:tmpl w:val="4DBA5F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144EC"/>
    <w:multiLevelType w:val="hybridMultilevel"/>
    <w:tmpl w:val="A6C6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46F6"/>
    <w:multiLevelType w:val="hybridMultilevel"/>
    <w:tmpl w:val="1338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61A7"/>
    <w:multiLevelType w:val="hybridMultilevel"/>
    <w:tmpl w:val="299A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23EF"/>
    <w:multiLevelType w:val="hybridMultilevel"/>
    <w:tmpl w:val="898430B6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3747C"/>
    <w:multiLevelType w:val="multilevel"/>
    <w:tmpl w:val="EFE4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627C3"/>
    <w:multiLevelType w:val="hybridMultilevel"/>
    <w:tmpl w:val="41B4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136C2"/>
    <w:multiLevelType w:val="hybridMultilevel"/>
    <w:tmpl w:val="E53A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1765C"/>
    <w:multiLevelType w:val="multilevel"/>
    <w:tmpl w:val="EE921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1F8143F"/>
    <w:multiLevelType w:val="hybridMultilevel"/>
    <w:tmpl w:val="0A860284"/>
    <w:lvl w:ilvl="0" w:tplc="BADC42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346302"/>
    <w:multiLevelType w:val="hybridMultilevel"/>
    <w:tmpl w:val="3550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96D00"/>
    <w:multiLevelType w:val="hybridMultilevel"/>
    <w:tmpl w:val="AFF0F8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20FF"/>
    <w:multiLevelType w:val="hybridMultilevel"/>
    <w:tmpl w:val="1F04631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7CEE7AA8"/>
    <w:multiLevelType w:val="hybridMultilevel"/>
    <w:tmpl w:val="9F1A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6FF"/>
    <w:rsid w:val="00060709"/>
    <w:rsid w:val="000819F5"/>
    <w:rsid w:val="000B108C"/>
    <w:rsid w:val="000B5C86"/>
    <w:rsid w:val="000D24C7"/>
    <w:rsid w:val="000E091F"/>
    <w:rsid w:val="00106981"/>
    <w:rsid w:val="00146347"/>
    <w:rsid w:val="001E2849"/>
    <w:rsid w:val="002103E6"/>
    <w:rsid w:val="00223EEF"/>
    <w:rsid w:val="002D5671"/>
    <w:rsid w:val="002E2A0A"/>
    <w:rsid w:val="0036113B"/>
    <w:rsid w:val="0037674B"/>
    <w:rsid w:val="00390F76"/>
    <w:rsid w:val="003B3392"/>
    <w:rsid w:val="003E7A92"/>
    <w:rsid w:val="003F6801"/>
    <w:rsid w:val="0049037D"/>
    <w:rsid w:val="00504F7D"/>
    <w:rsid w:val="00526E0D"/>
    <w:rsid w:val="00531BC7"/>
    <w:rsid w:val="005765DF"/>
    <w:rsid w:val="005776BE"/>
    <w:rsid w:val="0059726F"/>
    <w:rsid w:val="005C547D"/>
    <w:rsid w:val="006B0272"/>
    <w:rsid w:val="00721F37"/>
    <w:rsid w:val="007B0205"/>
    <w:rsid w:val="007D4532"/>
    <w:rsid w:val="007F058C"/>
    <w:rsid w:val="0086529C"/>
    <w:rsid w:val="00866CD9"/>
    <w:rsid w:val="00881937"/>
    <w:rsid w:val="00895A89"/>
    <w:rsid w:val="008B5B94"/>
    <w:rsid w:val="008D29EE"/>
    <w:rsid w:val="00901010"/>
    <w:rsid w:val="00903D53"/>
    <w:rsid w:val="00913ADE"/>
    <w:rsid w:val="009F6462"/>
    <w:rsid w:val="00A201BE"/>
    <w:rsid w:val="00A46ECD"/>
    <w:rsid w:val="00A93DBB"/>
    <w:rsid w:val="00AD5ABA"/>
    <w:rsid w:val="00B12D54"/>
    <w:rsid w:val="00B64486"/>
    <w:rsid w:val="00BD28A5"/>
    <w:rsid w:val="00C353C0"/>
    <w:rsid w:val="00CE1A1F"/>
    <w:rsid w:val="00CF7AFA"/>
    <w:rsid w:val="00D356DD"/>
    <w:rsid w:val="00D43456"/>
    <w:rsid w:val="00D47B01"/>
    <w:rsid w:val="00DD6E13"/>
    <w:rsid w:val="00E736FF"/>
    <w:rsid w:val="00F20F74"/>
    <w:rsid w:val="00F66265"/>
    <w:rsid w:val="00FD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AE7F"/>
  <w15:docId w15:val="{402B4D7E-0ABF-4DBE-86C1-E213A4F1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146347"/>
    <w:pPr>
      <w:widowControl w:val="0"/>
      <w:autoSpaceDE w:val="0"/>
      <w:autoSpaceDN w:val="0"/>
      <w:adjustRightInd w:val="0"/>
      <w:spacing w:line="197" w:lineRule="exact"/>
    </w:pPr>
    <w:rPr>
      <w:rFonts w:ascii="Sylfaen" w:hAnsi="Sylfaen" w:cs="Sylfaen"/>
    </w:rPr>
  </w:style>
  <w:style w:type="paragraph" w:styleId="a3">
    <w:name w:val="List Paragraph"/>
    <w:basedOn w:val="a"/>
    <w:uiPriority w:val="34"/>
    <w:qFormat/>
    <w:rsid w:val="00146347"/>
    <w:pPr>
      <w:ind w:left="720"/>
      <w:contextualSpacing/>
    </w:pPr>
  </w:style>
  <w:style w:type="paragraph" w:customStyle="1" w:styleId="c21">
    <w:name w:val="c21"/>
    <w:basedOn w:val="a"/>
    <w:rsid w:val="00146347"/>
    <w:pPr>
      <w:spacing w:before="100" w:beforeAutospacing="1" w:after="100" w:afterAutospacing="1"/>
    </w:pPr>
  </w:style>
  <w:style w:type="character" w:customStyle="1" w:styleId="c12">
    <w:name w:val="c12"/>
    <w:basedOn w:val="a0"/>
    <w:rsid w:val="00146347"/>
  </w:style>
  <w:style w:type="paragraph" w:styleId="a4">
    <w:name w:val="No Spacing"/>
    <w:uiPriority w:val="1"/>
    <w:qFormat/>
    <w:rsid w:val="00146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146347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 w:cs="Sylfaen"/>
    </w:rPr>
  </w:style>
  <w:style w:type="character" w:customStyle="1" w:styleId="FontStyle69">
    <w:name w:val="Font Style69"/>
    <w:uiPriority w:val="99"/>
    <w:rsid w:val="00146347"/>
    <w:rPr>
      <w:rFonts w:ascii="Sylfaen" w:hAnsi="Sylfaen" w:cs="Sylfaen" w:hint="default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14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4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2D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2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2D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2D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B12D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5"/>
    <w:uiPriority w:val="59"/>
    <w:rsid w:val="007B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B0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4742</Words>
  <Characters>27033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29</cp:revision>
  <cp:lastPrinted>2020-10-05T19:13:00Z</cp:lastPrinted>
  <dcterms:created xsi:type="dcterms:W3CDTF">2015-09-23T18:20:00Z</dcterms:created>
  <dcterms:modified xsi:type="dcterms:W3CDTF">2022-11-01T10:19:00Z</dcterms:modified>
</cp:coreProperties>
</file>