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D4A" w:rsidRPr="002B60B1" w:rsidRDefault="002B60B1">
      <w:pPr>
        <w:rPr>
          <w:rFonts w:ascii="Times New Roman" w:hAnsi="Times New Roman" w:cs="Times New Roman"/>
          <w:b/>
          <w:sz w:val="32"/>
          <w:szCs w:val="32"/>
        </w:rPr>
      </w:pPr>
      <w:r w:rsidRPr="002B60B1">
        <w:rPr>
          <w:rFonts w:ascii="Times New Roman" w:hAnsi="Times New Roman" w:cs="Times New Roman"/>
          <w:b/>
          <w:sz w:val="32"/>
          <w:szCs w:val="32"/>
        </w:rPr>
        <w:t>Информация о языках, на которых осуществляется обучение</w:t>
      </w:r>
    </w:p>
    <w:p w:rsidR="002B60B1" w:rsidRPr="002B60B1" w:rsidRDefault="002B60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в МОУ СОШ №5 ведется на русском языке</w:t>
      </w:r>
    </w:p>
    <w:sectPr w:rsidR="002B60B1" w:rsidRPr="002B60B1" w:rsidSect="00FF7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60B1"/>
    <w:rsid w:val="002B60B1"/>
    <w:rsid w:val="00FF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2015-03-09T11:24:00Z</dcterms:created>
  <dcterms:modified xsi:type="dcterms:W3CDTF">2015-03-09T11:26:00Z</dcterms:modified>
</cp:coreProperties>
</file>