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54" w:rsidRPr="00437D54" w:rsidRDefault="00437D54" w:rsidP="00437D54">
      <w:pPr>
        <w:shd w:val="clear" w:color="auto" w:fill="FFFFFF"/>
        <w:spacing w:after="0" w:line="48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437D54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Министерство общего и профессионального образования Ростовской области</w:t>
      </w:r>
    </w:p>
    <w:p w:rsidR="00437D54" w:rsidRPr="00437D54" w:rsidRDefault="00437D54" w:rsidP="00437D54">
      <w:pPr>
        <w:shd w:val="clear" w:color="auto" w:fill="FFFFFF"/>
        <w:spacing w:after="0" w:line="48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437D54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Муниципальное учреждение Управление образования Миллеровского района</w:t>
      </w:r>
    </w:p>
    <w:p w:rsidR="00437D54" w:rsidRPr="00437D54" w:rsidRDefault="00437D54" w:rsidP="00437D54">
      <w:pPr>
        <w:shd w:val="clear" w:color="auto" w:fill="FFFFFF"/>
        <w:spacing w:after="567" w:line="48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437D54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МОУ СОШ № 5</w:t>
      </w:r>
    </w:p>
    <w:p w:rsidR="00437D54" w:rsidRPr="00437D54" w:rsidRDefault="00437D54" w:rsidP="00437D54">
      <w:pPr>
        <w:shd w:val="clear" w:color="auto" w:fill="FFFFFF"/>
        <w:spacing w:after="0"/>
        <w:ind w:firstLine="227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437D54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УТВЕРЖДЕНО</w:t>
      </w:r>
    </w:p>
    <w:p w:rsidR="00437D54" w:rsidRPr="00437D54" w:rsidRDefault="00437D54" w:rsidP="00437D54">
      <w:pPr>
        <w:shd w:val="clear" w:color="auto" w:fill="FFFFFF"/>
        <w:spacing w:after="0"/>
        <w:ind w:firstLine="227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437D54">
        <w:rPr>
          <w:rFonts w:ascii="LiberationSerif" w:eastAsia="Times New Roman" w:hAnsi="LiberationSerif" w:cs="Times New Roman" w:hint="eastAsia"/>
          <w:color w:val="000000"/>
          <w:sz w:val="26"/>
          <w:szCs w:val="26"/>
          <w:lang w:eastAsia="ru-RU"/>
        </w:rPr>
        <w:t>Д</w:t>
      </w:r>
      <w:r w:rsidRPr="00437D54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 xml:space="preserve">иректором МОУ СОШ №5 </w:t>
      </w:r>
    </w:p>
    <w:p w:rsidR="00BF4501" w:rsidRDefault="00BF4501" w:rsidP="00BF4501">
      <w:pPr>
        <w:shd w:val="clear" w:color="auto" w:fill="FFFFFF"/>
        <w:spacing w:after="0"/>
        <w:ind w:firstLine="227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_________ Т.И.Филоненко</w:t>
      </w:r>
    </w:p>
    <w:p w:rsidR="005865F5" w:rsidRDefault="00437D54" w:rsidP="005865F5">
      <w:pPr>
        <w:shd w:val="clear" w:color="auto" w:fill="FFFFFF"/>
        <w:spacing w:after="0"/>
        <w:ind w:firstLine="227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437D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84F43">
        <w:rPr>
          <w:rFonts w:ascii="Times New Roman" w:eastAsia="Times New Roman" w:hAnsi="Times New Roman" w:cs="Times New Roman"/>
          <w:sz w:val="24"/>
          <w:szCs w:val="24"/>
          <w:lang w:eastAsia="ru-RU"/>
        </w:rPr>
        <w:t>.08.</w:t>
      </w:r>
      <w:r w:rsidRPr="00437D5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84F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7D54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</w:p>
    <w:p w:rsidR="005865F5" w:rsidRPr="00437D54" w:rsidRDefault="005865F5" w:rsidP="005865F5">
      <w:pPr>
        <w:shd w:val="clear" w:color="auto" w:fill="FFFFFF"/>
        <w:spacing w:after="0"/>
        <w:ind w:firstLine="227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437D54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 xml:space="preserve">Приказ </w:t>
      </w:r>
      <w:r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№ 258</w:t>
      </w:r>
    </w:p>
    <w:p w:rsidR="00437D54" w:rsidRPr="00437D54" w:rsidRDefault="00437D54" w:rsidP="00437D54">
      <w:pPr>
        <w:shd w:val="clear" w:color="auto" w:fill="FFFFFF"/>
        <w:spacing w:after="0"/>
        <w:ind w:firstLine="227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437D54" w:rsidRPr="00437D54" w:rsidTr="00637A5C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37D54" w:rsidRPr="00437D54" w:rsidRDefault="00437D54" w:rsidP="0043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7D54" w:rsidRDefault="00437D54" w:rsidP="0043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5301" w:rsidRDefault="00355301" w:rsidP="0043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5301" w:rsidRDefault="00355301" w:rsidP="0043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5301" w:rsidRPr="00437D54" w:rsidRDefault="00355301" w:rsidP="0043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37D54" w:rsidRPr="00437D54" w:rsidRDefault="00437D54" w:rsidP="0043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7D54" w:rsidRPr="00437D54" w:rsidRDefault="00437D54" w:rsidP="00437D54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6"/>
          <w:szCs w:val="26"/>
          <w:lang w:eastAsia="ru-RU"/>
        </w:rPr>
      </w:pPr>
      <w:r w:rsidRPr="00437D54">
        <w:rPr>
          <w:rFonts w:ascii="LiberationSerif" w:eastAsia="Times New Roman" w:hAnsi="LiberationSerif" w:cs="Times New Roman"/>
          <w:b/>
          <w:bCs/>
          <w:caps/>
          <w:color w:val="000000"/>
          <w:sz w:val="26"/>
          <w:szCs w:val="26"/>
          <w:lang w:eastAsia="ru-RU"/>
        </w:rPr>
        <w:t>РАБОЧАЯ ПРОГРАММА</w:t>
      </w:r>
    </w:p>
    <w:p w:rsidR="00437D54" w:rsidRDefault="00437D54" w:rsidP="00E84F43">
      <w:pPr>
        <w:jc w:val="center"/>
        <w:rPr>
          <w:rFonts w:ascii="Times New Roman" w:hAnsi="Times New Roman" w:cs="Times New Roman"/>
          <w:sz w:val="26"/>
          <w:szCs w:val="26"/>
        </w:rPr>
      </w:pPr>
      <w:r w:rsidRPr="00437D54">
        <w:rPr>
          <w:rFonts w:ascii="LiberationSerif" w:hAnsi="LiberationSerif"/>
          <w:b/>
          <w:caps/>
          <w:lang w:eastAsia="ru-RU"/>
        </w:rPr>
        <w:br/>
      </w:r>
      <w:r w:rsidR="003D6AB1">
        <w:rPr>
          <w:rFonts w:ascii="Times New Roman" w:hAnsi="Times New Roman" w:cs="Times New Roman"/>
          <w:sz w:val="26"/>
          <w:szCs w:val="26"/>
        </w:rPr>
        <w:t>В</w:t>
      </w:r>
      <w:r w:rsidR="00E84F43">
        <w:rPr>
          <w:rFonts w:ascii="Times New Roman" w:hAnsi="Times New Roman" w:cs="Times New Roman"/>
          <w:sz w:val="26"/>
          <w:szCs w:val="26"/>
        </w:rPr>
        <w:t>неурочной деятельности</w:t>
      </w:r>
    </w:p>
    <w:p w:rsidR="00437D54" w:rsidRPr="00E84F43" w:rsidRDefault="00E84F43" w:rsidP="00E84F4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Робототехника. Технический труд</w:t>
      </w:r>
    </w:p>
    <w:p w:rsidR="00437D54" w:rsidRPr="00E84F43" w:rsidRDefault="00437D54" w:rsidP="00E84F43">
      <w:pPr>
        <w:jc w:val="center"/>
        <w:rPr>
          <w:rFonts w:ascii="Times New Roman" w:hAnsi="Times New Roman" w:cs="Times New Roman"/>
          <w:sz w:val="26"/>
          <w:szCs w:val="26"/>
        </w:rPr>
      </w:pPr>
      <w:r w:rsidRPr="00E84F43">
        <w:rPr>
          <w:rFonts w:ascii="Times New Roman" w:hAnsi="Times New Roman" w:cs="Times New Roman"/>
          <w:sz w:val="26"/>
          <w:szCs w:val="26"/>
        </w:rPr>
        <w:t xml:space="preserve">для </w:t>
      </w:r>
      <w:r w:rsidR="00E84F43">
        <w:rPr>
          <w:rFonts w:ascii="Times New Roman" w:hAnsi="Times New Roman" w:cs="Times New Roman"/>
          <w:sz w:val="26"/>
          <w:szCs w:val="26"/>
        </w:rPr>
        <w:t>7</w:t>
      </w:r>
      <w:r w:rsidR="007354B9">
        <w:rPr>
          <w:rFonts w:ascii="Times New Roman" w:hAnsi="Times New Roman" w:cs="Times New Roman"/>
          <w:sz w:val="26"/>
          <w:szCs w:val="26"/>
        </w:rPr>
        <w:t xml:space="preserve"> а</w:t>
      </w:r>
      <w:r w:rsidRPr="00E84F43">
        <w:rPr>
          <w:rFonts w:ascii="Times New Roman" w:hAnsi="Times New Roman" w:cs="Times New Roman"/>
          <w:sz w:val="26"/>
          <w:szCs w:val="26"/>
        </w:rPr>
        <w:t xml:space="preserve"> класса основного общего образования</w:t>
      </w:r>
    </w:p>
    <w:p w:rsidR="00437D54" w:rsidRPr="00E84F43" w:rsidRDefault="00437D54" w:rsidP="00E84F43">
      <w:pPr>
        <w:jc w:val="center"/>
        <w:rPr>
          <w:rFonts w:ascii="Times New Roman" w:hAnsi="Times New Roman" w:cs="Times New Roman"/>
          <w:sz w:val="26"/>
          <w:szCs w:val="26"/>
        </w:rPr>
      </w:pPr>
      <w:r w:rsidRPr="00E84F43">
        <w:rPr>
          <w:rFonts w:ascii="Times New Roman" w:hAnsi="Times New Roman" w:cs="Times New Roman"/>
          <w:sz w:val="26"/>
          <w:szCs w:val="26"/>
        </w:rPr>
        <w:t>на </w:t>
      </w:r>
      <w:r w:rsidR="007354B9">
        <w:rPr>
          <w:rFonts w:ascii="Times New Roman" w:hAnsi="Times New Roman" w:cs="Times New Roman"/>
          <w:sz w:val="26"/>
          <w:szCs w:val="26"/>
        </w:rPr>
        <w:t>2022-2023</w:t>
      </w:r>
      <w:r w:rsidRPr="00E84F43">
        <w:rPr>
          <w:rFonts w:ascii="Times New Roman" w:hAnsi="Times New Roman" w:cs="Times New Roman"/>
          <w:sz w:val="26"/>
          <w:szCs w:val="26"/>
        </w:rPr>
        <w:t>учебный год</w:t>
      </w:r>
    </w:p>
    <w:p w:rsidR="00437D54" w:rsidRPr="00437D54" w:rsidRDefault="00437D54" w:rsidP="00437D54">
      <w:pPr>
        <w:shd w:val="clear" w:color="auto" w:fill="FFFFFF"/>
        <w:spacing w:after="0" w:line="36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7354B9" w:rsidP="00437D54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Составитель: Аркуша Е.А.</w:t>
      </w:r>
    </w:p>
    <w:p w:rsidR="00437D54" w:rsidRPr="00437D54" w:rsidRDefault="007354B9" w:rsidP="00437D54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Должность</w:t>
      </w:r>
      <w:r w:rsidR="00BF2B19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:</w:t>
      </w:r>
      <w:r w:rsidR="005D5819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учитель внеурочной деятельности</w:t>
      </w:r>
      <w:bookmarkStart w:id="0" w:name="_GoBack"/>
      <w:bookmarkEnd w:id="0"/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  <w:r w:rsidRPr="00437D54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 xml:space="preserve">город </w:t>
      </w:r>
      <w:r w:rsidR="007354B9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 xml:space="preserve">Миллерово 2022 </w:t>
      </w:r>
      <w:r w:rsidRPr="00437D54"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  <w:t>г.</w:t>
      </w: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</w:p>
    <w:p w:rsidR="00437D54" w:rsidRPr="00437D54" w:rsidRDefault="00437D54" w:rsidP="00437D54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6"/>
          <w:szCs w:val="26"/>
          <w:lang w:eastAsia="ru-RU"/>
        </w:rPr>
      </w:pPr>
    </w:p>
    <w:p w:rsidR="00437D54" w:rsidRDefault="00437D54" w:rsidP="00437D54">
      <w:pPr>
        <w:pStyle w:val="a3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37D54" w:rsidSect="005419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2423A" w:rsidRPr="00A414AD" w:rsidRDefault="00B2423A" w:rsidP="00B2423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B2423A" w:rsidRPr="00FE659B" w:rsidRDefault="00B2423A" w:rsidP="00B2423A">
      <w:pPr>
        <w:pStyle w:val="c7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E659B">
        <w:rPr>
          <w:rStyle w:val="c11"/>
          <w:color w:val="000000"/>
          <w:sz w:val="28"/>
          <w:szCs w:val="28"/>
        </w:rPr>
        <w:t xml:space="preserve">Рабочая программа </w:t>
      </w:r>
      <w:r>
        <w:rPr>
          <w:rStyle w:val="c11"/>
          <w:color w:val="000000"/>
          <w:sz w:val="28"/>
          <w:szCs w:val="28"/>
        </w:rPr>
        <w:t xml:space="preserve">курса внеурочной деятельности </w:t>
      </w:r>
      <w:r w:rsidRPr="00FE659B">
        <w:rPr>
          <w:rStyle w:val="c11"/>
          <w:color w:val="000000"/>
          <w:sz w:val="28"/>
          <w:szCs w:val="28"/>
        </w:rPr>
        <w:t>«</w:t>
      </w:r>
      <w:r w:rsidRPr="00FE659B">
        <w:rPr>
          <w:rStyle w:val="c20"/>
          <w:bCs/>
          <w:color w:val="000000"/>
          <w:sz w:val="28"/>
          <w:szCs w:val="28"/>
        </w:rPr>
        <w:t>Робототехника. Технический труд</w:t>
      </w:r>
      <w:r w:rsidRPr="00FE659B">
        <w:rPr>
          <w:rStyle w:val="c11"/>
          <w:color w:val="000000"/>
          <w:sz w:val="28"/>
          <w:szCs w:val="28"/>
        </w:rPr>
        <w:t xml:space="preserve">» составлена в соответствии с основными положениями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 (личностным, </w:t>
      </w:r>
      <w:proofErr w:type="spellStart"/>
      <w:r w:rsidRPr="00FE659B">
        <w:rPr>
          <w:rStyle w:val="c11"/>
          <w:color w:val="000000"/>
          <w:sz w:val="28"/>
          <w:szCs w:val="28"/>
        </w:rPr>
        <w:t>метапредметным</w:t>
      </w:r>
      <w:proofErr w:type="spellEnd"/>
      <w:r w:rsidRPr="00FE659B">
        <w:rPr>
          <w:rStyle w:val="c11"/>
          <w:color w:val="000000"/>
          <w:sz w:val="28"/>
          <w:szCs w:val="28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образования,  Примерной основной образовательной программы ОУ и на основании приказа № 1577 от 31 декабря 2015 г. </w:t>
      </w:r>
      <w:proofErr w:type="spellStart"/>
      <w:r w:rsidRPr="00FE659B">
        <w:rPr>
          <w:rStyle w:val="c11"/>
          <w:color w:val="000000"/>
          <w:sz w:val="28"/>
          <w:szCs w:val="28"/>
        </w:rPr>
        <w:t>Минобрнауки</w:t>
      </w:r>
      <w:proofErr w:type="spellEnd"/>
      <w:r w:rsidRPr="00FE659B">
        <w:rPr>
          <w:rStyle w:val="c11"/>
          <w:color w:val="000000"/>
          <w:sz w:val="28"/>
          <w:szCs w:val="28"/>
        </w:rPr>
        <w:t xml:space="preserve"> России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1897».</w:t>
      </w:r>
    </w:p>
    <w:p w:rsidR="00B2423A" w:rsidRPr="00FE659B" w:rsidRDefault="00B2423A" w:rsidP="00B2423A">
      <w:pPr>
        <w:pStyle w:val="c7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E659B">
        <w:rPr>
          <w:rStyle w:val="c11"/>
          <w:color w:val="000000"/>
          <w:sz w:val="28"/>
          <w:szCs w:val="28"/>
        </w:rPr>
        <w:t>Реализация программы осуществляется на базе Центра образования цифрового и гуманитарного профилей </w:t>
      </w:r>
      <w:r w:rsidRPr="00FE659B">
        <w:rPr>
          <w:rStyle w:val="c20"/>
          <w:bCs/>
          <w:color w:val="000000"/>
          <w:sz w:val="28"/>
          <w:szCs w:val="28"/>
        </w:rPr>
        <w:t>«Точка роста»,</w:t>
      </w:r>
      <w:r w:rsidRPr="00FE659B">
        <w:rPr>
          <w:rStyle w:val="c11"/>
          <w:color w:val="000000"/>
          <w:sz w:val="28"/>
          <w:szCs w:val="28"/>
        </w:rPr>
        <w:t> созданного в целях развития и реализации основных и дополнительных общеобразовательных программ цифрового, естественнонаучного и гуманитарного профилей, формирования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робота-манипулятора во внеурочной деятельности повышает мотивацию учащихся к обучению, т.к. при этом развиваются навыки работы с персональным компьютером, а также изучаются основы взаимодействия с роботами-манипуляторами и 3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-моделирования. Занятия с роботом-манипулятором, как нельзя лучше подходят для изучения основ алгоритмизации и программирования. </w:t>
      </w:r>
      <w:proofErr w:type="gramStart"/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Создавая простые алгоритмы и 3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-модели обучающиеся осваивают</w:t>
      </w:r>
      <w:proofErr w:type="gramEnd"/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взаимодействия с роботами, что приводит к повышению интереса к профессии разработчика программных продуктов и желание дальше развиваться в данном направлении.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Внеурочная деятельность Робототехника. Технический труд имеет </w:t>
      </w:r>
      <w:r w:rsidRPr="00A4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научно-техническую направленность.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B2423A" w:rsidRPr="00FE659B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личность учащегося,</w:t>
      </w:r>
      <w:r w:rsidRPr="00FE65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способного</w:t>
      </w:r>
      <w:r w:rsidRPr="00FE65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ставить учебные цели и проектировать пути их реализации;</w:t>
      </w:r>
    </w:p>
    <w:p w:rsidR="00B2423A" w:rsidRPr="00FE659B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способы взаимодействия с роботом-манипулятором;</w:t>
      </w:r>
    </w:p>
    <w:p w:rsidR="00B2423A" w:rsidRPr="00FE659B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умение составлять алгоритмы решения поставленной задачи;</w:t>
      </w:r>
    </w:p>
    <w:p w:rsidR="00B2423A" w:rsidRPr="00FE659B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навыки программирования робота на выполнение заданных действий;</w:t>
      </w:r>
    </w:p>
    <w:p w:rsidR="00B2423A" w:rsidRPr="00FE659B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создавать 3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-модели и попускать печать при помощи робота-манипулятора.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B2423A" w:rsidRPr="00FE659B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основ робототехники;</w:t>
      </w:r>
    </w:p>
    <w:p w:rsidR="00B2423A" w:rsidRPr="00FE659B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способов управления роботами;</w:t>
      </w:r>
    </w:p>
    <w:p w:rsidR="00B2423A" w:rsidRPr="00FE659B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разрабатывать программы управления роботами;</w:t>
      </w:r>
    </w:p>
    <w:p w:rsidR="00B2423A" w:rsidRPr="00FE659B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создавать 3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-модели.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B2423A" w:rsidRPr="00FE659B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образное мышление;</w:t>
      </w:r>
    </w:p>
    <w:p w:rsidR="00B2423A" w:rsidRPr="00FE659B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довести решение задачи от проекта до программы управления роботом;</w:t>
      </w:r>
    </w:p>
    <w:p w:rsidR="00B2423A" w:rsidRPr="00FE659B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основную конструкторскую деятельность: обеспечить освоение учащимися основных приёмов подключения к роботу-манипулятору периферийных устройств и программирования робототехнических средств;</w:t>
      </w:r>
    </w:p>
    <w:p w:rsidR="00B2423A" w:rsidRPr="00FE659B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постановки задачи, собирать и изучать нужную информацию, находить конкретное решение задачи и осуществлять свой замысел.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B2423A" w:rsidRPr="00FE659B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умение работать в коллективе с учетом личностных качеств </w:t>
      </w: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учащихся и психологических особенностей;</w:t>
      </w:r>
    </w:p>
    <w:p w:rsidR="00B2423A" w:rsidRPr="00FE659B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трудолюбие и уважительное отношения к интеллектуальному труду.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 воспитания МОУ СОШ №5 реализуется в том числе и через использование воспитательного потенциала внеурочной деятельности Робототехника. Технический труд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работа осуществляется в следующих формах: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обучающихся к ценностному аспекту изучаемых на уроках предметов, явлений, событий через: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использование на уроках информации, затрагивающей важные социальные, нравственные, этические вопросы</w:t>
      </w:r>
    </w:p>
    <w:p w:rsidR="00B2423A" w:rsidRPr="00A414AD" w:rsidRDefault="009676C8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2423A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на уроке интерактивных форм работы, стимулирующих познавательную мотивацию обучающихся.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воспитательным идеалом, целью и задачами воспитания.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отношения к чужим идеям, публичного выступления, аргументирования и отстаивания своей точки зрения.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B2423A" w:rsidRPr="00A414AD" w:rsidRDefault="001E1542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0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предмета в учебном плане: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B2423A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рассчитана на обучающихся, начинающих заниматься робототехникой. Срок реализации программы 1 год, 1 час в неделю, 34 часа. Продолжительность одного занятия – 40 мин. Возрастная группа учащихся, на ко</w:t>
      </w:r>
      <w:r w:rsidR="00D2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торых ориентированы занятия – 12</w:t>
      </w:r>
      <w:r w:rsidR="00B2423A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 w:rsidR="00D2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2423A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(</w:t>
      </w:r>
      <w:r w:rsidR="00D2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2423A"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класс).</w:t>
      </w:r>
    </w:p>
    <w:p w:rsidR="00B2423A" w:rsidRPr="00FE659B" w:rsidRDefault="00B2423A" w:rsidP="00B2423A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2423A" w:rsidRPr="00FE659B" w:rsidSect="005419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423A" w:rsidRPr="00A414AD" w:rsidRDefault="00B2423A" w:rsidP="00B2423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 КУРСА</w:t>
      </w:r>
      <w:r w:rsidRPr="00A414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 УКАЗАНИЕМ ФОРМ ОРГАНИЗАЦИИ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1. Теоретическое знакомство с роботами (Беседа, обсуждение)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A414AD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Теоретические знакомство с роботами. Ознакомление с правилами техники</w:t>
      </w:r>
      <w:r w:rsidRPr="00A414AD">
        <w:rPr>
          <w:rFonts w:ascii="Times New Roman" w:hAnsi="Times New Roman" w:cs="Times New Roman"/>
          <w:color w:val="000000" w:themeColor="text1"/>
          <w:sz w:val="28"/>
          <w:szCs w:val="24"/>
        </w:rPr>
        <w:t>безопасности и организации рабочего места.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Введение в робототехнику. Что такое роботы?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Что умеют делать роботы?Виды роботов.Инструктаж по технике безопасности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Робототехника. История возникновения и развития робототехники. Прогнозы на будущее робототехники. Способы применения роботов в конструировании, медицине, строительстве, на производстве, в опасных условиях труда.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 xml:space="preserve">Манипуляционные системы. Что это такое? Почему они так названы. </w:t>
      </w:r>
      <w:proofErr w:type="spellStart"/>
      <w:r w:rsidRPr="00A414AD">
        <w:rPr>
          <w:rFonts w:ascii="Times New Roman" w:hAnsi="Times New Roman" w:cs="Times New Roman"/>
          <w:sz w:val="28"/>
          <w:szCs w:val="28"/>
        </w:rPr>
        <w:t>DobotMagician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 xml:space="preserve"> знакомство с учебным роботом. Основные составляющие робота. Возможности робота.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 xml:space="preserve">Раздел 2. Робот-манипулятор </w:t>
      </w:r>
      <w:proofErr w:type="spellStart"/>
      <w:r w:rsidRPr="00A414AD">
        <w:rPr>
          <w:rFonts w:ascii="Times New Roman" w:hAnsi="Times New Roman" w:cs="Times New Roman"/>
          <w:b/>
          <w:sz w:val="28"/>
          <w:szCs w:val="28"/>
        </w:rPr>
        <w:t>DobotMagician</w:t>
      </w:r>
      <w:proofErr w:type="spellEnd"/>
      <w:r w:rsidRPr="00A414AD">
        <w:rPr>
          <w:rFonts w:ascii="Times New Roman" w:hAnsi="Times New Roman" w:cs="Times New Roman"/>
          <w:b/>
          <w:sz w:val="28"/>
          <w:szCs w:val="28"/>
        </w:rPr>
        <w:t>. Способы управления (Беседа, практикум)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 xml:space="preserve">Теоретическое знакомство со способами управления роботом манипулятором. Способы </w:t>
      </w:r>
      <w:proofErr w:type="spellStart"/>
      <w:r w:rsidRPr="00A414AD">
        <w:rPr>
          <w:rFonts w:ascii="Times New Roman" w:hAnsi="Times New Roman" w:cs="Times New Roman"/>
          <w:sz w:val="28"/>
          <w:szCs w:val="28"/>
        </w:rPr>
        <w:t>управленияDobotMagician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 xml:space="preserve">. Установка и знакомство с программой управления роботом- </w:t>
      </w:r>
      <w:proofErr w:type="spellStart"/>
      <w:r w:rsidRPr="00A414AD">
        <w:rPr>
          <w:rFonts w:ascii="Times New Roman" w:hAnsi="Times New Roman" w:cs="Times New Roman"/>
          <w:sz w:val="28"/>
          <w:szCs w:val="28"/>
        </w:rPr>
        <w:t>DobotStudio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>.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 xml:space="preserve">Управление роботом при помощи мыши. Подключение вакуумного захвата к роботу и управление мышью. Перемещение при помощи вакуумного захвата в режиме управления мышью кубиков на скорость. Установка механического захвата и управление мышью. 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 xml:space="preserve">Подключение к роботу пульта управления и управление роботом с его помощью (джойстика). 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proofErr w:type="spellStart"/>
      <w:r w:rsidRPr="00A414AD">
        <w:rPr>
          <w:rFonts w:ascii="Times New Roman" w:hAnsi="Times New Roman" w:cs="Times New Roman"/>
          <w:b/>
          <w:sz w:val="28"/>
          <w:szCs w:val="28"/>
        </w:rPr>
        <w:t>DobotMagician</w:t>
      </w:r>
      <w:proofErr w:type="spellEnd"/>
      <w:r w:rsidRPr="00A414AD">
        <w:rPr>
          <w:rFonts w:ascii="Times New Roman" w:hAnsi="Times New Roman" w:cs="Times New Roman"/>
          <w:b/>
          <w:sz w:val="28"/>
          <w:szCs w:val="28"/>
        </w:rPr>
        <w:t>. Режимы работы</w:t>
      </w: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(Практикум)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Подключение робота к персональному компьютеру. Запуск программы управления роботом, знакомство с режимом обучения. Задание роботу определенных действий. Работа с графическим режимом программы управления роботом. Задание роботу изобразить различные рисунки.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proofErr w:type="spellStart"/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DobotMagician</w:t>
      </w:r>
      <w:proofErr w:type="spellEnd"/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Режим 3</w:t>
      </w: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</w:t>
      </w: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-печати (Беседа, Обсуждение, Практикум)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 xml:space="preserve">Знакомство с режимом работы робота 3d-печать. Создание во встроенной в </w:t>
      </w:r>
      <w:proofErr w:type="spellStart"/>
      <w:r w:rsidRPr="00A414AD">
        <w:rPr>
          <w:rFonts w:ascii="Times New Roman" w:hAnsi="Times New Roman" w:cs="Times New Roman"/>
          <w:sz w:val="28"/>
          <w:szCs w:val="28"/>
          <w:lang w:val="en-US"/>
        </w:rPr>
        <w:t>DobotStudio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>графической оболочке модели для печати.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Работа с режимом 3d-печати.  Подключение к роботу компонентов для 3</w:t>
      </w:r>
      <w:r w:rsidRPr="00A414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414AD">
        <w:rPr>
          <w:rFonts w:ascii="Times New Roman" w:hAnsi="Times New Roman" w:cs="Times New Roman"/>
          <w:sz w:val="28"/>
          <w:szCs w:val="28"/>
        </w:rPr>
        <w:t>-печати. Повторение техники безопасности с компонентами 3</w:t>
      </w:r>
      <w:r w:rsidRPr="00A414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414AD">
        <w:rPr>
          <w:rFonts w:ascii="Times New Roman" w:hAnsi="Times New Roman" w:cs="Times New Roman"/>
          <w:sz w:val="28"/>
          <w:szCs w:val="28"/>
        </w:rPr>
        <w:t>-печати. Печать разработанных 3d-макетов.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Программирование робота-манипулятора (Беседа, </w:t>
      </w:r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Обсуждение, Практикум)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 xml:space="preserve">Знакомство с графической средой программирования </w:t>
      </w:r>
      <w:proofErr w:type="spellStart"/>
      <w:r w:rsidRPr="00A414AD">
        <w:rPr>
          <w:rFonts w:ascii="Times New Roman" w:hAnsi="Times New Roman" w:cs="Times New Roman"/>
          <w:sz w:val="28"/>
          <w:szCs w:val="28"/>
          <w:lang w:val="en-US"/>
        </w:rPr>
        <w:t>DobotBlockly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 xml:space="preserve">, встроенной в ПО </w:t>
      </w:r>
      <w:proofErr w:type="spellStart"/>
      <w:r w:rsidRPr="00A414AD">
        <w:rPr>
          <w:rFonts w:ascii="Times New Roman" w:hAnsi="Times New Roman" w:cs="Times New Roman"/>
          <w:sz w:val="28"/>
          <w:szCs w:val="28"/>
          <w:lang w:val="en-US"/>
        </w:rPr>
        <w:t>DobotStudio</w:t>
      </w:r>
      <w:proofErr w:type="spellEnd"/>
      <w:r w:rsidRPr="00A414AD">
        <w:rPr>
          <w:rFonts w:ascii="Times New Roman" w:hAnsi="Times New Roman" w:cs="Times New Roman"/>
          <w:sz w:val="28"/>
          <w:szCs w:val="28"/>
        </w:rPr>
        <w:t>. Изучение основных компонентов, написание первой простой программы. Самостоятельная работа по составлению программы автоматической штамповки печати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Работа над проектами программ управления роботом.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proofErr w:type="spellStart"/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DobotMagician</w:t>
      </w:r>
      <w:proofErr w:type="spellEnd"/>
      <w:r w:rsidRPr="00A41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Подключение внешних устройств (Практикум)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Знакомство с возможностью подключения внешних устройств к роботу манипулятору и их программированию. Подключение к роботу светодиодов и задание им различных условий горения и мигания. Подключение к роботу датчика света и светодиодов, программирование светодиода на свечение в темных условиях.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>Раздел 7. Подведение итогов курса внеурочной деятельности</w:t>
      </w:r>
      <w:r>
        <w:t>(</w:t>
      </w:r>
      <w:r w:rsidRPr="00A414AD">
        <w:rPr>
          <w:rFonts w:ascii="Times New Roman" w:hAnsi="Times New Roman" w:cs="Times New Roman"/>
          <w:b/>
          <w:sz w:val="28"/>
          <w:szCs w:val="28"/>
        </w:rPr>
        <w:t>Беседа, Обсуждение)</w:t>
      </w:r>
    </w:p>
    <w:p w:rsidR="00B2423A" w:rsidRPr="00A414AD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4AD">
        <w:rPr>
          <w:rFonts w:ascii="Times New Roman" w:hAnsi="Times New Roman" w:cs="Times New Roman"/>
          <w:sz w:val="28"/>
          <w:szCs w:val="28"/>
        </w:rPr>
        <w:t>Защита проектов управления роботом. Подведение итогов курса.</w:t>
      </w:r>
    </w:p>
    <w:p w:rsidR="00B2423A" w:rsidRDefault="00B2423A" w:rsidP="00B2423A">
      <w:pPr>
        <w:pStyle w:val="a3"/>
        <w:widowControl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2423A" w:rsidRPr="00A414AD" w:rsidRDefault="00B2423A" w:rsidP="00B2423A">
      <w:pPr>
        <w:widowControl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t>Направления про</w:t>
      </w:r>
      <w:r>
        <w:rPr>
          <w:rFonts w:ascii="Times New Roman" w:hAnsi="Times New Roman" w:cs="Times New Roman"/>
          <w:b/>
          <w:sz w:val="28"/>
          <w:szCs w:val="28"/>
        </w:rPr>
        <w:t>ектной деятельности обучающихся</w:t>
      </w:r>
    </w:p>
    <w:p w:rsidR="00B2423A" w:rsidRPr="002F335C" w:rsidRDefault="00B2423A" w:rsidP="00B2423A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B2423A" w:rsidRPr="002F335C" w:rsidTr="00FB320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jc w:val="center"/>
              <w:rPr>
                <w:sz w:val="24"/>
                <w:szCs w:val="28"/>
              </w:rPr>
            </w:pPr>
            <w:r w:rsidRPr="00A414AD">
              <w:rPr>
                <w:sz w:val="24"/>
                <w:szCs w:val="28"/>
              </w:rPr>
              <w:t>Направление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jc w:val="center"/>
              <w:rPr>
                <w:sz w:val="24"/>
                <w:szCs w:val="28"/>
              </w:rPr>
            </w:pPr>
            <w:r w:rsidRPr="00A414AD">
              <w:rPr>
                <w:sz w:val="24"/>
                <w:szCs w:val="28"/>
              </w:rPr>
              <w:t>Название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jc w:val="center"/>
              <w:rPr>
                <w:sz w:val="24"/>
                <w:szCs w:val="28"/>
              </w:rPr>
            </w:pPr>
            <w:r w:rsidRPr="00A414AD">
              <w:rPr>
                <w:sz w:val="24"/>
                <w:szCs w:val="28"/>
              </w:rPr>
              <w:t>Сроки</w:t>
            </w:r>
          </w:p>
        </w:tc>
      </w:tr>
      <w:tr w:rsidR="00B2423A" w:rsidRPr="002F335C" w:rsidTr="00FB320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3A" w:rsidRPr="00A414AD" w:rsidRDefault="00B2423A" w:rsidP="00FB320A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Проект </w:t>
            </w:r>
            <w:r w:rsidRPr="00A414AD">
              <w:rPr>
                <w:sz w:val="24"/>
                <w:szCs w:val="28"/>
              </w:rPr>
              <w:t>управления роботом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3A" w:rsidRDefault="00B2423A" w:rsidP="00FB320A">
            <w:pPr>
              <w:widowControl w:val="0"/>
              <w:rPr>
                <w:sz w:val="24"/>
                <w:szCs w:val="28"/>
              </w:rPr>
            </w:pPr>
            <w:r w:rsidRPr="00A414AD">
              <w:rPr>
                <w:sz w:val="24"/>
                <w:szCs w:val="28"/>
              </w:rPr>
              <w:t>«</w:t>
            </w:r>
            <w:r w:rsidRPr="00522E05">
              <w:rPr>
                <w:color w:val="000000" w:themeColor="text1"/>
                <w:sz w:val="24"/>
                <w:szCs w:val="28"/>
              </w:rPr>
              <w:t>Программа управления роботом</w:t>
            </w:r>
            <w:r w:rsidRPr="00A414AD">
              <w:rPr>
                <w:sz w:val="24"/>
                <w:szCs w:val="28"/>
              </w:rPr>
              <w:t>»</w:t>
            </w:r>
          </w:p>
          <w:p w:rsidR="00B2423A" w:rsidRPr="00522E05" w:rsidRDefault="00B2423A" w:rsidP="00FB320A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«Робот – 3</w:t>
            </w:r>
            <w:r>
              <w:rPr>
                <w:sz w:val="24"/>
                <w:szCs w:val="28"/>
                <w:lang w:val="en-US"/>
              </w:rPr>
              <w:t>d</w:t>
            </w:r>
            <w:r>
              <w:rPr>
                <w:sz w:val="24"/>
                <w:szCs w:val="28"/>
              </w:rPr>
              <w:t>-принтер»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3A" w:rsidRPr="00A414AD" w:rsidRDefault="00B2423A" w:rsidP="00FB320A">
            <w:pPr>
              <w:widowControl w:val="0"/>
              <w:rPr>
                <w:sz w:val="24"/>
                <w:szCs w:val="28"/>
              </w:rPr>
            </w:pPr>
            <w:r w:rsidRPr="00A414AD">
              <w:rPr>
                <w:sz w:val="24"/>
                <w:szCs w:val="28"/>
              </w:rPr>
              <w:t>01.03.2023 – 24.05.2023</w:t>
            </w:r>
          </w:p>
        </w:tc>
      </w:tr>
    </w:tbl>
    <w:p w:rsidR="00B2423A" w:rsidRPr="007878ED" w:rsidRDefault="00B2423A" w:rsidP="00B2423A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423A" w:rsidRPr="007878ED" w:rsidRDefault="00B2423A" w:rsidP="00B2423A">
      <w:pPr>
        <w:pStyle w:val="a3"/>
        <w:widowControl w:val="0"/>
        <w:spacing w:after="0"/>
        <w:ind w:left="0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B2423A" w:rsidRPr="007878ED" w:rsidSect="005419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423A" w:rsidRPr="00A414AD" w:rsidRDefault="00B2423A" w:rsidP="00B2423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КУРСА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окончанию курса обучения учащиеся должны: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</w:t>
      </w:r>
      <w:r w:rsidRPr="00A41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техники безопасности при работе с персональным компьютером и роботом-манипулятором в различных режимах;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робота-манипулятора и его периферийных устройств;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компьютерную среду, включающую в себя графический язык программирования, а также программу для 3</w:t>
      </w: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-моделирования;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создания алгоритма программы, действия робототехнических средств;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использовать созданные программы.</w:t>
      </w:r>
    </w:p>
    <w:p w:rsidR="00B2423A" w:rsidRPr="00A414AD" w:rsidRDefault="00B2423A" w:rsidP="00B2423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менять периферийные устройства робота-манипулятора;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3</w:t>
      </w: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-модель для печати при помощи робота-манипулятора;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работающую программу управления роботом;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корректировать программы при необходимости;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принимать или намечать учебную задачу, ее конечную цель;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прогнозировать результаты работы;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планировать ход выполнения задания;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A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рационально выполнять задание.</w:t>
      </w:r>
    </w:p>
    <w:p w:rsidR="00B2423A" w:rsidRDefault="00B2423A" w:rsidP="00B2423A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2423A" w:rsidRDefault="00B2423A" w:rsidP="00B2423A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23A" w:rsidRDefault="00B2423A" w:rsidP="00B2423A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23A" w:rsidRDefault="00B2423A" w:rsidP="00B2423A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23A" w:rsidRDefault="00B2423A" w:rsidP="00B2423A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23A" w:rsidRDefault="00B2423A" w:rsidP="00B2423A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23A" w:rsidRDefault="00B2423A" w:rsidP="00B2423A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23A" w:rsidRDefault="00B2423A" w:rsidP="00B2423A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23A" w:rsidRPr="00380BA4" w:rsidRDefault="00B2423A" w:rsidP="00B2423A">
      <w:pPr>
        <w:pStyle w:val="a3"/>
        <w:widowControl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BA4">
        <w:rPr>
          <w:rFonts w:ascii="Times New Roman" w:hAnsi="Times New Roman" w:cs="Times New Roman"/>
          <w:b/>
          <w:sz w:val="28"/>
          <w:szCs w:val="28"/>
        </w:rPr>
        <w:lastRenderedPageBreak/>
        <w:t>ФОРМЫ РЕЗУЛЬТАТОВ РАБОТЫ ОБУЧАЮЩИХСЯ В РАМКАХ ОСВОЕНИЯ КУРСА ВНЕУРОЧНОЙ ДЕЯТЕЛЬНОСТИ</w:t>
      </w:r>
    </w:p>
    <w:p w:rsidR="00B2423A" w:rsidRPr="00EA6CBA" w:rsidRDefault="00B2423A" w:rsidP="00B2423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A">
        <w:rPr>
          <w:rFonts w:ascii="Times New Roman" w:hAnsi="Times New Roman" w:cs="Times New Roman"/>
          <w:sz w:val="28"/>
          <w:szCs w:val="28"/>
        </w:rPr>
        <w:t>Результатом курса внеурочной деятельности Робототехника. Технический труд должен стать проект, каждый обучающийся самостоятельно выбирает желаемый итоговый проект, из предложенных учителем и в течение нескольких занятий занимается его разработкой. Виды проектов, предложенных для выбора учащимся: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A">
        <w:rPr>
          <w:rFonts w:ascii="Times New Roman" w:hAnsi="Times New Roman" w:cs="Times New Roman"/>
          <w:sz w:val="28"/>
          <w:szCs w:val="28"/>
        </w:rPr>
        <w:t>Разработка и печать при помощи робота-манипулятора 3</w:t>
      </w:r>
      <w:r w:rsidRPr="00EA6CB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A6CBA">
        <w:rPr>
          <w:rFonts w:ascii="Times New Roman" w:hAnsi="Times New Roman" w:cs="Times New Roman"/>
          <w:sz w:val="28"/>
          <w:szCs w:val="28"/>
        </w:rPr>
        <w:t>-модели разработанной по индивидуальному дизайну;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A">
        <w:rPr>
          <w:rFonts w:ascii="Times New Roman" w:hAnsi="Times New Roman" w:cs="Times New Roman"/>
          <w:sz w:val="28"/>
          <w:szCs w:val="28"/>
        </w:rPr>
        <w:t xml:space="preserve">Разработка индивидуальной программы управления роботом манипулятором в среде программирования </w:t>
      </w:r>
      <w:proofErr w:type="spellStart"/>
      <w:r w:rsidRPr="00EA6CBA">
        <w:rPr>
          <w:rFonts w:ascii="Times New Roman" w:hAnsi="Times New Roman" w:cs="Times New Roman"/>
          <w:sz w:val="28"/>
          <w:szCs w:val="28"/>
          <w:lang w:val="en-US"/>
        </w:rPr>
        <w:t>DobotBlockly</w:t>
      </w:r>
      <w:proofErr w:type="spellEnd"/>
      <w:r w:rsidRPr="00EA6CBA">
        <w:rPr>
          <w:rFonts w:ascii="Times New Roman" w:hAnsi="Times New Roman" w:cs="Times New Roman"/>
          <w:sz w:val="28"/>
          <w:szCs w:val="28"/>
        </w:rPr>
        <w:t>.</w:t>
      </w:r>
    </w:p>
    <w:p w:rsidR="00B2423A" w:rsidRDefault="00B2423A" w:rsidP="00B2423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A4">
        <w:rPr>
          <w:rFonts w:ascii="Times New Roman" w:hAnsi="Times New Roman" w:cs="Times New Roman"/>
          <w:sz w:val="28"/>
          <w:szCs w:val="28"/>
        </w:rPr>
        <w:t>На завершающем занятии учащийся должен предоставить презентацию своего индивидуального проекта.</w:t>
      </w:r>
    </w:p>
    <w:p w:rsidR="00B2423A" w:rsidRPr="00380BA4" w:rsidRDefault="00B2423A" w:rsidP="00B2423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23A" w:rsidRPr="00EA6CBA" w:rsidRDefault="00B2423A" w:rsidP="00B2423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CBA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b/>
          <w:sz w:val="28"/>
          <w:szCs w:val="28"/>
        </w:rPr>
        <w:t>ОЦЕНИВАНИЯ ПРОЕКТОВ ОБУЧАЮЩИХСЯ</w:t>
      </w:r>
    </w:p>
    <w:p w:rsidR="00B2423A" w:rsidRPr="00EA6CBA" w:rsidRDefault="00B2423A" w:rsidP="00B2423A">
      <w:pPr>
        <w:widowControl w:val="0"/>
        <w:spacing w:after="0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EA6CBA">
        <w:rPr>
          <w:rFonts w:ascii="Times New Roman" w:hAnsi="Times New Roman" w:cs="Times New Roman"/>
          <w:b/>
          <w:sz w:val="28"/>
          <w:szCs w:val="24"/>
        </w:rPr>
        <w:t>Особенности оценки индивидуальных проектов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A6CBA">
        <w:rPr>
          <w:rFonts w:ascii="Times New Roman" w:hAnsi="Times New Roman" w:cs="Times New Roman"/>
          <w:sz w:val="28"/>
          <w:szCs w:val="24"/>
        </w:rPr>
        <w:t xml:space="preserve">Способность к самостоятельному приобретению знаний и решению проблем,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алгоритма решения задачи. Данный критерий в целом включает оценку </w:t>
      </w:r>
      <w:proofErr w:type="spellStart"/>
      <w:r w:rsidRPr="00EA6CBA">
        <w:rPr>
          <w:rFonts w:ascii="Times New Roman" w:hAnsi="Times New Roman" w:cs="Times New Roman"/>
          <w:sz w:val="28"/>
          <w:szCs w:val="24"/>
        </w:rPr>
        <w:t>сформированности</w:t>
      </w:r>
      <w:proofErr w:type="spellEnd"/>
      <w:r w:rsidRPr="00EA6CBA">
        <w:rPr>
          <w:rFonts w:ascii="Times New Roman" w:hAnsi="Times New Roman" w:cs="Times New Roman"/>
          <w:sz w:val="28"/>
          <w:szCs w:val="24"/>
        </w:rPr>
        <w:t xml:space="preserve"> познавательных учебных действий.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A6CBA">
        <w:rPr>
          <w:rFonts w:ascii="Times New Roman" w:hAnsi="Times New Roman" w:cs="Times New Roman"/>
          <w:sz w:val="28"/>
          <w:szCs w:val="24"/>
        </w:rPr>
        <w:t>Сформированность</w:t>
      </w:r>
      <w:proofErr w:type="spellEnd"/>
      <w:r w:rsidRPr="00EA6CBA">
        <w:rPr>
          <w:rFonts w:ascii="Times New Roman" w:hAnsi="Times New Roman" w:cs="Times New Roman"/>
          <w:sz w:val="28"/>
          <w:szCs w:val="24"/>
        </w:rPr>
        <w:t xml:space="preserve"> предметных знаний и способов действий, проявляющаяся в умении использовать все возможности программной среды при разработке программы, грамотное построение алгоритма программы, </w:t>
      </w:r>
      <w:proofErr w:type="spellStart"/>
      <w:r w:rsidRPr="00EA6CBA">
        <w:rPr>
          <w:rFonts w:ascii="Times New Roman" w:hAnsi="Times New Roman" w:cs="Times New Roman"/>
          <w:sz w:val="28"/>
          <w:szCs w:val="24"/>
        </w:rPr>
        <w:t>учитавание</w:t>
      </w:r>
      <w:proofErr w:type="spellEnd"/>
      <w:r w:rsidRPr="00EA6CBA">
        <w:rPr>
          <w:rFonts w:ascii="Times New Roman" w:hAnsi="Times New Roman" w:cs="Times New Roman"/>
          <w:sz w:val="28"/>
          <w:szCs w:val="24"/>
        </w:rPr>
        <w:t xml:space="preserve"> при разработке особенностей работы робота</w:t>
      </w:r>
      <w:proofErr w:type="gramStart"/>
      <w:r w:rsidRPr="00EA6CBA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CB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A6CBA">
        <w:rPr>
          <w:rFonts w:ascii="Times New Roman" w:hAnsi="Times New Roman" w:cs="Times New Roman"/>
          <w:sz w:val="28"/>
          <w:szCs w:val="28"/>
        </w:rPr>
        <w:t xml:space="preserve">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B2423A" w:rsidRPr="00EA6CBA" w:rsidRDefault="00B2423A" w:rsidP="00B2423A">
      <w:pPr>
        <w:pStyle w:val="a3"/>
        <w:widowControl w:val="0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CB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A6CBA">
        <w:rPr>
          <w:rFonts w:ascii="Times New Roman" w:hAnsi="Times New Roman" w:cs="Times New Roman"/>
          <w:sz w:val="28"/>
          <w:szCs w:val="28"/>
        </w:rPr>
        <w:t xml:space="preserve"> коммуникативных действий, проявляющаяся в умении ясно изложить и оформить выполненную работу, представить её </w:t>
      </w:r>
      <w:r w:rsidRPr="00EA6CBA">
        <w:rPr>
          <w:rFonts w:ascii="Times New Roman" w:hAnsi="Times New Roman" w:cs="Times New Roman"/>
          <w:sz w:val="28"/>
          <w:szCs w:val="28"/>
        </w:rPr>
        <w:lastRenderedPageBreak/>
        <w:t>результаты, аргументированно ответить на вопросы.</w:t>
      </w:r>
    </w:p>
    <w:p w:rsidR="00B2423A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A">
        <w:rPr>
          <w:rFonts w:ascii="Times New Roman" w:hAnsi="Times New Roman" w:cs="Times New Roman"/>
          <w:sz w:val="28"/>
          <w:szCs w:val="28"/>
        </w:rPr>
        <w:t xml:space="preserve">Результаты выполненного проекта описываются на основе аналитического подхода, согласно которому по каждому из предложенных критериев вводятся количественные показатели, характеризующие полноту проявления навыков проектной деятельности. Максимальная оценка по каждому критерию - 3 балла. </w:t>
      </w:r>
    </w:p>
    <w:p w:rsidR="00B2423A" w:rsidRPr="00EA6CBA" w:rsidRDefault="00B2423A" w:rsidP="00B2423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23A" w:rsidRPr="00380BA4" w:rsidRDefault="00B2423A" w:rsidP="00B2423A">
      <w:pPr>
        <w:widowControl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A6CBA">
        <w:rPr>
          <w:rFonts w:ascii="Times New Roman" w:hAnsi="Times New Roman" w:cs="Times New Roman"/>
          <w:b/>
          <w:sz w:val="28"/>
          <w:szCs w:val="28"/>
        </w:rPr>
        <w:t>Шкала выставления баллов в соответствии с критериями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694"/>
        <w:gridCol w:w="2552"/>
        <w:gridCol w:w="2657"/>
      </w:tblGrid>
      <w:tr w:rsidR="00B2423A" w:rsidRPr="000E24F2" w:rsidTr="00FB320A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3A" w:rsidRPr="00A414AD" w:rsidRDefault="00B2423A" w:rsidP="00FB320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B2423A" w:rsidRPr="00AB5B73" w:rsidTr="00FB320A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решения; Не использованы все доступные возможности программы</w:t>
            </w:r>
          </w:p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Представлен продукт проекта.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Работа самостоятельная, но видны типовые решения задачи; творческий и индивидуальный подход к выполнению выражен слабо.  Представлен продукт проекта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Работа самостоятельная, демонстрирующая определенный интерес автора к работе; Работа не типовая и видны нестандартные решения задачи Представлен продукт проекта.</w:t>
            </w:r>
          </w:p>
        </w:tc>
      </w:tr>
      <w:tr w:rsidR="00B2423A" w:rsidRPr="00AB5B73" w:rsidTr="00FB320A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знаний и способов действий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Работа является копией типовой программы из открытых источников; не использованы все изученные знания и методики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модель является копией из свободных источников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Работа выполнена самостоятельно, но присутствуют фрагменты кода из открытых источников или типового кода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является частичной, доработанной копией из свободных источников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Работа является полностью самостоятельной не включает фрагменты чужого или  типового кода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не является копией, прямой и частичной, модели из свободных источников</w:t>
            </w:r>
          </w:p>
        </w:tc>
      </w:tr>
      <w:tr w:rsidR="00B2423A" w:rsidRPr="00AB5B73" w:rsidTr="00FB320A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Сформированностьрегулят</w:t>
            </w: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ивных</w:t>
            </w:r>
            <w:proofErr w:type="spellEnd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определена, но не составлен алгоритм </w:t>
            </w: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программы, не приведен процесс достижения работоспособности программы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определена, пути её достижения </w:t>
            </w: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приводятся, контроль и коррекция осуществлялись под контролем и при поддержке учителя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определена, ясно описана, дан </w:t>
            </w:r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подробный план её достижения, проект выполнен точно и последовательно в соответствии с планом, приводится  самостоятельный анализ  результатов</w:t>
            </w:r>
          </w:p>
        </w:tc>
      </w:tr>
      <w:tr w:rsidR="00B2423A" w:rsidRPr="00AB5B73" w:rsidTr="00FB320A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коммуникативных действий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Презентация проведена</w:t>
            </w:r>
          </w:p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работы соответствует требованиям </w:t>
            </w:r>
          </w:p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Автор не ориентируется в коде программы и не может пояснить действия робота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Подготовлена презентация, Оформление работы соответствует требованиям, автор отвечает на вопросы, может пояснить действия робота, не ориентируется в некоторых элементах кода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Подготовлена презентация.</w:t>
            </w:r>
          </w:p>
          <w:p w:rsidR="00B2423A" w:rsidRPr="00A414AD" w:rsidRDefault="00B2423A" w:rsidP="00FB320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Оформление работы соответствует требованиям, автор отвечает на вопросы, может пояснить действия робота, хорошо ориентируется программе управления роботом</w:t>
            </w:r>
          </w:p>
        </w:tc>
      </w:tr>
    </w:tbl>
    <w:p w:rsidR="00B2423A" w:rsidRPr="00AB5B73" w:rsidRDefault="00B2423A" w:rsidP="00B2423A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2423A" w:rsidRPr="00A414AD" w:rsidRDefault="00B2423A" w:rsidP="00B2423A">
      <w:pPr>
        <w:widowControl w:val="0"/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414AD">
        <w:rPr>
          <w:rFonts w:ascii="Times New Roman" w:hAnsi="Times New Roman" w:cs="Times New Roman"/>
          <w:b/>
          <w:sz w:val="28"/>
          <w:szCs w:val="24"/>
        </w:rPr>
        <w:t>Шкала перевода баллов в отметку</w:t>
      </w:r>
    </w:p>
    <w:p w:rsidR="00B2423A" w:rsidRPr="00AB5B73" w:rsidRDefault="00B2423A" w:rsidP="00B2423A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1"/>
        <w:gridCol w:w="4590"/>
      </w:tblGrid>
      <w:tr w:rsidR="00B2423A" w:rsidRPr="00AB5B73" w:rsidTr="00FB320A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Отметка за проект</w:t>
            </w:r>
          </w:p>
        </w:tc>
      </w:tr>
      <w:tr w:rsidR="00B2423A" w:rsidRPr="00AB5B73" w:rsidTr="00FB320A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Отметка «удовлетворительно»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4 балла – по 1 баллу за каждый из четырех критериев</w:t>
            </w:r>
          </w:p>
        </w:tc>
      </w:tr>
      <w:tr w:rsidR="00B2423A" w:rsidRPr="00AB5B73" w:rsidTr="00FB320A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Отметка «хорошо»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7-9 первичных баллов</w:t>
            </w:r>
          </w:p>
        </w:tc>
      </w:tr>
      <w:tr w:rsidR="00B2423A" w:rsidRPr="00AB5B73" w:rsidTr="00FB320A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Отметка «отлично»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3A" w:rsidRPr="00A414AD" w:rsidRDefault="00B2423A" w:rsidP="00FB320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sz w:val="24"/>
                <w:szCs w:val="24"/>
              </w:rPr>
              <w:t>10-12 баллов</w:t>
            </w:r>
          </w:p>
        </w:tc>
      </w:tr>
    </w:tbl>
    <w:p w:rsidR="00B2423A" w:rsidRPr="00AB5B73" w:rsidRDefault="00B2423A" w:rsidP="00B2423A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color w:val="0070C0"/>
          <w:sz w:val="24"/>
          <w:szCs w:val="24"/>
        </w:rPr>
      </w:pPr>
    </w:p>
    <w:p w:rsidR="00B2423A" w:rsidRDefault="00B2423A" w:rsidP="00B2423A">
      <w:pPr>
        <w:widowControl w:val="0"/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2423A" w:rsidRPr="00FE659B" w:rsidRDefault="00B2423A" w:rsidP="00B2423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B2423A" w:rsidRPr="00FE659B" w:rsidSect="005419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423A" w:rsidRPr="00A414AD" w:rsidRDefault="00B2423A" w:rsidP="00B2423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1"/>
        <w:gridCol w:w="4376"/>
        <w:gridCol w:w="1751"/>
        <w:gridCol w:w="2333"/>
      </w:tblGrid>
      <w:tr w:rsidR="00B2423A" w:rsidRPr="00E4009C" w:rsidTr="00FB320A">
        <w:trPr>
          <w:trHeight w:val="517"/>
        </w:trPr>
        <w:tc>
          <w:tcPr>
            <w:tcW w:w="580" w:type="pct"/>
            <w:vMerge w:val="restar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86" w:type="pct"/>
            <w:vMerge w:val="restar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разделов и тем</w:t>
            </w:r>
          </w:p>
        </w:tc>
        <w:tc>
          <w:tcPr>
            <w:tcW w:w="915" w:type="pct"/>
            <w:vMerge w:val="restar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часов</w:t>
            </w:r>
          </w:p>
        </w:tc>
        <w:tc>
          <w:tcPr>
            <w:tcW w:w="1219" w:type="pct"/>
            <w:vMerge w:val="restar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</w:t>
            </w:r>
          </w:p>
        </w:tc>
      </w:tr>
      <w:tr w:rsidR="00B2423A" w:rsidRPr="00E4009C" w:rsidTr="00FB320A">
        <w:trPr>
          <w:trHeight w:val="517"/>
        </w:trPr>
        <w:tc>
          <w:tcPr>
            <w:tcW w:w="580" w:type="pct"/>
            <w:vMerge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pct"/>
            <w:vMerge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pct"/>
            <w:vMerge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423A" w:rsidRPr="00E4009C" w:rsidTr="00FB320A">
        <w:tc>
          <w:tcPr>
            <w:tcW w:w="580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6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Введение. Теоретическое знакомство с роботами</w:t>
            </w:r>
          </w:p>
        </w:tc>
        <w:tc>
          <w:tcPr>
            <w:tcW w:w="915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19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2423A" w:rsidRPr="00E4009C" w:rsidTr="00FB320A">
        <w:tc>
          <w:tcPr>
            <w:tcW w:w="580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6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Робот -манипулятор </w:t>
            </w: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Способы управления</w:t>
            </w:r>
          </w:p>
        </w:tc>
        <w:tc>
          <w:tcPr>
            <w:tcW w:w="915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19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B2423A" w:rsidRPr="00E4009C" w:rsidTr="00FB320A">
        <w:tc>
          <w:tcPr>
            <w:tcW w:w="580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6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Режимы работы</w:t>
            </w:r>
          </w:p>
        </w:tc>
        <w:tc>
          <w:tcPr>
            <w:tcW w:w="915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9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2423A" w:rsidRPr="00E4009C" w:rsidTr="00FB320A">
        <w:tc>
          <w:tcPr>
            <w:tcW w:w="580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6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Режим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-печати</w:t>
            </w:r>
          </w:p>
        </w:tc>
        <w:tc>
          <w:tcPr>
            <w:tcW w:w="915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9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2423A" w:rsidRPr="00E4009C" w:rsidTr="00FB320A">
        <w:tc>
          <w:tcPr>
            <w:tcW w:w="580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6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Программирование робота-манипулятора</w:t>
            </w:r>
          </w:p>
        </w:tc>
        <w:tc>
          <w:tcPr>
            <w:tcW w:w="915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19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B2423A" w:rsidRPr="00E4009C" w:rsidTr="00FB320A">
        <w:tc>
          <w:tcPr>
            <w:tcW w:w="580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86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Подключение внешних устройств</w:t>
            </w:r>
          </w:p>
        </w:tc>
        <w:tc>
          <w:tcPr>
            <w:tcW w:w="915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19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2423A" w:rsidRPr="00E4009C" w:rsidTr="00FB320A">
        <w:tc>
          <w:tcPr>
            <w:tcW w:w="580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86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курса внеурочной деятельности</w:t>
            </w:r>
          </w:p>
        </w:tc>
        <w:tc>
          <w:tcPr>
            <w:tcW w:w="915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9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2423A" w:rsidRPr="00E4009C" w:rsidTr="00FB320A">
        <w:tc>
          <w:tcPr>
            <w:tcW w:w="580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915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19" w:type="pct"/>
          </w:tcPr>
          <w:p w:rsidR="00B2423A" w:rsidRPr="00A414AD" w:rsidRDefault="00B2423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B2423A" w:rsidRDefault="00B2423A" w:rsidP="00B2423A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B2423A" w:rsidRDefault="00B2423A" w:rsidP="00B2423A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23A" w:rsidRDefault="00B2423A" w:rsidP="00B2423A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23A" w:rsidRDefault="00B2423A" w:rsidP="00B2423A">
      <w:pPr>
        <w:pStyle w:val="a3"/>
        <w:widowControl w:val="0"/>
        <w:spacing w:after="0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7D54" w:rsidRDefault="00437D54" w:rsidP="00437D54">
      <w:pPr>
        <w:pStyle w:val="a3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37D54" w:rsidSect="005419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2AB2" w:rsidRPr="00C6498B" w:rsidRDefault="00C011D3" w:rsidP="00463A9B">
      <w:pPr>
        <w:pStyle w:val="a3"/>
        <w:widowControl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649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КАЛЕНДАРНО - ТЕМАТИЧЕСКОЕ ПЛАНИРОВАНИЕ УЧЕБНОГО КУРСА </w:t>
      </w:r>
    </w:p>
    <w:tbl>
      <w:tblPr>
        <w:tblpPr w:leftFromText="180" w:rightFromText="180" w:vertAnchor="text" w:tblpXSpec="center" w:tblpY="1"/>
        <w:tblOverlap w:val="never"/>
        <w:tblW w:w="52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3"/>
        <w:gridCol w:w="2979"/>
        <w:gridCol w:w="852"/>
        <w:gridCol w:w="848"/>
        <w:gridCol w:w="854"/>
        <w:gridCol w:w="2975"/>
        <w:gridCol w:w="5103"/>
        <w:gridCol w:w="1132"/>
      </w:tblGrid>
      <w:tr w:rsidR="0032616A" w:rsidRPr="00E4009C" w:rsidTr="0032616A">
        <w:trPr>
          <w:trHeight w:val="988"/>
        </w:trPr>
        <w:tc>
          <w:tcPr>
            <w:tcW w:w="218" w:type="pct"/>
            <w:vMerge w:val="restart"/>
          </w:tcPr>
          <w:p w:rsidR="0032616A" w:rsidRPr="00A414AD" w:rsidRDefault="0032616A" w:rsidP="00FB320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966" w:type="pct"/>
            <w:vMerge w:val="restar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темы</w:t>
            </w:r>
          </w:p>
        </w:tc>
        <w:tc>
          <w:tcPr>
            <w:tcW w:w="276" w:type="pct"/>
            <w:vMerge w:val="restart"/>
          </w:tcPr>
          <w:p w:rsidR="0032616A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</w:t>
            </w:r>
            <w:proofErr w:type="spellEnd"/>
          </w:p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</w:t>
            </w:r>
          </w:p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552" w:type="pct"/>
            <w:gridSpan w:val="2"/>
            <w:tcBorders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 урока</w:t>
            </w:r>
          </w:p>
        </w:tc>
        <w:tc>
          <w:tcPr>
            <w:tcW w:w="2620" w:type="pct"/>
            <w:gridSpan w:val="2"/>
          </w:tcPr>
          <w:p w:rsidR="0032616A" w:rsidRPr="00A414AD" w:rsidRDefault="0032616A" w:rsidP="00FB320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учебной темы:</w:t>
            </w:r>
          </w:p>
        </w:tc>
        <w:tc>
          <w:tcPr>
            <w:tcW w:w="367" w:type="pct"/>
            <w:vMerge w:val="restart"/>
          </w:tcPr>
          <w:p w:rsidR="0032616A" w:rsidRPr="00914C70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C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занятия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  <w:vMerge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6" w:type="pct"/>
            <w:vMerge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" w:type="pct"/>
            <w:vMerge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1655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367" w:type="pct"/>
            <w:vMerge/>
          </w:tcPr>
          <w:p w:rsidR="0032616A" w:rsidRPr="00914C70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в робототехнику. Инструктаж по технике безопасности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69"/>
                <w:color w:val="222222"/>
              </w:rPr>
              <w:t>Что такое роботы?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69"/>
                <w:color w:val="222222"/>
              </w:rPr>
              <w:t>Что умеют делать роботы?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69"/>
                <w:color w:val="222222"/>
              </w:rPr>
              <w:t>Виды роботов.</w:t>
            </w:r>
          </w:p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ТБ.</w:t>
            </w:r>
          </w:p>
        </w:tc>
        <w:tc>
          <w:tcPr>
            <w:tcW w:w="1655" w:type="pct"/>
          </w:tcPr>
          <w:p w:rsidR="0032616A" w:rsidRPr="00A414AD" w:rsidRDefault="0032616A" w:rsidP="00FB32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A4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контроль, оценка, целеполагание.</w:t>
            </w:r>
          </w:p>
          <w:p w:rsidR="0032616A" w:rsidRPr="00A414AD" w:rsidRDefault="0032616A" w:rsidP="00FB32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  <w:p w:rsidR="0032616A" w:rsidRPr="00A414AD" w:rsidRDefault="0032616A" w:rsidP="00FB32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  учебного   сотрудничества с учителем и сверстниками,</w:t>
            </w:r>
          </w:p>
          <w:p w:rsidR="0032616A" w:rsidRPr="00A414AD" w:rsidRDefault="0032616A" w:rsidP="00FB32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вопросов</w:t>
            </w:r>
          </w:p>
          <w:p w:rsidR="0032616A" w:rsidRPr="00A414AD" w:rsidRDefault="0032616A" w:rsidP="00FB32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A4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информацией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C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Беседа, Обсуждение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Робототехника. История. Способы применения роботов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робототехники. Основные способы применения роботов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1"/>
                <w:color w:val="000000"/>
              </w:rPr>
              <w:t> планирование, контроль, коррекция.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постановка вопросов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  <w:r w:rsidRPr="00E4009C">
              <w:rPr>
                <w:rStyle w:val="c1"/>
                <w:color w:val="000000"/>
              </w:rPr>
              <w:t> логические действия, работа с информацией,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C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Беседа, Обсуждение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Манипуляционные системы. </w:t>
            </w: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знакомство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21.09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роботов. Знакомство с учебным роботом. Его составляющие. Возможности учебного робота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1"/>
                <w:color w:val="000000"/>
              </w:rPr>
              <w:t> планирование, контроль, коррекция.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постановка вопросов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  <w:r w:rsidRPr="00E4009C">
              <w:rPr>
                <w:rStyle w:val="c1"/>
                <w:color w:val="000000"/>
              </w:rPr>
              <w:t> логические действия, работа с информацией,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color w:val="000000"/>
                <w:shd w:val="clear" w:color="auto" w:fill="FFFFFF"/>
              </w:rPr>
              <w:t>Беседа, Обсуждение</w:t>
            </w:r>
          </w:p>
        </w:tc>
      </w:tr>
      <w:tr w:rsidR="0032616A" w:rsidRPr="00E4009C" w:rsidTr="0032616A">
        <w:trPr>
          <w:trHeight w:val="413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Способы управления. </w:t>
            </w: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DobotStudio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Установка и знакомство с программой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28.09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с основными способами управления роботом. Установка программы управления 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роботом на ПК и знакомство с ее разделами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lastRenderedPageBreak/>
              <w:t>Регулятивные:</w:t>
            </w:r>
            <w:r w:rsidRPr="00E4009C">
              <w:rPr>
                <w:rStyle w:val="c1"/>
                <w:color w:val="000000"/>
              </w:rPr>
              <w:t> планирование, контроль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постановка вопросов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lastRenderedPageBreak/>
              <w:t>работа с информацией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color w:val="000000"/>
                <w:shd w:val="clear" w:color="auto" w:fill="FFFFFF"/>
              </w:rPr>
              <w:lastRenderedPageBreak/>
              <w:t>Беседа, Обсуждение</w:t>
            </w:r>
          </w:p>
        </w:tc>
      </w:tr>
      <w:tr w:rsidR="0032616A" w:rsidRPr="00E4009C" w:rsidTr="0032616A">
        <w:trPr>
          <w:trHeight w:val="56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DobotStudio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Управление роботом при помощи мыши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Подключение робота к ПК. Запуск программы. Режим управления мышью.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1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постановка вопросов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  <w:r w:rsidRPr="00E4009C">
              <w:rPr>
                <w:rStyle w:val="c1"/>
                <w:color w:val="000000"/>
              </w:rPr>
              <w:t> логические действия, работа с информацией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 xml:space="preserve">Беседа, , 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Вакуумный захват. Подключение и управление мышью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Подключение вакуумного захвата к роботу. Подключение робота к ПК. Запуск программы. Режим управления мышью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</w:t>
            </w:r>
            <w:r w:rsidRPr="00E4009C">
              <w:rPr>
                <w:rStyle w:val="c1"/>
                <w:color w:val="000000"/>
              </w:rPr>
              <w:t>: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 контролировать свое время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действия постановки и решения проблем: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формулирование проблемы;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самостоятельное создание способов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решения проблем творческого и поискового характера</w:t>
            </w:r>
          </w:p>
          <w:p w:rsidR="0032616A" w:rsidRPr="00E4009C" w:rsidRDefault="0032616A" w:rsidP="00FB320A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Обсуждение, 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Перемещение кубиков на скорость.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19.10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умений управления роботом при помощи мыши.</w:t>
            </w:r>
          </w:p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Самостоятельное подключение робота к ПК. Перемещение кубиков на скорость 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</w:t>
            </w:r>
            <w:r w:rsidRPr="00E4009C">
              <w:rPr>
                <w:rStyle w:val="c1"/>
                <w:color w:val="000000"/>
              </w:rPr>
              <w:t>: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 контролировать свое время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действия постановки и решения проблем: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формулирование проблемы;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самостоятельное создание способов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решения проблем творческого и поискового характера</w:t>
            </w:r>
          </w:p>
          <w:p w:rsidR="0032616A" w:rsidRPr="00E4009C" w:rsidRDefault="0032616A" w:rsidP="00FB320A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561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Механический захват. 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Установка и управление мышью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Краткое повторение ТБ. Замена вакуумного 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захвата на механический. Подключение робота к ПК. Запуск программы. Режим управления мышью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lastRenderedPageBreak/>
              <w:t>Регулятивные</w:t>
            </w:r>
            <w:r w:rsidRPr="00E4009C">
              <w:rPr>
                <w:rStyle w:val="c1"/>
                <w:color w:val="000000"/>
              </w:rPr>
              <w:t>: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 контролировать свое время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lastRenderedPageBreak/>
              <w:t>действия постановки и решения проблем: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формулирование проблемы;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самостоятельное создание способов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решения проблем творческого и поискового характера</w:t>
            </w:r>
          </w:p>
          <w:p w:rsidR="0032616A" w:rsidRPr="00E4009C" w:rsidRDefault="0032616A" w:rsidP="00FB320A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lastRenderedPageBreak/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Механический захват. Пульт управления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9.11</w:t>
            </w:r>
          </w:p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Подключение к роботу 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USB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-контроллера. Управление роботом при помощи пульта управления (джойстика)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</w:t>
            </w:r>
            <w:r w:rsidRPr="00E4009C">
              <w:rPr>
                <w:rStyle w:val="c1"/>
                <w:color w:val="000000"/>
              </w:rPr>
              <w:t>: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 контролировать свое время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действия постановки и решения проблем: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формулирование проблемы;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самостоятельное создание способов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решения проблем творческого и поискового характера</w:t>
            </w:r>
          </w:p>
          <w:p w:rsidR="0032616A" w:rsidRPr="00E4009C" w:rsidRDefault="0032616A" w:rsidP="00FB320A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Механический захват. Пульт управления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16.11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Подключение к роботу 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USB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-контроллера. Управление роботом при помощи пульта управления (джойстика)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</w:t>
            </w:r>
            <w:r w:rsidRPr="00E4009C">
              <w:rPr>
                <w:rStyle w:val="c1"/>
                <w:color w:val="000000"/>
              </w:rPr>
              <w:t>: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 контролировать свое время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действия постановки и решения проблем: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формулирование проблемы;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самостоятельное создание способов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решения проблем творческого и поискового характера</w:t>
            </w:r>
          </w:p>
          <w:p w:rsidR="0032616A" w:rsidRPr="00E4009C" w:rsidRDefault="0032616A" w:rsidP="00FB320A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Режим обучения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23.11</w:t>
            </w:r>
          </w:p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Подключение робота к ПК. Запуск программы управления роботом 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знакомство с режимом обучения. Задание роботу определенных действий.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lastRenderedPageBreak/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lastRenderedPageBreak/>
              <w:t>умение работать в команде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E4009C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lastRenderedPageBreak/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Режим обучения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Подключение робота к ПК. Запуск программы управления роботом знакомство с режимом обучения. Задание роботу определенных действий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E4009C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416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Графический режим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7.12</w:t>
            </w:r>
          </w:p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графическим режимом программы управления роботом.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E4009C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416"/>
        </w:trPr>
        <w:tc>
          <w:tcPr>
            <w:tcW w:w="218" w:type="pct"/>
          </w:tcPr>
          <w:p w:rsidR="0032616A" w:rsidRPr="009B798F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7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66" w:type="pct"/>
          </w:tcPr>
          <w:p w:rsidR="0032616A" w:rsidRPr="009B798F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B7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9B7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Графический режим</w:t>
            </w:r>
          </w:p>
        </w:tc>
        <w:tc>
          <w:tcPr>
            <w:tcW w:w="276" w:type="pct"/>
          </w:tcPr>
          <w:p w:rsidR="0032616A" w:rsidRPr="009B798F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7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9B798F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7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14.12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9B798F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9B798F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7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графическим режимом программы управления роботом</w:t>
            </w:r>
          </w:p>
        </w:tc>
        <w:tc>
          <w:tcPr>
            <w:tcW w:w="1655" w:type="pct"/>
          </w:tcPr>
          <w:p w:rsidR="0032616A" w:rsidRPr="009B798F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B798F">
              <w:rPr>
                <w:rStyle w:val="c13"/>
                <w:b/>
                <w:bCs/>
                <w:color w:val="000000"/>
              </w:rPr>
              <w:t>Регулятивные:</w:t>
            </w:r>
            <w:r w:rsidRPr="009B798F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9B798F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B798F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9B798F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B798F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9B798F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B798F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9B798F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B798F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56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DobotStudio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Создание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-модели для печати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21.12</w:t>
            </w:r>
          </w:p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режимом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-печати. Создание модели для печати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</w:p>
        </w:tc>
      </w:tr>
      <w:tr w:rsidR="0032616A" w:rsidRPr="00E4009C" w:rsidTr="0032616A">
        <w:trPr>
          <w:trHeight w:val="56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6" w:type="pct"/>
          </w:tcPr>
          <w:p w:rsidR="0032616A" w:rsidRPr="00775C54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DobotStudio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Создание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-модели для печати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775C54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режимом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-печати. Создание модели для печати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A414AD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A414AD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-печать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18.01</w:t>
            </w:r>
          </w:p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режимом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-печати. Печать разработанных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-макетов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-печать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25.01</w:t>
            </w:r>
          </w:p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режимом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-печати. Печать разработанных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-макетов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-печать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1.02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режимом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-печати. Печать разработанных 3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-макетов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A414AD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A414AD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Знакомство с графической средой программирования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08.02</w:t>
            </w:r>
          </w:p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Запуск программы. Подключение робота к ПК. Работа с графической средой 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программирования.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lastRenderedPageBreak/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lastRenderedPageBreak/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966" w:type="pct"/>
          </w:tcPr>
          <w:p w:rsidR="0032616A" w:rsidRPr="006E158C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Знакомство с графической средой программирования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15.02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A414AD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A414AD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Автоматическая штамповка печати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22.02</w:t>
            </w:r>
          </w:p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 Разработка программы автоматической штамповки печати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Автоматическая штамповка печати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1.03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 Разработка программы автоматической штамповки печати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A414AD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A414AD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696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Программирование робота-манипулятора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15.03</w:t>
            </w:r>
          </w:p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Запуск программы. Подключение робота к ПК. Работа с графической средой </w:t>
            </w: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программирования.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lastRenderedPageBreak/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lastRenderedPageBreak/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696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Программирование робота-манипулятора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29.03</w:t>
            </w:r>
          </w:p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A414AD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A414AD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696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Программирование робота-манипулятора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A414AD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A414AD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Программа с отложенным стартом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12.04</w:t>
            </w:r>
          </w:p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66" w:type="pct"/>
          </w:tcPr>
          <w:p w:rsidR="0032616A" w:rsidRPr="006E158C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Программа с отложенным стартом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726F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A414AD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A414AD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Программирование робота-манипулятора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26.04</w:t>
            </w:r>
          </w:p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Программирование робота-манипулятора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3.05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программы. Подключение робота к ПК. Работа с графической средой программирования.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A414AD">
              <w:rPr>
                <w:rStyle w:val="c13"/>
                <w:b/>
                <w:bCs/>
                <w:color w:val="000000"/>
              </w:rPr>
              <w:t>Познавательные:</w:t>
            </w:r>
            <w:r w:rsidRPr="00A414AD">
              <w:rPr>
                <w:rStyle w:val="c2"/>
                <w:color w:val="000000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Подключение светодиодов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10.05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Подключение светодиодов к роботу. Программирование светодиодов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Регулятивные:</w:t>
            </w:r>
            <w:r w:rsidRPr="00E4009C">
              <w:rPr>
                <w:rStyle w:val="c2"/>
                <w:color w:val="000000"/>
              </w:rPr>
              <w:t> планирование, 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3"/>
                <w:b/>
                <w:bCs/>
                <w:color w:val="000000"/>
              </w:rPr>
              <w:t>Коммуникативные: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2"/>
                <w:color w:val="000000"/>
              </w:rPr>
              <w:t>умение работать в команде</w:t>
            </w:r>
          </w:p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A414A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логические действия, работа с информацией, формирование ИКТ-компетентности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DobotBlockly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Программирование светодиодов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17.05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Подключение светодиодов к роботу. Программирование светодиодов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</w:t>
            </w:r>
            <w:r w:rsidRPr="00E4009C">
              <w:rPr>
                <w:rStyle w:val="c1"/>
                <w:color w:val="000000"/>
              </w:rPr>
              <w:t>: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 контролировать свое время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действия постановки и решения проблем: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формулирование проблемы;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самостоятельное создание способов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решения проблем творческого и поискового характера</w:t>
            </w:r>
          </w:p>
          <w:p w:rsidR="0032616A" w:rsidRPr="00E4009C" w:rsidRDefault="0032616A" w:rsidP="00FB320A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</w:t>
            </w:r>
          </w:p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DobotMagician</w:t>
            </w:r>
            <w:proofErr w:type="spellEnd"/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Подключение датчика света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Подключение датчика света к роботу. Программирование датчика света</w:t>
            </w:r>
          </w:p>
        </w:tc>
        <w:tc>
          <w:tcPr>
            <w:tcW w:w="1655" w:type="pct"/>
          </w:tcPr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Регулятивные</w:t>
            </w:r>
            <w:r w:rsidRPr="00E4009C">
              <w:rPr>
                <w:rStyle w:val="c1"/>
                <w:color w:val="000000"/>
              </w:rPr>
              <w:t>:</w:t>
            </w:r>
          </w:p>
          <w:p w:rsidR="0032616A" w:rsidRPr="00E4009C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 контролировать свое время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Познавательные: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действия постановки и решения проблем: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формулирование проблемы;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самостоятельное создание способов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решения проблем творческого и поискового характера</w:t>
            </w:r>
          </w:p>
          <w:p w:rsidR="0032616A" w:rsidRPr="00E4009C" w:rsidRDefault="0032616A" w:rsidP="00FB320A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</w:t>
            </w:r>
          </w:p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4A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  учебного   сотрудничества, выражать свои мысли в соответствии с задачей</w:t>
            </w:r>
          </w:p>
        </w:tc>
        <w:tc>
          <w:tcPr>
            <w:tcW w:w="367" w:type="pct"/>
          </w:tcPr>
          <w:p w:rsidR="0032616A" w:rsidRPr="00914C70" w:rsidRDefault="0032616A" w:rsidP="00FB320A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</w:rPr>
            </w:pPr>
            <w:r w:rsidRPr="00914C70">
              <w:rPr>
                <w:color w:val="000000" w:themeColor="text1"/>
              </w:rPr>
              <w:t>Обсуждение,</w:t>
            </w:r>
            <w:r w:rsidRPr="00914C70">
              <w:rPr>
                <w:rStyle w:val="c18"/>
                <w:bCs/>
                <w:color w:val="000000"/>
              </w:rPr>
              <w:t>Практикум</w:t>
            </w:r>
          </w:p>
        </w:tc>
      </w:tr>
      <w:tr w:rsidR="0032616A" w:rsidRPr="00E4009C" w:rsidTr="0032616A">
        <w:trPr>
          <w:trHeight w:val="920"/>
        </w:trPr>
        <w:tc>
          <w:tcPr>
            <w:tcW w:w="218" w:type="pct"/>
          </w:tcPr>
          <w:p w:rsidR="0032616A" w:rsidRPr="00A414AD" w:rsidRDefault="0032616A" w:rsidP="00FB3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66" w:type="pct"/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курса внеурочной деятельности Робототехника. Технический труд</w:t>
            </w:r>
          </w:p>
        </w:tc>
        <w:tc>
          <w:tcPr>
            <w:tcW w:w="276" w:type="pct"/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righ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pct"/>
            <w:tcBorders>
              <w:bottom w:val="single" w:sz="4" w:space="0" w:color="auto"/>
            </w:tcBorders>
          </w:tcPr>
          <w:p w:rsidR="0032616A" w:rsidRPr="00A414AD" w:rsidRDefault="0032616A" w:rsidP="00FB320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Подведение итогов курса внеурочной деятельности. Представление учениками готовых проектов </w:t>
            </w:r>
          </w:p>
        </w:tc>
        <w:tc>
          <w:tcPr>
            <w:tcW w:w="1655" w:type="pct"/>
            <w:tcBorders>
              <w:bottom w:val="single" w:sz="4" w:space="0" w:color="auto"/>
            </w:tcBorders>
          </w:tcPr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E4009C">
              <w:rPr>
                <w:rStyle w:val="c13"/>
                <w:b/>
                <w:bCs/>
                <w:color w:val="000000"/>
              </w:rPr>
              <w:t>Регулятивные</w:t>
            </w:r>
            <w:proofErr w:type="gramEnd"/>
            <w:r w:rsidRPr="00E4009C">
              <w:rPr>
                <w:rStyle w:val="c13"/>
                <w:b/>
                <w:bCs/>
                <w:color w:val="000000"/>
              </w:rPr>
              <w:t>: </w:t>
            </w:r>
            <w:r w:rsidRPr="00E4009C">
              <w:rPr>
                <w:rStyle w:val="c2"/>
                <w:color w:val="000000"/>
              </w:rPr>
              <w:t> контроль, коррекция, оценка.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8"/>
                <w:b/>
                <w:bCs/>
                <w:color w:val="000000"/>
              </w:rPr>
              <w:t>Коммуникативные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выражать свои мысли в соответствии с задачами и условиями коммуникации;</w:t>
            </w:r>
          </w:p>
          <w:p w:rsidR="0032616A" w:rsidRPr="00E4009C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09C">
              <w:rPr>
                <w:rStyle w:val="c1"/>
                <w:color w:val="000000"/>
              </w:rPr>
              <w:t>владение монологической и диалогической формами речи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32616A" w:rsidRPr="00914C70" w:rsidRDefault="0032616A" w:rsidP="00FB320A">
            <w:pPr>
              <w:pStyle w:val="c7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bCs/>
                <w:color w:val="000000"/>
              </w:rPr>
            </w:pPr>
            <w:r w:rsidRPr="00914C70">
              <w:rPr>
                <w:rStyle w:val="c13"/>
                <w:bCs/>
                <w:color w:val="000000"/>
              </w:rPr>
              <w:t>Конференция</w:t>
            </w:r>
          </w:p>
        </w:tc>
      </w:tr>
    </w:tbl>
    <w:p w:rsidR="00DA2AB2" w:rsidRDefault="00DA2AB2" w:rsidP="00C6498B">
      <w:pPr>
        <w:rPr>
          <w:rFonts w:ascii="Times New Roman" w:hAnsi="Times New Roman" w:cs="Times New Roman"/>
          <w:sz w:val="28"/>
          <w:szCs w:val="28"/>
        </w:rPr>
      </w:pPr>
    </w:p>
    <w:p w:rsidR="00F27542" w:rsidRDefault="00F27542" w:rsidP="00C6498B">
      <w:pPr>
        <w:rPr>
          <w:rFonts w:ascii="Times New Roman" w:hAnsi="Times New Roman" w:cs="Times New Roman"/>
          <w:sz w:val="28"/>
          <w:szCs w:val="28"/>
        </w:rPr>
        <w:sectPr w:rsidR="00F27542" w:rsidSect="00C6498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27542" w:rsidRDefault="00F27542" w:rsidP="00C6498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76"/>
        <w:gridCol w:w="4795"/>
      </w:tblGrid>
      <w:tr w:rsidR="00F27542" w:rsidRPr="00DC4A45" w:rsidTr="00596335">
        <w:trPr>
          <w:trHeight w:val="3263"/>
        </w:trPr>
        <w:tc>
          <w:tcPr>
            <w:tcW w:w="4927" w:type="dxa"/>
          </w:tcPr>
          <w:p w:rsidR="00F27542" w:rsidRPr="00DC4A45" w:rsidRDefault="00F27542" w:rsidP="005963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27542" w:rsidRPr="00DC4A45" w:rsidRDefault="00F27542" w:rsidP="005963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Протокол заседания</w:t>
            </w:r>
          </w:p>
          <w:p w:rsidR="00F27542" w:rsidRPr="00DC4A45" w:rsidRDefault="00F27542" w:rsidP="005963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  <w:r w:rsidR="00770FC0">
              <w:rPr>
                <w:rFonts w:ascii="Times New Roman" w:hAnsi="Times New Roman" w:cs="Times New Roman"/>
                <w:sz w:val="26"/>
                <w:szCs w:val="26"/>
              </w:rPr>
              <w:t xml:space="preserve">учителей общественно – научных  предметов и службы психолого-педагогического сопровождения обучающихся </w:t>
            </w: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МОУ СОШ №5</w:t>
            </w:r>
          </w:p>
          <w:p w:rsidR="00F27542" w:rsidRPr="00DC4A45" w:rsidRDefault="00F27542" w:rsidP="005963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29.08.2022 </w:t>
            </w: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 xml:space="preserve">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7542" w:rsidRPr="00DC4A45" w:rsidRDefault="00F27542" w:rsidP="005963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542" w:rsidRPr="00DC4A45" w:rsidRDefault="00F27542" w:rsidP="005963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F27542" w:rsidRPr="00DC4A45" w:rsidRDefault="00F27542" w:rsidP="005963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РЕКОМЕНДОВАТЬ</w:t>
            </w:r>
          </w:p>
          <w:p w:rsidR="00F27542" w:rsidRPr="00DC4A45" w:rsidRDefault="00F27542" w:rsidP="005963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К УТВЕРЖДЕНИЮ</w:t>
            </w:r>
          </w:p>
          <w:p w:rsidR="00F27542" w:rsidRPr="00DC4A45" w:rsidRDefault="00F27542" w:rsidP="005963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Протокол заседания</w:t>
            </w:r>
          </w:p>
          <w:p w:rsidR="00F27542" w:rsidRPr="00DC4A45" w:rsidRDefault="00F27542" w:rsidP="005963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методического совета</w:t>
            </w:r>
          </w:p>
          <w:p w:rsidR="00F27542" w:rsidRPr="00DC4A45" w:rsidRDefault="00F27542" w:rsidP="005963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>МОУ СОШ №5</w:t>
            </w:r>
          </w:p>
          <w:p w:rsidR="00F27542" w:rsidRPr="00DC4A45" w:rsidRDefault="00F27542" w:rsidP="005963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4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29.08.2022 года № 1</w:t>
            </w:r>
          </w:p>
          <w:p w:rsidR="00F27542" w:rsidRPr="00DC4A45" w:rsidRDefault="00F27542" w:rsidP="005963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542" w:rsidRPr="00DC4A45" w:rsidRDefault="00F27542" w:rsidP="005963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542" w:rsidRPr="00C6498B" w:rsidRDefault="00F27542" w:rsidP="00C6498B">
      <w:pPr>
        <w:rPr>
          <w:rFonts w:ascii="Times New Roman" w:hAnsi="Times New Roman" w:cs="Times New Roman"/>
          <w:sz w:val="28"/>
          <w:szCs w:val="28"/>
        </w:rPr>
      </w:pPr>
    </w:p>
    <w:sectPr w:rsidR="00F27542" w:rsidRPr="00C6498B" w:rsidSect="00F27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312"/>
    <w:multiLevelType w:val="multilevel"/>
    <w:tmpl w:val="7F08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A3B4A"/>
    <w:multiLevelType w:val="hybridMultilevel"/>
    <w:tmpl w:val="02FCC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32138F"/>
    <w:multiLevelType w:val="multilevel"/>
    <w:tmpl w:val="23E6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79209D"/>
    <w:multiLevelType w:val="multilevel"/>
    <w:tmpl w:val="07C445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E1C61"/>
    <w:multiLevelType w:val="multilevel"/>
    <w:tmpl w:val="C2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90935"/>
    <w:multiLevelType w:val="multilevel"/>
    <w:tmpl w:val="AF7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062E7C"/>
    <w:multiLevelType w:val="hybridMultilevel"/>
    <w:tmpl w:val="31A0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05A81"/>
    <w:multiLevelType w:val="hybridMultilevel"/>
    <w:tmpl w:val="809A2470"/>
    <w:lvl w:ilvl="0" w:tplc="ADD8E2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43097B"/>
    <w:multiLevelType w:val="hybridMultilevel"/>
    <w:tmpl w:val="EF229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0104D"/>
    <w:multiLevelType w:val="hybridMultilevel"/>
    <w:tmpl w:val="1B8894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96214D"/>
    <w:multiLevelType w:val="multilevel"/>
    <w:tmpl w:val="9C30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D0051F"/>
    <w:multiLevelType w:val="hybridMultilevel"/>
    <w:tmpl w:val="43B4DD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A456D54"/>
    <w:multiLevelType w:val="multilevel"/>
    <w:tmpl w:val="D8BE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3D4221"/>
    <w:multiLevelType w:val="multilevel"/>
    <w:tmpl w:val="71DE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DA429A"/>
    <w:multiLevelType w:val="hybridMultilevel"/>
    <w:tmpl w:val="87044D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D8C6398"/>
    <w:multiLevelType w:val="hybridMultilevel"/>
    <w:tmpl w:val="21F0629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>
    <w:nsid w:val="732D5E07"/>
    <w:multiLevelType w:val="multilevel"/>
    <w:tmpl w:val="12C4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A56F24"/>
    <w:multiLevelType w:val="hybridMultilevel"/>
    <w:tmpl w:val="129C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12"/>
  </w:num>
  <w:num w:numId="12">
    <w:abstractNumId w:val="13"/>
  </w:num>
  <w:num w:numId="13">
    <w:abstractNumId w:val="16"/>
  </w:num>
  <w:num w:numId="14">
    <w:abstractNumId w:val="15"/>
  </w:num>
  <w:num w:numId="15">
    <w:abstractNumId w:val="14"/>
  </w:num>
  <w:num w:numId="16">
    <w:abstractNumId w:val="11"/>
  </w:num>
  <w:num w:numId="17">
    <w:abstractNumId w:val="1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4DA"/>
    <w:rsid w:val="00006CD7"/>
    <w:rsid w:val="000D3768"/>
    <w:rsid w:val="000E531D"/>
    <w:rsid w:val="00120695"/>
    <w:rsid w:val="0016220D"/>
    <w:rsid w:val="001A0B0B"/>
    <w:rsid w:val="001E1542"/>
    <w:rsid w:val="0020630C"/>
    <w:rsid w:val="002403DA"/>
    <w:rsid w:val="002424DA"/>
    <w:rsid w:val="002476B6"/>
    <w:rsid w:val="00270062"/>
    <w:rsid w:val="0032616A"/>
    <w:rsid w:val="00355301"/>
    <w:rsid w:val="00355CAB"/>
    <w:rsid w:val="0038127E"/>
    <w:rsid w:val="003D505D"/>
    <w:rsid w:val="003D6AB1"/>
    <w:rsid w:val="00437D54"/>
    <w:rsid w:val="00463A9B"/>
    <w:rsid w:val="004B12D1"/>
    <w:rsid w:val="004B3380"/>
    <w:rsid w:val="004E018E"/>
    <w:rsid w:val="005419B0"/>
    <w:rsid w:val="005865F5"/>
    <w:rsid w:val="00596335"/>
    <w:rsid w:val="005D5819"/>
    <w:rsid w:val="005E389B"/>
    <w:rsid w:val="005F6A6A"/>
    <w:rsid w:val="00637A5C"/>
    <w:rsid w:val="006D41C7"/>
    <w:rsid w:val="00714BFD"/>
    <w:rsid w:val="007354B9"/>
    <w:rsid w:val="00747D85"/>
    <w:rsid w:val="00754838"/>
    <w:rsid w:val="00770FC0"/>
    <w:rsid w:val="00785094"/>
    <w:rsid w:val="0082209F"/>
    <w:rsid w:val="00861A55"/>
    <w:rsid w:val="00877843"/>
    <w:rsid w:val="00890787"/>
    <w:rsid w:val="00900236"/>
    <w:rsid w:val="009356B6"/>
    <w:rsid w:val="00943E6A"/>
    <w:rsid w:val="009676C8"/>
    <w:rsid w:val="009A0AF2"/>
    <w:rsid w:val="009A5F60"/>
    <w:rsid w:val="009B798F"/>
    <w:rsid w:val="00A14FA6"/>
    <w:rsid w:val="00A43EE1"/>
    <w:rsid w:val="00A45541"/>
    <w:rsid w:val="00AD6175"/>
    <w:rsid w:val="00AF08A3"/>
    <w:rsid w:val="00B2423A"/>
    <w:rsid w:val="00B24C80"/>
    <w:rsid w:val="00BD64DD"/>
    <w:rsid w:val="00BF2B19"/>
    <w:rsid w:val="00BF4501"/>
    <w:rsid w:val="00C011D3"/>
    <w:rsid w:val="00C3347B"/>
    <w:rsid w:val="00C55CF3"/>
    <w:rsid w:val="00C6498B"/>
    <w:rsid w:val="00C84757"/>
    <w:rsid w:val="00CF21CE"/>
    <w:rsid w:val="00CF4A06"/>
    <w:rsid w:val="00CF72CF"/>
    <w:rsid w:val="00D03120"/>
    <w:rsid w:val="00D270DE"/>
    <w:rsid w:val="00D76B85"/>
    <w:rsid w:val="00DA2AB2"/>
    <w:rsid w:val="00E0038C"/>
    <w:rsid w:val="00E30FE0"/>
    <w:rsid w:val="00E67ACD"/>
    <w:rsid w:val="00E84F43"/>
    <w:rsid w:val="00F178EF"/>
    <w:rsid w:val="00F27542"/>
    <w:rsid w:val="00F67BA9"/>
    <w:rsid w:val="00F76059"/>
    <w:rsid w:val="00FB25F1"/>
    <w:rsid w:val="00FB60C7"/>
    <w:rsid w:val="00FD77AD"/>
    <w:rsid w:val="00FE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4DA"/>
    <w:pPr>
      <w:ind w:left="720"/>
      <w:contextualSpacing/>
    </w:pPr>
  </w:style>
  <w:style w:type="character" w:customStyle="1" w:styleId="c6">
    <w:name w:val="c6"/>
    <w:basedOn w:val="a0"/>
    <w:uiPriority w:val="99"/>
    <w:rsid w:val="00FB60C7"/>
  </w:style>
  <w:style w:type="paragraph" w:customStyle="1" w:styleId="c3">
    <w:name w:val="c3"/>
    <w:basedOn w:val="a"/>
    <w:rsid w:val="00FB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3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354B9"/>
  </w:style>
  <w:style w:type="character" w:customStyle="1" w:styleId="c20">
    <w:name w:val="c20"/>
    <w:basedOn w:val="a0"/>
    <w:rsid w:val="007354B9"/>
  </w:style>
  <w:style w:type="paragraph" w:customStyle="1" w:styleId="c0">
    <w:name w:val="c0"/>
    <w:basedOn w:val="a"/>
    <w:rsid w:val="004B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4B3380"/>
  </w:style>
  <w:style w:type="character" w:customStyle="1" w:styleId="c18">
    <w:name w:val="c18"/>
    <w:basedOn w:val="a0"/>
    <w:rsid w:val="00E67ACD"/>
  </w:style>
  <w:style w:type="character" w:customStyle="1" w:styleId="c1">
    <w:name w:val="c1"/>
    <w:basedOn w:val="a0"/>
    <w:rsid w:val="00E67ACD"/>
  </w:style>
  <w:style w:type="character" w:customStyle="1" w:styleId="c13">
    <w:name w:val="c13"/>
    <w:basedOn w:val="a0"/>
    <w:rsid w:val="00E67ACD"/>
  </w:style>
  <w:style w:type="character" w:customStyle="1" w:styleId="c2">
    <w:name w:val="c2"/>
    <w:basedOn w:val="a0"/>
    <w:rsid w:val="00E67ACD"/>
  </w:style>
  <w:style w:type="table" w:styleId="a4">
    <w:name w:val="Table Grid"/>
    <w:basedOn w:val="a1"/>
    <w:rsid w:val="00B24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35E4-A8AC-4D3D-A6DF-6AD2A865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22</Pages>
  <Words>4287</Words>
  <Characters>24437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 №5</cp:lastModifiedBy>
  <cp:revision>55</cp:revision>
  <cp:lastPrinted>2022-09-01T10:05:00Z</cp:lastPrinted>
  <dcterms:created xsi:type="dcterms:W3CDTF">2019-08-29T13:13:00Z</dcterms:created>
  <dcterms:modified xsi:type="dcterms:W3CDTF">2022-12-15T09:05:00Z</dcterms:modified>
</cp:coreProperties>
</file>