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80"/>
        <w:gridCol w:w="4822"/>
      </w:tblGrid>
      <w:tr w:rsidR="00CE5636" w:rsidRPr="00CE5636" w:rsidTr="00D72721">
        <w:trPr>
          <w:trHeight w:val="80"/>
        </w:trPr>
        <w:tc>
          <w:tcPr>
            <w:tcW w:w="6380" w:type="dxa"/>
            <w:hideMark/>
          </w:tcPr>
          <w:p w:rsidR="00CE5636" w:rsidRPr="00CE5636" w:rsidRDefault="00CE5636" w:rsidP="00CE563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6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Принято </w:t>
            </w:r>
          </w:p>
          <w:p w:rsidR="00CE5636" w:rsidRPr="00CE5636" w:rsidRDefault="00CE5636" w:rsidP="00CE563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636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заседанием педагогического совета школы</w:t>
            </w:r>
          </w:p>
          <w:p w:rsidR="00CE5636" w:rsidRPr="00CE5636" w:rsidRDefault="00CE5636" w:rsidP="00CE563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636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№1 от 30.08.2017г.</w:t>
            </w:r>
          </w:p>
          <w:p w:rsidR="00CE5636" w:rsidRPr="00CE5636" w:rsidRDefault="00CE5636" w:rsidP="00CE563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63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педсовета</w:t>
            </w:r>
          </w:p>
          <w:p w:rsidR="00CE5636" w:rsidRPr="00CE5636" w:rsidRDefault="00CE5636" w:rsidP="00CE563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636">
              <w:rPr>
                <w:rFonts w:ascii="Times New Roman" w:hAnsi="Times New Roman" w:cs="Times New Roman"/>
                <w:bCs/>
                <w:sz w:val="28"/>
                <w:szCs w:val="28"/>
              </w:rPr>
              <w:t>______ Т.И.Филоненко</w:t>
            </w:r>
          </w:p>
        </w:tc>
        <w:tc>
          <w:tcPr>
            <w:tcW w:w="4822" w:type="dxa"/>
            <w:hideMark/>
          </w:tcPr>
          <w:p w:rsidR="00CE5636" w:rsidRPr="00CE5636" w:rsidRDefault="00CE5636" w:rsidP="00CE563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636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Утверждаю:</w:t>
            </w:r>
          </w:p>
          <w:p w:rsidR="00CE5636" w:rsidRPr="00CE5636" w:rsidRDefault="00CE5636" w:rsidP="00CE563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636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МОУ СОШ №5</w:t>
            </w:r>
          </w:p>
          <w:p w:rsidR="00CE5636" w:rsidRPr="00CE5636" w:rsidRDefault="00CE5636" w:rsidP="00CE563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636">
              <w:rPr>
                <w:rFonts w:ascii="Times New Roman" w:hAnsi="Times New Roman" w:cs="Times New Roman"/>
                <w:bCs/>
                <w:sz w:val="28"/>
                <w:szCs w:val="28"/>
              </w:rPr>
              <w:t>___________Т.И. Филоненко</w:t>
            </w:r>
          </w:p>
          <w:p w:rsidR="00CE5636" w:rsidRPr="00CE5636" w:rsidRDefault="00CE5636" w:rsidP="00CE563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636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№ 184  от 30.08.2017г.</w:t>
            </w:r>
          </w:p>
        </w:tc>
      </w:tr>
    </w:tbl>
    <w:p w:rsidR="00B573D4" w:rsidRDefault="00B573D4" w:rsidP="00B573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73D4" w:rsidRPr="00115FD4" w:rsidRDefault="00B573D4" w:rsidP="00B573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FD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573D4" w:rsidRPr="00115FD4" w:rsidRDefault="00B573D4" w:rsidP="00B573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FD4">
        <w:rPr>
          <w:rFonts w:ascii="Times New Roman" w:hAnsi="Times New Roman" w:cs="Times New Roman"/>
          <w:b/>
          <w:bCs/>
          <w:sz w:val="28"/>
          <w:szCs w:val="28"/>
        </w:rPr>
        <w:t>о Школьной Службе Примирения</w:t>
      </w:r>
    </w:p>
    <w:p w:rsidR="00B573D4" w:rsidRDefault="00B573D4" w:rsidP="00B573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FD4">
        <w:rPr>
          <w:rFonts w:ascii="Times New Roman" w:hAnsi="Times New Roman" w:cs="Times New Roman"/>
          <w:b/>
          <w:bCs/>
          <w:sz w:val="28"/>
          <w:szCs w:val="28"/>
        </w:rPr>
        <w:t>МОУ СОШ №5</w:t>
      </w:r>
    </w:p>
    <w:p w:rsidR="005544D7" w:rsidRPr="00115FD4" w:rsidRDefault="005544D7" w:rsidP="00B573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73D4" w:rsidRPr="005544D7" w:rsidRDefault="00B573D4" w:rsidP="0055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44D7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1.1. Школьная Служба Примирения является социальной службой, действующей в     школе на основе добровольческих усилий учащихся.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1.2. Школьная Служба Примирения действует на основании действующегозаконодательства и настоящего Положения.</w:t>
      </w:r>
    </w:p>
    <w:p w:rsidR="005544D7" w:rsidRDefault="005544D7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573D4" w:rsidRPr="005544D7" w:rsidRDefault="00B573D4" w:rsidP="0055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44D7">
        <w:rPr>
          <w:rFonts w:ascii="Times New Roman" w:hAnsi="Times New Roman" w:cs="Times New Roman"/>
          <w:b/>
          <w:bCs/>
          <w:sz w:val="26"/>
          <w:szCs w:val="26"/>
        </w:rPr>
        <w:t>2. Цели и задачи Школьной Службы Примирения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2.1. Целью деятельности Школьной службы примирения является содействие     профилактике правонарушений и социальной реабилитации участников конфликтных и криминальных ситуаций на основе принципов восстановительного  правосудия.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2.2. Задачами деятельности службы примирения являются: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2.2.1. Проведение примирительных программ для участников школьных конфликтов и ситуаций криминального характера.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2.2.2. Обучение школьников методам урегулирования конфликтов.</w:t>
      </w:r>
    </w:p>
    <w:p w:rsidR="005544D7" w:rsidRDefault="005544D7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573D4" w:rsidRPr="005544D7" w:rsidRDefault="00B573D4" w:rsidP="0055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44D7">
        <w:rPr>
          <w:rFonts w:ascii="Times New Roman" w:hAnsi="Times New Roman" w:cs="Times New Roman"/>
          <w:b/>
          <w:bCs/>
          <w:sz w:val="26"/>
          <w:szCs w:val="26"/>
        </w:rPr>
        <w:t>3. Принципы деятельности Школьной Службы Примирения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3.1. Деятельность службы примирения основана на следующих принципах: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3.1.1. Принцип добровольности, предполагающий как добровольное участие       школьников в организации работы службы, так и обязательное согласие сторон,       вовлеченных в конфликт, на участие в примирительной программе.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      составляет информация о возможном нанесении ущерба для жизни, здоровья и   безопасности.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 xml:space="preserve">3.1.3. Принцип нейтральности, запрещающий службе примирения приниматьсторонуодного из участников конфликта. Нейтральность предполагает, что служба 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EA5075">
        <w:rPr>
          <w:rFonts w:ascii="Times New Roman" w:hAnsi="Times New Roman" w:cs="Times New Roman"/>
          <w:bCs/>
          <w:sz w:val="26"/>
          <w:szCs w:val="26"/>
        </w:rPr>
        <w:t>римирения не выясняет вопрос о виновности или невиновности той или инойстороны, а является независимым посредником, помогающим сторонам  самостоятельно найти решение.</w:t>
      </w:r>
    </w:p>
    <w:p w:rsidR="005544D7" w:rsidRDefault="005544D7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573D4" w:rsidRPr="005544D7" w:rsidRDefault="00B573D4" w:rsidP="0055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44D7">
        <w:rPr>
          <w:rFonts w:ascii="Times New Roman" w:hAnsi="Times New Roman" w:cs="Times New Roman"/>
          <w:b/>
          <w:bCs/>
          <w:sz w:val="26"/>
          <w:szCs w:val="26"/>
        </w:rPr>
        <w:t>4. Порядок формирования Школьной Службы Примирения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4.1. В состав Школьной службы примирения могут входить: педагог-психолог,    педагоги школы, школьники 7-9 классов, прошедшие обучение  проведению    примирительных программ.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4.2. Руководителем службы назначается педагог-психолог или    иной педагогический      работник школы, на которого возлагаются обязанности по  руководству службой    примирения приказом директора школы.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4.3. Вопросы членства в службе примирения, требований к школьникам, входящим в    состав службы, и иные вопросы, не регламентированные настоящим Положением,могут определяться Уставом, принимаемым службой примирения самостоятельно.</w:t>
      </w:r>
    </w:p>
    <w:p w:rsidR="005544D7" w:rsidRDefault="005544D7" w:rsidP="0055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573D4" w:rsidRPr="005544D7" w:rsidRDefault="00B573D4" w:rsidP="0055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44D7">
        <w:rPr>
          <w:rFonts w:ascii="Times New Roman" w:hAnsi="Times New Roman" w:cs="Times New Roman"/>
          <w:b/>
          <w:bCs/>
          <w:sz w:val="26"/>
          <w:szCs w:val="26"/>
        </w:rPr>
        <w:lastRenderedPageBreak/>
        <w:t>5. Порядок работы Школьной Службы Примирения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5.1. Служба примирения получает информацию о случаях конфликтного или     криминального характера от педагогов, учащихся, администрации школы, членов      службы примирения.</w:t>
      </w:r>
    </w:p>
    <w:p w:rsidR="00B573D4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5.2. Служба примирения принимает решение о возможности или невозможности      примирительной программы в каждом конкретном случае самостоятельно. При      необходимости о принятом решении информируются должностные лица школы.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 xml:space="preserve">5.3. Примирительная программа начинается в случае согласия конфликтующих  сторон на участие в данной программе. Если действия одной или обеих сторон могут      быть квалифицированы как правонарушение для проведения программы также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н</w:t>
      </w:r>
      <w:r w:rsidRPr="00EA5075">
        <w:rPr>
          <w:rFonts w:ascii="Times New Roman" w:hAnsi="Times New Roman" w:cs="Times New Roman"/>
          <w:bCs/>
          <w:sz w:val="26"/>
          <w:szCs w:val="26"/>
        </w:rPr>
        <w:t>еобходимо согласие родителей.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5.4. В случае если примирительная программа планируется на этапе дознания или      следствия, то об ее проведении ставится в известность администрация школы и при      необходимости производится согласование с соответствующими органами      внутренних дел.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5.5. Переговоры с родителями и должностными лицами проводит руководитель службы примирения.</w:t>
      </w:r>
    </w:p>
    <w:p w:rsidR="00B573D4" w:rsidRPr="009B4A62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 xml:space="preserve">5.6. </w:t>
      </w:r>
      <w:r w:rsidRPr="009B4A62">
        <w:rPr>
          <w:rFonts w:ascii="Times New Roman" w:hAnsi="Times New Roman" w:cs="Times New Roman"/>
          <w:bCs/>
          <w:sz w:val="26"/>
          <w:szCs w:val="26"/>
        </w:rPr>
        <w:t>В случае</w:t>
      </w:r>
      <w:proofErr w:type="gramStart"/>
      <w:r w:rsidRPr="009B4A62">
        <w:rPr>
          <w:rFonts w:ascii="Times New Roman" w:hAnsi="Times New Roman" w:cs="Times New Roman"/>
          <w:bCs/>
          <w:sz w:val="26"/>
          <w:szCs w:val="26"/>
        </w:rPr>
        <w:t>,</w:t>
      </w:r>
      <w:proofErr w:type="gramEnd"/>
      <w:r w:rsidRPr="009B4A62">
        <w:rPr>
          <w:rFonts w:ascii="Times New Roman" w:hAnsi="Times New Roman" w:cs="Times New Roman"/>
          <w:bCs/>
          <w:sz w:val="26"/>
          <w:szCs w:val="26"/>
        </w:rPr>
        <w:t xml:space="preserve"> если конфликтующие стороны не достигли возраста 10 лет,       примирительная программа проводится с согласия классного руководителя.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5.7. Примирительная программа не может проводиться по фактам правонарушений, связанных с употреблением наркотиков и крайними проявлениями жестокости.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5.8. Служба примирения самостоятельно определяет сроки и этапы проведения программы в каждом отдельном случае.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5.9. 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5.10. При необходимости служба примирения передает копию примирительного договора администрации школы.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5.11.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</w:t>
      </w:r>
      <w:proofErr w:type="gramStart"/>
      <w:r w:rsidRPr="00EA5075">
        <w:rPr>
          <w:rFonts w:ascii="Times New Roman" w:hAnsi="Times New Roman" w:cs="Times New Roman"/>
          <w:bCs/>
          <w:sz w:val="26"/>
          <w:szCs w:val="26"/>
        </w:rPr>
        <w:t>ств сл</w:t>
      </w:r>
      <w:proofErr w:type="gramEnd"/>
      <w:r w:rsidRPr="00EA5075">
        <w:rPr>
          <w:rFonts w:ascii="Times New Roman" w:hAnsi="Times New Roman" w:cs="Times New Roman"/>
          <w:bCs/>
          <w:sz w:val="26"/>
          <w:szCs w:val="26"/>
        </w:rPr>
        <w:t>ужба примирения помогает сторонам осознать причины трудностей и пути их преодоления.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5.12. При необходимости 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5544D7" w:rsidRDefault="005544D7" w:rsidP="0055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573D4" w:rsidRPr="005544D7" w:rsidRDefault="00B573D4" w:rsidP="0055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44D7">
        <w:rPr>
          <w:rFonts w:ascii="Times New Roman" w:hAnsi="Times New Roman" w:cs="Times New Roman"/>
          <w:b/>
          <w:bCs/>
          <w:sz w:val="26"/>
          <w:szCs w:val="26"/>
        </w:rPr>
        <w:t>6. Организация деятельности Школьной Службы Примирения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6.1. Службе примирения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средства информации и другие.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6.2. 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6.3. Служба примирения имеет право пользоваться услугами других специалистов школы.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6.4. Администрация школы содействует службе примирения в организации взаимодействия с социальными службами и другими организациями.</w:t>
      </w:r>
    </w:p>
    <w:p w:rsidR="00B573D4" w:rsidRPr="00EA5075" w:rsidRDefault="00B573D4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6.5.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5544D7" w:rsidRDefault="005544D7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544D7" w:rsidRPr="005544D7" w:rsidRDefault="00B573D4" w:rsidP="0055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44D7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7. </w:t>
      </w:r>
      <w:r w:rsidR="005544D7" w:rsidRPr="005544D7">
        <w:rPr>
          <w:rFonts w:ascii="Times New Roman" w:hAnsi="Times New Roman" w:cs="Times New Roman"/>
          <w:b/>
          <w:bCs/>
          <w:sz w:val="26"/>
          <w:szCs w:val="26"/>
        </w:rPr>
        <w:t>Функциональные обязанности руководителя и членов</w:t>
      </w:r>
    </w:p>
    <w:p w:rsidR="005544D7" w:rsidRPr="005544D7" w:rsidRDefault="005544D7" w:rsidP="0055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44D7">
        <w:rPr>
          <w:rFonts w:ascii="Times New Roman" w:hAnsi="Times New Roman" w:cs="Times New Roman"/>
          <w:b/>
          <w:bCs/>
          <w:sz w:val="26"/>
          <w:szCs w:val="26"/>
        </w:rPr>
        <w:t>Школьной Службы Примирения</w:t>
      </w:r>
    </w:p>
    <w:p w:rsidR="005544D7" w:rsidRPr="005544D7" w:rsidRDefault="005544D7" w:rsidP="005544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544D7">
        <w:rPr>
          <w:rFonts w:ascii="Times New Roman" w:hAnsi="Times New Roman" w:cs="Times New Roman"/>
          <w:bCs/>
          <w:sz w:val="26"/>
          <w:szCs w:val="26"/>
        </w:rPr>
        <w:t> </w:t>
      </w:r>
    </w:p>
    <w:p w:rsidR="005544D7" w:rsidRPr="005544D7" w:rsidRDefault="005544D7" w:rsidP="005544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7.1</w:t>
      </w:r>
      <w:proofErr w:type="gramStart"/>
      <w:r w:rsidRPr="005544D7">
        <w:rPr>
          <w:rFonts w:ascii="Times New Roman" w:hAnsi="Times New Roman" w:cs="Times New Roman"/>
          <w:bCs/>
          <w:sz w:val="26"/>
          <w:szCs w:val="26"/>
        </w:rPr>
        <w:t> </w:t>
      </w:r>
      <w:r w:rsidRPr="005544D7">
        <w:rPr>
          <w:rFonts w:ascii="Times New Roman" w:hAnsi="Times New Roman" w:cs="Times New Roman"/>
          <w:bCs/>
          <w:sz w:val="26"/>
          <w:szCs w:val="26"/>
          <w:u w:val="single"/>
        </w:rPr>
        <w:t>Д</w:t>
      </w:r>
      <w:proofErr w:type="gramEnd"/>
      <w:r w:rsidRPr="005544D7">
        <w:rPr>
          <w:rFonts w:ascii="Times New Roman" w:hAnsi="Times New Roman" w:cs="Times New Roman"/>
          <w:bCs/>
          <w:sz w:val="26"/>
          <w:szCs w:val="26"/>
          <w:u w:val="single"/>
        </w:rPr>
        <w:t>ля руководителя:</w:t>
      </w:r>
    </w:p>
    <w:p w:rsidR="005544D7" w:rsidRPr="005544D7" w:rsidRDefault="005544D7" w:rsidP="005544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544D7">
        <w:rPr>
          <w:rFonts w:ascii="Times New Roman" w:hAnsi="Times New Roman" w:cs="Times New Roman"/>
          <w:bCs/>
          <w:sz w:val="26"/>
          <w:szCs w:val="26"/>
        </w:rPr>
        <w:t> - осуществлять общее руководство деятельности ШСП;</w:t>
      </w:r>
    </w:p>
    <w:p w:rsidR="005544D7" w:rsidRPr="005544D7" w:rsidRDefault="005544D7" w:rsidP="005544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544D7">
        <w:rPr>
          <w:rFonts w:ascii="Times New Roman" w:hAnsi="Times New Roman" w:cs="Times New Roman"/>
          <w:bCs/>
          <w:sz w:val="26"/>
          <w:szCs w:val="26"/>
        </w:rPr>
        <w:t>- проектировать работу ШСП;</w:t>
      </w:r>
    </w:p>
    <w:p w:rsidR="005544D7" w:rsidRPr="005544D7" w:rsidRDefault="005544D7" w:rsidP="005544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544D7">
        <w:rPr>
          <w:rFonts w:ascii="Times New Roman" w:hAnsi="Times New Roman" w:cs="Times New Roman"/>
          <w:bCs/>
          <w:sz w:val="26"/>
          <w:szCs w:val="26"/>
        </w:rPr>
        <w:t>- осуществлять взаимодействие с администрацией школы, органами внутренних дел и другими службами;</w:t>
      </w:r>
    </w:p>
    <w:p w:rsidR="005544D7" w:rsidRPr="005544D7" w:rsidRDefault="005544D7" w:rsidP="005544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544D7">
        <w:rPr>
          <w:rFonts w:ascii="Times New Roman" w:hAnsi="Times New Roman" w:cs="Times New Roman"/>
          <w:bCs/>
          <w:sz w:val="26"/>
          <w:szCs w:val="26"/>
        </w:rPr>
        <w:t>- отвечает за качество и эффективную деятельность службы;</w:t>
      </w:r>
    </w:p>
    <w:p w:rsidR="005544D7" w:rsidRPr="005544D7" w:rsidRDefault="005544D7" w:rsidP="005544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544D7">
        <w:rPr>
          <w:rFonts w:ascii="Times New Roman" w:hAnsi="Times New Roman" w:cs="Times New Roman"/>
          <w:bCs/>
          <w:sz w:val="26"/>
          <w:szCs w:val="26"/>
        </w:rPr>
        <w:t>- анализирует работу ШСП.</w:t>
      </w:r>
    </w:p>
    <w:p w:rsidR="005544D7" w:rsidRPr="005544D7" w:rsidRDefault="005544D7" w:rsidP="005544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544D7">
        <w:rPr>
          <w:rFonts w:ascii="Times New Roman" w:hAnsi="Times New Roman" w:cs="Times New Roman"/>
          <w:bCs/>
          <w:sz w:val="26"/>
          <w:szCs w:val="26"/>
        </w:rPr>
        <w:t> </w:t>
      </w:r>
    </w:p>
    <w:p w:rsidR="005544D7" w:rsidRPr="005544D7" w:rsidRDefault="005544D7" w:rsidP="005544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544D7">
        <w:rPr>
          <w:rFonts w:ascii="Times New Roman" w:hAnsi="Times New Roman" w:cs="Times New Roman"/>
          <w:bCs/>
          <w:sz w:val="26"/>
          <w:szCs w:val="26"/>
        </w:rPr>
        <w:t>7.2</w:t>
      </w:r>
      <w:proofErr w:type="gramStart"/>
      <w:r w:rsidRPr="005544D7">
        <w:rPr>
          <w:rFonts w:ascii="Times New Roman" w:hAnsi="Times New Roman" w:cs="Times New Roman"/>
          <w:bCs/>
          <w:sz w:val="26"/>
          <w:szCs w:val="26"/>
          <w:u w:val="single"/>
        </w:rPr>
        <w:t>Д</w:t>
      </w:r>
      <w:proofErr w:type="gramEnd"/>
      <w:r w:rsidRPr="005544D7">
        <w:rPr>
          <w:rFonts w:ascii="Times New Roman" w:hAnsi="Times New Roman" w:cs="Times New Roman"/>
          <w:bCs/>
          <w:sz w:val="26"/>
          <w:szCs w:val="26"/>
          <w:u w:val="single"/>
        </w:rPr>
        <w:t>ля членов:</w:t>
      </w:r>
    </w:p>
    <w:p w:rsidR="005544D7" w:rsidRPr="005544D7" w:rsidRDefault="005544D7" w:rsidP="005544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544D7">
        <w:rPr>
          <w:rFonts w:ascii="Times New Roman" w:hAnsi="Times New Roman" w:cs="Times New Roman"/>
          <w:bCs/>
          <w:sz w:val="26"/>
          <w:szCs w:val="26"/>
        </w:rPr>
        <w:t> - проводить предварительные встречи с конфликтующими сторонами;</w:t>
      </w:r>
    </w:p>
    <w:p w:rsidR="005544D7" w:rsidRPr="005544D7" w:rsidRDefault="005544D7" w:rsidP="005544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544D7">
        <w:rPr>
          <w:rFonts w:ascii="Times New Roman" w:hAnsi="Times New Roman" w:cs="Times New Roman"/>
          <w:bCs/>
          <w:sz w:val="26"/>
          <w:szCs w:val="26"/>
        </w:rPr>
        <w:t>- проводить примирительную встречу;</w:t>
      </w:r>
    </w:p>
    <w:p w:rsidR="005544D7" w:rsidRPr="005544D7" w:rsidRDefault="005544D7" w:rsidP="005544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544D7">
        <w:rPr>
          <w:rFonts w:ascii="Times New Roman" w:hAnsi="Times New Roman" w:cs="Times New Roman"/>
          <w:bCs/>
          <w:sz w:val="26"/>
          <w:szCs w:val="26"/>
        </w:rPr>
        <w:t>- вести записи об итогах встреч.</w:t>
      </w:r>
    </w:p>
    <w:p w:rsidR="005544D7" w:rsidRDefault="005544D7" w:rsidP="0055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573D4" w:rsidRPr="005544D7" w:rsidRDefault="005544D7" w:rsidP="0055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8.</w:t>
      </w:r>
      <w:r w:rsidR="00B573D4" w:rsidRPr="005544D7">
        <w:rPr>
          <w:rFonts w:ascii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:rsidR="00B573D4" w:rsidRPr="00EA5075" w:rsidRDefault="005544D7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</w:t>
      </w:r>
      <w:r w:rsidR="00B573D4" w:rsidRPr="00EA5075">
        <w:rPr>
          <w:rFonts w:ascii="Times New Roman" w:hAnsi="Times New Roman" w:cs="Times New Roman"/>
          <w:bCs/>
          <w:sz w:val="26"/>
          <w:szCs w:val="26"/>
        </w:rPr>
        <w:t>.1. Настоящее положение вступает в силу с момента утверждения.</w:t>
      </w:r>
    </w:p>
    <w:p w:rsidR="00B573D4" w:rsidRPr="00EA5075" w:rsidRDefault="005544D7" w:rsidP="00B573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</w:t>
      </w:r>
      <w:r w:rsidR="00B573D4" w:rsidRPr="00EA5075">
        <w:rPr>
          <w:rFonts w:ascii="Times New Roman" w:hAnsi="Times New Roman" w:cs="Times New Roman"/>
          <w:bCs/>
          <w:sz w:val="26"/>
          <w:szCs w:val="26"/>
        </w:rPr>
        <w:t xml:space="preserve">.2. Изменения </w:t>
      </w:r>
      <w:bookmarkStart w:id="0" w:name="_GoBack"/>
      <w:bookmarkEnd w:id="0"/>
      <w:r w:rsidR="00B573D4" w:rsidRPr="00EA5075">
        <w:rPr>
          <w:rFonts w:ascii="Times New Roman" w:hAnsi="Times New Roman" w:cs="Times New Roman"/>
          <w:bCs/>
          <w:sz w:val="26"/>
          <w:szCs w:val="26"/>
        </w:rPr>
        <w:t>в настоящее положение вносятся директором школы по предложению службы примирения или органов школьного самоуправления.</w:t>
      </w:r>
    </w:p>
    <w:p w:rsidR="00B573D4" w:rsidRPr="00EA5075" w:rsidRDefault="00B573D4" w:rsidP="00B573D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5075">
        <w:rPr>
          <w:rFonts w:ascii="Times New Roman" w:hAnsi="Times New Roman" w:cs="Times New Roman"/>
          <w:bCs/>
          <w:sz w:val="26"/>
          <w:szCs w:val="26"/>
        </w:rPr>
        <w:t>  </w:t>
      </w:r>
    </w:p>
    <w:p w:rsidR="005544D7" w:rsidRPr="001B621F" w:rsidRDefault="005544D7" w:rsidP="005544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B621F">
        <w:rPr>
          <w:rFonts w:ascii="Times New Roman" w:hAnsi="Times New Roman" w:cs="Times New Roman"/>
          <w:bCs/>
          <w:sz w:val="26"/>
          <w:szCs w:val="26"/>
        </w:rPr>
        <w:t> </w:t>
      </w:r>
    </w:p>
    <w:p w:rsidR="007E2E5C" w:rsidRDefault="007E2E5C"/>
    <w:sectPr w:rsidR="007E2E5C" w:rsidSect="00B573D4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3D4"/>
    <w:rsid w:val="000136A0"/>
    <w:rsid w:val="00013F37"/>
    <w:rsid w:val="00020629"/>
    <w:rsid w:val="0002289A"/>
    <w:rsid w:val="000237D5"/>
    <w:rsid w:val="000261C1"/>
    <w:rsid w:val="00027516"/>
    <w:rsid w:val="000338B7"/>
    <w:rsid w:val="00035DB4"/>
    <w:rsid w:val="00036EA5"/>
    <w:rsid w:val="0003716A"/>
    <w:rsid w:val="0004103E"/>
    <w:rsid w:val="0004143D"/>
    <w:rsid w:val="00046583"/>
    <w:rsid w:val="000514ED"/>
    <w:rsid w:val="00052ED7"/>
    <w:rsid w:val="00053371"/>
    <w:rsid w:val="000533D6"/>
    <w:rsid w:val="00053E0F"/>
    <w:rsid w:val="00055CC3"/>
    <w:rsid w:val="000714B5"/>
    <w:rsid w:val="000861D6"/>
    <w:rsid w:val="00090702"/>
    <w:rsid w:val="00093B2D"/>
    <w:rsid w:val="00094B32"/>
    <w:rsid w:val="000A2FE1"/>
    <w:rsid w:val="000B00F9"/>
    <w:rsid w:val="000C0F35"/>
    <w:rsid w:val="000C3142"/>
    <w:rsid w:val="000C5D54"/>
    <w:rsid w:val="000D2DBE"/>
    <w:rsid w:val="000D7A83"/>
    <w:rsid w:val="00114029"/>
    <w:rsid w:val="00116563"/>
    <w:rsid w:val="00122E6B"/>
    <w:rsid w:val="00123B63"/>
    <w:rsid w:val="00130FA8"/>
    <w:rsid w:val="0013404C"/>
    <w:rsid w:val="00134E25"/>
    <w:rsid w:val="00146FA0"/>
    <w:rsid w:val="00154D09"/>
    <w:rsid w:val="001658EC"/>
    <w:rsid w:val="00174A7B"/>
    <w:rsid w:val="0017621C"/>
    <w:rsid w:val="00176499"/>
    <w:rsid w:val="00181A32"/>
    <w:rsid w:val="00195BF7"/>
    <w:rsid w:val="001961A2"/>
    <w:rsid w:val="001A2670"/>
    <w:rsid w:val="001B099D"/>
    <w:rsid w:val="001B0DB4"/>
    <w:rsid w:val="001B3FD0"/>
    <w:rsid w:val="001C511A"/>
    <w:rsid w:val="001D05AF"/>
    <w:rsid w:val="001D42D0"/>
    <w:rsid w:val="001D54D1"/>
    <w:rsid w:val="001D6099"/>
    <w:rsid w:val="001D6C57"/>
    <w:rsid w:val="001D6F1D"/>
    <w:rsid w:val="001E0CB3"/>
    <w:rsid w:val="001E5EE6"/>
    <w:rsid w:val="001E6A65"/>
    <w:rsid w:val="001F439A"/>
    <w:rsid w:val="001F7A4F"/>
    <w:rsid w:val="00200A4A"/>
    <w:rsid w:val="0020259B"/>
    <w:rsid w:val="002069D6"/>
    <w:rsid w:val="00212A33"/>
    <w:rsid w:val="00212A71"/>
    <w:rsid w:val="00213146"/>
    <w:rsid w:val="0021590C"/>
    <w:rsid w:val="00221ADB"/>
    <w:rsid w:val="002226C4"/>
    <w:rsid w:val="00223751"/>
    <w:rsid w:val="0022499E"/>
    <w:rsid w:val="002258DF"/>
    <w:rsid w:val="00226113"/>
    <w:rsid w:val="00231862"/>
    <w:rsid w:val="0023501E"/>
    <w:rsid w:val="00235A44"/>
    <w:rsid w:val="002406D6"/>
    <w:rsid w:val="00242040"/>
    <w:rsid w:val="002461FB"/>
    <w:rsid w:val="00246309"/>
    <w:rsid w:val="002520A5"/>
    <w:rsid w:val="00255F14"/>
    <w:rsid w:val="002679BC"/>
    <w:rsid w:val="00270338"/>
    <w:rsid w:val="002753A6"/>
    <w:rsid w:val="002841DD"/>
    <w:rsid w:val="00292250"/>
    <w:rsid w:val="002A0702"/>
    <w:rsid w:val="002A3A0E"/>
    <w:rsid w:val="002A599B"/>
    <w:rsid w:val="002B078A"/>
    <w:rsid w:val="002B5ED0"/>
    <w:rsid w:val="002C15D5"/>
    <w:rsid w:val="002C36B5"/>
    <w:rsid w:val="002C6CE5"/>
    <w:rsid w:val="002D0CBB"/>
    <w:rsid w:val="002D5E87"/>
    <w:rsid w:val="002D7400"/>
    <w:rsid w:val="002E2288"/>
    <w:rsid w:val="002E49CB"/>
    <w:rsid w:val="002F1108"/>
    <w:rsid w:val="002F50C6"/>
    <w:rsid w:val="003039D9"/>
    <w:rsid w:val="00310174"/>
    <w:rsid w:val="00317340"/>
    <w:rsid w:val="003265C1"/>
    <w:rsid w:val="00351E4D"/>
    <w:rsid w:val="003574EB"/>
    <w:rsid w:val="00357EB7"/>
    <w:rsid w:val="003764D1"/>
    <w:rsid w:val="0037680C"/>
    <w:rsid w:val="00384157"/>
    <w:rsid w:val="003842BA"/>
    <w:rsid w:val="0038768D"/>
    <w:rsid w:val="003913D2"/>
    <w:rsid w:val="00393853"/>
    <w:rsid w:val="00394ED1"/>
    <w:rsid w:val="003A301F"/>
    <w:rsid w:val="003B3D7F"/>
    <w:rsid w:val="003D2EE5"/>
    <w:rsid w:val="003D3C21"/>
    <w:rsid w:val="003D48FB"/>
    <w:rsid w:val="003D4BE1"/>
    <w:rsid w:val="003F037B"/>
    <w:rsid w:val="003F2893"/>
    <w:rsid w:val="003F6B2D"/>
    <w:rsid w:val="00403691"/>
    <w:rsid w:val="00416D26"/>
    <w:rsid w:val="00421F0C"/>
    <w:rsid w:val="00423A93"/>
    <w:rsid w:val="004340B9"/>
    <w:rsid w:val="004369B2"/>
    <w:rsid w:val="0044142B"/>
    <w:rsid w:val="00442324"/>
    <w:rsid w:val="00450F8D"/>
    <w:rsid w:val="004575E4"/>
    <w:rsid w:val="00462F80"/>
    <w:rsid w:val="00464CB5"/>
    <w:rsid w:val="0047251D"/>
    <w:rsid w:val="00481383"/>
    <w:rsid w:val="0048647C"/>
    <w:rsid w:val="00494588"/>
    <w:rsid w:val="004A4BFF"/>
    <w:rsid w:val="004A6C5E"/>
    <w:rsid w:val="004B4655"/>
    <w:rsid w:val="004B712E"/>
    <w:rsid w:val="004B72CA"/>
    <w:rsid w:val="004C132B"/>
    <w:rsid w:val="004C74D7"/>
    <w:rsid w:val="004C7E4A"/>
    <w:rsid w:val="004D15D8"/>
    <w:rsid w:val="004D4B82"/>
    <w:rsid w:val="004D5330"/>
    <w:rsid w:val="004E6DE4"/>
    <w:rsid w:val="00501C71"/>
    <w:rsid w:val="0053556A"/>
    <w:rsid w:val="00536B9F"/>
    <w:rsid w:val="00537D48"/>
    <w:rsid w:val="00543B0D"/>
    <w:rsid w:val="005457B8"/>
    <w:rsid w:val="00552B6D"/>
    <w:rsid w:val="00553C52"/>
    <w:rsid w:val="005544D7"/>
    <w:rsid w:val="0057096D"/>
    <w:rsid w:val="00570FCB"/>
    <w:rsid w:val="005820CD"/>
    <w:rsid w:val="00591987"/>
    <w:rsid w:val="005B1218"/>
    <w:rsid w:val="005B5B2C"/>
    <w:rsid w:val="005D624D"/>
    <w:rsid w:val="005D685B"/>
    <w:rsid w:val="005E465F"/>
    <w:rsid w:val="005E7EA8"/>
    <w:rsid w:val="005F0E17"/>
    <w:rsid w:val="005F2266"/>
    <w:rsid w:val="005F3311"/>
    <w:rsid w:val="00600E9B"/>
    <w:rsid w:val="00602C47"/>
    <w:rsid w:val="006107C7"/>
    <w:rsid w:val="00615C7D"/>
    <w:rsid w:val="006233A7"/>
    <w:rsid w:val="006333DD"/>
    <w:rsid w:val="0063468F"/>
    <w:rsid w:val="006418AE"/>
    <w:rsid w:val="00651CF7"/>
    <w:rsid w:val="00656544"/>
    <w:rsid w:val="00657499"/>
    <w:rsid w:val="006646DB"/>
    <w:rsid w:val="00664DD3"/>
    <w:rsid w:val="006653A5"/>
    <w:rsid w:val="00665692"/>
    <w:rsid w:val="00666970"/>
    <w:rsid w:val="006763D6"/>
    <w:rsid w:val="00677380"/>
    <w:rsid w:val="00681F3E"/>
    <w:rsid w:val="00684063"/>
    <w:rsid w:val="0069258F"/>
    <w:rsid w:val="006A6E97"/>
    <w:rsid w:val="006B3AE5"/>
    <w:rsid w:val="006B6842"/>
    <w:rsid w:val="006C3B92"/>
    <w:rsid w:val="006D17CE"/>
    <w:rsid w:val="006D2C86"/>
    <w:rsid w:val="006E19E2"/>
    <w:rsid w:val="006E2900"/>
    <w:rsid w:val="006E4C83"/>
    <w:rsid w:val="006F0DE1"/>
    <w:rsid w:val="006F5C4B"/>
    <w:rsid w:val="006F78EB"/>
    <w:rsid w:val="00704CF9"/>
    <w:rsid w:val="0070713F"/>
    <w:rsid w:val="007102A5"/>
    <w:rsid w:val="00710806"/>
    <w:rsid w:val="00725BBD"/>
    <w:rsid w:val="007316DA"/>
    <w:rsid w:val="007337F6"/>
    <w:rsid w:val="00761310"/>
    <w:rsid w:val="00770AFD"/>
    <w:rsid w:val="0078237C"/>
    <w:rsid w:val="00793603"/>
    <w:rsid w:val="00794F95"/>
    <w:rsid w:val="007A09B9"/>
    <w:rsid w:val="007A5748"/>
    <w:rsid w:val="007A7339"/>
    <w:rsid w:val="007C09BF"/>
    <w:rsid w:val="007C2B71"/>
    <w:rsid w:val="007D08E1"/>
    <w:rsid w:val="007D3EE4"/>
    <w:rsid w:val="007D761A"/>
    <w:rsid w:val="007E2E5C"/>
    <w:rsid w:val="007E6665"/>
    <w:rsid w:val="007F11F6"/>
    <w:rsid w:val="007F13D7"/>
    <w:rsid w:val="007F18C6"/>
    <w:rsid w:val="0080217E"/>
    <w:rsid w:val="00804174"/>
    <w:rsid w:val="00804590"/>
    <w:rsid w:val="00806081"/>
    <w:rsid w:val="008113ED"/>
    <w:rsid w:val="008256FE"/>
    <w:rsid w:val="00835F8E"/>
    <w:rsid w:val="00836C68"/>
    <w:rsid w:val="008434DA"/>
    <w:rsid w:val="008436D7"/>
    <w:rsid w:val="00846748"/>
    <w:rsid w:val="00851846"/>
    <w:rsid w:val="00861140"/>
    <w:rsid w:val="00862F7B"/>
    <w:rsid w:val="00871531"/>
    <w:rsid w:val="00874D37"/>
    <w:rsid w:val="008804DE"/>
    <w:rsid w:val="008823E3"/>
    <w:rsid w:val="00892FA9"/>
    <w:rsid w:val="0089708D"/>
    <w:rsid w:val="008A1A1A"/>
    <w:rsid w:val="008A687D"/>
    <w:rsid w:val="008B0421"/>
    <w:rsid w:val="008B17B9"/>
    <w:rsid w:val="008C4794"/>
    <w:rsid w:val="008D20DE"/>
    <w:rsid w:val="008E1FC8"/>
    <w:rsid w:val="008E2230"/>
    <w:rsid w:val="008E4E30"/>
    <w:rsid w:val="008F12B0"/>
    <w:rsid w:val="008F19CC"/>
    <w:rsid w:val="008F544F"/>
    <w:rsid w:val="00900A8F"/>
    <w:rsid w:val="009028C7"/>
    <w:rsid w:val="00910985"/>
    <w:rsid w:val="00911141"/>
    <w:rsid w:val="009161DE"/>
    <w:rsid w:val="0091715B"/>
    <w:rsid w:val="00923482"/>
    <w:rsid w:val="00934EE5"/>
    <w:rsid w:val="0093513A"/>
    <w:rsid w:val="0094189A"/>
    <w:rsid w:val="00942647"/>
    <w:rsid w:val="00942985"/>
    <w:rsid w:val="009439D9"/>
    <w:rsid w:val="00950907"/>
    <w:rsid w:val="00951470"/>
    <w:rsid w:val="00953560"/>
    <w:rsid w:val="00961661"/>
    <w:rsid w:val="0097474B"/>
    <w:rsid w:val="00976057"/>
    <w:rsid w:val="00980180"/>
    <w:rsid w:val="00983445"/>
    <w:rsid w:val="009A57F5"/>
    <w:rsid w:val="009B12A3"/>
    <w:rsid w:val="009B4A62"/>
    <w:rsid w:val="009B4CA5"/>
    <w:rsid w:val="009B55C4"/>
    <w:rsid w:val="009B7323"/>
    <w:rsid w:val="009C14B4"/>
    <w:rsid w:val="009C599C"/>
    <w:rsid w:val="009D6B35"/>
    <w:rsid w:val="009E3454"/>
    <w:rsid w:val="009F6684"/>
    <w:rsid w:val="00A00866"/>
    <w:rsid w:val="00A01ADC"/>
    <w:rsid w:val="00A07F1D"/>
    <w:rsid w:val="00A124DF"/>
    <w:rsid w:val="00A22182"/>
    <w:rsid w:val="00A24940"/>
    <w:rsid w:val="00A253E8"/>
    <w:rsid w:val="00A27366"/>
    <w:rsid w:val="00A316BB"/>
    <w:rsid w:val="00A37406"/>
    <w:rsid w:val="00A43DA1"/>
    <w:rsid w:val="00A4724B"/>
    <w:rsid w:val="00A54BCD"/>
    <w:rsid w:val="00A55B55"/>
    <w:rsid w:val="00A70B57"/>
    <w:rsid w:val="00A834F5"/>
    <w:rsid w:val="00A85FB6"/>
    <w:rsid w:val="00A91EF3"/>
    <w:rsid w:val="00AA0D33"/>
    <w:rsid w:val="00AA54BF"/>
    <w:rsid w:val="00AC537F"/>
    <w:rsid w:val="00AC79C2"/>
    <w:rsid w:val="00AE1C6C"/>
    <w:rsid w:val="00AE4A82"/>
    <w:rsid w:val="00AE4BBB"/>
    <w:rsid w:val="00AF0337"/>
    <w:rsid w:val="00AF089E"/>
    <w:rsid w:val="00AF1934"/>
    <w:rsid w:val="00B000B6"/>
    <w:rsid w:val="00B14CE3"/>
    <w:rsid w:val="00B15F10"/>
    <w:rsid w:val="00B3147A"/>
    <w:rsid w:val="00B34217"/>
    <w:rsid w:val="00B55E96"/>
    <w:rsid w:val="00B573D4"/>
    <w:rsid w:val="00B609B7"/>
    <w:rsid w:val="00B60A13"/>
    <w:rsid w:val="00B81A38"/>
    <w:rsid w:val="00B82463"/>
    <w:rsid w:val="00B86C5E"/>
    <w:rsid w:val="00B873CE"/>
    <w:rsid w:val="00B90D24"/>
    <w:rsid w:val="00B92DE6"/>
    <w:rsid w:val="00B979B9"/>
    <w:rsid w:val="00BA0449"/>
    <w:rsid w:val="00BA7D87"/>
    <w:rsid w:val="00BB38BC"/>
    <w:rsid w:val="00BB79F6"/>
    <w:rsid w:val="00BD2692"/>
    <w:rsid w:val="00BD4610"/>
    <w:rsid w:val="00BD6E51"/>
    <w:rsid w:val="00BD7B6F"/>
    <w:rsid w:val="00BE1AC9"/>
    <w:rsid w:val="00BE69C0"/>
    <w:rsid w:val="00C0348E"/>
    <w:rsid w:val="00C035B5"/>
    <w:rsid w:val="00C0513A"/>
    <w:rsid w:val="00C07202"/>
    <w:rsid w:val="00C21B35"/>
    <w:rsid w:val="00C37A0C"/>
    <w:rsid w:val="00C42FF8"/>
    <w:rsid w:val="00C538ED"/>
    <w:rsid w:val="00C53E12"/>
    <w:rsid w:val="00C555B9"/>
    <w:rsid w:val="00C562A6"/>
    <w:rsid w:val="00C568DE"/>
    <w:rsid w:val="00C62AAF"/>
    <w:rsid w:val="00C62FAA"/>
    <w:rsid w:val="00C75CE9"/>
    <w:rsid w:val="00C92156"/>
    <w:rsid w:val="00C92933"/>
    <w:rsid w:val="00CA0013"/>
    <w:rsid w:val="00CA74BE"/>
    <w:rsid w:val="00CB2A40"/>
    <w:rsid w:val="00CB5B63"/>
    <w:rsid w:val="00CC2385"/>
    <w:rsid w:val="00CC4D5D"/>
    <w:rsid w:val="00CC5EFC"/>
    <w:rsid w:val="00CD0475"/>
    <w:rsid w:val="00CE5636"/>
    <w:rsid w:val="00CF688A"/>
    <w:rsid w:val="00CF6FD4"/>
    <w:rsid w:val="00CF753C"/>
    <w:rsid w:val="00D0460D"/>
    <w:rsid w:val="00D17CFC"/>
    <w:rsid w:val="00D244AD"/>
    <w:rsid w:val="00D33BC9"/>
    <w:rsid w:val="00D36D8B"/>
    <w:rsid w:val="00D52303"/>
    <w:rsid w:val="00D52CC1"/>
    <w:rsid w:val="00D70341"/>
    <w:rsid w:val="00D71E20"/>
    <w:rsid w:val="00D72721"/>
    <w:rsid w:val="00D73E45"/>
    <w:rsid w:val="00D801F0"/>
    <w:rsid w:val="00D94218"/>
    <w:rsid w:val="00DA34B4"/>
    <w:rsid w:val="00DA6823"/>
    <w:rsid w:val="00DA7DDF"/>
    <w:rsid w:val="00DB1798"/>
    <w:rsid w:val="00DB6384"/>
    <w:rsid w:val="00DC1DBE"/>
    <w:rsid w:val="00DC2A12"/>
    <w:rsid w:val="00DD24CD"/>
    <w:rsid w:val="00DD6D7A"/>
    <w:rsid w:val="00DE18C5"/>
    <w:rsid w:val="00DE41D0"/>
    <w:rsid w:val="00DE544F"/>
    <w:rsid w:val="00DF4C48"/>
    <w:rsid w:val="00E00155"/>
    <w:rsid w:val="00E024FF"/>
    <w:rsid w:val="00E07F06"/>
    <w:rsid w:val="00E10790"/>
    <w:rsid w:val="00E12BD3"/>
    <w:rsid w:val="00E12D47"/>
    <w:rsid w:val="00E21D6C"/>
    <w:rsid w:val="00E257AF"/>
    <w:rsid w:val="00E26887"/>
    <w:rsid w:val="00E26E13"/>
    <w:rsid w:val="00E27298"/>
    <w:rsid w:val="00E326C8"/>
    <w:rsid w:val="00E354DC"/>
    <w:rsid w:val="00E36A87"/>
    <w:rsid w:val="00E40EEA"/>
    <w:rsid w:val="00E52A94"/>
    <w:rsid w:val="00E52BDB"/>
    <w:rsid w:val="00E53D7B"/>
    <w:rsid w:val="00E56D5A"/>
    <w:rsid w:val="00E626FB"/>
    <w:rsid w:val="00E62E55"/>
    <w:rsid w:val="00E674DC"/>
    <w:rsid w:val="00E75B18"/>
    <w:rsid w:val="00E81DA4"/>
    <w:rsid w:val="00E8385F"/>
    <w:rsid w:val="00E85114"/>
    <w:rsid w:val="00E86D16"/>
    <w:rsid w:val="00E928B2"/>
    <w:rsid w:val="00EA4EB2"/>
    <w:rsid w:val="00EA4F95"/>
    <w:rsid w:val="00EC3484"/>
    <w:rsid w:val="00ED0A7C"/>
    <w:rsid w:val="00EE1E4D"/>
    <w:rsid w:val="00EE38B6"/>
    <w:rsid w:val="00EE4225"/>
    <w:rsid w:val="00EF0667"/>
    <w:rsid w:val="00EF1B70"/>
    <w:rsid w:val="00EF703F"/>
    <w:rsid w:val="00F00971"/>
    <w:rsid w:val="00F05EA9"/>
    <w:rsid w:val="00F14431"/>
    <w:rsid w:val="00F26B0F"/>
    <w:rsid w:val="00F271FE"/>
    <w:rsid w:val="00F2773C"/>
    <w:rsid w:val="00F36A30"/>
    <w:rsid w:val="00F535E1"/>
    <w:rsid w:val="00F54820"/>
    <w:rsid w:val="00F6032E"/>
    <w:rsid w:val="00F75788"/>
    <w:rsid w:val="00F815FE"/>
    <w:rsid w:val="00F82C4F"/>
    <w:rsid w:val="00F83BDF"/>
    <w:rsid w:val="00F90D16"/>
    <w:rsid w:val="00F92295"/>
    <w:rsid w:val="00F92D95"/>
    <w:rsid w:val="00F950C8"/>
    <w:rsid w:val="00FA0788"/>
    <w:rsid w:val="00FB0F17"/>
    <w:rsid w:val="00FB40CB"/>
    <w:rsid w:val="00FB4FFB"/>
    <w:rsid w:val="00FC666B"/>
    <w:rsid w:val="00FD3BC5"/>
    <w:rsid w:val="00FF0CB3"/>
    <w:rsid w:val="00FF320B"/>
    <w:rsid w:val="00FF42F2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D4"/>
  </w:style>
  <w:style w:type="paragraph" w:styleId="1">
    <w:name w:val="heading 1"/>
    <w:basedOn w:val="a"/>
    <w:next w:val="a"/>
    <w:link w:val="10"/>
    <w:uiPriority w:val="9"/>
    <w:qFormat/>
    <w:rsid w:val="00FF0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F0C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F0C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F0C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F0C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0C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F0C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F0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0C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0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F0CB3"/>
    <w:rPr>
      <w:b/>
      <w:bCs/>
    </w:rPr>
  </w:style>
  <w:style w:type="character" w:styleId="a9">
    <w:name w:val="Emphasis"/>
    <w:basedOn w:val="a0"/>
    <w:uiPriority w:val="20"/>
    <w:qFormat/>
    <w:rsid w:val="00FF0CB3"/>
    <w:rPr>
      <w:i/>
      <w:iCs/>
    </w:rPr>
  </w:style>
  <w:style w:type="paragraph" w:styleId="aa">
    <w:name w:val="No Spacing"/>
    <w:uiPriority w:val="1"/>
    <w:qFormat/>
    <w:rsid w:val="00FF0CB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F0C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0C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F0CB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F0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F0CB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F0CB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F0CB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F0CB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F0CB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F0CB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F0CB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D4"/>
  </w:style>
  <w:style w:type="paragraph" w:styleId="1">
    <w:name w:val="heading 1"/>
    <w:basedOn w:val="a"/>
    <w:next w:val="a"/>
    <w:link w:val="10"/>
    <w:uiPriority w:val="9"/>
    <w:qFormat/>
    <w:rsid w:val="00FF0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F0C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F0C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F0C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F0C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0C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F0C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F0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0C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0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F0CB3"/>
    <w:rPr>
      <w:b/>
      <w:bCs/>
    </w:rPr>
  </w:style>
  <w:style w:type="character" w:styleId="a9">
    <w:name w:val="Emphasis"/>
    <w:basedOn w:val="a0"/>
    <w:uiPriority w:val="20"/>
    <w:qFormat/>
    <w:rsid w:val="00FF0CB3"/>
    <w:rPr>
      <w:i/>
      <w:iCs/>
    </w:rPr>
  </w:style>
  <w:style w:type="paragraph" w:styleId="aa">
    <w:name w:val="No Spacing"/>
    <w:uiPriority w:val="1"/>
    <w:qFormat/>
    <w:rsid w:val="00FF0CB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F0C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0C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F0CB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F0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F0CB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F0CB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F0CB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F0CB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F0CB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F0CB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F0C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989</Words>
  <Characters>5642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2017-09-25T15:18:00Z</dcterms:created>
  <dcterms:modified xsi:type="dcterms:W3CDTF">2017-09-26T12:15:00Z</dcterms:modified>
</cp:coreProperties>
</file>