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32" w:rsidRDefault="00344A32" w:rsidP="00344A32">
      <w:pPr>
        <w:pStyle w:val="a3"/>
        <w:ind w:firstLine="0"/>
        <w:jc w:val="center"/>
        <w:rPr>
          <w:b/>
        </w:rPr>
      </w:pPr>
      <w:r>
        <w:rPr>
          <w:b/>
        </w:rPr>
        <w:t>Оснащение кабинетов, помещений для</w:t>
      </w:r>
      <w:r w:rsidRPr="00D26865">
        <w:rPr>
          <w:b/>
        </w:rPr>
        <w:t xml:space="preserve"> </w:t>
      </w:r>
      <w:r w:rsidRPr="008F008F">
        <w:rPr>
          <w:b/>
        </w:rPr>
        <w:t xml:space="preserve">реализации основной </w:t>
      </w:r>
    </w:p>
    <w:p w:rsidR="00344A32" w:rsidRDefault="00344A32" w:rsidP="00344A32">
      <w:pPr>
        <w:pStyle w:val="a3"/>
        <w:ind w:firstLine="0"/>
        <w:jc w:val="center"/>
        <w:rPr>
          <w:b/>
        </w:rPr>
      </w:pPr>
      <w:r w:rsidRPr="008F008F">
        <w:rPr>
          <w:b/>
        </w:rPr>
        <w:t>образовательной программы</w:t>
      </w:r>
      <w:r w:rsidR="0032472C">
        <w:rPr>
          <w:b/>
        </w:rPr>
        <w:t xml:space="preserve"> 5-9 класс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6"/>
        <w:gridCol w:w="5268"/>
        <w:gridCol w:w="2061"/>
      </w:tblGrid>
      <w:tr w:rsidR="00344A32" w:rsidRPr="00D51889" w:rsidTr="001E2799">
        <w:tc>
          <w:tcPr>
            <w:tcW w:w="2276" w:type="dxa"/>
            <w:vAlign w:val="center"/>
          </w:tcPr>
          <w:p w:rsidR="00344A32" w:rsidRDefault="00344A32" w:rsidP="00E616E7">
            <w:pPr>
              <w:pStyle w:val="a3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51889">
              <w:rPr>
                <w:b/>
                <w:sz w:val="24"/>
                <w:szCs w:val="24"/>
              </w:rPr>
              <w:t>Компоненты</w:t>
            </w:r>
          </w:p>
          <w:p w:rsidR="00344A32" w:rsidRPr="00D51889" w:rsidRDefault="00344A32" w:rsidP="00E616E7">
            <w:pPr>
              <w:pStyle w:val="a3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D51889">
              <w:rPr>
                <w:b/>
                <w:sz w:val="24"/>
                <w:szCs w:val="24"/>
              </w:rPr>
              <w:t>снащения</w:t>
            </w:r>
          </w:p>
        </w:tc>
        <w:tc>
          <w:tcPr>
            <w:tcW w:w="5268" w:type="dxa"/>
            <w:vAlign w:val="center"/>
          </w:tcPr>
          <w:p w:rsidR="00344A32" w:rsidRPr="00D51889" w:rsidRDefault="00344A32" w:rsidP="00E616E7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D51889">
              <w:rPr>
                <w:b/>
                <w:sz w:val="24"/>
                <w:szCs w:val="24"/>
              </w:rPr>
              <w:t>Необходимое оборудование и оснащение</w:t>
            </w:r>
          </w:p>
        </w:tc>
        <w:tc>
          <w:tcPr>
            <w:tcW w:w="2061" w:type="dxa"/>
            <w:vAlign w:val="center"/>
          </w:tcPr>
          <w:p w:rsidR="00344A32" w:rsidRPr="00D51889" w:rsidRDefault="00344A32" w:rsidP="00E616E7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D51889">
              <w:rPr>
                <w:b/>
                <w:sz w:val="24"/>
                <w:szCs w:val="24"/>
              </w:rPr>
              <w:t>Необходимо/ имеется в наличии</w:t>
            </w:r>
          </w:p>
        </w:tc>
      </w:tr>
      <w:tr w:rsidR="00344A32" w:rsidRPr="00D51889" w:rsidTr="001E2799">
        <w:tc>
          <w:tcPr>
            <w:tcW w:w="2276" w:type="dxa"/>
          </w:tcPr>
          <w:p w:rsidR="00344A32" w:rsidRPr="00D51889" w:rsidRDefault="0032472C" w:rsidP="00455596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4A32" w:rsidRPr="00D51889">
              <w:rPr>
                <w:sz w:val="24"/>
                <w:szCs w:val="24"/>
              </w:rPr>
              <w:t>.Компоненты оснащения учебного кабинета</w:t>
            </w:r>
            <w:r w:rsidR="00B17178">
              <w:rPr>
                <w:sz w:val="24"/>
                <w:szCs w:val="24"/>
              </w:rPr>
              <w:t xml:space="preserve"> </w:t>
            </w:r>
            <w:r w:rsidR="00455596">
              <w:rPr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5268" w:type="dxa"/>
          </w:tcPr>
          <w:p w:rsidR="00344A32" w:rsidRDefault="001D15A9" w:rsidP="00E616E7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4A32" w:rsidRPr="00D51889">
              <w:rPr>
                <w:sz w:val="24"/>
                <w:szCs w:val="24"/>
              </w:rPr>
              <w:t>.1. Нормативные документы, прог</w:t>
            </w:r>
            <w:r w:rsidR="00344A32">
              <w:rPr>
                <w:sz w:val="24"/>
                <w:szCs w:val="24"/>
              </w:rPr>
              <w:t>раммно-методическое обеспечение</w:t>
            </w:r>
            <w:r w:rsidR="00344A32" w:rsidRPr="00D51889">
              <w:rPr>
                <w:sz w:val="24"/>
                <w:szCs w:val="24"/>
              </w:rPr>
              <w:t xml:space="preserve">: </w:t>
            </w:r>
          </w:p>
          <w:p w:rsidR="00344A32" w:rsidRPr="00871FA5" w:rsidRDefault="00344A32" w:rsidP="00E616E7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1FA5">
              <w:rPr>
                <w:sz w:val="24"/>
                <w:szCs w:val="24"/>
              </w:rPr>
              <w:t>- Закон Российской Федерации «Об образовании»;</w:t>
            </w:r>
          </w:p>
          <w:p w:rsidR="00344A32" w:rsidRPr="00871FA5" w:rsidRDefault="00344A32" w:rsidP="00E616E7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1FA5">
              <w:rPr>
                <w:sz w:val="24"/>
                <w:szCs w:val="24"/>
              </w:rPr>
              <w:t xml:space="preserve">- Федеральный компонент государственного стандарта </w:t>
            </w:r>
            <w:r w:rsidR="00B17178">
              <w:rPr>
                <w:sz w:val="24"/>
                <w:szCs w:val="24"/>
              </w:rPr>
              <w:t xml:space="preserve"> </w:t>
            </w:r>
            <w:r w:rsidRPr="00871FA5">
              <w:rPr>
                <w:sz w:val="24"/>
                <w:szCs w:val="24"/>
              </w:rPr>
              <w:t xml:space="preserve"> общего </w:t>
            </w:r>
            <w:r w:rsidR="00B17178">
              <w:rPr>
                <w:sz w:val="24"/>
                <w:szCs w:val="24"/>
              </w:rPr>
              <w:t xml:space="preserve">среднего </w:t>
            </w:r>
            <w:r w:rsidRPr="00871FA5">
              <w:rPr>
                <w:sz w:val="24"/>
                <w:szCs w:val="24"/>
              </w:rPr>
              <w:t>образования, утвержденный приказом Минобразования России;</w:t>
            </w:r>
          </w:p>
          <w:p w:rsidR="00344A32" w:rsidRPr="00871FA5" w:rsidRDefault="00344A32" w:rsidP="00E616E7">
            <w:r w:rsidRPr="00871FA5">
              <w:t>- Санитарные правила и нормы. (</w:t>
            </w:r>
            <w:proofErr w:type="spellStart"/>
            <w:r w:rsidRPr="00871FA5">
              <w:t>СанПин</w:t>
            </w:r>
            <w:proofErr w:type="spellEnd"/>
            <w:r w:rsidRPr="00871FA5">
              <w:t xml:space="preserve"> 2.42. – 2821 10);</w:t>
            </w:r>
          </w:p>
          <w:p w:rsidR="00344A32" w:rsidRDefault="00344A32" w:rsidP="00E616E7">
            <w:pPr>
              <w:pStyle w:val="a3"/>
              <w:spacing w:line="240" w:lineRule="auto"/>
              <w:ind w:firstLine="0"/>
              <w:jc w:val="left"/>
              <w:rPr>
                <w:rFonts w:eastAsia="Times New Roman"/>
                <w:spacing w:val="-1"/>
                <w:sz w:val="24"/>
                <w:szCs w:val="24"/>
              </w:rPr>
            </w:pPr>
            <w:r w:rsidRPr="00871FA5">
              <w:rPr>
                <w:rFonts w:eastAsia="Times New Roman"/>
                <w:spacing w:val="-2"/>
                <w:sz w:val="24"/>
                <w:szCs w:val="24"/>
              </w:rPr>
              <w:t xml:space="preserve">- Примерная программа </w:t>
            </w:r>
            <w:r w:rsidR="00B17178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871FA5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871FA5">
              <w:rPr>
                <w:rFonts w:eastAsia="Times New Roman"/>
                <w:spacing w:val="1"/>
                <w:sz w:val="24"/>
                <w:szCs w:val="24"/>
              </w:rPr>
              <w:t xml:space="preserve">общего образования по </w:t>
            </w:r>
            <w:r w:rsidR="00545E39">
              <w:rPr>
                <w:rFonts w:eastAsia="Times New Roman"/>
                <w:spacing w:val="1"/>
                <w:sz w:val="24"/>
                <w:szCs w:val="24"/>
              </w:rPr>
              <w:t xml:space="preserve">русскому языку и литературе для </w:t>
            </w:r>
            <w:r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="00B17178">
              <w:rPr>
                <w:rFonts w:eastAsia="Times New Roman"/>
                <w:spacing w:val="1"/>
                <w:sz w:val="24"/>
                <w:szCs w:val="24"/>
              </w:rPr>
              <w:t>средней</w:t>
            </w:r>
            <w:r>
              <w:rPr>
                <w:rFonts w:eastAsia="Times New Roman"/>
                <w:spacing w:val="1"/>
                <w:sz w:val="24"/>
                <w:szCs w:val="24"/>
              </w:rPr>
              <w:t xml:space="preserve"> школы</w:t>
            </w:r>
            <w:r>
              <w:rPr>
                <w:rFonts w:eastAsia="Times New Roman"/>
                <w:spacing w:val="-1"/>
                <w:sz w:val="24"/>
                <w:szCs w:val="24"/>
              </w:rPr>
              <w:t>.</w:t>
            </w:r>
          </w:p>
          <w:p w:rsidR="00545E39" w:rsidRDefault="001D15A9" w:rsidP="00E616E7">
            <w:pPr>
              <w:pStyle w:val="a3"/>
              <w:spacing w:line="240" w:lineRule="auto"/>
              <w:ind w:firstLine="0"/>
              <w:jc w:val="lef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1</w:t>
            </w:r>
            <w:r w:rsidR="00545E39">
              <w:rPr>
                <w:rFonts w:eastAsia="Times New Roman"/>
                <w:spacing w:val="-1"/>
                <w:sz w:val="24"/>
                <w:szCs w:val="24"/>
              </w:rPr>
              <w:t>.2. Документация ОУ.</w:t>
            </w:r>
          </w:p>
          <w:p w:rsidR="00344A32" w:rsidRDefault="001D15A9" w:rsidP="00E616E7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4A32" w:rsidRPr="00D51889">
              <w:rPr>
                <w:sz w:val="24"/>
                <w:szCs w:val="24"/>
              </w:rPr>
              <w:t>.</w:t>
            </w:r>
            <w:r w:rsidR="00545E39">
              <w:rPr>
                <w:sz w:val="24"/>
                <w:szCs w:val="24"/>
              </w:rPr>
              <w:t>3</w:t>
            </w:r>
            <w:r w:rsidR="00344A32" w:rsidRPr="00D51889">
              <w:rPr>
                <w:sz w:val="24"/>
                <w:szCs w:val="24"/>
              </w:rPr>
              <w:t>. Учебно-методические материалы:</w:t>
            </w:r>
            <w:r w:rsidR="00344A32">
              <w:rPr>
                <w:sz w:val="24"/>
                <w:szCs w:val="24"/>
              </w:rPr>
              <w:t xml:space="preserve"> пособия, таблицы, раздаточный материал, </w:t>
            </w:r>
            <w:proofErr w:type="spellStart"/>
            <w:r w:rsidR="00344A32">
              <w:rPr>
                <w:sz w:val="24"/>
                <w:szCs w:val="24"/>
              </w:rPr>
              <w:t>медиатека</w:t>
            </w:r>
            <w:proofErr w:type="spellEnd"/>
            <w:r w:rsidR="00344A32">
              <w:rPr>
                <w:sz w:val="24"/>
                <w:szCs w:val="24"/>
              </w:rPr>
              <w:t>.</w:t>
            </w:r>
            <w:r w:rsidR="00B17178">
              <w:rPr>
                <w:sz w:val="24"/>
                <w:szCs w:val="24"/>
              </w:rPr>
              <w:t xml:space="preserve"> </w:t>
            </w:r>
          </w:p>
          <w:p w:rsidR="00B17178" w:rsidRDefault="001D15A9" w:rsidP="00E616E7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45E39">
              <w:rPr>
                <w:sz w:val="24"/>
                <w:szCs w:val="24"/>
              </w:rPr>
              <w:t>.</w:t>
            </w:r>
            <w:r w:rsidR="000F4E70">
              <w:rPr>
                <w:sz w:val="24"/>
                <w:szCs w:val="24"/>
                <w:lang w:val="en-US"/>
              </w:rPr>
              <w:t>3</w:t>
            </w:r>
            <w:r w:rsidR="00B17178">
              <w:rPr>
                <w:sz w:val="24"/>
                <w:szCs w:val="24"/>
              </w:rPr>
              <w:t>.1.</w:t>
            </w:r>
          </w:p>
          <w:p w:rsidR="00B17178" w:rsidRPr="003C08A6" w:rsidRDefault="00B17178" w:rsidP="00B17178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М.М.Разумовская. Русский язык 5 – 9 классы. Москва «Дрофа», 2012.</w:t>
            </w:r>
          </w:p>
          <w:p w:rsidR="00B17178" w:rsidRPr="003C08A6" w:rsidRDefault="00B17178" w:rsidP="00B17178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А.Д.Дейкина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Т.М.Пахнова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Русский язык 10-11 классы. Москва «АСТ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2011.</w:t>
            </w:r>
          </w:p>
          <w:p w:rsidR="00B17178" w:rsidRDefault="00B17178" w:rsidP="00B17178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Г.С.Меркин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Литература 5-</w:t>
            </w:r>
            <w:r w:rsidR="000F4E70" w:rsidRPr="000F4E7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классы. Москва «Русское слово», 2012.</w:t>
            </w:r>
          </w:p>
          <w:p w:rsidR="000F4E70" w:rsidRDefault="000F4E70" w:rsidP="00B17178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А.Н.Архангельский. Русская литература 19 века. 10 класс. Москва «Дрофа», 2012.</w:t>
            </w:r>
          </w:p>
          <w:p w:rsidR="000F4E70" w:rsidRPr="003C08A6" w:rsidRDefault="000F4E70" w:rsidP="00B17178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В.В.Агеносов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Русская литература 20 века. 11 класс. Москва «Дрофа», 2012.</w:t>
            </w:r>
          </w:p>
          <w:p w:rsidR="00B17178" w:rsidRPr="00D51889" w:rsidRDefault="00B17178" w:rsidP="00E616E7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44A32" w:rsidRDefault="001D15A9" w:rsidP="00E616E7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4A32" w:rsidRPr="00D51889">
              <w:rPr>
                <w:sz w:val="24"/>
                <w:szCs w:val="24"/>
              </w:rPr>
              <w:t>.</w:t>
            </w:r>
            <w:r w:rsidR="000F4E70">
              <w:rPr>
                <w:sz w:val="24"/>
                <w:szCs w:val="24"/>
                <w:lang w:val="en-US"/>
              </w:rPr>
              <w:t>3</w:t>
            </w:r>
            <w:r w:rsidR="00344A32" w:rsidRPr="00D51889">
              <w:rPr>
                <w:sz w:val="24"/>
                <w:szCs w:val="24"/>
              </w:rPr>
              <w:t>.</w:t>
            </w:r>
            <w:r w:rsidR="00B17178">
              <w:rPr>
                <w:sz w:val="24"/>
                <w:szCs w:val="24"/>
              </w:rPr>
              <w:t>2.</w:t>
            </w:r>
            <w:r w:rsidR="00344A32" w:rsidRPr="00D51889">
              <w:rPr>
                <w:sz w:val="24"/>
                <w:szCs w:val="24"/>
              </w:rPr>
              <w:t xml:space="preserve"> Дидактические и раздаточные материалы: </w:t>
            </w:r>
          </w:p>
          <w:p w:rsidR="000F4E70" w:rsidRPr="000F4E70" w:rsidRDefault="000F4E70" w:rsidP="00E616E7">
            <w:pPr>
              <w:pStyle w:val="a3"/>
              <w:spacing w:line="240" w:lineRule="auto"/>
              <w:ind w:firstLine="0"/>
              <w:rPr>
                <w:sz w:val="24"/>
                <w:szCs w:val="24"/>
                <w:u w:val="single"/>
              </w:rPr>
            </w:pPr>
            <w:r w:rsidRPr="000F4E70">
              <w:rPr>
                <w:sz w:val="24"/>
                <w:szCs w:val="24"/>
                <w:u w:val="single"/>
              </w:rPr>
              <w:t>Дидактический материал по русскому языку:</w:t>
            </w:r>
          </w:p>
          <w:p w:rsidR="000F4E70" w:rsidRDefault="000F4E70" w:rsidP="00E616E7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Карточки. Орфография 5-9 классы.</w:t>
            </w:r>
          </w:p>
          <w:p w:rsidR="000F4E70" w:rsidRDefault="000F4E70" w:rsidP="00E616E7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Карточки. Синтаксис.</w:t>
            </w:r>
          </w:p>
          <w:p w:rsidR="000F4E70" w:rsidRDefault="000F4E70" w:rsidP="00E616E7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Карточки. Морфология. 5-7 классы.</w:t>
            </w:r>
          </w:p>
          <w:p w:rsidR="000F4E70" w:rsidRDefault="000F4E70" w:rsidP="00E616E7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Карточки. Пунктуация. 5-9 классы.</w:t>
            </w:r>
          </w:p>
          <w:p w:rsidR="000F4E70" w:rsidRDefault="000F4E70" w:rsidP="00E616E7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Дидактический материал. 5-9 классы.</w:t>
            </w:r>
          </w:p>
          <w:p w:rsidR="000F4E70" w:rsidRDefault="000F4E70" w:rsidP="00E616E7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Обобщающие  таблицы. 5-9 классы.</w:t>
            </w:r>
          </w:p>
          <w:p w:rsidR="000F4E70" w:rsidRDefault="000F4E70" w:rsidP="00E616E7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Школьный словарь антонимов, синонимов, омонимов.</w:t>
            </w:r>
          </w:p>
          <w:p w:rsidR="000F4E70" w:rsidRDefault="000F4E70" w:rsidP="00E616E7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Словообразовательный словарь.</w:t>
            </w:r>
          </w:p>
          <w:p w:rsidR="000F4E70" w:rsidRDefault="000F4E70" w:rsidP="00E616E7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Орфографические словари.</w:t>
            </w:r>
          </w:p>
          <w:p w:rsidR="000F4E70" w:rsidRDefault="000F4E70" w:rsidP="000F4E70">
            <w:pPr>
              <w:pStyle w:val="a3"/>
              <w:spacing w:line="240" w:lineRule="auto"/>
              <w:ind w:firstLine="0"/>
              <w:rPr>
                <w:sz w:val="24"/>
                <w:szCs w:val="24"/>
                <w:u w:val="single"/>
              </w:rPr>
            </w:pPr>
            <w:r w:rsidRPr="000F4E70">
              <w:rPr>
                <w:sz w:val="24"/>
                <w:szCs w:val="24"/>
                <w:u w:val="single"/>
              </w:rPr>
              <w:t xml:space="preserve">Дидактический материал по </w:t>
            </w:r>
            <w:r>
              <w:rPr>
                <w:sz w:val="24"/>
                <w:szCs w:val="24"/>
                <w:u w:val="single"/>
              </w:rPr>
              <w:t>литературе</w:t>
            </w:r>
            <w:r w:rsidRPr="000F4E70">
              <w:rPr>
                <w:sz w:val="24"/>
                <w:szCs w:val="24"/>
                <w:u w:val="single"/>
              </w:rPr>
              <w:t>:</w:t>
            </w:r>
          </w:p>
          <w:p w:rsidR="000F4E70" w:rsidRDefault="000F4E70" w:rsidP="000F4E70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 w:rsidRPr="000F4E70">
              <w:rPr>
                <w:sz w:val="24"/>
                <w:szCs w:val="24"/>
              </w:rPr>
              <w:t>- Альбомы: «Жизнь и творчество А.С.Пушкина»,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F4E70">
              <w:rPr>
                <w:sz w:val="24"/>
                <w:szCs w:val="24"/>
              </w:rPr>
              <w:t>«Жизнь и творчество</w:t>
            </w:r>
            <w:r>
              <w:rPr>
                <w:sz w:val="24"/>
                <w:szCs w:val="24"/>
              </w:rPr>
              <w:t xml:space="preserve"> М.Ю.Лермонтова», </w:t>
            </w:r>
            <w:r>
              <w:rPr>
                <w:sz w:val="24"/>
                <w:szCs w:val="24"/>
              </w:rPr>
              <w:lastRenderedPageBreak/>
              <w:t xml:space="preserve">«Жизнь и творчество М.А.Шолохова», «Жизнь и творчество Н.Г.Чернышевского», «Жизнь и творчество </w:t>
            </w:r>
            <w:proofErr w:type="spellStart"/>
            <w:r>
              <w:rPr>
                <w:sz w:val="24"/>
                <w:szCs w:val="24"/>
              </w:rPr>
              <w:t>И.Е.Салтыкова-Щедрина</w:t>
            </w:r>
            <w:proofErr w:type="spellEnd"/>
            <w:r>
              <w:rPr>
                <w:sz w:val="24"/>
                <w:szCs w:val="24"/>
              </w:rPr>
              <w:t>», Жизни и творчество С.А.Есенина», «Жизнь и творчество Л.Н.Толстого».</w:t>
            </w:r>
          </w:p>
          <w:p w:rsidR="000F4E70" w:rsidRDefault="000F4E70" w:rsidP="000F4E70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0F4E70" w:rsidRDefault="000F4E70" w:rsidP="000F4E70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Портреты писателей 19 века.</w:t>
            </w:r>
          </w:p>
          <w:p w:rsidR="000F4E70" w:rsidRDefault="000F4E70" w:rsidP="000F4E70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Портреты писателей 20 века.</w:t>
            </w:r>
          </w:p>
          <w:p w:rsidR="000F4E70" w:rsidRDefault="000F4E70" w:rsidP="000F4E70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портретов «Русские писатели 17-19 веков».</w:t>
            </w:r>
          </w:p>
          <w:p w:rsidR="000F4E70" w:rsidRDefault="000F4E70" w:rsidP="000F4E70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0F4E70" w:rsidRDefault="000F4E70" w:rsidP="000F4E70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 по литературе 5-11 классы.</w:t>
            </w:r>
          </w:p>
          <w:p w:rsidR="000F4E70" w:rsidRDefault="000F4E70" w:rsidP="000F4E70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«Вокруг тебя – Мир» 5 -8 классы.</w:t>
            </w:r>
          </w:p>
          <w:p w:rsidR="000F4E70" w:rsidRPr="000F4E70" w:rsidRDefault="000F4E70" w:rsidP="000F4E70">
            <w:pPr>
              <w:pStyle w:val="a3"/>
              <w:spacing w:line="240" w:lineRule="auto"/>
              <w:ind w:firstLine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Раздаточный материал по творчеству Н.А.Некрасова, И.С.Тургенева, Л.Н.Толстого.</w:t>
            </w:r>
          </w:p>
          <w:p w:rsidR="000F4E70" w:rsidRPr="000F4E70" w:rsidRDefault="000F4E70" w:rsidP="000F4E70">
            <w:pPr>
              <w:pStyle w:val="a3"/>
              <w:spacing w:line="240" w:lineRule="auto"/>
              <w:ind w:firstLine="0"/>
              <w:rPr>
                <w:sz w:val="24"/>
                <w:szCs w:val="24"/>
                <w:u w:val="single"/>
              </w:rPr>
            </w:pPr>
          </w:p>
          <w:p w:rsidR="000F4E70" w:rsidRDefault="000F4E70" w:rsidP="00E616E7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44A32" w:rsidRPr="003C08A6" w:rsidRDefault="00344A32" w:rsidP="00E616E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8A6">
              <w:rPr>
                <w:rFonts w:ascii="Times New Roman" w:hAnsi="Times New Roman"/>
                <w:b/>
                <w:sz w:val="24"/>
                <w:szCs w:val="24"/>
              </w:rPr>
              <w:t>Для учащихся</w:t>
            </w:r>
            <w:r w:rsidR="0059681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44A32" w:rsidRPr="003C08A6" w:rsidRDefault="00B17178" w:rsidP="00344A32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Н.А.Сенина. Русский язык. Тесты для промежуточного контроля 5-11 классы. Ростов-на-Дону «Легион», 2009.</w:t>
            </w:r>
          </w:p>
          <w:p w:rsidR="00344A32" w:rsidRDefault="00B17178" w:rsidP="00344A32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Н.А.Сенина. Русский язык. Тематические тесты. Подготовка к ЕГЭ 10-11 классы. Ростов-на-Дону «Легион», 2011.</w:t>
            </w:r>
          </w:p>
          <w:p w:rsidR="00B17178" w:rsidRDefault="00B17178" w:rsidP="00344A32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Л.И.Мальцева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.М.Смеречинская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Русский язык. Всё для ЕГЭ. Ростов-на-Дону «НИИ школьных технологий», 2011.</w:t>
            </w:r>
          </w:p>
          <w:p w:rsidR="00B17178" w:rsidRDefault="00B17178" w:rsidP="00B17178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Л.И.Мальцева. П.И.Нелин. Русский язык 9 класс. Итоговая аттестация. Ростов-на-Дону «НИИ школьных технологий», 2011.</w:t>
            </w:r>
          </w:p>
          <w:p w:rsidR="00B17178" w:rsidRDefault="00B17178" w:rsidP="00344A32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Н.А.Сенина. Русский язык. Тесты для промежуточного контроля 9 классы. Ростов-на-Дону «Легион», 2009.</w:t>
            </w:r>
          </w:p>
          <w:p w:rsidR="00B17178" w:rsidRPr="003C08A6" w:rsidRDefault="00B17178" w:rsidP="00344A32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Н.А.Сенина,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А.Г.Нарушевич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Русский язык. Сочинение на ЕГЭ». Ростов-на-Дону «Легион», 2011.</w:t>
            </w:r>
          </w:p>
          <w:p w:rsidR="00344A32" w:rsidRPr="003C08A6" w:rsidRDefault="00344A32" w:rsidP="00E616E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8A6">
              <w:rPr>
                <w:rFonts w:ascii="Times New Roman" w:hAnsi="Times New Roman"/>
                <w:b/>
                <w:sz w:val="24"/>
                <w:szCs w:val="24"/>
              </w:rPr>
              <w:t>Для учителя</w:t>
            </w:r>
            <w:r w:rsidR="0059681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44A32" w:rsidRPr="003C08A6" w:rsidRDefault="00B17178" w:rsidP="00344A3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М.М.Разумовская. Тематическое и поурочное планирование 5-9 классы. Волгоград «Учитель», 2006.</w:t>
            </w:r>
          </w:p>
          <w:p w:rsidR="00344A32" w:rsidRDefault="00B17178" w:rsidP="00344A3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Ф.Е.Соловьёва. Методическое пособие. Уроки литературы 5-9 классы. Москва «Русское слово», 2011. </w:t>
            </w:r>
          </w:p>
          <w:p w:rsidR="00B17178" w:rsidRPr="00B17178" w:rsidRDefault="00B17178" w:rsidP="00B17178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178">
              <w:rPr>
                <w:rFonts w:ascii="Times New Roman" w:hAnsi="Times New Roman"/>
                <w:sz w:val="24"/>
                <w:szCs w:val="24"/>
              </w:rPr>
              <w:t>Ф.Е.Соловьёва.</w:t>
            </w:r>
            <w:r w:rsidR="001D5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178">
              <w:rPr>
                <w:rFonts w:ascii="Times New Roman" w:hAnsi="Times New Roman"/>
                <w:sz w:val="24"/>
                <w:szCs w:val="24"/>
              </w:rPr>
              <w:t>Тематическое планирование к учебнику литературы 5-9 классы. Москва «Русское слово», 2012.</w:t>
            </w:r>
          </w:p>
          <w:p w:rsidR="00344A32" w:rsidRDefault="00344A32" w:rsidP="00344A3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Наглядные пособия по предметам</w:t>
            </w:r>
            <w:r w:rsidR="000F4E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F4E70" w:rsidRDefault="000F4E70" w:rsidP="000F4E70">
            <w:pPr>
              <w:pStyle w:val="a5"/>
              <w:widowControl/>
              <w:autoSpaceDE/>
              <w:autoSpaceDN/>
              <w:adjustRightInd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Таблицы. Орфография.</w:t>
            </w:r>
          </w:p>
          <w:p w:rsidR="000F4E70" w:rsidRDefault="000F4E70" w:rsidP="000F4E70">
            <w:pPr>
              <w:pStyle w:val="a5"/>
              <w:widowControl/>
              <w:autoSpaceDE/>
              <w:autoSpaceDN/>
              <w:adjustRightInd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Таблицы. Морфология.</w:t>
            </w:r>
          </w:p>
          <w:p w:rsidR="000F4E70" w:rsidRDefault="000F4E70" w:rsidP="000F4E70">
            <w:pPr>
              <w:pStyle w:val="a5"/>
              <w:widowControl/>
              <w:autoSpaceDE/>
              <w:autoSpaceDN/>
              <w:adjustRightInd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Таблицы. Пунктуация.</w:t>
            </w:r>
          </w:p>
          <w:p w:rsidR="000F4E70" w:rsidRDefault="000F4E70" w:rsidP="000F4E70">
            <w:pPr>
              <w:pStyle w:val="a5"/>
              <w:widowControl/>
              <w:autoSpaceDE/>
              <w:autoSpaceDN/>
              <w:adjustRightInd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Таблицы. Синтаксис.</w:t>
            </w:r>
          </w:p>
          <w:p w:rsidR="000F4E70" w:rsidRDefault="000F4E70" w:rsidP="000F4E70">
            <w:pPr>
              <w:pStyle w:val="a5"/>
              <w:widowControl/>
              <w:autoSpaceDE/>
              <w:autoSpaceDN/>
              <w:adjustRightInd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Таблицы. Лексика.</w:t>
            </w:r>
          </w:p>
          <w:p w:rsidR="000F4E70" w:rsidRPr="003C08A6" w:rsidRDefault="000F4E70" w:rsidP="000F4E70">
            <w:pPr>
              <w:pStyle w:val="a5"/>
              <w:widowControl/>
              <w:autoSpaceDE/>
              <w:autoSpaceDN/>
              <w:adjustRightInd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4A32" w:rsidRDefault="001D15A9" w:rsidP="00E616E7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4A32" w:rsidRPr="00D51889">
              <w:rPr>
                <w:sz w:val="24"/>
                <w:szCs w:val="24"/>
              </w:rPr>
              <w:t>.</w:t>
            </w:r>
            <w:r w:rsidR="000F4E70" w:rsidRPr="00455596">
              <w:rPr>
                <w:sz w:val="24"/>
                <w:szCs w:val="24"/>
              </w:rPr>
              <w:t>3</w:t>
            </w:r>
            <w:r w:rsidR="00344A32" w:rsidRPr="00D51889">
              <w:rPr>
                <w:sz w:val="24"/>
                <w:szCs w:val="24"/>
              </w:rPr>
              <w:t>.3. Аудиозаписи, слайды по содержанию учебного предмета, ЭОР:</w:t>
            </w:r>
          </w:p>
          <w:p w:rsidR="00344A32" w:rsidRPr="00D51889" w:rsidRDefault="00344A32" w:rsidP="00344A32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</w:t>
            </w:r>
            <w:r w:rsidR="00B1717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 пособи</w:t>
            </w:r>
            <w:r w:rsidR="00B17178">
              <w:rPr>
                <w:sz w:val="24"/>
                <w:szCs w:val="24"/>
              </w:rPr>
              <w:t>е</w:t>
            </w:r>
            <w:r w:rsidR="000F4E70">
              <w:rPr>
                <w:sz w:val="24"/>
                <w:szCs w:val="24"/>
              </w:rPr>
              <w:t xml:space="preserve"> </w:t>
            </w:r>
            <w:r w:rsidR="000F4E70" w:rsidRPr="000F4E70">
              <w:rPr>
                <w:sz w:val="24"/>
                <w:szCs w:val="24"/>
              </w:rPr>
              <w:t>(</w:t>
            </w:r>
            <w:r w:rsidR="000F4E70">
              <w:rPr>
                <w:sz w:val="24"/>
                <w:szCs w:val="24"/>
                <w:lang w:val="en-US"/>
              </w:rPr>
              <w:t>CD</w:t>
            </w:r>
            <w:r w:rsidR="000F4E70" w:rsidRPr="000F4E70">
              <w:rPr>
                <w:sz w:val="24"/>
                <w:szCs w:val="24"/>
              </w:rPr>
              <w:t>)</w:t>
            </w:r>
            <w:r w:rsidR="00B17178">
              <w:rPr>
                <w:sz w:val="24"/>
                <w:szCs w:val="24"/>
              </w:rPr>
              <w:t xml:space="preserve"> по литературе 5 класс.</w:t>
            </w:r>
            <w:r>
              <w:rPr>
                <w:sz w:val="24"/>
                <w:szCs w:val="24"/>
              </w:rPr>
              <w:t xml:space="preserve"> </w:t>
            </w:r>
            <w:r w:rsidR="00B17178">
              <w:rPr>
                <w:sz w:val="24"/>
                <w:szCs w:val="24"/>
              </w:rPr>
              <w:t xml:space="preserve"> </w:t>
            </w:r>
          </w:p>
          <w:p w:rsidR="00344A32" w:rsidRDefault="001D15A9" w:rsidP="00E616E7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4A32">
              <w:rPr>
                <w:sz w:val="24"/>
                <w:szCs w:val="24"/>
              </w:rPr>
              <w:t>.</w:t>
            </w:r>
            <w:r w:rsidR="000F4E70" w:rsidRPr="00455596">
              <w:rPr>
                <w:sz w:val="24"/>
                <w:szCs w:val="24"/>
              </w:rPr>
              <w:t>3</w:t>
            </w:r>
            <w:r w:rsidR="00344A32">
              <w:rPr>
                <w:sz w:val="24"/>
                <w:szCs w:val="24"/>
              </w:rPr>
              <w:t>.4</w:t>
            </w:r>
            <w:r w:rsidR="00344A32" w:rsidRPr="00D51889">
              <w:rPr>
                <w:sz w:val="24"/>
                <w:szCs w:val="24"/>
              </w:rPr>
              <w:t>. Учебн</w:t>
            </w:r>
            <w:r w:rsidR="00344A32">
              <w:rPr>
                <w:sz w:val="24"/>
                <w:szCs w:val="24"/>
              </w:rPr>
              <w:t xml:space="preserve">о-практическое оборудование: </w:t>
            </w:r>
          </w:p>
          <w:p w:rsidR="00344A32" w:rsidRDefault="00B17178" w:rsidP="00545E39">
            <w:pPr>
              <w:pStyle w:val="a3"/>
              <w:spacing w:line="240" w:lineRule="auto"/>
              <w:ind w:left="720" w:firstLine="0"/>
              <w:rPr>
                <w:sz w:val="24"/>
                <w:szCs w:val="24"/>
              </w:rPr>
            </w:pPr>
            <w:r w:rsidRPr="00B17178">
              <w:rPr>
                <w:sz w:val="24"/>
                <w:szCs w:val="24"/>
              </w:rPr>
              <w:t xml:space="preserve">Компьютер 1  </w:t>
            </w:r>
            <w:r>
              <w:rPr>
                <w:sz w:val="24"/>
                <w:szCs w:val="24"/>
              </w:rPr>
              <w:t xml:space="preserve"> </w:t>
            </w:r>
          </w:p>
          <w:p w:rsidR="00344A32" w:rsidRDefault="001D15A9" w:rsidP="00E616E7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4A32">
              <w:rPr>
                <w:sz w:val="24"/>
                <w:szCs w:val="24"/>
              </w:rPr>
              <w:t>.</w:t>
            </w:r>
            <w:r w:rsidR="000F4E70" w:rsidRPr="00455596">
              <w:rPr>
                <w:sz w:val="24"/>
                <w:szCs w:val="24"/>
              </w:rPr>
              <w:t>3</w:t>
            </w:r>
            <w:bookmarkStart w:id="0" w:name="_GoBack"/>
            <w:bookmarkEnd w:id="0"/>
            <w:r w:rsidR="00344A32">
              <w:rPr>
                <w:sz w:val="24"/>
                <w:szCs w:val="24"/>
              </w:rPr>
              <w:t>.</w:t>
            </w:r>
            <w:r w:rsidR="00B17178">
              <w:rPr>
                <w:sz w:val="24"/>
                <w:szCs w:val="24"/>
              </w:rPr>
              <w:t>5</w:t>
            </w:r>
            <w:r w:rsidR="00344A32" w:rsidRPr="00D51889">
              <w:rPr>
                <w:sz w:val="24"/>
                <w:szCs w:val="24"/>
              </w:rPr>
              <w:t xml:space="preserve">. Оборудование (мебель): </w:t>
            </w:r>
          </w:p>
          <w:p w:rsidR="00344A32" w:rsidRDefault="00344A32" w:rsidP="00344A32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Парты</w:t>
            </w:r>
          </w:p>
          <w:p w:rsidR="00344A32" w:rsidRDefault="00344A32" w:rsidP="00344A32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Стулья</w:t>
            </w:r>
          </w:p>
          <w:p w:rsidR="00344A32" w:rsidRDefault="00344A32" w:rsidP="00344A32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Учительски</w:t>
            </w:r>
            <w:r w:rsidR="000F4E70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стол</w:t>
            </w:r>
            <w:r w:rsidR="000F4E70">
              <w:rPr>
                <w:sz w:val="24"/>
                <w:szCs w:val="24"/>
              </w:rPr>
              <w:t xml:space="preserve"> </w:t>
            </w:r>
          </w:p>
          <w:p w:rsidR="00344A32" w:rsidRDefault="00344A32" w:rsidP="00344A32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Компьютерны</w:t>
            </w:r>
            <w:r w:rsidR="00B17178">
              <w:rPr>
                <w:sz w:val="24"/>
                <w:szCs w:val="24"/>
              </w:rPr>
              <w:t>й стол</w:t>
            </w:r>
          </w:p>
          <w:p w:rsidR="00344A32" w:rsidRPr="00D51889" w:rsidRDefault="00344A32" w:rsidP="00B17178">
            <w:pPr>
              <w:pStyle w:val="a3"/>
              <w:spacing w:line="240" w:lineRule="auto"/>
              <w:ind w:left="1080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lastRenderedPageBreak/>
              <w:t>Имеется в наличии</w:t>
            </w:r>
          </w:p>
          <w:p w:rsidR="00344A32" w:rsidRDefault="00344A32" w:rsidP="00832418">
            <w:pPr>
              <w:pStyle w:val="a3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344A32" w:rsidRPr="00D51889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344A32" w:rsidRPr="00D51889" w:rsidRDefault="00344A32" w:rsidP="0083241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</w:tc>
      </w:tr>
      <w:tr w:rsidR="001E2799" w:rsidRPr="00D51889" w:rsidTr="001E2799">
        <w:tc>
          <w:tcPr>
            <w:tcW w:w="2276" w:type="dxa"/>
          </w:tcPr>
          <w:p w:rsidR="001E2799" w:rsidRDefault="001E2799" w:rsidP="00C1327C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D51889">
              <w:rPr>
                <w:sz w:val="24"/>
                <w:szCs w:val="24"/>
              </w:rPr>
              <w:t xml:space="preserve">. Компоненты оснащения учебного кабинета </w:t>
            </w:r>
            <w:r>
              <w:rPr>
                <w:sz w:val="24"/>
                <w:szCs w:val="24"/>
              </w:rPr>
              <w:t xml:space="preserve"> физики</w:t>
            </w:r>
          </w:p>
        </w:tc>
        <w:tc>
          <w:tcPr>
            <w:tcW w:w="5268" w:type="dxa"/>
          </w:tcPr>
          <w:p w:rsidR="001E2799" w:rsidRDefault="001E2799" w:rsidP="00C1327C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51889">
              <w:rPr>
                <w:sz w:val="24"/>
                <w:szCs w:val="24"/>
              </w:rPr>
              <w:t>.1. Нормативные документы, прог</w:t>
            </w:r>
            <w:r>
              <w:rPr>
                <w:sz w:val="24"/>
                <w:szCs w:val="24"/>
              </w:rPr>
              <w:t>раммно-методическое обеспечение</w:t>
            </w:r>
            <w:r w:rsidRPr="00D51889">
              <w:rPr>
                <w:sz w:val="24"/>
                <w:szCs w:val="24"/>
              </w:rPr>
              <w:t xml:space="preserve">: </w:t>
            </w:r>
          </w:p>
          <w:p w:rsidR="001E2799" w:rsidRPr="00871FA5" w:rsidRDefault="001E2799" w:rsidP="00C1327C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1FA5">
              <w:rPr>
                <w:sz w:val="24"/>
                <w:szCs w:val="24"/>
              </w:rPr>
              <w:t>- Закон Российской Федерации «Об образовании»;</w:t>
            </w:r>
          </w:p>
          <w:p w:rsidR="001E2799" w:rsidRPr="00871FA5" w:rsidRDefault="001E2799" w:rsidP="00C1327C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1FA5">
              <w:rPr>
                <w:sz w:val="24"/>
                <w:szCs w:val="24"/>
              </w:rPr>
              <w:t>- Федеральный компонент государственного стандарта  общего образования, утвержденный приказом Минобразования России;</w:t>
            </w:r>
          </w:p>
          <w:p w:rsidR="001E2799" w:rsidRPr="00871FA5" w:rsidRDefault="001E2799" w:rsidP="00C1327C">
            <w:r w:rsidRPr="00871FA5">
              <w:t>- Санитарные правила и нормы. (</w:t>
            </w:r>
            <w:proofErr w:type="spellStart"/>
            <w:r w:rsidRPr="00871FA5">
              <w:t>СанПин</w:t>
            </w:r>
            <w:proofErr w:type="spellEnd"/>
            <w:r w:rsidRPr="00871FA5">
              <w:t xml:space="preserve"> 2.42. – 2821 10);</w:t>
            </w:r>
          </w:p>
          <w:p w:rsidR="001E2799" w:rsidRDefault="001E2799" w:rsidP="00C1327C">
            <w:pPr>
              <w:pStyle w:val="a3"/>
              <w:spacing w:line="240" w:lineRule="auto"/>
              <w:ind w:firstLine="0"/>
              <w:jc w:val="left"/>
              <w:rPr>
                <w:rFonts w:eastAsia="Times New Roman"/>
                <w:spacing w:val="-1"/>
                <w:sz w:val="24"/>
                <w:szCs w:val="24"/>
              </w:rPr>
            </w:pPr>
            <w:r w:rsidRPr="00871FA5">
              <w:rPr>
                <w:rFonts w:eastAsia="Times New Roman"/>
                <w:spacing w:val="-2"/>
                <w:sz w:val="24"/>
                <w:szCs w:val="24"/>
              </w:rPr>
              <w:t xml:space="preserve">- Примерная программа </w:t>
            </w:r>
            <w:r w:rsidRPr="00871FA5">
              <w:rPr>
                <w:rFonts w:eastAsia="Times New Roman"/>
                <w:spacing w:val="1"/>
                <w:sz w:val="24"/>
                <w:szCs w:val="24"/>
              </w:rPr>
              <w:t>общего образования по</w:t>
            </w:r>
            <w:r>
              <w:rPr>
                <w:rFonts w:eastAsia="Times New Roman"/>
                <w:spacing w:val="1"/>
                <w:sz w:val="24"/>
                <w:szCs w:val="24"/>
              </w:rPr>
              <w:t xml:space="preserve"> физике</w:t>
            </w:r>
            <w:r>
              <w:rPr>
                <w:rFonts w:eastAsia="Times New Roman"/>
                <w:spacing w:val="-1"/>
                <w:sz w:val="24"/>
                <w:szCs w:val="24"/>
              </w:rPr>
              <w:t>.</w:t>
            </w:r>
          </w:p>
          <w:p w:rsidR="001E2799" w:rsidRPr="00D51889" w:rsidRDefault="001E2799" w:rsidP="00C1327C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51889">
              <w:rPr>
                <w:sz w:val="24"/>
                <w:szCs w:val="24"/>
              </w:rPr>
              <w:t>.2. Учебно-методические материалы:</w:t>
            </w:r>
            <w:r>
              <w:rPr>
                <w:sz w:val="24"/>
                <w:szCs w:val="24"/>
              </w:rPr>
              <w:t xml:space="preserve"> пособия, таблицы, раздаточный материал, </w:t>
            </w:r>
            <w:proofErr w:type="spellStart"/>
            <w:r>
              <w:rPr>
                <w:sz w:val="24"/>
                <w:szCs w:val="24"/>
              </w:rPr>
              <w:t>медиатека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E2799" w:rsidRDefault="001E2799" w:rsidP="00C1327C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2.2.1. </w:t>
            </w:r>
            <w:r w:rsidRPr="00D51889">
              <w:rPr>
                <w:sz w:val="24"/>
                <w:szCs w:val="24"/>
              </w:rPr>
              <w:t xml:space="preserve">.Дидактические и раздаточные материалы: </w:t>
            </w:r>
          </w:p>
          <w:p w:rsidR="001E2799" w:rsidRDefault="001E2799" w:rsidP="00C1327C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8A6">
              <w:rPr>
                <w:rFonts w:ascii="Times New Roman" w:hAnsi="Times New Roman"/>
                <w:b/>
                <w:sz w:val="24"/>
                <w:szCs w:val="24"/>
              </w:rPr>
              <w:t>Для учащихся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E2799" w:rsidRDefault="001E2799" w:rsidP="00C132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 </w:t>
            </w:r>
            <w:proofErr w:type="spellStart"/>
            <w:r w:rsidRPr="001A54AD">
              <w:rPr>
                <w:rFonts w:ascii="Times New Roman" w:hAnsi="Times New Roman"/>
                <w:sz w:val="24"/>
                <w:szCs w:val="24"/>
              </w:rPr>
              <w:t>Н.М.Шахмаев</w:t>
            </w:r>
            <w:proofErr w:type="spellEnd"/>
            <w:r w:rsidRPr="001A54AD">
              <w:rPr>
                <w:rFonts w:ascii="Times New Roman" w:hAnsi="Times New Roman"/>
                <w:sz w:val="24"/>
                <w:szCs w:val="24"/>
              </w:rPr>
              <w:t>, А.В. Бунчук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58E5">
              <w:rPr>
                <w:rFonts w:ascii="Times New Roman" w:hAnsi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-9класс.</w:t>
            </w:r>
          </w:p>
          <w:p w:rsidR="001E2799" w:rsidRDefault="001E2799" w:rsidP="00C132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Г.Я.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Буховцев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Физика 10-11кл.</w:t>
            </w:r>
          </w:p>
          <w:p w:rsidR="001E2799" w:rsidRDefault="001E2799" w:rsidP="00C132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А.П.Рымкевич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Сборник задач по физике 10-11  ОО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Дрофа» 2001</w:t>
            </w:r>
          </w:p>
          <w:p w:rsidR="001E2799" w:rsidRDefault="001E2799" w:rsidP="00C132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В.П.Демкович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Сборник задач по физике 10-11кл.</w:t>
            </w:r>
          </w:p>
          <w:p w:rsidR="001E2799" w:rsidRPr="00D558E5" w:rsidRDefault="001E2799" w:rsidP="00C132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В.И..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Лукашик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Е.В.Иванова. Сборник задач по физике7-9кл. </w:t>
            </w:r>
          </w:p>
          <w:p w:rsidR="001E2799" w:rsidRPr="003C08A6" w:rsidRDefault="001E2799" w:rsidP="00C1327C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8A6">
              <w:rPr>
                <w:rFonts w:ascii="Times New Roman" w:hAnsi="Times New Roman"/>
                <w:b/>
                <w:sz w:val="24"/>
                <w:szCs w:val="24"/>
              </w:rPr>
              <w:t>Для учителя</w:t>
            </w:r>
          </w:p>
          <w:p w:rsidR="001E2799" w:rsidRDefault="001E2799" w:rsidP="00C1327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Н.А.Матвеева Методика преподавания физики к учебнику Н.М.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7-9кл. Пособие для учителя. Издательство Мнемозина Москва2010.</w:t>
            </w:r>
          </w:p>
          <w:p w:rsidR="001E2799" w:rsidRDefault="001E2799" w:rsidP="00C1327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Поурочные планы по учебнику Г.Я. Мякишева 10-11кл.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Г.В.Маркина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здательство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E2799" w:rsidRDefault="001E2799" w:rsidP="00C1327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Л.А.Кирик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Уроки физики 11кл.</w:t>
            </w:r>
          </w:p>
          <w:p w:rsidR="001E2799" w:rsidRDefault="001E2799" w:rsidP="00C1327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И.М. Мартынов Дидактический материал по физике 11кл.</w:t>
            </w:r>
          </w:p>
          <w:p w:rsidR="001E2799" w:rsidRDefault="001E2799" w:rsidP="00C1327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О.Ф.Кабардин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Задания для контроля по физике 9-11кл</w:t>
            </w:r>
          </w:p>
          <w:p w:rsidR="001E2799" w:rsidRDefault="001E2799" w:rsidP="00C1327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Контрольные работы к учебникам Н.М.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М.С.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Атаманская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Л.В.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Матютюшкина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«Легион-М»</w:t>
            </w:r>
          </w:p>
          <w:p w:rsidR="001E2799" w:rsidRPr="003C08A6" w:rsidRDefault="001E2799" w:rsidP="00C1327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Наглядные пособия по предметам.</w:t>
            </w:r>
          </w:p>
          <w:p w:rsidR="001E2799" w:rsidRDefault="001E2799" w:rsidP="00C1327C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51889">
              <w:rPr>
                <w:sz w:val="24"/>
                <w:szCs w:val="24"/>
              </w:rPr>
              <w:t>.2.3. Аудиозаписи, слайды по содержанию учебного предмета, ЭОР:</w:t>
            </w:r>
          </w:p>
          <w:p w:rsidR="001E2799" w:rsidRDefault="001E2799" w:rsidP="00C1327C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пособия к учебникам, тетрадям, методическим пособиям по классам.</w:t>
            </w:r>
          </w:p>
          <w:p w:rsidR="001E2799" w:rsidRDefault="001E2799" w:rsidP="00C1327C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Уроки </w:t>
            </w:r>
            <w:r>
              <w:rPr>
                <w:sz w:val="24"/>
                <w:szCs w:val="24"/>
              </w:rPr>
              <w:t>физики</w:t>
            </w:r>
            <w:r w:rsidRPr="004F56C3">
              <w:rPr>
                <w:sz w:val="24"/>
                <w:szCs w:val="24"/>
              </w:rPr>
              <w:t>. Кирилл и Мефодия.10-11классы.</w:t>
            </w:r>
            <w:r>
              <w:rPr>
                <w:sz w:val="24"/>
                <w:szCs w:val="24"/>
              </w:rPr>
              <w:t xml:space="preserve"> ООО</w:t>
            </w:r>
            <w:proofErr w:type="gramStart"/>
            <w:r>
              <w:rPr>
                <w:sz w:val="24"/>
                <w:szCs w:val="24"/>
              </w:rPr>
              <w:t>»К</w:t>
            </w:r>
            <w:proofErr w:type="gramEnd"/>
            <w:r>
              <w:rPr>
                <w:sz w:val="24"/>
                <w:szCs w:val="24"/>
              </w:rPr>
              <w:t xml:space="preserve">ирилл и </w:t>
            </w:r>
            <w:proofErr w:type="spellStart"/>
            <w:r>
              <w:rPr>
                <w:sz w:val="24"/>
                <w:szCs w:val="24"/>
              </w:rPr>
              <w:t>Мефодий</w:t>
            </w:r>
            <w:proofErr w:type="spellEnd"/>
            <w:r>
              <w:rPr>
                <w:sz w:val="24"/>
                <w:szCs w:val="24"/>
              </w:rPr>
              <w:t>»,2006</w:t>
            </w:r>
            <w:r w:rsidRPr="004F56C3">
              <w:rPr>
                <w:sz w:val="24"/>
                <w:szCs w:val="24"/>
              </w:rPr>
              <w:t>г</w:t>
            </w:r>
          </w:p>
          <w:p w:rsidR="001E2799" w:rsidRDefault="001E2799" w:rsidP="00C1327C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4F56C3">
              <w:rPr>
                <w:sz w:val="24"/>
                <w:szCs w:val="24"/>
              </w:rPr>
              <w:t xml:space="preserve">Уроки </w:t>
            </w:r>
            <w:r>
              <w:rPr>
                <w:sz w:val="24"/>
                <w:szCs w:val="24"/>
              </w:rPr>
              <w:t>физики</w:t>
            </w:r>
            <w:r w:rsidRPr="004F56C3">
              <w:rPr>
                <w:sz w:val="24"/>
                <w:szCs w:val="24"/>
              </w:rPr>
              <w:t>. Кирилл и Мефодия.</w:t>
            </w:r>
            <w:r>
              <w:rPr>
                <w:sz w:val="24"/>
                <w:szCs w:val="24"/>
              </w:rPr>
              <w:t>7-9</w:t>
            </w:r>
            <w:r w:rsidRPr="004F56C3">
              <w:rPr>
                <w:sz w:val="24"/>
                <w:szCs w:val="24"/>
              </w:rPr>
              <w:t>классы.</w:t>
            </w:r>
            <w:r>
              <w:rPr>
                <w:sz w:val="24"/>
                <w:szCs w:val="24"/>
              </w:rPr>
              <w:t xml:space="preserve"> ООО</w:t>
            </w:r>
            <w:proofErr w:type="gramStart"/>
            <w:r>
              <w:rPr>
                <w:sz w:val="24"/>
                <w:szCs w:val="24"/>
              </w:rPr>
              <w:t>»К</w:t>
            </w:r>
            <w:proofErr w:type="gramEnd"/>
            <w:r>
              <w:rPr>
                <w:sz w:val="24"/>
                <w:szCs w:val="24"/>
              </w:rPr>
              <w:t xml:space="preserve">ирилл и </w:t>
            </w:r>
            <w:proofErr w:type="spellStart"/>
            <w:r>
              <w:rPr>
                <w:sz w:val="24"/>
                <w:szCs w:val="24"/>
              </w:rPr>
              <w:t>Мефодий</w:t>
            </w:r>
            <w:proofErr w:type="spellEnd"/>
            <w:r>
              <w:rPr>
                <w:sz w:val="24"/>
                <w:szCs w:val="24"/>
              </w:rPr>
              <w:t>»,2006</w:t>
            </w:r>
            <w:r w:rsidRPr="004F56C3">
              <w:rPr>
                <w:sz w:val="24"/>
                <w:szCs w:val="24"/>
              </w:rPr>
              <w:t>г</w:t>
            </w:r>
          </w:p>
          <w:p w:rsidR="001E2799" w:rsidRPr="00077323" w:rsidRDefault="001E2799" w:rsidP="00C1327C">
            <w:pPr>
              <w:pStyle w:val="a6"/>
              <w:numPr>
                <w:ilvl w:val="0"/>
                <w:numId w:val="3"/>
              </w:numPr>
            </w:pPr>
            <w:r w:rsidRPr="00077323">
              <w:t>Электронные уроки и тесты</w:t>
            </w:r>
            <w:r>
              <w:t xml:space="preserve"> Молекулярная структура вселенной. Внутренняя энергия</w:t>
            </w:r>
            <w:r w:rsidRPr="00077323">
              <w:t xml:space="preserve"> ЗАО «</w:t>
            </w:r>
            <w:proofErr w:type="spellStart"/>
            <w:r w:rsidRPr="00077323">
              <w:t>Просвещение-Медиа</w:t>
            </w:r>
            <w:proofErr w:type="spellEnd"/>
            <w:r w:rsidRPr="00077323">
              <w:t>»,2005</w:t>
            </w:r>
          </w:p>
          <w:p w:rsidR="001E2799" w:rsidRDefault="001E2799" w:rsidP="00C1327C">
            <w:pPr>
              <w:pStyle w:val="a3"/>
              <w:spacing w:line="240" w:lineRule="auto"/>
              <w:ind w:left="720" w:firstLine="0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ЗАО «Новый Дом»,2005</w:t>
            </w:r>
          </w:p>
          <w:p w:rsidR="001E2799" w:rsidRPr="00077323" w:rsidRDefault="001E2799" w:rsidP="00C1327C">
            <w:r w:rsidRPr="00077323">
              <w:t>Электронные уроки и тесты</w:t>
            </w:r>
            <w:r>
              <w:t xml:space="preserve"> Движение и взаимодействие тел. Движение и силы  </w:t>
            </w:r>
            <w:r w:rsidRPr="00077323">
              <w:t>ЗАО «</w:t>
            </w:r>
            <w:proofErr w:type="spellStart"/>
            <w:r w:rsidRPr="00077323">
              <w:t>Просвещение-Медиа</w:t>
            </w:r>
            <w:proofErr w:type="spellEnd"/>
            <w:r w:rsidRPr="00077323">
              <w:t>»,2005</w:t>
            </w:r>
          </w:p>
          <w:p w:rsidR="001E2799" w:rsidRDefault="001E2799" w:rsidP="00C1327C">
            <w:pPr>
              <w:pStyle w:val="a3"/>
              <w:spacing w:line="240" w:lineRule="auto"/>
              <w:ind w:left="720" w:firstLine="0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ЗАО «Новый Дом»,2005</w:t>
            </w:r>
          </w:p>
          <w:p w:rsidR="001E2799" w:rsidRPr="00077323" w:rsidRDefault="001E2799" w:rsidP="00C1327C">
            <w:r>
              <w:t>*</w:t>
            </w:r>
            <w:r w:rsidRPr="00077323">
              <w:t xml:space="preserve"> Электронные уроки и тесты</w:t>
            </w:r>
            <w:r>
              <w:t xml:space="preserve"> Работа</w:t>
            </w:r>
            <w:proofErr w:type="gramStart"/>
            <w:r>
              <w:t xml:space="preserve"> .</w:t>
            </w:r>
            <w:proofErr w:type="gramEnd"/>
            <w:r>
              <w:t xml:space="preserve"> Мощность. Энергия. Закон сохранения энергии </w:t>
            </w:r>
            <w:r w:rsidRPr="00077323">
              <w:t>ЗАО «</w:t>
            </w:r>
            <w:proofErr w:type="spellStart"/>
            <w:r w:rsidRPr="00077323">
              <w:t>Просвещение-Медиа</w:t>
            </w:r>
            <w:proofErr w:type="spellEnd"/>
            <w:r w:rsidRPr="00077323">
              <w:t>»,2005</w:t>
            </w:r>
          </w:p>
          <w:p w:rsidR="001E2799" w:rsidRDefault="001E2799" w:rsidP="00C1327C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ЗАО «Новый Дом»,2005</w:t>
            </w:r>
          </w:p>
          <w:p w:rsidR="001E2799" w:rsidRPr="00077323" w:rsidRDefault="001E2799" w:rsidP="00C1327C">
            <w:r>
              <w:t xml:space="preserve">* </w:t>
            </w:r>
            <w:r w:rsidRPr="00077323">
              <w:t>Электронные уроки и тесты</w:t>
            </w:r>
            <w:r>
              <w:t xml:space="preserve"> Свет. Колебания и волны </w:t>
            </w:r>
            <w:r w:rsidRPr="00077323">
              <w:t>ЗАО «</w:t>
            </w:r>
            <w:proofErr w:type="spellStart"/>
            <w:r w:rsidRPr="00077323">
              <w:t>Просвещение-Медиа</w:t>
            </w:r>
            <w:proofErr w:type="spellEnd"/>
            <w:r w:rsidRPr="00077323">
              <w:t>»,2005</w:t>
            </w:r>
          </w:p>
          <w:p w:rsidR="001E2799" w:rsidRDefault="001E2799" w:rsidP="00C1327C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ЗАО «Новый Дом»,2005</w:t>
            </w:r>
          </w:p>
          <w:p w:rsidR="001E2799" w:rsidRPr="00077323" w:rsidRDefault="001E2799" w:rsidP="00C1327C">
            <w:r>
              <w:t xml:space="preserve">* </w:t>
            </w:r>
            <w:r w:rsidRPr="00077323">
              <w:t xml:space="preserve">Электронные уроки и </w:t>
            </w:r>
            <w:proofErr w:type="gramStart"/>
            <w:r w:rsidRPr="00077323">
              <w:t>тесты</w:t>
            </w:r>
            <w:proofErr w:type="gramEnd"/>
            <w:r>
              <w:t xml:space="preserve"> Электрические поля. Магнитные поля </w:t>
            </w:r>
            <w:r w:rsidRPr="00077323">
              <w:t>ЗАО «</w:t>
            </w:r>
            <w:proofErr w:type="spellStart"/>
            <w:r w:rsidRPr="00077323">
              <w:t>Просвещение-Медиа</w:t>
            </w:r>
            <w:proofErr w:type="spellEnd"/>
            <w:r w:rsidRPr="00077323">
              <w:t>»,2005</w:t>
            </w:r>
          </w:p>
          <w:p w:rsidR="001E2799" w:rsidRDefault="001E2799" w:rsidP="00C1327C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ЗАО «Новый Дом»,2005</w:t>
            </w:r>
          </w:p>
          <w:p w:rsidR="001E2799" w:rsidRPr="00077323" w:rsidRDefault="001E2799" w:rsidP="00C1327C">
            <w:r>
              <w:t xml:space="preserve">* </w:t>
            </w:r>
            <w:r w:rsidRPr="00077323">
              <w:t>Электронные уроки и тесты</w:t>
            </w:r>
            <w:r>
              <w:t xml:space="preserve"> Электрический ток. Получение и применение тока </w:t>
            </w:r>
            <w:r w:rsidRPr="00077323">
              <w:t>ЗАО «</w:t>
            </w:r>
            <w:proofErr w:type="spellStart"/>
            <w:r w:rsidRPr="00077323">
              <w:t>Просвещение-Медиа</w:t>
            </w:r>
            <w:proofErr w:type="spellEnd"/>
            <w:r w:rsidRPr="00077323">
              <w:t>»,2005</w:t>
            </w:r>
          </w:p>
          <w:p w:rsidR="001E2799" w:rsidRDefault="001E2799" w:rsidP="00C1327C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ЗАО «Новый Дом»,2005</w:t>
            </w:r>
          </w:p>
          <w:p w:rsidR="001E2799" w:rsidRPr="00077323" w:rsidRDefault="001E2799" w:rsidP="00C1327C">
            <w:r>
              <w:t xml:space="preserve">* </w:t>
            </w:r>
            <w:r w:rsidRPr="00077323">
              <w:t>Электронные уроки и тесты</w:t>
            </w:r>
            <w:r>
              <w:t xml:space="preserve"> Земля и ее место во Вселенной </w:t>
            </w:r>
            <w:r w:rsidRPr="00077323">
              <w:t>ЗАО «</w:t>
            </w:r>
            <w:proofErr w:type="spellStart"/>
            <w:r w:rsidRPr="00077323">
              <w:t>Просвещение-Медиа</w:t>
            </w:r>
            <w:proofErr w:type="spellEnd"/>
            <w:r w:rsidRPr="00077323">
              <w:t>»,2005</w:t>
            </w:r>
          </w:p>
          <w:p w:rsidR="001E2799" w:rsidRDefault="001E2799" w:rsidP="00C1327C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077323">
              <w:rPr>
                <w:sz w:val="24"/>
                <w:szCs w:val="24"/>
              </w:rPr>
              <w:t>ЗАО «Новый Дом»,2005</w:t>
            </w:r>
          </w:p>
          <w:p w:rsidR="001E2799" w:rsidRPr="004F56C3" w:rsidRDefault="001E2799" w:rsidP="00C1327C">
            <w:pPr>
              <w:tabs>
                <w:tab w:val="left" w:pos="840"/>
              </w:tabs>
            </w:pPr>
            <w:r>
              <w:t xml:space="preserve">* </w:t>
            </w:r>
            <w:r w:rsidRPr="004F56C3">
              <w:t xml:space="preserve">Большая детская энциклопедия. </w:t>
            </w:r>
            <w:r>
              <w:t>Астрономия</w:t>
            </w:r>
          </w:p>
          <w:p w:rsidR="001E2799" w:rsidRPr="00A82B0B" w:rsidRDefault="001E2799" w:rsidP="00C1327C">
            <w:r w:rsidRPr="00A82B0B">
              <w:t>ООО «Хорошая погода»,2008</w:t>
            </w:r>
          </w:p>
          <w:p w:rsidR="001E2799" w:rsidRDefault="001E2799" w:rsidP="00C1327C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82B0B">
              <w:rPr>
                <w:sz w:val="24"/>
                <w:szCs w:val="24"/>
              </w:rPr>
              <w:t>ОО</w:t>
            </w:r>
            <w:proofErr w:type="gramStart"/>
            <w:r w:rsidRPr="00A82B0B">
              <w:rPr>
                <w:sz w:val="24"/>
                <w:szCs w:val="24"/>
              </w:rPr>
              <w:t>О«</w:t>
            </w:r>
            <w:proofErr w:type="gramEnd"/>
            <w:r w:rsidRPr="00A82B0B">
              <w:rPr>
                <w:sz w:val="24"/>
                <w:szCs w:val="24"/>
              </w:rPr>
              <w:t>Издательство»,2008</w:t>
            </w:r>
          </w:p>
          <w:p w:rsidR="001E2799" w:rsidRPr="004F56C3" w:rsidRDefault="001E2799" w:rsidP="00C1327C">
            <w:pPr>
              <w:tabs>
                <w:tab w:val="left" w:pos="840"/>
              </w:tabs>
            </w:pPr>
            <w:r>
              <w:t xml:space="preserve">* </w:t>
            </w:r>
            <w:r w:rsidRPr="004F56C3">
              <w:t xml:space="preserve">Большая детская энциклопедия. </w:t>
            </w:r>
            <w:r>
              <w:t>Физика</w:t>
            </w:r>
            <w:r w:rsidRPr="004F56C3">
              <w:t>. ИДДК</w:t>
            </w:r>
          </w:p>
          <w:p w:rsidR="001E2799" w:rsidRPr="00A82B0B" w:rsidRDefault="001E2799" w:rsidP="00C1327C">
            <w:r w:rsidRPr="00A82B0B">
              <w:t>ООО «Хорошая погода»,2008</w:t>
            </w:r>
          </w:p>
          <w:p w:rsidR="001E2799" w:rsidRDefault="001E2799" w:rsidP="00C1327C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82B0B">
              <w:rPr>
                <w:sz w:val="24"/>
                <w:szCs w:val="24"/>
              </w:rPr>
              <w:t>ОО</w:t>
            </w:r>
            <w:proofErr w:type="gramStart"/>
            <w:r w:rsidRPr="00A82B0B">
              <w:rPr>
                <w:sz w:val="24"/>
                <w:szCs w:val="24"/>
              </w:rPr>
              <w:t>О«</w:t>
            </w:r>
            <w:proofErr w:type="gramEnd"/>
            <w:r w:rsidRPr="00A82B0B">
              <w:rPr>
                <w:sz w:val="24"/>
                <w:szCs w:val="24"/>
              </w:rPr>
              <w:t>Издательство»,2008</w:t>
            </w:r>
          </w:p>
          <w:p w:rsidR="001E2799" w:rsidRDefault="001E2799" w:rsidP="00C1327C">
            <w:pPr>
              <w:pStyle w:val="a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Библиотека наглядных пособий. Физика 7-11</w:t>
            </w:r>
          </w:p>
          <w:p w:rsidR="001E2799" w:rsidRDefault="001E2799" w:rsidP="00C1327C">
            <w:pPr>
              <w:pStyle w:val="a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proofErr w:type="spellStart"/>
            <w:r>
              <w:rPr>
                <w:sz w:val="24"/>
                <w:szCs w:val="24"/>
              </w:rPr>
              <w:t>Видеозадачник</w:t>
            </w:r>
            <w:proofErr w:type="spellEnd"/>
            <w:r>
              <w:rPr>
                <w:sz w:val="24"/>
                <w:szCs w:val="24"/>
              </w:rPr>
              <w:t xml:space="preserve"> по физике</w:t>
            </w:r>
          </w:p>
          <w:p w:rsidR="001E2799" w:rsidRPr="00D51889" w:rsidRDefault="001E2799" w:rsidP="00C1327C">
            <w:pPr>
              <w:pStyle w:val="a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 Интерактивные задачи для интерактивной доски. Физика</w:t>
            </w:r>
          </w:p>
          <w:p w:rsidR="001E2799" w:rsidRDefault="001E2799" w:rsidP="00C1327C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</w:t>
            </w:r>
            <w:r w:rsidRPr="00D51889">
              <w:rPr>
                <w:sz w:val="24"/>
                <w:szCs w:val="24"/>
              </w:rPr>
              <w:t>. Учебн</w:t>
            </w:r>
            <w:r>
              <w:rPr>
                <w:sz w:val="24"/>
                <w:szCs w:val="24"/>
              </w:rPr>
              <w:t xml:space="preserve">о-практическое оборудование: </w:t>
            </w:r>
          </w:p>
          <w:p w:rsidR="001E2799" w:rsidRDefault="001E2799" w:rsidP="00C1327C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класс;</w:t>
            </w:r>
          </w:p>
          <w:p w:rsidR="001E2799" w:rsidRDefault="001E2799" w:rsidP="00C1327C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Компьютеры 1</w:t>
            </w:r>
          </w:p>
          <w:p w:rsidR="001E2799" w:rsidRDefault="001E2799" w:rsidP="00C1327C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 для слайдов 1</w:t>
            </w:r>
          </w:p>
          <w:p w:rsidR="001E2799" w:rsidRPr="00D51889" w:rsidRDefault="001E2799" w:rsidP="00C1327C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t>* Сканер</w:t>
            </w:r>
          </w:p>
          <w:p w:rsidR="001E2799" w:rsidRDefault="001E2799" w:rsidP="00C1327C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  <w:r w:rsidRPr="00D51889">
              <w:rPr>
                <w:sz w:val="24"/>
                <w:szCs w:val="24"/>
              </w:rPr>
              <w:t xml:space="preserve">.  Оборудование (мебель): </w:t>
            </w:r>
          </w:p>
          <w:p w:rsidR="001E2799" w:rsidRDefault="001E2799" w:rsidP="00C1327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Парты</w:t>
            </w:r>
          </w:p>
          <w:p w:rsidR="001E2799" w:rsidRDefault="001E2799" w:rsidP="00C1327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Стулья</w:t>
            </w:r>
          </w:p>
          <w:p w:rsidR="001E2799" w:rsidRDefault="001E2799" w:rsidP="00C1327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Учительский стол</w:t>
            </w:r>
          </w:p>
          <w:p w:rsidR="001E2799" w:rsidRDefault="001E2799" w:rsidP="00C1327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Компьютерный стол</w:t>
            </w:r>
          </w:p>
          <w:p w:rsidR="001E2799" w:rsidRPr="00832418" w:rsidRDefault="001E2799" w:rsidP="00C1327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Шкафы</w:t>
            </w:r>
          </w:p>
          <w:p w:rsidR="001E2799" w:rsidRDefault="001E2799" w:rsidP="00C1327C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lastRenderedPageBreak/>
              <w:t>Имеется в наличии</w:t>
            </w:r>
          </w:p>
          <w:p w:rsidR="001E2799" w:rsidRDefault="001E2799" w:rsidP="00C1327C">
            <w:pPr>
              <w:pStyle w:val="a3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E2799" w:rsidRPr="00FE1151">
              <w:rPr>
                <w:sz w:val="24"/>
                <w:szCs w:val="24"/>
              </w:rPr>
              <w:t>меется в наличии</w:t>
            </w:r>
          </w:p>
          <w:p w:rsidR="001E2799" w:rsidRPr="00D5188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F14E2" w:rsidRDefault="001F14E2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1E2799" w:rsidRPr="00FE1151" w:rsidRDefault="001E2799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</w:tc>
      </w:tr>
      <w:tr w:rsidR="00C72A91" w:rsidRPr="00D51889" w:rsidTr="00C72A91">
        <w:trPr>
          <w:trHeight w:val="1833"/>
        </w:trPr>
        <w:tc>
          <w:tcPr>
            <w:tcW w:w="2276" w:type="dxa"/>
          </w:tcPr>
          <w:p w:rsidR="00C72A91" w:rsidRPr="00D51889" w:rsidRDefault="00C72A91" w:rsidP="00786DC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D51889">
              <w:rPr>
                <w:sz w:val="24"/>
                <w:szCs w:val="24"/>
              </w:rPr>
              <w:t xml:space="preserve">. Компоненты оснащения учебного кабинета </w:t>
            </w:r>
            <w:r>
              <w:rPr>
                <w:sz w:val="24"/>
                <w:szCs w:val="24"/>
              </w:rPr>
              <w:t>химии.</w:t>
            </w:r>
          </w:p>
        </w:tc>
        <w:tc>
          <w:tcPr>
            <w:tcW w:w="5268" w:type="dxa"/>
          </w:tcPr>
          <w:p w:rsidR="00C72A91" w:rsidRDefault="00C72A91" w:rsidP="00786DCE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51889">
              <w:rPr>
                <w:sz w:val="24"/>
                <w:szCs w:val="24"/>
              </w:rPr>
              <w:t>.1. Нормативные документы, прог</w:t>
            </w:r>
            <w:r>
              <w:rPr>
                <w:sz w:val="24"/>
                <w:szCs w:val="24"/>
              </w:rPr>
              <w:t>раммно-методическое обеспечение</w:t>
            </w:r>
            <w:r w:rsidRPr="00D51889">
              <w:rPr>
                <w:sz w:val="24"/>
                <w:szCs w:val="24"/>
              </w:rPr>
              <w:t xml:space="preserve">: </w:t>
            </w:r>
          </w:p>
          <w:p w:rsidR="00C72A91" w:rsidRPr="00871FA5" w:rsidRDefault="00C72A91" w:rsidP="00786DCE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1FA5">
              <w:rPr>
                <w:sz w:val="24"/>
                <w:szCs w:val="24"/>
              </w:rPr>
              <w:t>- Закон Российской Федерации «Об образовании»;</w:t>
            </w:r>
          </w:p>
          <w:p w:rsidR="00C72A91" w:rsidRPr="00871FA5" w:rsidRDefault="00C72A91" w:rsidP="00786DCE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1FA5">
              <w:rPr>
                <w:sz w:val="24"/>
                <w:szCs w:val="24"/>
              </w:rPr>
              <w:t xml:space="preserve">- Федеральный компонент государственного стандарта </w:t>
            </w:r>
            <w:r>
              <w:rPr>
                <w:sz w:val="24"/>
                <w:szCs w:val="24"/>
              </w:rPr>
              <w:t>начального</w:t>
            </w:r>
            <w:r w:rsidRPr="00871FA5">
              <w:rPr>
                <w:sz w:val="24"/>
                <w:szCs w:val="24"/>
              </w:rPr>
              <w:t xml:space="preserve"> общего образования, утвержденный приказом Минобразования России;</w:t>
            </w:r>
          </w:p>
          <w:p w:rsidR="00C72A91" w:rsidRPr="00871FA5" w:rsidRDefault="00C72A91" w:rsidP="00786DCE">
            <w:r w:rsidRPr="00871FA5">
              <w:t>- Санитарные правила и нормы. (</w:t>
            </w:r>
            <w:proofErr w:type="spellStart"/>
            <w:r w:rsidRPr="00871FA5">
              <w:t>СанПин</w:t>
            </w:r>
            <w:proofErr w:type="spellEnd"/>
            <w:r w:rsidRPr="00871FA5">
              <w:t xml:space="preserve"> 2.42. – 2821 10);</w:t>
            </w:r>
          </w:p>
          <w:p w:rsidR="00C72A91" w:rsidRDefault="00C72A91" w:rsidP="00786DCE">
            <w:pPr>
              <w:pStyle w:val="a3"/>
              <w:spacing w:line="240" w:lineRule="auto"/>
              <w:ind w:firstLine="0"/>
              <w:jc w:val="left"/>
              <w:rPr>
                <w:rFonts w:eastAsia="Times New Roman"/>
                <w:spacing w:val="-1"/>
                <w:sz w:val="24"/>
                <w:szCs w:val="24"/>
              </w:rPr>
            </w:pPr>
            <w:r w:rsidRPr="00871FA5">
              <w:rPr>
                <w:rFonts w:eastAsia="Times New Roman"/>
                <w:spacing w:val="-2"/>
                <w:sz w:val="24"/>
                <w:szCs w:val="24"/>
              </w:rPr>
              <w:t>- Примерная программа</w:t>
            </w:r>
          </w:p>
          <w:p w:rsidR="00C72A91" w:rsidRPr="00D51889" w:rsidRDefault="00C72A91" w:rsidP="00786DC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51889">
              <w:rPr>
                <w:sz w:val="24"/>
                <w:szCs w:val="24"/>
              </w:rPr>
              <w:t>.2. Учебно-методические материалы:</w:t>
            </w:r>
            <w:r>
              <w:rPr>
                <w:sz w:val="24"/>
                <w:szCs w:val="24"/>
              </w:rPr>
              <w:t xml:space="preserve"> пособия, таблицы, раздаточный материал, </w:t>
            </w:r>
            <w:proofErr w:type="spellStart"/>
            <w:r>
              <w:rPr>
                <w:sz w:val="24"/>
                <w:szCs w:val="24"/>
              </w:rPr>
              <w:t>медиатека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72A91" w:rsidRDefault="00C72A91" w:rsidP="00786DC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  <w:r w:rsidRPr="00D51889">
              <w:rPr>
                <w:sz w:val="24"/>
                <w:szCs w:val="24"/>
              </w:rPr>
              <w:t xml:space="preserve">. Дидактические и раздаточные материалы: </w:t>
            </w:r>
          </w:p>
          <w:p w:rsidR="00C72A91" w:rsidRPr="003C08A6" w:rsidRDefault="00C72A91" w:rsidP="00786DC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8A6">
              <w:rPr>
                <w:rFonts w:ascii="Times New Roman" w:hAnsi="Times New Roman"/>
                <w:b/>
                <w:sz w:val="24"/>
                <w:szCs w:val="24"/>
              </w:rPr>
              <w:t>Для учащихся</w:t>
            </w:r>
          </w:p>
          <w:p w:rsidR="00C72A91" w:rsidRDefault="00C72A91" w:rsidP="00786DC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О.С.Габриелян. Химия8кл  Издательство Дрофа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2010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2A91" w:rsidRDefault="00C72A91" w:rsidP="00786DC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О.С.Габриелян. Химия9кл  Издательство Дрофа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2010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2A91" w:rsidRDefault="00C72A91" w:rsidP="00786DC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О.С.Габриелян. Ф.Н. Маскаев Химия10кл  Издательство Дрофа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2010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2A91" w:rsidRDefault="00C72A91" w:rsidP="00786DC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О.С.Габриелян. Г.Г. Лысова Химия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Издательство Дрофа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2010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2A91" w:rsidRPr="003C08A6" w:rsidRDefault="00C72A91" w:rsidP="00786DC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8A6">
              <w:rPr>
                <w:rFonts w:ascii="Times New Roman" w:hAnsi="Times New Roman"/>
                <w:b/>
                <w:sz w:val="24"/>
                <w:szCs w:val="24"/>
              </w:rPr>
              <w:t>Для учителя</w:t>
            </w:r>
          </w:p>
          <w:p w:rsidR="00C72A91" w:rsidRDefault="00C72A91" w:rsidP="00786DCE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О.С. Габриелян Настольная книга учителя 8кл Издательство Дрофа 2003г</w:t>
            </w:r>
          </w:p>
          <w:p w:rsidR="00C72A91" w:rsidRDefault="00C72A91" w:rsidP="00786DCE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О.С. Габриелян Настольная книга учителя 9кл Издательство Дрофа 2004г</w:t>
            </w:r>
          </w:p>
          <w:p w:rsidR="00C72A91" w:rsidRDefault="00C72A91" w:rsidP="00786DCE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О.С. Габриелян Настольная книга учителя 11кл Издательство Дрофа 2003г</w:t>
            </w:r>
          </w:p>
          <w:p w:rsidR="00C72A91" w:rsidRDefault="00C72A91" w:rsidP="00786DCE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О.С.Габриелян, Органическая химия в тестах и задачах,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2A91" w:rsidRDefault="00C72A91" w:rsidP="00786DCE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В.Н.Доронькин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10-11кл Тематические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тесты,Издательство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Легион,2013г.</w:t>
            </w:r>
          </w:p>
          <w:p w:rsidR="00C72A91" w:rsidRPr="00BA6232" w:rsidRDefault="00C72A91" w:rsidP="00786DCE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В.Н.Доронькин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9кл Тематические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тесты,Издательство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Легион,2013г.</w:t>
            </w:r>
          </w:p>
          <w:p w:rsidR="00C72A91" w:rsidRDefault="00C72A91" w:rsidP="00786DCE">
            <w:r>
              <w:lastRenderedPageBreak/>
              <w:t>Наглядные пособия по предметам.</w:t>
            </w:r>
          </w:p>
          <w:p w:rsidR="00C72A91" w:rsidRPr="00C91844" w:rsidRDefault="00C72A91" w:rsidP="00786DCE">
            <w:pPr>
              <w:rPr>
                <w:color w:val="000000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C91844">
              <w:rPr>
                <w:color w:val="000000"/>
                <w:szCs w:val="32"/>
              </w:rPr>
              <w:t xml:space="preserve">Печатные пособия.  </w:t>
            </w:r>
          </w:p>
          <w:p w:rsidR="00C72A91" w:rsidRPr="002E7F98" w:rsidRDefault="00C72A91" w:rsidP="00786DCE">
            <w:pPr>
              <w:rPr>
                <w:b/>
                <w:color w:val="000000"/>
                <w:szCs w:val="28"/>
                <w:u w:val="single"/>
              </w:rPr>
            </w:pPr>
            <w:r>
              <w:rPr>
                <w:b/>
                <w:color w:val="000000"/>
                <w:szCs w:val="32"/>
              </w:rPr>
              <w:t xml:space="preserve"> </w:t>
            </w:r>
            <w:r>
              <w:rPr>
                <w:color w:val="000000"/>
                <w:szCs w:val="32"/>
              </w:rPr>
              <w:t>3.2.2</w:t>
            </w:r>
            <w:r w:rsidRPr="00860889">
              <w:rPr>
                <w:color w:val="000000"/>
                <w:szCs w:val="32"/>
              </w:rPr>
              <w:t>.</w:t>
            </w:r>
            <w:r w:rsidRPr="002E7F98">
              <w:rPr>
                <w:b/>
                <w:color w:val="000000"/>
                <w:szCs w:val="32"/>
                <w:u w:val="single"/>
              </w:rPr>
              <w:t xml:space="preserve">Таблицы.           </w:t>
            </w:r>
            <w:r w:rsidRPr="002E7F98">
              <w:rPr>
                <w:b/>
                <w:color w:val="000000"/>
                <w:szCs w:val="28"/>
                <w:u w:val="single"/>
              </w:rPr>
              <w:t>Органическая химия.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Номенклатура органических соединений.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Предельные  углеводороды.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Непредельные углеводороды.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Функциональные производные углеводородов.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Пространственная изомерия.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Гомология.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Классификация органических соединений.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Изомерия.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Нефть источник углеводородов.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Белки.</w:t>
            </w:r>
          </w:p>
          <w:p w:rsidR="00C72A91" w:rsidRPr="002E7F98" w:rsidRDefault="00C72A91" w:rsidP="00786DCE">
            <w:pPr>
              <w:rPr>
                <w:b/>
                <w:color w:val="000000"/>
                <w:szCs w:val="32"/>
                <w:u w:val="single"/>
              </w:rPr>
            </w:pPr>
            <w:r>
              <w:rPr>
                <w:color w:val="000000"/>
                <w:szCs w:val="32"/>
              </w:rPr>
              <w:t xml:space="preserve"> </w:t>
            </w:r>
            <w:r w:rsidRPr="00C91844">
              <w:rPr>
                <w:color w:val="000000"/>
                <w:szCs w:val="32"/>
              </w:rPr>
              <w:t xml:space="preserve"> </w:t>
            </w:r>
            <w:r w:rsidRPr="002E7F98">
              <w:rPr>
                <w:b/>
                <w:color w:val="000000"/>
                <w:szCs w:val="32"/>
                <w:u w:val="single"/>
              </w:rPr>
              <w:t>Таблицы</w:t>
            </w:r>
            <w:r>
              <w:rPr>
                <w:b/>
                <w:color w:val="000000"/>
                <w:szCs w:val="32"/>
                <w:u w:val="single"/>
              </w:rPr>
              <w:t>.</w:t>
            </w:r>
            <w:r w:rsidRPr="002E7F98">
              <w:rPr>
                <w:b/>
                <w:color w:val="000000"/>
                <w:szCs w:val="32"/>
                <w:u w:val="single"/>
              </w:rPr>
              <w:t xml:space="preserve">     </w:t>
            </w:r>
            <w:r w:rsidRPr="002E7F98">
              <w:rPr>
                <w:b/>
                <w:color w:val="000000"/>
                <w:szCs w:val="28"/>
                <w:u w:val="single"/>
              </w:rPr>
              <w:t>Неорганическая химия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Строение атома</w:t>
            </w:r>
            <w:proofErr w:type="gramStart"/>
            <w:r w:rsidRPr="00C91844">
              <w:rPr>
                <w:color w:val="000000"/>
              </w:rPr>
              <w:t xml:space="preserve"> .</w:t>
            </w:r>
            <w:proofErr w:type="gramEnd"/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Строение атома. Изотопы.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 xml:space="preserve">Электронная </w:t>
            </w:r>
            <w:proofErr w:type="spellStart"/>
            <w:r w:rsidRPr="00C91844">
              <w:rPr>
                <w:color w:val="000000"/>
              </w:rPr>
              <w:t>орбиталь</w:t>
            </w:r>
            <w:proofErr w:type="spellEnd"/>
            <w:r w:rsidRPr="00C91844">
              <w:rPr>
                <w:color w:val="000000"/>
              </w:rPr>
              <w:t>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Модели атомов некоторых элементов.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Образование химической связи.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Химическая связь.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Валентность.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Степень окисления.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Кристаллы.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Номенклатура солей.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Бинарные соединения.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Физические и химические явления.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Закон сохранения массы веществ.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Классификация химических реакций.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Тепловой эффект химической реакции.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Окислительно-восстановительные реакции.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proofErr w:type="spellStart"/>
            <w:r w:rsidRPr="00C91844">
              <w:rPr>
                <w:color w:val="000000"/>
              </w:rPr>
              <w:t>Элекролиз</w:t>
            </w:r>
            <w:proofErr w:type="spellEnd"/>
            <w:r w:rsidRPr="00C91844">
              <w:rPr>
                <w:color w:val="000000"/>
              </w:rPr>
              <w:t>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Генетическая связь важнейших классов неорганических веществ.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Производство серной кислоты.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Производство аммиака.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Переработка нефти.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proofErr w:type="spellStart"/>
            <w:r w:rsidRPr="00C91844">
              <w:rPr>
                <w:color w:val="000000"/>
              </w:rPr>
              <w:t>Элетронные</w:t>
            </w:r>
            <w:proofErr w:type="spellEnd"/>
            <w:r w:rsidRPr="00C91844">
              <w:rPr>
                <w:color w:val="000000"/>
              </w:rPr>
              <w:t xml:space="preserve"> конфигурации атомов.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Типы кристаллических решеток.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Реакции обмена в водных растворах.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Важнейшие кислоты и соли.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Классификация оксидов.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Классификация солей.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Кислотность среды.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Электролитическая диссоциация.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Скорость химических реакций.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Химическое равновесие.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Растворимость кислот, оснований, солей в воде и среда растворов.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Количественные величины в химии.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Относительные молекулярные массы неорганических веществ.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Химическая посуда.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lastRenderedPageBreak/>
              <w:t>Нагревательные приборы.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Нагревание.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Выделение веществ из неоднородных смесей.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Выделение веществ из однородных смесей.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Приготовление растворов заданной концентрации.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Получение и собирание газов.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Взвешивание.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Общие правила работы со щелочами.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>Общие правила работы с кислотами.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 xml:space="preserve">Общие правила работы </w:t>
            </w:r>
            <w:proofErr w:type="gramStart"/>
            <w:r w:rsidRPr="00C91844">
              <w:rPr>
                <w:color w:val="000000"/>
              </w:rPr>
              <w:t>с</w:t>
            </w:r>
            <w:proofErr w:type="gramEnd"/>
            <w:r w:rsidRPr="00C91844">
              <w:rPr>
                <w:color w:val="000000"/>
              </w:rPr>
              <w:t xml:space="preserve"> щелочными металлами.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 xml:space="preserve">Устройство и использование аппарата </w:t>
            </w:r>
            <w:proofErr w:type="spellStart"/>
            <w:r w:rsidRPr="00C91844">
              <w:rPr>
                <w:color w:val="000000"/>
              </w:rPr>
              <w:t>Киппа</w:t>
            </w:r>
            <w:proofErr w:type="spellEnd"/>
            <w:r w:rsidRPr="00C91844">
              <w:rPr>
                <w:color w:val="000000"/>
              </w:rPr>
              <w:t>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 xml:space="preserve">Правила по </w:t>
            </w:r>
            <w:proofErr w:type="gramStart"/>
            <w:r w:rsidRPr="00C91844">
              <w:rPr>
                <w:color w:val="000000"/>
              </w:rPr>
              <w:t>т/б</w:t>
            </w:r>
            <w:proofErr w:type="gramEnd"/>
            <w:r w:rsidRPr="00C91844">
              <w:rPr>
                <w:color w:val="000000"/>
              </w:rPr>
              <w:t xml:space="preserve"> </w:t>
            </w:r>
            <w:proofErr w:type="spellStart"/>
            <w:r w:rsidRPr="00C91844">
              <w:rPr>
                <w:color w:val="000000"/>
              </w:rPr>
              <w:t>приработе</w:t>
            </w:r>
            <w:proofErr w:type="spellEnd"/>
            <w:r w:rsidRPr="00C91844">
              <w:rPr>
                <w:color w:val="000000"/>
              </w:rPr>
              <w:t xml:space="preserve"> в химическом кабинете.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 xml:space="preserve">Знаки по </w:t>
            </w:r>
            <w:proofErr w:type="gramStart"/>
            <w:r w:rsidRPr="00C91844">
              <w:rPr>
                <w:color w:val="000000"/>
              </w:rPr>
              <w:t>т/б</w:t>
            </w:r>
            <w:proofErr w:type="gramEnd"/>
            <w:r w:rsidRPr="00C91844">
              <w:rPr>
                <w:color w:val="000000"/>
              </w:rPr>
              <w:t xml:space="preserve"> при выполнении химических опытов.</w:t>
            </w:r>
          </w:p>
          <w:p w:rsidR="00C72A91" w:rsidRPr="00C91844" w:rsidRDefault="00C72A91" w:rsidP="00786DCE">
            <w:pPr>
              <w:rPr>
                <w:color w:val="000000"/>
              </w:rPr>
            </w:pPr>
            <w:r w:rsidRPr="00C91844">
              <w:rPr>
                <w:color w:val="000000"/>
              </w:rPr>
              <w:t xml:space="preserve">Правила  </w:t>
            </w:r>
            <w:proofErr w:type="gramStart"/>
            <w:r w:rsidRPr="00C91844">
              <w:rPr>
                <w:color w:val="000000"/>
              </w:rPr>
              <w:t>т/б</w:t>
            </w:r>
            <w:proofErr w:type="gramEnd"/>
            <w:r w:rsidRPr="00C91844">
              <w:rPr>
                <w:color w:val="000000"/>
              </w:rPr>
              <w:t xml:space="preserve"> при работе со спиртовкой.</w:t>
            </w:r>
          </w:p>
          <w:p w:rsidR="00C72A91" w:rsidRPr="002E7F98" w:rsidRDefault="00C72A91" w:rsidP="00786DCE">
            <w:pPr>
              <w:rPr>
                <w:b/>
                <w:color w:val="000000"/>
                <w:szCs w:val="32"/>
                <w:u w:val="single"/>
              </w:rPr>
            </w:pPr>
            <w:r>
              <w:rPr>
                <w:color w:val="000000"/>
                <w:szCs w:val="32"/>
              </w:rPr>
              <w:t>3.2.3.</w:t>
            </w:r>
            <w:r w:rsidRPr="00C91844">
              <w:rPr>
                <w:color w:val="000000"/>
                <w:szCs w:val="32"/>
              </w:rPr>
              <w:t xml:space="preserve">  </w:t>
            </w:r>
            <w:r w:rsidRPr="002E7F98">
              <w:rPr>
                <w:b/>
                <w:color w:val="000000"/>
                <w:szCs w:val="32"/>
                <w:u w:val="single"/>
              </w:rPr>
              <w:t>Учебно-лабораторное оборудование.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1. Прибор для получения газов.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2. Аппарат для проводимости химических реактивов.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3. Озонатор.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4.  Эвдиометр.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5. Термометр электронный.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6. Шкала твердости.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7. Прибор для электролиза раствора солей.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8. Штатив лабораторный.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9. Аппарат для дистилляции воды.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 xml:space="preserve">10. Прибор для получения  </w:t>
            </w:r>
            <w:proofErr w:type="spellStart"/>
            <w:r w:rsidRPr="00C91844">
              <w:rPr>
                <w:color w:val="000000"/>
                <w:szCs w:val="28"/>
              </w:rPr>
              <w:t>галогеноалканов</w:t>
            </w:r>
            <w:proofErr w:type="spellEnd"/>
            <w:r w:rsidRPr="00C91844">
              <w:rPr>
                <w:color w:val="000000"/>
                <w:szCs w:val="28"/>
              </w:rPr>
              <w:t>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11. Прибор для опытов с электрическим током.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12. Предметный столик.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13. Источник высокого напряжения.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14. Весы.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15. Прибор для окисления спирта.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 xml:space="preserve">16. </w:t>
            </w:r>
            <w:proofErr w:type="spellStart"/>
            <w:r w:rsidRPr="00C91844">
              <w:rPr>
                <w:color w:val="000000"/>
                <w:szCs w:val="28"/>
              </w:rPr>
              <w:t>Миоскоп</w:t>
            </w:r>
            <w:proofErr w:type="spellEnd"/>
            <w:r w:rsidRPr="00C91844">
              <w:rPr>
                <w:color w:val="000000"/>
                <w:szCs w:val="28"/>
              </w:rPr>
              <w:t>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17. Весы учебные лабораторные.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18. Комплект моделей атомов.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19. Установка для перегонки веществ.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20. Датчик температуры.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21. Датчик проводимости.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22. Датчик объема газов.</w:t>
            </w:r>
          </w:p>
          <w:p w:rsidR="00C72A91" w:rsidRDefault="00C72A91" w:rsidP="00786DC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3.2.4</w:t>
            </w:r>
            <w:r w:rsidRPr="00D51889">
              <w:rPr>
                <w:sz w:val="24"/>
                <w:szCs w:val="24"/>
              </w:rPr>
              <w:t>. Аудиозаписи, слайды по содержанию учебного предмета, ЭОР:</w:t>
            </w:r>
          </w:p>
          <w:p w:rsidR="00C72A91" w:rsidRPr="002E7F98" w:rsidRDefault="00C72A91" w:rsidP="00786DCE">
            <w:pPr>
              <w:rPr>
                <w:b/>
                <w:color w:val="000000"/>
                <w:szCs w:val="32"/>
                <w:u w:val="single"/>
              </w:rPr>
            </w:pPr>
            <w:r w:rsidRPr="002E7F98">
              <w:rPr>
                <w:b/>
                <w:color w:val="000000"/>
                <w:szCs w:val="32"/>
                <w:u w:val="single"/>
              </w:rPr>
              <w:t>Цифровые образовательные ресурсы.</w:t>
            </w:r>
          </w:p>
          <w:p w:rsidR="00C72A91" w:rsidRPr="00C91844" w:rsidRDefault="00C72A91" w:rsidP="00786DCE">
            <w:pPr>
              <w:rPr>
                <w:b/>
                <w:color w:val="000000"/>
                <w:szCs w:val="32"/>
              </w:rPr>
            </w:pPr>
            <w:r w:rsidRPr="00C91844">
              <w:rPr>
                <w:b/>
                <w:color w:val="000000"/>
                <w:szCs w:val="32"/>
              </w:rPr>
              <w:t>Презентации. Неорганическая химия.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1. Химическая связь.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2. Кислоты.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3. Чистые вещества и смеси.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4. Химические реакции.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5. Электролитическая  диссоциация.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6. Д.И.Менделеев.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lastRenderedPageBreak/>
              <w:t>7. Щелочные металлы.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8.Щелочноземельные металлы.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9. Жесткость воды и способы устранения.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10. Алюминий.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11.Железо.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12. Коррозия металлов.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13. Водород.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14. Галогены.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15. Кислород.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16. Азот. Круговорот азота в природе.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17.Азотная кислота.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18. Соли аммония и нитраты.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19. Фосфор.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20. Соединения углерода.</w:t>
            </w:r>
          </w:p>
          <w:p w:rsidR="00C72A91" w:rsidRPr="00C91844" w:rsidRDefault="00C72A91" w:rsidP="00786DCE">
            <w:pPr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21. Кремний.</w:t>
            </w:r>
          </w:p>
          <w:p w:rsidR="00C72A91" w:rsidRPr="00C91844" w:rsidRDefault="00C72A91" w:rsidP="00786DCE">
            <w:pPr>
              <w:rPr>
                <w:b/>
                <w:color w:val="000000"/>
                <w:szCs w:val="28"/>
              </w:rPr>
            </w:pPr>
            <w:r w:rsidRPr="00C91844">
              <w:rPr>
                <w:b/>
                <w:color w:val="000000"/>
                <w:szCs w:val="28"/>
              </w:rPr>
              <w:t>Презентации. Органическая химия.</w:t>
            </w:r>
          </w:p>
          <w:p w:rsidR="00C72A91" w:rsidRPr="00C91844" w:rsidRDefault="00C72A91" w:rsidP="00C72A91">
            <w:pPr>
              <w:numPr>
                <w:ilvl w:val="0"/>
                <w:numId w:val="6"/>
              </w:numPr>
              <w:tabs>
                <w:tab w:val="clear" w:pos="720"/>
                <w:tab w:val="num" w:pos="293"/>
              </w:tabs>
              <w:ind w:left="434" w:hanging="283"/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Природные источники углеводородов.</w:t>
            </w:r>
          </w:p>
          <w:p w:rsidR="00C72A91" w:rsidRPr="00C91844" w:rsidRDefault="00C72A91" w:rsidP="00C72A91">
            <w:pPr>
              <w:numPr>
                <w:ilvl w:val="0"/>
                <w:numId w:val="6"/>
              </w:numPr>
              <w:tabs>
                <w:tab w:val="clear" w:pos="720"/>
                <w:tab w:val="num" w:pos="293"/>
              </w:tabs>
              <w:ind w:left="434" w:hanging="283"/>
              <w:rPr>
                <w:color w:val="000000"/>
                <w:szCs w:val="28"/>
              </w:rPr>
            </w:pPr>
            <w:proofErr w:type="spellStart"/>
            <w:r w:rsidRPr="00C91844">
              <w:rPr>
                <w:color w:val="000000"/>
                <w:szCs w:val="28"/>
              </w:rPr>
              <w:t>Алканы</w:t>
            </w:r>
            <w:proofErr w:type="spellEnd"/>
            <w:r w:rsidRPr="00C91844">
              <w:rPr>
                <w:color w:val="000000"/>
                <w:szCs w:val="28"/>
              </w:rPr>
              <w:t>.</w:t>
            </w:r>
          </w:p>
          <w:p w:rsidR="00C72A91" w:rsidRPr="00C91844" w:rsidRDefault="00C72A91" w:rsidP="00C72A91">
            <w:pPr>
              <w:numPr>
                <w:ilvl w:val="0"/>
                <w:numId w:val="6"/>
              </w:numPr>
              <w:tabs>
                <w:tab w:val="clear" w:pos="720"/>
                <w:tab w:val="num" w:pos="293"/>
              </w:tabs>
              <w:ind w:left="434" w:hanging="283"/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Ароматические углеводороды.</w:t>
            </w:r>
          </w:p>
          <w:p w:rsidR="00C72A91" w:rsidRPr="00C91844" w:rsidRDefault="00C72A91" w:rsidP="00C72A91">
            <w:pPr>
              <w:numPr>
                <w:ilvl w:val="0"/>
                <w:numId w:val="6"/>
              </w:numPr>
              <w:tabs>
                <w:tab w:val="clear" w:pos="720"/>
                <w:tab w:val="num" w:pos="293"/>
              </w:tabs>
              <w:ind w:left="434" w:hanging="283"/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Спирты.</w:t>
            </w:r>
          </w:p>
          <w:p w:rsidR="00C72A91" w:rsidRPr="00C91844" w:rsidRDefault="00C72A91" w:rsidP="00C72A91">
            <w:pPr>
              <w:numPr>
                <w:ilvl w:val="0"/>
                <w:numId w:val="6"/>
              </w:numPr>
              <w:tabs>
                <w:tab w:val="clear" w:pos="720"/>
                <w:tab w:val="num" w:pos="293"/>
              </w:tabs>
              <w:ind w:left="434" w:hanging="283"/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Углеводы.</w:t>
            </w:r>
          </w:p>
          <w:p w:rsidR="00C72A91" w:rsidRPr="00C91844" w:rsidRDefault="00C72A91" w:rsidP="00C72A91">
            <w:pPr>
              <w:numPr>
                <w:ilvl w:val="0"/>
                <w:numId w:val="6"/>
              </w:numPr>
              <w:tabs>
                <w:tab w:val="clear" w:pos="720"/>
                <w:tab w:val="num" w:pos="293"/>
              </w:tabs>
              <w:ind w:left="434" w:hanging="283"/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Белки.</w:t>
            </w:r>
          </w:p>
          <w:p w:rsidR="00C72A91" w:rsidRPr="00C91844" w:rsidRDefault="00C72A91" w:rsidP="00C72A91">
            <w:pPr>
              <w:numPr>
                <w:ilvl w:val="0"/>
                <w:numId w:val="6"/>
              </w:numPr>
              <w:tabs>
                <w:tab w:val="clear" w:pos="720"/>
                <w:tab w:val="num" w:pos="293"/>
              </w:tabs>
              <w:ind w:left="434" w:hanging="283"/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Витамины.</w:t>
            </w:r>
          </w:p>
          <w:p w:rsidR="00C72A91" w:rsidRPr="00C91844" w:rsidRDefault="00C72A91" w:rsidP="00C72A91">
            <w:pPr>
              <w:numPr>
                <w:ilvl w:val="0"/>
                <w:numId w:val="6"/>
              </w:numPr>
              <w:tabs>
                <w:tab w:val="clear" w:pos="720"/>
                <w:tab w:val="num" w:pos="293"/>
              </w:tabs>
              <w:ind w:left="434" w:hanging="283"/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Лекарства.</w:t>
            </w:r>
          </w:p>
          <w:p w:rsidR="00C72A91" w:rsidRPr="00BA6232" w:rsidRDefault="00C72A91" w:rsidP="00C72A91">
            <w:pPr>
              <w:numPr>
                <w:ilvl w:val="0"/>
                <w:numId w:val="6"/>
              </w:numPr>
              <w:tabs>
                <w:tab w:val="clear" w:pos="720"/>
                <w:tab w:val="num" w:pos="293"/>
              </w:tabs>
              <w:ind w:left="434" w:hanging="283"/>
              <w:rPr>
                <w:color w:val="000000"/>
                <w:szCs w:val="28"/>
              </w:rPr>
            </w:pPr>
            <w:r w:rsidRPr="00C91844">
              <w:rPr>
                <w:color w:val="000000"/>
                <w:szCs w:val="28"/>
              </w:rPr>
              <w:t>Гормоны.</w:t>
            </w:r>
          </w:p>
          <w:p w:rsidR="00C72A91" w:rsidRPr="00BA6232" w:rsidRDefault="00C72A91" w:rsidP="00786DCE">
            <w:pPr>
              <w:pStyle w:val="a7"/>
              <w:rPr>
                <w:rStyle w:val="146"/>
                <w:bCs w:val="0"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</w:t>
            </w:r>
            <w:r w:rsidRPr="002E7F98">
              <w:rPr>
                <w:b/>
                <w:sz w:val="22"/>
                <w:szCs w:val="22"/>
              </w:rPr>
              <w:t>едиатека</w:t>
            </w:r>
            <w:proofErr w:type="spellEnd"/>
            <w:r w:rsidRPr="00BA6232">
              <w:rPr>
                <w:rStyle w:val="146"/>
                <w:bCs w:val="0"/>
                <w:sz w:val="22"/>
                <w:szCs w:val="22"/>
              </w:rPr>
              <w:t>:</w:t>
            </w:r>
          </w:p>
          <w:p w:rsidR="00C72A91" w:rsidRPr="00BA6232" w:rsidRDefault="00C72A91" w:rsidP="00786DCE">
            <w:pPr>
              <w:pStyle w:val="a7"/>
              <w:ind w:left="151"/>
              <w:rPr>
                <w:sz w:val="22"/>
                <w:szCs w:val="22"/>
              </w:rPr>
            </w:pPr>
            <w:r w:rsidRPr="00BA6232">
              <w:rPr>
                <w:sz w:val="22"/>
                <w:szCs w:val="22"/>
              </w:rPr>
              <w:t>Уроки химии. Кирилл и Мефодия.8-9классы.</w:t>
            </w:r>
          </w:p>
          <w:p w:rsidR="00C72A91" w:rsidRPr="00BA6232" w:rsidRDefault="00C72A91" w:rsidP="00786DCE">
            <w:pPr>
              <w:pStyle w:val="a7"/>
              <w:ind w:left="151"/>
              <w:rPr>
                <w:sz w:val="22"/>
                <w:szCs w:val="22"/>
              </w:rPr>
            </w:pPr>
            <w:r w:rsidRPr="00BA6232">
              <w:rPr>
                <w:sz w:val="22"/>
                <w:szCs w:val="22"/>
              </w:rPr>
              <w:t>Уроки химии. Кирилл и Мефодия.10-11классы.</w:t>
            </w:r>
          </w:p>
          <w:p w:rsidR="00C72A91" w:rsidRPr="00BA6232" w:rsidRDefault="00C72A91" w:rsidP="00786DCE">
            <w:pPr>
              <w:pStyle w:val="a7"/>
              <w:ind w:left="151"/>
              <w:rPr>
                <w:sz w:val="22"/>
                <w:szCs w:val="22"/>
              </w:rPr>
            </w:pPr>
            <w:r w:rsidRPr="00BA6232">
              <w:rPr>
                <w:sz w:val="22"/>
                <w:szCs w:val="22"/>
              </w:rPr>
              <w:t>Химия. Интерактивные задачи для интерактивной доски.</w:t>
            </w:r>
          </w:p>
          <w:p w:rsidR="00C72A91" w:rsidRPr="00BA6232" w:rsidRDefault="00C72A91" w:rsidP="00786DCE">
            <w:pPr>
              <w:pStyle w:val="a7"/>
              <w:ind w:left="151"/>
              <w:rPr>
                <w:sz w:val="22"/>
                <w:szCs w:val="22"/>
              </w:rPr>
            </w:pPr>
            <w:r w:rsidRPr="00BA6232">
              <w:rPr>
                <w:sz w:val="22"/>
                <w:szCs w:val="22"/>
              </w:rPr>
              <w:t xml:space="preserve">Единый Государственный экзамен. Готовимся к ЕГЭ. </w:t>
            </w:r>
          </w:p>
          <w:p w:rsidR="00C72A91" w:rsidRPr="00BA6232" w:rsidRDefault="00C72A91" w:rsidP="00786DCE">
            <w:pPr>
              <w:pStyle w:val="a7"/>
              <w:ind w:left="151"/>
              <w:rPr>
                <w:sz w:val="22"/>
                <w:szCs w:val="22"/>
              </w:rPr>
            </w:pPr>
            <w:r w:rsidRPr="00BA6232">
              <w:rPr>
                <w:sz w:val="22"/>
                <w:szCs w:val="22"/>
              </w:rPr>
              <w:t>Сложные химические соединения в повседневной жизни.</w:t>
            </w:r>
          </w:p>
          <w:p w:rsidR="00C72A91" w:rsidRPr="00BA6232" w:rsidRDefault="00C72A91" w:rsidP="00786DCE">
            <w:pPr>
              <w:pStyle w:val="a7"/>
              <w:ind w:left="151"/>
              <w:rPr>
                <w:sz w:val="22"/>
                <w:szCs w:val="22"/>
              </w:rPr>
            </w:pPr>
            <w:r w:rsidRPr="00BA6232">
              <w:rPr>
                <w:sz w:val="22"/>
                <w:szCs w:val="22"/>
              </w:rPr>
              <w:t>Минеральные вещества.</w:t>
            </w:r>
          </w:p>
          <w:p w:rsidR="00C72A91" w:rsidRPr="00BA6232" w:rsidRDefault="00C72A91" w:rsidP="00786DCE">
            <w:pPr>
              <w:pStyle w:val="a7"/>
              <w:ind w:left="151"/>
              <w:rPr>
                <w:sz w:val="22"/>
                <w:szCs w:val="22"/>
              </w:rPr>
            </w:pPr>
            <w:proofErr w:type="spellStart"/>
            <w:r w:rsidRPr="00BA6232">
              <w:rPr>
                <w:sz w:val="22"/>
                <w:szCs w:val="22"/>
              </w:rPr>
              <w:t>Элективныекурсы</w:t>
            </w:r>
            <w:proofErr w:type="spellEnd"/>
            <w:r w:rsidRPr="00BA6232">
              <w:rPr>
                <w:sz w:val="22"/>
                <w:szCs w:val="22"/>
              </w:rPr>
              <w:t xml:space="preserve">. </w:t>
            </w:r>
          </w:p>
          <w:p w:rsidR="00C72A91" w:rsidRPr="00BA6232" w:rsidRDefault="00C72A91" w:rsidP="00786DCE">
            <w:pPr>
              <w:pStyle w:val="a7"/>
              <w:ind w:left="151"/>
              <w:rPr>
                <w:sz w:val="22"/>
                <w:szCs w:val="22"/>
              </w:rPr>
            </w:pPr>
            <w:proofErr w:type="spellStart"/>
            <w:r w:rsidRPr="00BA6232">
              <w:rPr>
                <w:sz w:val="22"/>
                <w:szCs w:val="22"/>
              </w:rPr>
              <w:t>Химия</w:t>
            </w:r>
            <w:proofErr w:type="gramStart"/>
            <w:r w:rsidRPr="00BA6232">
              <w:rPr>
                <w:sz w:val="22"/>
                <w:szCs w:val="22"/>
              </w:rPr>
              <w:t>.Б</w:t>
            </w:r>
            <w:proofErr w:type="gramEnd"/>
            <w:r w:rsidRPr="00BA6232">
              <w:rPr>
                <w:sz w:val="22"/>
                <w:szCs w:val="22"/>
              </w:rPr>
              <w:t>иология.География.Экология</w:t>
            </w:r>
            <w:proofErr w:type="spellEnd"/>
            <w:r w:rsidRPr="00BA6232">
              <w:rPr>
                <w:sz w:val="22"/>
                <w:szCs w:val="22"/>
              </w:rPr>
              <w:t>.</w:t>
            </w:r>
          </w:p>
          <w:p w:rsidR="00C72A91" w:rsidRPr="00BA6232" w:rsidRDefault="00C72A91" w:rsidP="00786DCE">
            <w:pPr>
              <w:pStyle w:val="a7"/>
              <w:ind w:left="151"/>
              <w:rPr>
                <w:sz w:val="22"/>
                <w:szCs w:val="22"/>
              </w:rPr>
            </w:pPr>
            <w:r w:rsidRPr="00BA6232">
              <w:rPr>
                <w:sz w:val="22"/>
                <w:szCs w:val="22"/>
              </w:rPr>
              <w:t>Вещества и их превращения.</w:t>
            </w:r>
          </w:p>
          <w:p w:rsidR="00C72A91" w:rsidRPr="00BA6232" w:rsidRDefault="00C72A91" w:rsidP="00786DCE">
            <w:pPr>
              <w:ind w:left="151"/>
              <w:rPr>
                <w:b/>
              </w:rPr>
            </w:pPr>
            <w:r w:rsidRPr="00BA6232">
              <w:rPr>
                <w:sz w:val="22"/>
                <w:szCs w:val="22"/>
              </w:rPr>
              <w:t>Виртуальная лаборатория.9класс.</w:t>
            </w:r>
          </w:p>
          <w:p w:rsidR="00C72A91" w:rsidRPr="00BA6232" w:rsidRDefault="00C72A91" w:rsidP="00786DCE">
            <w:pPr>
              <w:ind w:left="151"/>
            </w:pPr>
            <w:proofErr w:type="spellStart"/>
            <w:r w:rsidRPr="00BA6232">
              <w:rPr>
                <w:sz w:val="22"/>
                <w:szCs w:val="22"/>
              </w:rPr>
              <w:t>Репетитор</w:t>
            </w:r>
            <w:proofErr w:type="gramStart"/>
            <w:r w:rsidRPr="00BA6232">
              <w:rPr>
                <w:sz w:val="22"/>
                <w:szCs w:val="22"/>
              </w:rPr>
              <w:t>.Т</w:t>
            </w:r>
            <w:proofErr w:type="gramEnd"/>
            <w:r w:rsidRPr="00BA6232">
              <w:rPr>
                <w:sz w:val="22"/>
                <w:szCs w:val="22"/>
              </w:rPr>
              <w:t>еоретическая</w:t>
            </w:r>
            <w:proofErr w:type="spellEnd"/>
            <w:r w:rsidRPr="00BA6232">
              <w:rPr>
                <w:sz w:val="22"/>
                <w:szCs w:val="22"/>
              </w:rPr>
              <w:t xml:space="preserve"> химия. Неорганическая химия. Органическая химия.</w:t>
            </w:r>
          </w:p>
          <w:p w:rsidR="00C72A91" w:rsidRPr="00BA6232" w:rsidRDefault="00C72A91" w:rsidP="00786DCE">
            <w:pPr>
              <w:ind w:left="151"/>
            </w:pPr>
            <w:r w:rsidRPr="00BA6232">
              <w:rPr>
                <w:sz w:val="22"/>
                <w:szCs w:val="22"/>
              </w:rPr>
              <w:t>Производные углеводородов.</w:t>
            </w:r>
          </w:p>
          <w:p w:rsidR="00C72A91" w:rsidRPr="00BA6232" w:rsidRDefault="00C72A91" w:rsidP="00786DCE">
            <w:pPr>
              <w:ind w:left="151"/>
            </w:pPr>
            <w:r w:rsidRPr="00BA6232">
              <w:rPr>
                <w:sz w:val="22"/>
                <w:szCs w:val="22"/>
              </w:rPr>
              <w:t>Соли.</w:t>
            </w:r>
          </w:p>
          <w:p w:rsidR="00C72A91" w:rsidRPr="00BA6232" w:rsidRDefault="00C72A91" w:rsidP="00786DCE">
            <w:pPr>
              <w:ind w:left="151"/>
            </w:pPr>
            <w:r w:rsidRPr="00BA6232">
              <w:rPr>
                <w:sz w:val="22"/>
                <w:szCs w:val="22"/>
              </w:rPr>
              <w:t>Водные растворы.</w:t>
            </w:r>
          </w:p>
          <w:p w:rsidR="00C72A91" w:rsidRPr="00BA6232" w:rsidRDefault="00C72A91" w:rsidP="00786DCE">
            <w:pPr>
              <w:ind w:left="151"/>
            </w:pPr>
            <w:r w:rsidRPr="00BA6232">
              <w:rPr>
                <w:sz w:val="22"/>
                <w:szCs w:val="22"/>
              </w:rPr>
              <w:t>Углерод и его соединения.</w:t>
            </w:r>
          </w:p>
          <w:p w:rsidR="00C72A91" w:rsidRPr="00BA6232" w:rsidRDefault="00C72A91" w:rsidP="00786DCE">
            <w:pPr>
              <w:ind w:left="151"/>
            </w:pPr>
            <w:r w:rsidRPr="00BA6232">
              <w:rPr>
                <w:sz w:val="22"/>
                <w:szCs w:val="22"/>
              </w:rPr>
              <w:t>Кислоты и основания.</w:t>
            </w:r>
          </w:p>
          <w:p w:rsidR="00C72A91" w:rsidRDefault="00C72A91" w:rsidP="00786DCE">
            <w:pPr>
              <w:pStyle w:val="a3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3.2.5</w:t>
            </w:r>
            <w:r w:rsidRPr="00D51889">
              <w:rPr>
                <w:sz w:val="24"/>
                <w:szCs w:val="24"/>
              </w:rPr>
              <w:t>. </w:t>
            </w:r>
            <w:r w:rsidRPr="00EA3286">
              <w:rPr>
                <w:b/>
                <w:sz w:val="24"/>
                <w:szCs w:val="24"/>
              </w:rPr>
              <w:t>Технические средства обучения.</w:t>
            </w:r>
          </w:p>
          <w:p w:rsidR="00C72A91" w:rsidRPr="00EA3286" w:rsidRDefault="00C72A91" w:rsidP="00786DC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A3286">
              <w:rPr>
                <w:sz w:val="24"/>
                <w:szCs w:val="24"/>
              </w:rPr>
              <w:t xml:space="preserve">Цветной телевизор </w:t>
            </w:r>
            <w:r w:rsidRPr="00EA3286">
              <w:rPr>
                <w:sz w:val="24"/>
                <w:szCs w:val="24"/>
                <w:lang w:val="en-US"/>
              </w:rPr>
              <w:t>SHARP</w:t>
            </w:r>
            <w:r w:rsidRPr="00EA3286">
              <w:rPr>
                <w:sz w:val="24"/>
                <w:szCs w:val="24"/>
              </w:rPr>
              <w:t>.</w:t>
            </w:r>
          </w:p>
          <w:p w:rsidR="00C72A91" w:rsidRPr="007C46E5" w:rsidRDefault="00C72A91" w:rsidP="00786DC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2.Видеомагнитофон  </w:t>
            </w:r>
            <w:proofErr w:type="gramStart"/>
            <w:r>
              <w:rPr>
                <w:sz w:val="24"/>
                <w:szCs w:val="24"/>
                <w:lang w:val="en-US"/>
              </w:rPr>
              <w:t>D</w:t>
            </w:r>
            <w:proofErr w:type="gramEnd"/>
            <w:r>
              <w:rPr>
                <w:sz w:val="24"/>
                <w:szCs w:val="24"/>
              </w:rPr>
              <w:t>АЕ</w:t>
            </w: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</w:rPr>
              <w:t>ОО</w:t>
            </w:r>
          </w:p>
          <w:p w:rsidR="00C72A91" w:rsidRPr="00EA3286" w:rsidRDefault="00C72A91" w:rsidP="00786DC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3.Слайд-проектор </w:t>
            </w:r>
            <w:proofErr w:type="spellStart"/>
            <w:r>
              <w:rPr>
                <w:sz w:val="24"/>
                <w:szCs w:val="24"/>
                <w:lang w:val="en-US"/>
              </w:rPr>
              <w:t>Reflekta</w:t>
            </w:r>
            <w:proofErr w:type="spellEnd"/>
            <w:r w:rsidRPr="00EA3286">
              <w:rPr>
                <w:sz w:val="24"/>
                <w:szCs w:val="24"/>
              </w:rPr>
              <w:t xml:space="preserve"> 2000</w:t>
            </w:r>
          </w:p>
          <w:p w:rsidR="00C72A91" w:rsidRDefault="00C72A91" w:rsidP="00786DC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4.Электронная справочно-информационная таблица ЛАЙН-ПТМ-01</w:t>
            </w:r>
          </w:p>
          <w:p w:rsidR="00C72A91" w:rsidRDefault="00C72A91" w:rsidP="00786DC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5.ПК Монитор</w:t>
            </w:r>
          </w:p>
          <w:p w:rsidR="00C72A91" w:rsidRDefault="00C72A91" w:rsidP="00786DC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6.Системный блок</w:t>
            </w:r>
          </w:p>
          <w:p w:rsidR="00C72A91" w:rsidRPr="00EA3286" w:rsidRDefault="00C72A91" w:rsidP="00786DC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7.Проектор ВЕНО</w:t>
            </w:r>
          </w:p>
          <w:p w:rsidR="00C72A91" w:rsidRDefault="00C72A91" w:rsidP="00786DCE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3.2.6</w:t>
            </w:r>
            <w:r w:rsidRPr="00D51889">
              <w:rPr>
                <w:sz w:val="24"/>
                <w:szCs w:val="24"/>
              </w:rPr>
              <w:t xml:space="preserve">. Оборудование (мебель): </w:t>
            </w:r>
          </w:p>
          <w:p w:rsidR="00C72A91" w:rsidRDefault="00C72A91" w:rsidP="00786DCE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Парты</w:t>
            </w:r>
          </w:p>
          <w:p w:rsidR="00C72A91" w:rsidRDefault="00C72A91" w:rsidP="00786DCE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Стулья</w:t>
            </w:r>
          </w:p>
          <w:p w:rsidR="00C72A91" w:rsidRDefault="00C72A91" w:rsidP="00786DCE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Учительские столы</w:t>
            </w:r>
          </w:p>
          <w:p w:rsidR="00C72A91" w:rsidRPr="00D51889" w:rsidRDefault="00C72A91" w:rsidP="00786DCE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Шкафы</w:t>
            </w:r>
          </w:p>
        </w:tc>
        <w:tc>
          <w:tcPr>
            <w:tcW w:w="2061" w:type="dxa"/>
          </w:tcPr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lastRenderedPageBreak/>
              <w:t>Имеется в наличии</w:t>
            </w:r>
          </w:p>
          <w:p w:rsidR="00C72A91" w:rsidRDefault="00C72A91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C72A91" w:rsidRDefault="00C72A91" w:rsidP="00C72A91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C72A91" w:rsidRPr="00FE1151" w:rsidRDefault="00C72A91" w:rsidP="00C1327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72A91" w:rsidRPr="00D51889" w:rsidTr="001E2799">
        <w:tc>
          <w:tcPr>
            <w:tcW w:w="2276" w:type="dxa"/>
          </w:tcPr>
          <w:p w:rsidR="00C72A91" w:rsidRPr="00D51889" w:rsidRDefault="00426CEF" w:rsidP="002B4695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C72A91">
              <w:rPr>
                <w:sz w:val="24"/>
                <w:szCs w:val="24"/>
              </w:rPr>
              <w:t xml:space="preserve">. </w:t>
            </w:r>
            <w:r w:rsidR="00C72A91" w:rsidRPr="00D51889">
              <w:rPr>
                <w:sz w:val="24"/>
                <w:szCs w:val="24"/>
              </w:rPr>
              <w:t xml:space="preserve"> Компоненты оснащ</w:t>
            </w:r>
            <w:r w:rsidR="00C72A91">
              <w:rPr>
                <w:sz w:val="24"/>
                <w:szCs w:val="24"/>
              </w:rPr>
              <w:t>ения учебного кабинета истории и обществознания</w:t>
            </w:r>
          </w:p>
        </w:tc>
        <w:tc>
          <w:tcPr>
            <w:tcW w:w="5268" w:type="dxa"/>
          </w:tcPr>
          <w:p w:rsidR="00C72A91" w:rsidRDefault="00426CEF" w:rsidP="002B4695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2A91" w:rsidRPr="00D51889">
              <w:rPr>
                <w:sz w:val="24"/>
                <w:szCs w:val="24"/>
              </w:rPr>
              <w:t>.1. Нормативные документы, прог</w:t>
            </w:r>
            <w:r w:rsidR="00C72A91">
              <w:rPr>
                <w:sz w:val="24"/>
                <w:szCs w:val="24"/>
              </w:rPr>
              <w:t>раммно-методическое обеспечение</w:t>
            </w:r>
            <w:r w:rsidR="00C72A91" w:rsidRPr="00D51889">
              <w:rPr>
                <w:sz w:val="24"/>
                <w:szCs w:val="24"/>
              </w:rPr>
              <w:t xml:space="preserve">: </w:t>
            </w:r>
          </w:p>
          <w:p w:rsidR="00C72A91" w:rsidRPr="00871FA5" w:rsidRDefault="00C72A91" w:rsidP="002B4695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1FA5">
              <w:rPr>
                <w:sz w:val="24"/>
                <w:szCs w:val="24"/>
              </w:rPr>
              <w:t>- Закон Российской Федерации «Об образовании»;</w:t>
            </w:r>
          </w:p>
          <w:p w:rsidR="00C72A91" w:rsidRPr="00871FA5" w:rsidRDefault="00C72A91" w:rsidP="002B4695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1FA5">
              <w:rPr>
                <w:sz w:val="24"/>
                <w:szCs w:val="24"/>
              </w:rPr>
              <w:t xml:space="preserve">- Федеральный компонент государственного стандарта </w:t>
            </w:r>
            <w:r>
              <w:rPr>
                <w:sz w:val="24"/>
                <w:szCs w:val="24"/>
              </w:rPr>
              <w:t>основного</w:t>
            </w:r>
            <w:r w:rsidRPr="00871FA5">
              <w:rPr>
                <w:sz w:val="24"/>
                <w:szCs w:val="24"/>
              </w:rPr>
              <w:t xml:space="preserve"> общего образования, утвержденный приказом Минобразования России;</w:t>
            </w:r>
          </w:p>
          <w:p w:rsidR="00C72A91" w:rsidRPr="00871FA5" w:rsidRDefault="00C72A91" w:rsidP="002B4695">
            <w:r w:rsidRPr="00871FA5">
              <w:t>- Санитарные правила и нормы. (</w:t>
            </w:r>
            <w:proofErr w:type="spellStart"/>
            <w:r w:rsidRPr="00871FA5">
              <w:t>СанПин</w:t>
            </w:r>
            <w:proofErr w:type="spellEnd"/>
            <w:r w:rsidRPr="00871FA5">
              <w:t xml:space="preserve"> 2.42. – 2821 10);</w:t>
            </w:r>
          </w:p>
          <w:p w:rsidR="00C72A91" w:rsidRDefault="00C72A91" w:rsidP="002B4695">
            <w:pPr>
              <w:pStyle w:val="a3"/>
              <w:spacing w:line="240" w:lineRule="auto"/>
              <w:ind w:firstLine="0"/>
              <w:jc w:val="left"/>
              <w:rPr>
                <w:rFonts w:eastAsia="Times New Roman"/>
                <w:spacing w:val="-1"/>
                <w:sz w:val="24"/>
                <w:szCs w:val="24"/>
              </w:rPr>
            </w:pPr>
          </w:p>
          <w:p w:rsidR="00C72A91" w:rsidRPr="00D51889" w:rsidRDefault="00426CEF" w:rsidP="002B4695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2A91" w:rsidRPr="00D51889">
              <w:rPr>
                <w:sz w:val="24"/>
                <w:szCs w:val="24"/>
              </w:rPr>
              <w:t>.2. Учебно-методические материалы:</w:t>
            </w:r>
            <w:r w:rsidR="00C72A91">
              <w:rPr>
                <w:sz w:val="24"/>
                <w:szCs w:val="24"/>
              </w:rPr>
              <w:t xml:space="preserve"> пособия, таблицы, раздаточный материал, </w:t>
            </w:r>
            <w:proofErr w:type="spellStart"/>
            <w:r w:rsidR="00C72A91">
              <w:rPr>
                <w:sz w:val="24"/>
                <w:szCs w:val="24"/>
              </w:rPr>
              <w:t>медиатека</w:t>
            </w:r>
            <w:proofErr w:type="spellEnd"/>
            <w:r w:rsidR="00C72A91">
              <w:rPr>
                <w:sz w:val="24"/>
                <w:szCs w:val="24"/>
              </w:rPr>
              <w:t>.</w:t>
            </w:r>
          </w:p>
          <w:p w:rsidR="00C72A91" w:rsidRPr="00784CD7" w:rsidRDefault="00426CEF" w:rsidP="002B4695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2A91">
              <w:rPr>
                <w:sz w:val="24"/>
                <w:szCs w:val="24"/>
              </w:rPr>
              <w:t>.2.1. УМК</w:t>
            </w:r>
            <w:r w:rsidR="00C72A91" w:rsidRPr="00D51889">
              <w:rPr>
                <w:sz w:val="24"/>
                <w:szCs w:val="24"/>
              </w:rPr>
              <w:t>.</w:t>
            </w:r>
          </w:p>
          <w:p w:rsidR="00C72A91" w:rsidRPr="003C08A6" w:rsidRDefault="00C72A91" w:rsidP="002B469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Г.И., Свенцицкая И.С. История древнего мира 5 класс: учебник, Москва, «Просвещение», 2012</w:t>
            </w:r>
          </w:p>
          <w:p w:rsidR="00C72A91" w:rsidRPr="003C08A6" w:rsidRDefault="00C72A91" w:rsidP="002B469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 История древнего мира 5 класс: рабочая тетрадь</w:t>
            </w:r>
            <w:r w:rsidRPr="000E02A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часть 1-2, Москва, «Просвещение», 2012</w:t>
            </w:r>
          </w:p>
          <w:p w:rsidR="00C72A91" w:rsidRPr="003C08A6" w:rsidRDefault="00C72A91" w:rsidP="002B469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Е.В, Донской Г.М. История средних веков 6 класс: учебник, Москва, «Просвещение», 2012</w:t>
            </w:r>
          </w:p>
          <w:p w:rsidR="00C72A91" w:rsidRPr="003C08A6" w:rsidRDefault="00C72A91" w:rsidP="002B469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 История средних веков 6класс: рабочая тетрадь, Москва, «Просвещение», 2012</w:t>
            </w:r>
          </w:p>
          <w:p w:rsidR="00C72A91" w:rsidRDefault="00C72A91" w:rsidP="002B469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А.А., Косулина Л.Г., История России 6 – 9 класс: учебник, Москва, «Просвещение», 2010</w:t>
            </w:r>
          </w:p>
          <w:p w:rsidR="00C72A91" w:rsidRDefault="00C72A91" w:rsidP="002B469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A11">
              <w:rPr>
                <w:rFonts w:ascii="Times New Roman" w:hAnsi="Times New Roman"/>
                <w:sz w:val="24"/>
                <w:szCs w:val="24"/>
              </w:rPr>
              <w:t>Данилов А.А., Косулина Л.Г., История России с древнейших времён до конца XVI века 6 класс: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рабочая тетрадь, Москва, «Просвещение, 2013</w:t>
            </w:r>
          </w:p>
          <w:p w:rsidR="00C72A91" w:rsidRDefault="00C72A91" w:rsidP="002B469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А.Я, Баранов П.А., Ванюшкина Л.М. Новая история  учебник для 7- 8  класса, Москва, «Просвещение», 2012</w:t>
            </w:r>
          </w:p>
          <w:p w:rsidR="00C72A91" w:rsidRDefault="00C72A91" w:rsidP="002B469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 Новейшая история зарубежных стран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666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век: учебник для 9 класса, Москва, «Русское слово», 2011</w:t>
            </w:r>
          </w:p>
          <w:p w:rsidR="00C72A91" w:rsidRDefault="00C72A91" w:rsidP="002B469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25D">
              <w:rPr>
                <w:rFonts w:ascii="Times New Roman" w:hAnsi="Times New Roman"/>
                <w:sz w:val="24"/>
                <w:szCs w:val="24"/>
              </w:rPr>
              <w:t>Данилов А.А., Косулина Л.Г., Брандт М.Ю.,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Россия и мир. Древность. Средневековье. Новое время. 10 класс: учебник, Москва, «Просвещение», 2012</w:t>
            </w:r>
          </w:p>
          <w:p w:rsidR="00C72A91" w:rsidRDefault="00C72A91" w:rsidP="002B469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Алексашкина Л.Н., Данилов А.А.,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Косулина Л.Г., Россия и мир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начале </w:t>
            </w:r>
            <w:r w:rsidRPr="00666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века.11 класс: учебник, Москва, «Просвещение», 2012</w:t>
            </w:r>
          </w:p>
          <w:p w:rsidR="00C72A91" w:rsidRDefault="00C72A91" w:rsidP="002B469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под ред. Л.Н. Боголюбова, академический школьный учебник для 5 - 11 класса, Москва, «Просвещение», 2012</w:t>
            </w:r>
          </w:p>
          <w:p w:rsidR="00C72A91" w:rsidRDefault="00426CEF" w:rsidP="002B4695">
            <w:pPr>
              <w:pStyle w:val="a5"/>
              <w:widowControl/>
              <w:autoSpaceDE/>
              <w:autoSpaceDN/>
              <w:adjustRightInd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72A91">
              <w:rPr>
                <w:rFonts w:ascii="Times New Roman" w:hAnsi="Times New Roman"/>
                <w:sz w:val="24"/>
                <w:szCs w:val="24"/>
              </w:rPr>
              <w:t>.2.2 Дидактические материалы, раздаточный материал.</w:t>
            </w:r>
          </w:p>
          <w:p w:rsidR="00C72A91" w:rsidRDefault="00C72A91" w:rsidP="002B4695">
            <w:pPr>
              <w:pStyle w:val="a5"/>
              <w:widowControl/>
              <w:autoSpaceDE/>
              <w:autoSpaceDN/>
              <w:adjustRightInd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C72A91" w:rsidRDefault="00C72A91" w:rsidP="002B4695">
            <w:pPr>
              <w:pStyle w:val="a5"/>
              <w:widowControl/>
              <w:autoSpaceDE/>
              <w:autoSpaceDN/>
              <w:adjustRightInd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6  - 9 классы</w:t>
            </w:r>
          </w:p>
          <w:p w:rsidR="00C72A91" w:rsidRDefault="00C72A91" w:rsidP="002B4695">
            <w:pPr>
              <w:pStyle w:val="a5"/>
              <w:widowControl/>
              <w:autoSpaceDE/>
              <w:autoSpaceDN/>
              <w:adjustRightInd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Новая история 7 – 8 классы</w:t>
            </w:r>
          </w:p>
          <w:p w:rsidR="00C72A91" w:rsidRDefault="00C72A91" w:rsidP="002B4695">
            <w:pPr>
              <w:pStyle w:val="a5"/>
              <w:widowControl/>
              <w:autoSpaceDE/>
              <w:autoSpaceDN/>
              <w:adjustRightInd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«Россия и мир» - 10 -11 классы</w:t>
            </w:r>
          </w:p>
          <w:p w:rsidR="00C72A91" w:rsidRPr="003C08A6" w:rsidRDefault="00C72A91" w:rsidP="002B4695">
            <w:pPr>
              <w:pStyle w:val="a5"/>
              <w:widowControl/>
              <w:autoSpaceDE/>
              <w:autoSpaceDN/>
              <w:adjustRightInd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7- 11 классы</w:t>
            </w:r>
          </w:p>
          <w:p w:rsidR="00C72A91" w:rsidRDefault="00C72A91" w:rsidP="002B4695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Наглядные пособия по предметам:</w:t>
            </w:r>
          </w:p>
          <w:p w:rsidR="00C72A91" w:rsidRDefault="00C72A91" w:rsidP="002B4695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Карты:</w:t>
            </w:r>
          </w:p>
          <w:p w:rsidR="00C72A91" w:rsidRDefault="00C72A91" w:rsidP="002B4695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древнего мира;</w:t>
            </w:r>
          </w:p>
          <w:p w:rsidR="00C72A91" w:rsidRDefault="00C72A91" w:rsidP="002B4695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средних веков;</w:t>
            </w:r>
          </w:p>
          <w:p w:rsidR="00C72A91" w:rsidRDefault="00C72A91" w:rsidP="002B4695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России с древнейших времён до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века;</w:t>
            </w:r>
          </w:p>
          <w:p w:rsidR="00C72A91" w:rsidRDefault="00C72A91" w:rsidP="002B4695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Новая история;</w:t>
            </w:r>
          </w:p>
          <w:p w:rsidR="00C72A91" w:rsidRDefault="00C72A91" w:rsidP="002B4695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Новейшая история.</w:t>
            </w:r>
          </w:p>
          <w:p w:rsidR="00C72A91" w:rsidRDefault="00C72A91" w:rsidP="002B4695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материалы:</w:t>
            </w:r>
          </w:p>
          <w:p w:rsidR="00C72A91" w:rsidRDefault="00C72A91" w:rsidP="002B4695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Поурочные разработки по истории России. Конец 16 -18 век, 7 класс Москва,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2006</w:t>
            </w:r>
          </w:p>
          <w:p w:rsidR="00C72A91" w:rsidRDefault="00C72A91" w:rsidP="002B4695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 по обществознанию 11 класс, Москва, «Экзамен», 2008</w:t>
            </w:r>
          </w:p>
          <w:p w:rsidR="00C72A91" w:rsidRDefault="00C72A91" w:rsidP="002B4695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Поурочные разработки по Новой истории 1800 – 1900 гг. 8 класс, Москва,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2006</w:t>
            </w:r>
          </w:p>
          <w:p w:rsidR="00C72A91" w:rsidRDefault="00C72A91" w:rsidP="002B4695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Поурочные разработки по истории России с древнейших времён до конца 19 века. 10 класс, Москва,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2005</w:t>
            </w:r>
          </w:p>
          <w:p w:rsidR="00C72A91" w:rsidRPr="003C08A6" w:rsidRDefault="00C72A91" w:rsidP="002B4695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и поурочное планирование по истории России 20 – начало 21 века, 9 класс, Москва, «Экзамен», 2007</w:t>
            </w:r>
          </w:p>
          <w:p w:rsidR="00C72A91" w:rsidRDefault="00426CEF" w:rsidP="002B4695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2A91" w:rsidRPr="00D51889">
              <w:rPr>
                <w:sz w:val="24"/>
                <w:szCs w:val="24"/>
              </w:rPr>
              <w:t xml:space="preserve">.2.3. Аудиозаписи, слайды </w:t>
            </w:r>
            <w:r w:rsidR="00C72A91">
              <w:rPr>
                <w:sz w:val="24"/>
                <w:szCs w:val="24"/>
              </w:rPr>
              <w:t>по содержанию учебного предмета</w:t>
            </w:r>
            <w:r w:rsidR="00C72A91" w:rsidRPr="00D51889">
              <w:rPr>
                <w:sz w:val="24"/>
                <w:szCs w:val="24"/>
              </w:rPr>
              <w:t>:</w:t>
            </w:r>
          </w:p>
          <w:p w:rsidR="00C72A91" w:rsidRDefault="00C72A91" w:rsidP="002B4695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пособия к учебникам:</w:t>
            </w:r>
          </w:p>
          <w:p w:rsidR="00C72A91" w:rsidRPr="00DA1C1C" w:rsidRDefault="00C72A91" w:rsidP="002B4695">
            <w:pPr>
              <w:pStyle w:val="a3"/>
              <w:rPr>
                <w:sz w:val="24"/>
                <w:szCs w:val="24"/>
              </w:rPr>
            </w:pPr>
            <w:r w:rsidRPr="00DA1C1C">
              <w:rPr>
                <w:sz w:val="24"/>
                <w:szCs w:val="24"/>
              </w:rPr>
              <w:t>С</w:t>
            </w:r>
            <w:proofErr w:type="gramStart"/>
            <w:r w:rsidRPr="00DA1C1C">
              <w:rPr>
                <w:sz w:val="24"/>
                <w:szCs w:val="24"/>
              </w:rPr>
              <w:t>D</w:t>
            </w:r>
            <w:proofErr w:type="gramEnd"/>
            <w:r w:rsidRPr="00DA1C1C">
              <w:rPr>
                <w:sz w:val="24"/>
                <w:szCs w:val="24"/>
              </w:rPr>
              <w:t xml:space="preserve"> Культура</w:t>
            </w:r>
            <w:r>
              <w:rPr>
                <w:sz w:val="24"/>
                <w:szCs w:val="24"/>
              </w:rPr>
              <w:t xml:space="preserve"> стран Древнего Востока</w:t>
            </w:r>
            <w:r>
              <w:rPr>
                <w:sz w:val="24"/>
                <w:szCs w:val="24"/>
              </w:rPr>
              <w:tab/>
              <w:t xml:space="preserve"> </w:t>
            </w:r>
            <w:r w:rsidRPr="00DA1C1C">
              <w:rPr>
                <w:sz w:val="24"/>
                <w:szCs w:val="24"/>
              </w:rPr>
              <w:t>2008</w:t>
            </w:r>
          </w:p>
          <w:p w:rsidR="00C72A91" w:rsidRPr="00DA1C1C" w:rsidRDefault="00C72A91" w:rsidP="002B469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D</w:t>
            </w:r>
            <w:proofErr w:type="gramEnd"/>
            <w:r>
              <w:rPr>
                <w:sz w:val="24"/>
                <w:szCs w:val="24"/>
              </w:rPr>
              <w:t xml:space="preserve"> Династия Романовых </w:t>
            </w:r>
            <w:r w:rsidRPr="00DA1C1C">
              <w:rPr>
                <w:sz w:val="24"/>
                <w:szCs w:val="24"/>
              </w:rPr>
              <w:t>2008</w:t>
            </w:r>
          </w:p>
          <w:p w:rsidR="00C72A91" w:rsidRPr="00DA1C1C" w:rsidRDefault="00C72A91" w:rsidP="002B4695">
            <w:pPr>
              <w:pStyle w:val="a3"/>
              <w:rPr>
                <w:sz w:val="24"/>
                <w:szCs w:val="24"/>
              </w:rPr>
            </w:pPr>
            <w:r w:rsidRPr="00DA1C1C"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D</w:t>
            </w:r>
            <w:proofErr w:type="gramEnd"/>
            <w:r>
              <w:rPr>
                <w:sz w:val="24"/>
                <w:szCs w:val="24"/>
              </w:rPr>
              <w:t xml:space="preserve"> Древнерусская культура</w:t>
            </w:r>
            <w:r>
              <w:rPr>
                <w:sz w:val="24"/>
                <w:szCs w:val="24"/>
              </w:rPr>
              <w:tab/>
            </w:r>
            <w:r w:rsidRPr="00DA1C1C">
              <w:rPr>
                <w:sz w:val="24"/>
                <w:szCs w:val="24"/>
              </w:rPr>
              <w:t>2008</w:t>
            </w:r>
          </w:p>
          <w:p w:rsidR="00C72A91" w:rsidRPr="00DA1C1C" w:rsidRDefault="00C72A91" w:rsidP="002B4695">
            <w:pPr>
              <w:pStyle w:val="a3"/>
              <w:rPr>
                <w:sz w:val="24"/>
                <w:szCs w:val="24"/>
              </w:rPr>
            </w:pPr>
            <w:r w:rsidRPr="00DA1C1C">
              <w:rPr>
                <w:sz w:val="24"/>
                <w:szCs w:val="24"/>
              </w:rPr>
              <w:t>С</w:t>
            </w:r>
            <w:proofErr w:type="gramStart"/>
            <w:r w:rsidRPr="00DA1C1C">
              <w:rPr>
                <w:sz w:val="24"/>
                <w:szCs w:val="24"/>
              </w:rPr>
              <w:t>D</w:t>
            </w:r>
            <w:proofErr w:type="gramEnd"/>
            <w:r w:rsidRPr="00DA1C1C">
              <w:rPr>
                <w:sz w:val="24"/>
                <w:szCs w:val="24"/>
              </w:rPr>
              <w:t xml:space="preserve"> Обществознание 8 -11 класс</w:t>
            </w:r>
            <w:r>
              <w:rPr>
                <w:sz w:val="24"/>
                <w:szCs w:val="24"/>
              </w:rPr>
              <w:tab/>
              <w:t>о</w:t>
            </w:r>
          </w:p>
          <w:p w:rsidR="00C72A91" w:rsidRPr="00DA1C1C" w:rsidRDefault="00C72A91" w:rsidP="002B4695">
            <w:pPr>
              <w:pStyle w:val="a3"/>
              <w:rPr>
                <w:sz w:val="24"/>
                <w:szCs w:val="24"/>
              </w:rPr>
            </w:pPr>
            <w:r w:rsidRPr="00DA1C1C">
              <w:rPr>
                <w:sz w:val="24"/>
                <w:szCs w:val="24"/>
              </w:rPr>
              <w:t>Искус</w:t>
            </w:r>
            <w:r>
              <w:rPr>
                <w:sz w:val="24"/>
                <w:szCs w:val="24"/>
              </w:rPr>
              <w:t>ство Древнего Египта DVD</w:t>
            </w:r>
            <w:r>
              <w:rPr>
                <w:sz w:val="24"/>
                <w:szCs w:val="24"/>
              </w:rPr>
              <w:tab/>
            </w:r>
            <w:r w:rsidRPr="00DA1C1C">
              <w:rPr>
                <w:sz w:val="24"/>
                <w:szCs w:val="24"/>
              </w:rPr>
              <w:t>2009</w:t>
            </w:r>
          </w:p>
          <w:p w:rsidR="00C72A91" w:rsidRPr="00DA1C1C" w:rsidRDefault="00C72A91" w:rsidP="002B469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5 класс  DVD</w:t>
            </w:r>
            <w:r>
              <w:rPr>
                <w:sz w:val="24"/>
                <w:szCs w:val="24"/>
              </w:rPr>
              <w:tab/>
              <w:t xml:space="preserve"> </w:t>
            </w:r>
            <w:r w:rsidRPr="00DA1C1C">
              <w:rPr>
                <w:sz w:val="24"/>
                <w:szCs w:val="24"/>
              </w:rPr>
              <w:t>2009</w:t>
            </w:r>
          </w:p>
          <w:p w:rsidR="00C72A91" w:rsidRPr="00DA1C1C" w:rsidRDefault="00C72A91" w:rsidP="002B4695">
            <w:pPr>
              <w:pStyle w:val="a3"/>
              <w:rPr>
                <w:sz w:val="24"/>
                <w:szCs w:val="24"/>
              </w:rPr>
            </w:pPr>
            <w:r w:rsidRPr="00DA1C1C">
              <w:rPr>
                <w:sz w:val="24"/>
                <w:szCs w:val="24"/>
              </w:rPr>
              <w:lastRenderedPageBreak/>
              <w:t xml:space="preserve">CD История </w:t>
            </w:r>
            <w:r>
              <w:rPr>
                <w:sz w:val="24"/>
                <w:szCs w:val="24"/>
              </w:rPr>
              <w:t xml:space="preserve">Отечества 1882 – 1917  </w:t>
            </w:r>
            <w:r>
              <w:rPr>
                <w:sz w:val="24"/>
                <w:szCs w:val="24"/>
              </w:rPr>
              <w:tab/>
            </w:r>
            <w:r w:rsidRPr="00DA1C1C">
              <w:rPr>
                <w:sz w:val="24"/>
                <w:szCs w:val="24"/>
              </w:rPr>
              <w:t>2009</w:t>
            </w:r>
          </w:p>
          <w:p w:rsidR="00C72A91" w:rsidRPr="00DA1C1C" w:rsidRDefault="00C72A91" w:rsidP="002B4695">
            <w:pPr>
              <w:pStyle w:val="a3"/>
              <w:rPr>
                <w:sz w:val="24"/>
                <w:szCs w:val="24"/>
              </w:rPr>
            </w:pPr>
            <w:r w:rsidRPr="00DA1C1C">
              <w:rPr>
                <w:sz w:val="24"/>
                <w:szCs w:val="24"/>
              </w:rPr>
              <w:t>История</w:t>
            </w:r>
            <w:r>
              <w:rPr>
                <w:sz w:val="24"/>
                <w:szCs w:val="24"/>
              </w:rPr>
              <w:t xml:space="preserve"> России 17 – 19 вв. DVD</w:t>
            </w:r>
            <w:r>
              <w:rPr>
                <w:sz w:val="24"/>
                <w:szCs w:val="24"/>
              </w:rPr>
              <w:tab/>
            </w:r>
            <w:r w:rsidRPr="00DA1C1C">
              <w:rPr>
                <w:sz w:val="24"/>
                <w:szCs w:val="24"/>
              </w:rPr>
              <w:t>2009</w:t>
            </w:r>
          </w:p>
          <w:p w:rsidR="00C72A91" w:rsidRDefault="00C72A91" w:rsidP="002B4695">
            <w:pPr>
              <w:pStyle w:val="a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России DVD</w:t>
            </w:r>
            <w:r>
              <w:rPr>
                <w:sz w:val="24"/>
                <w:szCs w:val="24"/>
              </w:rPr>
              <w:tab/>
            </w:r>
            <w:r w:rsidRPr="00DA1C1C">
              <w:rPr>
                <w:sz w:val="24"/>
                <w:szCs w:val="24"/>
              </w:rPr>
              <w:t>2009</w:t>
            </w:r>
          </w:p>
          <w:p w:rsidR="00C72A91" w:rsidRDefault="00C72A91" w:rsidP="002B4695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  <w:p w:rsidR="00C72A91" w:rsidRPr="00D51889" w:rsidRDefault="00C72A91" w:rsidP="002B4695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  <w:p w:rsidR="00C72A91" w:rsidRDefault="00426CEF" w:rsidP="002B4695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2A91">
              <w:rPr>
                <w:sz w:val="24"/>
                <w:szCs w:val="24"/>
              </w:rPr>
              <w:t>.2.4</w:t>
            </w:r>
            <w:r w:rsidR="00C72A91" w:rsidRPr="00D51889">
              <w:rPr>
                <w:sz w:val="24"/>
                <w:szCs w:val="24"/>
              </w:rPr>
              <w:t>. Учебн</w:t>
            </w:r>
            <w:r w:rsidR="00C72A91">
              <w:rPr>
                <w:sz w:val="24"/>
                <w:szCs w:val="24"/>
              </w:rPr>
              <w:t xml:space="preserve">о-практическое оборудование: </w:t>
            </w:r>
          </w:p>
          <w:p w:rsidR="00C72A91" w:rsidRDefault="00C72A91" w:rsidP="002B4695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1</w:t>
            </w:r>
          </w:p>
          <w:p w:rsidR="00C72A91" w:rsidRDefault="00C72A91" w:rsidP="002B4695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 для слайдов 1</w:t>
            </w:r>
          </w:p>
          <w:p w:rsidR="00C72A91" w:rsidRDefault="00426CEF" w:rsidP="002B4695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2A91">
              <w:rPr>
                <w:sz w:val="24"/>
                <w:szCs w:val="24"/>
              </w:rPr>
              <w:t>.2.5</w:t>
            </w:r>
            <w:r w:rsidR="00C72A91" w:rsidRPr="00D51889">
              <w:rPr>
                <w:sz w:val="24"/>
                <w:szCs w:val="24"/>
              </w:rPr>
              <w:t xml:space="preserve">. Оборудование (мебель): </w:t>
            </w:r>
          </w:p>
          <w:p w:rsidR="00C72A91" w:rsidRDefault="00C72A91" w:rsidP="002B4695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Парты</w:t>
            </w:r>
          </w:p>
          <w:p w:rsidR="00C72A91" w:rsidRDefault="00C72A91" w:rsidP="002B4695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Стулья</w:t>
            </w:r>
          </w:p>
          <w:p w:rsidR="00C72A91" w:rsidRDefault="00C72A91" w:rsidP="002B4695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Компьютерный стол</w:t>
            </w:r>
          </w:p>
          <w:p w:rsidR="00C72A91" w:rsidRDefault="00C72A91" w:rsidP="002B4695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Тумбочка</w:t>
            </w:r>
          </w:p>
          <w:p w:rsidR="00C72A91" w:rsidRPr="00D51889" w:rsidRDefault="00C72A91" w:rsidP="002B4695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Шкафы</w:t>
            </w:r>
          </w:p>
        </w:tc>
        <w:tc>
          <w:tcPr>
            <w:tcW w:w="2061" w:type="dxa"/>
          </w:tcPr>
          <w:p w:rsidR="00C72A91" w:rsidRDefault="00C72A91" w:rsidP="002B469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lastRenderedPageBreak/>
              <w:t>Имеется в наличии</w:t>
            </w:r>
          </w:p>
          <w:p w:rsidR="00C72A91" w:rsidRDefault="00C72A91" w:rsidP="002B4695">
            <w:pPr>
              <w:pStyle w:val="a3"/>
              <w:jc w:val="left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C72A91" w:rsidRDefault="00C72A91" w:rsidP="002B469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C72A91" w:rsidRPr="00D51889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C72A91" w:rsidRPr="00D51889" w:rsidRDefault="00C72A91" w:rsidP="002B4695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D60E92" w:rsidRPr="00D51889" w:rsidTr="001E2799">
        <w:tc>
          <w:tcPr>
            <w:tcW w:w="2276" w:type="dxa"/>
          </w:tcPr>
          <w:p w:rsidR="00D60E92" w:rsidRPr="00D51889" w:rsidRDefault="00D60E92" w:rsidP="00E853F5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  <w:r w:rsidRPr="00D51889">
              <w:rPr>
                <w:sz w:val="24"/>
                <w:szCs w:val="24"/>
              </w:rPr>
              <w:t xml:space="preserve"> Компоненты оснащения учебного кабинета </w:t>
            </w:r>
            <w:r>
              <w:rPr>
                <w:sz w:val="24"/>
                <w:szCs w:val="24"/>
              </w:rPr>
              <w:t>биологии.</w:t>
            </w:r>
          </w:p>
        </w:tc>
        <w:tc>
          <w:tcPr>
            <w:tcW w:w="5268" w:type="dxa"/>
          </w:tcPr>
          <w:p w:rsidR="00D60E92" w:rsidRDefault="00D60E92" w:rsidP="00E853F5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51889">
              <w:rPr>
                <w:sz w:val="24"/>
                <w:szCs w:val="24"/>
              </w:rPr>
              <w:t>.1. Нормативные документы, прог</w:t>
            </w:r>
            <w:r>
              <w:rPr>
                <w:sz w:val="24"/>
                <w:szCs w:val="24"/>
              </w:rPr>
              <w:t>раммно-методическое обеспечение</w:t>
            </w:r>
            <w:r w:rsidRPr="00D51889">
              <w:rPr>
                <w:sz w:val="24"/>
                <w:szCs w:val="24"/>
              </w:rPr>
              <w:t xml:space="preserve">: </w:t>
            </w:r>
          </w:p>
          <w:p w:rsidR="00D60E92" w:rsidRPr="00871FA5" w:rsidRDefault="00D60E92" w:rsidP="00E853F5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1FA5">
              <w:rPr>
                <w:sz w:val="24"/>
                <w:szCs w:val="24"/>
              </w:rPr>
              <w:t>- Закон Российской Федерации «Об образовании»;</w:t>
            </w:r>
          </w:p>
          <w:p w:rsidR="00D60E92" w:rsidRPr="00871FA5" w:rsidRDefault="00D60E92" w:rsidP="00E853F5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1FA5">
              <w:rPr>
                <w:sz w:val="24"/>
                <w:szCs w:val="24"/>
              </w:rPr>
              <w:t xml:space="preserve">- Федеральный компонент государственного стандарта </w:t>
            </w:r>
            <w:r>
              <w:rPr>
                <w:sz w:val="24"/>
                <w:szCs w:val="24"/>
              </w:rPr>
              <w:t>начального</w:t>
            </w:r>
            <w:r w:rsidRPr="00871FA5">
              <w:rPr>
                <w:sz w:val="24"/>
                <w:szCs w:val="24"/>
              </w:rPr>
              <w:t xml:space="preserve"> общего образования, утвержденный приказом Минобразования России;</w:t>
            </w:r>
          </w:p>
          <w:p w:rsidR="00D60E92" w:rsidRPr="00871FA5" w:rsidRDefault="00D60E92" w:rsidP="00E853F5">
            <w:r w:rsidRPr="00871FA5">
              <w:t>- Санитарные правила и нормы. (</w:t>
            </w:r>
            <w:proofErr w:type="spellStart"/>
            <w:r w:rsidRPr="00871FA5">
              <w:t>СанПин</w:t>
            </w:r>
            <w:proofErr w:type="spellEnd"/>
            <w:r w:rsidRPr="00871FA5">
              <w:t xml:space="preserve"> 2.42. – 2821 10);</w:t>
            </w:r>
          </w:p>
          <w:p w:rsidR="00D60E92" w:rsidRPr="009B4281" w:rsidRDefault="00D60E92" w:rsidP="00E853F5">
            <w:pPr>
              <w:rPr>
                <w:color w:val="000000"/>
                <w:spacing w:val="-1"/>
              </w:rPr>
            </w:pPr>
            <w:r>
              <w:rPr>
                <w:spacing w:val="-2"/>
              </w:rPr>
              <w:t xml:space="preserve">- Примерная </w:t>
            </w:r>
            <w:r w:rsidRPr="009B4281">
              <w:rPr>
                <w:spacing w:val="-2"/>
              </w:rPr>
              <w:t>программа</w:t>
            </w:r>
            <w:r w:rsidRPr="009B4281">
              <w:rPr>
                <w:color w:val="000000"/>
                <w:spacing w:val="-1"/>
              </w:rPr>
              <w:t xml:space="preserve">  основного общего образования, среднего  полного (общего)  образования</w:t>
            </w:r>
            <w:r w:rsidRPr="00871FA5">
              <w:rPr>
                <w:spacing w:val="1"/>
              </w:rPr>
              <w:t xml:space="preserve"> по </w:t>
            </w:r>
            <w:r>
              <w:rPr>
                <w:spacing w:val="1"/>
              </w:rPr>
              <w:t xml:space="preserve">биологии. </w:t>
            </w:r>
          </w:p>
          <w:p w:rsidR="00D60E92" w:rsidRPr="00D51889" w:rsidRDefault="00D60E92" w:rsidP="00E853F5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51889">
              <w:rPr>
                <w:sz w:val="24"/>
                <w:szCs w:val="24"/>
              </w:rPr>
              <w:t>.2. Учебно-методические материалы:</w:t>
            </w:r>
            <w:r>
              <w:rPr>
                <w:sz w:val="24"/>
                <w:szCs w:val="24"/>
              </w:rPr>
              <w:t xml:space="preserve"> пособия, таблицы, раздаточный материал, </w:t>
            </w:r>
            <w:proofErr w:type="spellStart"/>
            <w:r>
              <w:rPr>
                <w:sz w:val="24"/>
                <w:szCs w:val="24"/>
              </w:rPr>
              <w:t>медиатека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60E92" w:rsidRDefault="00D60E92" w:rsidP="00E853F5">
            <w:pPr>
              <w:pStyle w:val="a3"/>
              <w:spacing w:after="100" w:afterAutospacing="1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5.2.1. УМК  под редакцией</w:t>
            </w:r>
            <w:r>
              <w:t xml:space="preserve"> </w:t>
            </w:r>
            <w:r w:rsidRPr="009B4281">
              <w:rPr>
                <w:sz w:val="24"/>
                <w:szCs w:val="24"/>
              </w:rPr>
              <w:t>И.Н.Пономарёвой.</w:t>
            </w:r>
            <w:r w:rsidRPr="002A6F25">
              <w:t xml:space="preserve">  </w:t>
            </w:r>
            <w:r>
              <w:t xml:space="preserve"> УМК</w:t>
            </w:r>
            <w:r>
              <w:rPr>
                <w:sz w:val="24"/>
                <w:szCs w:val="24"/>
              </w:rPr>
              <w:t xml:space="preserve"> под редакцией</w:t>
            </w:r>
            <w:r>
              <w:t xml:space="preserve"> </w:t>
            </w:r>
            <w:r>
              <w:rPr>
                <w:sz w:val="24"/>
                <w:szCs w:val="24"/>
              </w:rPr>
              <w:t>В.В.Пасечника.</w:t>
            </w:r>
          </w:p>
          <w:p w:rsidR="00D60E92" w:rsidRDefault="00D60E92" w:rsidP="00E853F5">
            <w:pPr>
              <w:pStyle w:val="a3"/>
              <w:spacing w:after="100" w:afterAutospacing="1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51889">
              <w:rPr>
                <w:sz w:val="24"/>
                <w:szCs w:val="24"/>
              </w:rPr>
              <w:t xml:space="preserve">.2.2. Дидактические и раздаточные материалы: </w:t>
            </w:r>
          </w:p>
          <w:p w:rsidR="00D60E92" w:rsidRDefault="00D60E92" w:rsidP="00E853F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8A6">
              <w:rPr>
                <w:rFonts w:ascii="Times New Roman" w:hAnsi="Times New Roman"/>
                <w:b/>
                <w:sz w:val="24"/>
                <w:szCs w:val="24"/>
              </w:rPr>
              <w:t>Для учащихся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60E92" w:rsidRPr="00CD4FAD" w:rsidRDefault="00D60E92" w:rsidP="00E853F5">
            <w:pPr>
              <w:pStyle w:val="a5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1.Биология  </w:t>
            </w:r>
            <w:r w:rsidRPr="00CD4FAD">
              <w:rPr>
                <w:rFonts w:ascii="Times New Roman" w:hAnsi="Times New Roman" w:cs="Times New Roman"/>
                <w:sz w:val="24"/>
                <w:szCs w:val="24"/>
              </w:rPr>
              <w:t>5класс: учебник для   общеобразовательных учреждений/ Пономарёва И.Н, Корнилова О.А.,</w:t>
            </w:r>
            <w:r w:rsidRPr="00CD4FA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 xml:space="preserve">  Николаев И. В.,2012- М </w:t>
            </w:r>
            <w:proofErr w:type="spellStart"/>
            <w:r w:rsidRPr="00CD4FA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>Вентана</w:t>
            </w:r>
            <w:proofErr w:type="spellEnd"/>
            <w:r w:rsidRPr="00CD4FA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CD4FA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>–Г</w:t>
            </w:r>
            <w:proofErr w:type="gramEnd"/>
            <w:r w:rsidRPr="00CD4FA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>раф.</w:t>
            </w:r>
          </w:p>
          <w:p w:rsidR="00D60E92" w:rsidRPr="00CD4FAD" w:rsidRDefault="00D60E92" w:rsidP="00E853F5">
            <w:pPr>
              <w:pStyle w:val="a5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D4FAD">
              <w:rPr>
                <w:rFonts w:ascii="Times New Roman" w:hAnsi="Times New Roman" w:cs="Times New Roman"/>
                <w:sz w:val="24"/>
                <w:szCs w:val="24"/>
              </w:rPr>
              <w:t>Биология  6 класс: учебник для   общеобразовательных учреждений/ Пономарёва И.Н, Корнилова О.А.,</w:t>
            </w:r>
            <w:r w:rsidRPr="00CD4FA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CD4FA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>Кучменко</w:t>
            </w:r>
            <w:proofErr w:type="spellEnd"/>
            <w:r w:rsidRPr="00CD4FA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 xml:space="preserve"> В.С., 2013- М</w:t>
            </w:r>
            <w:proofErr w:type="gramStart"/>
            <w:r w:rsidRPr="00CD4FA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 xml:space="preserve"> .</w:t>
            </w:r>
            <w:proofErr w:type="spellStart"/>
            <w:proofErr w:type="gramEnd"/>
            <w:r w:rsidRPr="00CD4FA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>Вентана</w:t>
            </w:r>
            <w:proofErr w:type="spellEnd"/>
            <w:r w:rsidRPr="00CD4FA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 xml:space="preserve"> –Граф</w:t>
            </w:r>
          </w:p>
          <w:p w:rsidR="00D60E92" w:rsidRPr="00CD4FAD" w:rsidRDefault="00D60E92" w:rsidP="00E853F5">
            <w:r>
              <w:t>3.</w:t>
            </w:r>
            <w:r w:rsidRPr="00CD4FAD">
              <w:t xml:space="preserve">В.М.Константинов, В.Г.Бабенко, </w:t>
            </w:r>
            <w:proofErr w:type="spellStart"/>
            <w:r w:rsidRPr="00CD4FAD">
              <w:t>В.С.Кучменко</w:t>
            </w:r>
            <w:proofErr w:type="spellEnd"/>
            <w:r w:rsidRPr="00CD4FAD">
              <w:t xml:space="preserve">. Биология: Животные. Учебник для 7 класса общеобразовательных учреждений </w:t>
            </w:r>
            <w:proofErr w:type="gramStart"/>
            <w:r w:rsidRPr="00CD4FAD">
              <w:t>-М</w:t>
            </w:r>
            <w:proofErr w:type="gramEnd"/>
            <w:r w:rsidRPr="00CD4FAD">
              <w:t>.: Вентана-Граф,2008.</w:t>
            </w:r>
          </w:p>
          <w:p w:rsidR="00D60E92" w:rsidRPr="00CD4FAD" w:rsidRDefault="00D60E92" w:rsidP="00E853F5">
            <w:pPr>
              <w:rPr>
                <w:b/>
                <w:i/>
              </w:rPr>
            </w:pPr>
            <w:r w:rsidRPr="00CD4FAD">
              <w:rPr>
                <w:color w:val="000000"/>
                <w:spacing w:val="-7"/>
                <w:lang w:eastAsia="ar-SA"/>
              </w:rPr>
              <w:t xml:space="preserve"> </w:t>
            </w:r>
            <w:r>
              <w:rPr>
                <w:color w:val="000000"/>
                <w:spacing w:val="-7"/>
                <w:lang w:eastAsia="ar-SA"/>
              </w:rPr>
              <w:t>4.</w:t>
            </w:r>
            <w:r w:rsidRPr="00CD4FAD">
              <w:t>Драгомилов А.Г., Маш Р.Д. « Биология. Человек</w:t>
            </w:r>
            <w:proofErr w:type="gramStart"/>
            <w:r w:rsidRPr="00CD4FAD">
              <w:t xml:space="preserve">. »: </w:t>
            </w:r>
            <w:proofErr w:type="gramEnd"/>
            <w:r w:rsidRPr="00CD4FAD">
              <w:t xml:space="preserve">Учебник для 8 класса </w:t>
            </w:r>
            <w:r w:rsidRPr="00CD4FAD">
              <w:lastRenderedPageBreak/>
              <w:t xml:space="preserve">общеобразовательных учреждений.- М.: </w:t>
            </w:r>
            <w:proofErr w:type="spellStart"/>
            <w:r w:rsidRPr="00CD4FAD">
              <w:t>Вентана-Граф</w:t>
            </w:r>
            <w:proofErr w:type="spellEnd"/>
            <w:r w:rsidRPr="00CD4FAD">
              <w:t>, 2008.</w:t>
            </w:r>
          </w:p>
          <w:p w:rsidR="00D60E92" w:rsidRPr="00CD4FAD" w:rsidRDefault="00D60E92" w:rsidP="00E853F5">
            <w:r w:rsidRPr="00CD4FAD">
              <w:rPr>
                <w:color w:val="000000"/>
                <w:spacing w:val="-7"/>
                <w:lang w:eastAsia="ar-SA"/>
              </w:rPr>
              <w:t xml:space="preserve"> </w:t>
            </w:r>
            <w:r>
              <w:rPr>
                <w:color w:val="000000"/>
                <w:spacing w:val="-7"/>
                <w:lang w:eastAsia="ar-SA"/>
              </w:rPr>
              <w:t>5.</w:t>
            </w:r>
            <w:r w:rsidRPr="00CD4FAD">
              <w:t xml:space="preserve">А.А.Каменский, </w:t>
            </w:r>
            <w:proofErr w:type="spellStart"/>
            <w:r w:rsidRPr="00CD4FAD">
              <w:t>Е.А.Криксунов</w:t>
            </w:r>
            <w:proofErr w:type="spellEnd"/>
            <w:r w:rsidRPr="00CD4FAD">
              <w:t xml:space="preserve">, В.В. Пасечник «Введение в </w:t>
            </w:r>
            <w:proofErr w:type="spellStart"/>
            <w:r w:rsidRPr="00CD4FAD">
              <w:t>обшую</w:t>
            </w:r>
            <w:proofErr w:type="spellEnd"/>
            <w:r w:rsidRPr="00CD4FAD">
              <w:t xml:space="preserve"> биологию и экологию. 9 класс»: Учебник для общеобразовательных  учебных </w:t>
            </w:r>
            <w:proofErr w:type="spellStart"/>
            <w:r w:rsidRPr="00CD4FAD">
              <w:t>заведений</w:t>
            </w:r>
            <w:proofErr w:type="gramStart"/>
            <w:r w:rsidRPr="00CD4FAD">
              <w:t>.-</w:t>
            </w:r>
            <w:proofErr w:type="gramEnd"/>
            <w:r w:rsidRPr="00CD4FAD">
              <w:t>М</w:t>
            </w:r>
            <w:proofErr w:type="spellEnd"/>
            <w:r w:rsidRPr="00CD4FAD">
              <w:t>.: Дрофа,2008.</w:t>
            </w:r>
          </w:p>
          <w:p w:rsidR="00D60E92" w:rsidRPr="00CD4FAD" w:rsidRDefault="00D60E92" w:rsidP="00E853F5">
            <w:r w:rsidRPr="00CD4FAD">
              <w:rPr>
                <w:color w:val="000000"/>
                <w:spacing w:val="-7"/>
                <w:lang w:eastAsia="ar-SA"/>
              </w:rPr>
              <w:t xml:space="preserve"> </w:t>
            </w:r>
            <w:r>
              <w:rPr>
                <w:color w:val="000000"/>
                <w:spacing w:val="-7"/>
                <w:lang w:eastAsia="ar-SA"/>
              </w:rPr>
              <w:t>6.</w:t>
            </w:r>
            <w:r w:rsidRPr="00CD4FAD">
              <w:rPr>
                <w:color w:val="000000"/>
                <w:spacing w:val="-7"/>
                <w:lang w:eastAsia="ar-SA"/>
              </w:rPr>
              <w:t xml:space="preserve"> </w:t>
            </w:r>
            <w:r w:rsidRPr="00CD4FAD">
              <w:t xml:space="preserve">А.А.Каменский, </w:t>
            </w:r>
            <w:proofErr w:type="spellStart"/>
            <w:r w:rsidRPr="00CD4FAD">
              <w:t>Е.А.Криксунов</w:t>
            </w:r>
            <w:proofErr w:type="spellEnd"/>
            <w:r w:rsidRPr="00CD4FAD">
              <w:t xml:space="preserve">, В.В. Пасечник «Общая биология»: Учебник для 10-11 классов общеобразовательных  учебных </w:t>
            </w:r>
            <w:proofErr w:type="spellStart"/>
            <w:r w:rsidRPr="00CD4FAD">
              <w:t>заведений</w:t>
            </w:r>
            <w:proofErr w:type="gramStart"/>
            <w:r w:rsidRPr="00CD4FAD">
              <w:t>.-</w:t>
            </w:r>
            <w:proofErr w:type="gramEnd"/>
            <w:r w:rsidRPr="00CD4FAD">
              <w:t>М</w:t>
            </w:r>
            <w:proofErr w:type="spellEnd"/>
            <w:r w:rsidRPr="00CD4FAD">
              <w:t>.: Дрофа,2005год;</w:t>
            </w:r>
          </w:p>
          <w:p w:rsidR="00D60E92" w:rsidRPr="00CD4FAD" w:rsidRDefault="00D60E92" w:rsidP="00E853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4FA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 xml:space="preserve">                           </w:t>
            </w:r>
            <w:r w:rsidRPr="00CD4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E92" w:rsidRPr="00CD4FAD" w:rsidRDefault="00D60E92" w:rsidP="00E853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CD4FAD">
              <w:rPr>
                <w:rFonts w:ascii="Times New Roman" w:hAnsi="Times New Roman"/>
                <w:b/>
                <w:sz w:val="24"/>
                <w:szCs w:val="24"/>
              </w:rPr>
              <w:t>Для учителя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60E92" w:rsidRPr="00CD4FAD" w:rsidRDefault="00D60E92" w:rsidP="00E853F5">
            <w:r>
              <w:t>1.</w:t>
            </w:r>
            <w:r w:rsidRPr="00CD4FAD">
              <w:t xml:space="preserve">А.И.Никишов Тетрадь для оценки качества знаний по биологии» 7 </w:t>
            </w:r>
            <w:proofErr w:type="spellStart"/>
            <w:r w:rsidRPr="00CD4FAD">
              <w:t>класс</w:t>
            </w:r>
            <w:proofErr w:type="gramStart"/>
            <w:r w:rsidRPr="00CD4FAD">
              <w:t>.-</w:t>
            </w:r>
            <w:proofErr w:type="gramEnd"/>
            <w:r w:rsidRPr="00CD4FAD">
              <w:t>М</w:t>
            </w:r>
            <w:proofErr w:type="spellEnd"/>
            <w:r w:rsidRPr="00CD4FAD">
              <w:t>.: Дрофа, 2006.;</w:t>
            </w:r>
          </w:p>
          <w:p w:rsidR="00D60E92" w:rsidRPr="00CD4FAD" w:rsidRDefault="00D60E92" w:rsidP="00E853F5">
            <w:r>
              <w:t>2.</w:t>
            </w:r>
            <w:r w:rsidRPr="00CD4FAD">
              <w:t xml:space="preserve">Учебные издания серии «Темы школьного курса» авт. Т.А.Козловой, </w:t>
            </w:r>
            <w:proofErr w:type="spellStart"/>
            <w:r w:rsidRPr="00CD4FAD">
              <w:t>В.И.Сивоглазова</w:t>
            </w:r>
            <w:proofErr w:type="spellEnd"/>
            <w:r w:rsidRPr="00CD4FAD">
              <w:t>, Е.Т.Бровкиной изд. Дрофа;</w:t>
            </w:r>
          </w:p>
          <w:p w:rsidR="00D60E92" w:rsidRPr="00CD4FAD" w:rsidRDefault="00D60E92" w:rsidP="00E853F5">
            <w:r w:rsidRPr="00CD4FAD">
              <w:t xml:space="preserve"> </w:t>
            </w:r>
            <w:r>
              <w:t>3.</w:t>
            </w:r>
            <w:r w:rsidRPr="00CD4FAD">
              <w:t xml:space="preserve">Дмитриева Т.А., </w:t>
            </w:r>
            <w:proofErr w:type="spellStart"/>
            <w:r w:rsidRPr="00CD4FAD">
              <w:t>Суматохин</w:t>
            </w:r>
            <w:proofErr w:type="spellEnd"/>
            <w:r w:rsidRPr="00CD4FAD">
              <w:t xml:space="preserve"> С.В. Биология. Растения, бактерии, грибы, лишайники, животные. 6-7 </w:t>
            </w:r>
            <w:proofErr w:type="spellStart"/>
            <w:r w:rsidRPr="00CD4FAD">
              <w:t>кл</w:t>
            </w:r>
            <w:proofErr w:type="spellEnd"/>
            <w:r w:rsidRPr="00CD4FAD">
              <w:t>.: Вопросы. Задания. Задачи.- Дрофа, 2002.;</w:t>
            </w:r>
          </w:p>
          <w:p w:rsidR="00D60E92" w:rsidRPr="00CD4FAD" w:rsidRDefault="00D60E92" w:rsidP="00E853F5">
            <w:r>
              <w:t>4.</w:t>
            </w:r>
            <w:r w:rsidRPr="00CD4FAD">
              <w:t xml:space="preserve">Фросин В.Н., </w:t>
            </w:r>
            <w:proofErr w:type="spellStart"/>
            <w:r w:rsidRPr="00CD4FAD">
              <w:t>Сивоглазов</w:t>
            </w:r>
            <w:proofErr w:type="spellEnd"/>
            <w:r w:rsidRPr="00CD4FAD">
              <w:t xml:space="preserve"> В.И. Готовимся к единому государственному экзамену: Биология. </w:t>
            </w:r>
            <w:proofErr w:type="spellStart"/>
            <w:r w:rsidRPr="00CD4FAD">
              <w:t>Животные</w:t>
            </w:r>
            <w:proofErr w:type="gramStart"/>
            <w:r w:rsidRPr="00CD4FAD">
              <w:t>.-</w:t>
            </w:r>
            <w:proofErr w:type="gramEnd"/>
            <w:r w:rsidRPr="00CD4FAD">
              <w:t>М</w:t>
            </w:r>
            <w:proofErr w:type="spellEnd"/>
            <w:r w:rsidRPr="00CD4FAD">
              <w:t>.: Дрофа, 2004.;</w:t>
            </w:r>
          </w:p>
          <w:p w:rsidR="00D60E92" w:rsidRPr="00CD4FAD" w:rsidRDefault="00D60E92" w:rsidP="00E853F5">
            <w:r>
              <w:t>5.</w:t>
            </w:r>
            <w:proofErr w:type="gramStart"/>
            <w:r w:rsidRPr="00CD4FAD">
              <w:t>Бровкина</w:t>
            </w:r>
            <w:proofErr w:type="gramEnd"/>
            <w:r w:rsidRPr="00CD4FAD">
              <w:t xml:space="preserve"> Е.Т., Белых В.И. Дидактические карточки-задания по биологии: </w:t>
            </w:r>
            <w:proofErr w:type="spellStart"/>
            <w:r w:rsidRPr="00CD4FAD">
              <w:t>Животные</w:t>
            </w:r>
            <w:proofErr w:type="gramStart"/>
            <w:r w:rsidRPr="00CD4FAD">
              <w:t>.-</w:t>
            </w:r>
            <w:proofErr w:type="gramEnd"/>
            <w:r w:rsidRPr="00CD4FAD">
              <w:t>М</w:t>
            </w:r>
            <w:proofErr w:type="spellEnd"/>
            <w:r w:rsidRPr="00CD4FAD">
              <w:t>.: Издательский Дом «</w:t>
            </w:r>
            <w:proofErr w:type="spellStart"/>
            <w:r w:rsidRPr="00CD4FAD">
              <w:t>Генджер</w:t>
            </w:r>
            <w:proofErr w:type="spellEnd"/>
            <w:r w:rsidRPr="00CD4FAD">
              <w:t>»,1997.;</w:t>
            </w:r>
          </w:p>
          <w:p w:rsidR="00D60E92" w:rsidRPr="00CD4FAD" w:rsidRDefault="00D60E92" w:rsidP="00E853F5">
            <w:r>
              <w:t>6.</w:t>
            </w:r>
            <w:r w:rsidRPr="00CD4FAD">
              <w:t>Шапкин В.А. «Биология. Животные»: Пособие для учителя.- М.: Дрофа, 2001.;</w:t>
            </w:r>
          </w:p>
          <w:p w:rsidR="00D60E92" w:rsidRPr="00CD4FAD" w:rsidRDefault="00D60E92" w:rsidP="00E853F5">
            <w:r>
              <w:t>7.</w:t>
            </w:r>
            <w:r w:rsidRPr="00CD4FAD">
              <w:t>Шарова И.Х. зоология беспозвоночных: Книга для учителя.- М.: Просвещение, 1999.;</w:t>
            </w:r>
          </w:p>
          <w:p w:rsidR="00D60E92" w:rsidRPr="00CD4FAD" w:rsidRDefault="00D60E92" w:rsidP="00E853F5">
            <w:r>
              <w:t>8.</w:t>
            </w:r>
            <w:r w:rsidRPr="00CD4FAD">
              <w:t>А.Г.Драгомилов</w:t>
            </w:r>
            <w:proofErr w:type="gramStart"/>
            <w:r w:rsidRPr="00CD4FAD">
              <w:t xml:space="preserve"> ,</w:t>
            </w:r>
            <w:proofErr w:type="gramEnd"/>
            <w:r w:rsidRPr="00CD4FAD">
              <w:t xml:space="preserve"> Р.Д.Маш.  Биология. Человек. 8 класс: Методическое пособие для учителя.- М.: </w:t>
            </w:r>
            <w:proofErr w:type="spellStart"/>
            <w:r w:rsidRPr="00CD4FAD">
              <w:t>Вентана-Граф</w:t>
            </w:r>
            <w:proofErr w:type="spellEnd"/>
            <w:r w:rsidRPr="00CD4FAD">
              <w:t>, 2005.;</w:t>
            </w:r>
          </w:p>
          <w:p w:rsidR="00D60E92" w:rsidRPr="00CD4FAD" w:rsidRDefault="00D60E92" w:rsidP="00E853F5">
            <w:r>
              <w:t>9.</w:t>
            </w:r>
            <w:r w:rsidRPr="00CD4FAD">
              <w:t xml:space="preserve">Т.А.Сухова, В.И. Строганов, И.Н.Пономарёва. Биология в основной школе: Программы. М.: </w:t>
            </w:r>
            <w:proofErr w:type="spellStart"/>
            <w:r w:rsidRPr="00CD4FAD">
              <w:t>Вентана-Граф</w:t>
            </w:r>
            <w:proofErr w:type="spellEnd"/>
            <w:r w:rsidRPr="00CD4FAD">
              <w:t>, 2002;</w:t>
            </w:r>
          </w:p>
          <w:p w:rsidR="00D60E92" w:rsidRPr="00CD4FAD" w:rsidRDefault="00D60E92" w:rsidP="00E853F5">
            <w:r w:rsidRPr="00CD4FAD">
              <w:t xml:space="preserve"> </w:t>
            </w:r>
            <w:r>
              <w:t>10.</w:t>
            </w:r>
            <w:r w:rsidRPr="00CD4FAD">
              <w:t xml:space="preserve">О.Л. Ващенко. Биология: Человек. 8 класс. Поурочные планы к учебнику А.Г. </w:t>
            </w:r>
            <w:proofErr w:type="spellStart"/>
            <w:r w:rsidRPr="00CD4FAD">
              <w:t>Драгомилова</w:t>
            </w:r>
            <w:proofErr w:type="spellEnd"/>
            <w:r w:rsidRPr="00CD4FAD">
              <w:t xml:space="preserve">, Р.Д. Маша. Волгоград </w:t>
            </w:r>
            <w:proofErr w:type="gramStart"/>
            <w:r w:rsidRPr="00CD4FAD">
              <w:t>:У</w:t>
            </w:r>
            <w:proofErr w:type="gramEnd"/>
            <w:r w:rsidRPr="00CD4FAD">
              <w:t>читель, 2008.</w:t>
            </w:r>
          </w:p>
          <w:p w:rsidR="00D60E92" w:rsidRPr="00CD4FAD" w:rsidRDefault="00D60E92" w:rsidP="00E853F5">
            <w:r>
              <w:t>11.</w:t>
            </w:r>
            <w:r w:rsidRPr="00CD4FAD">
              <w:t xml:space="preserve">О.В. Пепеляева, И.В. </w:t>
            </w:r>
            <w:proofErr w:type="spellStart"/>
            <w:r w:rsidRPr="00CD4FAD">
              <w:t>Сунцова</w:t>
            </w:r>
            <w:proofErr w:type="spellEnd"/>
            <w:r w:rsidRPr="00CD4FAD">
              <w:t>. Универсальные  поурочные разработки к учебным комплексам «Биология. Человек». 8 класс. М.: «</w:t>
            </w:r>
            <w:proofErr w:type="spellStart"/>
            <w:r w:rsidRPr="00CD4FAD">
              <w:t>Вако</w:t>
            </w:r>
            <w:proofErr w:type="spellEnd"/>
            <w:r w:rsidRPr="00CD4FAD">
              <w:t>», 2005.</w:t>
            </w:r>
          </w:p>
          <w:p w:rsidR="00D60E92" w:rsidRPr="00CD4FAD" w:rsidRDefault="00D60E92" w:rsidP="00E853F5">
            <w:r>
              <w:t>12.</w:t>
            </w:r>
            <w:r w:rsidRPr="00CD4FAD">
              <w:t xml:space="preserve">Фросин В.Н., </w:t>
            </w:r>
            <w:proofErr w:type="spellStart"/>
            <w:r w:rsidRPr="00CD4FAD">
              <w:t>Сивоглазов</w:t>
            </w:r>
            <w:proofErr w:type="spellEnd"/>
            <w:r w:rsidRPr="00CD4FAD">
              <w:t xml:space="preserve"> В.И. Готовимся к единому государственному экзамену: Биология. </w:t>
            </w:r>
            <w:proofErr w:type="spellStart"/>
            <w:r w:rsidRPr="00CD4FAD">
              <w:t>Человек</w:t>
            </w:r>
            <w:proofErr w:type="gramStart"/>
            <w:r w:rsidRPr="00CD4FAD">
              <w:t>.-</w:t>
            </w:r>
            <w:proofErr w:type="gramEnd"/>
            <w:r w:rsidRPr="00CD4FAD">
              <w:t>М</w:t>
            </w:r>
            <w:proofErr w:type="spellEnd"/>
            <w:r w:rsidRPr="00CD4FAD">
              <w:t>.: Дрофа, 2004.;</w:t>
            </w:r>
          </w:p>
          <w:p w:rsidR="00D60E92" w:rsidRPr="00CD4FAD" w:rsidRDefault="00D60E92" w:rsidP="00E853F5">
            <w:r w:rsidRPr="00CD4FAD">
              <w:t xml:space="preserve"> </w:t>
            </w:r>
            <w:r>
              <w:t>13.</w:t>
            </w:r>
            <w:r w:rsidRPr="00CD4FAD">
              <w:t>Воронин Л.Г., Маш Р.Д. Методика проведения опытов и наблюдений по анатомии, физиологии и гигиене человека: Книга для учителя.- М.: Дрофа, 2003.;</w:t>
            </w:r>
          </w:p>
          <w:p w:rsidR="00D60E92" w:rsidRPr="00CD4FAD" w:rsidRDefault="00D60E92" w:rsidP="00E853F5">
            <w:pPr>
              <w:jc w:val="both"/>
            </w:pPr>
            <w:r>
              <w:lastRenderedPageBreak/>
              <w:t>14.</w:t>
            </w:r>
            <w:r w:rsidRPr="00CD4FAD">
              <w:t>А.И.Никишов. Тетрадь для оценки качества зн</w:t>
            </w:r>
            <w:r>
              <w:t>аний по биологии</w:t>
            </w:r>
            <w:r w:rsidRPr="00CD4FAD">
              <w:t xml:space="preserve">  8  </w:t>
            </w:r>
            <w:proofErr w:type="spellStart"/>
            <w:r w:rsidRPr="00CD4FAD">
              <w:t>класс</w:t>
            </w:r>
            <w:proofErr w:type="gramStart"/>
            <w:r w:rsidRPr="00CD4FAD">
              <w:t>.-</w:t>
            </w:r>
            <w:proofErr w:type="gramEnd"/>
            <w:r w:rsidRPr="00CD4FAD">
              <w:t>М.:Дрофа</w:t>
            </w:r>
            <w:proofErr w:type="spellEnd"/>
            <w:r w:rsidRPr="00CD4FAD">
              <w:t>, 2006.;</w:t>
            </w:r>
          </w:p>
          <w:p w:rsidR="00D60E92" w:rsidRPr="00CD4FAD" w:rsidRDefault="00D60E92" w:rsidP="00E853F5">
            <w:pPr>
              <w:jc w:val="both"/>
            </w:pPr>
            <w:r w:rsidRPr="00CD4FAD">
              <w:t xml:space="preserve"> </w:t>
            </w:r>
            <w:r>
              <w:t>15.</w:t>
            </w:r>
            <w:r w:rsidRPr="00CD4FAD">
              <w:t>В.С.Рохлов</w:t>
            </w:r>
            <w:proofErr w:type="gramStart"/>
            <w:r w:rsidRPr="00CD4FAD">
              <w:t xml:space="preserve"> .</w:t>
            </w:r>
            <w:proofErr w:type="gramEnd"/>
            <w:r w:rsidRPr="00CD4FAD">
              <w:t xml:space="preserve"> Дидактический материал по биологии. Человек: Книга для </w:t>
            </w:r>
            <w:proofErr w:type="spellStart"/>
            <w:r w:rsidRPr="00CD4FAD">
              <w:t>учителя</w:t>
            </w:r>
            <w:proofErr w:type="gramStart"/>
            <w:r w:rsidRPr="00CD4FAD">
              <w:t>.-</w:t>
            </w:r>
            <w:proofErr w:type="gramEnd"/>
            <w:r w:rsidRPr="00CD4FAD">
              <w:t>М</w:t>
            </w:r>
            <w:proofErr w:type="spellEnd"/>
            <w:r w:rsidRPr="00CD4FAD">
              <w:t>.: Просвещение, 1997.;</w:t>
            </w:r>
          </w:p>
          <w:p w:rsidR="00D60E92" w:rsidRPr="00CD4FAD" w:rsidRDefault="00D60E92" w:rsidP="00E853F5">
            <w:r>
              <w:t>16.</w:t>
            </w:r>
            <w:r w:rsidRPr="00CD4FAD">
              <w:t>В.Н.Семенцова</w:t>
            </w:r>
            <w:proofErr w:type="gramStart"/>
            <w:r w:rsidRPr="00CD4FAD">
              <w:t xml:space="preserve"> ,</w:t>
            </w:r>
            <w:proofErr w:type="gramEnd"/>
            <w:r w:rsidRPr="00CD4FAD">
              <w:t xml:space="preserve"> </w:t>
            </w:r>
            <w:proofErr w:type="spellStart"/>
            <w:r w:rsidRPr="00CD4FAD">
              <w:t>В.И.Сивоглазов</w:t>
            </w:r>
            <w:proofErr w:type="spellEnd"/>
            <w:r w:rsidRPr="00CD4FAD">
              <w:t xml:space="preserve"> . Тетрадь для оценки качества знаний по  биологии. 8 класс. «Биология. Человек».- М.: Дрофа, 2006.;</w:t>
            </w:r>
          </w:p>
          <w:p w:rsidR="00D60E92" w:rsidRPr="00CD4FAD" w:rsidRDefault="00D60E92" w:rsidP="00E853F5">
            <w:r>
              <w:t>17.</w:t>
            </w:r>
            <w:r w:rsidRPr="00CD4FAD">
              <w:t xml:space="preserve">Сборник нормативных документов. Биология Сост. В.В.Пасечник, В.В. </w:t>
            </w:r>
            <w:proofErr w:type="spellStart"/>
            <w:r w:rsidRPr="00CD4FAD">
              <w:t>Латюшин</w:t>
            </w:r>
            <w:proofErr w:type="spellEnd"/>
            <w:r w:rsidRPr="00CD4FAD">
              <w:t xml:space="preserve">, В.М. </w:t>
            </w:r>
            <w:proofErr w:type="spellStart"/>
            <w:r w:rsidRPr="00CD4FAD">
              <w:t>Пакулова</w:t>
            </w:r>
            <w:proofErr w:type="spellEnd"/>
            <w:proofErr w:type="gramStart"/>
            <w:r w:rsidRPr="00CD4FAD">
              <w:t>..</w:t>
            </w:r>
            <w:proofErr w:type="gramEnd"/>
            <w:r w:rsidRPr="00CD4FAD">
              <w:t>М.: Дрофа,2002.</w:t>
            </w:r>
          </w:p>
          <w:p w:rsidR="00D60E92" w:rsidRPr="00CD4FAD" w:rsidRDefault="00D60E92" w:rsidP="00E853F5">
            <w:r>
              <w:t>18.</w:t>
            </w:r>
            <w:r w:rsidRPr="00CD4FAD">
              <w:t>В.В.Пасечник « Введение в общую биологию и экологию.9 класс»: Тематическое и поурочное планирование к учебник</w:t>
            </w:r>
            <w:proofErr w:type="gramStart"/>
            <w:r w:rsidRPr="00CD4FAD">
              <w:t>у-</w:t>
            </w:r>
            <w:proofErr w:type="gramEnd"/>
            <w:r w:rsidRPr="00CD4FAD">
              <w:t xml:space="preserve"> М.: Дрофа, 2005.</w:t>
            </w:r>
          </w:p>
          <w:p w:rsidR="00D60E92" w:rsidRPr="00CD4FAD" w:rsidRDefault="00D60E92" w:rsidP="00E853F5">
            <w:r w:rsidRPr="00CD4FAD">
              <w:t xml:space="preserve"> </w:t>
            </w:r>
            <w:r>
              <w:t>19.</w:t>
            </w:r>
            <w:r w:rsidRPr="00CD4FAD">
              <w:t xml:space="preserve">В.В.Пасечник. Введение в общую биологию и экологию.9 класс. Тематическое и поурочное планирование к учебнику А.А. Каменского, Е.А. </w:t>
            </w:r>
            <w:proofErr w:type="spellStart"/>
            <w:r w:rsidRPr="00CD4FAD">
              <w:t>Криксунова</w:t>
            </w:r>
            <w:proofErr w:type="spellEnd"/>
            <w:r w:rsidRPr="00CD4FAD">
              <w:t>, В.В. Пасечника «Введение в общую биологию и экологию»</w:t>
            </w:r>
            <w:proofErr w:type="gramStart"/>
            <w:r w:rsidRPr="00CD4FAD">
              <w:t xml:space="preserve"> :</w:t>
            </w:r>
            <w:proofErr w:type="gramEnd"/>
            <w:r w:rsidRPr="00CD4FAD">
              <w:t xml:space="preserve"> Пособие для учителя.-2-е </w:t>
            </w:r>
            <w:proofErr w:type="spellStart"/>
            <w:proofErr w:type="gramStart"/>
            <w:r w:rsidRPr="00CD4FAD">
              <w:t>изд</w:t>
            </w:r>
            <w:proofErr w:type="spellEnd"/>
            <w:proofErr w:type="gramEnd"/>
            <w:r w:rsidRPr="00CD4FAD">
              <w:t>, Стереотип.-М.:Дрофа,2004.</w:t>
            </w:r>
          </w:p>
          <w:p w:rsidR="00D60E92" w:rsidRPr="00CD4FAD" w:rsidRDefault="00D60E92" w:rsidP="00E853F5">
            <w:r w:rsidRPr="00CD4FAD">
              <w:t xml:space="preserve"> </w:t>
            </w:r>
            <w:r>
              <w:t>20.</w:t>
            </w:r>
            <w:r w:rsidRPr="00CD4FAD">
              <w:t xml:space="preserve">Пепеляева О.А., </w:t>
            </w:r>
            <w:proofErr w:type="spellStart"/>
            <w:r w:rsidRPr="00CD4FAD">
              <w:t>Сунцова</w:t>
            </w:r>
            <w:proofErr w:type="spellEnd"/>
            <w:r w:rsidRPr="00CD4FAD">
              <w:t xml:space="preserve"> И.В. Универсальные поурочные разработки по общей биологии: 9 класс,- М.: ВАКО, 2006.</w:t>
            </w:r>
          </w:p>
          <w:p w:rsidR="00D60E92" w:rsidRPr="00CD4FAD" w:rsidRDefault="00D60E92" w:rsidP="00E853F5">
            <w:r w:rsidRPr="00CD4FAD">
              <w:t xml:space="preserve">Батуев А.С., </w:t>
            </w:r>
            <w:proofErr w:type="spellStart"/>
            <w:r w:rsidRPr="00CD4FAD">
              <w:t>Гуленкова</w:t>
            </w:r>
            <w:proofErr w:type="spellEnd"/>
            <w:r w:rsidRPr="00CD4FAD">
              <w:t xml:space="preserve"> М.А., </w:t>
            </w:r>
            <w:proofErr w:type="spellStart"/>
            <w:r w:rsidRPr="00CD4FAD">
              <w:t>Еленовский</w:t>
            </w:r>
            <w:proofErr w:type="spellEnd"/>
            <w:r w:rsidRPr="00CD4FAD">
              <w:t xml:space="preserve"> А.Г. Биология. Большой справочник для школьников и поступающих в вузы. М.: Дрофа, 2004.</w:t>
            </w:r>
          </w:p>
          <w:p w:rsidR="00D60E92" w:rsidRPr="00CD4FAD" w:rsidRDefault="00D60E92" w:rsidP="00E853F5">
            <w:r>
              <w:t>21.</w:t>
            </w:r>
            <w:r w:rsidRPr="00CD4FAD">
              <w:t xml:space="preserve"> </w:t>
            </w:r>
            <w:proofErr w:type="spellStart"/>
            <w:r w:rsidRPr="00CD4FAD">
              <w:t>Болгова</w:t>
            </w:r>
            <w:proofErr w:type="spellEnd"/>
            <w:r w:rsidRPr="00CD4FAD">
              <w:t xml:space="preserve"> И.В. Сборник задач по общей биологии </w:t>
            </w:r>
            <w:proofErr w:type="gramStart"/>
            <w:r w:rsidRPr="00CD4FAD">
              <w:t>для</w:t>
            </w:r>
            <w:proofErr w:type="gramEnd"/>
            <w:r w:rsidRPr="00CD4FAD">
              <w:t xml:space="preserve"> поступающих в вузы. М.: «Оникс 21 век» «Мир и образование», 2005.</w:t>
            </w:r>
          </w:p>
          <w:p w:rsidR="00D60E92" w:rsidRPr="00CD4FAD" w:rsidRDefault="00D60E92" w:rsidP="00E853F5">
            <w:r w:rsidRPr="00CD4FAD">
              <w:t xml:space="preserve"> </w:t>
            </w:r>
            <w:r>
              <w:t>22.</w:t>
            </w:r>
            <w:r w:rsidRPr="00CD4FAD">
              <w:t xml:space="preserve">Козлова Т.А., </w:t>
            </w:r>
            <w:proofErr w:type="spellStart"/>
            <w:r w:rsidRPr="00CD4FAD">
              <w:t>Кучменко</w:t>
            </w:r>
            <w:proofErr w:type="spellEnd"/>
            <w:r w:rsidRPr="00CD4FAD">
              <w:t xml:space="preserve"> В.С. Биология в таблицах 6-11 классы: Справочное пособие. М.: Дрофа, 2002.</w:t>
            </w:r>
          </w:p>
          <w:p w:rsidR="00D60E92" w:rsidRPr="00CD4FAD" w:rsidRDefault="00D60E92" w:rsidP="00E853F5">
            <w:r>
              <w:t>23.</w:t>
            </w:r>
            <w:r w:rsidRPr="00CD4FAD">
              <w:t xml:space="preserve"> </w:t>
            </w:r>
            <w:proofErr w:type="spellStart"/>
            <w:r w:rsidRPr="00CD4FAD">
              <w:t>Лернер</w:t>
            </w:r>
            <w:proofErr w:type="spellEnd"/>
            <w:r w:rsidRPr="00CD4FAD">
              <w:t xml:space="preserve"> Г.И. Общая биология. Поурочные тесты и задания. М.: «Аквариум»,1998.</w:t>
            </w:r>
          </w:p>
          <w:p w:rsidR="00D60E92" w:rsidRPr="00CD4FAD" w:rsidRDefault="00D60E92" w:rsidP="00E853F5">
            <w:r>
              <w:t>24.</w:t>
            </w:r>
            <w:r w:rsidRPr="00CD4FAD">
              <w:t xml:space="preserve"> Пименов А.В. ,Пименова И.Н. Биология. Дидактические материалы к разделу «Общая биология». М.: «Издательство НЦ ЭНАС», 2004.</w:t>
            </w:r>
          </w:p>
          <w:p w:rsidR="00D60E92" w:rsidRPr="00CD4FAD" w:rsidRDefault="00D60E92" w:rsidP="00E853F5">
            <w:r w:rsidRPr="00CD4FAD">
              <w:t xml:space="preserve"> </w:t>
            </w:r>
            <w:r>
              <w:t>25.</w:t>
            </w:r>
            <w:r w:rsidRPr="00CD4FAD">
              <w:t>Реброва Л.В., Прохорова Е.В.Активные формы и методы обучения биологии. М.: Просвещение, 1997.</w:t>
            </w:r>
          </w:p>
          <w:p w:rsidR="00D60E92" w:rsidRPr="00CD4FAD" w:rsidRDefault="00D60E92" w:rsidP="00E853F5">
            <w:r>
              <w:t>26.</w:t>
            </w:r>
            <w:r w:rsidRPr="00CD4FAD">
              <w:t xml:space="preserve">Фросин В.Н., </w:t>
            </w:r>
            <w:proofErr w:type="spellStart"/>
            <w:r w:rsidRPr="00CD4FAD">
              <w:t>Сивоглазов</w:t>
            </w:r>
            <w:proofErr w:type="spellEnd"/>
            <w:r w:rsidRPr="00CD4FAD">
              <w:t xml:space="preserve"> В.И. Готовимся к единому государственному экзамену: Общая биология.- М.: Дрофа, 2004.</w:t>
            </w:r>
          </w:p>
          <w:p w:rsidR="00D60E92" w:rsidRPr="00CD4FAD" w:rsidRDefault="00D60E92" w:rsidP="00E853F5">
            <w:r w:rsidRPr="00CD4FAD">
              <w:t xml:space="preserve"> </w:t>
            </w:r>
            <w:r>
              <w:t>27.</w:t>
            </w:r>
            <w:r w:rsidRPr="00CD4FAD">
              <w:t>Палеев Н.Г. Сборник задач по генетике. Учебное пособи</w:t>
            </w:r>
            <w:proofErr w:type="gramStart"/>
            <w:r w:rsidRPr="00CD4FAD">
              <w:t>е-</w:t>
            </w:r>
            <w:proofErr w:type="gramEnd"/>
            <w:r w:rsidRPr="00CD4FAD">
              <w:t xml:space="preserve"> Ростов-на-Дону: Сев </w:t>
            </w:r>
            <w:proofErr w:type="spellStart"/>
            <w:r w:rsidRPr="00CD4FAD">
              <w:t>Кавин</w:t>
            </w:r>
            <w:proofErr w:type="spellEnd"/>
            <w:r w:rsidRPr="00CD4FAD">
              <w:t xml:space="preserve"> ВЭС,1993.</w:t>
            </w:r>
          </w:p>
          <w:p w:rsidR="00D60E92" w:rsidRPr="00AE07A9" w:rsidRDefault="00D60E92" w:rsidP="00E853F5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Наглядные пособия по предмету.</w:t>
            </w:r>
          </w:p>
          <w:p w:rsidR="00D60E92" w:rsidRDefault="00D60E92" w:rsidP="00E853F5">
            <w:pPr>
              <w:tabs>
                <w:tab w:val="left" w:pos="90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Растения. </w:t>
            </w:r>
          </w:p>
          <w:p w:rsidR="00D60E92" w:rsidRPr="00AE07A9" w:rsidRDefault="00D60E92" w:rsidP="00E853F5">
            <w:pPr>
              <w:tabs>
                <w:tab w:val="left" w:pos="900"/>
              </w:tabs>
              <w:rPr>
                <w:b/>
                <w:i/>
              </w:rPr>
            </w:pPr>
            <w:r w:rsidRPr="00AE07A9">
              <w:rPr>
                <w:b/>
                <w:i/>
              </w:rPr>
              <w:t>Таблицы «Спектр».</w:t>
            </w:r>
          </w:p>
          <w:p w:rsidR="00D60E92" w:rsidRPr="00AE07A9" w:rsidRDefault="00D60E92" w:rsidP="00E853F5">
            <w:pPr>
              <w:tabs>
                <w:tab w:val="left" w:pos="3315"/>
              </w:tabs>
              <w:rPr>
                <w:b/>
              </w:rPr>
            </w:pPr>
            <w:r w:rsidRPr="00AE07A9">
              <w:rPr>
                <w:b/>
              </w:rPr>
              <w:t>Семена.</w:t>
            </w:r>
          </w:p>
          <w:p w:rsidR="00D60E92" w:rsidRPr="00AE07A9" w:rsidRDefault="00D60E92" w:rsidP="00D60E92">
            <w:pPr>
              <w:numPr>
                <w:ilvl w:val="0"/>
                <w:numId w:val="7"/>
              </w:numPr>
              <w:tabs>
                <w:tab w:val="left" w:pos="3315"/>
              </w:tabs>
            </w:pPr>
            <w:r w:rsidRPr="00AE07A9">
              <w:t xml:space="preserve">Семена </w:t>
            </w:r>
            <w:proofErr w:type="gramStart"/>
            <w:r w:rsidRPr="00AE07A9">
              <w:t>двудольных</w:t>
            </w:r>
            <w:proofErr w:type="gramEnd"/>
            <w:r w:rsidRPr="00AE07A9">
              <w:t xml:space="preserve"> (фасоль).</w:t>
            </w:r>
          </w:p>
          <w:p w:rsidR="00D60E92" w:rsidRPr="00AE07A9" w:rsidRDefault="00D60E92" w:rsidP="00D60E92">
            <w:pPr>
              <w:numPr>
                <w:ilvl w:val="0"/>
                <w:numId w:val="7"/>
              </w:numPr>
              <w:tabs>
                <w:tab w:val="left" w:pos="3315"/>
              </w:tabs>
            </w:pPr>
            <w:r w:rsidRPr="00AE07A9">
              <w:t xml:space="preserve">Семена </w:t>
            </w:r>
            <w:proofErr w:type="gramStart"/>
            <w:r w:rsidRPr="00AE07A9">
              <w:t>двудольных</w:t>
            </w:r>
            <w:proofErr w:type="gramEnd"/>
            <w:r w:rsidRPr="00AE07A9">
              <w:t xml:space="preserve"> (фасоль, перец).</w:t>
            </w:r>
          </w:p>
          <w:p w:rsidR="00D60E92" w:rsidRPr="00AE07A9" w:rsidRDefault="00D60E92" w:rsidP="00D60E92">
            <w:pPr>
              <w:numPr>
                <w:ilvl w:val="0"/>
                <w:numId w:val="7"/>
              </w:numPr>
              <w:tabs>
                <w:tab w:val="left" w:pos="3315"/>
              </w:tabs>
            </w:pPr>
            <w:r w:rsidRPr="00AE07A9">
              <w:lastRenderedPageBreak/>
              <w:t xml:space="preserve">Семена </w:t>
            </w:r>
            <w:proofErr w:type="gramStart"/>
            <w:r w:rsidRPr="00AE07A9">
              <w:t>однодольных</w:t>
            </w:r>
            <w:proofErr w:type="gramEnd"/>
            <w:r w:rsidRPr="00AE07A9">
              <w:t xml:space="preserve"> (пшеница).</w:t>
            </w:r>
          </w:p>
          <w:p w:rsidR="00D60E92" w:rsidRPr="00AE07A9" w:rsidRDefault="00D60E92" w:rsidP="00D60E92">
            <w:pPr>
              <w:numPr>
                <w:ilvl w:val="0"/>
                <w:numId w:val="7"/>
              </w:numPr>
              <w:tabs>
                <w:tab w:val="left" w:pos="3315"/>
              </w:tabs>
            </w:pPr>
            <w:r w:rsidRPr="00AE07A9">
              <w:t>Семена однодольны</w:t>
            </w:r>
            <w:proofErr w:type="gramStart"/>
            <w:r w:rsidRPr="00AE07A9">
              <w:t>х(</w:t>
            </w:r>
            <w:proofErr w:type="gramEnd"/>
            <w:r w:rsidRPr="00AE07A9">
              <w:t xml:space="preserve"> ирис, частуха).</w:t>
            </w:r>
          </w:p>
          <w:p w:rsidR="00D60E92" w:rsidRPr="00AE07A9" w:rsidRDefault="00D60E92" w:rsidP="00D60E92">
            <w:pPr>
              <w:numPr>
                <w:ilvl w:val="0"/>
                <w:numId w:val="7"/>
              </w:numPr>
              <w:tabs>
                <w:tab w:val="left" w:pos="3315"/>
              </w:tabs>
            </w:pPr>
            <w:r w:rsidRPr="00AE07A9">
              <w:t>Прорастание семян.</w:t>
            </w:r>
          </w:p>
          <w:p w:rsidR="00D60E92" w:rsidRPr="00AE07A9" w:rsidRDefault="00D60E92" w:rsidP="00E853F5">
            <w:pPr>
              <w:tabs>
                <w:tab w:val="left" w:pos="3315"/>
              </w:tabs>
              <w:rPr>
                <w:b/>
              </w:rPr>
            </w:pPr>
            <w:r w:rsidRPr="00AE07A9">
              <w:rPr>
                <w:b/>
              </w:rPr>
              <w:t>Корень.</w:t>
            </w:r>
          </w:p>
          <w:p w:rsidR="00D60E92" w:rsidRPr="00AE07A9" w:rsidRDefault="00D60E92" w:rsidP="00D60E92">
            <w:pPr>
              <w:numPr>
                <w:ilvl w:val="0"/>
                <w:numId w:val="8"/>
              </w:numPr>
              <w:tabs>
                <w:tab w:val="left" w:pos="3315"/>
              </w:tabs>
            </w:pPr>
            <w:r w:rsidRPr="00AE07A9">
              <w:t>Корень – клеточное строение.</w:t>
            </w:r>
          </w:p>
          <w:p w:rsidR="00D60E92" w:rsidRPr="00AE07A9" w:rsidRDefault="00D60E92" w:rsidP="00D60E92">
            <w:pPr>
              <w:numPr>
                <w:ilvl w:val="0"/>
                <w:numId w:val="8"/>
              </w:numPr>
              <w:tabs>
                <w:tab w:val="left" w:pos="3315"/>
              </w:tabs>
            </w:pPr>
            <w:r w:rsidRPr="00AE07A9">
              <w:t xml:space="preserve">Видоизменения корней </w:t>
            </w:r>
            <w:proofErr w:type="gramStart"/>
            <w:r w:rsidRPr="00AE07A9">
              <w:t xml:space="preserve">( </w:t>
            </w:r>
            <w:proofErr w:type="gramEnd"/>
            <w:r w:rsidRPr="00AE07A9">
              <w:t>корнеплоды, корневые клубни).</w:t>
            </w:r>
          </w:p>
          <w:p w:rsidR="00D60E92" w:rsidRPr="00AE07A9" w:rsidRDefault="00D60E92" w:rsidP="00D60E92">
            <w:pPr>
              <w:numPr>
                <w:ilvl w:val="0"/>
                <w:numId w:val="8"/>
              </w:numPr>
              <w:tabs>
                <w:tab w:val="left" w:pos="3315"/>
              </w:tabs>
            </w:pPr>
            <w:r w:rsidRPr="00AE07A9">
              <w:t xml:space="preserve">Видоизменения корней </w:t>
            </w:r>
            <w:proofErr w:type="gramStart"/>
            <w:r w:rsidRPr="00AE07A9">
              <w:t xml:space="preserve">( </w:t>
            </w:r>
            <w:proofErr w:type="gramEnd"/>
            <w:r w:rsidRPr="00AE07A9">
              <w:t xml:space="preserve">воздушные, ходульные, </w:t>
            </w:r>
            <w:proofErr w:type="spellStart"/>
            <w:r w:rsidRPr="00AE07A9">
              <w:t>стволовидные</w:t>
            </w:r>
            <w:proofErr w:type="spellEnd"/>
            <w:r w:rsidRPr="00AE07A9">
              <w:t xml:space="preserve">). </w:t>
            </w:r>
          </w:p>
          <w:p w:rsidR="00D60E92" w:rsidRPr="00AE07A9" w:rsidRDefault="00D60E92" w:rsidP="00E853F5">
            <w:pPr>
              <w:tabs>
                <w:tab w:val="left" w:pos="4080"/>
              </w:tabs>
              <w:rPr>
                <w:b/>
              </w:rPr>
            </w:pPr>
            <w:r w:rsidRPr="00AE07A9">
              <w:rPr>
                <w:b/>
              </w:rPr>
              <w:t>Побег.</w:t>
            </w:r>
          </w:p>
          <w:p w:rsidR="00D60E92" w:rsidRPr="00AE07A9" w:rsidRDefault="00D60E92" w:rsidP="00D60E92">
            <w:pPr>
              <w:numPr>
                <w:ilvl w:val="0"/>
                <w:numId w:val="9"/>
              </w:numPr>
            </w:pPr>
            <w:r w:rsidRPr="00AE07A9">
              <w:t>Побег - внешнее строение. Почка.</w:t>
            </w:r>
          </w:p>
          <w:p w:rsidR="00D60E92" w:rsidRPr="00AE07A9" w:rsidRDefault="00D60E92" w:rsidP="00D60E92">
            <w:pPr>
              <w:numPr>
                <w:ilvl w:val="0"/>
                <w:numId w:val="9"/>
              </w:numPr>
            </w:pPr>
            <w:r w:rsidRPr="00AE07A9">
              <w:t>Лист  - клеточное  строение.</w:t>
            </w:r>
          </w:p>
          <w:p w:rsidR="00D60E92" w:rsidRPr="00AE07A9" w:rsidRDefault="00D60E92" w:rsidP="00D60E92">
            <w:pPr>
              <w:numPr>
                <w:ilvl w:val="0"/>
                <w:numId w:val="9"/>
              </w:numPr>
            </w:pPr>
            <w:r w:rsidRPr="00AE07A9">
              <w:t>Устьице.</w:t>
            </w:r>
          </w:p>
          <w:p w:rsidR="00D60E92" w:rsidRPr="00AE07A9" w:rsidRDefault="00D60E92" w:rsidP="00D60E92">
            <w:pPr>
              <w:numPr>
                <w:ilvl w:val="0"/>
                <w:numId w:val="9"/>
              </w:numPr>
            </w:pPr>
            <w:r w:rsidRPr="00AE07A9">
              <w:t>Листорасположение.</w:t>
            </w:r>
          </w:p>
          <w:p w:rsidR="00D60E92" w:rsidRPr="00AE07A9" w:rsidRDefault="00D60E92" w:rsidP="00D60E92">
            <w:pPr>
              <w:numPr>
                <w:ilvl w:val="0"/>
                <w:numId w:val="9"/>
              </w:numPr>
            </w:pPr>
            <w:r w:rsidRPr="00AE07A9">
              <w:t>Листопад.</w:t>
            </w:r>
          </w:p>
          <w:p w:rsidR="00D60E92" w:rsidRPr="00AE07A9" w:rsidRDefault="00D60E92" w:rsidP="00D60E92">
            <w:pPr>
              <w:numPr>
                <w:ilvl w:val="0"/>
                <w:numId w:val="9"/>
              </w:numPr>
            </w:pPr>
            <w:r w:rsidRPr="00AE07A9">
              <w:t>Видоизменения листьев.</w:t>
            </w:r>
          </w:p>
          <w:p w:rsidR="00D60E92" w:rsidRPr="00AE07A9" w:rsidRDefault="00D60E92" w:rsidP="00D60E92">
            <w:pPr>
              <w:numPr>
                <w:ilvl w:val="0"/>
                <w:numId w:val="9"/>
              </w:numPr>
            </w:pPr>
            <w:r w:rsidRPr="00AE07A9">
              <w:t>Листья сложные.</w:t>
            </w:r>
          </w:p>
          <w:p w:rsidR="00D60E92" w:rsidRPr="00AE07A9" w:rsidRDefault="00D60E92" w:rsidP="00D60E92">
            <w:pPr>
              <w:numPr>
                <w:ilvl w:val="0"/>
                <w:numId w:val="9"/>
              </w:numPr>
            </w:pPr>
            <w:r w:rsidRPr="00AE07A9">
              <w:t>Стебель – клеточное строение (общая схема)</w:t>
            </w:r>
            <w:proofErr w:type="gramStart"/>
            <w:r w:rsidRPr="00AE07A9">
              <w:t>.Г</w:t>
            </w:r>
            <w:proofErr w:type="gramEnd"/>
            <w:r w:rsidRPr="00AE07A9">
              <w:t>одичные кольца прироста.</w:t>
            </w:r>
          </w:p>
          <w:p w:rsidR="00D60E92" w:rsidRPr="00AE07A9" w:rsidRDefault="00D60E92" w:rsidP="00D60E92">
            <w:pPr>
              <w:numPr>
                <w:ilvl w:val="0"/>
                <w:numId w:val="9"/>
              </w:numPr>
              <w:ind w:left="714" w:hanging="357"/>
            </w:pPr>
            <w:r w:rsidRPr="00AE07A9">
              <w:t xml:space="preserve">Стебель – клеточное строение </w:t>
            </w:r>
            <w:proofErr w:type="gramStart"/>
            <w:r w:rsidRPr="00AE07A9">
              <w:t>однодольных</w:t>
            </w:r>
            <w:proofErr w:type="gramEnd"/>
            <w:r w:rsidRPr="00AE07A9">
              <w:t xml:space="preserve"> (пшеница).</w:t>
            </w:r>
          </w:p>
          <w:p w:rsidR="00D60E92" w:rsidRPr="00AE07A9" w:rsidRDefault="00D60E92" w:rsidP="00D60E92">
            <w:pPr>
              <w:numPr>
                <w:ilvl w:val="0"/>
                <w:numId w:val="9"/>
              </w:numPr>
              <w:tabs>
                <w:tab w:val="left" w:pos="720"/>
              </w:tabs>
              <w:ind w:left="357" w:firstLine="0"/>
            </w:pPr>
            <w:r w:rsidRPr="00AE07A9">
              <w:t xml:space="preserve">Стебель – клеточное строение </w:t>
            </w:r>
            <w:proofErr w:type="gramStart"/>
            <w:r w:rsidRPr="00AE07A9">
              <w:t>двудольных</w:t>
            </w:r>
            <w:proofErr w:type="gramEnd"/>
            <w:r w:rsidRPr="00AE07A9">
              <w:t xml:space="preserve"> (лютик).</w:t>
            </w:r>
          </w:p>
          <w:p w:rsidR="00D60E92" w:rsidRPr="00AE07A9" w:rsidRDefault="00D60E92" w:rsidP="00D60E92">
            <w:pPr>
              <w:numPr>
                <w:ilvl w:val="0"/>
                <w:numId w:val="9"/>
              </w:numPr>
              <w:ind w:left="714" w:hanging="357"/>
            </w:pPr>
            <w:r w:rsidRPr="00AE07A9">
              <w:t>Почка – строение и развитие побега.</w:t>
            </w:r>
          </w:p>
          <w:p w:rsidR="00D60E92" w:rsidRPr="00AE07A9" w:rsidRDefault="00D60E92" w:rsidP="00D60E92">
            <w:pPr>
              <w:numPr>
                <w:ilvl w:val="0"/>
                <w:numId w:val="9"/>
              </w:numPr>
              <w:ind w:left="714" w:hanging="357"/>
            </w:pPr>
            <w:r w:rsidRPr="00AE07A9">
              <w:t>Типы стеблей (прямостоячий, цепляющийся, вьющийся, укороченный</w:t>
            </w:r>
            <w:proofErr w:type="gramStart"/>
            <w:r w:rsidRPr="00AE07A9">
              <w:t xml:space="preserve"> )</w:t>
            </w:r>
            <w:proofErr w:type="gramEnd"/>
            <w:r w:rsidRPr="00AE07A9">
              <w:t>.</w:t>
            </w:r>
          </w:p>
          <w:p w:rsidR="00D60E92" w:rsidRPr="00AE07A9" w:rsidRDefault="00D60E92" w:rsidP="00D60E92">
            <w:pPr>
              <w:numPr>
                <w:ilvl w:val="0"/>
                <w:numId w:val="9"/>
              </w:numPr>
            </w:pPr>
            <w:r w:rsidRPr="00AE07A9">
              <w:t>Видоизменения побегов (корневище, луковица, клубни).</w:t>
            </w:r>
          </w:p>
          <w:p w:rsidR="00D60E92" w:rsidRPr="00AE07A9" w:rsidRDefault="00D60E92" w:rsidP="00E853F5">
            <w:pPr>
              <w:rPr>
                <w:b/>
              </w:rPr>
            </w:pPr>
            <w:r w:rsidRPr="00AE07A9">
              <w:rPr>
                <w:b/>
              </w:rPr>
              <w:t>Цветок.</w:t>
            </w:r>
          </w:p>
          <w:p w:rsidR="00D60E92" w:rsidRPr="00AE07A9" w:rsidRDefault="00D60E92" w:rsidP="00D60E92">
            <w:pPr>
              <w:numPr>
                <w:ilvl w:val="0"/>
                <w:numId w:val="10"/>
              </w:numPr>
            </w:pPr>
            <w:r w:rsidRPr="00AE07A9">
              <w:t>Цветок – внешнее строение.</w:t>
            </w:r>
          </w:p>
          <w:p w:rsidR="00D60E92" w:rsidRPr="00AE07A9" w:rsidRDefault="00D60E92" w:rsidP="00D60E92">
            <w:pPr>
              <w:numPr>
                <w:ilvl w:val="0"/>
                <w:numId w:val="10"/>
              </w:numPr>
            </w:pPr>
            <w:r w:rsidRPr="00AE07A9">
              <w:t>Разнообразие  цветков.</w:t>
            </w:r>
          </w:p>
          <w:p w:rsidR="00D60E92" w:rsidRPr="00AE07A9" w:rsidRDefault="00D60E92" w:rsidP="00D60E92">
            <w:pPr>
              <w:numPr>
                <w:ilvl w:val="0"/>
                <w:numId w:val="10"/>
              </w:numPr>
            </w:pPr>
            <w:r w:rsidRPr="00AE07A9">
              <w:t>Соцветия простые (клевер, ландыш, вишня).</w:t>
            </w:r>
          </w:p>
          <w:p w:rsidR="00D60E92" w:rsidRPr="00AE07A9" w:rsidRDefault="00D60E92" w:rsidP="00D60E92">
            <w:pPr>
              <w:numPr>
                <w:ilvl w:val="0"/>
                <w:numId w:val="10"/>
              </w:numPr>
            </w:pPr>
            <w:r w:rsidRPr="00AE07A9">
              <w:t>Соцветия сложные (морковь, сирень).</w:t>
            </w:r>
          </w:p>
          <w:p w:rsidR="00D60E92" w:rsidRPr="00AE07A9" w:rsidRDefault="00D60E92" w:rsidP="00D60E92">
            <w:pPr>
              <w:numPr>
                <w:ilvl w:val="0"/>
                <w:numId w:val="10"/>
              </w:numPr>
            </w:pPr>
            <w:r w:rsidRPr="00AE07A9">
              <w:t>Соцветие, цветок и плод пшеницы.</w:t>
            </w:r>
          </w:p>
          <w:p w:rsidR="00D60E92" w:rsidRPr="00AE07A9" w:rsidRDefault="00D60E92" w:rsidP="00D60E92">
            <w:pPr>
              <w:numPr>
                <w:ilvl w:val="0"/>
                <w:numId w:val="10"/>
              </w:numPr>
            </w:pPr>
            <w:r w:rsidRPr="00AE07A9">
              <w:t>Опыление.</w:t>
            </w:r>
          </w:p>
          <w:p w:rsidR="00D60E92" w:rsidRPr="00AE07A9" w:rsidRDefault="00D60E92" w:rsidP="00E853F5">
            <w:pPr>
              <w:ind w:left="360"/>
              <w:rPr>
                <w:b/>
              </w:rPr>
            </w:pPr>
          </w:p>
          <w:p w:rsidR="00D60E92" w:rsidRPr="00AE07A9" w:rsidRDefault="00D60E92" w:rsidP="00E853F5">
            <w:pPr>
              <w:ind w:left="360"/>
              <w:rPr>
                <w:b/>
              </w:rPr>
            </w:pPr>
            <w:r w:rsidRPr="00AE07A9">
              <w:rPr>
                <w:b/>
              </w:rPr>
              <w:t>Размножение.</w:t>
            </w:r>
          </w:p>
          <w:p w:rsidR="00D60E92" w:rsidRPr="00AE07A9" w:rsidRDefault="00D60E92" w:rsidP="00D60E92">
            <w:pPr>
              <w:numPr>
                <w:ilvl w:val="0"/>
                <w:numId w:val="11"/>
              </w:numPr>
            </w:pPr>
            <w:r w:rsidRPr="00AE07A9">
              <w:t>Оплодотворение у цветковых растений.</w:t>
            </w:r>
          </w:p>
          <w:p w:rsidR="00D60E92" w:rsidRPr="00AE07A9" w:rsidRDefault="00D60E92" w:rsidP="00D60E92">
            <w:pPr>
              <w:numPr>
                <w:ilvl w:val="0"/>
                <w:numId w:val="11"/>
              </w:numPr>
            </w:pPr>
            <w:r w:rsidRPr="00AE07A9">
              <w:t>Схема развития цветковых растений.</w:t>
            </w:r>
          </w:p>
          <w:p w:rsidR="00D60E92" w:rsidRPr="00AE07A9" w:rsidRDefault="00D60E92" w:rsidP="00D60E92">
            <w:pPr>
              <w:numPr>
                <w:ilvl w:val="0"/>
                <w:numId w:val="11"/>
              </w:numPr>
            </w:pPr>
            <w:r w:rsidRPr="00AE07A9">
              <w:t>Вегетативное размножение (корневищами, усами, корневыми отпрысками).</w:t>
            </w:r>
          </w:p>
          <w:p w:rsidR="00D60E92" w:rsidRPr="00AE07A9" w:rsidRDefault="00D60E92" w:rsidP="00D60E92">
            <w:pPr>
              <w:numPr>
                <w:ilvl w:val="0"/>
                <w:numId w:val="11"/>
              </w:numPr>
            </w:pPr>
            <w:r w:rsidRPr="00AE07A9">
              <w:t>Вегетативное размножение (отводками, черенками).</w:t>
            </w:r>
          </w:p>
          <w:p w:rsidR="00D60E92" w:rsidRPr="00AE07A9" w:rsidRDefault="00D60E92" w:rsidP="00D60E92">
            <w:pPr>
              <w:numPr>
                <w:ilvl w:val="0"/>
                <w:numId w:val="11"/>
              </w:numPr>
            </w:pPr>
            <w:r w:rsidRPr="00AE07A9">
              <w:t>Вегетативное размножение комнатных растений (</w:t>
            </w:r>
            <w:proofErr w:type="spellStart"/>
            <w:r w:rsidRPr="00AE07A9">
              <w:t>сансевьера</w:t>
            </w:r>
            <w:proofErr w:type="spellEnd"/>
            <w:r w:rsidRPr="00AE07A9">
              <w:t xml:space="preserve">,  </w:t>
            </w:r>
            <w:proofErr w:type="spellStart"/>
            <w:r w:rsidRPr="00AE07A9">
              <w:t>хлорофитум</w:t>
            </w:r>
            <w:proofErr w:type="spellEnd"/>
            <w:r w:rsidRPr="00AE07A9">
              <w:t>, традесканция).</w:t>
            </w:r>
          </w:p>
          <w:p w:rsidR="00D60E92" w:rsidRPr="00AE07A9" w:rsidRDefault="00D60E92" w:rsidP="00D60E92">
            <w:pPr>
              <w:numPr>
                <w:ilvl w:val="0"/>
                <w:numId w:val="11"/>
              </w:numPr>
            </w:pPr>
            <w:r w:rsidRPr="00AE07A9">
              <w:t>Вегетативное размножение (</w:t>
            </w:r>
            <w:proofErr w:type="spellStart"/>
            <w:r w:rsidRPr="00AE07A9">
              <w:t>бриофиллум</w:t>
            </w:r>
            <w:proofErr w:type="spellEnd"/>
            <w:r w:rsidRPr="00AE07A9">
              <w:t>, бегония).</w:t>
            </w:r>
          </w:p>
          <w:p w:rsidR="00D60E92" w:rsidRPr="00AE07A9" w:rsidRDefault="00D60E92" w:rsidP="00D60E92">
            <w:pPr>
              <w:numPr>
                <w:ilvl w:val="0"/>
                <w:numId w:val="11"/>
              </w:numPr>
            </w:pPr>
            <w:r w:rsidRPr="00AE07A9">
              <w:t>Вегетативное размножение лесных трав.</w:t>
            </w:r>
          </w:p>
          <w:p w:rsidR="00D60E92" w:rsidRPr="00AE07A9" w:rsidRDefault="00D60E92" w:rsidP="00D60E92">
            <w:pPr>
              <w:numPr>
                <w:ilvl w:val="0"/>
                <w:numId w:val="11"/>
              </w:numPr>
            </w:pPr>
            <w:r w:rsidRPr="00AE07A9">
              <w:t>Вегетативное размножение методом культуры ткани.</w:t>
            </w:r>
          </w:p>
          <w:p w:rsidR="00D60E92" w:rsidRPr="00AE07A9" w:rsidRDefault="00D60E92" w:rsidP="00E853F5">
            <w:pPr>
              <w:rPr>
                <w:b/>
              </w:rPr>
            </w:pPr>
            <w:r w:rsidRPr="00AE07A9">
              <w:rPr>
                <w:b/>
              </w:rPr>
              <w:lastRenderedPageBreak/>
              <w:t xml:space="preserve">  Отделы растений.</w:t>
            </w:r>
          </w:p>
          <w:p w:rsidR="00D60E92" w:rsidRPr="00AE07A9" w:rsidRDefault="00D60E92" w:rsidP="00D60E92">
            <w:pPr>
              <w:numPr>
                <w:ilvl w:val="0"/>
                <w:numId w:val="12"/>
              </w:numPr>
              <w:ind w:left="283"/>
              <w:jc w:val="both"/>
            </w:pPr>
            <w:r w:rsidRPr="00AE07A9">
              <w:t>Водоросли (</w:t>
            </w:r>
            <w:proofErr w:type="spellStart"/>
            <w:r w:rsidRPr="00AE07A9">
              <w:t>хламидоманада</w:t>
            </w:r>
            <w:proofErr w:type="spellEnd"/>
            <w:r w:rsidRPr="00AE07A9">
              <w:t>).</w:t>
            </w:r>
          </w:p>
          <w:p w:rsidR="00D60E92" w:rsidRPr="00AE07A9" w:rsidRDefault="00D60E92" w:rsidP="00D60E92">
            <w:pPr>
              <w:numPr>
                <w:ilvl w:val="0"/>
                <w:numId w:val="12"/>
              </w:numPr>
              <w:ind w:left="283"/>
              <w:jc w:val="both"/>
            </w:pPr>
            <w:r w:rsidRPr="00AE07A9">
              <w:t>Мхи (сфагнум).</w:t>
            </w:r>
          </w:p>
          <w:p w:rsidR="00D60E92" w:rsidRPr="00AE07A9" w:rsidRDefault="00D60E92" w:rsidP="00D60E92">
            <w:pPr>
              <w:numPr>
                <w:ilvl w:val="0"/>
                <w:numId w:val="12"/>
              </w:numPr>
              <w:ind w:left="283"/>
              <w:jc w:val="both"/>
            </w:pPr>
            <w:r w:rsidRPr="00AE07A9">
              <w:t>Мхи (кукушкин лен).</w:t>
            </w:r>
          </w:p>
          <w:p w:rsidR="00D60E92" w:rsidRPr="00AE07A9" w:rsidRDefault="00D60E92" w:rsidP="00D60E92">
            <w:pPr>
              <w:numPr>
                <w:ilvl w:val="0"/>
                <w:numId w:val="12"/>
              </w:numPr>
              <w:ind w:left="283"/>
              <w:jc w:val="both"/>
            </w:pPr>
            <w:r w:rsidRPr="00AE07A9">
              <w:t>Папоротники.</w:t>
            </w:r>
          </w:p>
          <w:p w:rsidR="00D60E92" w:rsidRPr="00AE07A9" w:rsidRDefault="00D60E92" w:rsidP="00D60E92">
            <w:pPr>
              <w:numPr>
                <w:ilvl w:val="0"/>
                <w:numId w:val="12"/>
              </w:numPr>
              <w:ind w:left="283"/>
              <w:jc w:val="both"/>
            </w:pPr>
            <w:proofErr w:type="gramStart"/>
            <w:r w:rsidRPr="00AE07A9">
              <w:t>Голосеменные</w:t>
            </w:r>
            <w:proofErr w:type="gramEnd"/>
            <w:r w:rsidRPr="00AE07A9">
              <w:t xml:space="preserve"> (сосна).</w:t>
            </w:r>
          </w:p>
          <w:p w:rsidR="00D60E92" w:rsidRPr="00AE07A9" w:rsidRDefault="00D60E92" w:rsidP="00D60E92">
            <w:pPr>
              <w:numPr>
                <w:ilvl w:val="0"/>
                <w:numId w:val="12"/>
              </w:numPr>
              <w:ind w:left="283"/>
              <w:jc w:val="both"/>
            </w:pPr>
            <w:proofErr w:type="gramStart"/>
            <w:r w:rsidRPr="00AE07A9">
              <w:t>Покрытосеменные</w:t>
            </w:r>
            <w:proofErr w:type="gramEnd"/>
            <w:r w:rsidRPr="00AE07A9">
              <w:t xml:space="preserve"> – классификация.</w:t>
            </w:r>
          </w:p>
          <w:p w:rsidR="00D60E92" w:rsidRPr="00AE07A9" w:rsidRDefault="00D60E92" w:rsidP="00D60E92">
            <w:pPr>
              <w:numPr>
                <w:ilvl w:val="0"/>
                <w:numId w:val="12"/>
              </w:numPr>
              <w:ind w:left="283"/>
              <w:jc w:val="both"/>
            </w:pPr>
            <w:r w:rsidRPr="00AE07A9">
              <w:t xml:space="preserve">Покрытосеменные. Класс </w:t>
            </w:r>
            <w:proofErr w:type="gramStart"/>
            <w:r w:rsidRPr="00AE07A9">
              <w:t>Двудольные</w:t>
            </w:r>
            <w:proofErr w:type="gramEnd"/>
            <w:r w:rsidRPr="00AE07A9">
              <w:t xml:space="preserve">. Семейство </w:t>
            </w:r>
            <w:proofErr w:type="gramStart"/>
            <w:r w:rsidRPr="00AE07A9">
              <w:t>Крестоцветные</w:t>
            </w:r>
            <w:proofErr w:type="gramEnd"/>
            <w:r w:rsidRPr="00AE07A9">
              <w:t xml:space="preserve"> (редька дикая).</w:t>
            </w:r>
          </w:p>
          <w:p w:rsidR="00D60E92" w:rsidRPr="00AE07A9" w:rsidRDefault="00D60E92" w:rsidP="00D60E92">
            <w:pPr>
              <w:numPr>
                <w:ilvl w:val="0"/>
                <w:numId w:val="12"/>
              </w:numPr>
              <w:ind w:left="283"/>
              <w:jc w:val="both"/>
            </w:pPr>
            <w:r w:rsidRPr="00AE07A9">
              <w:t xml:space="preserve">Покрытосеменные. Класс </w:t>
            </w:r>
            <w:proofErr w:type="gramStart"/>
            <w:r w:rsidRPr="00AE07A9">
              <w:t>Двудольные</w:t>
            </w:r>
            <w:proofErr w:type="gramEnd"/>
            <w:r w:rsidRPr="00AE07A9">
              <w:t xml:space="preserve">. Семейство </w:t>
            </w:r>
            <w:proofErr w:type="gramStart"/>
            <w:r w:rsidRPr="00AE07A9">
              <w:t>Розоцветные</w:t>
            </w:r>
            <w:proofErr w:type="gramEnd"/>
            <w:r w:rsidRPr="00AE07A9">
              <w:t xml:space="preserve"> (шиповник коричный).</w:t>
            </w:r>
          </w:p>
          <w:p w:rsidR="00D60E92" w:rsidRPr="00AE07A9" w:rsidRDefault="00D60E92" w:rsidP="00D60E92">
            <w:pPr>
              <w:numPr>
                <w:ilvl w:val="0"/>
                <w:numId w:val="12"/>
              </w:numPr>
              <w:ind w:left="283"/>
              <w:jc w:val="both"/>
            </w:pPr>
            <w:r w:rsidRPr="00AE07A9">
              <w:t xml:space="preserve">Покрытосеменные. Класс </w:t>
            </w:r>
            <w:proofErr w:type="gramStart"/>
            <w:r w:rsidRPr="00AE07A9">
              <w:t>Двудольные</w:t>
            </w:r>
            <w:proofErr w:type="gramEnd"/>
            <w:r w:rsidRPr="00AE07A9">
              <w:t xml:space="preserve">. Семейство </w:t>
            </w:r>
            <w:proofErr w:type="gramStart"/>
            <w:r w:rsidRPr="00AE07A9">
              <w:t>Сложноцветные</w:t>
            </w:r>
            <w:proofErr w:type="gramEnd"/>
            <w:r w:rsidRPr="00AE07A9">
              <w:t xml:space="preserve"> (подсолнечник).</w:t>
            </w:r>
          </w:p>
          <w:p w:rsidR="00D60E92" w:rsidRPr="00AE07A9" w:rsidRDefault="00D60E92" w:rsidP="00D60E92">
            <w:pPr>
              <w:numPr>
                <w:ilvl w:val="0"/>
                <w:numId w:val="12"/>
              </w:numPr>
              <w:ind w:left="283"/>
              <w:jc w:val="both"/>
            </w:pPr>
            <w:r w:rsidRPr="00AE07A9">
              <w:t xml:space="preserve"> Покрытосеменные. Класс </w:t>
            </w:r>
            <w:proofErr w:type="gramStart"/>
            <w:r w:rsidRPr="00AE07A9">
              <w:t>Двудольные</w:t>
            </w:r>
            <w:proofErr w:type="gramEnd"/>
            <w:r w:rsidRPr="00AE07A9">
              <w:t xml:space="preserve">. Семейство </w:t>
            </w:r>
            <w:proofErr w:type="gramStart"/>
            <w:r w:rsidRPr="00AE07A9">
              <w:t>Сложноцветные</w:t>
            </w:r>
            <w:proofErr w:type="gramEnd"/>
            <w:r w:rsidRPr="00AE07A9">
              <w:t xml:space="preserve"> (одуванчик лекарственный).</w:t>
            </w:r>
          </w:p>
          <w:p w:rsidR="00D60E92" w:rsidRDefault="00D60E92" w:rsidP="00D60E92">
            <w:pPr>
              <w:numPr>
                <w:ilvl w:val="0"/>
                <w:numId w:val="12"/>
              </w:numPr>
              <w:ind w:left="283"/>
              <w:jc w:val="both"/>
            </w:pPr>
            <w:r w:rsidRPr="00AE07A9">
              <w:t xml:space="preserve">Покрытосеменные. Класс </w:t>
            </w:r>
            <w:proofErr w:type="gramStart"/>
            <w:r w:rsidRPr="00AE07A9">
              <w:t>Однодольные</w:t>
            </w:r>
            <w:proofErr w:type="gramEnd"/>
            <w:r w:rsidRPr="00AE07A9">
              <w:t xml:space="preserve">. Семейство </w:t>
            </w:r>
            <w:proofErr w:type="gramStart"/>
            <w:r w:rsidRPr="00AE07A9">
              <w:t>Злаковые</w:t>
            </w:r>
            <w:proofErr w:type="gramEnd"/>
            <w:r w:rsidRPr="00AE07A9">
              <w:t xml:space="preserve"> (пшеница).</w:t>
            </w:r>
          </w:p>
          <w:p w:rsidR="00D60E92" w:rsidRPr="00A92085" w:rsidRDefault="00D60E92" w:rsidP="00E853F5">
            <w:pPr>
              <w:ind w:left="-77"/>
              <w:jc w:val="both"/>
            </w:pPr>
            <w:r>
              <w:t xml:space="preserve"> </w:t>
            </w:r>
            <w:r w:rsidRPr="00A92085">
              <w:rPr>
                <w:b/>
                <w:i/>
              </w:rPr>
              <w:t xml:space="preserve">Животные. </w:t>
            </w:r>
          </w:p>
          <w:p w:rsidR="00D60E92" w:rsidRPr="001374D5" w:rsidRDefault="00D60E92" w:rsidP="00E853F5">
            <w:pPr>
              <w:tabs>
                <w:tab w:val="left" w:pos="3150"/>
              </w:tabs>
              <w:rPr>
                <w:b/>
                <w:i/>
              </w:rPr>
            </w:pPr>
            <w:r w:rsidRPr="001374D5">
              <w:rPr>
                <w:b/>
                <w:i/>
              </w:rPr>
              <w:t>Таблицы « Спектр».</w:t>
            </w:r>
          </w:p>
          <w:p w:rsidR="00D60E92" w:rsidRPr="001374D5" w:rsidRDefault="00D60E92" w:rsidP="00D60E92">
            <w:pPr>
              <w:numPr>
                <w:ilvl w:val="0"/>
                <w:numId w:val="13"/>
              </w:numPr>
              <w:tabs>
                <w:tab w:val="left" w:pos="840"/>
              </w:tabs>
            </w:pPr>
            <w:r w:rsidRPr="001374D5">
              <w:t>Млекопитающие. Скелет кролика.</w:t>
            </w:r>
          </w:p>
          <w:p w:rsidR="00D60E92" w:rsidRPr="001374D5" w:rsidRDefault="00D60E92" w:rsidP="00D60E92">
            <w:pPr>
              <w:numPr>
                <w:ilvl w:val="0"/>
                <w:numId w:val="13"/>
              </w:numPr>
              <w:tabs>
                <w:tab w:val="left" w:pos="840"/>
              </w:tabs>
            </w:pPr>
            <w:r w:rsidRPr="001374D5">
              <w:t>Млекопитающие - внутреннее строение собаки.</w:t>
            </w:r>
          </w:p>
          <w:p w:rsidR="00D60E92" w:rsidRPr="001374D5" w:rsidRDefault="00D60E92" w:rsidP="00D60E92">
            <w:pPr>
              <w:numPr>
                <w:ilvl w:val="0"/>
                <w:numId w:val="13"/>
              </w:numPr>
              <w:tabs>
                <w:tab w:val="left" w:pos="840"/>
              </w:tabs>
            </w:pPr>
            <w:r w:rsidRPr="001374D5">
              <w:t>Млекопитающи</w:t>
            </w:r>
            <w:proofErr w:type="gramStart"/>
            <w:r w:rsidRPr="001374D5">
              <w:t>е-</w:t>
            </w:r>
            <w:proofErr w:type="gramEnd"/>
            <w:r w:rsidRPr="001374D5">
              <w:t xml:space="preserve"> пищеварительная система.</w:t>
            </w:r>
          </w:p>
          <w:p w:rsidR="00D60E92" w:rsidRPr="001374D5" w:rsidRDefault="00D60E92" w:rsidP="00D60E92">
            <w:pPr>
              <w:numPr>
                <w:ilvl w:val="0"/>
                <w:numId w:val="13"/>
              </w:numPr>
              <w:tabs>
                <w:tab w:val="left" w:pos="840"/>
              </w:tabs>
            </w:pPr>
            <w:r w:rsidRPr="001374D5">
              <w:t>Птиц</w:t>
            </w:r>
            <w:proofErr w:type="gramStart"/>
            <w:r w:rsidRPr="001374D5">
              <w:t>ы-</w:t>
            </w:r>
            <w:proofErr w:type="gramEnd"/>
            <w:r w:rsidRPr="001374D5">
              <w:t xml:space="preserve"> лесные куриные.</w:t>
            </w:r>
          </w:p>
          <w:p w:rsidR="00D60E92" w:rsidRPr="001374D5" w:rsidRDefault="00D60E92" w:rsidP="00D60E92">
            <w:pPr>
              <w:numPr>
                <w:ilvl w:val="0"/>
                <w:numId w:val="13"/>
              </w:numPr>
              <w:tabs>
                <w:tab w:val="left" w:pos="840"/>
              </w:tabs>
            </w:pPr>
            <w:r w:rsidRPr="001374D5">
              <w:t>Птиц</w:t>
            </w:r>
            <w:proofErr w:type="gramStart"/>
            <w:r w:rsidRPr="001374D5">
              <w:t>ы-</w:t>
            </w:r>
            <w:proofErr w:type="gramEnd"/>
            <w:r w:rsidRPr="001374D5">
              <w:t xml:space="preserve"> археоптерикс.</w:t>
            </w:r>
          </w:p>
          <w:p w:rsidR="00D60E92" w:rsidRPr="001374D5" w:rsidRDefault="00D60E92" w:rsidP="00D60E92">
            <w:pPr>
              <w:numPr>
                <w:ilvl w:val="0"/>
                <w:numId w:val="13"/>
              </w:numPr>
              <w:tabs>
                <w:tab w:val="left" w:pos="840"/>
              </w:tabs>
            </w:pPr>
            <w:r w:rsidRPr="001374D5">
              <w:t>Птицы.</w:t>
            </w:r>
          </w:p>
          <w:p w:rsidR="00D60E92" w:rsidRPr="001374D5" w:rsidRDefault="00D60E92" w:rsidP="00D60E92">
            <w:pPr>
              <w:numPr>
                <w:ilvl w:val="0"/>
                <w:numId w:val="13"/>
              </w:numPr>
              <w:tabs>
                <w:tab w:val="left" w:pos="840"/>
              </w:tabs>
            </w:pPr>
            <w:r w:rsidRPr="001374D5">
              <w:t>Черв</w:t>
            </w:r>
            <w:proofErr w:type="gramStart"/>
            <w:r w:rsidRPr="001374D5">
              <w:t>и-</w:t>
            </w:r>
            <w:proofErr w:type="gramEnd"/>
            <w:r w:rsidRPr="001374D5">
              <w:t xml:space="preserve"> человеческая аскарида.</w:t>
            </w:r>
          </w:p>
          <w:p w:rsidR="00D60E92" w:rsidRPr="001374D5" w:rsidRDefault="00D60E92" w:rsidP="00D60E92">
            <w:pPr>
              <w:numPr>
                <w:ilvl w:val="0"/>
                <w:numId w:val="13"/>
              </w:numPr>
              <w:tabs>
                <w:tab w:val="left" w:pos="840"/>
              </w:tabs>
            </w:pPr>
            <w:r w:rsidRPr="001374D5">
              <w:t>Черв</w:t>
            </w:r>
            <w:proofErr w:type="gramStart"/>
            <w:r w:rsidRPr="001374D5">
              <w:t>и-</w:t>
            </w:r>
            <w:proofErr w:type="gramEnd"/>
            <w:r w:rsidRPr="001374D5">
              <w:t xml:space="preserve"> печеночный сосальщик, цикл развития</w:t>
            </w:r>
          </w:p>
          <w:p w:rsidR="00D60E92" w:rsidRPr="001374D5" w:rsidRDefault="00D60E92" w:rsidP="00D60E92">
            <w:pPr>
              <w:numPr>
                <w:ilvl w:val="0"/>
                <w:numId w:val="13"/>
              </w:numPr>
              <w:tabs>
                <w:tab w:val="left" w:pos="840"/>
              </w:tabs>
            </w:pPr>
            <w:r w:rsidRPr="001374D5">
              <w:t>Черв</w:t>
            </w:r>
            <w:proofErr w:type="gramStart"/>
            <w:r w:rsidRPr="001374D5">
              <w:t>и-</w:t>
            </w:r>
            <w:proofErr w:type="gramEnd"/>
            <w:r w:rsidRPr="001374D5">
              <w:t xml:space="preserve"> кольчатые, дождевой червь(внутреннее строение)</w:t>
            </w:r>
          </w:p>
          <w:p w:rsidR="00D60E92" w:rsidRPr="001374D5" w:rsidRDefault="00D60E92" w:rsidP="00D60E92">
            <w:pPr>
              <w:numPr>
                <w:ilvl w:val="0"/>
                <w:numId w:val="13"/>
              </w:numPr>
              <w:tabs>
                <w:tab w:val="left" w:pos="840"/>
              </w:tabs>
            </w:pPr>
            <w:r w:rsidRPr="001374D5">
              <w:t>Пресмыкающиес</w:t>
            </w:r>
            <w:proofErr w:type="gramStart"/>
            <w:r w:rsidRPr="001374D5">
              <w:t>я-</w:t>
            </w:r>
            <w:proofErr w:type="gramEnd"/>
            <w:r w:rsidRPr="001374D5">
              <w:t xml:space="preserve"> многообразие.</w:t>
            </w:r>
          </w:p>
          <w:p w:rsidR="00D60E92" w:rsidRPr="001374D5" w:rsidRDefault="00D60E92" w:rsidP="00D60E92">
            <w:pPr>
              <w:numPr>
                <w:ilvl w:val="0"/>
                <w:numId w:val="13"/>
              </w:numPr>
              <w:tabs>
                <w:tab w:val="left" w:pos="840"/>
              </w:tabs>
            </w:pPr>
            <w:r w:rsidRPr="001374D5">
              <w:t>Примат</w:t>
            </w:r>
            <w:proofErr w:type="gramStart"/>
            <w:r w:rsidRPr="001374D5">
              <w:t>ы-</w:t>
            </w:r>
            <w:proofErr w:type="gramEnd"/>
            <w:r w:rsidRPr="001374D5">
              <w:t xml:space="preserve"> многообразие.</w:t>
            </w:r>
          </w:p>
          <w:p w:rsidR="00D60E92" w:rsidRPr="001374D5" w:rsidRDefault="00D60E92" w:rsidP="00D60E92">
            <w:pPr>
              <w:numPr>
                <w:ilvl w:val="0"/>
                <w:numId w:val="13"/>
              </w:numPr>
              <w:tabs>
                <w:tab w:val="left" w:pos="840"/>
              </w:tabs>
            </w:pPr>
            <w:r w:rsidRPr="001374D5">
              <w:t>Моллюски – внешнее строение.</w:t>
            </w:r>
          </w:p>
          <w:p w:rsidR="00D60E92" w:rsidRPr="001374D5" w:rsidRDefault="00D60E92" w:rsidP="00D60E92">
            <w:pPr>
              <w:numPr>
                <w:ilvl w:val="0"/>
                <w:numId w:val="13"/>
              </w:numPr>
              <w:tabs>
                <w:tab w:val="left" w:pos="840"/>
              </w:tabs>
            </w:pPr>
            <w:r w:rsidRPr="001374D5">
              <w:t>Моллюск</w:t>
            </w:r>
            <w:proofErr w:type="gramStart"/>
            <w:r w:rsidRPr="001374D5">
              <w:t>и-</w:t>
            </w:r>
            <w:proofErr w:type="gramEnd"/>
            <w:r w:rsidRPr="001374D5">
              <w:t xml:space="preserve"> головоногие</w:t>
            </w:r>
          </w:p>
          <w:p w:rsidR="00D60E92" w:rsidRPr="001374D5" w:rsidRDefault="00D60E92" w:rsidP="00D60E92">
            <w:pPr>
              <w:numPr>
                <w:ilvl w:val="0"/>
                <w:numId w:val="13"/>
              </w:numPr>
              <w:tabs>
                <w:tab w:val="left" w:pos="840"/>
              </w:tabs>
            </w:pPr>
            <w:r w:rsidRPr="001374D5">
              <w:t>Кишечнополостные – губки</w:t>
            </w:r>
            <w:proofErr w:type="gramStart"/>
            <w:r w:rsidRPr="001374D5">
              <w:t>..</w:t>
            </w:r>
            <w:proofErr w:type="gramEnd"/>
          </w:p>
          <w:p w:rsidR="00D60E92" w:rsidRPr="001374D5" w:rsidRDefault="00D60E92" w:rsidP="00D60E92">
            <w:pPr>
              <w:numPr>
                <w:ilvl w:val="0"/>
                <w:numId w:val="13"/>
              </w:numPr>
              <w:tabs>
                <w:tab w:val="left" w:pos="840"/>
              </w:tabs>
            </w:pPr>
            <w:r w:rsidRPr="001374D5">
              <w:t>Земноводны</w:t>
            </w:r>
            <w:proofErr w:type="gramStart"/>
            <w:r w:rsidRPr="001374D5">
              <w:t>е-</w:t>
            </w:r>
            <w:proofErr w:type="gramEnd"/>
            <w:r w:rsidRPr="001374D5">
              <w:t xml:space="preserve">  лягушка( скелет, внутреннее строение).</w:t>
            </w:r>
          </w:p>
          <w:p w:rsidR="00D60E92" w:rsidRPr="001374D5" w:rsidRDefault="00D60E92" w:rsidP="00D60E92">
            <w:pPr>
              <w:numPr>
                <w:ilvl w:val="0"/>
                <w:numId w:val="13"/>
              </w:numPr>
              <w:tabs>
                <w:tab w:val="left" w:pos="840"/>
              </w:tabs>
            </w:pPr>
            <w:r w:rsidRPr="001374D5">
              <w:t>Членистоноги</w:t>
            </w:r>
            <w:proofErr w:type="gramStart"/>
            <w:r w:rsidRPr="001374D5">
              <w:t>е-</w:t>
            </w:r>
            <w:proofErr w:type="gramEnd"/>
            <w:r w:rsidRPr="001374D5">
              <w:t xml:space="preserve"> речной рак (внешнее и внутреннее строение).</w:t>
            </w:r>
          </w:p>
          <w:p w:rsidR="00D60E92" w:rsidRPr="001374D5" w:rsidRDefault="00D60E92" w:rsidP="00E853F5">
            <w:pPr>
              <w:tabs>
                <w:tab w:val="left" w:pos="840"/>
              </w:tabs>
              <w:rPr>
                <w:b/>
                <w:i/>
              </w:rPr>
            </w:pPr>
            <w:r w:rsidRPr="001374D5">
              <w:rPr>
                <w:b/>
                <w:i/>
              </w:rPr>
              <w:t>Таблицы « Дрофа».</w:t>
            </w:r>
          </w:p>
          <w:p w:rsidR="00D60E92" w:rsidRPr="001374D5" w:rsidRDefault="00D60E92" w:rsidP="00D60E92">
            <w:pPr>
              <w:numPr>
                <w:ilvl w:val="0"/>
                <w:numId w:val="14"/>
              </w:numPr>
              <w:tabs>
                <w:tab w:val="left" w:pos="840"/>
              </w:tabs>
            </w:pPr>
            <w:r w:rsidRPr="001374D5">
              <w:t>Систематика беспозвоночных.</w:t>
            </w:r>
          </w:p>
          <w:p w:rsidR="00D60E92" w:rsidRPr="001374D5" w:rsidRDefault="00D60E92" w:rsidP="00D60E92">
            <w:pPr>
              <w:numPr>
                <w:ilvl w:val="0"/>
                <w:numId w:val="14"/>
              </w:numPr>
              <w:tabs>
                <w:tab w:val="left" w:pos="840"/>
              </w:tabs>
            </w:pPr>
            <w:r w:rsidRPr="001374D5">
              <w:t>Простейшие.</w:t>
            </w:r>
          </w:p>
          <w:p w:rsidR="00D60E92" w:rsidRPr="001374D5" w:rsidRDefault="00D60E92" w:rsidP="00D60E92">
            <w:pPr>
              <w:numPr>
                <w:ilvl w:val="0"/>
                <w:numId w:val="14"/>
              </w:numPr>
              <w:tabs>
                <w:tab w:val="left" w:pos="840"/>
              </w:tabs>
            </w:pPr>
            <w:r w:rsidRPr="001374D5">
              <w:t>Паразитические плоские черви.</w:t>
            </w:r>
          </w:p>
          <w:p w:rsidR="00D60E92" w:rsidRPr="001374D5" w:rsidRDefault="00D60E92" w:rsidP="00D60E92">
            <w:pPr>
              <w:numPr>
                <w:ilvl w:val="0"/>
                <w:numId w:val="14"/>
              </w:numPr>
              <w:tabs>
                <w:tab w:val="left" w:pos="840"/>
              </w:tabs>
            </w:pPr>
            <w:r w:rsidRPr="001374D5">
              <w:t>Тип Круглые черви. Внутреннее и внешнее строение аскариды.</w:t>
            </w:r>
          </w:p>
          <w:p w:rsidR="00D60E92" w:rsidRPr="001374D5" w:rsidRDefault="00D60E92" w:rsidP="00D60E92">
            <w:pPr>
              <w:numPr>
                <w:ilvl w:val="0"/>
                <w:numId w:val="14"/>
              </w:numPr>
              <w:tabs>
                <w:tab w:val="left" w:pos="840"/>
              </w:tabs>
            </w:pPr>
            <w:r w:rsidRPr="001374D5">
              <w:t>Тип Моллюски. Внутреннее и внешнее строение двустворчатого     моллюска.</w:t>
            </w:r>
          </w:p>
          <w:p w:rsidR="00D60E92" w:rsidRPr="001374D5" w:rsidRDefault="00D60E92" w:rsidP="00D60E92">
            <w:pPr>
              <w:numPr>
                <w:ilvl w:val="0"/>
                <w:numId w:val="14"/>
              </w:numPr>
              <w:tabs>
                <w:tab w:val="left" w:pos="840"/>
              </w:tabs>
            </w:pPr>
            <w:r w:rsidRPr="001374D5">
              <w:t>Тип Членистоногие. Многообразие.</w:t>
            </w:r>
          </w:p>
          <w:p w:rsidR="00D60E92" w:rsidRPr="001374D5" w:rsidRDefault="00D60E92" w:rsidP="00D60E92">
            <w:pPr>
              <w:numPr>
                <w:ilvl w:val="0"/>
                <w:numId w:val="14"/>
              </w:numPr>
              <w:tabs>
                <w:tab w:val="left" w:pos="840"/>
              </w:tabs>
            </w:pPr>
            <w:r w:rsidRPr="001374D5">
              <w:t>Глаза Членистоногих.</w:t>
            </w:r>
          </w:p>
          <w:p w:rsidR="00D60E92" w:rsidRPr="001374D5" w:rsidRDefault="00D60E92" w:rsidP="00D60E92">
            <w:pPr>
              <w:numPr>
                <w:ilvl w:val="0"/>
                <w:numId w:val="14"/>
              </w:numPr>
              <w:tabs>
                <w:tab w:val="left" w:pos="840"/>
              </w:tabs>
            </w:pPr>
            <w:r w:rsidRPr="001374D5">
              <w:lastRenderedPageBreak/>
              <w:t xml:space="preserve">Класс </w:t>
            </w:r>
            <w:proofErr w:type="gramStart"/>
            <w:r w:rsidRPr="001374D5">
              <w:t>Паукообразные</w:t>
            </w:r>
            <w:proofErr w:type="gramEnd"/>
            <w:r w:rsidRPr="001374D5">
              <w:t>. Строение паука.</w:t>
            </w:r>
          </w:p>
          <w:p w:rsidR="00D60E92" w:rsidRPr="001374D5" w:rsidRDefault="00D60E92" w:rsidP="00D60E92">
            <w:pPr>
              <w:numPr>
                <w:ilvl w:val="0"/>
                <w:numId w:val="14"/>
              </w:numPr>
              <w:tabs>
                <w:tab w:val="left" w:pos="840"/>
              </w:tabs>
            </w:pPr>
            <w:r w:rsidRPr="001374D5">
              <w:t>Отряды насекомых. Многообразие.</w:t>
            </w:r>
          </w:p>
          <w:p w:rsidR="00D60E92" w:rsidRPr="001374D5" w:rsidRDefault="00D60E92" w:rsidP="00D60E92">
            <w:pPr>
              <w:numPr>
                <w:ilvl w:val="0"/>
                <w:numId w:val="14"/>
              </w:numPr>
              <w:tabs>
                <w:tab w:val="left" w:pos="840"/>
              </w:tabs>
            </w:pPr>
            <w:r w:rsidRPr="001374D5">
              <w:t xml:space="preserve">Подтип </w:t>
            </w:r>
            <w:proofErr w:type="gramStart"/>
            <w:r w:rsidRPr="001374D5">
              <w:t>Бесчерепные</w:t>
            </w:r>
            <w:proofErr w:type="gramEnd"/>
            <w:r w:rsidRPr="001374D5">
              <w:t>.  Внутреннее и внешнее строение ланцетника.</w:t>
            </w:r>
          </w:p>
          <w:p w:rsidR="00D60E92" w:rsidRPr="001374D5" w:rsidRDefault="00D60E92" w:rsidP="00D60E92">
            <w:pPr>
              <w:numPr>
                <w:ilvl w:val="0"/>
                <w:numId w:val="14"/>
              </w:numPr>
              <w:tabs>
                <w:tab w:val="left" w:pos="840"/>
              </w:tabs>
            </w:pPr>
            <w:r w:rsidRPr="001374D5">
              <w:t>Систематика позвоночны</w:t>
            </w:r>
            <w:proofErr w:type="gramStart"/>
            <w:r w:rsidRPr="001374D5">
              <w:t>х(</w:t>
            </w:r>
            <w:proofErr w:type="gramEnd"/>
            <w:r w:rsidRPr="001374D5">
              <w:t xml:space="preserve"> черепные). Тип Хордовые. Подтип Позвоночные.</w:t>
            </w:r>
          </w:p>
          <w:p w:rsidR="00D60E92" w:rsidRPr="001374D5" w:rsidRDefault="00D60E92" w:rsidP="00D60E92">
            <w:pPr>
              <w:numPr>
                <w:ilvl w:val="0"/>
                <w:numId w:val="14"/>
              </w:numPr>
              <w:tabs>
                <w:tab w:val="left" w:pos="840"/>
              </w:tabs>
            </w:pPr>
            <w:r w:rsidRPr="001374D5">
              <w:t>Надкласс Рыбы. Внутреннее строение окуня.</w:t>
            </w:r>
          </w:p>
          <w:p w:rsidR="00D60E92" w:rsidRPr="001374D5" w:rsidRDefault="00D60E92" w:rsidP="00D60E92">
            <w:pPr>
              <w:numPr>
                <w:ilvl w:val="0"/>
                <w:numId w:val="14"/>
              </w:numPr>
              <w:tabs>
                <w:tab w:val="left" w:pos="840"/>
              </w:tabs>
            </w:pPr>
            <w:r w:rsidRPr="001374D5">
              <w:t>Класс Земноводны</w:t>
            </w:r>
            <w:proofErr w:type="gramStart"/>
            <w:r w:rsidRPr="001374D5">
              <w:t>е(</w:t>
            </w:r>
            <w:proofErr w:type="gramEnd"/>
            <w:r w:rsidRPr="001374D5">
              <w:t xml:space="preserve"> амфибии). Многообразие.</w:t>
            </w:r>
          </w:p>
          <w:p w:rsidR="00D60E92" w:rsidRPr="001374D5" w:rsidRDefault="00D60E92" w:rsidP="00D60E92">
            <w:pPr>
              <w:numPr>
                <w:ilvl w:val="0"/>
                <w:numId w:val="14"/>
              </w:numPr>
              <w:tabs>
                <w:tab w:val="left" w:pos="840"/>
              </w:tabs>
            </w:pPr>
            <w:r w:rsidRPr="001374D5">
              <w:t>Класс Земноводные. Внутреннее и внешнее строение лягушки.</w:t>
            </w:r>
          </w:p>
          <w:p w:rsidR="00D60E92" w:rsidRPr="001374D5" w:rsidRDefault="00D60E92" w:rsidP="00D60E92">
            <w:pPr>
              <w:numPr>
                <w:ilvl w:val="0"/>
                <w:numId w:val="14"/>
              </w:numPr>
              <w:tabs>
                <w:tab w:val="left" w:pos="840"/>
              </w:tabs>
            </w:pPr>
            <w:r w:rsidRPr="001374D5">
              <w:t>Класс Пресмыкающиеся</w:t>
            </w:r>
            <w:proofErr w:type="gramStart"/>
            <w:r w:rsidRPr="001374D5">
              <w:t>.М</w:t>
            </w:r>
            <w:proofErr w:type="gramEnd"/>
            <w:r w:rsidRPr="001374D5">
              <w:t>ногообразие.</w:t>
            </w:r>
          </w:p>
          <w:p w:rsidR="00D60E92" w:rsidRPr="001374D5" w:rsidRDefault="00D60E92" w:rsidP="00D60E92">
            <w:pPr>
              <w:numPr>
                <w:ilvl w:val="0"/>
                <w:numId w:val="14"/>
              </w:numPr>
              <w:tabs>
                <w:tab w:val="left" w:pos="840"/>
              </w:tabs>
            </w:pPr>
            <w:r w:rsidRPr="001374D5">
              <w:t>Класс Пресмыкающиеся. Внутреннее строение ящерицы.</w:t>
            </w:r>
          </w:p>
          <w:p w:rsidR="00D60E92" w:rsidRPr="001374D5" w:rsidRDefault="00D60E92" w:rsidP="00D60E92">
            <w:pPr>
              <w:numPr>
                <w:ilvl w:val="0"/>
                <w:numId w:val="14"/>
              </w:numPr>
              <w:tabs>
                <w:tab w:val="left" w:pos="840"/>
              </w:tabs>
            </w:pPr>
            <w:r w:rsidRPr="001374D5">
              <w:t>Класс Млекопитающие. Внутреннее строение кролика.</w:t>
            </w:r>
          </w:p>
          <w:p w:rsidR="00D60E92" w:rsidRPr="001374D5" w:rsidRDefault="00D60E92" w:rsidP="00D60E92">
            <w:pPr>
              <w:numPr>
                <w:ilvl w:val="0"/>
                <w:numId w:val="14"/>
              </w:numPr>
              <w:tabs>
                <w:tab w:val="left" w:pos="840"/>
              </w:tabs>
            </w:pPr>
            <w:r w:rsidRPr="001374D5">
              <w:t>Эволюция кровеносной системы животных.</w:t>
            </w:r>
          </w:p>
          <w:p w:rsidR="00D60E92" w:rsidRPr="001374D5" w:rsidRDefault="00D60E92" w:rsidP="00D60E92">
            <w:pPr>
              <w:numPr>
                <w:ilvl w:val="0"/>
                <w:numId w:val="14"/>
              </w:numPr>
              <w:tabs>
                <w:tab w:val="left" w:pos="840"/>
              </w:tabs>
            </w:pPr>
            <w:r w:rsidRPr="001374D5">
              <w:t>Эволюция выделительной системы животных.</w:t>
            </w:r>
          </w:p>
          <w:p w:rsidR="00D60E92" w:rsidRDefault="00D60E92" w:rsidP="00E853F5">
            <w:pPr>
              <w:tabs>
                <w:tab w:val="left" w:pos="2970"/>
              </w:tabs>
              <w:rPr>
                <w:b/>
                <w:i/>
              </w:rPr>
            </w:pPr>
            <w:r>
              <w:rPr>
                <w:b/>
                <w:i/>
              </w:rPr>
              <w:t>Человек и его здоровье</w:t>
            </w:r>
            <w:proofErr w:type="gramStart"/>
            <w:r>
              <w:rPr>
                <w:b/>
                <w:i/>
              </w:rPr>
              <w:t xml:space="preserve"> .</w:t>
            </w:r>
            <w:proofErr w:type="gramEnd"/>
          </w:p>
          <w:p w:rsidR="00D60E92" w:rsidRPr="001374D5" w:rsidRDefault="00D60E92" w:rsidP="00E853F5">
            <w:pPr>
              <w:tabs>
                <w:tab w:val="left" w:pos="3150"/>
              </w:tabs>
              <w:rPr>
                <w:b/>
                <w:i/>
              </w:rPr>
            </w:pPr>
            <w:r w:rsidRPr="001374D5">
              <w:rPr>
                <w:b/>
                <w:i/>
              </w:rPr>
              <w:t>Таблицы « Спектр».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Клетка.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Ткани.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Внутренние органы.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Скелет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Типы соединения костей.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Череп.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Мышцы.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Кровь.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Сердце – анатомическое строение сердца.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Кровеносная система.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Кровеносная система - круги кровообращения.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Сердце – фазы работы сердца.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Дыхательная система.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Дыхание – гортань и полость рта при дыхании.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Болезни – пути распространения.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Пищеварительная система.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Зубы.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Изучение работы пищеварительных желез по Павлову.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Калорийность и состав пищи.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Витамины.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Почки.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Кожа.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Железы внутренней секреции.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Нервные клетки. Рефлекторная дуга.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Условные рефлексы – изучение.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Нервная система – строение.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Спинной мозг. Коленный рефлекс.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Головной мозг.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lastRenderedPageBreak/>
              <w:t>Анализатор – слуховой.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Анализатор – зрительный.</w:t>
            </w:r>
          </w:p>
          <w:p w:rsidR="00D60E92" w:rsidRPr="001374D5" w:rsidRDefault="00D60E92" w:rsidP="00D60E92">
            <w:pPr>
              <w:numPr>
                <w:ilvl w:val="0"/>
                <w:numId w:val="15"/>
              </w:numPr>
            </w:pPr>
            <w:r w:rsidRPr="001374D5">
              <w:t>Анализаторы – обонятельный, вкусовой.</w:t>
            </w:r>
          </w:p>
          <w:p w:rsidR="00D60E92" w:rsidRPr="00EC18F9" w:rsidRDefault="00D60E92" w:rsidP="00D60E92">
            <w:pPr>
              <w:numPr>
                <w:ilvl w:val="0"/>
                <w:numId w:val="15"/>
              </w:numPr>
            </w:pPr>
            <w:r w:rsidRPr="00EC18F9">
              <w:t>Основные виды кровотечений. Раны и заболевания.</w:t>
            </w:r>
          </w:p>
          <w:p w:rsidR="00D60E92" w:rsidRPr="00EC18F9" w:rsidRDefault="00D60E92" w:rsidP="00D60E92">
            <w:pPr>
              <w:numPr>
                <w:ilvl w:val="0"/>
                <w:numId w:val="15"/>
              </w:numPr>
            </w:pPr>
            <w:r w:rsidRPr="00EC18F9">
              <w:t>Правила остановки кровотечений. Перевязочный материал.</w:t>
            </w:r>
          </w:p>
          <w:p w:rsidR="00D60E92" w:rsidRPr="00A92085" w:rsidRDefault="00D60E92" w:rsidP="00D60E92">
            <w:pPr>
              <w:numPr>
                <w:ilvl w:val="0"/>
                <w:numId w:val="15"/>
              </w:numPr>
            </w:pPr>
            <w:r w:rsidRPr="00EC18F9">
              <w:t>Переломы – первая помощь Виды перевязок и правила их наложения.</w:t>
            </w:r>
          </w:p>
          <w:p w:rsidR="00D60E92" w:rsidRPr="001374D5" w:rsidRDefault="00D60E92" w:rsidP="00E853F5">
            <w:pPr>
              <w:tabs>
                <w:tab w:val="left" w:pos="900"/>
              </w:tabs>
              <w:rPr>
                <w:b/>
                <w:i/>
              </w:rPr>
            </w:pPr>
            <w:r>
              <w:rPr>
                <w:b/>
                <w:i/>
              </w:rPr>
              <w:t>Таблиц</w:t>
            </w:r>
            <w:proofErr w:type="gramStart"/>
            <w:r>
              <w:rPr>
                <w:b/>
                <w:i/>
              </w:rPr>
              <w:t>ы»</w:t>
            </w:r>
            <w:proofErr w:type="gramEnd"/>
            <w:r>
              <w:rPr>
                <w:b/>
                <w:i/>
              </w:rPr>
              <w:t>Дрофа».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ДНК.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АТФ.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Клетка животная.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Белки – структура.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Хлоропласты, митохондрии.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Вирусы.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Митоз.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Сперматогенез и овогенез.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Биосинтез белка.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Фотосинтез.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Фотопериодизм.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 xml:space="preserve">Оплодотворение у </w:t>
            </w:r>
            <w:proofErr w:type="gramStart"/>
            <w:r w:rsidRPr="001374D5">
              <w:t>цветковых</w:t>
            </w:r>
            <w:proofErr w:type="gramEnd"/>
            <w:r w:rsidRPr="001374D5">
              <w:t>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Зародышевое развитие хордовых (ланцетник).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Зародышевое развитие хордовых (тритон).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Моногибридное скрещивание.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Хромосомный механизм определения пола.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Мутационная изменчивость.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Полиплоидия растений.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Центры происхождения растений.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Дегенерация.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Экологическое видообразование.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Ископаемые люди.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Биоценоз.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Биоценоз пресноводного водоема.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Зарастание водоема.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Биоценоз – ярусы, поток вещества и энергии.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Происхождение человека (австралопитек).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Ископаемые люди.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Заповедники реликтовых животных.</w:t>
            </w:r>
          </w:p>
          <w:p w:rsidR="00D60E92" w:rsidRPr="001374D5" w:rsidRDefault="00D60E92" w:rsidP="00D60E92">
            <w:pPr>
              <w:numPr>
                <w:ilvl w:val="0"/>
                <w:numId w:val="16"/>
              </w:numPr>
              <w:tabs>
                <w:tab w:val="left" w:pos="900"/>
              </w:tabs>
            </w:pPr>
            <w:r w:rsidRPr="001374D5">
              <w:t>Эволюция.</w:t>
            </w:r>
          </w:p>
          <w:p w:rsidR="00D60E92" w:rsidRPr="00AE07A9" w:rsidRDefault="00D60E92" w:rsidP="00E853F5">
            <w:pPr>
              <w:pStyle w:val="a5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E92" w:rsidRDefault="00D60E92" w:rsidP="00E853F5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51889">
              <w:rPr>
                <w:sz w:val="24"/>
                <w:szCs w:val="24"/>
              </w:rPr>
              <w:t>.2.3. </w:t>
            </w:r>
            <w:r>
              <w:rPr>
                <w:sz w:val="24"/>
                <w:szCs w:val="24"/>
              </w:rPr>
              <w:t xml:space="preserve"> Электронные пособия к учебникам, тетрадям, методическим пособиям по классам.</w:t>
            </w:r>
          </w:p>
          <w:p w:rsidR="00D60E92" w:rsidRDefault="00D60E92" w:rsidP="00E853F5">
            <w:r>
              <w:t>5-6 классы.</w:t>
            </w:r>
          </w:p>
          <w:p w:rsidR="00D60E92" w:rsidRPr="00AD3C49" w:rsidRDefault="00D60E92" w:rsidP="00E853F5">
            <w:r>
              <w:t>1.</w:t>
            </w:r>
            <w:r w:rsidRPr="00AD3C49">
              <w:t>ИДДК Большая детская энциклопедия. Природоведение. ООО «Издательство Россия » 2008;</w:t>
            </w:r>
          </w:p>
          <w:p w:rsidR="00D60E92" w:rsidRPr="00AD3C49" w:rsidRDefault="00D60E92" w:rsidP="00E853F5">
            <w:r>
              <w:t>2.</w:t>
            </w:r>
            <w:r w:rsidRPr="00AD3C49">
              <w:t xml:space="preserve">ИДДК Большая детская энциклопедия. Биология. ООО « </w:t>
            </w:r>
            <w:r>
              <w:t xml:space="preserve">Издательство </w:t>
            </w:r>
            <w:r w:rsidRPr="00AD3C49">
              <w:t>БИЗНЕССОФТ » 2008;</w:t>
            </w:r>
          </w:p>
          <w:p w:rsidR="00D60E92" w:rsidRPr="00AD3C49" w:rsidRDefault="00D60E92" w:rsidP="00E853F5">
            <w:r>
              <w:t>3.</w:t>
            </w:r>
            <w:r w:rsidRPr="00AD3C49">
              <w:t xml:space="preserve">Биология в школе. Жизнедеятельность </w:t>
            </w:r>
            <w:r w:rsidRPr="00AD3C49">
              <w:lastRenderedPageBreak/>
              <w:t>животных. ЗАО «Новый диск » 2005;</w:t>
            </w:r>
          </w:p>
          <w:p w:rsidR="00D60E92" w:rsidRPr="00AD3C49" w:rsidRDefault="00D60E92" w:rsidP="00E853F5">
            <w:r>
              <w:t>4.</w:t>
            </w:r>
            <w:r w:rsidRPr="00AD3C49">
              <w:t>Лабораторный практикум. Биология 6-11 класс (учебное электронное издание), Республиканский  мультимедиа центр, 2004.;</w:t>
            </w:r>
          </w:p>
          <w:p w:rsidR="00D60E92" w:rsidRPr="00AD3C49" w:rsidRDefault="00D60E92" w:rsidP="00E853F5">
            <w:r>
              <w:t>5.</w:t>
            </w:r>
            <w:r w:rsidRPr="00AD3C49">
              <w:t>Биология. Растения. Бактерии. Грибы. Лишайники. 6 класс. Образовательный комплекс (учебное электронное издание), Фирма «1</w:t>
            </w:r>
            <w:proofErr w:type="gramStart"/>
            <w:r w:rsidRPr="00AD3C49">
              <w:t xml:space="preserve"> С</w:t>
            </w:r>
            <w:proofErr w:type="gramEnd"/>
            <w:r w:rsidRPr="00AD3C49">
              <w:t>», Издательский центр «</w:t>
            </w:r>
            <w:proofErr w:type="spellStart"/>
            <w:r w:rsidRPr="00AD3C49">
              <w:t>Вентана-Граф</w:t>
            </w:r>
            <w:proofErr w:type="spellEnd"/>
            <w:r w:rsidRPr="00AD3C49">
              <w:t>», 2007.;</w:t>
            </w:r>
          </w:p>
          <w:p w:rsidR="00D60E92" w:rsidRPr="00AD3C49" w:rsidRDefault="00D60E92" w:rsidP="00E853F5">
            <w:r>
              <w:t>6.</w:t>
            </w:r>
            <w:proofErr w:type="gramStart"/>
            <w:r w:rsidRPr="00AD3C49">
              <w:t>Виртуальная</w:t>
            </w:r>
            <w:proofErr w:type="gramEnd"/>
            <w:r w:rsidRPr="00AD3C49">
              <w:t xml:space="preserve"> школа Кирилла и Мефодия. Растения. Бактерии. Грибы. Лишайники. 6 класс, 2005.;</w:t>
            </w:r>
          </w:p>
          <w:p w:rsidR="00D60E92" w:rsidRDefault="00D60E92" w:rsidP="00E853F5">
            <w:r>
              <w:t>7 классы.</w:t>
            </w:r>
          </w:p>
          <w:p w:rsidR="00D60E92" w:rsidRPr="00AD3C49" w:rsidRDefault="00D60E92" w:rsidP="00E853F5">
            <w:r>
              <w:t xml:space="preserve">1.Биология. </w:t>
            </w:r>
            <w:r w:rsidRPr="00AD3C49">
              <w:t>Животные. 7 класс. Образовательный комплекс (учебное электронное издание), Фирма «1</w:t>
            </w:r>
            <w:proofErr w:type="gramStart"/>
            <w:r w:rsidRPr="00AD3C49">
              <w:t xml:space="preserve"> С</w:t>
            </w:r>
            <w:proofErr w:type="gramEnd"/>
            <w:r w:rsidRPr="00AD3C49">
              <w:t>», Издательский центр «</w:t>
            </w:r>
            <w:proofErr w:type="spellStart"/>
            <w:r w:rsidRPr="00AD3C49">
              <w:t>Вентана-Граф</w:t>
            </w:r>
            <w:proofErr w:type="spellEnd"/>
            <w:r w:rsidRPr="00AD3C49">
              <w:t>», 2007.;</w:t>
            </w:r>
          </w:p>
          <w:p w:rsidR="00D60E92" w:rsidRPr="00AD3C49" w:rsidRDefault="00D60E92" w:rsidP="00E853F5">
            <w:r>
              <w:t>2.</w:t>
            </w:r>
            <w:proofErr w:type="gramStart"/>
            <w:r w:rsidRPr="00AD3C49">
              <w:t>Виртуальная</w:t>
            </w:r>
            <w:proofErr w:type="gramEnd"/>
            <w:r w:rsidRPr="00AD3C49">
              <w:t xml:space="preserve"> школа Кирилла и Мефодия. Животные. 7 класс 2005.;</w:t>
            </w:r>
          </w:p>
          <w:p w:rsidR="00D60E92" w:rsidRDefault="00D60E92" w:rsidP="00E853F5">
            <w:pPr>
              <w:tabs>
                <w:tab w:val="left" w:pos="840"/>
              </w:tabs>
            </w:pPr>
            <w:r>
              <w:t>8 классы.</w:t>
            </w:r>
          </w:p>
          <w:p w:rsidR="00D60E92" w:rsidRPr="00AD3C49" w:rsidRDefault="00D60E92" w:rsidP="00E853F5">
            <w:pPr>
              <w:tabs>
                <w:tab w:val="left" w:pos="840"/>
              </w:tabs>
            </w:pPr>
            <w:r>
              <w:t>1.</w:t>
            </w:r>
            <w:proofErr w:type="gramStart"/>
            <w:r w:rsidRPr="00AD3C49">
              <w:t>Виртуальная</w:t>
            </w:r>
            <w:proofErr w:type="gramEnd"/>
            <w:r w:rsidRPr="00AD3C49">
              <w:t xml:space="preserve"> школа Кирилла и Мефодия. Человек и его здоровье,  8класс.,2005.;</w:t>
            </w:r>
          </w:p>
          <w:p w:rsidR="00D60E92" w:rsidRPr="00AD3C49" w:rsidRDefault="00D60E92" w:rsidP="00E853F5">
            <w:pPr>
              <w:tabs>
                <w:tab w:val="left" w:pos="840"/>
              </w:tabs>
            </w:pPr>
            <w:r>
              <w:t>2.</w:t>
            </w:r>
            <w:r w:rsidRPr="00AD3C49">
              <w:t xml:space="preserve">Открытая биология. </w:t>
            </w:r>
            <w:proofErr w:type="spellStart"/>
            <w:r w:rsidRPr="00AD3C49">
              <w:t>Физикон</w:t>
            </w:r>
            <w:proofErr w:type="spellEnd"/>
            <w:r w:rsidRPr="00AD3C49">
              <w:t>, 2005.;</w:t>
            </w:r>
          </w:p>
          <w:p w:rsidR="00D60E92" w:rsidRPr="00AD3C49" w:rsidRDefault="00D60E92" w:rsidP="00E853F5">
            <w:pPr>
              <w:tabs>
                <w:tab w:val="left" w:pos="840"/>
              </w:tabs>
            </w:pPr>
            <w:r w:rsidRPr="00AD3C49">
              <w:t>Большая детская энциклопедия. Человек. ИДДК Издательство «Россия», 2009.;</w:t>
            </w:r>
          </w:p>
          <w:p w:rsidR="00D60E92" w:rsidRPr="00AD3C49" w:rsidRDefault="00D60E92" w:rsidP="00E853F5">
            <w:pPr>
              <w:tabs>
                <w:tab w:val="left" w:pos="840"/>
              </w:tabs>
            </w:pPr>
            <w:r>
              <w:t>3.</w:t>
            </w:r>
            <w:r w:rsidRPr="00AD3C49">
              <w:t>ДВД. Земля. Происхождение человека. ООО» Видеостудия «КВАДРАТ»;</w:t>
            </w:r>
          </w:p>
          <w:p w:rsidR="00D60E92" w:rsidRDefault="00D60E92" w:rsidP="00E853F5">
            <w:r>
              <w:t>9-11 классы.</w:t>
            </w:r>
          </w:p>
          <w:p w:rsidR="00D60E92" w:rsidRPr="00AD3C49" w:rsidRDefault="00D60E92" w:rsidP="00E853F5">
            <w:r>
              <w:t>1.</w:t>
            </w:r>
            <w:r w:rsidRPr="00AD3C49">
              <w:t xml:space="preserve">Биология 9 класс. Общие закономерности. </w:t>
            </w:r>
            <w:proofErr w:type="spellStart"/>
            <w:r w:rsidRPr="00AD3C49">
              <w:t>Мультимедийное</w:t>
            </w:r>
            <w:proofErr w:type="spellEnd"/>
            <w:r w:rsidRPr="00AD3C49">
              <w:t xml:space="preserve"> приложение к учебнику Н.И.Сонина, Дрофа, Физикон.2006.</w:t>
            </w:r>
          </w:p>
          <w:p w:rsidR="00D60E92" w:rsidRPr="00AD3C49" w:rsidRDefault="00D60E92" w:rsidP="00E853F5">
            <w:r>
              <w:t>2.</w:t>
            </w:r>
            <w:r w:rsidRPr="00AD3C49">
              <w:t>Подготовка к ЕГЭ по биологии, Дрофа, Физикон,2006.</w:t>
            </w:r>
          </w:p>
          <w:p w:rsidR="00D60E92" w:rsidRPr="00AD3C49" w:rsidRDefault="00D60E92" w:rsidP="00E853F5">
            <w:r>
              <w:t>3.</w:t>
            </w:r>
            <w:r w:rsidRPr="00AD3C49">
              <w:t xml:space="preserve">Электронные уроки. Биология в школе. Наследование признаков. «Просвещение </w:t>
            </w:r>
            <w:proofErr w:type="gramStart"/>
            <w:r w:rsidRPr="00AD3C49">
              <w:t>-М</w:t>
            </w:r>
            <w:proofErr w:type="gramEnd"/>
            <w:r w:rsidRPr="00AD3C49">
              <w:t>ЕДИА»,2007.</w:t>
            </w:r>
          </w:p>
          <w:p w:rsidR="00D60E92" w:rsidRPr="008A7189" w:rsidRDefault="00D60E92" w:rsidP="00E853F5">
            <w:r>
              <w:t>4.</w:t>
            </w:r>
            <w:r w:rsidRPr="00AD3C49">
              <w:t xml:space="preserve">Электронные уроки. Биология в школе. Генетическая изменчивость и эволюция. «Просвещение </w:t>
            </w:r>
            <w:proofErr w:type="gramStart"/>
            <w:r w:rsidRPr="00AD3C49">
              <w:t>-М</w:t>
            </w:r>
            <w:proofErr w:type="gramEnd"/>
            <w:r w:rsidRPr="00AD3C49">
              <w:t>ЕДИА</w:t>
            </w:r>
            <w:r w:rsidRPr="008A7189">
              <w:t>»,2007.</w:t>
            </w:r>
          </w:p>
          <w:p w:rsidR="00D60E92" w:rsidRPr="00AD3C49" w:rsidRDefault="00D60E92" w:rsidP="00E853F5">
            <w:r>
              <w:t>5.</w:t>
            </w:r>
            <w:r w:rsidRPr="00AD3C49">
              <w:t xml:space="preserve">Электронные уроки. Биология в школе. Влияние человека на природу «Просвещение </w:t>
            </w:r>
            <w:proofErr w:type="gramStart"/>
            <w:r w:rsidRPr="00AD3C49">
              <w:t>-М</w:t>
            </w:r>
            <w:proofErr w:type="gramEnd"/>
            <w:r w:rsidRPr="00AD3C49">
              <w:t>ЕДИА»,2007.</w:t>
            </w:r>
          </w:p>
          <w:p w:rsidR="00D60E92" w:rsidRPr="00AD3C49" w:rsidRDefault="00D60E92" w:rsidP="00E853F5">
            <w:r>
              <w:t>6.</w:t>
            </w:r>
            <w:r w:rsidRPr="00AD3C49">
              <w:t xml:space="preserve">Электронные уроки. Биология в школе. Природа в состоянии динамического равновесия. «Просвещение </w:t>
            </w:r>
            <w:proofErr w:type="gramStart"/>
            <w:r w:rsidRPr="00AD3C49">
              <w:t>-М</w:t>
            </w:r>
            <w:proofErr w:type="gramEnd"/>
            <w:r w:rsidRPr="00AD3C49">
              <w:t>ЕДИА»,2007.</w:t>
            </w:r>
          </w:p>
          <w:p w:rsidR="00D60E92" w:rsidRPr="00AD3C49" w:rsidRDefault="00D60E92" w:rsidP="00E853F5">
            <w:r>
              <w:t>7.</w:t>
            </w:r>
            <w:r w:rsidRPr="00AD3C49">
              <w:t xml:space="preserve">Электронные уроки. Биология в школе. Организация жизни.. «Просвещение </w:t>
            </w:r>
            <w:proofErr w:type="gramStart"/>
            <w:r w:rsidRPr="00AD3C49">
              <w:t>-М</w:t>
            </w:r>
            <w:proofErr w:type="gramEnd"/>
            <w:r w:rsidRPr="00AD3C49">
              <w:t>ЕДИА»,2007.</w:t>
            </w:r>
          </w:p>
          <w:p w:rsidR="00D60E92" w:rsidRDefault="00D60E92" w:rsidP="00E853F5">
            <w:r>
              <w:t>8.</w:t>
            </w:r>
            <w:proofErr w:type="gramStart"/>
            <w:r w:rsidRPr="00AD3C49">
              <w:t>Виртуальная</w:t>
            </w:r>
            <w:proofErr w:type="gramEnd"/>
            <w:r w:rsidRPr="00AD3C49">
              <w:t xml:space="preserve"> школа Кирилла и </w:t>
            </w:r>
            <w:proofErr w:type="spellStart"/>
            <w:r w:rsidRPr="00AD3C49">
              <w:t>Мифодия</w:t>
            </w:r>
            <w:proofErr w:type="spellEnd"/>
            <w:r w:rsidRPr="00AD3C49">
              <w:t>. Общая биология. 10-11 класс, 2007.</w:t>
            </w:r>
          </w:p>
          <w:p w:rsidR="00D60E92" w:rsidRDefault="00D60E92" w:rsidP="00E853F5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5.2.4</w:t>
            </w:r>
            <w:r w:rsidRPr="00D51889">
              <w:rPr>
                <w:sz w:val="24"/>
                <w:szCs w:val="24"/>
              </w:rPr>
              <w:t>. Учебн</w:t>
            </w:r>
            <w:r>
              <w:rPr>
                <w:sz w:val="24"/>
                <w:szCs w:val="24"/>
              </w:rPr>
              <w:t xml:space="preserve">о-практическое оборудование: </w:t>
            </w:r>
          </w:p>
          <w:p w:rsidR="00D60E92" w:rsidRPr="00EC18F9" w:rsidRDefault="00D60E92" w:rsidP="00E853F5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Компьютеры 1</w:t>
            </w:r>
          </w:p>
          <w:p w:rsidR="00D60E92" w:rsidRPr="00EC18F9" w:rsidRDefault="00D60E92" w:rsidP="00E853F5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       1</w:t>
            </w:r>
          </w:p>
          <w:p w:rsidR="00D60E92" w:rsidRDefault="00D60E92" w:rsidP="00E853F5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5.2.5</w:t>
            </w:r>
            <w:r w:rsidRPr="00D51889">
              <w:rPr>
                <w:sz w:val="24"/>
                <w:szCs w:val="24"/>
              </w:rPr>
              <w:t xml:space="preserve">. Оборудование (мебель): </w:t>
            </w:r>
          </w:p>
          <w:p w:rsidR="00D60E92" w:rsidRDefault="00D60E92" w:rsidP="00E853F5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Парты</w:t>
            </w:r>
          </w:p>
          <w:p w:rsidR="00D60E92" w:rsidRDefault="00D60E92" w:rsidP="00E853F5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Стулья</w:t>
            </w:r>
          </w:p>
          <w:p w:rsidR="00D60E92" w:rsidRDefault="00D60E92" w:rsidP="00E853F5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Учительский стол</w:t>
            </w:r>
          </w:p>
          <w:p w:rsidR="00D60E92" w:rsidRPr="00D51889" w:rsidRDefault="00D60E92" w:rsidP="00E853F5">
            <w:pPr>
              <w:pStyle w:val="a3"/>
              <w:spacing w:line="240" w:lineRule="auto"/>
              <w:ind w:left="1080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lastRenderedPageBreak/>
              <w:t>Имеется в наличии</w:t>
            </w:r>
          </w:p>
          <w:p w:rsidR="00D60E92" w:rsidRDefault="00D60E92" w:rsidP="002B469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D60E92" w:rsidRPr="00D60E92" w:rsidRDefault="00D60E92" w:rsidP="00D60E92"/>
          <w:p w:rsidR="00D60E92" w:rsidRPr="00D60E92" w:rsidRDefault="00D60E92" w:rsidP="00D60E92"/>
          <w:p w:rsidR="00D60E92" w:rsidRPr="00D60E92" w:rsidRDefault="00D60E92" w:rsidP="00D60E92"/>
          <w:p w:rsidR="00D60E92" w:rsidRPr="00D60E92" w:rsidRDefault="00D60E92" w:rsidP="00D60E92"/>
          <w:p w:rsidR="00D60E92" w:rsidRPr="00D60E92" w:rsidRDefault="00D60E92" w:rsidP="00D60E92"/>
          <w:p w:rsidR="00D60E92" w:rsidRPr="00D60E92" w:rsidRDefault="00D60E92" w:rsidP="00D60E92"/>
          <w:p w:rsidR="00D60E92" w:rsidRPr="00D60E92" w:rsidRDefault="00D60E92" w:rsidP="00D60E92"/>
          <w:p w:rsidR="00D60E92" w:rsidRDefault="00D60E92" w:rsidP="00D60E92"/>
          <w:p w:rsidR="00D60E92" w:rsidRDefault="00D60E92" w:rsidP="00D60E92"/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D60E92" w:rsidRDefault="00D60E92" w:rsidP="00D60E92"/>
          <w:p w:rsidR="00D60E92" w:rsidRDefault="00D60E92" w:rsidP="00D60E92"/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lastRenderedPageBreak/>
              <w:t>Имеется в наличии</w:t>
            </w:r>
          </w:p>
          <w:p w:rsidR="00D60E92" w:rsidRDefault="00D60E92" w:rsidP="00D60E92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D60E92" w:rsidRPr="00D60E92" w:rsidRDefault="00D60E92" w:rsidP="00D60E92"/>
        </w:tc>
      </w:tr>
      <w:tr w:rsidR="00145239" w:rsidRPr="00D51889" w:rsidTr="001E2799">
        <w:tc>
          <w:tcPr>
            <w:tcW w:w="2276" w:type="dxa"/>
          </w:tcPr>
          <w:p w:rsidR="00145239" w:rsidRPr="00D5188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  <w:r w:rsidRPr="00D51889">
              <w:rPr>
                <w:sz w:val="24"/>
                <w:szCs w:val="24"/>
              </w:rPr>
              <w:t xml:space="preserve"> Компоненты оснащения у</w:t>
            </w:r>
            <w:r>
              <w:rPr>
                <w:sz w:val="24"/>
                <w:szCs w:val="24"/>
              </w:rPr>
              <w:t>чебного кабинета технологии (девочки)</w:t>
            </w:r>
          </w:p>
        </w:tc>
        <w:tc>
          <w:tcPr>
            <w:tcW w:w="5268" w:type="dxa"/>
          </w:tcPr>
          <w:p w:rsidR="00145239" w:rsidRDefault="00145239" w:rsidP="00B722EA">
            <w:pPr>
              <w:pStyle w:val="a3"/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51889">
              <w:rPr>
                <w:sz w:val="24"/>
                <w:szCs w:val="24"/>
              </w:rPr>
              <w:t>.1. Нормативные документы, прог</w:t>
            </w:r>
            <w:r>
              <w:rPr>
                <w:sz w:val="24"/>
                <w:szCs w:val="24"/>
              </w:rPr>
              <w:t>раммно-методическое обеспечение</w:t>
            </w:r>
            <w:r w:rsidRPr="00D51889">
              <w:rPr>
                <w:sz w:val="24"/>
                <w:szCs w:val="24"/>
              </w:rPr>
              <w:t xml:space="preserve">: </w:t>
            </w:r>
          </w:p>
          <w:p w:rsidR="00145239" w:rsidRPr="00871FA5" w:rsidRDefault="00145239" w:rsidP="00B722EA">
            <w:pPr>
              <w:pStyle w:val="a3"/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71FA5">
              <w:rPr>
                <w:sz w:val="24"/>
                <w:szCs w:val="24"/>
              </w:rPr>
              <w:t>- Закон Российской Федерации «Об образовании»;</w:t>
            </w:r>
          </w:p>
          <w:p w:rsidR="00145239" w:rsidRPr="00871FA5" w:rsidRDefault="00145239" w:rsidP="00B722EA">
            <w:pPr>
              <w:spacing w:line="240" w:lineRule="atLeast"/>
            </w:pPr>
            <w:r w:rsidRPr="00871FA5">
              <w:t>- Санитарные правила и нормы. (</w:t>
            </w:r>
            <w:proofErr w:type="spellStart"/>
            <w:r w:rsidRPr="00871FA5">
              <w:t>СанПин</w:t>
            </w:r>
            <w:proofErr w:type="spellEnd"/>
            <w:r w:rsidRPr="00871FA5">
              <w:t xml:space="preserve"> 2.42. – 2821 10);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jc w:val="lef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-</w:t>
            </w:r>
            <w:r>
              <w:t xml:space="preserve"> </w:t>
            </w:r>
            <w:r w:rsidRPr="00BE09D4">
              <w:rPr>
                <w:rFonts w:eastAsia="Times New Roman"/>
                <w:spacing w:val="-1"/>
                <w:sz w:val="24"/>
                <w:szCs w:val="24"/>
              </w:rPr>
              <w:t xml:space="preserve">Сборник нормативных документов. Технология. / Сост. Э.Д. Днепров, А.Г. Аркадьев. – М.: Дрофа, 2008.-198 </w:t>
            </w:r>
            <w:proofErr w:type="gramStart"/>
            <w:r w:rsidRPr="00BE09D4">
              <w:rPr>
                <w:rFonts w:eastAsia="Times New Roman"/>
                <w:spacing w:val="-1"/>
                <w:sz w:val="24"/>
                <w:szCs w:val="24"/>
              </w:rPr>
              <w:t>с</w:t>
            </w:r>
            <w:proofErr w:type="gramEnd"/>
            <w:r w:rsidRPr="00BE09D4">
              <w:rPr>
                <w:rFonts w:eastAsia="Times New Roman"/>
                <w:spacing w:val="-1"/>
                <w:sz w:val="24"/>
                <w:szCs w:val="24"/>
              </w:rPr>
              <w:t>.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jc w:val="lef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-</w:t>
            </w:r>
            <w:r w:rsidRPr="00D93E16">
              <w:rPr>
                <w:rFonts w:eastAsia="Times New Roman"/>
                <w:spacing w:val="-1"/>
                <w:sz w:val="24"/>
                <w:szCs w:val="24"/>
              </w:rPr>
              <w:t>Сборник нормативных документов: Технология: Федеральный компонент государственного стандарта; Федеральный базисный учебный план и примерные учебные планы: Примерные программы по технологии, Дрофа, 2008.</w:t>
            </w:r>
          </w:p>
          <w:p w:rsidR="00145239" w:rsidRPr="00D5188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51889">
              <w:rPr>
                <w:sz w:val="24"/>
                <w:szCs w:val="24"/>
              </w:rPr>
              <w:t>.2. Учебно-методические материалы:</w:t>
            </w:r>
            <w:r>
              <w:rPr>
                <w:sz w:val="24"/>
                <w:szCs w:val="24"/>
              </w:rPr>
              <w:t xml:space="preserve"> пособия, таблицы, раздаточный материал, </w:t>
            </w:r>
            <w:proofErr w:type="spellStart"/>
            <w:r>
              <w:rPr>
                <w:sz w:val="24"/>
                <w:szCs w:val="24"/>
              </w:rPr>
              <w:t>медиатека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6.2.1. УМК </w:t>
            </w:r>
            <w:r w:rsidRPr="00BE09D4">
              <w:rPr>
                <w:sz w:val="24"/>
                <w:szCs w:val="24"/>
              </w:rPr>
              <w:t>под редакцией В.Д.Симоненко.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 w:rsidRPr="00D51889">
              <w:rPr>
                <w:sz w:val="24"/>
                <w:szCs w:val="24"/>
              </w:rPr>
              <w:t xml:space="preserve"> </w:t>
            </w:r>
          </w:p>
          <w:p w:rsidR="00145239" w:rsidRPr="00145239" w:rsidRDefault="00145239" w:rsidP="00145239">
            <w:pPr>
              <w:pStyle w:val="a5"/>
              <w:numPr>
                <w:ilvl w:val="2"/>
                <w:numId w:val="10"/>
              </w:num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45239">
              <w:rPr>
                <w:rFonts w:ascii="Times New Roman" w:hAnsi="Times New Roman"/>
                <w:sz w:val="24"/>
                <w:szCs w:val="24"/>
              </w:rPr>
              <w:t>особия, таблицы, раздаточный материал</w:t>
            </w:r>
          </w:p>
          <w:p w:rsidR="00145239" w:rsidRDefault="00145239" w:rsidP="00145239">
            <w:pPr>
              <w:pStyle w:val="a5"/>
              <w:spacing w:line="240" w:lineRule="atLeast"/>
              <w:ind w:left="10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52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C08A6">
              <w:rPr>
                <w:rFonts w:ascii="Times New Roman" w:hAnsi="Times New Roman"/>
                <w:b/>
                <w:sz w:val="24"/>
                <w:szCs w:val="24"/>
              </w:rPr>
              <w:t>Для учащихся</w:t>
            </w:r>
          </w:p>
          <w:p w:rsidR="00145239" w:rsidRPr="00BE09D4" w:rsidRDefault="00145239" w:rsidP="00145239">
            <w:pPr>
              <w:pStyle w:val="a5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9D4">
              <w:rPr>
                <w:rFonts w:ascii="Times New Roman" w:hAnsi="Times New Roman"/>
                <w:sz w:val="24"/>
                <w:szCs w:val="24"/>
              </w:rPr>
              <w:t xml:space="preserve">Технология: учебник  для  учащихся  5  </w:t>
            </w:r>
            <w:proofErr w:type="spellStart"/>
            <w:r w:rsidRPr="00BE09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E09D4">
              <w:rPr>
                <w:rFonts w:ascii="Times New Roman" w:hAnsi="Times New Roman"/>
                <w:sz w:val="24"/>
                <w:szCs w:val="24"/>
              </w:rPr>
              <w:t xml:space="preserve">  общеобразовательной  школы.</w:t>
            </w:r>
          </w:p>
          <w:p w:rsidR="00145239" w:rsidRPr="00BE09D4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9D4">
              <w:rPr>
                <w:rFonts w:ascii="Times New Roman" w:hAnsi="Times New Roman"/>
                <w:sz w:val="24"/>
                <w:szCs w:val="24"/>
              </w:rPr>
              <w:t xml:space="preserve">Ю.В.Крупская, Н.И.Лебедева, </w:t>
            </w:r>
            <w:proofErr w:type="spellStart"/>
            <w:r w:rsidRPr="00BE09D4">
              <w:rPr>
                <w:rFonts w:ascii="Times New Roman" w:hAnsi="Times New Roman"/>
                <w:sz w:val="24"/>
                <w:szCs w:val="24"/>
              </w:rPr>
              <w:t>Л.В.Литикова</w:t>
            </w:r>
            <w:proofErr w:type="spellEnd"/>
            <w:r w:rsidRPr="00BE09D4">
              <w:rPr>
                <w:rFonts w:ascii="Times New Roman" w:hAnsi="Times New Roman"/>
                <w:sz w:val="24"/>
                <w:szCs w:val="24"/>
              </w:rPr>
              <w:t xml:space="preserve">, В.Д.Симоненко.-2-е                                                 здание, </w:t>
            </w:r>
            <w:proofErr w:type="spellStart"/>
            <w:r w:rsidRPr="00BE09D4">
              <w:rPr>
                <w:rFonts w:ascii="Times New Roman" w:hAnsi="Times New Roman"/>
                <w:sz w:val="24"/>
                <w:szCs w:val="24"/>
              </w:rPr>
              <w:t>переаб</w:t>
            </w:r>
            <w:proofErr w:type="spellEnd"/>
            <w:r w:rsidRPr="00BE09D4">
              <w:rPr>
                <w:rFonts w:ascii="Times New Roman" w:hAnsi="Times New Roman"/>
                <w:sz w:val="24"/>
                <w:szCs w:val="24"/>
              </w:rPr>
              <w:t xml:space="preserve">./под редакцией В.Д.Симоненко. - М, Вентана-Граф,2009.   </w:t>
            </w:r>
          </w:p>
          <w:p w:rsidR="00145239" w:rsidRPr="00BE09D4" w:rsidRDefault="00145239" w:rsidP="00145239">
            <w:pPr>
              <w:pStyle w:val="a6"/>
              <w:numPr>
                <w:ilvl w:val="0"/>
                <w:numId w:val="19"/>
              </w:numPr>
              <w:rPr>
                <w:rFonts w:cs="Arial"/>
              </w:rPr>
            </w:pPr>
            <w:r w:rsidRPr="00BE09D4">
              <w:rPr>
                <w:rFonts w:cs="Arial"/>
              </w:rPr>
              <w:t xml:space="preserve">Технология» 6 </w:t>
            </w:r>
            <w:proofErr w:type="spellStart"/>
            <w:r w:rsidRPr="00BE09D4">
              <w:rPr>
                <w:rFonts w:cs="Arial"/>
              </w:rPr>
              <w:t>кл</w:t>
            </w:r>
            <w:proofErr w:type="spellEnd"/>
            <w:r w:rsidRPr="00BE09D4">
              <w:rPr>
                <w:rFonts w:cs="Arial"/>
              </w:rPr>
              <w:t xml:space="preserve">.  под ред.В.Д. Симоненко изд. « </w:t>
            </w:r>
            <w:proofErr w:type="spellStart"/>
            <w:r w:rsidRPr="00BE09D4">
              <w:rPr>
                <w:rFonts w:cs="Arial"/>
              </w:rPr>
              <w:t>Вентан</w:t>
            </w:r>
            <w:proofErr w:type="gramStart"/>
            <w:r w:rsidRPr="00BE09D4">
              <w:rPr>
                <w:rFonts w:cs="Arial"/>
              </w:rPr>
              <w:t>а</w:t>
            </w:r>
            <w:proofErr w:type="spellEnd"/>
            <w:r w:rsidRPr="00BE09D4">
              <w:rPr>
                <w:rFonts w:cs="Arial"/>
              </w:rPr>
              <w:t>-</w:t>
            </w:r>
            <w:proofErr w:type="gramEnd"/>
            <w:r w:rsidRPr="00BE09D4">
              <w:rPr>
                <w:rFonts w:cs="Arial"/>
              </w:rPr>
              <w:t xml:space="preserve"> Граф». М:2010.</w:t>
            </w:r>
          </w:p>
          <w:p w:rsidR="00145239" w:rsidRPr="00BE09D4" w:rsidRDefault="00145239" w:rsidP="00145239">
            <w:pPr>
              <w:pStyle w:val="a6"/>
              <w:numPr>
                <w:ilvl w:val="0"/>
                <w:numId w:val="19"/>
              </w:numPr>
              <w:rPr>
                <w:rFonts w:cs="Arial"/>
              </w:rPr>
            </w:pPr>
            <w:r w:rsidRPr="00BE09D4">
              <w:rPr>
                <w:rFonts w:cs="Arial"/>
              </w:rPr>
              <w:t xml:space="preserve">Технология: учебник  для  учащихся  7  класса  общеобразовательных  учреждений (вариант  для  девочек) / Под  редакцией </w:t>
            </w:r>
            <w:proofErr w:type="spellStart"/>
            <w:r w:rsidRPr="00BE09D4">
              <w:rPr>
                <w:rFonts w:cs="Arial"/>
              </w:rPr>
              <w:t>В.Д.СимоненкоО.А.,Н.В.Синицина</w:t>
            </w:r>
            <w:proofErr w:type="spellEnd"/>
            <w:r w:rsidRPr="00BE09D4">
              <w:rPr>
                <w:rFonts w:cs="Arial"/>
              </w:rPr>
              <w:t xml:space="preserve">, О.В. </w:t>
            </w:r>
            <w:proofErr w:type="spellStart"/>
            <w:r w:rsidRPr="00BE09D4">
              <w:rPr>
                <w:rFonts w:cs="Arial"/>
              </w:rPr>
              <w:t>Табурчак</w:t>
            </w:r>
            <w:proofErr w:type="spellEnd"/>
            <w:r w:rsidRPr="00BE09D4">
              <w:rPr>
                <w:rFonts w:cs="Arial"/>
              </w:rPr>
              <w:t xml:space="preserve">, О.А. Кожина.- 2-е изд., </w:t>
            </w:r>
            <w:proofErr w:type="spellStart"/>
            <w:r w:rsidRPr="00BE09D4">
              <w:rPr>
                <w:rFonts w:cs="Arial"/>
              </w:rPr>
              <w:t>перераб</w:t>
            </w:r>
            <w:proofErr w:type="spellEnd"/>
            <w:r w:rsidRPr="00BE09D4">
              <w:rPr>
                <w:rFonts w:cs="Arial"/>
              </w:rPr>
              <w:t xml:space="preserve">./под ред. В.Д. Симоненко. - М.: </w:t>
            </w:r>
            <w:proofErr w:type="spellStart"/>
            <w:r w:rsidRPr="00BE09D4">
              <w:rPr>
                <w:rFonts w:cs="Arial"/>
              </w:rPr>
              <w:t>Вентана-Граф</w:t>
            </w:r>
            <w:proofErr w:type="spellEnd"/>
            <w:r w:rsidRPr="00BE09D4">
              <w:rPr>
                <w:rFonts w:cs="Arial"/>
              </w:rPr>
              <w:t>, 2007.</w:t>
            </w:r>
          </w:p>
          <w:p w:rsidR="00145239" w:rsidRPr="00BE09D4" w:rsidRDefault="00145239" w:rsidP="00145239">
            <w:pPr>
              <w:pStyle w:val="a6"/>
              <w:numPr>
                <w:ilvl w:val="0"/>
                <w:numId w:val="19"/>
              </w:numPr>
            </w:pPr>
            <w:r w:rsidRPr="002829AB">
              <w:t xml:space="preserve">Учебники:  В.Д.Симоненко, «Технология», 8 класс, М., Вента-Граф,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2829AB">
                <w:t>2010 г</w:t>
              </w:r>
            </w:smartTag>
            <w:r w:rsidRPr="002829AB">
              <w:t>.</w:t>
            </w:r>
          </w:p>
          <w:p w:rsidR="00145239" w:rsidRPr="00BE09D4" w:rsidRDefault="00145239" w:rsidP="00145239">
            <w:pPr>
              <w:pStyle w:val="a5"/>
              <w:numPr>
                <w:ilvl w:val="0"/>
                <w:numId w:val="18"/>
              </w:num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9D4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«Технология» базовый уровень 10класс для </w:t>
            </w:r>
            <w:r w:rsidRPr="00BE09D4">
              <w:rPr>
                <w:rFonts w:ascii="Times New Roman" w:hAnsi="Times New Roman"/>
                <w:sz w:val="24"/>
                <w:szCs w:val="24"/>
              </w:rPr>
              <w:t>учащихся общеобразовательной школы под  редакцией В.Д. Симоненко М. «</w:t>
            </w:r>
            <w:proofErr w:type="spellStart"/>
            <w:r w:rsidRPr="00BE09D4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  <w:r w:rsidRPr="00BE09D4">
              <w:rPr>
                <w:rFonts w:ascii="Times New Roman" w:hAnsi="Times New Roman"/>
                <w:sz w:val="24"/>
                <w:szCs w:val="24"/>
              </w:rPr>
              <w:t>» 2011г.</w:t>
            </w:r>
          </w:p>
          <w:p w:rsidR="00145239" w:rsidRPr="00BE09D4" w:rsidRDefault="00145239" w:rsidP="00145239">
            <w:pPr>
              <w:pStyle w:val="a5"/>
              <w:numPr>
                <w:ilvl w:val="0"/>
                <w:numId w:val="18"/>
              </w:num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9D4">
              <w:rPr>
                <w:rFonts w:ascii="Times New Roman" w:hAnsi="Times New Roman"/>
                <w:sz w:val="24"/>
                <w:szCs w:val="24"/>
              </w:rPr>
              <w:lastRenderedPageBreak/>
              <w:t>учебник «Технология» базовый уровень 11 класс для учащихся общеобразовательной школы под  редакцией В.Д. Симоненко М. «</w:t>
            </w:r>
            <w:proofErr w:type="spellStart"/>
            <w:r w:rsidRPr="00BE09D4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  <w:r w:rsidRPr="00BE09D4">
              <w:rPr>
                <w:rFonts w:ascii="Times New Roman" w:hAnsi="Times New Roman"/>
                <w:sz w:val="24"/>
                <w:szCs w:val="24"/>
              </w:rPr>
              <w:t>» 2011г.</w:t>
            </w:r>
          </w:p>
          <w:p w:rsidR="00145239" w:rsidRDefault="00145239" w:rsidP="00B722EA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8A6">
              <w:rPr>
                <w:rFonts w:ascii="Times New Roman" w:hAnsi="Times New Roman"/>
                <w:b/>
                <w:sz w:val="24"/>
                <w:szCs w:val="24"/>
              </w:rPr>
              <w:t>Для учителя</w:t>
            </w:r>
          </w:p>
          <w:p w:rsidR="00145239" w:rsidRPr="00D93E16" w:rsidRDefault="00145239" w:rsidP="00145239">
            <w:pPr>
              <w:pStyle w:val="a6"/>
              <w:numPr>
                <w:ilvl w:val="0"/>
                <w:numId w:val="20"/>
              </w:numPr>
              <w:rPr>
                <w:rFonts w:cs="Arial"/>
              </w:rPr>
            </w:pPr>
            <w:r w:rsidRPr="00D93E16">
              <w:rPr>
                <w:rFonts w:cs="Arial"/>
              </w:rPr>
              <w:t xml:space="preserve">Научно-методический  журнал: Школа  и  производство/ М, </w:t>
            </w:r>
            <w:proofErr w:type="spellStart"/>
            <w:r w:rsidRPr="00D93E16">
              <w:rPr>
                <w:rFonts w:cs="Arial"/>
              </w:rPr>
              <w:t>Издат</w:t>
            </w:r>
            <w:proofErr w:type="spellEnd"/>
            <w:r w:rsidRPr="00D93E16">
              <w:rPr>
                <w:rFonts w:cs="Arial"/>
              </w:rPr>
              <w:t>. дом  « Школа  Пресс</w:t>
            </w:r>
            <w:proofErr w:type="gramStart"/>
            <w:r w:rsidRPr="00D93E16">
              <w:rPr>
                <w:rFonts w:cs="Arial"/>
              </w:rPr>
              <w:t>1</w:t>
            </w:r>
            <w:proofErr w:type="gramEnd"/>
            <w:r w:rsidRPr="00D93E16">
              <w:rPr>
                <w:rFonts w:cs="Arial"/>
              </w:rPr>
              <w:t>».</w:t>
            </w:r>
          </w:p>
          <w:p w:rsidR="00145239" w:rsidRDefault="00145239" w:rsidP="00145239">
            <w:pPr>
              <w:pStyle w:val="a6"/>
              <w:numPr>
                <w:ilvl w:val="0"/>
                <w:numId w:val="20"/>
              </w:numPr>
              <w:rPr>
                <w:rFonts w:cs="Arial"/>
              </w:rPr>
            </w:pPr>
            <w:r w:rsidRPr="00D93E16">
              <w:rPr>
                <w:rFonts w:cs="Arial"/>
              </w:rPr>
              <w:t xml:space="preserve">Оценка качества подготовки выпускников  основной  школы  по  технологии.      </w:t>
            </w:r>
            <w:proofErr w:type="spellStart"/>
            <w:r w:rsidRPr="00D93E16">
              <w:rPr>
                <w:rFonts w:cs="Arial"/>
              </w:rPr>
              <w:t>Казакавич</w:t>
            </w:r>
            <w:proofErr w:type="spellEnd"/>
            <w:r w:rsidRPr="00D93E16">
              <w:rPr>
                <w:rFonts w:cs="Arial"/>
              </w:rPr>
              <w:t xml:space="preserve"> В.М, </w:t>
            </w:r>
            <w:proofErr w:type="spellStart"/>
            <w:r w:rsidRPr="00D93E16">
              <w:rPr>
                <w:rFonts w:cs="Arial"/>
              </w:rPr>
              <w:t>Мапченко</w:t>
            </w:r>
            <w:proofErr w:type="spellEnd"/>
            <w:r w:rsidRPr="00D93E16">
              <w:rPr>
                <w:rFonts w:cs="Arial"/>
              </w:rPr>
              <w:t xml:space="preserve"> А.В. Министерство  образования  РФ. Москва, «Дрофа», 2002 г</w:t>
            </w:r>
          </w:p>
          <w:p w:rsidR="00145239" w:rsidRPr="00D93E16" w:rsidRDefault="00145239" w:rsidP="00145239">
            <w:pPr>
              <w:pStyle w:val="a6"/>
              <w:numPr>
                <w:ilvl w:val="0"/>
                <w:numId w:val="20"/>
              </w:numPr>
              <w:rPr>
                <w:rFonts w:cs="Arial"/>
              </w:rPr>
            </w:pPr>
            <w:r w:rsidRPr="00D93E16">
              <w:rPr>
                <w:rFonts w:cs="Arial"/>
              </w:rPr>
              <w:t xml:space="preserve">Симоненко В.Д., </w:t>
            </w:r>
            <w:proofErr w:type="spellStart"/>
            <w:r w:rsidRPr="00D93E16">
              <w:rPr>
                <w:rFonts w:cs="Arial"/>
              </w:rPr>
              <w:t>Матяш</w:t>
            </w:r>
            <w:proofErr w:type="spellEnd"/>
            <w:r w:rsidRPr="00D93E16">
              <w:rPr>
                <w:rFonts w:cs="Arial"/>
              </w:rPr>
              <w:t xml:space="preserve"> Н.В. Основы технологической культуры: Книга для учителя. М</w:t>
            </w:r>
            <w:r>
              <w:rPr>
                <w:rFonts w:cs="Arial"/>
              </w:rPr>
              <w:t xml:space="preserve">.: </w:t>
            </w:r>
            <w:proofErr w:type="spellStart"/>
            <w:r>
              <w:rPr>
                <w:rFonts w:cs="Arial"/>
              </w:rPr>
              <w:t>Вентана-Графф</w:t>
            </w:r>
            <w:proofErr w:type="spellEnd"/>
            <w:r>
              <w:rPr>
                <w:rFonts w:cs="Arial"/>
              </w:rPr>
              <w:t>, 2003.</w:t>
            </w:r>
          </w:p>
          <w:p w:rsidR="00145239" w:rsidRDefault="00145239" w:rsidP="00B722EA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5239" w:rsidRDefault="00145239" w:rsidP="00B722EA">
            <w:pPr>
              <w:pStyle w:val="a5"/>
              <w:widowControl/>
              <w:autoSpaceDE/>
              <w:autoSpaceDN/>
              <w:adjustRightInd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Наглядные пособия по предметам (таблицы)</w:t>
            </w:r>
          </w:p>
          <w:p w:rsidR="00145239" w:rsidRDefault="00145239" w:rsidP="00B722EA">
            <w:pPr>
              <w:pStyle w:val="a5"/>
              <w:widowControl/>
              <w:autoSpaceDE/>
              <w:autoSpaceDN/>
              <w:adjustRightInd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Технология  5  класс.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1.Приготовление  бутербродов.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2.Приготовление  напитков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3.Устройство  швейной  машины.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4. Заправка  верхней  нити.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5. Заправка  нижней  нити.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6.Правила  техники  безопасности  на  уроках  технологии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7.Приемы  работы  с  ножом и  приспособлениями.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8.Приготовление  блюд  из  яиц.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9.Снятие  мерок.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10.Обработка  накладных  карманов.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11. Машинные  швы.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12. Ручные  стежки  и  строчки.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13. Санитарно-гигиенические  требования  к  пище.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14.Обработка  фартука.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15. Передник.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16. Ткацкие  переплетения.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17. Оборудование  кухни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18.Правила  безопасной  работы  на  швейной  машине.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19. Правила  безопасной  работы  при  работе  с  ручными  инструментами.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20. Приводные  устройства.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21. Правила  пользования  столовыми  приборами.</w:t>
            </w:r>
          </w:p>
          <w:p w:rsidR="00145239" w:rsidRPr="00D93E16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16">
              <w:rPr>
                <w:rFonts w:ascii="Times New Roman" w:hAnsi="Times New Roman"/>
                <w:sz w:val="24"/>
                <w:szCs w:val="24"/>
              </w:rPr>
              <w:t>22. Пищевые  вещества.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  6  класс.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1.Приготовление  блюд из рыбы.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2.Виды кисломолочных продуктов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3.Устройство  швейной  машины.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4. Натуральные волокна животного происхождения.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5. Регуляторы швейных бытовых машин.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6.Правила  техники  безопасности  на  уроках  технологии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7.Приемы  работы  с  ножом и  приспособлениями.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8.Строение машинной иглы.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9.Снятие  мерок.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10.Конструкции юбок.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11. Машинные  швы.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12. Ручные  стежки  и  строчки.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13. Санитарно-гигиенические  требования  к  пище.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14.Обработка верхнего среза юбки поясом.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15. Обработка застежки с помощью молнии.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16. Ткацкие  переплетения.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17. Оборудование  кухни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18.Правила  безопасной  работы  на  швейной  машине.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19. Правила  безопасной  работы  при  работе  с  ручными  инструментами.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20. Обработка вытачек на юбке.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21. Правила  пользования  столовыми  приборами.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 xml:space="preserve">22. Минеральные  вещества их содержание в продуктах. </w:t>
            </w:r>
          </w:p>
          <w:p w:rsidR="00145239" w:rsidRPr="00C41DF3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23.Первичная обработка рыбы.</w:t>
            </w:r>
          </w:p>
          <w:p w:rsidR="00145239" w:rsidRDefault="00145239" w:rsidP="00B722EA">
            <w:pPr>
              <w:pStyle w:val="a5"/>
              <w:widowControl/>
              <w:autoSpaceDE/>
              <w:autoSpaceDN/>
              <w:adjustRightInd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F3">
              <w:rPr>
                <w:rFonts w:ascii="Times New Roman" w:hAnsi="Times New Roman"/>
                <w:sz w:val="24"/>
                <w:szCs w:val="24"/>
              </w:rPr>
              <w:t>24. Отделка изделий вышивкой.</w:t>
            </w:r>
          </w:p>
          <w:p w:rsidR="00145239" w:rsidRDefault="00145239" w:rsidP="00B722EA">
            <w:pPr>
              <w:pStyle w:val="a5"/>
              <w:widowControl/>
              <w:autoSpaceDE/>
              <w:autoSpaceDN/>
              <w:adjustRightInd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  <w:p w:rsidR="00145239" w:rsidRDefault="00145239" w:rsidP="00B722EA">
            <w:pPr>
              <w:pStyle w:val="a5"/>
              <w:widowControl/>
              <w:autoSpaceDE/>
              <w:autoSpaceDN/>
              <w:adjustRightInd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1.Обработка горловины и проймы</w:t>
            </w:r>
          </w:p>
          <w:p w:rsidR="00145239" w:rsidRDefault="00145239" w:rsidP="00B722EA">
            <w:pPr>
              <w:pStyle w:val="a5"/>
              <w:widowControl/>
              <w:autoSpaceDE/>
              <w:autoSpaceDN/>
              <w:adjustRightInd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2.Обработка ночной сорочки</w:t>
            </w:r>
          </w:p>
          <w:p w:rsidR="00145239" w:rsidRDefault="00145239" w:rsidP="00B722EA">
            <w:pPr>
              <w:pStyle w:val="a5"/>
              <w:widowControl/>
              <w:autoSpaceDE/>
              <w:autoSpaceDN/>
              <w:adjustRightInd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3.Сервировка стола</w:t>
            </w:r>
          </w:p>
          <w:p w:rsidR="00145239" w:rsidRDefault="00145239" w:rsidP="00B722EA">
            <w:pPr>
              <w:pStyle w:val="a5"/>
              <w:widowControl/>
              <w:autoSpaceDE/>
              <w:autoSpaceDN/>
              <w:adjustRightInd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4.Моделирование платья</w:t>
            </w:r>
          </w:p>
          <w:p w:rsidR="00145239" w:rsidRDefault="00145239" w:rsidP="00B722EA">
            <w:pPr>
              <w:pStyle w:val="a5"/>
              <w:widowControl/>
              <w:autoSpaceDE/>
              <w:autoSpaceDN/>
              <w:adjustRightInd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5.Приспособления к швейным машинам</w:t>
            </w:r>
          </w:p>
          <w:p w:rsidR="00145239" w:rsidRDefault="00145239" w:rsidP="00B722EA">
            <w:pPr>
              <w:pStyle w:val="a5"/>
              <w:widowControl/>
              <w:autoSpaceDE/>
              <w:autoSpaceDN/>
              <w:adjustRightInd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239" w:rsidRDefault="00145239" w:rsidP="00B722EA">
            <w:pPr>
              <w:pStyle w:val="a5"/>
              <w:widowControl/>
              <w:autoSpaceDE/>
              <w:autoSpaceDN/>
              <w:adjustRightInd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</w:p>
          <w:p w:rsidR="00145239" w:rsidRDefault="00145239" w:rsidP="00B722EA">
            <w:pPr>
              <w:pStyle w:val="a5"/>
              <w:widowControl/>
              <w:autoSpaceDE/>
              <w:autoSpaceDN/>
              <w:adjustRightInd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1.Изготовление тканей</w:t>
            </w:r>
          </w:p>
          <w:p w:rsidR="00145239" w:rsidRDefault="00145239" w:rsidP="00B722EA">
            <w:pPr>
              <w:pStyle w:val="a5"/>
              <w:widowControl/>
              <w:autoSpaceDE/>
              <w:autoSpaceDN/>
              <w:adjustRightInd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239" w:rsidRDefault="00145239" w:rsidP="00145239">
            <w:pPr>
              <w:pStyle w:val="a3"/>
              <w:numPr>
                <w:ilvl w:val="0"/>
                <w:numId w:val="17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1.2.6</w:t>
            </w:r>
            <w:r w:rsidRPr="00D51889">
              <w:rPr>
                <w:sz w:val="24"/>
                <w:szCs w:val="24"/>
              </w:rPr>
              <w:t xml:space="preserve">. Оборудование (мебель): </w:t>
            </w:r>
          </w:p>
          <w:p w:rsidR="00145239" w:rsidRDefault="00145239" w:rsidP="00B722EA">
            <w:pPr>
              <w:pStyle w:val="a3"/>
              <w:numPr>
                <w:ilvl w:val="0"/>
                <w:numId w:val="5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Парты</w:t>
            </w:r>
          </w:p>
          <w:p w:rsidR="00145239" w:rsidRDefault="00145239" w:rsidP="00B722EA">
            <w:pPr>
              <w:pStyle w:val="a3"/>
              <w:numPr>
                <w:ilvl w:val="0"/>
                <w:numId w:val="5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Стулья</w:t>
            </w:r>
          </w:p>
          <w:p w:rsidR="00145239" w:rsidRPr="00C41DF3" w:rsidRDefault="00145239" w:rsidP="00B722EA">
            <w:pPr>
              <w:pStyle w:val="a3"/>
              <w:numPr>
                <w:ilvl w:val="0"/>
                <w:numId w:val="5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Учительские столы</w:t>
            </w:r>
          </w:p>
          <w:p w:rsidR="00145239" w:rsidRDefault="00145239" w:rsidP="00B722EA">
            <w:pPr>
              <w:pStyle w:val="a3"/>
              <w:spacing w:line="240" w:lineRule="atLeast"/>
              <w:ind w:left="1080"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6.2.3 Технические средства обучения</w:t>
            </w:r>
          </w:p>
          <w:p w:rsidR="00145239" w:rsidRDefault="00145239" w:rsidP="00145239">
            <w:pPr>
              <w:pStyle w:val="a3"/>
              <w:numPr>
                <w:ilvl w:val="0"/>
                <w:numId w:val="21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Швейные машины с электрическим приводом (2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sz w:val="24"/>
                <w:szCs w:val="24"/>
              </w:rPr>
              <w:t>) Подольск-142</w:t>
            </w:r>
          </w:p>
          <w:p w:rsidR="00145239" w:rsidRDefault="00145239" w:rsidP="00145239">
            <w:pPr>
              <w:pStyle w:val="a3"/>
              <w:numPr>
                <w:ilvl w:val="0"/>
                <w:numId w:val="21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стачивающе-обметочная 51-2745</w:t>
            </w:r>
          </w:p>
          <w:p w:rsidR="00145239" w:rsidRPr="00C41DF3" w:rsidRDefault="00145239" w:rsidP="00145239">
            <w:pPr>
              <w:pStyle w:val="a3"/>
              <w:numPr>
                <w:ilvl w:val="0"/>
                <w:numId w:val="21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Утюг </w:t>
            </w:r>
            <w:proofErr w:type="spellStart"/>
            <w:r>
              <w:rPr>
                <w:sz w:val="24"/>
                <w:szCs w:val="24"/>
                <w:lang w:val="en-US"/>
              </w:rPr>
              <w:t>Tefal</w:t>
            </w:r>
            <w:proofErr w:type="spellEnd"/>
            <w:r w:rsidRPr="00145239">
              <w:rPr>
                <w:sz w:val="24"/>
                <w:szCs w:val="24"/>
              </w:rPr>
              <w:t>-1</w:t>
            </w:r>
          </w:p>
          <w:p w:rsidR="00145239" w:rsidRPr="00CE36B7" w:rsidRDefault="00145239" w:rsidP="00145239">
            <w:pPr>
              <w:pStyle w:val="a3"/>
              <w:numPr>
                <w:ilvl w:val="0"/>
                <w:numId w:val="21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Электроплита (2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sz w:val="24"/>
                <w:szCs w:val="24"/>
              </w:rPr>
              <w:t>) Мечта-20</w:t>
            </w:r>
          </w:p>
        </w:tc>
        <w:tc>
          <w:tcPr>
            <w:tcW w:w="2061" w:type="dxa"/>
          </w:tcPr>
          <w:p w:rsidR="00145239" w:rsidRDefault="00145239" w:rsidP="00B722EA">
            <w:pPr>
              <w:pStyle w:val="a3"/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lastRenderedPageBreak/>
              <w:t>Имеется в наличии</w:t>
            </w:r>
          </w:p>
          <w:p w:rsidR="00145239" w:rsidRDefault="00145239" w:rsidP="00B722EA">
            <w:pPr>
              <w:pStyle w:val="a3"/>
              <w:spacing w:line="240" w:lineRule="atLeast"/>
              <w:jc w:val="left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Имеется в наличии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наличии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Pr="0054485F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E1151">
              <w:rPr>
                <w:sz w:val="24"/>
                <w:szCs w:val="24"/>
              </w:rPr>
              <w:t>в наличии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E1151">
              <w:rPr>
                <w:sz w:val="24"/>
                <w:szCs w:val="24"/>
              </w:rPr>
              <w:t>Имеется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 xml:space="preserve"> в наличии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E1151">
              <w:rPr>
                <w:sz w:val="24"/>
                <w:szCs w:val="24"/>
              </w:rPr>
              <w:t>в наличии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 xml:space="preserve"> в наличии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наличии</w:t>
            </w:r>
          </w:p>
          <w:p w:rsidR="00145239" w:rsidRPr="0054485F" w:rsidRDefault="00145239" w:rsidP="00B722EA"/>
          <w:p w:rsidR="00145239" w:rsidRPr="0054485F" w:rsidRDefault="00145239" w:rsidP="00B722EA"/>
          <w:p w:rsidR="00145239" w:rsidRDefault="00145239" w:rsidP="00B722EA"/>
          <w:p w:rsidR="00145239" w:rsidRDefault="00145239" w:rsidP="00B722EA">
            <w:r>
              <w:lastRenderedPageBreak/>
              <w:t>Имеется в наличии</w:t>
            </w:r>
          </w:p>
          <w:p w:rsidR="00145239" w:rsidRPr="0054485F" w:rsidRDefault="00145239" w:rsidP="00B722EA"/>
          <w:p w:rsidR="00145239" w:rsidRPr="0054485F" w:rsidRDefault="00145239" w:rsidP="00B722EA"/>
          <w:p w:rsidR="00145239" w:rsidRDefault="00145239" w:rsidP="00B722EA">
            <w:r>
              <w:t>Имеется в наличии</w:t>
            </w:r>
          </w:p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Default="00145239" w:rsidP="00B722EA">
            <w:r>
              <w:t>Имеется в наличии</w:t>
            </w:r>
          </w:p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>
            <w:r>
              <w:t xml:space="preserve">Имеется в </w:t>
            </w:r>
            <w:r>
              <w:lastRenderedPageBreak/>
              <w:t>наличии</w:t>
            </w:r>
          </w:p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>
            <w:r>
              <w:t>Имеется в наличии</w:t>
            </w:r>
          </w:p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Pr="0054485F" w:rsidRDefault="00145239" w:rsidP="00B722EA">
            <w:r>
              <w:t>Имеется в наличии</w:t>
            </w:r>
          </w:p>
        </w:tc>
      </w:tr>
      <w:tr w:rsidR="00145239" w:rsidRPr="00D51889" w:rsidTr="001E2799">
        <w:tc>
          <w:tcPr>
            <w:tcW w:w="2276" w:type="dxa"/>
          </w:tcPr>
          <w:p w:rsidR="00145239" w:rsidRPr="00D5188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  <w:r w:rsidRPr="00D51889">
              <w:rPr>
                <w:sz w:val="24"/>
                <w:szCs w:val="24"/>
              </w:rPr>
              <w:t xml:space="preserve"> Компоненты оснащения у</w:t>
            </w:r>
            <w:r>
              <w:rPr>
                <w:sz w:val="24"/>
                <w:szCs w:val="24"/>
              </w:rPr>
              <w:t>чебного кабинета информатики и ИКТ</w:t>
            </w:r>
          </w:p>
        </w:tc>
        <w:tc>
          <w:tcPr>
            <w:tcW w:w="5268" w:type="dxa"/>
          </w:tcPr>
          <w:p w:rsidR="00145239" w:rsidRDefault="00145239" w:rsidP="00B722EA">
            <w:pPr>
              <w:pStyle w:val="a3"/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51889">
              <w:rPr>
                <w:sz w:val="24"/>
                <w:szCs w:val="24"/>
              </w:rPr>
              <w:t>.1. Нормативные документы, прог</w:t>
            </w:r>
            <w:r>
              <w:rPr>
                <w:sz w:val="24"/>
                <w:szCs w:val="24"/>
              </w:rPr>
              <w:t>раммно-методическое обеспечение</w:t>
            </w:r>
            <w:r w:rsidRPr="00D51889">
              <w:rPr>
                <w:sz w:val="24"/>
                <w:szCs w:val="24"/>
              </w:rPr>
              <w:t xml:space="preserve">: </w:t>
            </w:r>
          </w:p>
          <w:p w:rsidR="00145239" w:rsidRPr="00871FA5" w:rsidRDefault="00145239" w:rsidP="00B722EA">
            <w:pPr>
              <w:pStyle w:val="a3"/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71FA5">
              <w:rPr>
                <w:sz w:val="24"/>
                <w:szCs w:val="24"/>
              </w:rPr>
              <w:t>- Закон Российской Федерации «Об образовании»;</w:t>
            </w:r>
          </w:p>
          <w:p w:rsidR="00145239" w:rsidRPr="00871FA5" w:rsidRDefault="00145239" w:rsidP="00B722EA">
            <w:pPr>
              <w:pStyle w:val="a3"/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71FA5">
              <w:rPr>
                <w:sz w:val="24"/>
                <w:szCs w:val="24"/>
              </w:rPr>
              <w:t xml:space="preserve">- Федеральный компонент государственного стандарта </w:t>
            </w:r>
            <w:r>
              <w:rPr>
                <w:sz w:val="24"/>
                <w:szCs w:val="24"/>
              </w:rPr>
              <w:t>начального</w:t>
            </w:r>
            <w:r w:rsidRPr="00871FA5">
              <w:rPr>
                <w:sz w:val="24"/>
                <w:szCs w:val="24"/>
              </w:rPr>
              <w:t xml:space="preserve"> общего образования, утвержденный приказом Минобразования России;</w:t>
            </w:r>
          </w:p>
          <w:p w:rsidR="00145239" w:rsidRPr="00871FA5" w:rsidRDefault="00145239" w:rsidP="00B722EA">
            <w:pPr>
              <w:spacing w:line="240" w:lineRule="atLeast"/>
            </w:pPr>
            <w:r w:rsidRPr="00871FA5">
              <w:t>- Санитарные правила и нормы. (</w:t>
            </w:r>
            <w:proofErr w:type="spellStart"/>
            <w:r w:rsidRPr="00871FA5">
              <w:t>СанПин</w:t>
            </w:r>
            <w:proofErr w:type="spellEnd"/>
            <w:r w:rsidRPr="00871FA5">
              <w:t xml:space="preserve"> 2.42. – 2821 10);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jc w:val="left"/>
              <w:rPr>
                <w:rFonts w:eastAsia="Times New Roman"/>
                <w:spacing w:val="-2"/>
                <w:sz w:val="24"/>
                <w:szCs w:val="24"/>
              </w:rPr>
            </w:pPr>
            <w:r w:rsidRPr="00871FA5">
              <w:rPr>
                <w:rFonts w:eastAsia="Times New Roman"/>
                <w:spacing w:val="-2"/>
                <w:sz w:val="24"/>
                <w:szCs w:val="24"/>
              </w:rPr>
              <w:t>-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Примерная программа основного общества и среднего общего образования по информатике и информационным технологиям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jc w:val="lef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-Постановление Главного государственного  санитарного врача Российской Федерации от 3 июня 2003 г. №118 «О введении в действие санитарно-эпидемиологических правил и нормативов СанПиН 2.2.2/2.4.1340-03 «Гигиенические  требования к персональным электронно-вычислительным машинам и организации  работы»</w:t>
            </w:r>
          </w:p>
          <w:p w:rsidR="00145239" w:rsidRPr="00D5188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51889">
              <w:rPr>
                <w:sz w:val="24"/>
                <w:szCs w:val="24"/>
              </w:rPr>
              <w:t>.2. Учебно-методические материалы:</w:t>
            </w:r>
            <w:r>
              <w:rPr>
                <w:sz w:val="24"/>
                <w:szCs w:val="24"/>
              </w:rPr>
              <w:t xml:space="preserve"> пособия, таблицы, раздаточный материал, </w:t>
            </w:r>
            <w:proofErr w:type="spellStart"/>
            <w:r>
              <w:rPr>
                <w:sz w:val="24"/>
                <w:szCs w:val="24"/>
              </w:rPr>
              <w:t>медиатека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45239" w:rsidRPr="00D5188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7.2.1. УМК Информатика и </w:t>
            </w:r>
            <w:proofErr w:type="spellStart"/>
            <w:r>
              <w:rPr>
                <w:sz w:val="24"/>
                <w:szCs w:val="24"/>
              </w:rPr>
              <w:t>ИКТ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втор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Н.Д.Угринович</w:t>
            </w:r>
            <w:proofErr w:type="spellEnd"/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51889">
              <w:rPr>
                <w:sz w:val="24"/>
                <w:szCs w:val="24"/>
              </w:rPr>
              <w:t xml:space="preserve">.2.2. Дидактические и раздаточные материалы: </w:t>
            </w:r>
          </w:p>
          <w:p w:rsidR="00145239" w:rsidRDefault="00145239" w:rsidP="00B722EA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8A6">
              <w:rPr>
                <w:rFonts w:ascii="Times New Roman" w:hAnsi="Times New Roman"/>
                <w:b/>
                <w:sz w:val="24"/>
                <w:szCs w:val="24"/>
              </w:rPr>
              <w:t>Для учащихся</w:t>
            </w:r>
          </w:p>
          <w:p w:rsidR="00145239" w:rsidRPr="00246B85" w:rsidRDefault="00145239" w:rsidP="00145239">
            <w:pPr>
              <w:pStyle w:val="a5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B85"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 w:rsidRPr="00246B85">
              <w:rPr>
                <w:rFonts w:ascii="Times New Roman" w:hAnsi="Times New Roman"/>
                <w:sz w:val="24"/>
                <w:szCs w:val="24"/>
              </w:rPr>
              <w:t xml:space="preserve"> Н.Д. Информатика и ИКТ. Базовый курс: учебник для 8 класса. </w:t>
            </w:r>
            <w:proofErr w:type="spellStart"/>
            <w:r w:rsidRPr="00246B85">
              <w:rPr>
                <w:rFonts w:ascii="Times New Roman" w:hAnsi="Times New Roman"/>
                <w:sz w:val="24"/>
                <w:szCs w:val="24"/>
              </w:rPr>
              <w:t>Н.Д.Угринович</w:t>
            </w:r>
            <w:proofErr w:type="spellEnd"/>
            <w:r w:rsidRPr="00246B85">
              <w:rPr>
                <w:rFonts w:ascii="Times New Roman" w:hAnsi="Times New Roman"/>
                <w:sz w:val="24"/>
                <w:szCs w:val="24"/>
              </w:rPr>
              <w:t>.- 5-е изд.-М.: БИН0М. Лаборатория знаний,2007.</w:t>
            </w:r>
          </w:p>
          <w:p w:rsidR="00145239" w:rsidRPr="00246B85" w:rsidRDefault="00145239" w:rsidP="00B722EA">
            <w:pPr>
              <w:pStyle w:val="a5"/>
              <w:spacing w:line="24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239" w:rsidRDefault="00145239" w:rsidP="00145239">
            <w:pPr>
              <w:pStyle w:val="a5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B85"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 w:rsidRPr="00246B85">
              <w:rPr>
                <w:rFonts w:ascii="Times New Roman" w:hAnsi="Times New Roman"/>
                <w:sz w:val="24"/>
                <w:szCs w:val="24"/>
              </w:rPr>
              <w:t xml:space="preserve"> Н.Д. Информатика и ИКТ: учебник для 9 класса. Н.Д. </w:t>
            </w:r>
            <w:proofErr w:type="spellStart"/>
            <w:r w:rsidRPr="00246B85"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 w:rsidRPr="00246B8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 w:rsidRPr="00246B85">
              <w:rPr>
                <w:rFonts w:ascii="Times New Roman" w:hAnsi="Times New Roman"/>
                <w:sz w:val="24"/>
                <w:szCs w:val="24"/>
              </w:rPr>
              <w:t>З-е</w:t>
            </w:r>
            <w:proofErr w:type="spellEnd"/>
            <w:r w:rsidRPr="00246B85">
              <w:rPr>
                <w:rFonts w:ascii="Times New Roman" w:hAnsi="Times New Roman"/>
                <w:sz w:val="24"/>
                <w:szCs w:val="24"/>
              </w:rPr>
              <w:t xml:space="preserve"> изд.- М.: БИНОМ. </w:t>
            </w:r>
            <w:r>
              <w:rPr>
                <w:rFonts w:ascii="Times New Roman" w:hAnsi="Times New Roman"/>
                <w:sz w:val="24"/>
                <w:szCs w:val="24"/>
              </w:rPr>
              <w:t>Лаборатория знаний, 2010</w:t>
            </w:r>
          </w:p>
          <w:p w:rsidR="00145239" w:rsidRDefault="00145239" w:rsidP="00B722EA">
            <w:pPr>
              <w:pStyle w:val="a6"/>
              <w:spacing w:line="240" w:lineRule="atLeast"/>
            </w:pPr>
          </w:p>
          <w:p w:rsidR="00145239" w:rsidRPr="00246B85" w:rsidRDefault="00145239" w:rsidP="00145239">
            <w:pPr>
              <w:pStyle w:val="a6"/>
              <w:numPr>
                <w:ilvl w:val="0"/>
                <w:numId w:val="22"/>
              </w:numPr>
              <w:spacing w:line="240" w:lineRule="atLeast"/>
              <w:rPr>
                <w:rFonts w:cs="Arial"/>
              </w:rPr>
            </w:pPr>
            <w:proofErr w:type="spellStart"/>
            <w:r w:rsidRPr="00246B85">
              <w:rPr>
                <w:rFonts w:cs="Arial"/>
              </w:rPr>
              <w:t>Угринович</w:t>
            </w:r>
            <w:proofErr w:type="spellEnd"/>
            <w:r w:rsidRPr="00246B85">
              <w:rPr>
                <w:rFonts w:cs="Arial"/>
              </w:rPr>
              <w:t xml:space="preserve"> Н.Д. И</w:t>
            </w:r>
            <w:r>
              <w:rPr>
                <w:rFonts w:cs="Arial"/>
              </w:rPr>
              <w:t xml:space="preserve">нформатика и ИКТ: учебник для 10 </w:t>
            </w:r>
            <w:r w:rsidRPr="00246B85">
              <w:rPr>
                <w:rFonts w:cs="Arial"/>
              </w:rPr>
              <w:t xml:space="preserve">класса. Н.Д. </w:t>
            </w:r>
            <w:proofErr w:type="spellStart"/>
            <w:r w:rsidRPr="00246B85">
              <w:rPr>
                <w:rFonts w:cs="Arial"/>
              </w:rPr>
              <w:t>Угринович</w:t>
            </w:r>
            <w:proofErr w:type="spellEnd"/>
            <w:r w:rsidRPr="00246B85">
              <w:rPr>
                <w:rFonts w:cs="Arial"/>
              </w:rPr>
              <w:t xml:space="preserve">. - </w:t>
            </w:r>
            <w:proofErr w:type="spellStart"/>
            <w:r w:rsidRPr="00246B85">
              <w:rPr>
                <w:rFonts w:cs="Arial"/>
              </w:rPr>
              <w:t>З-е</w:t>
            </w:r>
            <w:proofErr w:type="spellEnd"/>
            <w:r w:rsidRPr="00246B85">
              <w:rPr>
                <w:rFonts w:cs="Arial"/>
              </w:rPr>
              <w:t xml:space="preserve"> изд.- М.: БИНОМ. </w:t>
            </w:r>
            <w:r>
              <w:rPr>
                <w:rFonts w:cs="Arial"/>
              </w:rPr>
              <w:t>Лаборатория знаний, 2010</w:t>
            </w:r>
          </w:p>
          <w:p w:rsidR="00145239" w:rsidRPr="00246B85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239" w:rsidRPr="00246B85" w:rsidRDefault="00145239" w:rsidP="00B722EA">
            <w:pPr>
              <w:pStyle w:val="a5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B85">
              <w:rPr>
                <w:rFonts w:ascii="Times New Roman" w:hAnsi="Times New Roman"/>
                <w:b/>
                <w:sz w:val="24"/>
                <w:szCs w:val="24"/>
              </w:rPr>
              <w:t>•</w:t>
            </w:r>
            <w:r w:rsidRPr="00246B85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proofErr w:type="spellStart"/>
            <w:r w:rsidRPr="00246B85"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 w:rsidRPr="00246B85">
              <w:rPr>
                <w:rFonts w:ascii="Times New Roman" w:hAnsi="Times New Roman"/>
                <w:sz w:val="24"/>
                <w:szCs w:val="24"/>
              </w:rPr>
              <w:t xml:space="preserve"> Н.Д. </w:t>
            </w:r>
            <w:r>
              <w:rPr>
                <w:rFonts w:ascii="Times New Roman" w:hAnsi="Times New Roman"/>
                <w:sz w:val="24"/>
                <w:szCs w:val="24"/>
              </w:rPr>
              <w:t>Информатика и ИКТ: учебник для 11</w:t>
            </w:r>
            <w:r w:rsidRPr="00246B85">
              <w:rPr>
                <w:rFonts w:ascii="Times New Roman" w:hAnsi="Times New Roman"/>
                <w:sz w:val="24"/>
                <w:szCs w:val="24"/>
              </w:rPr>
              <w:t xml:space="preserve"> класса. Н.Д. </w:t>
            </w:r>
            <w:proofErr w:type="spellStart"/>
            <w:r w:rsidRPr="00246B85"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 w:rsidRPr="00246B8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 w:rsidRPr="00246B85">
              <w:rPr>
                <w:rFonts w:ascii="Times New Roman" w:hAnsi="Times New Roman"/>
                <w:sz w:val="24"/>
                <w:szCs w:val="24"/>
              </w:rPr>
              <w:t>З-е</w:t>
            </w:r>
            <w:proofErr w:type="spellEnd"/>
            <w:r w:rsidRPr="00246B85">
              <w:rPr>
                <w:rFonts w:ascii="Times New Roman" w:hAnsi="Times New Roman"/>
                <w:sz w:val="24"/>
                <w:szCs w:val="24"/>
              </w:rPr>
              <w:t xml:space="preserve"> изд.- М.: БИНОМ. </w:t>
            </w:r>
            <w:r>
              <w:rPr>
                <w:rFonts w:ascii="Times New Roman" w:hAnsi="Times New Roman"/>
                <w:sz w:val="24"/>
                <w:szCs w:val="24"/>
              </w:rPr>
              <w:t>Лаборатория знаний, 2010</w:t>
            </w:r>
          </w:p>
          <w:p w:rsidR="00145239" w:rsidRDefault="00145239" w:rsidP="00B722EA">
            <w:pPr>
              <w:pStyle w:val="a5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8A6">
              <w:rPr>
                <w:rFonts w:ascii="Times New Roman" w:hAnsi="Times New Roman"/>
                <w:b/>
                <w:sz w:val="24"/>
                <w:szCs w:val="24"/>
              </w:rPr>
              <w:t>Для учителя</w:t>
            </w:r>
          </w:p>
          <w:p w:rsidR="00145239" w:rsidRDefault="00145239" w:rsidP="00145239">
            <w:pPr>
              <w:pStyle w:val="a5"/>
              <w:numPr>
                <w:ilvl w:val="0"/>
                <w:numId w:val="17"/>
              </w:num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46B85">
              <w:rPr>
                <w:rFonts w:ascii="Times New Roman" w:hAnsi="Times New Roman"/>
                <w:sz w:val="24"/>
                <w:szCs w:val="24"/>
              </w:rPr>
              <w:t xml:space="preserve">Преподавание курса «Информатика и </w:t>
            </w:r>
            <w:r w:rsidRPr="00246B85">
              <w:rPr>
                <w:rFonts w:ascii="Times New Roman" w:hAnsi="Times New Roman"/>
                <w:sz w:val="24"/>
                <w:szCs w:val="24"/>
              </w:rPr>
              <w:lastRenderedPageBreak/>
              <w:t>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в основной и старшей школе. 8-11 классы: методическое пособие/ </w:t>
            </w:r>
          </w:p>
          <w:p w:rsidR="00145239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Угринович-М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 БИНОМ. Лаборатория знаний,2010</w:t>
            </w:r>
          </w:p>
          <w:p w:rsidR="00145239" w:rsidRPr="00246B85" w:rsidRDefault="00145239" w:rsidP="00B722EA">
            <w:pPr>
              <w:pStyle w:val="a5"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Практикум. Информатика и ИКТ./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Н.Д.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Л.Л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Михайлова.-М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.: БИНОМ, 2011 </w:t>
            </w:r>
          </w:p>
          <w:p w:rsidR="00145239" w:rsidRDefault="00145239" w:rsidP="00B722EA">
            <w:pPr>
              <w:pStyle w:val="a5"/>
              <w:widowControl/>
              <w:autoSpaceDE/>
              <w:autoSpaceDN/>
              <w:adjustRightInd/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Наглядные пособия по предметам (таблицы)</w:t>
            </w:r>
          </w:p>
          <w:p w:rsidR="00145239" w:rsidRDefault="00145239" w:rsidP="0014523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безопасности</w:t>
            </w:r>
          </w:p>
          <w:p w:rsidR="00145239" w:rsidRDefault="00145239" w:rsidP="0014523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работы на клавиатуре</w:t>
            </w:r>
          </w:p>
          <w:p w:rsidR="00145239" w:rsidRDefault="00145239" w:rsidP="0014523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 и информация</w:t>
            </w:r>
          </w:p>
          <w:p w:rsidR="00145239" w:rsidRDefault="00145239" w:rsidP="0014523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хранят информацию на компьютере</w:t>
            </w:r>
          </w:p>
          <w:p w:rsidR="00145239" w:rsidRDefault="00145239" w:rsidP="0014523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информации</w:t>
            </w:r>
          </w:p>
          <w:p w:rsidR="00145239" w:rsidRDefault="00145239" w:rsidP="0014523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Хранение информации</w:t>
            </w:r>
          </w:p>
          <w:p w:rsidR="00145239" w:rsidRDefault="00145239" w:rsidP="0014523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информации</w:t>
            </w:r>
          </w:p>
          <w:p w:rsidR="00145239" w:rsidRDefault="00145239" w:rsidP="0014523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Алгоритмы и исполнители</w:t>
            </w:r>
          </w:p>
          <w:p w:rsidR="00145239" w:rsidRDefault="00145239" w:rsidP="0014523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Архитектура ГЖ: устройства внешней памяти</w:t>
            </w:r>
          </w:p>
          <w:p w:rsidR="00145239" w:rsidRDefault="00145239" w:rsidP="0014523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Архитектура ПК: системная плата</w:t>
            </w:r>
          </w:p>
          <w:p w:rsidR="00145239" w:rsidRDefault="00145239" w:rsidP="0014523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Законы логики</w:t>
            </w:r>
          </w:p>
          <w:p w:rsidR="00145239" w:rsidRDefault="00145239" w:rsidP="0014523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этапы компьютерного моделирования</w:t>
            </w:r>
          </w:p>
          <w:p w:rsidR="00145239" w:rsidRDefault="00145239" w:rsidP="0014523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Логические операции</w:t>
            </w:r>
          </w:p>
          <w:p w:rsidR="00145239" w:rsidRDefault="00145239" w:rsidP="0014523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Позиционные  системы счисления</w:t>
            </w:r>
          </w:p>
          <w:p w:rsidR="00145239" w:rsidRDefault="00145239" w:rsidP="0014523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Базовые алгоритмические структуры</w:t>
            </w:r>
          </w:p>
          <w:p w:rsidR="00145239" w:rsidRPr="003C08A6" w:rsidRDefault="00145239" w:rsidP="0014523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данными в телекоммуникационных сетях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51889">
              <w:rPr>
                <w:sz w:val="24"/>
                <w:szCs w:val="24"/>
              </w:rPr>
              <w:t>.2.3. Аудиозаписи, слайды по содержанию учебного предмета, ЭОР:</w:t>
            </w:r>
          </w:p>
          <w:p w:rsidR="00145239" w:rsidRPr="00877866" w:rsidRDefault="00145239" w:rsidP="00145239">
            <w:pPr>
              <w:pStyle w:val="a3"/>
              <w:numPr>
                <w:ilvl w:val="0"/>
                <w:numId w:val="17"/>
              </w:numPr>
              <w:spacing w:line="240" w:lineRule="atLeast"/>
              <w:rPr>
                <w:sz w:val="24"/>
                <w:szCs w:val="24"/>
              </w:rPr>
            </w:pPr>
            <w:r w:rsidRPr="00877866">
              <w:rPr>
                <w:sz w:val="24"/>
                <w:szCs w:val="24"/>
              </w:rPr>
              <w:t>«Информатика»</w:t>
            </w:r>
          </w:p>
          <w:p w:rsidR="00145239" w:rsidRPr="00877866" w:rsidRDefault="00145239" w:rsidP="00145239">
            <w:pPr>
              <w:pStyle w:val="a3"/>
              <w:numPr>
                <w:ilvl w:val="0"/>
                <w:numId w:val="17"/>
              </w:numPr>
              <w:spacing w:line="240" w:lineRule="atLeast"/>
              <w:rPr>
                <w:sz w:val="24"/>
                <w:szCs w:val="24"/>
              </w:rPr>
            </w:pPr>
            <w:r w:rsidRPr="00877866">
              <w:rPr>
                <w:sz w:val="24"/>
                <w:szCs w:val="24"/>
              </w:rPr>
              <w:t xml:space="preserve">Практический курс </w:t>
            </w:r>
            <w:proofErr w:type="spellStart"/>
            <w:r w:rsidRPr="00877866">
              <w:rPr>
                <w:sz w:val="24"/>
                <w:szCs w:val="24"/>
              </w:rPr>
              <w:t>Windows</w:t>
            </w:r>
            <w:proofErr w:type="spellEnd"/>
            <w:r w:rsidRPr="00877866">
              <w:rPr>
                <w:sz w:val="24"/>
                <w:szCs w:val="24"/>
              </w:rPr>
              <w:t xml:space="preserve"> XP</w:t>
            </w:r>
          </w:p>
          <w:p w:rsidR="00145239" w:rsidRPr="00877866" w:rsidRDefault="00145239" w:rsidP="00145239">
            <w:pPr>
              <w:pStyle w:val="a3"/>
              <w:numPr>
                <w:ilvl w:val="0"/>
                <w:numId w:val="17"/>
              </w:numPr>
              <w:spacing w:line="240" w:lineRule="atLeast"/>
              <w:rPr>
                <w:sz w:val="24"/>
                <w:szCs w:val="24"/>
              </w:rPr>
            </w:pPr>
            <w:r w:rsidRPr="00877866">
              <w:rPr>
                <w:sz w:val="24"/>
                <w:szCs w:val="24"/>
              </w:rPr>
              <w:t xml:space="preserve">Интерактивный курс-оптимизация и настройка </w:t>
            </w:r>
            <w:proofErr w:type="spellStart"/>
            <w:r w:rsidRPr="00877866">
              <w:rPr>
                <w:sz w:val="24"/>
                <w:szCs w:val="24"/>
              </w:rPr>
              <w:t>Windows</w:t>
            </w:r>
            <w:proofErr w:type="spellEnd"/>
            <w:r w:rsidRPr="00877866">
              <w:rPr>
                <w:sz w:val="24"/>
                <w:szCs w:val="24"/>
              </w:rPr>
              <w:t xml:space="preserve"> XP Большая детская  энциклопедия</w:t>
            </w:r>
          </w:p>
          <w:p w:rsidR="00145239" w:rsidRPr="00877866" w:rsidRDefault="00145239" w:rsidP="00145239">
            <w:pPr>
              <w:pStyle w:val="a3"/>
              <w:numPr>
                <w:ilvl w:val="0"/>
                <w:numId w:val="17"/>
              </w:numPr>
              <w:spacing w:line="240" w:lineRule="atLeast"/>
              <w:rPr>
                <w:sz w:val="24"/>
                <w:szCs w:val="24"/>
              </w:rPr>
            </w:pPr>
            <w:proofErr w:type="spellStart"/>
            <w:proofErr w:type="gramStart"/>
            <w:r w:rsidRPr="00877866">
              <w:rPr>
                <w:sz w:val="24"/>
                <w:szCs w:val="24"/>
              </w:rPr>
              <w:t>Миксер-домашняя</w:t>
            </w:r>
            <w:proofErr w:type="spellEnd"/>
            <w:proofErr w:type="gramEnd"/>
            <w:r w:rsidRPr="00877866">
              <w:rPr>
                <w:sz w:val="24"/>
                <w:szCs w:val="24"/>
              </w:rPr>
              <w:t xml:space="preserve"> видеостудия</w:t>
            </w:r>
          </w:p>
          <w:p w:rsidR="00145239" w:rsidRPr="00877866" w:rsidRDefault="00145239" w:rsidP="00145239">
            <w:pPr>
              <w:pStyle w:val="a3"/>
              <w:numPr>
                <w:ilvl w:val="0"/>
                <w:numId w:val="17"/>
              </w:numPr>
              <w:spacing w:line="240" w:lineRule="atLeast"/>
              <w:rPr>
                <w:sz w:val="24"/>
                <w:szCs w:val="24"/>
              </w:rPr>
            </w:pPr>
            <w:r w:rsidRPr="00877866">
              <w:rPr>
                <w:sz w:val="24"/>
                <w:szCs w:val="24"/>
              </w:rPr>
              <w:t>Раскрашиваем на компьютере</w:t>
            </w:r>
          </w:p>
          <w:p w:rsidR="00145239" w:rsidRPr="00877866" w:rsidRDefault="00145239" w:rsidP="00145239">
            <w:pPr>
              <w:pStyle w:val="a3"/>
              <w:numPr>
                <w:ilvl w:val="0"/>
                <w:numId w:val="17"/>
              </w:numPr>
              <w:spacing w:line="240" w:lineRule="atLeast"/>
              <w:rPr>
                <w:sz w:val="24"/>
                <w:szCs w:val="24"/>
              </w:rPr>
            </w:pPr>
            <w:r w:rsidRPr="00877866">
              <w:rPr>
                <w:sz w:val="24"/>
                <w:szCs w:val="24"/>
              </w:rPr>
              <w:t>Учимся пользоваться мышкой и клавиатурой</w:t>
            </w:r>
          </w:p>
          <w:p w:rsidR="00145239" w:rsidRPr="00877866" w:rsidRDefault="00145239" w:rsidP="00145239">
            <w:pPr>
              <w:pStyle w:val="a3"/>
              <w:numPr>
                <w:ilvl w:val="0"/>
                <w:numId w:val="17"/>
              </w:numPr>
              <w:spacing w:line="240" w:lineRule="atLeast"/>
              <w:rPr>
                <w:sz w:val="24"/>
                <w:szCs w:val="24"/>
              </w:rPr>
            </w:pPr>
            <w:r w:rsidRPr="00877866">
              <w:rPr>
                <w:sz w:val="24"/>
                <w:szCs w:val="24"/>
              </w:rPr>
              <w:t>Интерактивный курс - Офисные пакеты</w:t>
            </w:r>
          </w:p>
          <w:p w:rsidR="00145239" w:rsidRPr="00877866" w:rsidRDefault="00145239" w:rsidP="00145239">
            <w:pPr>
              <w:pStyle w:val="a3"/>
              <w:numPr>
                <w:ilvl w:val="0"/>
                <w:numId w:val="17"/>
              </w:numPr>
              <w:spacing w:line="240" w:lineRule="atLeast"/>
              <w:rPr>
                <w:sz w:val="24"/>
                <w:szCs w:val="24"/>
              </w:rPr>
            </w:pPr>
            <w:r w:rsidRPr="00877866">
              <w:rPr>
                <w:sz w:val="24"/>
                <w:szCs w:val="24"/>
              </w:rPr>
              <w:t>Практический курс- PHOTOSHOP 5.0</w:t>
            </w:r>
          </w:p>
          <w:p w:rsidR="00145239" w:rsidRPr="00877866" w:rsidRDefault="00145239" w:rsidP="00145239">
            <w:pPr>
              <w:pStyle w:val="a3"/>
              <w:numPr>
                <w:ilvl w:val="0"/>
                <w:numId w:val="17"/>
              </w:numPr>
              <w:spacing w:line="240" w:lineRule="atLeast"/>
              <w:rPr>
                <w:sz w:val="24"/>
                <w:szCs w:val="24"/>
              </w:rPr>
            </w:pPr>
            <w:proofErr w:type="gramStart"/>
            <w:r w:rsidRPr="00877866">
              <w:rPr>
                <w:sz w:val="24"/>
                <w:szCs w:val="24"/>
              </w:rPr>
              <w:t>Интерактивный</w:t>
            </w:r>
            <w:proofErr w:type="gramEnd"/>
            <w:r w:rsidRPr="00877866">
              <w:rPr>
                <w:sz w:val="24"/>
                <w:szCs w:val="24"/>
              </w:rPr>
              <w:t xml:space="preserve"> </w:t>
            </w:r>
            <w:proofErr w:type="spellStart"/>
            <w:r w:rsidRPr="00877866">
              <w:rPr>
                <w:sz w:val="24"/>
                <w:szCs w:val="24"/>
              </w:rPr>
              <w:t>курс-Основы</w:t>
            </w:r>
            <w:proofErr w:type="spellEnd"/>
            <w:r w:rsidRPr="00877866">
              <w:rPr>
                <w:sz w:val="24"/>
                <w:szCs w:val="24"/>
              </w:rPr>
              <w:t xml:space="preserve"> программирования</w:t>
            </w:r>
          </w:p>
          <w:p w:rsidR="00145239" w:rsidRPr="00877866" w:rsidRDefault="00145239" w:rsidP="00145239">
            <w:pPr>
              <w:pStyle w:val="a3"/>
              <w:numPr>
                <w:ilvl w:val="0"/>
                <w:numId w:val="17"/>
              </w:numPr>
              <w:spacing w:line="240" w:lineRule="atLeast"/>
              <w:rPr>
                <w:sz w:val="24"/>
                <w:szCs w:val="24"/>
              </w:rPr>
            </w:pPr>
            <w:r w:rsidRPr="00877866">
              <w:rPr>
                <w:sz w:val="24"/>
                <w:szCs w:val="24"/>
              </w:rPr>
              <w:t>Интерактивный курс - Графика Информатика и ИКТ</w:t>
            </w:r>
          </w:p>
          <w:p w:rsidR="00145239" w:rsidRPr="00877866" w:rsidRDefault="00145239" w:rsidP="00145239">
            <w:pPr>
              <w:pStyle w:val="a3"/>
              <w:numPr>
                <w:ilvl w:val="0"/>
                <w:numId w:val="17"/>
              </w:numPr>
              <w:spacing w:line="240" w:lineRule="atLeast"/>
              <w:rPr>
                <w:sz w:val="24"/>
                <w:szCs w:val="24"/>
              </w:rPr>
            </w:pPr>
            <w:proofErr w:type="spellStart"/>
            <w:r w:rsidRPr="00877866">
              <w:rPr>
                <w:sz w:val="24"/>
                <w:szCs w:val="24"/>
              </w:rPr>
              <w:t>Corel</w:t>
            </w:r>
            <w:proofErr w:type="spellEnd"/>
            <w:r w:rsidRPr="00877866">
              <w:rPr>
                <w:sz w:val="24"/>
                <w:szCs w:val="24"/>
              </w:rPr>
              <w:t xml:space="preserve"> DRAW 12</w:t>
            </w:r>
          </w:p>
          <w:p w:rsidR="00145239" w:rsidRPr="00877866" w:rsidRDefault="00145239" w:rsidP="00145239">
            <w:pPr>
              <w:pStyle w:val="a3"/>
              <w:numPr>
                <w:ilvl w:val="0"/>
                <w:numId w:val="17"/>
              </w:numPr>
              <w:spacing w:line="240" w:lineRule="atLeast"/>
              <w:rPr>
                <w:sz w:val="24"/>
                <w:szCs w:val="24"/>
              </w:rPr>
            </w:pPr>
            <w:r w:rsidRPr="00877866">
              <w:rPr>
                <w:sz w:val="24"/>
                <w:szCs w:val="24"/>
              </w:rPr>
              <w:t>Репетитор по информатике</w:t>
            </w:r>
          </w:p>
          <w:p w:rsidR="00145239" w:rsidRPr="00877866" w:rsidRDefault="00145239" w:rsidP="00145239">
            <w:pPr>
              <w:pStyle w:val="a3"/>
              <w:numPr>
                <w:ilvl w:val="0"/>
                <w:numId w:val="17"/>
              </w:numPr>
              <w:spacing w:line="240" w:lineRule="atLeast"/>
              <w:rPr>
                <w:sz w:val="24"/>
                <w:szCs w:val="24"/>
              </w:rPr>
            </w:pPr>
            <w:r w:rsidRPr="00877866">
              <w:rPr>
                <w:sz w:val="24"/>
                <w:szCs w:val="24"/>
              </w:rPr>
              <w:t xml:space="preserve">Практический курс </w:t>
            </w:r>
            <w:proofErr w:type="spellStart"/>
            <w:r w:rsidRPr="00877866">
              <w:rPr>
                <w:sz w:val="24"/>
                <w:szCs w:val="24"/>
              </w:rPr>
              <w:t>Access</w:t>
            </w:r>
            <w:proofErr w:type="spellEnd"/>
            <w:r w:rsidRPr="00877866">
              <w:rPr>
                <w:sz w:val="24"/>
                <w:szCs w:val="24"/>
              </w:rPr>
              <w:t xml:space="preserve"> XP</w:t>
            </w:r>
          </w:p>
          <w:p w:rsidR="00145239" w:rsidRPr="00877866" w:rsidRDefault="00145239" w:rsidP="00145239">
            <w:pPr>
              <w:pStyle w:val="a3"/>
              <w:numPr>
                <w:ilvl w:val="0"/>
                <w:numId w:val="17"/>
              </w:numPr>
              <w:spacing w:line="240" w:lineRule="atLeast"/>
              <w:rPr>
                <w:sz w:val="24"/>
                <w:szCs w:val="24"/>
              </w:rPr>
            </w:pPr>
            <w:r w:rsidRPr="00877866">
              <w:rPr>
                <w:sz w:val="24"/>
                <w:szCs w:val="24"/>
              </w:rPr>
              <w:t>Пакет дисков</w:t>
            </w:r>
            <w:proofErr w:type="gramStart"/>
            <w:r w:rsidRPr="00877866">
              <w:rPr>
                <w:sz w:val="24"/>
                <w:szCs w:val="24"/>
              </w:rPr>
              <w:t xml:space="preserve"> П</w:t>
            </w:r>
            <w:proofErr w:type="gramEnd"/>
            <w:r w:rsidRPr="00877866">
              <w:rPr>
                <w:sz w:val="24"/>
                <w:szCs w:val="24"/>
              </w:rPr>
              <w:t>ервая помощь 1.0</w:t>
            </w:r>
          </w:p>
          <w:p w:rsidR="00145239" w:rsidRPr="00877866" w:rsidRDefault="00145239" w:rsidP="00145239">
            <w:pPr>
              <w:pStyle w:val="a3"/>
              <w:numPr>
                <w:ilvl w:val="0"/>
                <w:numId w:val="17"/>
              </w:numPr>
              <w:spacing w:line="240" w:lineRule="atLeast"/>
              <w:rPr>
                <w:sz w:val="24"/>
                <w:szCs w:val="24"/>
              </w:rPr>
            </w:pPr>
            <w:r w:rsidRPr="00877866">
              <w:rPr>
                <w:sz w:val="24"/>
                <w:szCs w:val="24"/>
              </w:rPr>
              <w:lastRenderedPageBreak/>
              <w:t>Пакет дисков</w:t>
            </w:r>
            <w:proofErr w:type="gramStart"/>
            <w:r w:rsidRPr="00877866">
              <w:rPr>
                <w:sz w:val="24"/>
                <w:szCs w:val="24"/>
              </w:rPr>
              <w:t xml:space="preserve"> П</w:t>
            </w:r>
            <w:proofErr w:type="gramEnd"/>
            <w:r w:rsidRPr="00877866">
              <w:rPr>
                <w:sz w:val="24"/>
                <w:szCs w:val="24"/>
              </w:rPr>
              <w:t>ервая помощь 2.0</w:t>
            </w:r>
          </w:p>
          <w:p w:rsidR="00145239" w:rsidRDefault="00145239" w:rsidP="00145239">
            <w:pPr>
              <w:pStyle w:val="a3"/>
              <w:numPr>
                <w:ilvl w:val="0"/>
                <w:numId w:val="17"/>
              </w:numPr>
              <w:spacing w:line="240" w:lineRule="atLeast"/>
              <w:rPr>
                <w:sz w:val="24"/>
                <w:szCs w:val="24"/>
              </w:rPr>
            </w:pPr>
            <w:proofErr w:type="spellStart"/>
            <w:r w:rsidRPr="00877866">
              <w:rPr>
                <w:sz w:val="24"/>
                <w:szCs w:val="24"/>
              </w:rPr>
              <w:t>Видеокурс</w:t>
            </w:r>
            <w:proofErr w:type="spellEnd"/>
            <w:r w:rsidRPr="00877866">
              <w:rPr>
                <w:sz w:val="24"/>
                <w:szCs w:val="24"/>
              </w:rPr>
              <w:t xml:space="preserve">  </w:t>
            </w:r>
            <w:proofErr w:type="spellStart"/>
            <w:r w:rsidRPr="00877866">
              <w:rPr>
                <w:sz w:val="24"/>
                <w:szCs w:val="24"/>
              </w:rPr>
              <w:t>Excel</w:t>
            </w:r>
            <w:proofErr w:type="spellEnd"/>
            <w:r w:rsidRPr="00877866">
              <w:rPr>
                <w:sz w:val="24"/>
                <w:szCs w:val="24"/>
              </w:rPr>
              <w:t xml:space="preserve">  2007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7.2.4</w:t>
            </w:r>
            <w:r w:rsidRPr="00D51889">
              <w:rPr>
                <w:sz w:val="24"/>
                <w:szCs w:val="24"/>
              </w:rPr>
              <w:t xml:space="preserve">. Оборудование (мебель): </w:t>
            </w:r>
          </w:p>
          <w:p w:rsidR="00145239" w:rsidRDefault="00145239" w:rsidP="00B722EA">
            <w:pPr>
              <w:pStyle w:val="a3"/>
              <w:numPr>
                <w:ilvl w:val="0"/>
                <w:numId w:val="5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Парты</w:t>
            </w:r>
          </w:p>
          <w:p w:rsidR="00145239" w:rsidRDefault="00145239" w:rsidP="00B722EA">
            <w:pPr>
              <w:pStyle w:val="a3"/>
              <w:numPr>
                <w:ilvl w:val="0"/>
                <w:numId w:val="5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Стулья</w:t>
            </w:r>
          </w:p>
          <w:p w:rsidR="00145239" w:rsidRDefault="00145239" w:rsidP="00B722EA">
            <w:pPr>
              <w:pStyle w:val="a3"/>
              <w:numPr>
                <w:ilvl w:val="0"/>
                <w:numId w:val="5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Учительские столы</w:t>
            </w:r>
          </w:p>
          <w:p w:rsidR="00145239" w:rsidRDefault="00145239" w:rsidP="00B722EA">
            <w:pPr>
              <w:pStyle w:val="a3"/>
              <w:numPr>
                <w:ilvl w:val="0"/>
                <w:numId w:val="5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Компьютерные столы</w:t>
            </w:r>
          </w:p>
          <w:p w:rsidR="00145239" w:rsidRDefault="00145239" w:rsidP="00B722EA">
            <w:pPr>
              <w:pStyle w:val="a3"/>
              <w:numPr>
                <w:ilvl w:val="0"/>
                <w:numId w:val="5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Тумбочки </w:t>
            </w:r>
          </w:p>
          <w:p w:rsidR="00145239" w:rsidRDefault="00145239" w:rsidP="00B722EA">
            <w:pPr>
              <w:pStyle w:val="a3"/>
              <w:numPr>
                <w:ilvl w:val="0"/>
                <w:numId w:val="5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Шкафы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7.2.5 Технические средства обучения</w:t>
            </w:r>
          </w:p>
          <w:p w:rsidR="00145239" w:rsidRDefault="00145239" w:rsidP="00145239">
            <w:pPr>
              <w:pStyle w:val="a3"/>
              <w:numPr>
                <w:ilvl w:val="0"/>
                <w:numId w:val="23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ПК: Монитор </w:t>
            </w:r>
            <w:r>
              <w:rPr>
                <w:sz w:val="24"/>
                <w:szCs w:val="24"/>
                <w:lang w:val="en-US"/>
              </w:rPr>
              <w:t>Samsung</w:t>
            </w:r>
          </w:p>
          <w:p w:rsidR="00145239" w:rsidRDefault="00145239" w:rsidP="00145239">
            <w:pPr>
              <w:pStyle w:val="a3"/>
              <w:numPr>
                <w:ilvl w:val="0"/>
                <w:numId w:val="23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Системный блок </w:t>
            </w:r>
            <w:r>
              <w:rPr>
                <w:sz w:val="24"/>
                <w:szCs w:val="24"/>
                <w:lang w:val="en-US"/>
              </w:rPr>
              <w:t>Samsung</w:t>
            </w:r>
          </w:p>
          <w:p w:rsidR="00145239" w:rsidRDefault="00145239" w:rsidP="00145239">
            <w:pPr>
              <w:pStyle w:val="a3"/>
              <w:numPr>
                <w:ilvl w:val="0"/>
                <w:numId w:val="23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BenQ</w:t>
            </w:r>
            <w:proofErr w:type="spellEnd"/>
          </w:p>
          <w:p w:rsidR="00145239" w:rsidRDefault="00145239" w:rsidP="00145239">
            <w:pPr>
              <w:pStyle w:val="a3"/>
              <w:numPr>
                <w:ilvl w:val="0"/>
                <w:numId w:val="23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Колонки</w:t>
            </w:r>
            <w:r>
              <w:rPr>
                <w:sz w:val="24"/>
                <w:szCs w:val="24"/>
                <w:lang w:val="en-US"/>
              </w:rPr>
              <w:t xml:space="preserve"> Genius</w:t>
            </w:r>
          </w:p>
          <w:p w:rsidR="00145239" w:rsidRDefault="00145239" w:rsidP="00145239">
            <w:pPr>
              <w:pStyle w:val="a3"/>
              <w:numPr>
                <w:ilvl w:val="0"/>
                <w:numId w:val="23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доска</w:t>
            </w:r>
            <w:r>
              <w:rPr>
                <w:sz w:val="24"/>
                <w:szCs w:val="24"/>
                <w:lang w:val="en-US"/>
              </w:rPr>
              <w:t xml:space="preserve"> Smart</w:t>
            </w:r>
          </w:p>
          <w:p w:rsidR="00145239" w:rsidRPr="0054485F" w:rsidRDefault="00145239" w:rsidP="00145239">
            <w:pPr>
              <w:pStyle w:val="a3"/>
              <w:numPr>
                <w:ilvl w:val="0"/>
                <w:numId w:val="23"/>
              </w:num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Сплиттер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GVS-128</w:t>
            </w:r>
          </w:p>
          <w:p w:rsidR="00145239" w:rsidRPr="0054485F" w:rsidRDefault="00145239" w:rsidP="00145239">
            <w:pPr>
              <w:pStyle w:val="a3"/>
              <w:numPr>
                <w:ilvl w:val="0"/>
                <w:numId w:val="23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бесперебойного питания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Ippon</w:t>
            </w:r>
            <w:proofErr w:type="spellEnd"/>
          </w:p>
          <w:p w:rsidR="00145239" w:rsidRPr="00CE36B7" w:rsidRDefault="00145239" w:rsidP="00B722EA">
            <w:pPr>
              <w:pStyle w:val="a3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145239" w:rsidRDefault="00145239" w:rsidP="00B722EA">
            <w:pPr>
              <w:pStyle w:val="a3"/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lastRenderedPageBreak/>
              <w:t>Имеется в наличии</w:t>
            </w:r>
          </w:p>
          <w:p w:rsidR="00145239" w:rsidRDefault="00145239" w:rsidP="00B722EA">
            <w:pPr>
              <w:pStyle w:val="a3"/>
              <w:spacing w:line="240" w:lineRule="atLeast"/>
              <w:jc w:val="left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145239" w:rsidRPr="00D5188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Pr="0054485F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E1151">
              <w:rPr>
                <w:sz w:val="24"/>
                <w:szCs w:val="24"/>
              </w:rPr>
              <w:t>Имеется в наличии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</w:p>
          <w:p w:rsidR="00145239" w:rsidRDefault="00145239" w:rsidP="00B722EA">
            <w:pPr>
              <w:pStyle w:val="a3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  <w:p w:rsidR="00145239" w:rsidRPr="0054485F" w:rsidRDefault="00145239" w:rsidP="00B722EA"/>
          <w:p w:rsidR="00145239" w:rsidRPr="0054485F" w:rsidRDefault="00145239" w:rsidP="00B722EA"/>
          <w:p w:rsidR="00145239" w:rsidRDefault="00145239" w:rsidP="00B722EA"/>
          <w:p w:rsidR="00145239" w:rsidRDefault="00145239" w:rsidP="00B722EA">
            <w:r>
              <w:t>Имеется в наличии</w:t>
            </w:r>
          </w:p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>
            <w:r>
              <w:t>Имеется в наличии</w:t>
            </w:r>
          </w:p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Pr="0054485F" w:rsidRDefault="00145239" w:rsidP="00B722EA"/>
          <w:p w:rsidR="00145239" w:rsidRDefault="00145239" w:rsidP="00B722EA">
            <w:r>
              <w:t>Имеется в наличии</w:t>
            </w:r>
          </w:p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>
            <w:r>
              <w:t>Имеется в наличии</w:t>
            </w:r>
          </w:p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Default="00145239" w:rsidP="00B722EA"/>
          <w:p w:rsidR="00145239" w:rsidRPr="0054485F" w:rsidRDefault="00145239" w:rsidP="00B722EA">
            <w:r>
              <w:t>Имеется в наличии</w:t>
            </w:r>
          </w:p>
        </w:tc>
      </w:tr>
      <w:tr w:rsidR="001959DB" w:rsidRPr="00D51889" w:rsidTr="001E2799">
        <w:tc>
          <w:tcPr>
            <w:tcW w:w="2276" w:type="dxa"/>
          </w:tcPr>
          <w:p w:rsidR="001959DB" w:rsidRPr="00D51889" w:rsidRDefault="001959DB" w:rsidP="00364ABB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D51889">
              <w:rPr>
                <w:sz w:val="24"/>
                <w:szCs w:val="24"/>
              </w:rPr>
              <w:t xml:space="preserve">. Компоненты оснащения учебного кабинета </w:t>
            </w:r>
            <w:r>
              <w:rPr>
                <w:sz w:val="24"/>
                <w:szCs w:val="24"/>
              </w:rPr>
              <w:t>математики</w:t>
            </w:r>
          </w:p>
        </w:tc>
        <w:tc>
          <w:tcPr>
            <w:tcW w:w="5268" w:type="dxa"/>
          </w:tcPr>
          <w:p w:rsidR="001959DB" w:rsidRDefault="001959DB" w:rsidP="00364ABB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51889">
              <w:rPr>
                <w:sz w:val="24"/>
                <w:szCs w:val="24"/>
              </w:rPr>
              <w:t>.1. Нормативные документы, прог</w:t>
            </w:r>
            <w:r>
              <w:rPr>
                <w:sz w:val="24"/>
                <w:szCs w:val="24"/>
              </w:rPr>
              <w:t>раммно-методическое обеспечение</w:t>
            </w:r>
            <w:r w:rsidRPr="00D51889">
              <w:rPr>
                <w:sz w:val="24"/>
                <w:szCs w:val="24"/>
              </w:rPr>
              <w:t xml:space="preserve">: </w:t>
            </w:r>
          </w:p>
          <w:p w:rsidR="001959DB" w:rsidRPr="00871FA5" w:rsidRDefault="001959DB" w:rsidP="00364ABB">
            <w:pPr>
              <w:pStyle w:val="Standard"/>
              <w:jc w:val="both"/>
            </w:pPr>
            <w:r w:rsidRPr="00871FA5">
              <w:t xml:space="preserve">- </w:t>
            </w:r>
            <w:r>
              <w:rPr>
                <w:rFonts w:eastAsia="Times New Roman" w:cs="Times New Roman"/>
                <w:szCs w:val="28"/>
                <w:lang w:eastAsia="ru-RU"/>
              </w:rPr>
              <w:t>Закон РФ «Об образовании». Вестник образования, 2004 г., № 12</w:t>
            </w:r>
            <w:r w:rsidRPr="00871FA5">
              <w:t>;</w:t>
            </w:r>
          </w:p>
          <w:p w:rsidR="001959DB" w:rsidRPr="00871FA5" w:rsidRDefault="001959DB" w:rsidP="00364ABB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1FA5">
              <w:rPr>
                <w:sz w:val="24"/>
                <w:szCs w:val="24"/>
              </w:rPr>
              <w:t xml:space="preserve">- Федеральный компонент государственного стандарта </w:t>
            </w:r>
            <w:r>
              <w:rPr>
                <w:sz w:val="24"/>
                <w:szCs w:val="24"/>
              </w:rPr>
              <w:t>начального</w:t>
            </w:r>
            <w:r w:rsidRPr="00871FA5">
              <w:rPr>
                <w:sz w:val="24"/>
                <w:szCs w:val="24"/>
              </w:rPr>
              <w:t xml:space="preserve"> общего образования, утвержденный приказом Минобразования России;</w:t>
            </w:r>
          </w:p>
          <w:p w:rsidR="001959DB" w:rsidRDefault="001959DB" w:rsidP="00364ABB">
            <w:r w:rsidRPr="00871FA5">
              <w:t>- Санитарные правила и нормы. (</w:t>
            </w:r>
            <w:proofErr w:type="spellStart"/>
            <w:r w:rsidRPr="00871FA5">
              <w:t>СанПин</w:t>
            </w:r>
            <w:proofErr w:type="spellEnd"/>
            <w:r w:rsidRPr="00871FA5">
              <w:t xml:space="preserve"> 2.42. – 2821 10);</w:t>
            </w:r>
          </w:p>
          <w:p w:rsidR="001959DB" w:rsidRDefault="001959DB" w:rsidP="00364ABB">
            <w:pPr>
              <w:pStyle w:val="Standard"/>
              <w:jc w:val="both"/>
            </w:pPr>
            <w:r>
              <w:rPr>
                <w:rFonts w:eastAsia="Times New Roman" w:cs="Times New Roman"/>
                <w:szCs w:val="28"/>
                <w:lang w:eastAsia="ru-RU"/>
              </w:rPr>
              <w:t>-Обязательный минимум содержания основного общего образования по математике, 2004 г.</w:t>
            </w:r>
          </w:p>
          <w:p w:rsidR="001959DB" w:rsidRDefault="001959DB" w:rsidP="00364ABB">
            <w:pPr>
              <w:pStyle w:val="Standard"/>
              <w:jc w:val="both"/>
            </w:pPr>
            <w:r>
              <w:rPr>
                <w:rFonts w:eastAsia="Times New Roman" w:cs="Times New Roman"/>
                <w:szCs w:val="28"/>
                <w:lang w:eastAsia="ru-RU"/>
              </w:rPr>
              <w:t>-Программа для общеобразовательных школ, гимназий, лицеев. Математика. Дрофа, Москва, 2004 г.</w:t>
            </w:r>
          </w:p>
          <w:p w:rsidR="001959DB" w:rsidRPr="00F11FC9" w:rsidRDefault="001959DB" w:rsidP="00364ABB">
            <w:pPr>
              <w:pStyle w:val="formattexttopleveltext"/>
              <w:shd w:val="clear" w:color="auto" w:fill="FFFFFF"/>
              <w:spacing w:before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11FC9">
              <w:rPr>
                <w:color w:val="000000"/>
              </w:rPr>
              <w:t>Сборник нормативных документов. Мате</w:t>
            </w:r>
            <w:r>
              <w:rPr>
                <w:color w:val="000000"/>
              </w:rPr>
              <w:t>матика. – Москва: Дрофа, 2007г.</w:t>
            </w:r>
            <w:r w:rsidRPr="00F11FC9">
              <w:rPr>
                <w:color w:val="000000"/>
              </w:rPr>
              <w:t xml:space="preserve"> </w:t>
            </w:r>
          </w:p>
          <w:p w:rsidR="001959DB" w:rsidRDefault="001959DB" w:rsidP="00364ABB">
            <w:pPr>
              <w:pStyle w:val="formattexttopleveltext"/>
              <w:shd w:val="clear" w:color="auto" w:fill="FFFFFF"/>
              <w:spacing w:before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11FC9">
              <w:rPr>
                <w:color w:val="000000"/>
              </w:rPr>
              <w:t>Оценка качества подготовки выпускников основной школы по математике. – Москва. Дрофа, 2001г.</w:t>
            </w:r>
          </w:p>
          <w:p w:rsidR="001959DB" w:rsidRPr="00C44B8F" w:rsidRDefault="001959DB" w:rsidP="00364ABB">
            <w:pPr>
              <w:rPr>
                <w:i/>
              </w:rPr>
            </w:pPr>
            <w:r>
              <w:rPr>
                <w:color w:val="000000"/>
              </w:rPr>
              <w:t xml:space="preserve">- </w:t>
            </w:r>
            <w:r w:rsidRPr="006D2DE5">
              <w:t>Оценка качества подготовки выпускников средней (полной) школы по математике.  М., «Дрофа», 2002.</w:t>
            </w:r>
          </w:p>
          <w:p w:rsidR="001959DB" w:rsidRDefault="001959DB" w:rsidP="00364ABB">
            <w:pPr>
              <w:pStyle w:val="formattexttopleveltext"/>
              <w:shd w:val="clear" w:color="auto" w:fill="FFFFFF"/>
              <w:spacing w:before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11FC9">
              <w:rPr>
                <w:color w:val="000000"/>
              </w:rPr>
              <w:t xml:space="preserve">Программы общеобразовательных учреждений 7-9 класс. Алгебра. Москва: Просвещение 2010г. Составитель – Т. А. </w:t>
            </w:r>
            <w:proofErr w:type="spellStart"/>
            <w:r w:rsidRPr="00F11FC9">
              <w:rPr>
                <w:color w:val="000000"/>
              </w:rPr>
              <w:t>Бурмистрова</w:t>
            </w:r>
            <w:proofErr w:type="spellEnd"/>
            <w:r w:rsidRPr="00F11FC9">
              <w:rPr>
                <w:color w:val="000000"/>
              </w:rPr>
              <w:t xml:space="preserve">.  </w:t>
            </w:r>
          </w:p>
          <w:p w:rsidR="001959DB" w:rsidRDefault="001959DB" w:rsidP="00364ABB">
            <w:pPr>
              <w:pStyle w:val="formattexttopleveltext"/>
              <w:shd w:val="clear" w:color="auto" w:fill="FFFFFF"/>
              <w:spacing w:before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11FC9">
              <w:rPr>
                <w:color w:val="000000"/>
              </w:rPr>
              <w:t xml:space="preserve">Программы общеобразовательных учреждений 7-9 класс. </w:t>
            </w:r>
            <w:r>
              <w:rPr>
                <w:color w:val="000000"/>
              </w:rPr>
              <w:t>Геометрия</w:t>
            </w:r>
            <w:r w:rsidRPr="00F11FC9">
              <w:rPr>
                <w:color w:val="000000"/>
              </w:rPr>
              <w:t xml:space="preserve">. Москва: Просвещение 2010г. Составитель – Т. А. </w:t>
            </w:r>
            <w:proofErr w:type="spellStart"/>
            <w:r w:rsidRPr="00F11FC9">
              <w:rPr>
                <w:color w:val="000000"/>
              </w:rPr>
              <w:t>Бурмистрова</w:t>
            </w:r>
            <w:proofErr w:type="spellEnd"/>
            <w:r w:rsidRPr="00F11FC9">
              <w:rPr>
                <w:color w:val="000000"/>
              </w:rPr>
              <w:t xml:space="preserve">.  </w:t>
            </w:r>
          </w:p>
          <w:p w:rsidR="001959DB" w:rsidRDefault="001959DB" w:rsidP="00364ABB">
            <w:pPr>
              <w:tabs>
                <w:tab w:val="left" w:pos="552"/>
              </w:tabs>
              <w:spacing w:line="276" w:lineRule="auto"/>
              <w:ind w:right="20"/>
              <w:jc w:val="both"/>
            </w:pPr>
            <w:r>
              <w:rPr>
                <w:color w:val="000000"/>
              </w:rPr>
              <w:t xml:space="preserve">- </w:t>
            </w:r>
            <w:r w:rsidRPr="005F4923">
              <w:rPr>
                <w:i/>
              </w:rPr>
              <w:t xml:space="preserve">Кузнецова Г.М., </w:t>
            </w:r>
            <w:proofErr w:type="spellStart"/>
            <w:r w:rsidRPr="005F4923">
              <w:rPr>
                <w:i/>
              </w:rPr>
              <w:t>Миндюк</w:t>
            </w:r>
            <w:proofErr w:type="spellEnd"/>
            <w:r w:rsidRPr="005F4923">
              <w:rPr>
                <w:i/>
              </w:rPr>
              <w:t xml:space="preserve"> Н.Г.</w:t>
            </w:r>
            <w:r>
              <w:t xml:space="preserve">  Программы для общеобразовательных школ, гимназий, лицеев. Математика 5 – 11 классы. М., «Дрофа», 2003.</w:t>
            </w:r>
          </w:p>
          <w:p w:rsidR="001959DB" w:rsidRDefault="001959DB" w:rsidP="00364ABB">
            <w:pPr>
              <w:pStyle w:val="formattexttopleveltext"/>
              <w:shd w:val="clear" w:color="auto" w:fill="FFFFFF"/>
              <w:spacing w:before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Pr="00F11FC9">
              <w:rPr>
                <w:color w:val="000000"/>
              </w:rPr>
              <w:t xml:space="preserve">Программы общеобразовательных учреждений </w:t>
            </w:r>
            <w:r w:rsidRPr="006D2DE5">
              <w:t xml:space="preserve">Алгебра и начала математического анализа.  10 - 11 классы. </w:t>
            </w:r>
            <w:r w:rsidRPr="00F11FC9">
              <w:rPr>
                <w:color w:val="000000"/>
              </w:rPr>
              <w:t xml:space="preserve"> Москва: Просвещение 2010г. Составитель – Т. А. </w:t>
            </w:r>
            <w:proofErr w:type="spellStart"/>
            <w:r w:rsidRPr="00F11FC9">
              <w:rPr>
                <w:color w:val="000000"/>
              </w:rPr>
              <w:t>Бурмистрова</w:t>
            </w:r>
            <w:proofErr w:type="spellEnd"/>
            <w:r w:rsidRPr="00F11FC9">
              <w:rPr>
                <w:color w:val="000000"/>
              </w:rPr>
              <w:t xml:space="preserve">.  </w:t>
            </w:r>
          </w:p>
          <w:p w:rsidR="001959DB" w:rsidRPr="00AB47F2" w:rsidRDefault="001959DB" w:rsidP="00364ABB"/>
          <w:p w:rsidR="001959DB" w:rsidRPr="00D51889" w:rsidRDefault="001959DB" w:rsidP="00364ABB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51889">
              <w:rPr>
                <w:sz w:val="24"/>
                <w:szCs w:val="24"/>
              </w:rPr>
              <w:t>.2. Учебно-методические материалы:</w:t>
            </w:r>
            <w:r>
              <w:rPr>
                <w:sz w:val="24"/>
                <w:szCs w:val="24"/>
              </w:rPr>
              <w:t xml:space="preserve"> пособия, таблицы, раздаточный материал, </w:t>
            </w:r>
            <w:proofErr w:type="spellStart"/>
            <w:r>
              <w:rPr>
                <w:sz w:val="24"/>
                <w:szCs w:val="24"/>
              </w:rPr>
              <w:t>медиатека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959DB" w:rsidRDefault="001959DB" w:rsidP="00364ABB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8.2.1</w:t>
            </w:r>
            <w:r w:rsidRPr="00D51889">
              <w:rPr>
                <w:sz w:val="24"/>
                <w:szCs w:val="24"/>
              </w:rPr>
              <w:t xml:space="preserve">. Дидактические и раздаточные материалы: </w:t>
            </w:r>
          </w:p>
          <w:p w:rsidR="001959DB" w:rsidRPr="003C08A6" w:rsidRDefault="001959DB" w:rsidP="00364ABB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8A6">
              <w:rPr>
                <w:rFonts w:ascii="Times New Roman" w:hAnsi="Times New Roman"/>
                <w:b/>
                <w:sz w:val="24"/>
                <w:szCs w:val="24"/>
              </w:rPr>
              <w:t>Для учащихся</w:t>
            </w:r>
          </w:p>
          <w:p w:rsidR="001959DB" w:rsidRPr="003C08A6" w:rsidRDefault="001959DB" w:rsidP="00364AB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8A6">
              <w:rPr>
                <w:rFonts w:ascii="Times New Roman" w:hAnsi="Times New Roman"/>
                <w:sz w:val="24"/>
                <w:szCs w:val="24"/>
              </w:rPr>
              <w:t>Истомина</w:t>
            </w:r>
            <w:r>
              <w:rPr>
                <w:rFonts w:ascii="Times New Roman" w:hAnsi="Times New Roman"/>
                <w:sz w:val="24"/>
                <w:szCs w:val="24"/>
              </w:rPr>
              <w:t>, Н. Б. Математика: учебник: 5-6</w:t>
            </w:r>
            <w:r w:rsidRPr="003C08A6">
              <w:rPr>
                <w:rFonts w:ascii="Times New Roman" w:hAnsi="Times New Roman"/>
                <w:sz w:val="24"/>
                <w:szCs w:val="24"/>
              </w:rPr>
              <w:t xml:space="preserve"> класс. Ч. 1, 2. / Н.Б. Истомина. - Смоленск: Изд-во «Ассоциация XXI век», 2012.</w:t>
            </w:r>
          </w:p>
          <w:p w:rsidR="001959DB" w:rsidRPr="003C08A6" w:rsidRDefault="001959DB" w:rsidP="00364AB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Истомина </w:t>
            </w:r>
            <w:r w:rsidRPr="003C08A6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r w:rsidRPr="006D2DE5">
              <w:rPr>
                <w:rFonts w:ascii="Times New Roman" w:hAnsi="Times New Roman" w:cs="Times New Roman"/>
                <w:sz w:val="24"/>
                <w:szCs w:val="24"/>
              </w:rPr>
              <w:t xml:space="preserve">Б.,  Г.В. </w:t>
            </w:r>
            <w:proofErr w:type="spellStart"/>
            <w:r w:rsidRPr="006D2DE5">
              <w:rPr>
                <w:rFonts w:ascii="Times New Roman" w:hAnsi="Times New Roman" w:cs="Times New Roman"/>
                <w:sz w:val="24"/>
                <w:szCs w:val="24"/>
              </w:rPr>
              <w:t>Воителева</w:t>
            </w:r>
            <w:proofErr w:type="spellEnd"/>
            <w:r w:rsidRPr="006D2DE5">
              <w:rPr>
                <w:rFonts w:ascii="Times New Roman" w:hAnsi="Times New Roman" w:cs="Times New Roman"/>
                <w:sz w:val="24"/>
                <w:szCs w:val="24"/>
              </w:rPr>
              <w:t>.  Тетрадь по математике.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6D2DE5">
              <w:rPr>
                <w:rFonts w:ascii="Times New Roman" w:hAnsi="Times New Roman" w:cs="Times New Roman"/>
                <w:sz w:val="24"/>
                <w:szCs w:val="24"/>
              </w:rPr>
              <w:t xml:space="preserve"> класс: рабочая тетрадь № 1, № 2, № 3 / Н.Б. Истомина, Г.В. </w:t>
            </w:r>
            <w:proofErr w:type="spellStart"/>
            <w:r w:rsidRPr="006D2DE5">
              <w:rPr>
                <w:rFonts w:ascii="Times New Roman" w:hAnsi="Times New Roman" w:cs="Times New Roman"/>
                <w:sz w:val="24"/>
                <w:szCs w:val="24"/>
              </w:rPr>
              <w:t>Воителева</w:t>
            </w:r>
            <w:proofErr w:type="spellEnd"/>
            <w:r w:rsidRPr="006D2DE5">
              <w:rPr>
                <w:rFonts w:ascii="Times New Roman" w:hAnsi="Times New Roman" w:cs="Times New Roman"/>
                <w:sz w:val="24"/>
                <w:szCs w:val="24"/>
              </w:rPr>
              <w:t>.   - Смоленск: Изд-во «Ассоциация XXI</w:t>
            </w:r>
            <w:r w:rsidRPr="003C08A6">
              <w:rPr>
                <w:rFonts w:ascii="Times New Roman" w:hAnsi="Times New Roman"/>
                <w:sz w:val="24"/>
                <w:szCs w:val="24"/>
              </w:rPr>
              <w:t xml:space="preserve"> век», 2012.</w:t>
            </w:r>
          </w:p>
          <w:p w:rsidR="001959DB" w:rsidRPr="00E524E1" w:rsidRDefault="001959DB" w:rsidP="00364ABB">
            <w:pPr>
              <w:pStyle w:val="a6"/>
              <w:numPr>
                <w:ilvl w:val="0"/>
                <w:numId w:val="1"/>
              </w:numPr>
            </w:pPr>
            <w:r w:rsidRPr="00E524E1">
              <w:t xml:space="preserve">Н.Б. Истомина, А.К. </w:t>
            </w:r>
            <w:proofErr w:type="spellStart"/>
            <w:r w:rsidRPr="00E524E1">
              <w:t>Мендыгалиева</w:t>
            </w:r>
            <w:proofErr w:type="spellEnd"/>
            <w:r w:rsidRPr="00E524E1">
              <w:t>, З.Б. Редько. Матема</w:t>
            </w:r>
            <w:r>
              <w:t>тика 5 класс: рабочая тетрадь №1-2</w:t>
            </w:r>
            <w:r w:rsidRPr="00E524E1">
              <w:t>. Учимся решать задачи. Смо</w:t>
            </w:r>
            <w:r>
              <w:t>ленск: «Ассоциация 21 век», 2012</w:t>
            </w:r>
            <w:r w:rsidRPr="00E524E1">
              <w:t>г.</w:t>
            </w:r>
          </w:p>
          <w:p w:rsidR="001959DB" w:rsidRDefault="001959DB" w:rsidP="00364AB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8A6">
              <w:rPr>
                <w:rFonts w:ascii="Times New Roman" w:hAnsi="Times New Roman"/>
                <w:sz w:val="24"/>
                <w:szCs w:val="24"/>
              </w:rPr>
              <w:t>Истомина, Н. Б. Контр</w:t>
            </w:r>
            <w:r>
              <w:rPr>
                <w:rFonts w:ascii="Times New Roman" w:hAnsi="Times New Roman"/>
                <w:sz w:val="24"/>
                <w:szCs w:val="24"/>
              </w:rPr>
              <w:t>ольные работы по математике. 5-6</w:t>
            </w:r>
            <w:r w:rsidRPr="003C08A6">
              <w:rPr>
                <w:rFonts w:ascii="Times New Roman" w:hAnsi="Times New Roman"/>
                <w:sz w:val="24"/>
                <w:szCs w:val="24"/>
              </w:rPr>
              <w:t xml:space="preserve"> класс (три уровня): контрольные материалы/ Н.Б. Истомина, </w:t>
            </w:r>
            <w:r w:rsidRPr="000E296F">
              <w:rPr>
                <w:rFonts w:ascii="Times New Roman" w:hAnsi="Times New Roman" w:cs="Times New Roman"/>
                <w:sz w:val="24"/>
                <w:szCs w:val="24"/>
              </w:rPr>
              <w:t xml:space="preserve">О.П. Горина.  </w:t>
            </w:r>
            <w:r w:rsidRPr="003C08A6">
              <w:rPr>
                <w:rFonts w:ascii="Times New Roman" w:hAnsi="Times New Roman"/>
                <w:sz w:val="24"/>
                <w:szCs w:val="24"/>
              </w:rPr>
              <w:t>- Смоленск: Изд-во «Ассоциация XXI век», 2012.</w:t>
            </w:r>
          </w:p>
          <w:p w:rsidR="001959DB" w:rsidRPr="00212125" w:rsidRDefault="001959DB" w:rsidP="00364ABB">
            <w:pPr>
              <w:widowControl w:val="0"/>
              <w:numPr>
                <w:ilvl w:val="0"/>
                <w:numId w:val="1"/>
              </w:numPr>
              <w:spacing w:line="20" w:lineRule="atLeast"/>
            </w:pPr>
            <w:r w:rsidRPr="00212125">
              <w:t>Алгебра. 7-9 класс : учеб</w:t>
            </w:r>
            <w:proofErr w:type="gramStart"/>
            <w:r w:rsidRPr="00212125">
              <w:t>.</w:t>
            </w:r>
            <w:proofErr w:type="gramEnd"/>
            <w:r w:rsidRPr="00212125">
              <w:t xml:space="preserve"> </w:t>
            </w:r>
            <w:proofErr w:type="gramStart"/>
            <w:r w:rsidRPr="00212125">
              <w:t>д</w:t>
            </w:r>
            <w:proofErr w:type="gramEnd"/>
            <w:r w:rsidRPr="00212125">
              <w:t xml:space="preserve">ля </w:t>
            </w:r>
            <w:proofErr w:type="spellStart"/>
            <w:r w:rsidRPr="00212125">
              <w:t>общеобразоват</w:t>
            </w:r>
            <w:proofErr w:type="spellEnd"/>
            <w:r w:rsidRPr="00212125">
              <w:t xml:space="preserve">. учреждений/  Ш.А. Алимов, Ю.М. Колягин, Ю.В. Сидоров,  Н.Е. Фёдорова, М.И. </w:t>
            </w:r>
            <w:proofErr w:type="spellStart"/>
            <w:r w:rsidRPr="00212125">
              <w:t>Шабунин</w:t>
            </w:r>
            <w:proofErr w:type="spellEnd"/>
            <w:r w:rsidRPr="00212125">
              <w:t xml:space="preserve"> и др. – М.: Просвещение, 2010г.</w:t>
            </w:r>
          </w:p>
          <w:p w:rsidR="001959DB" w:rsidRPr="003917E2" w:rsidRDefault="001959DB" w:rsidP="00364ABB">
            <w:pPr>
              <w:pStyle w:val="a9"/>
              <w:numPr>
                <w:ilvl w:val="0"/>
                <w:numId w:val="1"/>
              </w:numPr>
              <w:spacing w:before="120" w:line="0" w:lineRule="atLeast"/>
              <w:ind w:right="9"/>
              <w:jc w:val="both"/>
              <w:rPr>
                <w:sz w:val="22"/>
                <w:szCs w:val="22"/>
              </w:rPr>
            </w:pPr>
            <w:proofErr w:type="spellStart"/>
            <w:r w:rsidRPr="003917E2">
              <w:rPr>
                <w:sz w:val="22"/>
                <w:szCs w:val="22"/>
              </w:rPr>
              <w:t>Атанасян</w:t>
            </w:r>
            <w:proofErr w:type="spellEnd"/>
            <w:r w:rsidRPr="003917E2">
              <w:rPr>
                <w:sz w:val="22"/>
                <w:szCs w:val="22"/>
              </w:rPr>
              <w:t xml:space="preserve"> Л.С., Бутузов В.Ф., Кадомцев С.Б., Позняк Э.Г., Юдина И.И. Геометрия. 7—9 классы: Учебник для общеобразовательных учреждений. М.: Просвещение, 2009.</w:t>
            </w:r>
          </w:p>
          <w:p w:rsidR="001959DB" w:rsidRPr="006D2DE5" w:rsidRDefault="001959DB" w:rsidP="00364ABB">
            <w:pPr>
              <w:numPr>
                <w:ilvl w:val="0"/>
                <w:numId w:val="1"/>
              </w:numPr>
            </w:pPr>
            <w:r w:rsidRPr="006D2DE5">
              <w:t>Алимов Ш.А. Алгебра и начала анализа. Учебник для 10-11 классов общеобразовательных учр</w:t>
            </w:r>
            <w:r>
              <w:t>еждений. М., «Просвещение», 2010</w:t>
            </w:r>
            <w:r w:rsidRPr="006D2DE5">
              <w:t>.</w:t>
            </w:r>
          </w:p>
          <w:p w:rsidR="001959DB" w:rsidRPr="001959DB" w:rsidRDefault="001959DB" w:rsidP="001959DB">
            <w:pPr>
              <w:pStyle w:val="a6"/>
              <w:numPr>
                <w:ilvl w:val="0"/>
                <w:numId w:val="1"/>
              </w:numPr>
              <w:tabs>
                <w:tab w:val="left" w:pos="558"/>
              </w:tabs>
              <w:ind w:right="23"/>
            </w:pPr>
            <w:r>
              <w:rPr>
                <w:iCs/>
                <w:spacing w:val="20"/>
                <w:shd w:val="clear" w:color="auto" w:fill="FFFFFF"/>
              </w:rPr>
              <w:t xml:space="preserve">  </w:t>
            </w:r>
            <w:proofErr w:type="spellStart"/>
            <w:r w:rsidRPr="004B3F56">
              <w:rPr>
                <w:iCs/>
                <w:spacing w:val="20"/>
                <w:shd w:val="clear" w:color="auto" w:fill="FFFFFF"/>
              </w:rPr>
              <w:t>Атанасян</w:t>
            </w:r>
            <w:proofErr w:type="spellEnd"/>
            <w:r w:rsidRPr="004B3F56">
              <w:rPr>
                <w:iCs/>
                <w:spacing w:val="20"/>
                <w:shd w:val="clear" w:color="auto" w:fill="FFFFFF"/>
              </w:rPr>
              <w:t xml:space="preserve"> </w:t>
            </w:r>
            <w:r w:rsidRPr="004B3F56">
              <w:rPr>
                <w:iCs/>
                <w:spacing w:val="20"/>
                <w:shd w:val="clear" w:color="auto" w:fill="FFFFFF"/>
                <w:lang w:val="en-US"/>
              </w:rPr>
              <w:t>JI</w:t>
            </w:r>
            <w:r w:rsidRPr="004B3F56">
              <w:rPr>
                <w:iCs/>
                <w:spacing w:val="20"/>
                <w:shd w:val="clear" w:color="auto" w:fill="FFFFFF"/>
              </w:rPr>
              <w:t>.</w:t>
            </w:r>
            <w:r w:rsidRPr="004B3F56">
              <w:rPr>
                <w:iCs/>
                <w:spacing w:val="20"/>
                <w:shd w:val="clear" w:color="auto" w:fill="FFFFFF"/>
                <w:lang w:val="en-US"/>
              </w:rPr>
              <w:t>C</w:t>
            </w:r>
            <w:r w:rsidRPr="004B3F56">
              <w:rPr>
                <w:iCs/>
                <w:spacing w:val="20"/>
                <w:shd w:val="clear" w:color="auto" w:fill="FFFFFF"/>
              </w:rPr>
              <w:t>., Бутузов В.Ф., Кадомцев С.Б., Позняк Э.Г., Киселева Л.С.</w:t>
            </w:r>
            <w:r w:rsidRPr="004B3F56">
              <w:rPr>
                <w:shd w:val="clear" w:color="auto" w:fill="FFFFFF"/>
              </w:rPr>
              <w:t xml:space="preserve"> Геометрия. 10—11 клас</w:t>
            </w:r>
            <w:r w:rsidRPr="004B3F56">
              <w:rPr>
                <w:shd w:val="clear" w:color="auto" w:fill="FFFFFF"/>
              </w:rPr>
              <w:softHyphen/>
              <w:t>сы: Учебник для общеобразовательных учреждений. М.: Просвещение, 2009.</w:t>
            </w:r>
          </w:p>
          <w:p w:rsidR="001959DB" w:rsidRPr="003C08A6" w:rsidRDefault="001959DB" w:rsidP="00364ABB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8A6">
              <w:rPr>
                <w:rFonts w:ascii="Times New Roman" w:hAnsi="Times New Roman"/>
                <w:b/>
                <w:sz w:val="24"/>
                <w:szCs w:val="24"/>
              </w:rPr>
              <w:t>Для учителя</w:t>
            </w:r>
          </w:p>
          <w:p w:rsidR="001959DB" w:rsidRPr="003C08A6" w:rsidRDefault="001959DB" w:rsidP="00364AB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8A6">
              <w:rPr>
                <w:rFonts w:ascii="Times New Roman" w:hAnsi="Times New Roman"/>
                <w:sz w:val="24"/>
                <w:szCs w:val="24"/>
              </w:rPr>
              <w:t>Истомина, Н. Б. Методические рекомен</w:t>
            </w:r>
            <w:r>
              <w:rPr>
                <w:rFonts w:ascii="Times New Roman" w:hAnsi="Times New Roman"/>
                <w:sz w:val="24"/>
                <w:szCs w:val="24"/>
              </w:rPr>
              <w:t>дации к учебнику «Математика 5-6</w:t>
            </w:r>
            <w:r w:rsidRPr="003C08A6">
              <w:rPr>
                <w:rFonts w:ascii="Times New Roman" w:hAnsi="Times New Roman"/>
                <w:sz w:val="24"/>
                <w:szCs w:val="24"/>
              </w:rPr>
              <w:t xml:space="preserve"> класс»: методические рекомендации/ Н.Б. Истомина, З.Б. Редь</w:t>
            </w:r>
            <w:r w:rsidRPr="003C08A6">
              <w:rPr>
                <w:rFonts w:ascii="Times New Roman" w:hAnsi="Times New Roman"/>
                <w:sz w:val="24"/>
                <w:szCs w:val="24"/>
              </w:rPr>
              <w:softHyphen/>
              <w:t xml:space="preserve">ко. - Смоленск: Изд-во «Ассоциация XXI век», 2012. (Электронная версия на сайте </w:t>
            </w:r>
            <w:r w:rsidRPr="003C08A6">
              <w:rPr>
                <w:rFonts w:ascii="Times New Roman" w:hAnsi="Times New Roman"/>
                <w:sz w:val="24"/>
                <w:szCs w:val="24"/>
              </w:rPr>
              <w:lastRenderedPageBreak/>
              <w:t>издательства.)</w:t>
            </w:r>
          </w:p>
          <w:p w:rsidR="001959DB" w:rsidRDefault="001959DB" w:rsidP="00364ABB">
            <w:pPr>
              <w:pStyle w:val="a6"/>
              <w:numPr>
                <w:ilvl w:val="0"/>
                <w:numId w:val="1"/>
              </w:numPr>
            </w:pPr>
            <w:r w:rsidRPr="00E524E1">
              <w:t>А.С.Чесноков.  Дидактические материалы по математике для 5</w:t>
            </w:r>
            <w:r>
              <w:t xml:space="preserve">-6 </w:t>
            </w:r>
            <w:r w:rsidRPr="00E524E1">
              <w:t>класса / А.С. Ч</w:t>
            </w:r>
            <w:r>
              <w:t xml:space="preserve">есноков, К.И. </w:t>
            </w:r>
            <w:proofErr w:type="spellStart"/>
            <w:r>
              <w:t>Нешков</w:t>
            </w:r>
            <w:proofErr w:type="spellEnd"/>
            <w:r>
              <w:t>. Москва,201</w:t>
            </w:r>
            <w:r w:rsidRPr="00E524E1">
              <w:t>2г.</w:t>
            </w:r>
            <w:r>
              <w:t xml:space="preserve"> </w:t>
            </w:r>
          </w:p>
          <w:p w:rsidR="001959DB" w:rsidRPr="00212125" w:rsidRDefault="001959DB" w:rsidP="00364ABB">
            <w:pPr>
              <w:widowControl w:val="0"/>
              <w:numPr>
                <w:ilvl w:val="0"/>
                <w:numId w:val="1"/>
              </w:numPr>
              <w:spacing w:line="20" w:lineRule="atLeast"/>
            </w:pPr>
            <w:r w:rsidRPr="00212125">
              <w:t xml:space="preserve">Алгебра. Дидактические материалы для 7-9 класс/ </w:t>
            </w:r>
            <w:proofErr w:type="spellStart"/>
            <w:r w:rsidRPr="00212125">
              <w:t>Звавич</w:t>
            </w:r>
            <w:proofErr w:type="spellEnd"/>
            <w:r w:rsidRPr="00212125">
              <w:t xml:space="preserve"> Л.И., Кузнецова Л.В., Суворова С.Б. - . М.: Просвещение, 2009.</w:t>
            </w:r>
          </w:p>
          <w:p w:rsidR="001959DB" w:rsidRPr="00212125" w:rsidRDefault="001959DB" w:rsidP="00364ABB">
            <w:pPr>
              <w:widowControl w:val="0"/>
              <w:numPr>
                <w:ilvl w:val="0"/>
                <w:numId w:val="1"/>
              </w:numPr>
              <w:spacing w:line="20" w:lineRule="atLeast"/>
            </w:pPr>
            <w:r w:rsidRPr="00212125">
              <w:t>Алгебра. Тематические тесты. 7-9 класс / М.В. Ткачева. – М.: Просвещение, 2010</w:t>
            </w:r>
          </w:p>
          <w:p w:rsidR="001959DB" w:rsidRDefault="001959DB" w:rsidP="00364ABB">
            <w:pPr>
              <w:widowControl w:val="0"/>
              <w:numPr>
                <w:ilvl w:val="0"/>
                <w:numId w:val="1"/>
              </w:numPr>
              <w:spacing w:line="20" w:lineRule="atLeast"/>
            </w:pPr>
            <w:r w:rsidRPr="00212125">
              <w:t xml:space="preserve">Контрольно-измерительные материалы. Алгебра: 7-9 класс/ Л.И. </w:t>
            </w:r>
            <w:proofErr w:type="spellStart"/>
            <w:r w:rsidRPr="00212125">
              <w:t>Мартышова</w:t>
            </w:r>
            <w:proofErr w:type="spellEnd"/>
            <w:r w:rsidRPr="00212125">
              <w:t>. – М.: ВАКО, 2010.</w:t>
            </w:r>
          </w:p>
          <w:p w:rsidR="001959DB" w:rsidRDefault="001959DB" w:rsidP="00364ABB">
            <w:pPr>
              <w:pStyle w:val="a9"/>
              <w:numPr>
                <w:ilvl w:val="0"/>
                <w:numId w:val="1"/>
              </w:numPr>
              <w:spacing w:before="120" w:line="0" w:lineRule="atLeast"/>
              <w:ind w:right="9"/>
              <w:jc w:val="both"/>
              <w:rPr>
                <w:sz w:val="22"/>
                <w:szCs w:val="22"/>
              </w:rPr>
            </w:pPr>
            <w:proofErr w:type="spellStart"/>
            <w:r w:rsidRPr="003917E2">
              <w:rPr>
                <w:sz w:val="22"/>
                <w:szCs w:val="22"/>
              </w:rPr>
              <w:t>Атанасян</w:t>
            </w:r>
            <w:proofErr w:type="spellEnd"/>
            <w:r w:rsidRPr="003917E2">
              <w:rPr>
                <w:sz w:val="22"/>
                <w:szCs w:val="22"/>
              </w:rPr>
              <w:t xml:space="preserve"> Л.С., Бутузов В.Ф., Глазков Ю.А., Некрасов В.Б., Юдина И.И. Изучение геометрии в 7—9 классах: М</w:t>
            </w:r>
            <w:r>
              <w:rPr>
                <w:sz w:val="22"/>
                <w:szCs w:val="22"/>
              </w:rPr>
              <w:t>етодические рекомендации к учеб</w:t>
            </w:r>
            <w:r w:rsidRPr="003917E2">
              <w:rPr>
                <w:sz w:val="22"/>
                <w:szCs w:val="22"/>
              </w:rPr>
              <w:t>нику. Книга для учителя. М.: Просвещение, 2003.</w:t>
            </w:r>
          </w:p>
          <w:p w:rsidR="001959DB" w:rsidRPr="004B3F56" w:rsidRDefault="001959DB" w:rsidP="00364ABB">
            <w:pPr>
              <w:pStyle w:val="a6"/>
              <w:numPr>
                <w:ilvl w:val="0"/>
                <w:numId w:val="1"/>
              </w:numPr>
            </w:pPr>
            <w:r w:rsidRPr="004B3F56">
              <w:rPr>
                <w:sz w:val="22"/>
                <w:szCs w:val="22"/>
              </w:rPr>
              <w:t>Саакян С.М., Бутузов В.Ф. Изучение геометрии в 10—11 классах: М</w:t>
            </w:r>
            <w:r>
              <w:rPr>
                <w:sz w:val="22"/>
                <w:szCs w:val="22"/>
              </w:rPr>
              <w:t>етодические рекомендации к учеб</w:t>
            </w:r>
            <w:r w:rsidRPr="004B3F56">
              <w:rPr>
                <w:sz w:val="22"/>
                <w:szCs w:val="22"/>
              </w:rPr>
              <w:t>нику: Книга для учителя. М.: Просвещение, 2003.</w:t>
            </w:r>
          </w:p>
          <w:p w:rsidR="001959DB" w:rsidRPr="003C08A6" w:rsidRDefault="001959DB" w:rsidP="00364ABB">
            <w:pPr>
              <w:pStyle w:val="a5"/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9DB" w:rsidRPr="00A40F97" w:rsidRDefault="001959DB" w:rsidP="00364ABB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8.2.2</w:t>
            </w:r>
            <w:r w:rsidRPr="00D51889">
              <w:rPr>
                <w:sz w:val="24"/>
                <w:szCs w:val="24"/>
              </w:rPr>
              <w:t xml:space="preserve">. </w:t>
            </w:r>
            <w:proofErr w:type="spellStart"/>
            <w:r w:rsidRPr="00A40F97">
              <w:rPr>
                <w:b/>
                <w:sz w:val="22"/>
                <w:szCs w:val="22"/>
              </w:rPr>
              <w:t>ЦОРы</w:t>
            </w:r>
            <w:proofErr w:type="spellEnd"/>
            <w:r w:rsidRPr="00A40F97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A40F97">
              <w:rPr>
                <w:b/>
                <w:sz w:val="22"/>
                <w:szCs w:val="22"/>
              </w:rPr>
              <w:t>ЭОРы</w:t>
            </w:r>
            <w:proofErr w:type="spellEnd"/>
            <w:r w:rsidRPr="00A40F97">
              <w:rPr>
                <w:sz w:val="22"/>
                <w:szCs w:val="22"/>
              </w:rPr>
              <w:t xml:space="preserve"> по математике по разным темам курса, презентации для проведения уроков:</w:t>
            </w:r>
          </w:p>
          <w:p w:rsidR="001959DB" w:rsidRPr="00C44B8F" w:rsidRDefault="001959DB" w:rsidP="00364ABB">
            <w:pPr>
              <w:jc w:val="both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8.2.3</w:t>
            </w:r>
            <w:r>
              <w:rPr>
                <w:rFonts w:eastAsia="Arial Unicode MS"/>
                <w:color w:val="000000"/>
              </w:rPr>
              <w:t xml:space="preserve">. </w:t>
            </w:r>
            <w:r w:rsidRPr="00C44B8F">
              <w:rPr>
                <w:rFonts w:eastAsia="Arial Unicode MS"/>
                <w:color w:val="000000"/>
              </w:rPr>
              <w:t>Технические средства обучения:</w:t>
            </w:r>
          </w:p>
          <w:p w:rsidR="001959DB" w:rsidRPr="00C44B8F" w:rsidRDefault="001959DB" w:rsidP="00364ABB">
            <w:pPr>
              <w:numPr>
                <w:ilvl w:val="0"/>
                <w:numId w:val="1"/>
              </w:numPr>
              <w:jc w:val="both"/>
              <w:rPr>
                <w:rFonts w:eastAsia="Arial Unicode MS"/>
                <w:color w:val="000000"/>
              </w:rPr>
            </w:pPr>
            <w:r w:rsidRPr="00C44B8F">
              <w:rPr>
                <w:rFonts w:eastAsia="Arial Unicode MS"/>
                <w:color w:val="000000"/>
              </w:rPr>
              <w:t xml:space="preserve">Интерактивная доска </w:t>
            </w:r>
          </w:p>
          <w:p w:rsidR="001959DB" w:rsidRPr="00C44B8F" w:rsidRDefault="001959DB" w:rsidP="00364ABB">
            <w:pPr>
              <w:numPr>
                <w:ilvl w:val="0"/>
                <w:numId w:val="1"/>
              </w:numPr>
              <w:jc w:val="both"/>
              <w:rPr>
                <w:rFonts w:eastAsia="Arial Unicode MS"/>
                <w:color w:val="000000"/>
              </w:rPr>
            </w:pPr>
            <w:r w:rsidRPr="00C44B8F">
              <w:rPr>
                <w:rFonts w:eastAsia="Arial Unicode MS"/>
                <w:color w:val="000000"/>
              </w:rPr>
              <w:t>Компьютер</w:t>
            </w:r>
          </w:p>
          <w:p w:rsidR="001959DB" w:rsidRPr="00C44B8F" w:rsidRDefault="001959DB" w:rsidP="00364ABB">
            <w:pPr>
              <w:numPr>
                <w:ilvl w:val="0"/>
                <w:numId w:val="1"/>
              </w:numPr>
              <w:jc w:val="both"/>
              <w:rPr>
                <w:rFonts w:eastAsia="Arial Unicode MS"/>
                <w:color w:val="000000"/>
              </w:rPr>
            </w:pPr>
            <w:r w:rsidRPr="00C44B8F">
              <w:rPr>
                <w:rFonts w:eastAsia="Arial Unicode MS"/>
                <w:color w:val="000000"/>
              </w:rPr>
              <w:t xml:space="preserve">Проектор </w:t>
            </w:r>
          </w:p>
          <w:p w:rsidR="001959DB" w:rsidRPr="00C44B8F" w:rsidRDefault="001959DB" w:rsidP="00364ABB">
            <w:pPr>
              <w:numPr>
                <w:ilvl w:val="0"/>
                <w:numId w:val="1"/>
              </w:numPr>
              <w:jc w:val="both"/>
              <w:rPr>
                <w:rFonts w:eastAsia="Arial Unicode MS"/>
                <w:color w:val="000000"/>
              </w:rPr>
            </w:pPr>
            <w:r w:rsidRPr="00C44B8F">
              <w:rPr>
                <w:rFonts w:eastAsia="Arial Unicode MS"/>
                <w:color w:val="000000"/>
              </w:rPr>
              <w:t>Принтер</w:t>
            </w:r>
          </w:p>
          <w:p w:rsidR="001959DB" w:rsidRDefault="001959DB" w:rsidP="00364ABB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8.2.4</w:t>
            </w:r>
            <w:r>
              <w:rPr>
                <w:sz w:val="24"/>
                <w:szCs w:val="24"/>
              </w:rPr>
              <w:t>.</w:t>
            </w:r>
            <w:r w:rsidRPr="00D51889">
              <w:rPr>
                <w:sz w:val="24"/>
                <w:szCs w:val="24"/>
              </w:rPr>
              <w:t> Учебн</w:t>
            </w:r>
            <w:r>
              <w:rPr>
                <w:sz w:val="24"/>
                <w:szCs w:val="24"/>
              </w:rPr>
              <w:t xml:space="preserve">о-практическое оборудование: </w:t>
            </w:r>
          </w:p>
          <w:p w:rsidR="001959DB" w:rsidRPr="00D51889" w:rsidRDefault="001959DB" w:rsidP="00364ABB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C44B8F">
              <w:rPr>
                <w:sz w:val="24"/>
                <w:szCs w:val="24"/>
              </w:rPr>
              <w:t>аудиторная доска с магнитной поверхностью и набором приспособлений для крепления таблиц,  доска магнитная с координатной сеткой, комплект инструментов классных: линейка, транспортир, угольник (30</w:t>
            </w:r>
            <w:r w:rsidRPr="00A40F97">
              <w:rPr>
                <w:sz w:val="24"/>
                <w:szCs w:val="24"/>
                <w:vertAlign w:val="superscript"/>
              </w:rPr>
              <w:t>0</w:t>
            </w:r>
            <w:r w:rsidRPr="00C44B8F">
              <w:rPr>
                <w:sz w:val="24"/>
                <w:szCs w:val="24"/>
              </w:rPr>
              <w:t>, 60</w:t>
            </w:r>
            <w:r w:rsidRPr="00A40F97">
              <w:rPr>
                <w:sz w:val="24"/>
                <w:szCs w:val="24"/>
                <w:vertAlign w:val="superscript"/>
              </w:rPr>
              <w:t>0</w:t>
            </w:r>
            <w:r w:rsidRPr="00C44B8F">
              <w:rPr>
                <w:sz w:val="24"/>
                <w:szCs w:val="24"/>
              </w:rPr>
              <w:t>), угольник (45</w:t>
            </w:r>
            <w:r w:rsidRPr="00A40F97">
              <w:rPr>
                <w:sz w:val="24"/>
                <w:szCs w:val="24"/>
                <w:vertAlign w:val="superscript"/>
              </w:rPr>
              <w:t>0</w:t>
            </w:r>
            <w:r w:rsidRPr="00C44B8F">
              <w:rPr>
                <w:sz w:val="24"/>
                <w:szCs w:val="24"/>
              </w:rPr>
              <w:t>, 45</w:t>
            </w:r>
            <w:r w:rsidRPr="00A40F97">
              <w:rPr>
                <w:sz w:val="24"/>
                <w:szCs w:val="24"/>
                <w:vertAlign w:val="superscript"/>
              </w:rPr>
              <w:t>0</w:t>
            </w:r>
            <w:r w:rsidRPr="00C44B8F">
              <w:rPr>
                <w:sz w:val="24"/>
                <w:szCs w:val="24"/>
              </w:rPr>
              <w:t>), циркуль, комплект стереометрических тел (демонстрационный), комплект стереометрических тел (раздаточный), набор планиметрических фигур</w:t>
            </w:r>
            <w:proofErr w:type="gramEnd"/>
          </w:p>
          <w:p w:rsidR="001959DB" w:rsidRDefault="001959DB" w:rsidP="00364ABB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5</w:t>
            </w:r>
            <w:r w:rsidRPr="00D51889">
              <w:rPr>
                <w:sz w:val="24"/>
                <w:szCs w:val="24"/>
              </w:rPr>
              <w:t xml:space="preserve">. Оборудование (мебель): </w:t>
            </w:r>
          </w:p>
          <w:p w:rsidR="001959DB" w:rsidRDefault="001959DB" w:rsidP="00364A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Парты</w:t>
            </w:r>
          </w:p>
          <w:p w:rsidR="001959DB" w:rsidRDefault="001959DB" w:rsidP="00364A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Стулья</w:t>
            </w:r>
          </w:p>
          <w:p w:rsidR="001959DB" w:rsidRDefault="001959DB" w:rsidP="00364A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Учительские столы</w:t>
            </w:r>
          </w:p>
          <w:p w:rsidR="001959DB" w:rsidRDefault="001959DB" w:rsidP="00364A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Компьютерный стол</w:t>
            </w:r>
          </w:p>
          <w:p w:rsidR="001959DB" w:rsidRDefault="001959DB" w:rsidP="00364A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Тумбочки </w:t>
            </w:r>
          </w:p>
          <w:p w:rsidR="001959DB" w:rsidRPr="00D51889" w:rsidRDefault="001959DB" w:rsidP="00364A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Шкафы</w:t>
            </w:r>
          </w:p>
        </w:tc>
        <w:tc>
          <w:tcPr>
            <w:tcW w:w="2061" w:type="dxa"/>
          </w:tcPr>
          <w:p w:rsidR="001959DB" w:rsidRDefault="001959DB" w:rsidP="00364ABB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lastRenderedPageBreak/>
              <w:t>Имеется в наличии</w:t>
            </w:r>
          </w:p>
          <w:p w:rsidR="001959DB" w:rsidRDefault="001959DB" w:rsidP="00364ABB">
            <w:pPr>
              <w:pStyle w:val="a3"/>
              <w:jc w:val="left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1959DB" w:rsidRDefault="001959DB" w:rsidP="001959D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Pr="00A40F97" w:rsidRDefault="001959DB" w:rsidP="00364ABB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  <w:r w:rsidRPr="00A40F97">
              <w:rPr>
                <w:sz w:val="22"/>
                <w:szCs w:val="22"/>
              </w:rPr>
              <w:t>Имеется в наличии</w:t>
            </w: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  <w:r w:rsidRPr="00FE1151">
              <w:rPr>
                <w:sz w:val="24"/>
                <w:szCs w:val="24"/>
              </w:rPr>
              <w:t>Имеется в наличии</w:t>
            </w: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1959DB" w:rsidRPr="00D51889" w:rsidRDefault="001959DB" w:rsidP="00364ABB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</w:tbl>
    <w:p w:rsidR="006E30F8" w:rsidRDefault="001F14E2"/>
    <w:sectPr w:rsidR="006E30F8" w:rsidSect="002F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1102"/>
    <w:multiLevelType w:val="hybridMultilevel"/>
    <w:tmpl w:val="5DFE5A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E56F2B"/>
    <w:multiLevelType w:val="hybridMultilevel"/>
    <w:tmpl w:val="746CE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A0517"/>
    <w:multiLevelType w:val="hybridMultilevel"/>
    <w:tmpl w:val="CEAC1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97C31"/>
    <w:multiLevelType w:val="hybridMultilevel"/>
    <w:tmpl w:val="DEFE6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F03F5"/>
    <w:multiLevelType w:val="hybridMultilevel"/>
    <w:tmpl w:val="F96C4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06384"/>
    <w:multiLevelType w:val="hybridMultilevel"/>
    <w:tmpl w:val="B2D40B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B845F2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AA533A3"/>
    <w:multiLevelType w:val="hybridMultilevel"/>
    <w:tmpl w:val="4B64CA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2D3C03E7"/>
    <w:multiLevelType w:val="hybridMultilevel"/>
    <w:tmpl w:val="A5566F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8">
    <w:nsid w:val="2DE27112"/>
    <w:multiLevelType w:val="hybridMultilevel"/>
    <w:tmpl w:val="EB42C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A3A2D"/>
    <w:multiLevelType w:val="multilevel"/>
    <w:tmpl w:val="C35AF1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027" w:hanging="8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27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7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0">
    <w:nsid w:val="3A7602A4"/>
    <w:multiLevelType w:val="hybridMultilevel"/>
    <w:tmpl w:val="6FC8AEEE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1">
    <w:nsid w:val="3C832ED2"/>
    <w:multiLevelType w:val="hybridMultilevel"/>
    <w:tmpl w:val="D36ED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770E0"/>
    <w:multiLevelType w:val="hybridMultilevel"/>
    <w:tmpl w:val="52527BEC"/>
    <w:lvl w:ilvl="0" w:tplc="A45605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  <w:lvl w:ilvl="1" w:tplc="356E064A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  <w:sz w:val="32"/>
        <w:szCs w:val="3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4BA30379"/>
    <w:multiLevelType w:val="hybridMultilevel"/>
    <w:tmpl w:val="B4083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E319BE"/>
    <w:multiLevelType w:val="hybridMultilevel"/>
    <w:tmpl w:val="675E0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B11F2"/>
    <w:multiLevelType w:val="hybridMultilevel"/>
    <w:tmpl w:val="F10628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BB3034"/>
    <w:multiLevelType w:val="hybridMultilevel"/>
    <w:tmpl w:val="E6C4A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9741C9"/>
    <w:multiLevelType w:val="hybridMultilevel"/>
    <w:tmpl w:val="77300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F0630E2"/>
    <w:multiLevelType w:val="hybridMultilevel"/>
    <w:tmpl w:val="27649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F73439"/>
    <w:multiLevelType w:val="hybridMultilevel"/>
    <w:tmpl w:val="5AE69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FF3D31"/>
    <w:multiLevelType w:val="hybridMultilevel"/>
    <w:tmpl w:val="793217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4"/>
        </w:tabs>
        <w:ind w:left="2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04"/>
        </w:tabs>
        <w:ind w:left="10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4"/>
        </w:tabs>
        <w:ind w:left="24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4"/>
        </w:tabs>
        <w:ind w:left="38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4"/>
        </w:tabs>
        <w:ind w:left="46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4"/>
        </w:tabs>
        <w:ind w:left="5324" w:hanging="180"/>
      </w:pPr>
    </w:lvl>
  </w:abstractNum>
  <w:abstractNum w:abstractNumId="21">
    <w:nsid w:val="70973241"/>
    <w:multiLevelType w:val="hybridMultilevel"/>
    <w:tmpl w:val="533464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EE1AC8"/>
    <w:multiLevelType w:val="hybridMultilevel"/>
    <w:tmpl w:val="57C818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16"/>
  </w:num>
  <w:num w:numId="5">
    <w:abstractNumId w:val="22"/>
  </w:num>
  <w:num w:numId="6">
    <w:abstractNumId w:val="17"/>
  </w:num>
  <w:num w:numId="7">
    <w:abstractNumId w:val="21"/>
  </w:num>
  <w:num w:numId="8">
    <w:abstractNumId w:val="0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7"/>
  </w:num>
  <w:num w:numId="14">
    <w:abstractNumId w:val="15"/>
  </w:num>
  <w:num w:numId="15">
    <w:abstractNumId w:val="5"/>
  </w:num>
  <w:num w:numId="16">
    <w:abstractNumId w:val="20"/>
  </w:num>
  <w:num w:numId="17">
    <w:abstractNumId w:val="1"/>
  </w:num>
  <w:num w:numId="18">
    <w:abstractNumId w:val="4"/>
  </w:num>
  <w:num w:numId="19">
    <w:abstractNumId w:val="3"/>
  </w:num>
  <w:num w:numId="20">
    <w:abstractNumId w:val="11"/>
  </w:num>
  <w:num w:numId="21">
    <w:abstractNumId w:val="13"/>
  </w:num>
  <w:num w:numId="22">
    <w:abstractNumId w:val="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A32"/>
    <w:rsid w:val="00041640"/>
    <w:rsid w:val="0008739E"/>
    <w:rsid w:val="000F4E70"/>
    <w:rsid w:val="00145239"/>
    <w:rsid w:val="001959DB"/>
    <w:rsid w:val="001D15A9"/>
    <w:rsid w:val="001D5BA1"/>
    <w:rsid w:val="001E2799"/>
    <w:rsid w:val="001F14E2"/>
    <w:rsid w:val="002008A2"/>
    <w:rsid w:val="002F5524"/>
    <w:rsid w:val="0032472C"/>
    <w:rsid w:val="00344A32"/>
    <w:rsid w:val="003B54A8"/>
    <w:rsid w:val="003B709D"/>
    <w:rsid w:val="00426CEF"/>
    <w:rsid w:val="00455596"/>
    <w:rsid w:val="00516A70"/>
    <w:rsid w:val="00545E39"/>
    <w:rsid w:val="0059681B"/>
    <w:rsid w:val="006362F8"/>
    <w:rsid w:val="006A1A0F"/>
    <w:rsid w:val="007D13C1"/>
    <w:rsid w:val="00832418"/>
    <w:rsid w:val="008C05C4"/>
    <w:rsid w:val="009A2EA2"/>
    <w:rsid w:val="00A92189"/>
    <w:rsid w:val="00B17178"/>
    <w:rsid w:val="00B459D9"/>
    <w:rsid w:val="00B63F51"/>
    <w:rsid w:val="00C024A0"/>
    <w:rsid w:val="00C634E8"/>
    <w:rsid w:val="00C66D53"/>
    <w:rsid w:val="00C72A91"/>
    <w:rsid w:val="00D00902"/>
    <w:rsid w:val="00D60E92"/>
    <w:rsid w:val="00DC653C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 ОСН ТЕКСТ"/>
    <w:basedOn w:val="a"/>
    <w:link w:val="a4"/>
    <w:rsid w:val="00344A32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4">
    <w:name w:val="А ОСН ТЕКСТ Знак"/>
    <w:basedOn w:val="a0"/>
    <w:link w:val="a3"/>
    <w:rsid w:val="00344A32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paragraph" w:styleId="a5">
    <w:name w:val="No Spacing"/>
    <w:uiPriority w:val="1"/>
    <w:qFormat/>
    <w:rsid w:val="00344A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32418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C72A91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C72A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6">
    <w:name w:val="Основной текст (14)6"/>
    <w:basedOn w:val="a0"/>
    <w:uiPriority w:val="99"/>
    <w:rsid w:val="00C72A91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paragraph" w:customStyle="1" w:styleId="Standard">
    <w:name w:val="Standard"/>
    <w:rsid w:val="001959DB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formattexttopleveltext">
    <w:name w:val="formattext topleveltext"/>
    <w:basedOn w:val="a"/>
    <w:rsid w:val="001959DB"/>
    <w:pPr>
      <w:suppressAutoHyphens/>
      <w:spacing w:before="280" w:after="280"/>
    </w:pPr>
    <w:rPr>
      <w:lang w:eastAsia="ar-SA"/>
    </w:rPr>
  </w:style>
  <w:style w:type="paragraph" w:customStyle="1" w:styleId="a9">
    <w:name w:val="Стиль"/>
    <w:rsid w:val="00195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26</Pages>
  <Words>6023</Words>
  <Characters>34332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Школьный</dc:creator>
  <cp:keywords/>
  <dc:description/>
  <cp:lastModifiedBy>Школьный</cp:lastModifiedBy>
  <cp:revision>19</cp:revision>
  <dcterms:created xsi:type="dcterms:W3CDTF">2013-12-11T10:51:00Z</dcterms:created>
  <dcterms:modified xsi:type="dcterms:W3CDTF">2013-12-23T14:25:00Z</dcterms:modified>
</cp:coreProperties>
</file>