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757D" w:rsidRPr="00A8757D" w:rsidRDefault="00A8757D" w:rsidP="00A8757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8757D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Инструктаж для родителей по безопасному отдыху и сохранению здоровья школьни</w:t>
      </w:r>
      <w:r w:rsidR="00273A56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ков в период зимних каникул 2019-2020</w:t>
      </w:r>
      <w:r w:rsidRPr="00A8757D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 xml:space="preserve"> г.</w:t>
      </w:r>
    </w:p>
    <w:p w:rsidR="00A8757D" w:rsidRDefault="00A8757D" w:rsidP="00A8757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 w:rsidRPr="00A8757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Уважаемые родители!</w:t>
      </w:r>
    </w:p>
    <w:p w:rsidR="00273A56" w:rsidRPr="00A8757D" w:rsidRDefault="00273A56" w:rsidP="00A8757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Администрация и педагогический коллектив МБОУ Маньково-Березовская СОШ, обращается к Вам с просьбой усилить контроль безопасного поведения ваших детей в период Новогодних праздников и зимних каникул.</w:t>
      </w:r>
    </w:p>
    <w:p w:rsidR="00A8757D" w:rsidRPr="00A8757D" w:rsidRDefault="00A8757D" w:rsidP="00A8757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8757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</w:t>
      </w:r>
      <w:proofErr w:type="gramStart"/>
      <w:r w:rsidRPr="00A8757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Наступают  зимние</w:t>
      </w:r>
      <w:proofErr w:type="gramEnd"/>
      <w:r w:rsidRPr="00A8757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каникулы  – пора отдыха детей, интересных дел, новых впечатлений.</w:t>
      </w:r>
    </w:p>
    <w:p w:rsidR="00A8757D" w:rsidRDefault="00A8757D" w:rsidP="00A8757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8757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        У вашего ребенка </w:t>
      </w:r>
      <w:proofErr w:type="gramStart"/>
      <w:r w:rsidRPr="00A8757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появится  больше</w:t>
      </w:r>
      <w:proofErr w:type="gramEnd"/>
      <w:r w:rsidRPr="00A8757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свободного времени для приключений и ребяческих фантазий, а у вас – забот и тревог за их безопасность.</w:t>
      </w:r>
    </w:p>
    <w:p w:rsidR="000A39E2" w:rsidRPr="00A8757D" w:rsidRDefault="000A39E2" w:rsidP="000A39E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875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Помните, что от природы дети беспечны и доверчивы. Внимание у детей бывает рассеянным. Поэтому, чем чаще вы напоминаете ребенку </w:t>
      </w:r>
      <w:proofErr w:type="gramStart"/>
      <w:r w:rsidRPr="00A875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несложные</w:t>
      </w:r>
      <w:proofErr w:type="gramEnd"/>
      <w:r w:rsidRPr="00A875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но очень важные </w:t>
      </w:r>
      <w:r w:rsidRPr="00A875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правила поведения, тем больше вероятность, что он их запомнит, и будет применять. Необходимо напоминать правила безопасности жизнедеятельности своему ребёнку </w:t>
      </w:r>
      <w:r w:rsidRPr="00A8757D">
        <w:rPr>
          <w:rFonts w:ascii="Helvetica" w:eastAsia="Times New Roman" w:hAnsi="Helvetica" w:cs="Helvetica"/>
          <w:b/>
          <w:bCs/>
          <w:color w:val="333333"/>
          <w:sz w:val="21"/>
          <w:szCs w:val="21"/>
          <w:u w:val="single"/>
          <w:lang w:eastAsia="ru-RU"/>
        </w:rPr>
        <w:t>ежедневно</w:t>
      </w:r>
      <w:r w:rsidRPr="00A875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</w:p>
    <w:p w:rsidR="000A39E2" w:rsidRPr="00A8757D" w:rsidRDefault="000A39E2" w:rsidP="00A8757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8757D" w:rsidRPr="00A8757D" w:rsidRDefault="00A8757D" w:rsidP="00A8757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8757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        Чтобы избежать непредвиденных ситуаций с детьми, убедительно просим вас </w:t>
      </w:r>
      <w:proofErr w:type="gramStart"/>
      <w:r w:rsidRPr="00A8757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позаботиться  о</w:t>
      </w:r>
      <w:proofErr w:type="gramEnd"/>
      <w:r w:rsidRPr="00A8757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безопасности ваших детей, особенно если они остаются дома без присмотра взрослых. </w:t>
      </w:r>
      <w:r w:rsidRPr="00A8757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Помните, что в это время значительно увеличивается риск уличного и бытового травматизма. </w:t>
      </w:r>
      <w:r w:rsidRPr="00A8757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Обсудите вместе с ребенком, чем он будет заниматься, как лучше распланировать время. Организуйте веселые каникулы своим детям, научите их жить содержательно.</w:t>
      </w:r>
    </w:p>
    <w:p w:rsidR="00D0531E" w:rsidRDefault="00A8757D" w:rsidP="00A8757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8757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Прогулки, игры на свежем воздухе - лучший отдых после учебных занятий, которого так недостает большинству детей в учебное время. Отправляя детей на </w:t>
      </w:r>
      <w:proofErr w:type="gramStart"/>
      <w:r w:rsidRPr="00A8757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улицу, 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регулярно</w:t>
      </w:r>
      <w:proofErr w:type="gram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напоминайте </w:t>
      </w:r>
      <w:r w:rsidRPr="00A8757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им  правила дорожного движения, еще раз расскажите своим детям об опасностях зимних дорог.</w:t>
      </w:r>
      <w:r w:rsidR="000A39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Доведите до их сведения, что за прошедший период 2019 года на дорогах области зарегистрировано 287 ДТП с участием несовершеннолетних, в результате которых 127 детей погибли, 299 получили травмы различной степени тяжести.</w:t>
      </w:r>
    </w:p>
    <w:p w:rsidR="00D0531E" w:rsidRPr="00A8757D" w:rsidRDefault="00D0531E" w:rsidP="00D0531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8757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Дети-пешеходы – это особая категория участников дорожного движения, которые порой забывают об опасности и устраивают игры на дороге.</w:t>
      </w:r>
      <w:r w:rsidRPr="00A8757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Напоминайте детям о правилах дорожного движения для пешеходов в зимний период.</w:t>
      </w:r>
    </w:p>
    <w:p w:rsidR="00D0531E" w:rsidRPr="00A8757D" w:rsidRDefault="00D0531E" w:rsidP="00D0531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8757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Прежде всего!</w:t>
      </w:r>
    </w:p>
    <w:p w:rsidR="00D0531E" w:rsidRPr="00A8757D" w:rsidRDefault="00D0531E" w:rsidP="00D0531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8757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Разъясните, </w:t>
      </w:r>
      <w:r w:rsidRPr="00A8757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где, когда и как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можно переходить проезжую часть, какие участки дорог вашего населенного пункта наиболее безопасны и соответственно наоборот;</w:t>
      </w:r>
      <w:r w:rsidRPr="00A8757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</w:t>
      </w:r>
    </w:p>
    <w:p w:rsidR="00D0531E" w:rsidRPr="00A8757D" w:rsidRDefault="00D0531E" w:rsidP="00D0531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8757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Расскажите,</w:t>
      </w:r>
      <w:r w:rsidRPr="00A8757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как опасно играть и кататься на горках, расположенных    рядом с дорогой.</w:t>
      </w:r>
    </w:p>
    <w:p w:rsidR="00D0531E" w:rsidRPr="00A8757D" w:rsidRDefault="00D0531E" w:rsidP="00D0531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8757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Объясните</w:t>
      </w:r>
      <w:r w:rsidRPr="00A8757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своим детям, что на зимней дороге тормозной путь автомобиля увеличивается в 3 раза.</w:t>
      </w:r>
    </w:p>
    <w:p w:rsidR="00D0531E" w:rsidRPr="00A8757D" w:rsidRDefault="00D0531E" w:rsidP="00D0531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8757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Одевайте</w:t>
      </w:r>
      <w:r w:rsidRPr="00A8757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детей в яркую одежду, а еще лучше иметь на ней </w:t>
      </w:r>
      <w:proofErr w:type="spellStart"/>
      <w:r w:rsidRPr="00A8757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световозвращатели</w:t>
      </w:r>
      <w:proofErr w:type="spellEnd"/>
      <w:r w:rsidRPr="00A8757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– </w:t>
      </w:r>
      <w:proofErr w:type="spellStart"/>
      <w:r w:rsidRPr="00A8757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фликеры</w:t>
      </w:r>
      <w:proofErr w:type="spellEnd"/>
      <w:r w:rsidRPr="00A8757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помня о том, что в зимний период, когда на улице начинает рано темнеть, водители могут не увидеть ребенка, так как видимость ухудшается в 2 раза. К сапогам на скользкой подошве можно приклеить кусочек лейкопластыря (предварительно вымыв и высушив ее), тогда подошва будет не такая скользкая.</w:t>
      </w:r>
    </w:p>
    <w:p w:rsidR="00A8757D" w:rsidRDefault="00A8757D" w:rsidP="00A8757D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</w:pPr>
      <w:r w:rsidRPr="00A8757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</w:t>
      </w:r>
      <w:r w:rsidR="000A39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 отпускайте детей одних на лед, не разрешайте устраивать игры вблизи водоемов.</w:t>
      </w:r>
      <w:r w:rsidRPr="00A8757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Не допускайте нахождение их на улице без сопровождения взрослых </w:t>
      </w:r>
      <w:r w:rsidRPr="00A8757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 вечернее и ночное время с 22.00 ч. до 06.00 ч</w:t>
      </w:r>
      <w:r w:rsidRPr="00A8757D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.</w:t>
      </w:r>
    </w:p>
    <w:p w:rsidR="000A39E2" w:rsidRPr="00A8757D" w:rsidRDefault="000A39E2" w:rsidP="000A39E2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Научите</w:t>
      </w:r>
      <w:r w:rsidRPr="00A8757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, чтобы подростки 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неукоснительно </w:t>
      </w:r>
      <w:r w:rsidRPr="00A8757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соблюдали следующие правила:</w:t>
      </w:r>
    </w:p>
    <w:p w:rsidR="000A39E2" w:rsidRPr="00A8757D" w:rsidRDefault="000A39E2" w:rsidP="000A39E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875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="003B5F2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- </w:t>
      </w:r>
      <w:r w:rsidRPr="00A875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уходя из дома, всегда сообщали, куда идут и как с ними можно связаться в случае необходимости;</w:t>
      </w:r>
    </w:p>
    <w:p w:rsidR="000A39E2" w:rsidRPr="00A8757D" w:rsidRDefault="000A39E2" w:rsidP="000A39E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875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="003B5F2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- </w:t>
      </w:r>
      <w:r w:rsidRPr="00A875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избегали случайных знакомств, приглашений в незнакомые компании;</w:t>
      </w:r>
    </w:p>
    <w:p w:rsidR="000A39E2" w:rsidRPr="00A8757D" w:rsidRDefault="000A39E2" w:rsidP="000A39E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875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сообщали по телефону, когда они возвращаются домой;</w:t>
      </w:r>
    </w:p>
    <w:p w:rsidR="000A39E2" w:rsidRPr="00A8757D" w:rsidRDefault="003B5F27" w:rsidP="000A39E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 xml:space="preserve">- </w:t>
      </w:r>
      <w:r w:rsidR="000A39E2" w:rsidRPr="00A875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Следите за тем, с кем общается ваш ребенок и где он бывает.</w:t>
      </w:r>
    </w:p>
    <w:p w:rsidR="000A39E2" w:rsidRPr="00A8757D" w:rsidRDefault="000A39E2" w:rsidP="000A39E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контролируйте</w:t>
      </w:r>
      <w:r w:rsidRPr="00A875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чтобы ваш ребенок не пользовался сомнительной литературой и видеопродукцией. Ограничьте и сделайте подконтрольным общение ребенка в интернете.</w:t>
      </w:r>
    </w:p>
    <w:p w:rsidR="000A39E2" w:rsidRPr="003B5F27" w:rsidRDefault="003B5F27" w:rsidP="00A8757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- </w:t>
      </w:r>
      <w:r w:rsidR="000A39E2" w:rsidRPr="00A875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Поддерживайте с </w:t>
      </w:r>
      <w:r w:rsidR="000A39E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вашими </w:t>
      </w:r>
      <w:r w:rsidR="000A39E2" w:rsidRPr="00A875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детьми доверительные дружеские ношения. </w:t>
      </w:r>
    </w:p>
    <w:p w:rsidR="00D0531E" w:rsidRPr="00A8757D" w:rsidRDefault="00D0531E" w:rsidP="00A8757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8757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Рекомендации по безопасности при организации и проведении новогодних праздников и других мероприятий:</w:t>
      </w:r>
    </w:p>
    <w:p w:rsidR="00A8757D" w:rsidRDefault="00A8757D" w:rsidP="00D0531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8757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Строго контролируйте свободное время ваших детей. Не позволяете им играть пиротехникой. Помните: неумелое обращение с пиротехникой может угрожать жизни и здоровью ваших детей. </w:t>
      </w:r>
      <w:proofErr w:type="gramStart"/>
      <w:r w:rsidRPr="00A8757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Доведите  до</w:t>
      </w:r>
      <w:proofErr w:type="gramEnd"/>
      <w:r w:rsidRPr="00A8757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них правила пожарной безопасности. Научите оказывать первую медицинскую помощь при несчастных случаях.;</w:t>
      </w:r>
    </w:p>
    <w:p w:rsidR="0091682B" w:rsidRPr="00A8757D" w:rsidRDefault="0091682B" w:rsidP="00A8757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 посещении праздничных мероприятий и других мест с массовым скоплением людей обязательно ознакомьтесь с планами эвакуации из здания, познакомьте с ними своего ребенка и старайте</w:t>
      </w:r>
      <w:r w:rsidR="00D053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сь на протяжении всего времени поддерживать с ребенком самый тесный контакт;</w:t>
      </w:r>
    </w:p>
    <w:p w:rsidR="00273A56" w:rsidRDefault="00D0531E" w:rsidP="00A8757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регулярно напоминайте ребенку о необходимости соблюдения мер антитеррористической безопасности, научите его самообладанию и ответственности за свои поступки, свою жизнь и жизнь окружающих;</w:t>
      </w:r>
      <w:bookmarkStart w:id="0" w:name="_GoBack"/>
      <w:bookmarkEnd w:id="0"/>
    </w:p>
    <w:p w:rsidR="00273A56" w:rsidRPr="00A8757D" w:rsidRDefault="00273A56" w:rsidP="00273A5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8757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Родители несут ответственность за жизнь и здоровье своих детей. Пример родителей</w:t>
      </w:r>
      <w:r w:rsidRPr="00A875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- один из основных факторов успешного воспитания у детей навыков безопасного поведения.</w:t>
      </w:r>
    </w:p>
    <w:p w:rsidR="00273A56" w:rsidRPr="00A8757D" w:rsidRDefault="00273A56" w:rsidP="00273A56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875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Классный руководитель: ________________ /</w:t>
      </w:r>
    </w:p>
    <w:p w:rsidR="00273A56" w:rsidRPr="00A8757D" w:rsidRDefault="00273A56" w:rsidP="00273A56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875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273A56" w:rsidRDefault="00273A56" w:rsidP="00A8757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8757D" w:rsidRPr="00A8757D" w:rsidRDefault="00A8757D" w:rsidP="00A8757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8757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A8757D" w:rsidRPr="00A8757D" w:rsidRDefault="00A8757D" w:rsidP="00A8757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8757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A8757D" w:rsidRPr="00A8757D" w:rsidRDefault="00A8757D" w:rsidP="00A8757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8757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A8757D" w:rsidRPr="00A8757D" w:rsidRDefault="00A8757D" w:rsidP="00A8757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8757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A8757D" w:rsidRPr="00A8757D" w:rsidRDefault="00A8757D" w:rsidP="00A8757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8757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A8757D" w:rsidRPr="00A8757D" w:rsidRDefault="00A8757D" w:rsidP="00A8757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8757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A8757D" w:rsidRPr="00A8757D" w:rsidRDefault="00A8757D" w:rsidP="00A8757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8757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A8757D" w:rsidRPr="00A8757D" w:rsidRDefault="00A8757D" w:rsidP="004D240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8757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A8757D" w:rsidRPr="00A8757D" w:rsidRDefault="00A8757D" w:rsidP="00A8757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8757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A8757D" w:rsidRPr="00A8757D" w:rsidRDefault="00A8757D" w:rsidP="00A8757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8757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A8757D" w:rsidRPr="00A8757D" w:rsidRDefault="00A8757D" w:rsidP="004D240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8757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A8757D" w:rsidRPr="00A8757D" w:rsidRDefault="00A8757D" w:rsidP="00A8757D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875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br/>
      </w:r>
    </w:p>
    <w:p w:rsidR="00A8757D" w:rsidRPr="00A8757D" w:rsidRDefault="00A8757D" w:rsidP="00A8757D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8757D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Памятка для учащихся</w:t>
      </w:r>
      <w:r w:rsidRPr="00A875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A8757D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по технике безопасности на период зимних каникул.</w:t>
      </w:r>
      <w:r w:rsidRPr="00A875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A8757D"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1A9C1515" wp14:editId="03488D5F">
            <wp:extent cx="1323975" cy="876300"/>
            <wp:effectExtent l="0" t="0" r="9525" b="0"/>
            <wp:docPr id="2" name="Рисунок 2" descr="https://fsd.kopilkaurokov.ru/up/html/2016/12/22/k_585be22a7e9ee/372520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kopilkaurokov.ru/up/html/2016/12/22/k_585be22a7e9ee/372520_1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75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A8757D" w:rsidRPr="00A8757D" w:rsidRDefault="00A8757D" w:rsidP="00A8757D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875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период зимних каникул</w:t>
      </w:r>
      <w:r w:rsidRPr="00A8757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:</w:t>
      </w:r>
    </w:p>
    <w:p w:rsidR="00A8757D" w:rsidRPr="00A8757D" w:rsidRDefault="00A8757D" w:rsidP="00A8757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875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1.    Соблюдай правила дорожного движения. Знай, что зимняя дорога опасна. Не играй на проезжей части дорог, ж/д полотна, водоёмах; не выходи на лёд.</w:t>
      </w:r>
    </w:p>
    <w:p w:rsidR="00A8757D" w:rsidRPr="00A8757D" w:rsidRDefault="00A8757D" w:rsidP="00A8757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875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2.    Помогай младшим и старшим. Без разрешения родителей не уходи далеко от дома, если нужно уйти – предупреди родителей.</w:t>
      </w:r>
    </w:p>
    <w:p w:rsidR="00A8757D" w:rsidRPr="00A8757D" w:rsidRDefault="00A8757D" w:rsidP="00A8757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875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3.    Осторожно пользуйся газовой </w:t>
      </w:r>
      <w:proofErr w:type="gramStart"/>
      <w:r w:rsidRPr="00A875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плитой,  электроприборами</w:t>
      </w:r>
      <w:proofErr w:type="gramEnd"/>
      <w:r w:rsidRPr="00A875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не оставляй их без присмотра.</w:t>
      </w:r>
    </w:p>
    <w:p w:rsidR="00A8757D" w:rsidRPr="00A8757D" w:rsidRDefault="00A8757D" w:rsidP="00A8757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875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4.    Не используй петарды, колющие, режущие взрывоопасные предметы - это опасно для твоего здоровья.</w:t>
      </w:r>
    </w:p>
    <w:p w:rsidR="00A8757D" w:rsidRPr="00A8757D" w:rsidRDefault="00A8757D" w:rsidP="00A8757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875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5.    Не засиживайся перед телевизором и компьютером. Читай книги, посещай кружки, занимайся дополнительно по школьным предметам.</w:t>
      </w:r>
    </w:p>
    <w:p w:rsidR="00A8757D" w:rsidRPr="00A8757D" w:rsidRDefault="00A8757D" w:rsidP="00A8757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875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6.    Больше гуляй на свежем воздухе, встречайся с друзьями.</w:t>
      </w:r>
    </w:p>
    <w:p w:rsidR="00A8757D" w:rsidRPr="00A8757D" w:rsidRDefault="00A8757D" w:rsidP="00A8757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875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7.    Не общайся с незнакомыми людьми, не приглашай их в дом. Не трогай бесхозные сумки, пакеты или коробки.</w:t>
      </w:r>
    </w:p>
    <w:p w:rsidR="00A8757D" w:rsidRPr="00A8757D" w:rsidRDefault="00A8757D" w:rsidP="00A8757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875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8.    Соблюдай правила поведения в общественных местах. Не находись на улице, в общественных местах после 22 часов.</w:t>
      </w:r>
    </w:p>
    <w:p w:rsidR="00A8757D" w:rsidRPr="00A8757D" w:rsidRDefault="00A8757D" w:rsidP="00A8757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875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9. Не употребляй спиртные напитки, табачные изделия, другие психотропные вещества.</w:t>
      </w:r>
    </w:p>
    <w:p w:rsidR="00A8757D" w:rsidRPr="00A8757D" w:rsidRDefault="00A8757D" w:rsidP="00A8757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875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10. Помни! Детям, не достигшим 14 лет,</w:t>
      </w:r>
      <w:r w:rsidR="00273A5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запрещено управлять велосипедами, скутерами и другими видами транспорта</w:t>
      </w:r>
      <w:r w:rsidRPr="00A875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на </w:t>
      </w:r>
      <w:r w:rsidR="00273A5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дорога общего пользования</w:t>
      </w:r>
      <w:r w:rsidRPr="00A875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</w:p>
    <w:p w:rsidR="00A8757D" w:rsidRPr="00A8757D" w:rsidRDefault="00A8757D" w:rsidP="00A8757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875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A8757D" w:rsidRPr="00A8757D" w:rsidRDefault="00A8757D" w:rsidP="00A8757D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8757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Помни! Тебя всегда ждут дома и в школе!</w:t>
      </w:r>
    </w:p>
    <w:p w:rsidR="00826163" w:rsidRDefault="00826163"/>
    <w:sectPr w:rsidR="008261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57D"/>
    <w:rsid w:val="000A39E2"/>
    <w:rsid w:val="00273A56"/>
    <w:rsid w:val="003B5F27"/>
    <w:rsid w:val="004D2405"/>
    <w:rsid w:val="00826163"/>
    <w:rsid w:val="008505D0"/>
    <w:rsid w:val="0091682B"/>
    <w:rsid w:val="00A8757D"/>
    <w:rsid w:val="00D05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7C946"/>
  <w15:chartTrackingRefBased/>
  <w15:docId w15:val="{48DD7091-8AE3-4E7B-8001-D7F77E161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94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4860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17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339017">
              <w:marLeft w:val="0"/>
              <w:marRight w:val="0"/>
              <w:marTop w:val="300"/>
              <w:marBottom w:val="300"/>
              <w:divBdr>
                <w:top w:val="single" w:sz="6" w:space="0" w:color="E1E8ED"/>
                <w:left w:val="single" w:sz="6" w:space="0" w:color="E1E8ED"/>
                <w:bottom w:val="single" w:sz="6" w:space="0" w:color="E1E8ED"/>
                <w:right w:val="single" w:sz="6" w:space="0" w:color="E1E8ED"/>
              </w:divBdr>
              <w:divsChild>
                <w:div w:id="2236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873</Words>
  <Characters>4979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М-Березовская СОШ</dc:creator>
  <cp:keywords/>
  <dc:description/>
  <cp:lastModifiedBy>МБОУ М-Березовская</cp:lastModifiedBy>
  <cp:revision>2</cp:revision>
  <dcterms:created xsi:type="dcterms:W3CDTF">2019-12-26T10:34:00Z</dcterms:created>
  <dcterms:modified xsi:type="dcterms:W3CDTF">2019-12-26T10:34:00Z</dcterms:modified>
</cp:coreProperties>
</file>