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22" w:rsidRDefault="008F1922" w:rsidP="008F1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Анализ работы</w:t>
      </w:r>
      <w:r w:rsidRPr="003A7A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школьной службы медиации М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</w:t>
      </w:r>
      <w:r w:rsidRPr="003A7A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СОШ № 6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Самарка </w:t>
      </w:r>
    </w:p>
    <w:p w:rsidR="008F1922" w:rsidRPr="003A7A1D" w:rsidRDefault="008F1922" w:rsidP="008F19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 2019-2020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 год</w:t>
      </w:r>
    </w:p>
    <w:p w:rsidR="008F1922" w:rsidRPr="003A7A1D" w:rsidRDefault="008F1922" w:rsidP="008F19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F1922" w:rsidRPr="003A7A1D" w:rsidRDefault="008F1922" w:rsidP="008F1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служба медиации МКОУ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СОШ № 6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Самарка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создана в сентябре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2016 года.</w:t>
      </w:r>
    </w:p>
    <w:p w:rsidR="008F1922" w:rsidRPr="003A7A1D" w:rsidRDefault="008F1922" w:rsidP="008F1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Служба школьной медиации МКОУ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СОШ № 6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Самарка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действует на основании действующего законодательства РФ, Приказа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 6 с. Самарка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создании службы школьной медиации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«Положения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 6 с. Самарка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школьной службе медиации».</w:t>
      </w:r>
    </w:p>
    <w:p w:rsidR="008F1922" w:rsidRPr="003A7A1D" w:rsidRDefault="008F1922" w:rsidP="008F1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 сегодняшний день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ШСМ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из 4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человек:</w:t>
      </w:r>
    </w:p>
    <w:p w:rsidR="008F1922" w:rsidRPr="003A7A1D" w:rsidRDefault="008F1922" w:rsidP="008F192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куратор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F1922" w:rsidRPr="003A7A1D" w:rsidRDefault="008F1922" w:rsidP="008F192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специалиста;</w:t>
      </w:r>
    </w:p>
    <w:p w:rsidR="008F1922" w:rsidRPr="003812D6" w:rsidRDefault="008F1922" w:rsidP="008F192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родитель.</w:t>
      </w:r>
    </w:p>
    <w:p w:rsidR="008F1922" w:rsidRDefault="008F1922" w:rsidP="008F1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2019-2020 учебном году классные руководители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1-11 классов внесли в свои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планы по воспитательной работе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риятия направленные на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конфликтной компетентности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учащихся:</w:t>
      </w:r>
    </w:p>
    <w:p w:rsidR="008F1922" w:rsidRPr="003A7A1D" w:rsidRDefault="008F1922" w:rsidP="008F19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254">
        <w:rPr>
          <w:rFonts w:ascii="Times New Roman" w:hAnsi="Times New Roman" w:cs="Times New Roman"/>
          <w:sz w:val="24"/>
          <w:szCs w:val="24"/>
        </w:rPr>
        <w:t>Составлены памятки «Зачем нужна школьная служба медиации (примирения)»</w:t>
      </w:r>
    </w:p>
    <w:p w:rsidR="008F1922" w:rsidRPr="0052047D" w:rsidRDefault="008F1922" w:rsidP="008F19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4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1-4 классы:</w:t>
      </w:r>
    </w:p>
    <w:p w:rsidR="008F1922" w:rsidRPr="003A7A1D" w:rsidRDefault="008F1922" w:rsidP="008F192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классные часы по темам: </w:t>
      </w:r>
      <w:r w:rsidRPr="003C2254">
        <w:rPr>
          <w:rFonts w:ascii="Times New Roman" w:hAnsi="Times New Roman" w:cs="Times New Roman"/>
          <w:sz w:val="24"/>
          <w:szCs w:val="24"/>
        </w:rPr>
        <w:t>«Учимся общаться»</w:t>
      </w:r>
      <w:r>
        <w:t>,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«Мы разные, но мы вместе», «Общественные дела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 к взаимопониманию», «Чтобы радость людям дарить, нужно добрым и вежливым быть!».</w:t>
      </w:r>
    </w:p>
    <w:p w:rsidR="008F1922" w:rsidRPr="003C2254" w:rsidRDefault="008F1922" w:rsidP="008F19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C22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5-11 классы:</w:t>
      </w:r>
    </w:p>
    <w:p w:rsidR="008F1922" w:rsidRDefault="008F1922" w:rsidP="008F192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классные часы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темам: </w:t>
      </w:r>
      <w:r w:rsidRPr="003C2254">
        <w:rPr>
          <w:rFonts w:ascii="Times New Roman" w:hAnsi="Times New Roman" w:cs="Times New Roman"/>
          <w:sz w:val="24"/>
          <w:szCs w:val="24"/>
        </w:rPr>
        <w:t>«Что такое конфликт»,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Мы разные, но мы вместе!», «Общественные дела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 к взаимопониманию»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A7A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«Будь справедлив в словах и поступках»;</w:t>
      </w:r>
    </w:p>
    <w:p w:rsidR="008F1922" w:rsidRDefault="008F1922" w:rsidP="008F192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1922" w:rsidRDefault="008F1922" w:rsidP="008F1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работы ШСП:</w:t>
      </w:r>
    </w:p>
    <w:p w:rsidR="008F1922" w:rsidRDefault="008F1922" w:rsidP="008F1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Ind w:w="-34" w:type="dxa"/>
        <w:tblLook w:val="04A0"/>
      </w:tblPr>
      <w:tblGrid>
        <w:gridCol w:w="2560"/>
        <w:gridCol w:w="1760"/>
        <w:gridCol w:w="1763"/>
        <w:gridCol w:w="1761"/>
        <w:gridCol w:w="1761"/>
      </w:tblGrid>
      <w:tr w:rsidR="008F1922" w:rsidTr="009328FE">
        <w:tc>
          <w:tcPr>
            <w:tcW w:w="9605" w:type="dxa"/>
            <w:gridSpan w:val="5"/>
            <w:vAlign w:val="center"/>
          </w:tcPr>
          <w:p w:rsidR="008F1922" w:rsidRPr="00E90BCF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CF">
              <w:rPr>
                <w:rFonts w:ascii="Times New Roman" w:hAnsi="Times New Roman" w:cs="Times New Roman"/>
                <w:sz w:val="24"/>
                <w:szCs w:val="24"/>
              </w:rPr>
              <w:t>Обращение в школьную службу примирения (медиации)</w:t>
            </w:r>
          </w:p>
        </w:tc>
      </w:tr>
      <w:tr w:rsidR="008F1922" w:rsidTr="009328FE">
        <w:tc>
          <w:tcPr>
            <w:tcW w:w="2560" w:type="dxa"/>
          </w:tcPr>
          <w:p w:rsidR="008F1922" w:rsidRPr="00E90BCF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CF">
              <w:rPr>
                <w:rFonts w:ascii="Times New Roman" w:hAnsi="Times New Roman" w:cs="Times New Roman"/>
                <w:sz w:val="24"/>
                <w:szCs w:val="24"/>
              </w:rPr>
              <w:t>от администрации школы</w:t>
            </w:r>
          </w:p>
        </w:tc>
        <w:tc>
          <w:tcPr>
            <w:tcW w:w="1760" w:type="dxa"/>
          </w:tcPr>
          <w:p w:rsidR="008F1922" w:rsidRPr="00E90BCF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CF">
              <w:rPr>
                <w:rFonts w:ascii="Times New Roman" w:hAnsi="Times New Roman" w:cs="Times New Roman"/>
                <w:sz w:val="24"/>
                <w:szCs w:val="24"/>
              </w:rPr>
              <w:t>от учителей</w:t>
            </w:r>
          </w:p>
        </w:tc>
        <w:tc>
          <w:tcPr>
            <w:tcW w:w="1763" w:type="dxa"/>
          </w:tcPr>
          <w:p w:rsidR="008F1922" w:rsidRPr="00E90BCF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CF">
              <w:rPr>
                <w:rFonts w:ascii="Times New Roman" w:hAnsi="Times New Roman" w:cs="Times New Roman"/>
                <w:sz w:val="24"/>
                <w:szCs w:val="24"/>
              </w:rPr>
              <w:t>личное обращение</w:t>
            </w:r>
          </w:p>
        </w:tc>
        <w:tc>
          <w:tcPr>
            <w:tcW w:w="1761" w:type="dxa"/>
          </w:tcPr>
          <w:p w:rsidR="008F1922" w:rsidRPr="00E90BCF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CF">
              <w:rPr>
                <w:rFonts w:ascii="Times New Roman" w:hAnsi="Times New Roman" w:cs="Times New Roman"/>
                <w:sz w:val="24"/>
                <w:szCs w:val="24"/>
              </w:rPr>
              <w:t>свидетели ситуации</w:t>
            </w:r>
          </w:p>
        </w:tc>
        <w:tc>
          <w:tcPr>
            <w:tcW w:w="1761" w:type="dxa"/>
          </w:tcPr>
          <w:p w:rsidR="008F1922" w:rsidRPr="00E90BCF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BCF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8F1922" w:rsidTr="009328FE">
        <w:tc>
          <w:tcPr>
            <w:tcW w:w="2560" w:type="dxa"/>
          </w:tcPr>
          <w:p w:rsidR="008F1922" w:rsidRPr="00E90BCF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0" w:type="dxa"/>
          </w:tcPr>
          <w:p w:rsidR="008F1922" w:rsidRPr="00E90BCF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3" w:type="dxa"/>
          </w:tcPr>
          <w:p w:rsidR="008F1922" w:rsidRPr="00E90BCF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1" w:type="dxa"/>
          </w:tcPr>
          <w:p w:rsidR="008F1922" w:rsidRPr="00E90BCF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61" w:type="dxa"/>
          </w:tcPr>
          <w:p w:rsidR="008F1922" w:rsidRPr="00E90BCF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8F1922" w:rsidRDefault="008F1922" w:rsidP="008F1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1922" w:rsidRDefault="008F1922" w:rsidP="008F1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F1922" w:rsidTr="009328FE">
        <w:tc>
          <w:tcPr>
            <w:tcW w:w="4785" w:type="dxa"/>
          </w:tcPr>
          <w:p w:rsidR="008F1922" w:rsidRPr="003C2254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Кол-во конфликтных ситуаций, рассмотренных школьной службой примирения (медиации)</w:t>
            </w:r>
          </w:p>
        </w:tc>
        <w:tc>
          <w:tcPr>
            <w:tcW w:w="4786" w:type="dxa"/>
          </w:tcPr>
          <w:p w:rsidR="008F1922" w:rsidRPr="003C2254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F1922" w:rsidTr="009328FE">
        <w:tc>
          <w:tcPr>
            <w:tcW w:w="4785" w:type="dxa"/>
          </w:tcPr>
          <w:p w:rsidR="008F1922" w:rsidRPr="003C2254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 xml:space="preserve">Из них конфликты </w:t>
            </w:r>
            <w:proofErr w:type="gramStart"/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3C225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786" w:type="dxa"/>
          </w:tcPr>
          <w:p w:rsidR="008F1922" w:rsidRPr="003C2254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922" w:rsidTr="009328FE">
        <w:tc>
          <w:tcPr>
            <w:tcW w:w="4785" w:type="dxa"/>
          </w:tcPr>
          <w:p w:rsidR="008F1922" w:rsidRPr="003C2254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4786" w:type="dxa"/>
          </w:tcPr>
          <w:p w:rsidR="008F1922" w:rsidRPr="003C2254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F1922" w:rsidTr="009328FE">
        <w:tc>
          <w:tcPr>
            <w:tcW w:w="4785" w:type="dxa"/>
          </w:tcPr>
          <w:p w:rsidR="008F1922" w:rsidRPr="003C2254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обучающимися и родителями</w:t>
            </w:r>
          </w:p>
        </w:tc>
        <w:tc>
          <w:tcPr>
            <w:tcW w:w="4786" w:type="dxa"/>
          </w:tcPr>
          <w:p w:rsidR="008F1922" w:rsidRPr="003C2254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F1922" w:rsidTr="009328FE">
        <w:tc>
          <w:tcPr>
            <w:tcW w:w="4785" w:type="dxa"/>
          </w:tcPr>
          <w:p w:rsidR="008F1922" w:rsidRPr="003C2254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обучающимися и педагогами</w:t>
            </w:r>
          </w:p>
        </w:tc>
        <w:tc>
          <w:tcPr>
            <w:tcW w:w="4786" w:type="dxa"/>
          </w:tcPr>
          <w:p w:rsidR="008F1922" w:rsidRPr="003C2254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F1922" w:rsidTr="009328FE">
        <w:tc>
          <w:tcPr>
            <w:tcW w:w="4785" w:type="dxa"/>
          </w:tcPr>
          <w:p w:rsidR="008F1922" w:rsidRPr="003C2254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4786" w:type="dxa"/>
          </w:tcPr>
          <w:p w:rsidR="008F1922" w:rsidRPr="003C2254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F1922" w:rsidTr="009328FE">
        <w:tc>
          <w:tcPr>
            <w:tcW w:w="4785" w:type="dxa"/>
          </w:tcPr>
          <w:p w:rsidR="008F1922" w:rsidRPr="003C2254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родителями и педагогами</w:t>
            </w:r>
          </w:p>
        </w:tc>
        <w:tc>
          <w:tcPr>
            <w:tcW w:w="4786" w:type="dxa"/>
          </w:tcPr>
          <w:p w:rsidR="008F1922" w:rsidRPr="003C2254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F1922" w:rsidTr="009328FE">
        <w:tc>
          <w:tcPr>
            <w:tcW w:w="4785" w:type="dxa"/>
          </w:tcPr>
          <w:p w:rsidR="008F1922" w:rsidRPr="003C2254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 xml:space="preserve">Отказ конфликтующих сторон (либо одной из них) от процедуры примирения (медиации) в процессе </w:t>
            </w:r>
            <w:proofErr w:type="spellStart"/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пред-медиации</w:t>
            </w:r>
            <w:proofErr w:type="spellEnd"/>
          </w:p>
        </w:tc>
        <w:tc>
          <w:tcPr>
            <w:tcW w:w="4786" w:type="dxa"/>
          </w:tcPr>
          <w:p w:rsidR="008F1922" w:rsidRPr="003C2254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F1922" w:rsidTr="009328FE">
        <w:tc>
          <w:tcPr>
            <w:tcW w:w="4785" w:type="dxa"/>
          </w:tcPr>
          <w:p w:rsidR="008F1922" w:rsidRPr="003C2254" w:rsidRDefault="008F1922" w:rsidP="00932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Количество конфликтных ситуаций, разрешенных с помощью медиации положительно (достигнуто примирение сторон)</w:t>
            </w:r>
          </w:p>
        </w:tc>
        <w:tc>
          <w:tcPr>
            <w:tcW w:w="4786" w:type="dxa"/>
          </w:tcPr>
          <w:p w:rsidR="008F1922" w:rsidRPr="003C2254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F1922" w:rsidTr="009328FE">
        <w:tc>
          <w:tcPr>
            <w:tcW w:w="4785" w:type="dxa"/>
          </w:tcPr>
          <w:p w:rsidR="008F1922" w:rsidRPr="003C2254" w:rsidRDefault="008F1922" w:rsidP="00932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конфликтных ситуаций, разрешенных с помощью медиации </w:t>
            </w:r>
            <w:r w:rsidRPr="003C2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отрицательно (не достигнуто примирение сторон)</w:t>
            </w:r>
          </w:p>
        </w:tc>
        <w:tc>
          <w:tcPr>
            <w:tcW w:w="4786" w:type="dxa"/>
          </w:tcPr>
          <w:p w:rsidR="008F1922" w:rsidRPr="003C2254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8F1922" w:rsidTr="009328FE">
        <w:tc>
          <w:tcPr>
            <w:tcW w:w="4785" w:type="dxa"/>
          </w:tcPr>
          <w:p w:rsidR="008F1922" w:rsidRPr="003C2254" w:rsidRDefault="008F1922" w:rsidP="00932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конфликтных ситуаций, в которых разрешение конфликта отложено на определенный срок</w:t>
            </w:r>
          </w:p>
        </w:tc>
        <w:tc>
          <w:tcPr>
            <w:tcW w:w="4786" w:type="dxa"/>
          </w:tcPr>
          <w:p w:rsidR="008F1922" w:rsidRPr="003C2254" w:rsidRDefault="008F1922" w:rsidP="009328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F1922" w:rsidTr="009328FE">
        <w:tc>
          <w:tcPr>
            <w:tcW w:w="4785" w:type="dxa"/>
          </w:tcPr>
          <w:p w:rsidR="008F1922" w:rsidRPr="003C2254" w:rsidRDefault="008F1922" w:rsidP="00932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Используемые формы и технологии воспитательной, профилактической работы и социального сопровождения несовершеннолетних и семей</w:t>
            </w:r>
          </w:p>
        </w:tc>
        <w:tc>
          <w:tcPr>
            <w:tcW w:w="4786" w:type="dxa"/>
          </w:tcPr>
          <w:p w:rsidR="008F1922" w:rsidRPr="003C2254" w:rsidRDefault="008F1922" w:rsidP="009328F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254">
              <w:rPr>
                <w:rFonts w:ascii="Times New Roman" w:hAnsi="Times New Roman" w:cs="Times New Roman"/>
                <w:sz w:val="24"/>
                <w:szCs w:val="24"/>
              </w:rPr>
              <w:t>Беседа, разъяснение, сглаживание, сотрудничество, столкновение сторон, компромисс. Наблюдение, сопровождение, консультирование, вовлечение в профилактические мероприятия, организация совместных дел.</w:t>
            </w:r>
          </w:p>
        </w:tc>
      </w:tr>
    </w:tbl>
    <w:p w:rsidR="008F1922" w:rsidRDefault="008F1922" w:rsidP="008F19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1922" w:rsidRDefault="008F1922" w:rsidP="008F19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3A86">
        <w:rPr>
          <w:rFonts w:ascii="Times New Roman" w:hAnsi="Times New Roman" w:cs="Times New Roman"/>
          <w:sz w:val="24"/>
          <w:szCs w:val="24"/>
        </w:rPr>
        <w:t xml:space="preserve">Анализируя проведенную за 2019-2020 учебный год работу, можно сделать вывод о том, что вся деятельность велась в соответствии с перспективным планом по всем направлениям. В следующем учебном </w:t>
      </w:r>
      <w:r>
        <w:rPr>
          <w:rFonts w:ascii="Times New Roman" w:hAnsi="Times New Roman" w:cs="Times New Roman"/>
          <w:sz w:val="24"/>
          <w:szCs w:val="24"/>
        </w:rPr>
        <w:t xml:space="preserve">2020-2021 </w:t>
      </w:r>
      <w:r w:rsidRPr="00193A86">
        <w:rPr>
          <w:rFonts w:ascii="Times New Roman" w:hAnsi="Times New Roman" w:cs="Times New Roman"/>
          <w:sz w:val="24"/>
          <w:szCs w:val="24"/>
        </w:rPr>
        <w:t>году необходимо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F1922" w:rsidRDefault="008F1922" w:rsidP="008F1922">
      <w:pPr>
        <w:pStyle w:val="a4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93A86">
        <w:rPr>
          <w:rFonts w:ascii="Times New Roman" w:hAnsi="Times New Roman" w:cs="Times New Roman"/>
          <w:sz w:val="24"/>
          <w:szCs w:val="24"/>
        </w:rPr>
        <w:t>Продолжить работу по просвещению участников образовательного процесса о работе ШСП.</w:t>
      </w:r>
    </w:p>
    <w:p w:rsidR="008F1922" w:rsidRPr="00193A86" w:rsidRDefault="008F1922" w:rsidP="008F1922">
      <w:pPr>
        <w:pStyle w:val="a4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странички </w:t>
      </w:r>
      <w:r w:rsidRPr="00193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школьной слу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жбы медиации на школьном сайте;</w:t>
      </w:r>
    </w:p>
    <w:p w:rsidR="008F1922" w:rsidRPr="00193A86" w:rsidRDefault="008F1922" w:rsidP="008F1922">
      <w:pPr>
        <w:pStyle w:val="a4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Пополнение </w:t>
      </w:r>
      <w:r w:rsidRPr="00193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методических материалов: разработки профилактических мероприятий, игры на сплочение коллективов, тренинги,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акции для более  эффективной </w:t>
      </w:r>
      <w:r w:rsidRPr="00193A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ШСП.</w:t>
      </w:r>
    </w:p>
    <w:p w:rsidR="008F1922" w:rsidRPr="00193A86" w:rsidRDefault="008F1922" w:rsidP="008F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1922" w:rsidRPr="00193A86" w:rsidRDefault="008F1922" w:rsidP="008F1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5F4" w:rsidRDefault="005A65F4"/>
    <w:sectPr w:rsidR="005A65F4" w:rsidSect="004E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7.35pt;height:9.65pt" o:bullet="t">
        <v:imagedata r:id="rId1" o:title="li"/>
      </v:shape>
    </w:pict>
  </w:numPicBullet>
  <w:abstractNum w:abstractNumId="0">
    <w:nsid w:val="1AC51CB3"/>
    <w:multiLevelType w:val="multilevel"/>
    <w:tmpl w:val="74C8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61580"/>
    <w:multiLevelType w:val="multilevel"/>
    <w:tmpl w:val="1A9A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A8778B"/>
    <w:multiLevelType w:val="multilevel"/>
    <w:tmpl w:val="CDCE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922"/>
    <w:rsid w:val="005A65F4"/>
    <w:rsid w:val="008F1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9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2020-12-08T02:29:00Z</dcterms:created>
  <dcterms:modified xsi:type="dcterms:W3CDTF">2020-12-08T02:29:00Z</dcterms:modified>
</cp:coreProperties>
</file>