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4A" w:rsidRDefault="00923F84" w:rsidP="00D74EAC">
      <w:pPr>
        <w:jc w:val="right"/>
        <w:rPr>
          <w:b/>
          <w:sz w:val="28"/>
          <w:szCs w:val="28"/>
        </w:rPr>
      </w:pPr>
      <w:r>
        <w:rPr>
          <w:sz w:val="26"/>
          <w:szCs w:val="26"/>
        </w:rPr>
        <w:t xml:space="preserve"> </w:t>
      </w:r>
      <w:r w:rsidR="00D74EAC">
        <w:rPr>
          <w:sz w:val="26"/>
          <w:szCs w:val="26"/>
        </w:rPr>
        <w:t xml:space="preserve">Приложение 1 </w:t>
      </w:r>
    </w:p>
    <w:p w:rsidR="00E62AB4" w:rsidRPr="008A680D" w:rsidRDefault="00E62AB4" w:rsidP="00E62AB4">
      <w:pPr>
        <w:jc w:val="center"/>
        <w:rPr>
          <w:b/>
        </w:rPr>
      </w:pPr>
      <w:r w:rsidRPr="008A680D">
        <w:rPr>
          <w:b/>
        </w:rPr>
        <w:t>План работы</w:t>
      </w:r>
    </w:p>
    <w:p w:rsidR="00E62AB4" w:rsidRPr="008A680D" w:rsidRDefault="00E62AB4" w:rsidP="00E62AB4">
      <w:pPr>
        <w:jc w:val="center"/>
      </w:pPr>
      <w:r w:rsidRPr="008A680D">
        <w:rPr>
          <w:b/>
        </w:rPr>
        <w:t xml:space="preserve"> </w:t>
      </w:r>
      <w:r w:rsidR="00C47167">
        <w:rPr>
          <w:b/>
        </w:rPr>
        <w:t>ш</w:t>
      </w:r>
      <w:r w:rsidRPr="008A680D">
        <w:rPr>
          <w:b/>
        </w:rPr>
        <w:t>кольной</w:t>
      </w:r>
      <w:r w:rsidR="00C47167">
        <w:rPr>
          <w:b/>
        </w:rPr>
        <w:t xml:space="preserve"> службы </w:t>
      </w:r>
      <w:r w:rsidRPr="008A680D">
        <w:rPr>
          <w:b/>
        </w:rPr>
        <w:t xml:space="preserve"> медиации</w:t>
      </w:r>
      <w:r w:rsidRPr="008A680D">
        <w:t xml:space="preserve"> </w:t>
      </w:r>
    </w:p>
    <w:p w:rsidR="00E62AB4" w:rsidRPr="008A680D" w:rsidRDefault="00D74EAC" w:rsidP="00E62AB4">
      <w:pPr>
        <w:jc w:val="center"/>
        <w:rPr>
          <w:b/>
        </w:rPr>
      </w:pPr>
      <w:r>
        <w:rPr>
          <w:b/>
        </w:rPr>
        <w:t>МКОУ СОШ № 6 с. Самарка</w:t>
      </w:r>
    </w:p>
    <w:p w:rsidR="00E62AB4" w:rsidRPr="008A680D" w:rsidRDefault="0016780A" w:rsidP="00E62AB4">
      <w:pPr>
        <w:jc w:val="center"/>
      </w:pPr>
      <w:r>
        <w:t>на 20</w:t>
      </w:r>
      <w:r w:rsidR="00D74EAC">
        <w:t>20</w:t>
      </w:r>
      <w:r>
        <w:t xml:space="preserve"> – 202</w:t>
      </w:r>
      <w:r w:rsidR="00D74EAC">
        <w:t>1</w:t>
      </w:r>
      <w:r w:rsidR="00E62AB4" w:rsidRPr="008A680D">
        <w:t xml:space="preserve"> учебный год</w:t>
      </w:r>
    </w:p>
    <w:p w:rsidR="00E62AB4" w:rsidRDefault="00E62AB4" w:rsidP="00E62AB4">
      <w:pPr>
        <w:jc w:val="center"/>
      </w:pPr>
    </w:p>
    <w:p w:rsidR="00E62AB4" w:rsidRPr="009920B8" w:rsidRDefault="00E62AB4" w:rsidP="00E62AB4">
      <w:pPr>
        <w:spacing w:line="240" w:lineRule="atLeast"/>
        <w:ind w:right="75"/>
        <w:rPr>
          <w:b/>
          <w:bCs/>
          <w:u w:val="single"/>
        </w:rPr>
      </w:pPr>
      <w:r w:rsidRPr="009920B8">
        <w:rPr>
          <w:b/>
          <w:bCs/>
          <w:u w:val="single"/>
        </w:rPr>
        <w:t xml:space="preserve">Цель:  </w:t>
      </w:r>
    </w:p>
    <w:p w:rsidR="00E62AB4" w:rsidRPr="005C0E55" w:rsidRDefault="00E62AB4" w:rsidP="008A680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5C0E55">
        <w:rPr>
          <w:rFonts w:eastAsia="Calibri"/>
          <w:lang w:eastAsia="en-US"/>
        </w:rPr>
        <w:t>своение  навыков само- и взаимопомощи в процессе разрешения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конфликтных ситуаций, снижение количества конфликтных ситуаций через внедрение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модели реализации восстановительных технологий в систему профилактики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правонарушений несовершеннолетних, создание условий успешной социализации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несовершеннолетних.</w:t>
      </w:r>
    </w:p>
    <w:p w:rsidR="00E62AB4" w:rsidRPr="009920B8" w:rsidRDefault="00E62AB4" w:rsidP="00E62AB4">
      <w:pPr>
        <w:spacing w:line="240" w:lineRule="atLeast"/>
        <w:ind w:left="75" w:right="75"/>
        <w:rPr>
          <w:b/>
          <w:bCs/>
          <w:u w:val="single"/>
        </w:rPr>
      </w:pPr>
      <w:r w:rsidRPr="009920B8">
        <w:rPr>
          <w:b/>
          <w:bCs/>
          <w:u w:val="single"/>
        </w:rPr>
        <w:t>Задачи: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Организация просветительных мероприятий и информирование участников</w:t>
      </w:r>
    </w:p>
    <w:p w:rsidR="00E62AB4" w:rsidRPr="005C0E55" w:rsidRDefault="00E62AB4" w:rsidP="00E62AB4">
      <w:pPr>
        <w:pStyle w:val="a4"/>
        <w:rPr>
          <w:b/>
          <w:lang w:eastAsia="ru-RU"/>
        </w:rPr>
      </w:pPr>
      <w:r w:rsidRPr="005C0E55">
        <w:rPr>
          <w:rFonts w:eastAsia="Calibri"/>
          <w:lang w:eastAsia="en-US"/>
        </w:rPr>
        <w:t>образовательного процесса о миссии, принципах и технологии восстановительной</w:t>
      </w:r>
      <w:r>
        <w:rPr>
          <w:rFonts w:eastAsia="Calibri"/>
          <w:lang w:eastAsia="en-US"/>
        </w:rPr>
        <w:t xml:space="preserve"> медиации.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jc w:val="both"/>
      </w:pPr>
      <w:r>
        <w:t>Подготовка и проведение мероприятий</w:t>
      </w:r>
      <w:r w:rsidRPr="005C0E55">
        <w:t xml:space="preserve"> по созданию и расширению информационного пространства о восстановительных технологиях</w:t>
      </w:r>
      <w:r w:rsidR="00C47167">
        <w:t>.</w:t>
      </w:r>
    </w:p>
    <w:p w:rsidR="00E62AB4" w:rsidRPr="009920B8" w:rsidRDefault="00E62AB4" w:rsidP="00C47167">
      <w:pPr>
        <w:ind w:left="360"/>
        <w:jc w:val="both"/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6353"/>
        <w:gridCol w:w="1584"/>
        <w:gridCol w:w="2269"/>
        <w:gridCol w:w="2125"/>
        <w:gridCol w:w="1975"/>
      </w:tblGrid>
      <w:tr w:rsidR="00D74EAC" w:rsidRPr="009920B8" w:rsidTr="00381C95">
        <w:tc>
          <w:tcPr>
            <w:tcW w:w="240" w:type="pct"/>
          </w:tcPr>
          <w:p w:rsidR="00D74EAC" w:rsidRPr="009920B8" w:rsidRDefault="00D74EAC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№</w:t>
            </w:r>
          </w:p>
          <w:p w:rsidR="00D74EAC" w:rsidRPr="009920B8" w:rsidRDefault="00D74EAC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п/п</w:t>
            </w:r>
          </w:p>
        </w:tc>
        <w:tc>
          <w:tcPr>
            <w:tcW w:w="2114" w:type="pct"/>
          </w:tcPr>
          <w:p w:rsidR="00D74EAC" w:rsidRPr="009920B8" w:rsidRDefault="00D74EAC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Мероприятие</w:t>
            </w:r>
          </w:p>
          <w:p w:rsidR="00D74EAC" w:rsidRPr="009920B8" w:rsidRDefault="00D74EAC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Форма проведения</w:t>
            </w:r>
          </w:p>
        </w:tc>
        <w:tc>
          <w:tcPr>
            <w:tcW w:w="527" w:type="pct"/>
          </w:tcPr>
          <w:p w:rsidR="00D74EAC" w:rsidRPr="009920B8" w:rsidRDefault="00D74EAC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Срок</w:t>
            </w:r>
          </w:p>
        </w:tc>
        <w:tc>
          <w:tcPr>
            <w:tcW w:w="755" w:type="pct"/>
          </w:tcPr>
          <w:p w:rsidR="00D74EAC" w:rsidRPr="009920B8" w:rsidRDefault="00D74EAC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Ответственный</w:t>
            </w:r>
          </w:p>
        </w:tc>
        <w:tc>
          <w:tcPr>
            <w:tcW w:w="707" w:type="pct"/>
          </w:tcPr>
          <w:p w:rsidR="00D74EAC" w:rsidRPr="009920B8" w:rsidRDefault="00D74EAC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Предполагаемый результат</w:t>
            </w:r>
          </w:p>
        </w:tc>
        <w:tc>
          <w:tcPr>
            <w:tcW w:w="657" w:type="pct"/>
          </w:tcPr>
          <w:p w:rsidR="00D74EAC" w:rsidRPr="009920B8" w:rsidRDefault="00D74EAC" w:rsidP="00A126A8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D74EAC" w:rsidRPr="009920B8" w:rsidTr="00381C95">
        <w:trPr>
          <w:trHeight w:val="457"/>
        </w:trPr>
        <w:tc>
          <w:tcPr>
            <w:tcW w:w="5000" w:type="pct"/>
            <w:gridSpan w:val="6"/>
            <w:vAlign w:val="center"/>
          </w:tcPr>
          <w:p w:rsidR="00D74EAC" w:rsidRPr="009920B8" w:rsidRDefault="00D74EAC" w:rsidP="00D74EAC">
            <w:pPr>
              <w:jc w:val="center"/>
              <w:rPr>
                <w:b/>
              </w:rPr>
            </w:pPr>
            <w:r w:rsidRPr="009920B8">
              <w:rPr>
                <w:b/>
              </w:rPr>
              <w:t>Организационно-методическая деятельность</w:t>
            </w:r>
          </w:p>
        </w:tc>
      </w:tr>
      <w:tr w:rsidR="00D74EAC" w:rsidRPr="009920B8" w:rsidTr="00381C95">
        <w:tc>
          <w:tcPr>
            <w:tcW w:w="240" w:type="pct"/>
          </w:tcPr>
          <w:p w:rsidR="00D74EAC" w:rsidRPr="009920B8" w:rsidRDefault="00381C95" w:rsidP="00A126A8">
            <w:r>
              <w:t>1</w:t>
            </w:r>
          </w:p>
        </w:tc>
        <w:tc>
          <w:tcPr>
            <w:tcW w:w="2114" w:type="pct"/>
          </w:tcPr>
          <w:p w:rsidR="00D74EAC" w:rsidRPr="009920B8" w:rsidRDefault="00D74EAC" w:rsidP="00A126A8">
            <w:pPr>
              <w:jc w:val="both"/>
            </w:pPr>
            <w:r w:rsidRPr="009920B8">
              <w:t>Организационное заседание</w:t>
            </w:r>
          </w:p>
        </w:tc>
        <w:tc>
          <w:tcPr>
            <w:tcW w:w="527" w:type="pct"/>
          </w:tcPr>
          <w:p w:rsidR="00D74EAC" w:rsidRPr="009920B8" w:rsidRDefault="00D74EAC" w:rsidP="00A126A8">
            <w:pPr>
              <w:jc w:val="both"/>
            </w:pPr>
            <w:r w:rsidRPr="009920B8">
              <w:t>Сентябрь</w:t>
            </w:r>
          </w:p>
        </w:tc>
        <w:tc>
          <w:tcPr>
            <w:tcW w:w="755" w:type="pct"/>
          </w:tcPr>
          <w:p w:rsidR="00D74EAC" w:rsidRPr="009920B8" w:rsidRDefault="00D74EAC" w:rsidP="00A126A8">
            <w:pPr>
              <w:jc w:val="both"/>
            </w:pPr>
            <w:r w:rsidRPr="009920B8">
              <w:t>Куратор</w:t>
            </w:r>
          </w:p>
          <w:p w:rsidR="00D74EAC" w:rsidRPr="009920B8" w:rsidRDefault="00D74EAC" w:rsidP="00D74EAC">
            <w:pPr>
              <w:jc w:val="both"/>
            </w:pPr>
            <w:r>
              <w:t>Минина Н.В.</w:t>
            </w:r>
          </w:p>
        </w:tc>
        <w:tc>
          <w:tcPr>
            <w:tcW w:w="707" w:type="pct"/>
          </w:tcPr>
          <w:p w:rsidR="00D74EAC" w:rsidRPr="009920B8" w:rsidRDefault="00D74EAC" w:rsidP="00A126A8">
            <w:pPr>
              <w:jc w:val="both"/>
            </w:pPr>
            <w:r w:rsidRPr="009920B8">
              <w:t xml:space="preserve">Планирование деятельности на год </w:t>
            </w:r>
          </w:p>
        </w:tc>
        <w:tc>
          <w:tcPr>
            <w:tcW w:w="657" w:type="pct"/>
          </w:tcPr>
          <w:p w:rsidR="00D74EAC" w:rsidRPr="009920B8" w:rsidRDefault="00D74EAC" w:rsidP="00A126A8">
            <w:pPr>
              <w:jc w:val="both"/>
            </w:pPr>
          </w:p>
        </w:tc>
      </w:tr>
      <w:tr w:rsidR="00D74EAC" w:rsidRPr="009920B8" w:rsidTr="00381C95">
        <w:tc>
          <w:tcPr>
            <w:tcW w:w="240" w:type="pct"/>
          </w:tcPr>
          <w:p w:rsidR="00D74EAC" w:rsidRPr="009920B8" w:rsidRDefault="00381C95" w:rsidP="00043985">
            <w:r>
              <w:t>2</w:t>
            </w:r>
          </w:p>
        </w:tc>
        <w:tc>
          <w:tcPr>
            <w:tcW w:w="2114" w:type="pct"/>
          </w:tcPr>
          <w:p w:rsidR="00D74EAC" w:rsidRPr="009920B8" w:rsidRDefault="00D74EAC" w:rsidP="00043985">
            <w:pPr>
              <w:jc w:val="both"/>
            </w:pPr>
            <w:r>
              <w:t>Создание раздела  на сайте  школы «Служба  школьной медиации»</w:t>
            </w:r>
          </w:p>
        </w:tc>
        <w:tc>
          <w:tcPr>
            <w:tcW w:w="527" w:type="pct"/>
          </w:tcPr>
          <w:p w:rsidR="00D74EAC" w:rsidRPr="009920B8" w:rsidRDefault="00D74EAC" w:rsidP="00043985">
            <w:pPr>
              <w:jc w:val="both"/>
            </w:pPr>
            <w:r w:rsidRPr="009920B8">
              <w:t>В течение учебного года</w:t>
            </w:r>
          </w:p>
        </w:tc>
        <w:tc>
          <w:tcPr>
            <w:tcW w:w="755" w:type="pct"/>
          </w:tcPr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 службы </w:t>
            </w:r>
          </w:p>
          <w:p w:rsidR="00D74EAC" w:rsidRPr="009920B8" w:rsidRDefault="00D74EAC" w:rsidP="00043985">
            <w:pPr>
              <w:jc w:val="both"/>
            </w:pPr>
            <w:r>
              <w:t>Паськова А.В.</w:t>
            </w:r>
          </w:p>
        </w:tc>
        <w:tc>
          <w:tcPr>
            <w:tcW w:w="707" w:type="pct"/>
          </w:tcPr>
          <w:p w:rsidR="00D74EAC" w:rsidRPr="009920B8" w:rsidRDefault="00D74EAC" w:rsidP="00043985">
            <w:pPr>
              <w:jc w:val="both"/>
            </w:pPr>
            <w:r>
              <w:t>Создание электронной страницы</w:t>
            </w:r>
          </w:p>
        </w:tc>
        <w:tc>
          <w:tcPr>
            <w:tcW w:w="657" w:type="pct"/>
          </w:tcPr>
          <w:p w:rsidR="00D74EAC" w:rsidRDefault="00D74EAC" w:rsidP="00043985">
            <w:pPr>
              <w:jc w:val="both"/>
            </w:pPr>
          </w:p>
        </w:tc>
      </w:tr>
      <w:tr w:rsidR="00D74EAC" w:rsidRPr="009920B8" w:rsidTr="00381C95">
        <w:tc>
          <w:tcPr>
            <w:tcW w:w="240" w:type="pct"/>
          </w:tcPr>
          <w:p w:rsidR="00D74EAC" w:rsidRPr="009920B8" w:rsidRDefault="00381C95" w:rsidP="00043985">
            <w:r>
              <w:t>3</w:t>
            </w:r>
          </w:p>
        </w:tc>
        <w:tc>
          <w:tcPr>
            <w:tcW w:w="2114" w:type="pct"/>
          </w:tcPr>
          <w:p w:rsidR="00D74EAC" w:rsidRPr="009920B8" w:rsidRDefault="00D74EAC" w:rsidP="00043985">
            <w:pPr>
              <w:jc w:val="both"/>
            </w:pPr>
            <w:r w:rsidRPr="009920B8">
              <w:t>Проведение рабочих заседаний состава Школьной Службы Медиации</w:t>
            </w:r>
          </w:p>
        </w:tc>
        <w:tc>
          <w:tcPr>
            <w:tcW w:w="527" w:type="pct"/>
          </w:tcPr>
          <w:p w:rsidR="00D74EAC" w:rsidRPr="009920B8" w:rsidRDefault="00D74EAC" w:rsidP="00D74EAC">
            <w:pPr>
              <w:jc w:val="both"/>
            </w:pPr>
            <w:r>
              <w:t>1 раз в четверть</w:t>
            </w:r>
          </w:p>
        </w:tc>
        <w:tc>
          <w:tcPr>
            <w:tcW w:w="755" w:type="pct"/>
          </w:tcPr>
          <w:p w:rsidR="00D74EAC" w:rsidRPr="009920B8" w:rsidRDefault="00D74EAC" w:rsidP="00043985">
            <w:pPr>
              <w:jc w:val="both"/>
            </w:pPr>
            <w:r w:rsidRPr="009920B8">
              <w:t>Куратор</w:t>
            </w:r>
          </w:p>
          <w:p w:rsidR="00D74EAC" w:rsidRPr="009920B8" w:rsidRDefault="00D74EAC" w:rsidP="00043985">
            <w:pPr>
              <w:jc w:val="both"/>
            </w:pPr>
            <w:r>
              <w:t>Минина Н.В.</w:t>
            </w:r>
          </w:p>
          <w:p w:rsidR="00D74EAC" w:rsidRDefault="00D74EAC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043985">
            <w:pPr>
              <w:jc w:val="both"/>
            </w:pPr>
            <w:r>
              <w:rPr>
                <w:lang w:eastAsia="en-US"/>
              </w:rPr>
              <w:lastRenderedPageBreak/>
              <w:t>Щепина М.П.</w:t>
            </w:r>
          </w:p>
        </w:tc>
        <w:tc>
          <w:tcPr>
            <w:tcW w:w="707" w:type="pct"/>
          </w:tcPr>
          <w:p w:rsidR="00D74EAC" w:rsidRPr="009920B8" w:rsidRDefault="00D74EAC" w:rsidP="00043985">
            <w:pPr>
              <w:jc w:val="both"/>
            </w:pPr>
            <w:r w:rsidRPr="009920B8">
              <w:lastRenderedPageBreak/>
              <w:t>Планирование деятельности</w:t>
            </w:r>
          </w:p>
        </w:tc>
        <w:tc>
          <w:tcPr>
            <w:tcW w:w="657" w:type="pct"/>
          </w:tcPr>
          <w:p w:rsidR="00D74EAC" w:rsidRPr="009920B8" w:rsidRDefault="00D74EAC" w:rsidP="00043985">
            <w:pPr>
              <w:jc w:val="both"/>
            </w:pPr>
          </w:p>
        </w:tc>
      </w:tr>
      <w:tr w:rsidR="00D74EAC" w:rsidRPr="009920B8" w:rsidTr="00381C95">
        <w:trPr>
          <w:trHeight w:val="960"/>
        </w:trPr>
        <w:tc>
          <w:tcPr>
            <w:tcW w:w="240" w:type="pct"/>
          </w:tcPr>
          <w:p w:rsidR="00D74EAC" w:rsidRPr="009920B8" w:rsidRDefault="00381C95" w:rsidP="00043985">
            <w:r>
              <w:lastRenderedPageBreak/>
              <w:t>4</w:t>
            </w:r>
          </w:p>
        </w:tc>
        <w:tc>
          <w:tcPr>
            <w:tcW w:w="2114" w:type="pct"/>
          </w:tcPr>
          <w:p w:rsidR="00D74EAC" w:rsidRPr="009920B8" w:rsidRDefault="00D74EAC" w:rsidP="00043985">
            <w:pPr>
              <w:jc w:val="both"/>
            </w:pPr>
            <w:r w:rsidRPr="009920B8">
              <w:t>Изучение литературы по восстановительной медиации и восстановительному правосудию</w:t>
            </w:r>
          </w:p>
        </w:tc>
        <w:tc>
          <w:tcPr>
            <w:tcW w:w="527" w:type="pct"/>
          </w:tcPr>
          <w:p w:rsidR="00D74EAC" w:rsidRPr="009920B8" w:rsidRDefault="00D74EAC" w:rsidP="00043985">
            <w:pPr>
              <w:jc w:val="both"/>
            </w:pPr>
            <w:r w:rsidRPr="009920B8">
              <w:t>В течение учебного года</w:t>
            </w:r>
          </w:p>
        </w:tc>
        <w:tc>
          <w:tcPr>
            <w:tcW w:w="755" w:type="pct"/>
          </w:tcPr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D74EAC">
            <w:pPr>
              <w:jc w:val="both"/>
            </w:pPr>
            <w:r>
              <w:rPr>
                <w:lang w:eastAsia="en-US"/>
              </w:rPr>
              <w:t>Щепина М.П</w:t>
            </w:r>
          </w:p>
        </w:tc>
        <w:tc>
          <w:tcPr>
            <w:tcW w:w="707" w:type="pct"/>
          </w:tcPr>
          <w:p w:rsidR="00D74EAC" w:rsidRPr="009920B8" w:rsidRDefault="00D74EAC" w:rsidP="00043985">
            <w:pPr>
              <w:jc w:val="both"/>
            </w:pPr>
            <w:r w:rsidRPr="009920B8">
              <w:t>Пополнение теоретических знаний</w:t>
            </w:r>
          </w:p>
        </w:tc>
        <w:tc>
          <w:tcPr>
            <w:tcW w:w="657" w:type="pct"/>
          </w:tcPr>
          <w:p w:rsidR="00D74EAC" w:rsidRPr="009920B8" w:rsidRDefault="00D74EAC" w:rsidP="00043985">
            <w:pPr>
              <w:jc w:val="both"/>
            </w:pPr>
          </w:p>
        </w:tc>
      </w:tr>
      <w:tr w:rsidR="00D74EAC" w:rsidRPr="009920B8" w:rsidTr="00381C95">
        <w:trPr>
          <w:trHeight w:val="960"/>
        </w:trPr>
        <w:tc>
          <w:tcPr>
            <w:tcW w:w="240" w:type="pct"/>
          </w:tcPr>
          <w:p w:rsidR="00D74EAC" w:rsidRPr="009920B8" w:rsidRDefault="00381C95" w:rsidP="00043985">
            <w:r>
              <w:t>5</w:t>
            </w:r>
          </w:p>
        </w:tc>
        <w:tc>
          <w:tcPr>
            <w:tcW w:w="2114" w:type="pct"/>
          </w:tcPr>
          <w:p w:rsidR="00D74EAC" w:rsidRDefault="00D74EAC" w:rsidP="00043985">
            <w:pPr>
              <w:autoSpaceDE w:val="0"/>
              <w:autoSpaceDN w:val="0"/>
              <w:adjustRightInd w:val="0"/>
            </w:pPr>
            <w:r>
              <w:t>Информирование участников</w:t>
            </w:r>
          </w:p>
          <w:p w:rsidR="00D74EAC" w:rsidRPr="009920B8" w:rsidRDefault="00D74EAC" w:rsidP="00043985">
            <w:pPr>
              <w:autoSpaceDE w:val="0"/>
              <w:autoSpaceDN w:val="0"/>
              <w:adjustRightInd w:val="0"/>
            </w:pPr>
            <w: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527" w:type="pct"/>
          </w:tcPr>
          <w:p w:rsidR="00D74EAC" w:rsidRDefault="00D74EAC" w:rsidP="00043985">
            <w:r>
              <w:t>Сентябрь</w:t>
            </w:r>
          </w:p>
          <w:p w:rsidR="00D74EAC" w:rsidRPr="009920B8" w:rsidRDefault="00D74EAC" w:rsidP="00043985"/>
        </w:tc>
        <w:tc>
          <w:tcPr>
            <w:tcW w:w="755" w:type="pct"/>
          </w:tcPr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D74EAC">
            <w:r>
              <w:rPr>
                <w:lang w:eastAsia="en-US"/>
              </w:rPr>
              <w:t>Щепина М.П Классные руководители</w:t>
            </w:r>
          </w:p>
        </w:tc>
        <w:tc>
          <w:tcPr>
            <w:tcW w:w="707" w:type="pct"/>
          </w:tcPr>
          <w:p w:rsidR="00D74EAC" w:rsidRDefault="00D74EAC" w:rsidP="00043985">
            <w:pPr>
              <w:autoSpaceDE w:val="0"/>
              <w:autoSpaceDN w:val="0"/>
              <w:adjustRightInd w:val="0"/>
            </w:pPr>
            <w:r>
              <w:t>Информированность</w:t>
            </w:r>
          </w:p>
          <w:p w:rsidR="00D74EAC" w:rsidRDefault="00D74EAC" w:rsidP="00043985">
            <w:pPr>
              <w:autoSpaceDE w:val="0"/>
              <w:autoSpaceDN w:val="0"/>
              <w:adjustRightInd w:val="0"/>
            </w:pPr>
            <w:r>
              <w:t>педагогов, учащихся</w:t>
            </w:r>
          </w:p>
          <w:p w:rsidR="00D74EAC" w:rsidRPr="009920B8" w:rsidRDefault="00D74EAC" w:rsidP="00043985">
            <w:r>
              <w:t>и родителей о ШСМ</w:t>
            </w:r>
          </w:p>
        </w:tc>
        <w:tc>
          <w:tcPr>
            <w:tcW w:w="657" w:type="pct"/>
          </w:tcPr>
          <w:p w:rsidR="00D74EAC" w:rsidRDefault="00D74EAC" w:rsidP="00043985">
            <w:pPr>
              <w:autoSpaceDE w:val="0"/>
              <w:autoSpaceDN w:val="0"/>
              <w:adjustRightInd w:val="0"/>
            </w:pPr>
          </w:p>
        </w:tc>
      </w:tr>
      <w:tr w:rsidR="00D74EAC" w:rsidRPr="009920B8" w:rsidTr="00381C95">
        <w:tc>
          <w:tcPr>
            <w:tcW w:w="5000" w:type="pct"/>
            <w:gridSpan w:val="6"/>
            <w:vAlign w:val="center"/>
          </w:tcPr>
          <w:p w:rsidR="00D74EAC" w:rsidRPr="009920B8" w:rsidRDefault="00D74EAC" w:rsidP="00D74EAC">
            <w:pPr>
              <w:jc w:val="center"/>
              <w:rPr>
                <w:b/>
              </w:rPr>
            </w:pPr>
            <w:r w:rsidRPr="009920B8">
              <w:rPr>
                <w:b/>
              </w:rPr>
              <w:t>Реализация восстановительных программ</w:t>
            </w:r>
          </w:p>
        </w:tc>
      </w:tr>
      <w:tr w:rsidR="00D74EAC" w:rsidRPr="009920B8" w:rsidTr="00381C95">
        <w:tc>
          <w:tcPr>
            <w:tcW w:w="240" w:type="pct"/>
          </w:tcPr>
          <w:p w:rsidR="00D74EAC" w:rsidRPr="009920B8" w:rsidRDefault="00381C95" w:rsidP="00043985">
            <w:r>
              <w:t>6</w:t>
            </w:r>
          </w:p>
        </w:tc>
        <w:tc>
          <w:tcPr>
            <w:tcW w:w="2114" w:type="pct"/>
          </w:tcPr>
          <w:p w:rsidR="00D74EAC" w:rsidRPr="009920B8" w:rsidRDefault="00D74EAC" w:rsidP="00043985">
            <w:r w:rsidRPr="009920B8">
              <w:t xml:space="preserve">Анализ и сбор информации о ситуации </w:t>
            </w:r>
          </w:p>
          <w:p w:rsidR="00D74EAC" w:rsidRPr="009920B8" w:rsidRDefault="00D74EAC" w:rsidP="00043985"/>
        </w:tc>
        <w:tc>
          <w:tcPr>
            <w:tcW w:w="527" w:type="pct"/>
          </w:tcPr>
          <w:p w:rsidR="00D74EAC" w:rsidRPr="009920B8" w:rsidRDefault="00D74EAC" w:rsidP="00043985">
            <w:r w:rsidRPr="009920B8">
              <w:t>По мере поступления случая в работу</w:t>
            </w:r>
          </w:p>
        </w:tc>
        <w:tc>
          <w:tcPr>
            <w:tcW w:w="755" w:type="pct"/>
          </w:tcPr>
          <w:p w:rsidR="00D74EAC" w:rsidRPr="009920B8" w:rsidRDefault="00D74EAC" w:rsidP="00D74EAC">
            <w:pPr>
              <w:jc w:val="both"/>
            </w:pPr>
            <w:r w:rsidRPr="009920B8">
              <w:t>Куратор</w:t>
            </w:r>
          </w:p>
          <w:p w:rsidR="00D74EAC" w:rsidRPr="009920B8" w:rsidRDefault="00D74EAC" w:rsidP="00D74EAC">
            <w:pPr>
              <w:jc w:val="both"/>
            </w:pPr>
            <w:r>
              <w:t>Минина Н.В.</w:t>
            </w:r>
          </w:p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D74EAC">
            <w:r>
              <w:rPr>
                <w:lang w:eastAsia="en-US"/>
              </w:rPr>
              <w:t>Щепина М.П.</w:t>
            </w:r>
          </w:p>
        </w:tc>
        <w:tc>
          <w:tcPr>
            <w:tcW w:w="707" w:type="pct"/>
          </w:tcPr>
          <w:p w:rsidR="00D74EAC" w:rsidRPr="009920B8" w:rsidRDefault="00D74EAC" w:rsidP="00043985">
            <w:r w:rsidRPr="009920B8">
              <w:t>Выбор типа восстановительной программы</w:t>
            </w:r>
          </w:p>
        </w:tc>
        <w:tc>
          <w:tcPr>
            <w:tcW w:w="657" w:type="pct"/>
          </w:tcPr>
          <w:p w:rsidR="00D74EAC" w:rsidRPr="009920B8" w:rsidRDefault="00D74EAC" w:rsidP="00043985"/>
        </w:tc>
      </w:tr>
      <w:tr w:rsidR="00D74EAC" w:rsidRPr="009920B8" w:rsidTr="00381C95">
        <w:tc>
          <w:tcPr>
            <w:tcW w:w="240" w:type="pct"/>
          </w:tcPr>
          <w:p w:rsidR="00D74EAC" w:rsidRPr="009920B8" w:rsidRDefault="00381C95" w:rsidP="00043985">
            <w:r>
              <w:t>7</w:t>
            </w:r>
          </w:p>
        </w:tc>
        <w:tc>
          <w:tcPr>
            <w:tcW w:w="2114" w:type="pct"/>
          </w:tcPr>
          <w:p w:rsidR="00D74EAC" w:rsidRPr="009920B8" w:rsidRDefault="00D74EAC" w:rsidP="00043985">
            <w:r w:rsidRPr="009920B8">
              <w:t xml:space="preserve">Проведение программ примирения </w:t>
            </w:r>
          </w:p>
        </w:tc>
        <w:tc>
          <w:tcPr>
            <w:tcW w:w="527" w:type="pct"/>
          </w:tcPr>
          <w:p w:rsidR="00D74EAC" w:rsidRPr="009920B8" w:rsidRDefault="00D74EAC" w:rsidP="00043985">
            <w:r w:rsidRPr="009920B8">
              <w:t>По мере поступления случая в работу</w:t>
            </w:r>
          </w:p>
          <w:p w:rsidR="00D74EAC" w:rsidRPr="009920B8" w:rsidRDefault="00D74EAC" w:rsidP="00043985"/>
        </w:tc>
        <w:tc>
          <w:tcPr>
            <w:tcW w:w="755" w:type="pct"/>
          </w:tcPr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D74EAC">
            <w:r>
              <w:rPr>
                <w:lang w:eastAsia="en-US"/>
              </w:rPr>
              <w:t>Щепина М.П.</w:t>
            </w:r>
          </w:p>
        </w:tc>
        <w:tc>
          <w:tcPr>
            <w:tcW w:w="707" w:type="pct"/>
          </w:tcPr>
          <w:p w:rsidR="00D74EAC" w:rsidRPr="009920B8" w:rsidRDefault="00D74EAC" w:rsidP="00043985">
            <w:r w:rsidRPr="009920B8">
              <w:t>Преодоление враждебности между сторонами конфликтной ситуации</w:t>
            </w:r>
          </w:p>
        </w:tc>
        <w:tc>
          <w:tcPr>
            <w:tcW w:w="657" w:type="pct"/>
          </w:tcPr>
          <w:p w:rsidR="00D74EAC" w:rsidRPr="009920B8" w:rsidRDefault="00D74EAC" w:rsidP="00043985"/>
        </w:tc>
      </w:tr>
      <w:tr w:rsidR="00D74EAC" w:rsidRPr="009920B8" w:rsidTr="00381C95">
        <w:tc>
          <w:tcPr>
            <w:tcW w:w="240" w:type="pct"/>
          </w:tcPr>
          <w:p w:rsidR="00D74EAC" w:rsidRPr="009920B8" w:rsidRDefault="00381C95" w:rsidP="00043985">
            <w:r>
              <w:t>8</w:t>
            </w:r>
          </w:p>
        </w:tc>
        <w:tc>
          <w:tcPr>
            <w:tcW w:w="2114" w:type="pct"/>
          </w:tcPr>
          <w:p w:rsidR="00D74EAC" w:rsidRPr="009920B8" w:rsidRDefault="00D74EAC" w:rsidP="00043985">
            <w:r w:rsidRPr="009920B8">
              <w:t>Консультирование зак</w:t>
            </w:r>
            <w:r>
              <w:t>онных представителей</w:t>
            </w:r>
          </w:p>
        </w:tc>
        <w:tc>
          <w:tcPr>
            <w:tcW w:w="527" w:type="pct"/>
          </w:tcPr>
          <w:p w:rsidR="00D74EAC" w:rsidRPr="009920B8" w:rsidRDefault="00D74EAC" w:rsidP="00043985">
            <w:r w:rsidRPr="009920B8">
              <w:t>По необходимости</w:t>
            </w:r>
          </w:p>
        </w:tc>
        <w:tc>
          <w:tcPr>
            <w:tcW w:w="755" w:type="pct"/>
          </w:tcPr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D74EAC">
            <w:r>
              <w:rPr>
                <w:lang w:eastAsia="en-US"/>
              </w:rPr>
              <w:t>Щепина М.П.</w:t>
            </w:r>
          </w:p>
        </w:tc>
        <w:tc>
          <w:tcPr>
            <w:tcW w:w="707" w:type="pct"/>
          </w:tcPr>
          <w:p w:rsidR="00D74EAC" w:rsidRPr="009920B8" w:rsidRDefault="00D74EAC" w:rsidP="00043985">
            <w:r w:rsidRPr="009920B8">
              <w:t>Реабилитация участников конфликтной ситуации</w:t>
            </w:r>
          </w:p>
        </w:tc>
        <w:tc>
          <w:tcPr>
            <w:tcW w:w="657" w:type="pct"/>
          </w:tcPr>
          <w:p w:rsidR="00D74EAC" w:rsidRPr="009920B8" w:rsidRDefault="00D74EAC" w:rsidP="00043985"/>
        </w:tc>
      </w:tr>
      <w:tr w:rsidR="00D74EAC" w:rsidRPr="009920B8" w:rsidTr="00381C95">
        <w:trPr>
          <w:trHeight w:val="603"/>
        </w:trPr>
        <w:tc>
          <w:tcPr>
            <w:tcW w:w="5000" w:type="pct"/>
            <w:gridSpan w:val="6"/>
            <w:vAlign w:val="center"/>
          </w:tcPr>
          <w:p w:rsidR="00D74EAC" w:rsidRPr="009920B8" w:rsidRDefault="00D74EAC" w:rsidP="00D74EAC">
            <w:pPr>
              <w:jc w:val="center"/>
              <w:rPr>
                <w:b/>
              </w:rPr>
            </w:pPr>
            <w:r w:rsidRPr="009920B8">
              <w:rPr>
                <w:b/>
              </w:rPr>
              <w:t>Организация  работы  актива  ШСП</w:t>
            </w:r>
          </w:p>
        </w:tc>
      </w:tr>
      <w:tr w:rsidR="00D74EAC" w:rsidRPr="009920B8" w:rsidTr="00381C95">
        <w:tc>
          <w:tcPr>
            <w:tcW w:w="240" w:type="pct"/>
          </w:tcPr>
          <w:p w:rsidR="00D74EAC" w:rsidRPr="009920B8" w:rsidRDefault="00381C95" w:rsidP="00043985">
            <w:r>
              <w:t>9</w:t>
            </w:r>
          </w:p>
        </w:tc>
        <w:tc>
          <w:tcPr>
            <w:tcW w:w="2114" w:type="pct"/>
          </w:tcPr>
          <w:p w:rsidR="00D74EAC" w:rsidRPr="009920B8" w:rsidRDefault="00D74EAC" w:rsidP="00043985">
            <w:r w:rsidRPr="009920B8">
              <w:t xml:space="preserve">Реализация восстановительных программ активом </w:t>
            </w:r>
            <w:r>
              <w:t>школьной службы медиации</w:t>
            </w:r>
          </w:p>
        </w:tc>
        <w:tc>
          <w:tcPr>
            <w:tcW w:w="527" w:type="pct"/>
          </w:tcPr>
          <w:p w:rsidR="00D74EAC" w:rsidRPr="009920B8" w:rsidRDefault="00D74EAC" w:rsidP="00043985">
            <w:r w:rsidRPr="009920B8">
              <w:t>По мере поступления случая в работу</w:t>
            </w:r>
          </w:p>
          <w:p w:rsidR="00D74EAC" w:rsidRPr="009920B8" w:rsidRDefault="00D74EAC" w:rsidP="00043985"/>
        </w:tc>
        <w:tc>
          <w:tcPr>
            <w:tcW w:w="755" w:type="pct"/>
          </w:tcPr>
          <w:p w:rsidR="00D74EAC" w:rsidRPr="009920B8" w:rsidRDefault="00D74EAC" w:rsidP="00D74EAC">
            <w:pPr>
              <w:jc w:val="both"/>
            </w:pPr>
            <w:r w:rsidRPr="009920B8">
              <w:t>Куратор</w:t>
            </w:r>
          </w:p>
          <w:p w:rsidR="00D74EAC" w:rsidRPr="009920B8" w:rsidRDefault="00D74EAC" w:rsidP="00D74EAC">
            <w:pPr>
              <w:jc w:val="both"/>
            </w:pPr>
            <w:r>
              <w:t>Минина Н.В.</w:t>
            </w:r>
          </w:p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D74EAC">
            <w:r>
              <w:rPr>
                <w:lang w:eastAsia="en-US"/>
              </w:rPr>
              <w:t>Щепина М.П.</w:t>
            </w:r>
          </w:p>
        </w:tc>
        <w:tc>
          <w:tcPr>
            <w:tcW w:w="707" w:type="pct"/>
          </w:tcPr>
          <w:p w:rsidR="00D74EAC" w:rsidRPr="009920B8" w:rsidRDefault="00D74EAC" w:rsidP="00043985">
            <w:r w:rsidRPr="009920B8">
              <w:t>Преодоление враждебности между сторонами конфликтной ситуации</w:t>
            </w:r>
          </w:p>
        </w:tc>
        <w:tc>
          <w:tcPr>
            <w:tcW w:w="657" w:type="pct"/>
          </w:tcPr>
          <w:p w:rsidR="00D74EAC" w:rsidRPr="009920B8" w:rsidRDefault="00D74EAC" w:rsidP="00043985"/>
        </w:tc>
      </w:tr>
      <w:tr w:rsidR="00D74EAC" w:rsidRPr="009920B8" w:rsidTr="00381C95">
        <w:tc>
          <w:tcPr>
            <w:tcW w:w="240" w:type="pct"/>
          </w:tcPr>
          <w:p w:rsidR="00D74EAC" w:rsidRPr="009920B8" w:rsidRDefault="00381C95" w:rsidP="00043985">
            <w:r>
              <w:lastRenderedPageBreak/>
              <w:t>10</w:t>
            </w:r>
          </w:p>
        </w:tc>
        <w:tc>
          <w:tcPr>
            <w:tcW w:w="2114" w:type="pct"/>
          </w:tcPr>
          <w:p w:rsidR="00D74EAC" w:rsidRPr="009920B8" w:rsidRDefault="00D74EAC" w:rsidP="00043985">
            <w:r w:rsidRPr="009920B8">
              <w:t xml:space="preserve">Оформление стенда </w:t>
            </w:r>
            <w:r>
              <w:t xml:space="preserve"> «Школьная  служба медиации</w:t>
            </w:r>
            <w:r w:rsidRPr="009920B8">
              <w:t>»</w:t>
            </w:r>
          </w:p>
          <w:p w:rsidR="00D74EAC" w:rsidRPr="009920B8" w:rsidRDefault="00D74EAC" w:rsidP="00043985"/>
        </w:tc>
        <w:tc>
          <w:tcPr>
            <w:tcW w:w="527" w:type="pct"/>
          </w:tcPr>
          <w:p w:rsidR="00D74EAC" w:rsidRPr="009920B8" w:rsidRDefault="00D74EAC" w:rsidP="00043985">
            <w:r w:rsidRPr="009920B8">
              <w:t>1 раз в квартал</w:t>
            </w:r>
          </w:p>
        </w:tc>
        <w:tc>
          <w:tcPr>
            <w:tcW w:w="755" w:type="pct"/>
          </w:tcPr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 службы Паськова А.В. </w:t>
            </w:r>
          </w:p>
          <w:p w:rsidR="00D74EAC" w:rsidRPr="009920B8" w:rsidRDefault="00D74EAC" w:rsidP="00D74EAC"/>
        </w:tc>
        <w:tc>
          <w:tcPr>
            <w:tcW w:w="707" w:type="pct"/>
          </w:tcPr>
          <w:p w:rsidR="00D74EAC" w:rsidRPr="009920B8" w:rsidRDefault="00D74EAC" w:rsidP="00043985">
            <w:r w:rsidRPr="009920B8">
              <w:t xml:space="preserve">Расширение знаний </w:t>
            </w:r>
            <w:r>
              <w:t>о деятельности ШСП участников ОО</w:t>
            </w:r>
          </w:p>
        </w:tc>
        <w:tc>
          <w:tcPr>
            <w:tcW w:w="657" w:type="pct"/>
          </w:tcPr>
          <w:p w:rsidR="00D74EAC" w:rsidRPr="009920B8" w:rsidRDefault="00D74EAC" w:rsidP="00043985"/>
        </w:tc>
      </w:tr>
      <w:tr w:rsidR="00D74EAC" w:rsidRPr="009920B8" w:rsidTr="00381C95">
        <w:trPr>
          <w:trHeight w:val="698"/>
        </w:trPr>
        <w:tc>
          <w:tcPr>
            <w:tcW w:w="240" w:type="pct"/>
          </w:tcPr>
          <w:p w:rsidR="00D74EAC" w:rsidRPr="009920B8" w:rsidRDefault="00381C95" w:rsidP="00043985">
            <w:r>
              <w:t>11</w:t>
            </w:r>
          </w:p>
        </w:tc>
        <w:tc>
          <w:tcPr>
            <w:tcW w:w="2114" w:type="pct"/>
          </w:tcPr>
          <w:p w:rsidR="00D74EAC" w:rsidRPr="009920B8" w:rsidRDefault="00D74EAC" w:rsidP="00043985">
            <w:r w:rsidRPr="009920B8">
              <w:t>Рабочие заседания актива Ш</w:t>
            </w:r>
            <w:r>
              <w:t>СМ</w:t>
            </w:r>
          </w:p>
        </w:tc>
        <w:tc>
          <w:tcPr>
            <w:tcW w:w="527" w:type="pct"/>
          </w:tcPr>
          <w:p w:rsidR="00D74EAC" w:rsidRPr="009920B8" w:rsidRDefault="00D74EAC" w:rsidP="00D74EAC">
            <w:r w:rsidRPr="009920B8">
              <w:t xml:space="preserve">1 раз в </w:t>
            </w:r>
            <w:r>
              <w:t>четверть</w:t>
            </w:r>
          </w:p>
        </w:tc>
        <w:tc>
          <w:tcPr>
            <w:tcW w:w="755" w:type="pct"/>
          </w:tcPr>
          <w:p w:rsidR="00D74EAC" w:rsidRPr="009920B8" w:rsidRDefault="00D74EAC" w:rsidP="00D74EAC">
            <w:pPr>
              <w:jc w:val="both"/>
            </w:pPr>
            <w:r w:rsidRPr="009920B8">
              <w:t>Куратор</w:t>
            </w:r>
          </w:p>
          <w:p w:rsidR="00D74EAC" w:rsidRPr="009920B8" w:rsidRDefault="00D74EAC" w:rsidP="00D74EAC">
            <w:pPr>
              <w:jc w:val="both"/>
            </w:pPr>
            <w:r>
              <w:t>Минина Н.В.</w:t>
            </w:r>
          </w:p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D74EAC">
            <w:r>
              <w:rPr>
                <w:lang w:eastAsia="en-US"/>
              </w:rPr>
              <w:t>Щепина М.П..</w:t>
            </w:r>
          </w:p>
        </w:tc>
        <w:tc>
          <w:tcPr>
            <w:tcW w:w="707" w:type="pct"/>
          </w:tcPr>
          <w:p w:rsidR="00D74EAC" w:rsidRPr="009920B8" w:rsidRDefault="00D74EAC" w:rsidP="00043985">
            <w:r w:rsidRPr="009920B8">
              <w:t>Повышение  качества  работы ШСП</w:t>
            </w:r>
          </w:p>
        </w:tc>
        <w:tc>
          <w:tcPr>
            <w:tcW w:w="657" w:type="pct"/>
          </w:tcPr>
          <w:p w:rsidR="00D74EAC" w:rsidRPr="009920B8" w:rsidRDefault="00D74EAC" w:rsidP="00043985"/>
        </w:tc>
      </w:tr>
      <w:tr w:rsidR="00D74EAC" w:rsidRPr="009920B8" w:rsidTr="00381C95">
        <w:trPr>
          <w:trHeight w:val="420"/>
        </w:trPr>
        <w:tc>
          <w:tcPr>
            <w:tcW w:w="240" w:type="pct"/>
          </w:tcPr>
          <w:p w:rsidR="00D74EAC" w:rsidRPr="009920B8" w:rsidRDefault="00381C95" w:rsidP="00043985">
            <w:r>
              <w:t>12</w:t>
            </w:r>
          </w:p>
        </w:tc>
        <w:tc>
          <w:tcPr>
            <w:tcW w:w="2114" w:type="pct"/>
          </w:tcPr>
          <w:p w:rsidR="00D74EAC" w:rsidRPr="00923F84" w:rsidRDefault="00D74EAC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923F84">
              <w:rPr>
                <w:iCs/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527" w:type="pct"/>
          </w:tcPr>
          <w:p w:rsidR="00D74EAC" w:rsidRPr="009920B8" w:rsidRDefault="00D74EAC" w:rsidP="00043985">
            <w:r w:rsidRPr="009920B8">
              <w:t>В течение года</w:t>
            </w:r>
          </w:p>
        </w:tc>
        <w:tc>
          <w:tcPr>
            <w:tcW w:w="755" w:type="pct"/>
          </w:tcPr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D74EAC">
            <w:r>
              <w:rPr>
                <w:lang w:eastAsia="en-US"/>
              </w:rPr>
              <w:t>Щепина М.П.</w:t>
            </w:r>
          </w:p>
        </w:tc>
        <w:tc>
          <w:tcPr>
            <w:tcW w:w="707" w:type="pct"/>
          </w:tcPr>
          <w:p w:rsidR="00D74EAC" w:rsidRDefault="00D74EAC" w:rsidP="00043985">
            <w:pPr>
              <w:autoSpaceDE w:val="0"/>
              <w:autoSpaceDN w:val="0"/>
              <w:adjustRightInd w:val="0"/>
            </w:pPr>
            <w:r>
              <w:t>Проведение</w:t>
            </w:r>
          </w:p>
          <w:p w:rsidR="00D74EAC" w:rsidRPr="009920B8" w:rsidRDefault="00D74EAC" w:rsidP="00043985">
            <w:r>
              <w:t>мониторинга</w:t>
            </w:r>
          </w:p>
        </w:tc>
        <w:tc>
          <w:tcPr>
            <w:tcW w:w="657" w:type="pct"/>
          </w:tcPr>
          <w:p w:rsidR="00D74EAC" w:rsidRDefault="00D74EAC" w:rsidP="00043985">
            <w:pPr>
              <w:autoSpaceDE w:val="0"/>
              <w:autoSpaceDN w:val="0"/>
              <w:adjustRightInd w:val="0"/>
            </w:pPr>
          </w:p>
        </w:tc>
      </w:tr>
      <w:tr w:rsidR="00D74EAC" w:rsidRPr="009920B8" w:rsidTr="00381C95">
        <w:trPr>
          <w:trHeight w:val="420"/>
        </w:trPr>
        <w:tc>
          <w:tcPr>
            <w:tcW w:w="240" w:type="pct"/>
          </w:tcPr>
          <w:p w:rsidR="00D74EAC" w:rsidRPr="009920B8" w:rsidRDefault="00381C95" w:rsidP="00043985">
            <w:r>
              <w:t>13</w:t>
            </w:r>
          </w:p>
        </w:tc>
        <w:tc>
          <w:tcPr>
            <w:tcW w:w="2114" w:type="pct"/>
          </w:tcPr>
          <w:p w:rsidR="00D74EAC" w:rsidRPr="00923F84" w:rsidRDefault="00D74EAC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923F84"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527" w:type="pct"/>
          </w:tcPr>
          <w:p w:rsidR="00D74EAC" w:rsidRPr="009920B8" w:rsidRDefault="00D74EAC" w:rsidP="00043985">
            <w:r w:rsidRPr="009920B8">
              <w:t>В течение года</w:t>
            </w:r>
          </w:p>
        </w:tc>
        <w:tc>
          <w:tcPr>
            <w:tcW w:w="755" w:type="pct"/>
          </w:tcPr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D74EAC">
            <w:r>
              <w:rPr>
                <w:lang w:eastAsia="en-US"/>
              </w:rPr>
              <w:t>Щепина М.П.</w:t>
            </w:r>
          </w:p>
        </w:tc>
        <w:tc>
          <w:tcPr>
            <w:tcW w:w="707" w:type="pct"/>
          </w:tcPr>
          <w:p w:rsidR="00D74EAC" w:rsidRDefault="00D74EAC" w:rsidP="00043985">
            <w:pPr>
              <w:autoSpaceDE w:val="0"/>
              <w:autoSpaceDN w:val="0"/>
              <w:adjustRightInd w:val="0"/>
            </w:pPr>
            <w:r>
              <w:t>Проведение</w:t>
            </w:r>
          </w:p>
          <w:p w:rsidR="00D74EAC" w:rsidRPr="009920B8" w:rsidRDefault="00D74EAC" w:rsidP="00043985">
            <w:r>
              <w:t>мониторинга</w:t>
            </w:r>
          </w:p>
        </w:tc>
        <w:tc>
          <w:tcPr>
            <w:tcW w:w="657" w:type="pct"/>
          </w:tcPr>
          <w:p w:rsidR="00D74EAC" w:rsidRDefault="00D74EAC" w:rsidP="00043985">
            <w:pPr>
              <w:autoSpaceDE w:val="0"/>
              <w:autoSpaceDN w:val="0"/>
              <w:adjustRightInd w:val="0"/>
            </w:pPr>
          </w:p>
        </w:tc>
      </w:tr>
      <w:tr w:rsidR="00D74EAC" w:rsidRPr="009920B8" w:rsidTr="00381C95">
        <w:trPr>
          <w:trHeight w:val="270"/>
        </w:trPr>
        <w:tc>
          <w:tcPr>
            <w:tcW w:w="5000" w:type="pct"/>
            <w:gridSpan w:val="6"/>
            <w:vAlign w:val="center"/>
          </w:tcPr>
          <w:p w:rsidR="00D74EAC" w:rsidRPr="009920B8" w:rsidRDefault="00D74EAC" w:rsidP="00D74EAC">
            <w:pPr>
              <w:jc w:val="center"/>
              <w:rPr>
                <w:b/>
              </w:rPr>
            </w:pPr>
            <w:r w:rsidRPr="009920B8">
              <w:rPr>
                <w:b/>
              </w:rPr>
              <w:t>Просветительская деятельность</w:t>
            </w:r>
          </w:p>
        </w:tc>
      </w:tr>
      <w:tr w:rsidR="00D74EAC" w:rsidRPr="009920B8" w:rsidTr="00381C95">
        <w:trPr>
          <w:trHeight w:val="504"/>
        </w:trPr>
        <w:tc>
          <w:tcPr>
            <w:tcW w:w="240" w:type="pct"/>
          </w:tcPr>
          <w:p w:rsidR="00D74EAC" w:rsidRPr="009920B8" w:rsidRDefault="00381C95" w:rsidP="00043985">
            <w:r>
              <w:t>14</w:t>
            </w:r>
          </w:p>
        </w:tc>
        <w:tc>
          <w:tcPr>
            <w:tcW w:w="2114" w:type="pct"/>
          </w:tcPr>
          <w:p w:rsidR="00D74EAC" w:rsidRPr="009920B8" w:rsidRDefault="00D74EAC" w:rsidP="00043985">
            <w:r w:rsidRPr="009920B8"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527" w:type="pct"/>
          </w:tcPr>
          <w:p w:rsidR="00D74EAC" w:rsidRPr="009920B8" w:rsidRDefault="00D74EAC" w:rsidP="00043985">
            <w:r w:rsidRPr="009920B8">
              <w:t>В течение года</w:t>
            </w:r>
          </w:p>
        </w:tc>
        <w:tc>
          <w:tcPr>
            <w:tcW w:w="755" w:type="pct"/>
          </w:tcPr>
          <w:p w:rsidR="00D74EAC" w:rsidRPr="009920B8" w:rsidRDefault="00D74EAC" w:rsidP="00D74EAC">
            <w:pPr>
              <w:jc w:val="both"/>
            </w:pPr>
            <w:r w:rsidRPr="009920B8">
              <w:t>Куратор</w:t>
            </w:r>
          </w:p>
          <w:p w:rsidR="00D74EAC" w:rsidRPr="009920B8" w:rsidRDefault="00D74EAC" w:rsidP="00D74EAC">
            <w:pPr>
              <w:jc w:val="both"/>
            </w:pPr>
            <w:r>
              <w:t>Минина Н.В.</w:t>
            </w:r>
          </w:p>
          <w:p w:rsidR="00D74EAC" w:rsidRDefault="00D74EAC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D74EAC" w:rsidRPr="009920B8" w:rsidRDefault="00D74EAC" w:rsidP="00D74EAC">
            <w:r>
              <w:rPr>
                <w:lang w:eastAsia="en-US"/>
              </w:rPr>
              <w:t>Щепина М.П..</w:t>
            </w:r>
          </w:p>
        </w:tc>
        <w:tc>
          <w:tcPr>
            <w:tcW w:w="707" w:type="pct"/>
          </w:tcPr>
          <w:p w:rsidR="00D74EAC" w:rsidRPr="009920B8" w:rsidRDefault="00D74EAC" w:rsidP="00043985">
            <w:r w:rsidRPr="009920B8">
              <w:t>Расширение знаний о деятельности ШСП участников ОУ</w:t>
            </w:r>
          </w:p>
        </w:tc>
        <w:tc>
          <w:tcPr>
            <w:tcW w:w="657" w:type="pct"/>
          </w:tcPr>
          <w:p w:rsidR="00D74EAC" w:rsidRPr="009920B8" w:rsidRDefault="00D74EAC" w:rsidP="00043985"/>
        </w:tc>
      </w:tr>
      <w:tr w:rsidR="00161148" w:rsidRPr="009920B8" w:rsidTr="00381C95">
        <w:trPr>
          <w:trHeight w:val="504"/>
        </w:trPr>
        <w:tc>
          <w:tcPr>
            <w:tcW w:w="5000" w:type="pct"/>
            <w:gridSpan w:val="6"/>
            <w:vAlign w:val="center"/>
          </w:tcPr>
          <w:p w:rsidR="00161148" w:rsidRPr="009920B8" w:rsidRDefault="00161148" w:rsidP="00161148">
            <w:pPr>
              <w:jc w:val="center"/>
            </w:pPr>
            <w:r w:rsidRPr="00161148">
              <w:rPr>
                <w:rStyle w:val="a8"/>
                <w:color w:val="000000"/>
              </w:rPr>
              <w:t>Мероприятия по профилактике бесконфликтного общения</w:t>
            </w:r>
            <w:r>
              <w:rPr>
                <w:rStyle w:val="a8"/>
                <w:color w:val="000000"/>
              </w:rPr>
              <w:t xml:space="preserve"> </w:t>
            </w:r>
            <w:r w:rsidRPr="00161148">
              <w:rPr>
                <w:rStyle w:val="a8"/>
                <w:color w:val="000000"/>
              </w:rPr>
              <w:t>в классах.</w:t>
            </w:r>
          </w:p>
        </w:tc>
      </w:tr>
      <w:tr w:rsidR="00161148" w:rsidRPr="009920B8" w:rsidTr="00381C95">
        <w:trPr>
          <w:trHeight w:val="504"/>
        </w:trPr>
        <w:tc>
          <w:tcPr>
            <w:tcW w:w="240" w:type="pct"/>
          </w:tcPr>
          <w:p w:rsidR="00161148" w:rsidRPr="00161148" w:rsidRDefault="00381C95" w:rsidP="00043985">
            <w:r>
              <w:t>15</w:t>
            </w:r>
          </w:p>
        </w:tc>
        <w:tc>
          <w:tcPr>
            <w:tcW w:w="2114" w:type="pct"/>
          </w:tcPr>
          <w:p w:rsidR="00161148" w:rsidRPr="00161148" w:rsidRDefault="00161148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161148">
              <w:rPr>
                <w:color w:val="000000"/>
              </w:rPr>
              <w:t>Классный час «Класс без конфликтов» (беседа с элементами тренинга)</w:t>
            </w:r>
          </w:p>
        </w:tc>
        <w:tc>
          <w:tcPr>
            <w:tcW w:w="527" w:type="pct"/>
          </w:tcPr>
          <w:p w:rsidR="00161148" w:rsidRPr="00161148" w:rsidRDefault="00161148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161148">
              <w:rPr>
                <w:color w:val="000000"/>
              </w:rPr>
              <w:t>1четверть</w:t>
            </w:r>
          </w:p>
        </w:tc>
        <w:tc>
          <w:tcPr>
            <w:tcW w:w="755" w:type="pct"/>
          </w:tcPr>
          <w:p w:rsidR="00381C95" w:rsidRDefault="00381C95" w:rsidP="00381C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161148" w:rsidRPr="00161148" w:rsidRDefault="00381C95" w:rsidP="00381C95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>
              <w:rPr>
                <w:lang w:eastAsia="en-US"/>
              </w:rPr>
              <w:t>Щепина М.П Классные руководители</w:t>
            </w:r>
          </w:p>
        </w:tc>
        <w:tc>
          <w:tcPr>
            <w:tcW w:w="707" w:type="pct"/>
          </w:tcPr>
          <w:p w:rsidR="00161148" w:rsidRPr="00161148" w:rsidRDefault="00161148" w:rsidP="00043985">
            <w:r w:rsidRPr="00161148">
              <w:rPr>
                <w:color w:val="000000"/>
              </w:rPr>
              <w:t>Формирование навыков дружелюбного общения</w:t>
            </w:r>
          </w:p>
        </w:tc>
        <w:tc>
          <w:tcPr>
            <w:tcW w:w="657" w:type="pct"/>
          </w:tcPr>
          <w:p w:rsidR="00161148" w:rsidRPr="009920B8" w:rsidRDefault="00161148" w:rsidP="00043985"/>
        </w:tc>
      </w:tr>
      <w:tr w:rsidR="00161148" w:rsidRPr="009920B8" w:rsidTr="00381C95">
        <w:trPr>
          <w:trHeight w:val="504"/>
        </w:trPr>
        <w:tc>
          <w:tcPr>
            <w:tcW w:w="240" w:type="pct"/>
          </w:tcPr>
          <w:p w:rsidR="00161148" w:rsidRPr="00161148" w:rsidRDefault="00381C95" w:rsidP="00043985">
            <w:r>
              <w:t>16</w:t>
            </w:r>
          </w:p>
        </w:tc>
        <w:tc>
          <w:tcPr>
            <w:tcW w:w="2114" w:type="pct"/>
          </w:tcPr>
          <w:p w:rsidR="00161148" w:rsidRPr="00161148" w:rsidRDefault="00161148" w:rsidP="00043985">
            <w:r w:rsidRPr="00161148">
              <w:rPr>
                <w:color w:val="000000"/>
              </w:rPr>
              <w:t>Классный час «Поговорим о дружбе» 1-11 классы (ролевая игра)</w:t>
            </w:r>
          </w:p>
        </w:tc>
        <w:tc>
          <w:tcPr>
            <w:tcW w:w="527" w:type="pct"/>
          </w:tcPr>
          <w:p w:rsidR="00161148" w:rsidRPr="00161148" w:rsidRDefault="00161148" w:rsidP="00043985">
            <w:r w:rsidRPr="00161148">
              <w:t>2 четверть</w:t>
            </w:r>
          </w:p>
        </w:tc>
        <w:tc>
          <w:tcPr>
            <w:tcW w:w="755" w:type="pct"/>
          </w:tcPr>
          <w:p w:rsidR="00381C95" w:rsidRDefault="00381C95" w:rsidP="00381C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161148" w:rsidRPr="00161148" w:rsidRDefault="00381C95" w:rsidP="00381C95">
            <w:pPr>
              <w:jc w:val="both"/>
            </w:pPr>
            <w:r>
              <w:rPr>
                <w:lang w:eastAsia="en-US"/>
              </w:rPr>
              <w:t xml:space="preserve">Щепина М.П Классные </w:t>
            </w:r>
            <w:r>
              <w:rPr>
                <w:lang w:eastAsia="en-US"/>
              </w:rPr>
              <w:lastRenderedPageBreak/>
              <w:t>руководители</w:t>
            </w:r>
          </w:p>
        </w:tc>
        <w:tc>
          <w:tcPr>
            <w:tcW w:w="707" w:type="pct"/>
          </w:tcPr>
          <w:p w:rsidR="00161148" w:rsidRPr="00161148" w:rsidRDefault="00161148" w:rsidP="00043985">
            <w:r w:rsidRPr="00161148">
              <w:rPr>
                <w:color w:val="000000"/>
              </w:rPr>
              <w:lastRenderedPageBreak/>
              <w:t>Осознание своих обязанностей перед друзьями</w:t>
            </w:r>
          </w:p>
        </w:tc>
        <w:tc>
          <w:tcPr>
            <w:tcW w:w="657" w:type="pct"/>
          </w:tcPr>
          <w:p w:rsidR="00161148" w:rsidRPr="009920B8" w:rsidRDefault="00161148" w:rsidP="00043985"/>
        </w:tc>
      </w:tr>
      <w:tr w:rsidR="00161148" w:rsidRPr="009920B8" w:rsidTr="00381C95">
        <w:trPr>
          <w:trHeight w:val="504"/>
        </w:trPr>
        <w:tc>
          <w:tcPr>
            <w:tcW w:w="240" w:type="pct"/>
          </w:tcPr>
          <w:p w:rsidR="00161148" w:rsidRPr="00161148" w:rsidRDefault="00381C95" w:rsidP="00043985">
            <w:r>
              <w:lastRenderedPageBreak/>
              <w:t>17</w:t>
            </w:r>
          </w:p>
        </w:tc>
        <w:tc>
          <w:tcPr>
            <w:tcW w:w="2114" w:type="pct"/>
          </w:tcPr>
          <w:p w:rsidR="00161148" w:rsidRPr="00161148" w:rsidRDefault="00161148" w:rsidP="00043985">
            <w:r w:rsidRPr="00161148">
              <w:rPr>
                <w:color w:val="000000"/>
              </w:rPr>
              <w:t>Классный час «Я среди людей» (интерактивная беседа)</w:t>
            </w:r>
          </w:p>
        </w:tc>
        <w:tc>
          <w:tcPr>
            <w:tcW w:w="527" w:type="pct"/>
          </w:tcPr>
          <w:p w:rsidR="00161148" w:rsidRPr="00161148" w:rsidRDefault="00161148" w:rsidP="00043985">
            <w:r w:rsidRPr="00161148">
              <w:t>3 четверть</w:t>
            </w:r>
          </w:p>
        </w:tc>
        <w:tc>
          <w:tcPr>
            <w:tcW w:w="755" w:type="pct"/>
          </w:tcPr>
          <w:p w:rsidR="00381C95" w:rsidRDefault="00381C95" w:rsidP="00381C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161148" w:rsidRPr="00161148" w:rsidRDefault="00381C95" w:rsidP="00381C95">
            <w:pPr>
              <w:jc w:val="both"/>
            </w:pPr>
            <w:r>
              <w:rPr>
                <w:lang w:eastAsia="en-US"/>
              </w:rPr>
              <w:t>Щепина М.П Классные руководители</w:t>
            </w:r>
          </w:p>
        </w:tc>
        <w:tc>
          <w:tcPr>
            <w:tcW w:w="707" w:type="pct"/>
          </w:tcPr>
          <w:p w:rsidR="00161148" w:rsidRPr="00161148" w:rsidRDefault="00161148" w:rsidP="00043985">
            <w:r w:rsidRPr="00161148">
              <w:rPr>
                <w:color w:val="000000"/>
              </w:rPr>
              <w:t>Видеть уникальность и неповторимость каждого человека</w:t>
            </w:r>
          </w:p>
        </w:tc>
        <w:tc>
          <w:tcPr>
            <w:tcW w:w="657" w:type="pct"/>
          </w:tcPr>
          <w:p w:rsidR="00161148" w:rsidRPr="009920B8" w:rsidRDefault="00161148" w:rsidP="00043985"/>
        </w:tc>
      </w:tr>
      <w:tr w:rsidR="00161148" w:rsidRPr="009920B8" w:rsidTr="00381C95">
        <w:trPr>
          <w:trHeight w:val="504"/>
        </w:trPr>
        <w:tc>
          <w:tcPr>
            <w:tcW w:w="240" w:type="pct"/>
          </w:tcPr>
          <w:p w:rsidR="00161148" w:rsidRPr="00161148" w:rsidRDefault="00381C95" w:rsidP="00043985">
            <w:r>
              <w:t>18</w:t>
            </w:r>
          </w:p>
        </w:tc>
        <w:tc>
          <w:tcPr>
            <w:tcW w:w="2114" w:type="pct"/>
          </w:tcPr>
          <w:p w:rsidR="00161148" w:rsidRPr="00161148" w:rsidRDefault="00161148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161148">
              <w:rPr>
                <w:color w:val="000000"/>
              </w:rPr>
              <w:t>Классный час «Путь к себе» (час общения)</w:t>
            </w:r>
          </w:p>
        </w:tc>
        <w:tc>
          <w:tcPr>
            <w:tcW w:w="527" w:type="pct"/>
          </w:tcPr>
          <w:p w:rsidR="00161148" w:rsidRPr="00161148" w:rsidRDefault="00161148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161148">
              <w:rPr>
                <w:color w:val="000000"/>
              </w:rPr>
              <w:t>4 четверть</w:t>
            </w:r>
          </w:p>
        </w:tc>
        <w:tc>
          <w:tcPr>
            <w:tcW w:w="755" w:type="pct"/>
          </w:tcPr>
          <w:p w:rsidR="00381C95" w:rsidRDefault="00381C95" w:rsidP="00381C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161148" w:rsidRPr="00161148" w:rsidRDefault="00381C95" w:rsidP="00381C95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>
              <w:rPr>
                <w:lang w:eastAsia="en-US"/>
              </w:rPr>
              <w:t>Щепина М.П Классные руководители</w:t>
            </w:r>
          </w:p>
        </w:tc>
        <w:tc>
          <w:tcPr>
            <w:tcW w:w="707" w:type="pct"/>
          </w:tcPr>
          <w:p w:rsidR="00161148" w:rsidRPr="00161148" w:rsidRDefault="00161148" w:rsidP="00043985">
            <w:r w:rsidRPr="00161148">
              <w:rPr>
                <w:color w:val="000000"/>
              </w:rPr>
              <w:t>Анализ своих поступков, мыслей, чувств, стремление к самосовершенствованию</w:t>
            </w:r>
          </w:p>
        </w:tc>
        <w:tc>
          <w:tcPr>
            <w:tcW w:w="657" w:type="pct"/>
          </w:tcPr>
          <w:p w:rsidR="00161148" w:rsidRPr="009920B8" w:rsidRDefault="00161148" w:rsidP="00043985"/>
        </w:tc>
      </w:tr>
      <w:tr w:rsidR="00161148" w:rsidRPr="009920B8" w:rsidTr="00381C95">
        <w:trPr>
          <w:trHeight w:val="504"/>
        </w:trPr>
        <w:tc>
          <w:tcPr>
            <w:tcW w:w="240" w:type="pct"/>
          </w:tcPr>
          <w:p w:rsidR="00161148" w:rsidRPr="00161148" w:rsidRDefault="00381C95" w:rsidP="00043985">
            <w:r>
              <w:t>19</w:t>
            </w:r>
          </w:p>
        </w:tc>
        <w:tc>
          <w:tcPr>
            <w:tcW w:w="2114" w:type="pct"/>
          </w:tcPr>
          <w:p w:rsidR="00161148" w:rsidRPr="00381C95" w:rsidRDefault="00161148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381C95">
              <w:rPr>
                <w:color w:val="000000"/>
              </w:rPr>
              <w:t>Стартовая диагностика: Диагностика конфликтности школьника</w:t>
            </w:r>
          </w:p>
        </w:tc>
        <w:tc>
          <w:tcPr>
            <w:tcW w:w="527" w:type="pct"/>
          </w:tcPr>
          <w:p w:rsidR="00161148" w:rsidRPr="00381C95" w:rsidRDefault="00381C95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 полугодие</w:t>
            </w:r>
          </w:p>
        </w:tc>
        <w:tc>
          <w:tcPr>
            <w:tcW w:w="755" w:type="pct"/>
          </w:tcPr>
          <w:p w:rsidR="00161148" w:rsidRPr="00381C95" w:rsidRDefault="00161148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707" w:type="pct"/>
          </w:tcPr>
          <w:p w:rsidR="00161148" w:rsidRPr="00381C95" w:rsidRDefault="00161148" w:rsidP="00043985">
            <w:pPr>
              <w:rPr>
                <w:color w:val="000000"/>
              </w:rPr>
            </w:pPr>
          </w:p>
        </w:tc>
        <w:tc>
          <w:tcPr>
            <w:tcW w:w="657" w:type="pct"/>
          </w:tcPr>
          <w:p w:rsidR="00161148" w:rsidRPr="009920B8" w:rsidRDefault="00161148" w:rsidP="00043985"/>
        </w:tc>
      </w:tr>
      <w:tr w:rsidR="00381C95" w:rsidRPr="009920B8" w:rsidTr="00381C95">
        <w:trPr>
          <w:trHeight w:val="504"/>
        </w:trPr>
        <w:tc>
          <w:tcPr>
            <w:tcW w:w="5000" w:type="pct"/>
            <w:gridSpan w:val="6"/>
            <w:vAlign w:val="center"/>
          </w:tcPr>
          <w:p w:rsidR="00381C95" w:rsidRPr="00381C95" w:rsidRDefault="00381C95" w:rsidP="00381C95">
            <w:pPr>
              <w:jc w:val="center"/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</w:tr>
      <w:tr w:rsidR="00381C95" w:rsidRPr="009920B8" w:rsidTr="00381C95">
        <w:trPr>
          <w:trHeight w:val="504"/>
        </w:trPr>
        <w:tc>
          <w:tcPr>
            <w:tcW w:w="240" w:type="pct"/>
          </w:tcPr>
          <w:p w:rsidR="00381C95" w:rsidRPr="00381C95" w:rsidRDefault="00381C95" w:rsidP="00043985">
            <w:r>
              <w:t>20</w:t>
            </w:r>
          </w:p>
        </w:tc>
        <w:tc>
          <w:tcPr>
            <w:tcW w:w="2114" w:type="pct"/>
          </w:tcPr>
          <w:p w:rsidR="00381C95" w:rsidRPr="00381C95" w:rsidRDefault="00381C95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381C95">
              <w:rPr>
                <w:color w:val="000000"/>
              </w:rPr>
              <w:t>Участие в рейдах по местам массового пребывания подростков, по неблагополучным семьям (при необходимости)</w:t>
            </w:r>
          </w:p>
        </w:tc>
        <w:tc>
          <w:tcPr>
            <w:tcW w:w="527" w:type="pct"/>
          </w:tcPr>
          <w:p w:rsidR="00381C95" w:rsidRPr="00381C95" w:rsidRDefault="00381C95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381C95">
              <w:rPr>
                <w:color w:val="000000"/>
              </w:rPr>
              <w:t>В течение учебного года</w:t>
            </w:r>
          </w:p>
        </w:tc>
        <w:tc>
          <w:tcPr>
            <w:tcW w:w="755" w:type="pct"/>
          </w:tcPr>
          <w:p w:rsidR="00381C95" w:rsidRDefault="00381C95" w:rsidP="00381C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381C95" w:rsidRPr="00381C95" w:rsidRDefault="00381C95" w:rsidP="00381C95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>
              <w:rPr>
                <w:lang w:eastAsia="en-US"/>
              </w:rPr>
              <w:t>Щепина М.П Классные руководители</w:t>
            </w:r>
          </w:p>
        </w:tc>
        <w:tc>
          <w:tcPr>
            <w:tcW w:w="707" w:type="pct"/>
          </w:tcPr>
          <w:p w:rsidR="00381C95" w:rsidRPr="00381C95" w:rsidRDefault="00381C95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381C95">
              <w:rPr>
                <w:color w:val="000000"/>
              </w:rPr>
              <w:t>Разъяснение ситуации, медиация конфликта, привлечение работников силовых ведомств</w:t>
            </w:r>
          </w:p>
        </w:tc>
        <w:tc>
          <w:tcPr>
            <w:tcW w:w="657" w:type="pct"/>
          </w:tcPr>
          <w:p w:rsidR="00381C95" w:rsidRPr="009920B8" w:rsidRDefault="00381C95" w:rsidP="00043985"/>
        </w:tc>
      </w:tr>
      <w:tr w:rsidR="00381C95" w:rsidRPr="009920B8" w:rsidTr="00381C95">
        <w:trPr>
          <w:trHeight w:val="504"/>
        </w:trPr>
        <w:tc>
          <w:tcPr>
            <w:tcW w:w="240" w:type="pct"/>
          </w:tcPr>
          <w:p w:rsidR="00381C95" w:rsidRPr="00381C95" w:rsidRDefault="00381C95" w:rsidP="00043985">
            <w:r>
              <w:t>21</w:t>
            </w:r>
          </w:p>
        </w:tc>
        <w:tc>
          <w:tcPr>
            <w:tcW w:w="2114" w:type="pct"/>
          </w:tcPr>
          <w:p w:rsidR="00381C95" w:rsidRPr="00381C95" w:rsidRDefault="00381C95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381C95">
              <w:rPr>
                <w:color w:val="000000"/>
              </w:rPr>
              <w:t>Родительское собрание «Воспитание толерантности в семье»</w:t>
            </w:r>
          </w:p>
        </w:tc>
        <w:tc>
          <w:tcPr>
            <w:tcW w:w="527" w:type="pct"/>
          </w:tcPr>
          <w:p w:rsidR="00381C95" w:rsidRPr="00381C95" w:rsidRDefault="00381C95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381C95">
              <w:rPr>
                <w:color w:val="000000"/>
              </w:rPr>
              <w:t>1 полугодие</w:t>
            </w:r>
          </w:p>
        </w:tc>
        <w:tc>
          <w:tcPr>
            <w:tcW w:w="755" w:type="pct"/>
          </w:tcPr>
          <w:p w:rsidR="00381C95" w:rsidRDefault="00381C95" w:rsidP="00381C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381C95" w:rsidRPr="00381C95" w:rsidRDefault="00381C95" w:rsidP="00381C95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>
              <w:rPr>
                <w:lang w:eastAsia="en-US"/>
              </w:rPr>
              <w:t>Щепина М.П Классные руководители</w:t>
            </w:r>
          </w:p>
        </w:tc>
        <w:tc>
          <w:tcPr>
            <w:tcW w:w="707" w:type="pct"/>
          </w:tcPr>
          <w:p w:rsidR="00381C95" w:rsidRPr="00381C95" w:rsidRDefault="00381C95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381C95">
              <w:rPr>
                <w:color w:val="000000"/>
              </w:rPr>
              <w:t>Достоинства и недостатки членов твоей семьи. Как их устранить.</w:t>
            </w:r>
          </w:p>
        </w:tc>
        <w:tc>
          <w:tcPr>
            <w:tcW w:w="657" w:type="pct"/>
          </w:tcPr>
          <w:p w:rsidR="00381C95" w:rsidRPr="009920B8" w:rsidRDefault="00381C95" w:rsidP="00043985"/>
        </w:tc>
      </w:tr>
      <w:tr w:rsidR="00381C95" w:rsidRPr="009920B8" w:rsidTr="00381C95">
        <w:trPr>
          <w:trHeight w:val="504"/>
        </w:trPr>
        <w:tc>
          <w:tcPr>
            <w:tcW w:w="240" w:type="pct"/>
          </w:tcPr>
          <w:p w:rsidR="00381C95" w:rsidRPr="00381C95" w:rsidRDefault="00381C95" w:rsidP="00043985">
            <w:r>
              <w:t>22</w:t>
            </w:r>
          </w:p>
        </w:tc>
        <w:tc>
          <w:tcPr>
            <w:tcW w:w="2114" w:type="pct"/>
          </w:tcPr>
          <w:p w:rsidR="00381C95" w:rsidRPr="00381C95" w:rsidRDefault="00381C95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381C95">
              <w:rPr>
                <w:color w:val="000000"/>
              </w:rPr>
              <w:t>Родительское собрание «Школа, семья и психическое здоровье школьников»</w:t>
            </w:r>
          </w:p>
        </w:tc>
        <w:tc>
          <w:tcPr>
            <w:tcW w:w="527" w:type="pct"/>
          </w:tcPr>
          <w:p w:rsidR="00381C95" w:rsidRPr="00381C95" w:rsidRDefault="00381C95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381C95">
              <w:rPr>
                <w:color w:val="000000"/>
              </w:rPr>
              <w:t>2 полугодие</w:t>
            </w:r>
          </w:p>
        </w:tc>
        <w:tc>
          <w:tcPr>
            <w:tcW w:w="755" w:type="pct"/>
          </w:tcPr>
          <w:p w:rsidR="00381C95" w:rsidRDefault="00381C95" w:rsidP="00381C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381C95" w:rsidRPr="00381C95" w:rsidRDefault="00381C95" w:rsidP="00381C95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>
              <w:rPr>
                <w:lang w:eastAsia="en-US"/>
              </w:rPr>
              <w:t xml:space="preserve">Щепина М.П </w:t>
            </w:r>
            <w:r>
              <w:rPr>
                <w:lang w:eastAsia="en-US"/>
              </w:rPr>
              <w:lastRenderedPageBreak/>
              <w:t>Классные руководители</w:t>
            </w:r>
          </w:p>
        </w:tc>
        <w:tc>
          <w:tcPr>
            <w:tcW w:w="707" w:type="pct"/>
          </w:tcPr>
          <w:p w:rsidR="00381C95" w:rsidRPr="00381C95" w:rsidRDefault="00381C95" w:rsidP="002945F2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381C95">
              <w:rPr>
                <w:color w:val="000000"/>
              </w:rPr>
              <w:lastRenderedPageBreak/>
              <w:t xml:space="preserve">Школьная дисциплина – один из методов, </w:t>
            </w:r>
            <w:r w:rsidRPr="00381C95">
              <w:rPr>
                <w:color w:val="000000"/>
              </w:rPr>
              <w:lastRenderedPageBreak/>
              <w:t>отражающих уважение человеческого достоинства ребёнка</w:t>
            </w:r>
          </w:p>
        </w:tc>
        <w:tc>
          <w:tcPr>
            <w:tcW w:w="657" w:type="pct"/>
          </w:tcPr>
          <w:p w:rsidR="00381C95" w:rsidRPr="009920B8" w:rsidRDefault="00381C95" w:rsidP="00043985"/>
        </w:tc>
      </w:tr>
      <w:tr w:rsidR="00381C95" w:rsidRPr="009920B8" w:rsidTr="00381C95">
        <w:trPr>
          <w:trHeight w:val="459"/>
        </w:trPr>
        <w:tc>
          <w:tcPr>
            <w:tcW w:w="5000" w:type="pct"/>
            <w:gridSpan w:val="6"/>
            <w:vAlign w:val="center"/>
          </w:tcPr>
          <w:p w:rsidR="00381C95" w:rsidRPr="009920B8" w:rsidRDefault="00381C95" w:rsidP="00D74EAC">
            <w:pPr>
              <w:jc w:val="center"/>
              <w:rPr>
                <w:b/>
              </w:rPr>
            </w:pPr>
            <w:r w:rsidRPr="009920B8">
              <w:rPr>
                <w:b/>
              </w:rPr>
              <w:lastRenderedPageBreak/>
              <w:t>Мониторинг реализации восстановительных программ</w:t>
            </w:r>
          </w:p>
        </w:tc>
      </w:tr>
      <w:tr w:rsidR="00381C95" w:rsidRPr="009920B8" w:rsidTr="00381C95">
        <w:trPr>
          <w:trHeight w:val="630"/>
        </w:trPr>
        <w:tc>
          <w:tcPr>
            <w:tcW w:w="240" w:type="pct"/>
          </w:tcPr>
          <w:p w:rsidR="00381C95" w:rsidRPr="009920B8" w:rsidRDefault="00381C95" w:rsidP="00043985">
            <w:r>
              <w:t>23</w:t>
            </w:r>
          </w:p>
        </w:tc>
        <w:tc>
          <w:tcPr>
            <w:tcW w:w="2114" w:type="pct"/>
          </w:tcPr>
          <w:p w:rsidR="00381C95" w:rsidRPr="009920B8" w:rsidRDefault="00381C95" w:rsidP="00043985">
            <w:pPr>
              <w:rPr>
                <w:b/>
              </w:rPr>
            </w:pPr>
            <w:r>
              <w:t>Анализ работы ШСМ  за 2019-2020 у.г.</w:t>
            </w:r>
          </w:p>
        </w:tc>
        <w:tc>
          <w:tcPr>
            <w:tcW w:w="527" w:type="pct"/>
          </w:tcPr>
          <w:p w:rsidR="00381C95" w:rsidRPr="009920B8" w:rsidRDefault="00381C95" w:rsidP="00043985">
            <w:r>
              <w:t>Май</w:t>
            </w:r>
          </w:p>
        </w:tc>
        <w:tc>
          <w:tcPr>
            <w:tcW w:w="755" w:type="pct"/>
          </w:tcPr>
          <w:p w:rsidR="00381C95" w:rsidRPr="009920B8" w:rsidRDefault="00381C95" w:rsidP="00D74EAC">
            <w:pPr>
              <w:jc w:val="both"/>
            </w:pPr>
            <w:r w:rsidRPr="009920B8">
              <w:t>Куратор</w:t>
            </w:r>
          </w:p>
          <w:p w:rsidR="00381C95" w:rsidRPr="009920B8" w:rsidRDefault="00381C95" w:rsidP="00D74EAC">
            <w:pPr>
              <w:jc w:val="both"/>
            </w:pPr>
            <w:r>
              <w:t>Минина Н.В.</w:t>
            </w:r>
          </w:p>
          <w:p w:rsidR="00381C95" w:rsidRDefault="00381C95" w:rsidP="00D74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Паськова А.В. </w:t>
            </w:r>
          </w:p>
          <w:p w:rsidR="00381C95" w:rsidRPr="009920B8" w:rsidRDefault="00381C95" w:rsidP="00D74EAC">
            <w:r>
              <w:rPr>
                <w:lang w:eastAsia="en-US"/>
              </w:rPr>
              <w:t>Щепина М.П..</w:t>
            </w:r>
          </w:p>
        </w:tc>
        <w:tc>
          <w:tcPr>
            <w:tcW w:w="707" w:type="pct"/>
          </w:tcPr>
          <w:p w:rsidR="00381C95" w:rsidRPr="009920B8" w:rsidRDefault="00381C95" w:rsidP="00043985">
            <w:r w:rsidRPr="009920B8">
              <w:t>Своевременное предоставление</w:t>
            </w:r>
          </w:p>
          <w:p w:rsidR="00381C95" w:rsidRPr="009920B8" w:rsidRDefault="00381C95" w:rsidP="00043985">
            <w:r w:rsidRPr="009920B8">
              <w:t>отчетности по отработанным случаям.</w:t>
            </w:r>
          </w:p>
        </w:tc>
        <w:tc>
          <w:tcPr>
            <w:tcW w:w="657" w:type="pct"/>
          </w:tcPr>
          <w:p w:rsidR="00381C95" w:rsidRPr="009920B8" w:rsidRDefault="00381C95" w:rsidP="00043985"/>
        </w:tc>
      </w:tr>
    </w:tbl>
    <w:p w:rsidR="00C47167" w:rsidRDefault="00C47167" w:rsidP="00E62AB4"/>
    <w:p w:rsidR="00161148" w:rsidRDefault="00923F84" w:rsidP="007824A8">
      <w:pPr>
        <w:rPr>
          <w:rFonts w:ascii="Arial" w:hAnsi="Arial" w:cs="Arial"/>
          <w:color w:val="000000"/>
          <w:sz w:val="26"/>
          <w:szCs w:val="26"/>
        </w:rPr>
      </w:pPr>
      <w:r>
        <w:t xml:space="preserve"> </w:t>
      </w:r>
      <w:bookmarkStart w:id="0" w:name="_GoBack"/>
      <w:bookmarkEnd w:id="0"/>
    </w:p>
    <w:sectPr w:rsidR="00161148" w:rsidSect="00D74EAC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FC8"/>
    <w:multiLevelType w:val="multilevel"/>
    <w:tmpl w:val="CA18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23E11"/>
    <w:multiLevelType w:val="multilevel"/>
    <w:tmpl w:val="89B0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64227"/>
    <w:multiLevelType w:val="multilevel"/>
    <w:tmpl w:val="07D4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9193A"/>
    <w:multiLevelType w:val="multilevel"/>
    <w:tmpl w:val="E8AA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209D6"/>
    <w:multiLevelType w:val="multilevel"/>
    <w:tmpl w:val="FDC8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16789"/>
    <w:multiLevelType w:val="multilevel"/>
    <w:tmpl w:val="8578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C02FC"/>
    <w:multiLevelType w:val="multilevel"/>
    <w:tmpl w:val="6560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C4C04"/>
    <w:multiLevelType w:val="multilevel"/>
    <w:tmpl w:val="F72E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E140C2"/>
    <w:multiLevelType w:val="multilevel"/>
    <w:tmpl w:val="0BCE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20A7A"/>
    <w:multiLevelType w:val="multilevel"/>
    <w:tmpl w:val="3B92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B1259"/>
    <w:multiLevelType w:val="multilevel"/>
    <w:tmpl w:val="3B72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B1158E"/>
    <w:multiLevelType w:val="multilevel"/>
    <w:tmpl w:val="2CBE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E42432"/>
    <w:multiLevelType w:val="multilevel"/>
    <w:tmpl w:val="BA6C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09056B"/>
    <w:multiLevelType w:val="multilevel"/>
    <w:tmpl w:val="00F2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57508"/>
    <w:multiLevelType w:val="multilevel"/>
    <w:tmpl w:val="145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AE56A1"/>
    <w:multiLevelType w:val="multilevel"/>
    <w:tmpl w:val="717E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8813A7"/>
    <w:multiLevelType w:val="multilevel"/>
    <w:tmpl w:val="5B10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9975AA"/>
    <w:multiLevelType w:val="multilevel"/>
    <w:tmpl w:val="AB78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686164"/>
    <w:multiLevelType w:val="multilevel"/>
    <w:tmpl w:val="19EC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0970F9"/>
    <w:multiLevelType w:val="multilevel"/>
    <w:tmpl w:val="8558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654CEF"/>
    <w:multiLevelType w:val="multilevel"/>
    <w:tmpl w:val="73C4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884D96"/>
    <w:multiLevelType w:val="multilevel"/>
    <w:tmpl w:val="676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AC4198"/>
    <w:multiLevelType w:val="multilevel"/>
    <w:tmpl w:val="3146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337EBF"/>
    <w:multiLevelType w:val="multilevel"/>
    <w:tmpl w:val="6D94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C576B6"/>
    <w:multiLevelType w:val="multilevel"/>
    <w:tmpl w:val="E67E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13"/>
  </w:num>
  <w:num w:numId="5">
    <w:abstractNumId w:val="1"/>
  </w:num>
  <w:num w:numId="6">
    <w:abstractNumId w:val="22"/>
  </w:num>
  <w:num w:numId="7">
    <w:abstractNumId w:val="2"/>
  </w:num>
  <w:num w:numId="8">
    <w:abstractNumId w:val="14"/>
  </w:num>
  <w:num w:numId="9">
    <w:abstractNumId w:val="25"/>
  </w:num>
  <w:num w:numId="10">
    <w:abstractNumId w:val="9"/>
  </w:num>
  <w:num w:numId="11">
    <w:abstractNumId w:val="15"/>
  </w:num>
  <w:num w:numId="12">
    <w:abstractNumId w:val="21"/>
  </w:num>
  <w:num w:numId="13">
    <w:abstractNumId w:val="20"/>
  </w:num>
  <w:num w:numId="14">
    <w:abstractNumId w:val="11"/>
  </w:num>
  <w:num w:numId="15">
    <w:abstractNumId w:val="0"/>
  </w:num>
  <w:num w:numId="16">
    <w:abstractNumId w:val="3"/>
  </w:num>
  <w:num w:numId="17">
    <w:abstractNumId w:val="12"/>
  </w:num>
  <w:num w:numId="18">
    <w:abstractNumId w:val="17"/>
  </w:num>
  <w:num w:numId="19">
    <w:abstractNumId w:val="19"/>
  </w:num>
  <w:num w:numId="20">
    <w:abstractNumId w:val="4"/>
  </w:num>
  <w:num w:numId="21">
    <w:abstractNumId w:val="7"/>
  </w:num>
  <w:num w:numId="22">
    <w:abstractNumId w:val="8"/>
  </w:num>
  <w:num w:numId="23">
    <w:abstractNumId w:val="24"/>
  </w:num>
  <w:num w:numId="24">
    <w:abstractNumId w:val="16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AB4"/>
    <w:rsid w:val="00043985"/>
    <w:rsid w:val="000A4998"/>
    <w:rsid w:val="00161148"/>
    <w:rsid w:val="0016780A"/>
    <w:rsid w:val="002D7DF8"/>
    <w:rsid w:val="00381C95"/>
    <w:rsid w:val="005F2E36"/>
    <w:rsid w:val="00632E8F"/>
    <w:rsid w:val="006B5E01"/>
    <w:rsid w:val="007824A8"/>
    <w:rsid w:val="007905F3"/>
    <w:rsid w:val="0087342C"/>
    <w:rsid w:val="008A680D"/>
    <w:rsid w:val="00910B68"/>
    <w:rsid w:val="00923F84"/>
    <w:rsid w:val="00B17F3E"/>
    <w:rsid w:val="00B36338"/>
    <w:rsid w:val="00C47167"/>
    <w:rsid w:val="00CC714A"/>
    <w:rsid w:val="00D11C12"/>
    <w:rsid w:val="00D74EAC"/>
    <w:rsid w:val="00E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E62AB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2AB4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E62AB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23F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F8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6114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611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41</dc:creator>
  <cp:lastModifiedBy>Админ</cp:lastModifiedBy>
  <cp:revision>18</cp:revision>
  <cp:lastPrinted>2020-12-15T05:28:00Z</cp:lastPrinted>
  <dcterms:created xsi:type="dcterms:W3CDTF">2017-05-08T05:09:00Z</dcterms:created>
  <dcterms:modified xsi:type="dcterms:W3CDTF">2021-03-24T07:45:00Z</dcterms:modified>
</cp:coreProperties>
</file>