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F1DC6" w14:textId="77777777" w:rsidR="004B2D0B" w:rsidRDefault="004B2D0B" w:rsidP="004B2D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838">
        <w:rPr>
          <w:rFonts w:ascii="Times New Roman" w:hAnsi="Times New Roman" w:cs="Times New Roman"/>
          <w:b/>
          <w:sz w:val="24"/>
          <w:szCs w:val="24"/>
        </w:rPr>
        <w:t xml:space="preserve">Муниципальное казённое общеобразовательное учреждение «Средняя общеобразовательная школа №6» с. Самарка </w:t>
      </w:r>
      <w:proofErr w:type="spellStart"/>
      <w:r w:rsidRPr="00C24838">
        <w:rPr>
          <w:rFonts w:ascii="Times New Roman" w:hAnsi="Times New Roman" w:cs="Times New Roman"/>
          <w:b/>
          <w:sz w:val="24"/>
          <w:szCs w:val="24"/>
        </w:rPr>
        <w:t>Чугуевского</w:t>
      </w:r>
      <w:proofErr w:type="spellEnd"/>
      <w:r w:rsidRPr="00C24838">
        <w:rPr>
          <w:rFonts w:ascii="Times New Roman" w:hAnsi="Times New Roman" w:cs="Times New Roman"/>
          <w:b/>
          <w:sz w:val="24"/>
          <w:szCs w:val="24"/>
        </w:rPr>
        <w:t xml:space="preserve"> района Приморского края</w:t>
      </w:r>
    </w:p>
    <w:p w14:paraId="39863A14" w14:textId="77777777" w:rsidR="004B2D0B" w:rsidRPr="00C24838" w:rsidRDefault="004B2D0B" w:rsidP="004B2D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B2D0B" w14:paraId="6EA03784" w14:textId="77777777" w:rsidTr="0042713F">
        <w:tc>
          <w:tcPr>
            <w:tcW w:w="4672" w:type="dxa"/>
          </w:tcPr>
          <w:p w14:paraId="6D6EE28F" w14:textId="77777777" w:rsidR="004B2D0B" w:rsidRPr="00C24838" w:rsidRDefault="004B2D0B" w:rsidP="004271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4838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принято</w:t>
            </w:r>
            <w:r w:rsidRPr="00C2483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51F68B39" w14:textId="77777777" w:rsidR="004B2D0B" w:rsidRPr="00C24838" w:rsidRDefault="004B2D0B" w:rsidP="0042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838"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</w:t>
            </w:r>
          </w:p>
          <w:p w14:paraId="7A47EC89" w14:textId="77777777" w:rsidR="004B2D0B" w:rsidRPr="00C24838" w:rsidRDefault="004B2D0B" w:rsidP="0042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838">
              <w:rPr>
                <w:rFonts w:ascii="Times New Roman" w:hAnsi="Times New Roman" w:cs="Times New Roman"/>
                <w:sz w:val="28"/>
                <w:szCs w:val="28"/>
              </w:rPr>
              <w:t>МКОУ СОШ №6</w:t>
            </w:r>
          </w:p>
          <w:p w14:paraId="344A3403" w14:textId="77777777" w:rsidR="004B2D0B" w:rsidRPr="00C24838" w:rsidRDefault="004B2D0B" w:rsidP="0042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838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</w:p>
          <w:p w14:paraId="1DBA34D4" w14:textId="77777777" w:rsidR="004B2D0B" w:rsidRPr="00C24838" w:rsidRDefault="004B2D0B" w:rsidP="0042713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4838">
              <w:rPr>
                <w:rFonts w:ascii="Times New Roman" w:hAnsi="Times New Roman" w:cs="Times New Roman"/>
                <w:i/>
                <w:sz w:val="28"/>
                <w:szCs w:val="28"/>
              </w:rPr>
              <w:t>от «__» ________ 20__г.</w:t>
            </w:r>
          </w:p>
        </w:tc>
        <w:tc>
          <w:tcPr>
            <w:tcW w:w="4673" w:type="dxa"/>
          </w:tcPr>
          <w:p w14:paraId="0B896569" w14:textId="77777777" w:rsidR="004B2D0B" w:rsidRPr="00C24838" w:rsidRDefault="004B2D0B" w:rsidP="0042713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4838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14:paraId="3104300F" w14:textId="77777777" w:rsidR="004B2D0B" w:rsidRDefault="004B2D0B" w:rsidP="004271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МКОУ СОШ №6</w:t>
            </w:r>
          </w:p>
          <w:p w14:paraId="08B46ACC" w14:textId="77777777" w:rsidR="004B2D0B" w:rsidRDefault="004B2D0B" w:rsidP="004271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Сафонова А.Ф.</w:t>
            </w:r>
          </w:p>
          <w:p w14:paraId="0C71C232" w14:textId="77777777" w:rsidR="004B2D0B" w:rsidRDefault="004B2D0B" w:rsidP="004271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33A07B" w14:textId="77777777" w:rsidR="004B2D0B" w:rsidRPr="00C24838" w:rsidRDefault="004B2D0B" w:rsidP="0042713F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4838">
              <w:rPr>
                <w:rFonts w:ascii="Times New Roman" w:hAnsi="Times New Roman" w:cs="Times New Roman"/>
                <w:i/>
                <w:sz w:val="28"/>
                <w:szCs w:val="28"/>
              </w:rPr>
              <w:t>Приказ № ___ от «__»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_____ 20__</w:t>
            </w:r>
            <w:r w:rsidRPr="00C248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</w:tbl>
    <w:p w14:paraId="20523E45" w14:textId="01BA5872" w:rsidR="00AF1665" w:rsidRDefault="00AF1665" w:rsidP="00AF166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DFC289" w14:textId="7736F9A7" w:rsidR="004B2D0B" w:rsidRDefault="004B2D0B" w:rsidP="00AF166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14847D" w14:textId="77777777" w:rsidR="004B2D0B" w:rsidRDefault="004B2D0B" w:rsidP="00AF166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2BA081" w14:textId="77777777" w:rsidR="00AF1665" w:rsidRPr="004B2D0B" w:rsidRDefault="00AF1665" w:rsidP="00AF1665">
      <w:pPr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4B2D0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ПОЛОЖЕНИЕ</w:t>
      </w:r>
    </w:p>
    <w:p w14:paraId="3AB93A9F" w14:textId="77777777" w:rsidR="001C00FA" w:rsidRPr="004B2D0B" w:rsidRDefault="001C00FA" w:rsidP="001C00F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B2D0B">
        <w:rPr>
          <w:rFonts w:ascii="Times New Roman" w:hAnsi="Times New Roman" w:cs="Times New Roman"/>
          <w:b/>
          <w:sz w:val="44"/>
          <w:szCs w:val="44"/>
        </w:rPr>
        <w:t xml:space="preserve">ОБ ИСПОЛЬЗОВАНИИ </w:t>
      </w:r>
      <w:r w:rsidR="00524997" w:rsidRPr="004B2D0B">
        <w:rPr>
          <w:rFonts w:ascii="Times New Roman" w:hAnsi="Times New Roman" w:cs="Times New Roman"/>
          <w:b/>
          <w:sz w:val="44"/>
          <w:szCs w:val="44"/>
        </w:rPr>
        <w:t>МОБИЛЬНЫХ УСТРОЙСТВ</w:t>
      </w:r>
    </w:p>
    <w:p w14:paraId="6F0AC3B8" w14:textId="3B4A2BE6" w:rsidR="00AF1665" w:rsidRPr="004B2D0B" w:rsidRDefault="00AF1665" w:rsidP="00AF1665">
      <w:pPr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4B2D0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в </w:t>
      </w:r>
      <w:r w:rsidR="004B2D0B" w:rsidRPr="004B2D0B"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lang w:eastAsia="ru-RU"/>
        </w:rPr>
        <w:t xml:space="preserve">МКОУ СОШ № 6 с. Самарка </w:t>
      </w:r>
      <w:proofErr w:type="spellStart"/>
      <w:r w:rsidR="004B2D0B" w:rsidRPr="004B2D0B"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lang w:eastAsia="ru-RU"/>
        </w:rPr>
        <w:t>Чугуевского</w:t>
      </w:r>
      <w:proofErr w:type="spellEnd"/>
      <w:r w:rsidR="004B2D0B" w:rsidRPr="004B2D0B"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lang w:eastAsia="ru-RU"/>
        </w:rPr>
        <w:t xml:space="preserve"> района Приморского края</w:t>
      </w:r>
    </w:p>
    <w:p w14:paraId="1BC06EDA" w14:textId="77777777"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6964A2" w14:textId="77777777"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46609D" w14:textId="77777777"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4F51EA1" w14:textId="77777777"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A4FE25" w14:textId="77777777"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B6D4CB" w14:textId="77777777"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F0E3342" w14:textId="77777777"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ED137B3" w14:textId="77777777"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52CE3A" w14:textId="77777777"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BE7F2E" w14:textId="77777777"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21E825" w14:textId="77777777"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D3A483" w14:textId="77777777"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E5B23F5" w14:textId="77777777"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97F5D33" w14:textId="7587F108" w:rsidR="00AF1665" w:rsidRPr="00080977" w:rsidRDefault="004B2D0B" w:rsidP="00AF1665">
      <w:pPr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sectPr w:rsidR="00AF1665" w:rsidRPr="00080977" w:rsidSect="00AF1665">
          <w:pgSz w:w="11906" w:h="16838"/>
          <w:pgMar w:top="1134" w:right="1021" w:bottom="1134" w:left="102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2019 г.</w:t>
      </w:r>
    </w:p>
    <w:p w14:paraId="66273648" w14:textId="77777777" w:rsidR="00524997" w:rsidRPr="00524997" w:rsidRDefault="00524997" w:rsidP="004B2D0B">
      <w:pPr>
        <w:pStyle w:val="30"/>
        <w:keepNext/>
        <w:keepLines/>
        <w:shd w:val="clear" w:color="auto" w:fill="auto"/>
        <w:spacing w:before="0" w:after="120" w:line="276" w:lineRule="auto"/>
        <w:ind w:left="567" w:hanging="567"/>
        <w:jc w:val="center"/>
        <w:rPr>
          <w:b/>
          <w:sz w:val="24"/>
          <w:szCs w:val="24"/>
        </w:rPr>
      </w:pPr>
      <w:r w:rsidRPr="00524997">
        <w:rPr>
          <w:b/>
          <w:sz w:val="24"/>
          <w:szCs w:val="24"/>
        </w:rPr>
        <w:lastRenderedPageBreak/>
        <w:t>1. ОБЩИЕ ПОЛОЖЕНИЯ</w:t>
      </w:r>
    </w:p>
    <w:p w14:paraId="095A504F" w14:textId="6AFA29EC" w:rsidR="00524997" w:rsidRPr="008326F9" w:rsidRDefault="00524997" w:rsidP="00524997">
      <w:pPr>
        <w:pStyle w:val="21"/>
        <w:numPr>
          <w:ilvl w:val="0"/>
          <w:numId w:val="12"/>
        </w:numPr>
        <w:shd w:val="clear" w:color="auto" w:fill="auto"/>
        <w:tabs>
          <w:tab w:val="left" w:pos="1276"/>
        </w:tabs>
        <w:spacing w:after="0" w:line="276" w:lineRule="auto"/>
        <w:ind w:right="20" w:firstLine="709"/>
        <w:jc w:val="both"/>
        <w:rPr>
          <w:sz w:val="24"/>
          <w:szCs w:val="24"/>
        </w:rPr>
      </w:pPr>
      <w:r w:rsidRPr="008326F9">
        <w:rPr>
          <w:sz w:val="24"/>
          <w:szCs w:val="24"/>
        </w:rPr>
        <w:t xml:space="preserve">Настоящее Положение об использовании средств мобильной связи (сотовые телефоны, смартфоны, планшеты и т.п.) и других портативных электронных устройств (электронные книги, MP3-плееры, DVD плееры, диктофоны, электронные переводчики и т.п.) в помещении образовательного учреждения </w:t>
      </w:r>
      <w:r w:rsidR="004B2D0B">
        <w:rPr>
          <w:sz w:val="24"/>
          <w:szCs w:val="24"/>
        </w:rPr>
        <w:t xml:space="preserve">МКОУ СОШ № 6 с. Самарка </w:t>
      </w:r>
      <w:r w:rsidRPr="008326F9">
        <w:rPr>
          <w:sz w:val="24"/>
          <w:szCs w:val="24"/>
        </w:rPr>
        <w:t>(далее Положение) устанавливается для обучающихся, их родителей (законных представителей), работников школы и имеют своей целью способствовать улучшению организации режима работы школы, защите гражданских прав всех субъектов образовательного процесса.</w:t>
      </w:r>
    </w:p>
    <w:p w14:paraId="68C7AC9B" w14:textId="08FA32D8" w:rsidR="00524997" w:rsidRPr="008326F9" w:rsidRDefault="00524997" w:rsidP="00524997">
      <w:pPr>
        <w:pStyle w:val="21"/>
        <w:numPr>
          <w:ilvl w:val="0"/>
          <w:numId w:val="12"/>
        </w:numPr>
        <w:shd w:val="clear" w:color="auto" w:fill="auto"/>
        <w:tabs>
          <w:tab w:val="left" w:pos="1276"/>
        </w:tabs>
        <w:spacing w:after="0" w:line="276" w:lineRule="auto"/>
        <w:ind w:right="20" w:firstLine="709"/>
        <w:jc w:val="both"/>
        <w:rPr>
          <w:sz w:val="24"/>
          <w:szCs w:val="24"/>
        </w:rPr>
      </w:pPr>
      <w:r w:rsidRPr="008326F9">
        <w:rPr>
          <w:sz w:val="24"/>
          <w:szCs w:val="24"/>
        </w:rPr>
        <w:t xml:space="preserve">Положение разработано в соответствии с Конституцией РФ, Законом РФ «Об образовании», Федеральными законами «О персональных данных», «О защите детей от информации, причиняющей вред их здоровью и развитию» и Уставом </w:t>
      </w:r>
      <w:r w:rsidR="004B2D0B">
        <w:rPr>
          <w:sz w:val="24"/>
          <w:szCs w:val="24"/>
        </w:rPr>
        <w:t>МКОУ СОШ № 6 с. Самарка</w:t>
      </w:r>
      <w:r>
        <w:rPr>
          <w:sz w:val="24"/>
          <w:szCs w:val="24"/>
        </w:rPr>
        <w:t xml:space="preserve"> и методическими рекомендациями об использовании устройств мобильной связи в общеобразовательных организациях (утв. федеральной службой по надзору в сфере защиты прав потребителей и благополучия человека и федеральной службой по надзору в сфере образования и науки от 14 августа 2019 г. </w:t>
      </w:r>
      <w:r>
        <w:rPr>
          <w:sz w:val="24"/>
          <w:szCs w:val="24"/>
          <w:lang w:val="en-US"/>
        </w:rPr>
        <w:t>NN</w:t>
      </w:r>
      <w:r w:rsidRPr="00524997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MP</w:t>
      </w:r>
      <w:r w:rsidRPr="00524997">
        <w:rPr>
          <w:sz w:val="24"/>
          <w:szCs w:val="24"/>
        </w:rPr>
        <w:t xml:space="preserve"> 2</w:t>
      </w:r>
      <w:r>
        <w:rPr>
          <w:sz w:val="24"/>
          <w:szCs w:val="24"/>
        </w:rPr>
        <w:t>.4.0150-19/01-230/13-01)</w:t>
      </w:r>
      <w:r w:rsidRPr="008326F9">
        <w:rPr>
          <w:sz w:val="24"/>
          <w:szCs w:val="24"/>
        </w:rPr>
        <w:t>.</w:t>
      </w:r>
    </w:p>
    <w:p w14:paraId="4F35A234" w14:textId="77777777" w:rsidR="00524997" w:rsidRPr="008326F9" w:rsidRDefault="00524997" w:rsidP="00524997">
      <w:pPr>
        <w:pStyle w:val="21"/>
        <w:numPr>
          <w:ilvl w:val="0"/>
          <w:numId w:val="12"/>
        </w:numPr>
        <w:shd w:val="clear" w:color="auto" w:fill="auto"/>
        <w:tabs>
          <w:tab w:val="left" w:pos="1099"/>
          <w:tab w:val="left" w:pos="1276"/>
        </w:tabs>
        <w:spacing w:after="0" w:line="276" w:lineRule="auto"/>
        <w:ind w:firstLine="709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Соблюдение положения:</w:t>
      </w:r>
    </w:p>
    <w:p w14:paraId="579C944F" w14:textId="77777777" w:rsidR="00524997" w:rsidRPr="008326F9" w:rsidRDefault="00524997" w:rsidP="00524997">
      <w:pPr>
        <w:pStyle w:val="21"/>
        <w:numPr>
          <w:ilvl w:val="0"/>
          <w:numId w:val="13"/>
        </w:numPr>
        <w:shd w:val="clear" w:color="auto" w:fill="auto"/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способствует праву каждого обучающегося на получение образования в соответствии с Федеральными государственными образовательными стандартами при соблюдении прав и свобод других лиц;</w:t>
      </w:r>
    </w:p>
    <w:p w14:paraId="2CF2785C" w14:textId="77777777" w:rsidR="00524997" w:rsidRPr="008326F9" w:rsidRDefault="00524997" w:rsidP="00524997">
      <w:pPr>
        <w:pStyle w:val="21"/>
        <w:numPr>
          <w:ilvl w:val="0"/>
          <w:numId w:val="13"/>
        </w:numPr>
        <w:shd w:val="clear" w:color="auto" w:fill="auto"/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способствует уменьшению вредного воздействия радиочастотного и электромагнитного излучения средств мобильной связи на участников образовательного процесса;</w:t>
      </w:r>
    </w:p>
    <w:p w14:paraId="6D003D35" w14:textId="77777777" w:rsidR="00524997" w:rsidRPr="008326F9" w:rsidRDefault="00524997" w:rsidP="00524997">
      <w:pPr>
        <w:pStyle w:val="21"/>
        <w:numPr>
          <w:ilvl w:val="0"/>
          <w:numId w:val="13"/>
        </w:numPr>
        <w:shd w:val="clear" w:color="auto" w:fill="auto"/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обеспечивает защиту образовательного пространства от попыток пропаганды культа насилия, жестокости и защиту обучающихся от информации, причиняющей вред их здоровью и развитию;</w:t>
      </w:r>
    </w:p>
    <w:p w14:paraId="3D3907A6" w14:textId="77777777" w:rsidR="00524997" w:rsidRPr="008326F9" w:rsidRDefault="00524997" w:rsidP="00524997">
      <w:pPr>
        <w:pStyle w:val="21"/>
        <w:numPr>
          <w:ilvl w:val="0"/>
          <w:numId w:val="13"/>
        </w:numPr>
        <w:shd w:val="clear" w:color="auto" w:fill="auto"/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обеспечивает повышение качества и эффективности получаемых образовательных услуг;</w:t>
      </w:r>
    </w:p>
    <w:p w14:paraId="4FE74CA3" w14:textId="77777777" w:rsidR="00524997" w:rsidRPr="008326F9" w:rsidRDefault="00524997" w:rsidP="00524997">
      <w:pPr>
        <w:pStyle w:val="21"/>
        <w:numPr>
          <w:ilvl w:val="0"/>
          <w:numId w:val="13"/>
        </w:numPr>
        <w:shd w:val="clear" w:color="auto" w:fill="auto"/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обеспечивает повышение уровня дисциплины;</w:t>
      </w:r>
    </w:p>
    <w:p w14:paraId="7773E12D" w14:textId="77777777" w:rsidR="00524997" w:rsidRPr="008326F9" w:rsidRDefault="00524997" w:rsidP="00524997">
      <w:pPr>
        <w:pStyle w:val="21"/>
        <w:numPr>
          <w:ilvl w:val="0"/>
          <w:numId w:val="13"/>
        </w:numPr>
        <w:shd w:val="clear" w:color="auto" w:fill="auto"/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гарантирует психологически комфортные условия образовательного процесса.</w:t>
      </w:r>
    </w:p>
    <w:p w14:paraId="339284FE" w14:textId="77777777" w:rsidR="00524997" w:rsidRPr="008326F9" w:rsidRDefault="00524997" w:rsidP="00524997">
      <w:pPr>
        <w:pStyle w:val="21"/>
        <w:numPr>
          <w:ilvl w:val="0"/>
          <w:numId w:val="12"/>
        </w:numPr>
        <w:shd w:val="clear" w:color="auto" w:fill="auto"/>
        <w:tabs>
          <w:tab w:val="left" w:pos="1276"/>
        </w:tabs>
        <w:spacing w:after="0" w:line="276" w:lineRule="auto"/>
        <w:ind w:right="20" w:firstLine="709"/>
        <w:jc w:val="both"/>
        <w:rPr>
          <w:sz w:val="24"/>
          <w:szCs w:val="24"/>
        </w:rPr>
      </w:pPr>
      <w:r w:rsidRPr="008326F9">
        <w:rPr>
          <w:sz w:val="24"/>
          <w:szCs w:val="24"/>
        </w:rPr>
        <w:t xml:space="preserve">Вопросы использования и права пользователей средствами мобильной связи в учебно-образовательном процессе рассматриваются на </w:t>
      </w:r>
      <w:r>
        <w:rPr>
          <w:sz w:val="24"/>
          <w:szCs w:val="24"/>
        </w:rPr>
        <w:t>педагогическом совете.</w:t>
      </w:r>
    </w:p>
    <w:p w14:paraId="1704D1AD" w14:textId="77777777" w:rsidR="00524997" w:rsidRPr="008326F9" w:rsidRDefault="00524997" w:rsidP="00524997">
      <w:pPr>
        <w:pStyle w:val="21"/>
        <w:numPr>
          <w:ilvl w:val="0"/>
          <w:numId w:val="12"/>
        </w:numPr>
        <w:shd w:val="clear" w:color="auto" w:fill="auto"/>
        <w:tabs>
          <w:tab w:val="left" w:pos="1276"/>
        </w:tabs>
        <w:spacing w:after="0"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Педагогический Совет</w:t>
      </w:r>
      <w:r w:rsidRPr="008326F9">
        <w:rPr>
          <w:sz w:val="24"/>
          <w:szCs w:val="24"/>
        </w:rPr>
        <w:t xml:space="preserve"> утверждает Положение о пользовании средствами мобильной связи и другими портативными электронными устройствами. Положение вводится в действие приказом директора школы.</w:t>
      </w:r>
    </w:p>
    <w:p w14:paraId="2EECA5AD" w14:textId="77777777" w:rsidR="00524997" w:rsidRDefault="00524997" w:rsidP="00524997">
      <w:pPr>
        <w:shd w:val="clear" w:color="auto" w:fill="FFFFFF"/>
        <w:tabs>
          <w:tab w:val="left" w:pos="1276"/>
        </w:tabs>
        <w:spacing w:before="30" w:after="30" w:line="240" w:lineRule="auto"/>
        <w:ind w:firstLine="70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249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14:paraId="479CB0CB" w14:textId="77777777" w:rsidR="00524997" w:rsidRPr="00524997" w:rsidRDefault="00524997" w:rsidP="004B2D0B">
      <w:pPr>
        <w:pStyle w:val="30"/>
        <w:keepNext/>
        <w:keepLines/>
        <w:shd w:val="clear" w:color="auto" w:fill="auto"/>
        <w:spacing w:before="0" w:line="276" w:lineRule="auto"/>
        <w:ind w:firstLine="709"/>
        <w:jc w:val="center"/>
        <w:rPr>
          <w:b/>
          <w:sz w:val="24"/>
          <w:szCs w:val="24"/>
        </w:rPr>
      </w:pPr>
      <w:r w:rsidRPr="00524997">
        <w:rPr>
          <w:b/>
          <w:sz w:val="24"/>
          <w:szCs w:val="24"/>
        </w:rPr>
        <w:t>2. УСЛОВИЯ ПОЛЬЗОВАНИЯ СРЕДСТВАМИ МОБИЛЬНОЙ СВЯЗИ И ДРУГИХ ПОРТАТИВНЫХ ЭЛЕКТРОННЫХ УСТРОЙСТВ В ШКОЛЕ</w:t>
      </w:r>
    </w:p>
    <w:p w14:paraId="61373881" w14:textId="77777777" w:rsidR="00524997" w:rsidRPr="00524997" w:rsidRDefault="00524997" w:rsidP="00524997">
      <w:pPr>
        <w:shd w:val="clear" w:color="auto" w:fill="FFFFFF"/>
        <w:tabs>
          <w:tab w:val="left" w:pos="1276"/>
        </w:tabs>
        <w:spacing w:before="30" w:after="30" w:line="240" w:lineRule="auto"/>
        <w:ind w:firstLine="70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1E7FA81F" w14:textId="77777777" w:rsidR="00524997" w:rsidRPr="00524997" w:rsidRDefault="00524997" w:rsidP="00524997">
      <w:pPr>
        <w:numPr>
          <w:ilvl w:val="0"/>
          <w:numId w:val="14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Любой человек вправе пользоваться личными средствами мобильной связи, но не вправе ограничивать при этом других людей.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Пользователи обязаны помнить о том, что использование средств мобильной связи во время образовательного процесса является нарушением конституционного принципа о том, что «осуществление прав и свобод гражданина не должно нарушать права и свободы других лиц»  (п.3 ст. 17 Конституции РФ), следовательно реализация их права на получение  информации (п.4 ст.29 Конституции </w:t>
      </w: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lastRenderedPageBreak/>
        <w:t>РФ) является нарушением права других учащихся на получение образования (п.1 ст. 43 Конституции РФ).</w:t>
      </w:r>
    </w:p>
    <w:p w14:paraId="22617F63" w14:textId="77777777" w:rsidR="00524997" w:rsidRPr="00524997" w:rsidRDefault="00524997" w:rsidP="00524997">
      <w:pPr>
        <w:numPr>
          <w:ilvl w:val="0"/>
          <w:numId w:val="14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Пользователи обязаны помнить о том, что 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 (п. 1 ст. 24 Конституции РФ).</w:t>
      </w:r>
    </w:p>
    <w:p w14:paraId="1160AF71" w14:textId="77777777" w:rsidR="00524997" w:rsidRPr="00524997" w:rsidRDefault="00524997" w:rsidP="00524997">
      <w:pPr>
        <w:numPr>
          <w:ilvl w:val="0"/>
          <w:numId w:val="14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Любой Пользователь обязан знать и соблюдать следующие условия и правила пользования сотовыми телефонами и другими портативными электронными устройствами (смартфон, планшетный компьютер, электронные книги и др.) в школе:</w:t>
      </w:r>
    </w:p>
    <w:p w14:paraId="4537378D" w14:textId="77777777"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right="23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в здании школы </w:t>
      </w:r>
      <w:r w:rsidRPr="0052499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ставить телефон в режим вибровызова, беззвучный режим или оставлять в выключенном состоянии</w:t>
      </w: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;</w:t>
      </w:r>
    </w:p>
    <w:p w14:paraId="725AEA38" w14:textId="77777777"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right="23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во время учебных, факультативных и иных занятий мобильный телефон и другие портативные электронные устройства </w:t>
      </w:r>
      <w:r w:rsidRPr="0052499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необходимо в обязательном порядке выключать и убирать с рабочего стола</w:t>
      </w: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;</w:t>
      </w:r>
    </w:p>
    <w:p w14:paraId="24D869EB" w14:textId="77777777"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right="23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Start"/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едопустимо</w:t>
      </w:r>
      <w:proofErr w:type="spellEnd"/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использование чужих средств мобильной связи и сообщение их номеров третьим лицам без разрешения на то владельцев.</w:t>
      </w:r>
    </w:p>
    <w:p w14:paraId="1D6434B7" w14:textId="77777777" w:rsidR="00524997" w:rsidRPr="00524997" w:rsidRDefault="00524997" w:rsidP="00524997">
      <w:pPr>
        <w:numPr>
          <w:ilvl w:val="0"/>
          <w:numId w:val="14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В целях сохранности средств мобильной связи участники образовательного процесса </w:t>
      </w:r>
      <w:r w:rsidRPr="0052499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обязаны</w:t>
      </w: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:</w:t>
      </w:r>
    </w:p>
    <w:p w14:paraId="284709E1" w14:textId="77777777"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right="23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не оставлять свои средства мобильной связи без присмотра, в том числе в карманах верхней одежды; </w:t>
      </w:r>
    </w:p>
    <w:p w14:paraId="4852B575" w14:textId="77777777"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right="23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ни под каким предлогом не передавать мобильный телефон/электронные устройства в чужие руки (за исключением администрации школы)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808369A" w14:textId="77777777"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right="23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Start"/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омнит</w:t>
      </w:r>
      <w:proofErr w:type="spellEnd"/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, что ответственность за сохранность телефона и иных средств коммуникации лежит только на его владельце (родителях, законных представителях владельца). </w:t>
      </w:r>
    </w:p>
    <w:p w14:paraId="5E237767" w14:textId="3B8D4965" w:rsidR="00524997" w:rsidRPr="00524997" w:rsidRDefault="00524997" w:rsidP="00524997">
      <w:pPr>
        <w:numPr>
          <w:ilvl w:val="0"/>
          <w:numId w:val="14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Работники</w:t>
      </w: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="004B2D0B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 xml:space="preserve">МКОУ СОШ № 6 с. Самарка 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не нес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т материальной ответственности за утерянные средства мобильной связи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и других портативных электронных устройств. За случайно оставленные в помещении образовательного учреждения 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мобильные </w:t>
      </w: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телефоны/электронные устройства школа поиском пропажи не занимается. Все случаи хищения имущества рассматриваются по заявлению в полицию, в соответствии с действующим законодательством.</w:t>
      </w:r>
    </w:p>
    <w:p w14:paraId="11A892DF" w14:textId="77777777" w:rsidR="00524997" w:rsidRPr="00524997" w:rsidRDefault="00524997" w:rsidP="00524997">
      <w:pPr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17306F" w14:textId="77777777" w:rsidR="00524997" w:rsidRPr="00524997" w:rsidRDefault="00524997" w:rsidP="004B2D0B">
      <w:pPr>
        <w:keepNext/>
        <w:keepLines/>
        <w:tabs>
          <w:tab w:val="left" w:pos="1276"/>
        </w:tabs>
        <w:spacing w:after="120" w:line="276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52499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ПОЛЬЗОВАТЕЛИ ИМЕЮТ ПРАВО</w:t>
      </w:r>
    </w:p>
    <w:p w14:paraId="13A9C760" w14:textId="77777777" w:rsidR="00524997" w:rsidRPr="00524997" w:rsidRDefault="00524997" w:rsidP="00524997">
      <w:pPr>
        <w:numPr>
          <w:ilvl w:val="2"/>
          <w:numId w:val="17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Использование мобильной связи разрешается на переменах, а также до и после завершения образовательного процесса</w:t>
      </w:r>
      <w:r w:rsidRPr="00524997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 xml:space="preserve"> </w:t>
      </w:r>
      <w:r w:rsidRPr="005249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(т.е. </w:t>
      </w:r>
      <w:r w:rsidRPr="00524997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ВНЕ уроков</w:t>
      </w:r>
      <w:r w:rsidRPr="005249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, в пределах допустимой нормы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proofErr w:type="spellStart"/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ользователь</w:t>
      </w:r>
      <w:proofErr w:type="spellEnd"/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средств мобильной связи имеет право для: </w:t>
      </w:r>
    </w:p>
    <w:p w14:paraId="7352786D" w14:textId="77777777"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осуществления и приёма звонков;</w:t>
      </w:r>
    </w:p>
    <w:p w14:paraId="3DE2E389" w14:textId="77777777"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получения и отправления SMS и MMS; </w:t>
      </w:r>
    </w:p>
    <w:p w14:paraId="443FD503" w14:textId="77777777"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обмена информацией;</w:t>
      </w:r>
    </w:p>
    <w:p w14:paraId="5FDBB08D" w14:textId="77777777"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фото- и видеосъёмки лиц, находящихся в школе (с их согласия).</w:t>
      </w:r>
    </w:p>
    <w:p w14:paraId="0A10F09C" w14:textId="77777777"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совершать иные действия, не нарушающие права других участников образовательного процесса и не противореча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proofErr w:type="spellStart"/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ие</w:t>
      </w:r>
      <w:proofErr w:type="spellEnd"/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закону.</w:t>
      </w:r>
    </w:p>
    <w:p w14:paraId="46EB4CEA" w14:textId="77777777" w:rsidR="00524997" w:rsidRPr="00524997" w:rsidRDefault="00524997" w:rsidP="00524997">
      <w:pPr>
        <w:numPr>
          <w:ilvl w:val="2"/>
          <w:numId w:val="17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Необходимо соблюдать культуру пользования средствами мобильной связи:</w:t>
      </w:r>
    </w:p>
    <w:p w14:paraId="4BF28858" w14:textId="77777777"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громко не разговаривать;</w:t>
      </w:r>
    </w:p>
    <w:p w14:paraId="326581EB" w14:textId="77777777"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не включать полифонию;</w:t>
      </w:r>
    </w:p>
    <w:p w14:paraId="7B35E810" w14:textId="77777777"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lastRenderedPageBreak/>
        <w:t>при разговоре соблюдать правила общения.</w:t>
      </w:r>
    </w:p>
    <w:p w14:paraId="5E14A9E4" w14:textId="77777777" w:rsidR="00524997" w:rsidRPr="00524997" w:rsidRDefault="00524997" w:rsidP="00524997">
      <w:pPr>
        <w:keepNext/>
        <w:keepLines/>
        <w:tabs>
          <w:tab w:val="left" w:pos="1276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C6883D" w14:textId="77777777" w:rsidR="00524997" w:rsidRPr="00524997" w:rsidRDefault="00524997" w:rsidP="004B2D0B">
      <w:pPr>
        <w:keepNext/>
        <w:keepLines/>
        <w:tabs>
          <w:tab w:val="left" w:pos="1276"/>
        </w:tabs>
        <w:spacing w:after="120" w:line="276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 ПОЛЬЗОВАТЕЛЯМ ЗАПРЕЩАЕТСЯ</w:t>
      </w:r>
    </w:p>
    <w:p w14:paraId="630B9EDA" w14:textId="77777777" w:rsidR="00524997" w:rsidRPr="00524997" w:rsidRDefault="00524997" w:rsidP="00524997">
      <w:pPr>
        <w:numPr>
          <w:ilvl w:val="2"/>
          <w:numId w:val="19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Использовать мобильный телефон и другие портативные электронные устройства </w:t>
      </w:r>
      <w:r w:rsidRPr="0052499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НА УРОКЕ</w:t>
      </w: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в любом режиме (в том числе как калькулятор, записную книжку, 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словарь </w:t>
      </w:r>
      <w:proofErr w:type="spellStart"/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иностранн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слов,</w:t>
      </w: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видеокамеру, видеоплеер, диктофон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игру и т.д.), за исключением занятий с применением ИК-технологий, подразумевающих использование планшетного компьютера или иных средств коммуникации.</w:t>
      </w:r>
    </w:p>
    <w:p w14:paraId="4FD9FE37" w14:textId="77777777" w:rsidR="00524997" w:rsidRPr="00524997" w:rsidRDefault="00524997" w:rsidP="00524997">
      <w:pPr>
        <w:numPr>
          <w:ilvl w:val="2"/>
          <w:numId w:val="19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Использовать громкий режим вызова и прослушивания мелодий во все время пребывания в школе. Прослушивать радио и музыку без наушников.</w:t>
      </w:r>
    </w:p>
    <w:p w14:paraId="78FA68D5" w14:textId="77777777" w:rsidR="00524997" w:rsidRPr="00524997" w:rsidRDefault="00524997" w:rsidP="00524997">
      <w:pPr>
        <w:numPr>
          <w:ilvl w:val="2"/>
          <w:numId w:val="19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Пропагандировать жестокость, насилие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proofErr w:type="spellStart"/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порнографи</w:t>
      </w:r>
      <w:proofErr w:type="spellEnd"/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и иные противоречащие закону действия посредством телефона и иных электронных устройств средств коммуникации. </w:t>
      </w:r>
    </w:p>
    <w:p w14:paraId="39949FF3" w14:textId="77777777" w:rsidR="00524997" w:rsidRPr="00524997" w:rsidRDefault="00524997" w:rsidP="00524997">
      <w:pPr>
        <w:numPr>
          <w:ilvl w:val="2"/>
          <w:numId w:val="19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Сознательно наносить вред имиджу школы.</w:t>
      </w:r>
    </w:p>
    <w:p w14:paraId="15C90EC3" w14:textId="77777777" w:rsidR="00524997" w:rsidRPr="00524997" w:rsidRDefault="00524997" w:rsidP="00524997">
      <w:pPr>
        <w:numPr>
          <w:ilvl w:val="2"/>
          <w:numId w:val="19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Совершать фото и видео съемку в здании школы: </w:t>
      </w:r>
    </w:p>
    <w:p w14:paraId="5D480E61" w14:textId="77777777"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без разрешения администрации в коммерческих целях;</w:t>
      </w:r>
    </w:p>
    <w:p w14:paraId="305C7A47" w14:textId="77777777"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без согласия участников образовательного процесса в личных и иных целях.</w:t>
      </w:r>
    </w:p>
    <w:p w14:paraId="66CBC3DE" w14:textId="77777777" w:rsidR="00524997" w:rsidRPr="00524997" w:rsidRDefault="00524997" w:rsidP="00524997">
      <w:pPr>
        <w:keepNext/>
        <w:keepLines/>
        <w:tabs>
          <w:tab w:val="left" w:pos="1276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25FFD4" w14:textId="77777777" w:rsidR="00524997" w:rsidRPr="00524997" w:rsidRDefault="00524997" w:rsidP="004B2D0B">
      <w:pPr>
        <w:keepNext/>
        <w:keepLines/>
        <w:tabs>
          <w:tab w:val="left" w:pos="1276"/>
        </w:tabs>
        <w:spacing w:after="120" w:line="276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24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bookmarkStart w:id="0" w:name="bookmark4"/>
      <w:r w:rsidRPr="0052499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ИНЫЕ ПОЛОЖЕНИЯ</w:t>
      </w:r>
      <w:bookmarkEnd w:id="0"/>
    </w:p>
    <w:p w14:paraId="6B7036B6" w14:textId="77777777" w:rsidR="00524997" w:rsidRPr="00524997" w:rsidRDefault="00524997" w:rsidP="00524997">
      <w:pPr>
        <w:numPr>
          <w:ilvl w:val="0"/>
          <w:numId w:val="20"/>
        </w:numPr>
        <w:tabs>
          <w:tab w:val="left" w:pos="567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Родителям (законным представителям) не рекомендуется звонить своим детям (обучающимся) во время образовательного процесса, следует ориентироваться на расписание звонков.</w:t>
      </w:r>
    </w:p>
    <w:p w14:paraId="4AEFC633" w14:textId="77777777" w:rsidR="00524997" w:rsidRPr="00524997" w:rsidRDefault="00524997" w:rsidP="00524997">
      <w:pPr>
        <w:numPr>
          <w:ilvl w:val="0"/>
          <w:numId w:val="20"/>
        </w:numPr>
        <w:tabs>
          <w:tab w:val="left" w:pos="567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В случае форс-мажорных обстоятельств для связи со своими детьми во время образовательного процесса родителям (законным представителям) рекомендуется передавать сообщения через школьную канцелярию по телефонам, размещённым на сайте школы и записанным в дневниках обучающихся.</w:t>
      </w:r>
    </w:p>
    <w:p w14:paraId="6B936386" w14:textId="77777777" w:rsidR="00524997" w:rsidRPr="00524997" w:rsidRDefault="00524997" w:rsidP="00524997">
      <w:pPr>
        <w:numPr>
          <w:ilvl w:val="0"/>
          <w:numId w:val="20"/>
        </w:numPr>
        <w:tabs>
          <w:tab w:val="left" w:pos="567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При необходимости регулярного использования средств мобильной связи во время образовательного процесса пользователь должен представить директору школы аргументированное обоснование (медицинское заключение, объяснительную записку и т.п.) и получить письменное разрешение.</w:t>
      </w:r>
    </w:p>
    <w:p w14:paraId="105DF315" w14:textId="77777777" w:rsidR="00524997" w:rsidRPr="004B2D0B" w:rsidRDefault="00524997" w:rsidP="00524997">
      <w:pPr>
        <w:numPr>
          <w:ilvl w:val="0"/>
          <w:numId w:val="20"/>
        </w:numPr>
        <w:tabs>
          <w:tab w:val="left" w:pos="567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В случае форс-мажорных обстоятельств </w:t>
      </w:r>
      <w:r w:rsidRPr="004B2D0B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обучающиеся должны получить разрешение педагогического работника, осуществляющего образовательный процесс, на использование средств мобильной связи.</w:t>
      </w:r>
    </w:p>
    <w:p w14:paraId="7F433994" w14:textId="77777777" w:rsidR="00524997" w:rsidRPr="00524997" w:rsidRDefault="00524997" w:rsidP="00524997">
      <w:pPr>
        <w:tabs>
          <w:tab w:val="left" w:pos="1276"/>
        </w:tabs>
        <w:spacing w:after="0" w:line="276" w:lineRule="auto"/>
        <w:ind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04D182" w14:textId="77777777" w:rsidR="00524997" w:rsidRPr="00524997" w:rsidRDefault="00524997" w:rsidP="004B2D0B">
      <w:pPr>
        <w:keepNext/>
        <w:keepLines/>
        <w:tabs>
          <w:tab w:val="left" w:pos="1276"/>
        </w:tabs>
        <w:spacing w:after="120" w:line="276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bookmarkStart w:id="1" w:name="bookmark5"/>
      <w:r w:rsidRPr="0052499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ОТВЕТСТВЕННОСТЬ ЗА НАРУШЕНИЕ </w:t>
      </w:r>
      <w:r w:rsidRPr="00524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ПОЛОЖЕНИЯ</w:t>
      </w:r>
      <w:bookmarkEnd w:id="1"/>
    </w:p>
    <w:p w14:paraId="40E6540C" w14:textId="77777777" w:rsidR="00524997" w:rsidRPr="00524997" w:rsidRDefault="00524997" w:rsidP="00524997">
      <w:pPr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За нарушение </w:t>
      </w:r>
      <w:proofErr w:type="spellStart"/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настоящ</w:t>
      </w:r>
      <w:proofErr w:type="spellEnd"/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П</w:t>
      </w:r>
      <w:proofErr w:type="spellStart"/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</w:t>
      </w:r>
      <w:proofErr w:type="spellEnd"/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предусматривается следующая ответственность:</w:t>
      </w:r>
    </w:p>
    <w:p w14:paraId="5F3338CF" w14:textId="7EEA5C33" w:rsidR="00524997" w:rsidRPr="00524997" w:rsidRDefault="00524997" w:rsidP="00524997">
      <w:pPr>
        <w:numPr>
          <w:ilvl w:val="0"/>
          <w:numId w:val="21"/>
        </w:numPr>
        <w:tabs>
          <w:tab w:val="left" w:pos="567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За однократное нарушение, объявляется 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дисциплинарное взыскание в виде </w:t>
      </w:r>
      <w:proofErr w:type="spellStart"/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замечани</w:t>
      </w:r>
      <w:proofErr w:type="spellEnd"/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я с правом внесения записи в дневник учащегося</w:t>
      </w: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(с написанием объяснительной)</w:t>
      </w:r>
      <w:r w:rsidR="004B2D0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и изъятие телефона до конца уроков</w:t>
      </w: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.</w:t>
      </w:r>
    </w:p>
    <w:p w14:paraId="4B173EFB" w14:textId="072ABDDD" w:rsidR="00524997" w:rsidRPr="00524997" w:rsidRDefault="00524997" w:rsidP="00524997">
      <w:pPr>
        <w:numPr>
          <w:ilvl w:val="0"/>
          <w:numId w:val="21"/>
        </w:numPr>
        <w:tabs>
          <w:tab w:val="left" w:pos="567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При повторных фактах грубого нарушения (п.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.1.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п.4</w:t>
      </w: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.5) - комиссионное изъятие средств мобильной связи и других портативных электронных устройств (планшеты, электронные книги, MP3-плееры, DVD плееры, диктофоны, э</w:t>
      </w:r>
      <w:r w:rsidR="001247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лектронные переводчики и т.п.) и </w:t>
      </w: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собеседование администрации школы с родителями (законными </w:t>
      </w: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lastRenderedPageBreak/>
        <w:t>представителями) учащегося и передача им сотового телефона/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электронного устройства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вплоть до запрета ношения 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школу </w:t>
      </w: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средств мобильной связи и других портативных электронных устройст</w:t>
      </w:r>
      <w:r w:rsidR="001247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в на ограниченный срок (неделю, месяц, четверть).</w:t>
      </w:r>
    </w:p>
    <w:p w14:paraId="55D7FE98" w14:textId="77777777" w:rsidR="00524997" w:rsidRPr="00524997" w:rsidRDefault="00524997" w:rsidP="00524997">
      <w:pPr>
        <w:numPr>
          <w:ilvl w:val="0"/>
          <w:numId w:val="21"/>
        </w:numPr>
        <w:tabs>
          <w:tab w:val="left" w:pos="567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За нарушение настоящего положения, пользователи средств мобильной связи несут ответственность в соответствии с действующим законодательством и локальными актами школы. </w:t>
      </w:r>
    </w:p>
    <w:p w14:paraId="5A4EFE22" w14:textId="77777777" w:rsidR="00524997" w:rsidRPr="00524997" w:rsidRDefault="00524997" w:rsidP="00524997">
      <w:p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78544A" w14:textId="77777777" w:rsidR="00524997" w:rsidRPr="00524997" w:rsidRDefault="00524997" w:rsidP="001247D7">
      <w:pPr>
        <w:keepNext/>
        <w:keepLines/>
        <w:tabs>
          <w:tab w:val="left" w:pos="1276"/>
        </w:tabs>
        <w:spacing w:after="120" w:line="276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ИЗМЕНЕНИЕ ПОЛОЖЕНИЯ</w:t>
      </w:r>
    </w:p>
    <w:p w14:paraId="5A4670F9" w14:textId="77777777" w:rsidR="00524997" w:rsidRPr="00524997" w:rsidRDefault="00524997" w:rsidP="00524997">
      <w:pPr>
        <w:numPr>
          <w:ilvl w:val="0"/>
          <w:numId w:val="22"/>
        </w:numPr>
        <w:tabs>
          <w:tab w:val="left" w:pos="567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Срок действия положения не ограничен. </w:t>
      </w:r>
      <w:bookmarkStart w:id="2" w:name="_GoBack"/>
      <w:bookmarkEnd w:id="2"/>
    </w:p>
    <w:p w14:paraId="5B68F558" w14:textId="77777777" w:rsidR="00524997" w:rsidRPr="00524997" w:rsidRDefault="00524997" w:rsidP="00524997">
      <w:pPr>
        <w:numPr>
          <w:ilvl w:val="0"/>
          <w:numId w:val="22"/>
        </w:numPr>
        <w:tabs>
          <w:tab w:val="left" w:pos="567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Настоящее Положение является локальным правовым актом школы и не может быть изменено иначе как по решению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совета</w:t>
      </w:r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школы.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spellStart"/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ри</w:t>
      </w:r>
      <w:proofErr w:type="spellEnd"/>
      <w:r w:rsidRPr="0052499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изменении законодательства в акт вносятся изменения в установленном законом порядке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991898" w14:textId="77777777" w:rsidR="00FF7E62" w:rsidRPr="00524997" w:rsidRDefault="00FF7E62" w:rsidP="00524997">
      <w:pPr>
        <w:shd w:val="clear" w:color="auto" w:fill="FFFFFF"/>
        <w:tabs>
          <w:tab w:val="left" w:pos="127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sectPr w:rsidR="00FF7E62" w:rsidRPr="00524997" w:rsidSect="00AF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51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1E4926"/>
    <w:multiLevelType w:val="hybridMultilevel"/>
    <w:tmpl w:val="E564B982"/>
    <w:lvl w:ilvl="0" w:tplc="582872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84EC8A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027E78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04CE5E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B23E2E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42E52E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526DBE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AA19BC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586280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FD2F63"/>
    <w:multiLevelType w:val="hybridMultilevel"/>
    <w:tmpl w:val="2BCA3D4E"/>
    <w:lvl w:ilvl="0" w:tplc="583C6C4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747356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32F236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549FAC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52880A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AE7926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586BE0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7C22D8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06AB38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D52EE1"/>
    <w:multiLevelType w:val="multilevel"/>
    <w:tmpl w:val="E0E8D276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24033F3"/>
    <w:multiLevelType w:val="multilevel"/>
    <w:tmpl w:val="71621A2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D06294"/>
    <w:multiLevelType w:val="multilevel"/>
    <w:tmpl w:val="3020C7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96D82"/>
    <w:multiLevelType w:val="multilevel"/>
    <w:tmpl w:val="D604FA3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AE4BBE"/>
    <w:multiLevelType w:val="multilevel"/>
    <w:tmpl w:val="E784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430528"/>
    <w:multiLevelType w:val="multilevel"/>
    <w:tmpl w:val="044C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275C7A"/>
    <w:multiLevelType w:val="hybridMultilevel"/>
    <w:tmpl w:val="83B40968"/>
    <w:lvl w:ilvl="0" w:tplc="322AD14A">
      <w:start w:val="1"/>
      <w:numFmt w:val="decimal"/>
      <w:lvlText w:val="6.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907EC"/>
    <w:multiLevelType w:val="hybridMultilevel"/>
    <w:tmpl w:val="0DE68A58"/>
    <w:lvl w:ilvl="0" w:tplc="25EC1BC4">
      <w:start w:val="1"/>
      <w:numFmt w:val="decimal"/>
      <w:lvlText w:val="5. 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F4A25"/>
    <w:multiLevelType w:val="multilevel"/>
    <w:tmpl w:val="6FF8F5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4D090B"/>
    <w:multiLevelType w:val="multilevel"/>
    <w:tmpl w:val="A0CE80EE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4. 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A4731E7"/>
    <w:multiLevelType w:val="hybridMultilevel"/>
    <w:tmpl w:val="4D4E1154"/>
    <w:lvl w:ilvl="0" w:tplc="FF480DBC">
      <w:start w:val="1"/>
      <w:numFmt w:val="decimal"/>
      <w:lvlText w:val="7.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7075D"/>
    <w:multiLevelType w:val="multilevel"/>
    <w:tmpl w:val="64A6B3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F964C7E"/>
    <w:multiLevelType w:val="multilevel"/>
    <w:tmpl w:val="7FBC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4951B8"/>
    <w:multiLevelType w:val="multilevel"/>
    <w:tmpl w:val="99AAB282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93B3EC1"/>
    <w:multiLevelType w:val="hybridMultilevel"/>
    <w:tmpl w:val="495A979E"/>
    <w:lvl w:ilvl="0" w:tplc="2050154E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8" w15:restartNumberingAfterBreak="0">
    <w:nsid w:val="698B3B25"/>
    <w:multiLevelType w:val="multilevel"/>
    <w:tmpl w:val="90FE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27B2CE5"/>
    <w:multiLevelType w:val="multilevel"/>
    <w:tmpl w:val="8446F05E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68F30B0"/>
    <w:multiLevelType w:val="hybridMultilevel"/>
    <w:tmpl w:val="313A0B3A"/>
    <w:lvl w:ilvl="0" w:tplc="FB963EB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F6A1A0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DCC5FC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C04394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A43D22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10F8BA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A2692A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FE13AA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54B7EA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F512951"/>
    <w:multiLevelType w:val="multilevel"/>
    <w:tmpl w:val="EAD0D62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1"/>
  </w:num>
  <w:num w:numId="5">
    <w:abstractNumId w:val="14"/>
  </w:num>
  <w:num w:numId="6">
    <w:abstractNumId w:val="2"/>
  </w:num>
  <w:num w:numId="7">
    <w:abstractNumId w:val="20"/>
  </w:num>
  <w:num w:numId="8">
    <w:abstractNumId w:val="1"/>
  </w:num>
  <w:num w:numId="9">
    <w:abstractNumId w:val="7"/>
  </w:num>
  <w:num w:numId="10">
    <w:abstractNumId w:val="15"/>
  </w:num>
  <w:num w:numId="11">
    <w:abstractNumId w:val="18"/>
  </w:num>
  <w:num w:numId="12">
    <w:abstractNumId w:val="4"/>
  </w:num>
  <w:num w:numId="13">
    <w:abstractNumId w:val="17"/>
  </w:num>
  <w:num w:numId="14">
    <w:abstractNumId w:val="3"/>
  </w:num>
  <w:num w:numId="15">
    <w:abstractNumId w:val="21"/>
  </w:num>
  <w:num w:numId="16">
    <w:abstractNumId w:val="0"/>
  </w:num>
  <w:num w:numId="17">
    <w:abstractNumId w:val="19"/>
  </w:num>
  <w:num w:numId="18">
    <w:abstractNumId w:val="16"/>
  </w:num>
  <w:num w:numId="19">
    <w:abstractNumId w:val="12"/>
  </w:num>
  <w:num w:numId="20">
    <w:abstractNumId w:val="10"/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1CB"/>
    <w:rsid w:val="00080977"/>
    <w:rsid w:val="001247D7"/>
    <w:rsid w:val="001C00FA"/>
    <w:rsid w:val="001C67E4"/>
    <w:rsid w:val="004B2D0B"/>
    <w:rsid w:val="004D4C14"/>
    <w:rsid w:val="00524997"/>
    <w:rsid w:val="006B2F3A"/>
    <w:rsid w:val="007C1B56"/>
    <w:rsid w:val="00A44430"/>
    <w:rsid w:val="00AF1665"/>
    <w:rsid w:val="00C709CC"/>
    <w:rsid w:val="00F251CB"/>
    <w:rsid w:val="00F84FEF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5F849"/>
  <w15:chartTrackingRefBased/>
  <w15:docId w15:val="{BC057CB0-3C28-4D55-B3C0-FA587742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F1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rsid w:val="001C00F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">
    <w:name w:val="Основной текст (2)_"/>
    <w:basedOn w:val="a0"/>
    <w:rsid w:val="001C00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1C00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1C00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1C00FA"/>
    <w:pPr>
      <w:widowControl w:val="0"/>
      <w:shd w:val="clear" w:color="auto" w:fill="FFFFFF"/>
      <w:spacing w:before="24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1C00FA"/>
    <w:pPr>
      <w:ind w:left="720"/>
      <w:contextualSpacing/>
    </w:pPr>
  </w:style>
  <w:style w:type="table" w:customStyle="1" w:styleId="TableGrid">
    <w:name w:val="TableGrid"/>
    <w:rsid w:val="001C67E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C6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67E4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21"/>
    <w:rsid w:val="005249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52499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9"/>
    <w:rsid w:val="00524997"/>
    <w:pPr>
      <w:shd w:val="clear" w:color="auto" w:fill="FFFFFF"/>
      <w:spacing w:after="840" w:line="250" w:lineRule="exact"/>
      <w:ind w:hanging="5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rsid w:val="00524997"/>
    <w:pPr>
      <w:shd w:val="clear" w:color="auto" w:fill="FFFFFF"/>
      <w:spacing w:before="240" w:after="0" w:line="322" w:lineRule="exact"/>
      <w:ind w:hanging="580"/>
      <w:jc w:val="both"/>
      <w:outlineLvl w:val="2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"Восточная СОШ"</Company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Андреевич Ляпин</dc:creator>
  <cp:keywords/>
  <dc:description/>
  <cp:lastModifiedBy>Safonova.af</cp:lastModifiedBy>
  <cp:revision>3</cp:revision>
  <cp:lastPrinted>2021-04-15T01:29:00Z</cp:lastPrinted>
  <dcterms:created xsi:type="dcterms:W3CDTF">2020-11-19T07:21:00Z</dcterms:created>
  <dcterms:modified xsi:type="dcterms:W3CDTF">2021-04-15T01:29:00Z</dcterms:modified>
</cp:coreProperties>
</file>