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2A6" w:rsidRDefault="002252A6" w:rsidP="002252A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Календарно-тематическое планирование 6 класс Обществознание ФГОС.</w:t>
      </w:r>
    </w:p>
    <w:tbl>
      <w:tblPr>
        <w:tblW w:w="15367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82"/>
        <w:gridCol w:w="6"/>
        <w:gridCol w:w="1134"/>
        <w:gridCol w:w="1700"/>
        <w:gridCol w:w="15"/>
        <w:gridCol w:w="2243"/>
        <w:gridCol w:w="9"/>
        <w:gridCol w:w="3258"/>
        <w:gridCol w:w="2411"/>
        <w:gridCol w:w="1348"/>
        <w:gridCol w:w="27"/>
        <w:gridCol w:w="1267"/>
        <w:gridCol w:w="1267"/>
      </w:tblGrid>
      <w:tr w:rsidR="002252A6" w:rsidTr="008E2FFB">
        <w:trPr>
          <w:trHeight w:val="480"/>
          <w:jc w:val="center"/>
        </w:trPr>
        <w:tc>
          <w:tcPr>
            <w:tcW w:w="68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A6" w:rsidRPr="002B34E7" w:rsidRDefault="002252A6" w:rsidP="008E2FFB">
            <w:pPr>
              <w:autoSpaceDE w:val="0"/>
              <w:autoSpaceDN w:val="0"/>
              <w:adjustRightInd w:val="0"/>
              <w:spacing w:after="0"/>
              <w:ind w:left="-60" w:right="-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4E7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A6" w:rsidRPr="002B34E7" w:rsidRDefault="002252A6" w:rsidP="008E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4E7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Pr="002B34E7">
              <w:rPr>
                <w:rFonts w:ascii="Times New Roman" w:hAnsi="Times New Roman"/>
                <w:b/>
                <w:sz w:val="24"/>
                <w:szCs w:val="24"/>
              </w:rPr>
              <w:br/>
              <w:t>и тип урока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A6" w:rsidRPr="002B34E7" w:rsidRDefault="002252A6" w:rsidP="008E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4E7">
              <w:rPr>
                <w:rFonts w:ascii="Times New Roman" w:hAnsi="Times New Roman"/>
                <w:b/>
                <w:sz w:val="24"/>
                <w:szCs w:val="24"/>
              </w:rPr>
              <w:t xml:space="preserve">Элемент </w:t>
            </w:r>
            <w:r w:rsidRPr="002B34E7">
              <w:rPr>
                <w:rFonts w:ascii="Times New Roman" w:hAnsi="Times New Roman"/>
                <w:b/>
                <w:sz w:val="24"/>
                <w:szCs w:val="24"/>
              </w:rPr>
              <w:br/>
              <w:t>содержания</w:t>
            </w:r>
          </w:p>
        </w:tc>
        <w:tc>
          <w:tcPr>
            <w:tcW w:w="79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A6" w:rsidRPr="002B34E7" w:rsidRDefault="002252A6" w:rsidP="008E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4E7">
              <w:rPr>
                <w:rFonts w:ascii="Times New Roman" w:hAnsi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A6" w:rsidRPr="002B34E7" w:rsidRDefault="002252A6" w:rsidP="008E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4E7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A6" w:rsidRPr="002B34E7" w:rsidRDefault="002252A6" w:rsidP="008E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252A6" w:rsidRPr="002B34E7" w:rsidRDefault="002252A6" w:rsidP="008E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52A6" w:rsidTr="008E2FFB">
        <w:trPr>
          <w:trHeight w:val="15"/>
          <w:jc w:val="center"/>
        </w:trPr>
        <w:tc>
          <w:tcPr>
            <w:tcW w:w="68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A6" w:rsidRDefault="002252A6" w:rsidP="008E2F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A6" w:rsidRDefault="002252A6" w:rsidP="008E2F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A6" w:rsidRDefault="002252A6" w:rsidP="008E2F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A6" w:rsidRPr="002B34E7" w:rsidRDefault="002252A6" w:rsidP="008E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4E7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A6" w:rsidRPr="002B34E7" w:rsidRDefault="002252A6" w:rsidP="008E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B34E7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2B34E7">
              <w:rPr>
                <w:rFonts w:ascii="Times New Roman" w:hAnsi="Times New Roman"/>
                <w:b/>
                <w:sz w:val="24"/>
                <w:szCs w:val="24"/>
              </w:rPr>
              <w:br/>
              <w:t>УУД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A6" w:rsidRPr="002B34E7" w:rsidRDefault="002252A6" w:rsidP="008E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4E7">
              <w:rPr>
                <w:rFonts w:ascii="Times New Roman" w:hAnsi="Times New Roman"/>
                <w:b/>
                <w:sz w:val="24"/>
                <w:szCs w:val="24"/>
              </w:rPr>
              <w:t xml:space="preserve">личностные </w:t>
            </w:r>
            <w:r w:rsidRPr="002B34E7">
              <w:rPr>
                <w:rFonts w:ascii="Times New Roman" w:hAnsi="Times New Roman"/>
                <w:b/>
                <w:sz w:val="24"/>
                <w:szCs w:val="24"/>
              </w:rPr>
              <w:br/>
              <w:t>УУД</w:t>
            </w:r>
          </w:p>
        </w:tc>
        <w:tc>
          <w:tcPr>
            <w:tcW w:w="13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A6" w:rsidRDefault="002252A6" w:rsidP="008E2F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A6" w:rsidRDefault="002252A6" w:rsidP="008E2F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2A6" w:rsidRDefault="002252A6" w:rsidP="008E2F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52A6" w:rsidTr="008E2FFB">
        <w:trPr>
          <w:trHeight w:val="15"/>
          <w:jc w:val="center"/>
        </w:trPr>
        <w:tc>
          <w:tcPr>
            <w:tcW w:w="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2A6" w:rsidTr="008E2FFB">
        <w:trPr>
          <w:trHeight w:val="15"/>
          <w:jc w:val="center"/>
        </w:trPr>
        <w:tc>
          <w:tcPr>
            <w:tcW w:w="141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2A6" w:rsidRDefault="002252A6" w:rsidP="008E2FFB">
            <w:pPr>
              <w:autoSpaceDE w:val="0"/>
              <w:autoSpaceDN w:val="0"/>
              <w:adjustRightInd w:val="0"/>
              <w:spacing w:before="45" w:after="45"/>
              <w:rPr>
                <w:rFonts w:ascii="Times New Roman" w:hAnsi="Times New Roman"/>
                <w:b/>
                <w:bCs/>
                <w:spacing w:val="4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45"/>
                <w:sz w:val="24"/>
                <w:szCs w:val="24"/>
              </w:rPr>
              <w:t>Введение-1 час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2A6" w:rsidRDefault="002252A6" w:rsidP="008E2FFB">
            <w:pPr>
              <w:autoSpaceDE w:val="0"/>
              <w:autoSpaceDN w:val="0"/>
              <w:adjustRightInd w:val="0"/>
              <w:spacing w:before="45" w:after="45"/>
              <w:rPr>
                <w:rFonts w:ascii="Times New Roman" w:hAnsi="Times New Roman"/>
                <w:b/>
                <w:bCs/>
                <w:spacing w:val="45"/>
                <w:sz w:val="24"/>
                <w:szCs w:val="24"/>
              </w:rPr>
            </w:pPr>
          </w:p>
        </w:tc>
      </w:tr>
      <w:tr w:rsidR="002252A6" w:rsidTr="008E2FFB">
        <w:trPr>
          <w:trHeight w:val="15"/>
          <w:jc w:val="center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252A6" w:rsidRPr="00C61BC5" w:rsidRDefault="002252A6" w:rsidP="008E2FFB">
            <w:pPr>
              <w:autoSpaceDE w:val="0"/>
              <w:autoSpaceDN w:val="0"/>
              <w:adjustRightInd w:val="0"/>
              <w:spacing w:before="45" w:after="45"/>
              <w:rPr>
                <w:rFonts w:ascii="Times New Roman" w:hAnsi="Times New Roman"/>
                <w:bCs/>
                <w:spacing w:val="4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45"/>
                <w:sz w:val="24"/>
                <w:szCs w:val="24"/>
              </w:rPr>
              <w:t>1.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252A6" w:rsidRPr="002902B9" w:rsidRDefault="002252A6" w:rsidP="008E2FFB">
            <w:pPr>
              <w:autoSpaceDE w:val="0"/>
              <w:autoSpaceDN w:val="0"/>
              <w:adjustRightInd w:val="0"/>
              <w:spacing w:before="45" w:after="45"/>
              <w:jc w:val="center"/>
              <w:rPr>
                <w:rFonts w:ascii="Times New Roman" w:hAnsi="Times New Roman"/>
                <w:bCs/>
                <w:spacing w:val="45"/>
                <w:sz w:val="24"/>
                <w:szCs w:val="24"/>
              </w:rPr>
            </w:pPr>
            <w:r w:rsidRPr="002902B9">
              <w:rPr>
                <w:rFonts w:ascii="Times New Roman" w:hAnsi="Times New Roman"/>
                <w:bCs/>
                <w:spacing w:val="45"/>
                <w:sz w:val="24"/>
                <w:szCs w:val="24"/>
              </w:rPr>
              <w:t>Вводный</w:t>
            </w:r>
          </w:p>
        </w:tc>
        <w:tc>
          <w:tcPr>
            <w:tcW w:w="17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252A6" w:rsidRDefault="002252A6" w:rsidP="008E2FFB">
            <w:pPr>
              <w:autoSpaceDE w:val="0"/>
              <w:autoSpaceDN w:val="0"/>
              <w:adjustRightInd w:val="0"/>
              <w:spacing w:before="45" w:after="45"/>
              <w:rPr>
                <w:rFonts w:ascii="Times New Roman" w:hAnsi="Times New Roman"/>
                <w:b/>
                <w:bCs/>
                <w:spacing w:val="45"/>
                <w:sz w:val="24"/>
                <w:szCs w:val="24"/>
              </w:rPr>
            </w:pPr>
            <w:r w:rsidRPr="00A72F46">
              <w:rPr>
                <w:rFonts w:ascii="Times New Roman" w:hAnsi="Times New Roman"/>
                <w:sz w:val="24"/>
                <w:szCs w:val="24"/>
              </w:rPr>
              <w:t>Урок повторения и актуализации знаний, полученных в 5 классе. Чем мы будем заниматься в новом учебном году. Как добиваться успехов в работе в классе и дома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252A6" w:rsidRDefault="002252A6" w:rsidP="008E2FFB">
            <w:pPr>
              <w:autoSpaceDE w:val="0"/>
              <w:autoSpaceDN w:val="0"/>
              <w:adjustRightInd w:val="0"/>
              <w:spacing w:before="45" w:after="45"/>
              <w:rPr>
                <w:rFonts w:ascii="Times New Roman" w:hAnsi="Times New Roman"/>
                <w:b/>
                <w:bCs/>
                <w:spacing w:val="45"/>
                <w:sz w:val="24"/>
                <w:szCs w:val="24"/>
              </w:rPr>
            </w:pPr>
            <w:r w:rsidRPr="00A72F46">
              <w:rPr>
                <w:rFonts w:ascii="Times New Roman" w:hAnsi="Times New Roman"/>
                <w:b/>
                <w:sz w:val="24"/>
                <w:szCs w:val="24"/>
              </w:rPr>
              <w:t>Вспоминают</w:t>
            </w:r>
            <w:r w:rsidRPr="00A72F46">
              <w:rPr>
                <w:rFonts w:ascii="Times New Roman" w:hAnsi="Times New Roman"/>
                <w:sz w:val="24"/>
                <w:szCs w:val="24"/>
              </w:rPr>
              <w:t xml:space="preserve"> основные итоги прошлого года обучения. З</w:t>
            </w:r>
            <w:r w:rsidRPr="00A72F46">
              <w:rPr>
                <w:rFonts w:ascii="Times New Roman" w:hAnsi="Times New Roman"/>
                <w:b/>
                <w:sz w:val="24"/>
                <w:szCs w:val="24"/>
              </w:rPr>
              <w:t xml:space="preserve">накомятся </w:t>
            </w:r>
            <w:r w:rsidRPr="00A72F46">
              <w:rPr>
                <w:rFonts w:ascii="Times New Roman" w:hAnsi="Times New Roman"/>
                <w:sz w:val="24"/>
                <w:szCs w:val="24"/>
              </w:rPr>
              <w:t>с основным содержанием курса 6 класса, с  перспективой совершенствования умений и навыков в процессе учебной деятельности.</w:t>
            </w:r>
          </w:p>
        </w:tc>
        <w:tc>
          <w:tcPr>
            <w:tcW w:w="32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252A6" w:rsidRPr="00081428" w:rsidRDefault="002252A6" w:rsidP="008E2F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81428">
              <w:rPr>
                <w:rFonts w:ascii="Times New Roman" w:hAnsi="Times New Roman"/>
                <w:sz w:val="24"/>
                <w:szCs w:val="24"/>
              </w:rPr>
              <w:t xml:space="preserve">могут определять цель и проблему урока, составлять </w:t>
            </w:r>
            <w:proofErr w:type="spellStart"/>
            <w:r w:rsidRPr="00081428">
              <w:rPr>
                <w:rFonts w:ascii="Times New Roman" w:hAnsi="Times New Roman"/>
                <w:sz w:val="24"/>
                <w:szCs w:val="24"/>
              </w:rPr>
              <w:t>синквейн</w:t>
            </w:r>
            <w:proofErr w:type="spellEnd"/>
            <w:r w:rsidRPr="00081428">
              <w:rPr>
                <w:rFonts w:ascii="Times New Roman" w:hAnsi="Times New Roman"/>
                <w:sz w:val="24"/>
                <w:szCs w:val="24"/>
              </w:rPr>
              <w:t>, находить самостоятельно в учебниках информацию, обрабатывать ее, исследовать практические ситуации.</w:t>
            </w:r>
          </w:p>
          <w:p w:rsidR="002252A6" w:rsidRDefault="002252A6" w:rsidP="008E2FFB">
            <w:pPr>
              <w:rPr>
                <w:rFonts w:ascii="Times New Roman" w:hAnsi="Times New Roman"/>
                <w:b/>
                <w:bCs/>
                <w:spacing w:val="45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252A6" w:rsidRDefault="002252A6" w:rsidP="008E2FFB">
            <w:pPr>
              <w:autoSpaceDE w:val="0"/>
              <w:autoSpaceDN w:val="0"/>
              <w:adjustRightInd w:val="0"/>
              <w:spacing w:before="45" w:after="45"/>
              <w:rPr>
                <w:rFonts w:ascii="Times New Roman" w:hAnsi="Times New Roman"/>
                <w:b/>
                <w:bCs/>
                <w:spacing w:val="4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72F46">
              <w:rPr>
                <w:rFonts w:ascii="Times New Roman" w:hAnsi="Times New Roman"/>
                <w:sz w:val="24"/>
                <w:szCs w:val="24"/>
              </w:rPr>
              <w:t>могут оценивать собственные личностные качества, определять уровень развития собственной памяти, сравнивать себя с другими, определять мотив собственной учебной деятельности, вырабатывать уважительное отношение к людям, осознавать свои эмоции и чувства.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252A6" w:rsidRPr="00081428" w:rsidRDefault="002252A6" w:rsidP="008E2FFB">
            <w:pPr>
              <w:autoSpaceDE w:val="0"/>
              <w:autoSpaceDN w:val="0"/>
              <w:adjustRightInd w:val="0"/>
              <w:spacing w:before="45" w:after="45"/>
              <w:jc w:val="center"/>
              <w:rPr>
                <w:rFonts w:ascii="Times New Roman" w:hAnsi="Times New Roman"/>
                <w:bCs/>
                <w:spacing w:val="45"/>
                <w:sz w:val="24"/>
                <w:szCs w:val="24"/>
              </w:rPr>
            </w:pPr>
            <w:r w:rsidRPr="00081428">
              <w:rPr>
                <w:rFonts w:ascii="Times New Roman" w:hAnsi="Times New Roman"/>
                <w:bCs/>
                <w:spacing w:val="45"/>
                <w:sz w:val="24"/>
                <w:szCs w:val="24"/>
              </w:rPr>
              <w:t>Стр.4-7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52A6" w:rsidRDefault="002252A6" w:rsidP="008E2FFB">
            <w:pPr>
              <w:autoSpaceDE w:val="0"/>
              <w:autoSpaceDN w:val="0"/>
              <w:adjustRightInd w:val="0"/>
              <w:spacing w:before="45" w:after="45"/>
              <w:jc w:val="center"/>
              <w:rPr>
                <w:rFonts w:ascii="Times New Roman" w:hAnsi="Times New Roman"/>
                <w:b/>
                <w:bCs/>
                <w:spacing w:val="45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52A6" w:rsidRDefault="002252A6" w:rsidP="008E2FFB">
            <w:pPr>
              <w:autoSpaceDE w:val="0"/>
              <w:autoSpaceDN w:val="0"/>
              <w:adjustRightInd w:val="0"/>
              <w:spacing w:before="45" w:after="45"/>
              <w:jc w:val="center"/>
              <w:rPr>
                <w:rFonts w:ascii="Times New Roman" w:hAnsi="Times New Roman"/>
                <w:b/>
                <w:bCs/>
                <w:spacing w:val="45"/>
                <w:sz w:val="24"/>
                <w:szCs w:val="24"/>
              </w:rPr>
            </w:pPr>
          </w:p>
        </w:tc>
      </w:tr>
      <w:tr w:rsidR="002252A6" w:rsidTr="008E2FFB">
        <w:trPr>
          <w:trHeight w:val="15"/>
          <w:jc w:val="center"/>
        </w:trPr>
        <w:tc>
          <w:tcPr>
            <w:tcW w:w="141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2A6" w:rsidRDefault="002252A6" w:rsidP="008E2FFB">
            <w:pPr>
              <w:autoSpaceDE w:val="0"/>
              <w:autoSpaceDN w:val="0"/>
              <w:adjustRightInd w:val="0"/>
              <w:spacing w:before="45" w:after="45"/>
              <w:jc w:val="center"/>
              <w:rPr>
                <w:rFonts w:ascii="Times New Roman" w:hAnsi="Times New Roman"/>
                <w:b/>
                <w:bCs/>
                <w:spacing w:val="4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45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I. Человек в социальном измерении (12 часов)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2A6" w:rsidRDefault="002252A6" w:rsidP="008E2FFB">
            <w:pPr>
              <w:autoSpaceDE w:val="0"/>
              <w:autoSpaceDN w:val="0"/>
              <w:adjustRightInd w:val="0"/>
              <w:spacing w:before="45" w:after="45"/>
              <w:jc w:val="center"/>
              <w:rPr>
                <w:rFonts w:ascii="Times New Roman" w:hAnsi="Times New Roman"/>
                <w:b/>
                <w:bCs/>
                <w:spacing w:val="45"/>
                <w:sz w:val="24"/>
                <w:szCs w:val="24"/>
              </w:rPr>
            </w:pPr>
          </w:p>
        </w:tc>
      </w:tr>
      <w:tr w:rsidR="002252A6" w:rsidTr="008E2FFB">
        <w:trPr>
          <w:trHeight w:val="15"/>
          <w:jc w:val="center"/>
        </w:trPr>
        <w:tc>
          <w:tcPr>
            <w:tcW w:w="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2-3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– личность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(ознакомление с новым материалом)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Что такое личность.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Индивидуальность – плохо или хорошо?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Сильная личность – какая она?</w:t>
            </w:r>
          </w:p>
        </w:tc>
        <w:tc>
          <w:tcPr>
            <w:tcW w:w="22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Научатся: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понимать, что человек принадлежит обществу, живет и развивается в нем.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Получат возможность научиться: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понимать себя, анализировать свои поступки, чувства, состояния, приобретаемый опыт; работать в группах и парах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выявляют особенности и признаки объектов; приводят примеры в качестве доказательства выдвигаемых положений.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before="135"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взаимодействуют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ходе групповой работы, ведут диалог, участвуют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дискуссии;принимают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другое мнение и позицию, допускают существование различных точек зрения.</w:t>
            </w:r>
          </w:p>
          <w:p w:rsidR="002252A6" w:rsidRPr="00FA6A3D" w:rsidRDefault="002252A6" w:rsidP="008E2FFB">
            <w:pPr>
              <w:autoSpaceDE w:val="0"/>
              <w:autoSpaceDN w:val="0"/>
              <w:adjustRightInd w:val="0"/>
              <w:spacing w:before="180"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 w:rsidRPr="00FA6A3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FA6A3D">
              <w:rPr>
                <w:rFonts w:ascii="Times New Roman" w:hAnsi="Times New Roman"/>
                <w:sz w:val="24"/>
                <w:szCs w:val="24"/>
              </w:rPr>
              <w:t xml:space="preserve">прогнозируют результаты уровня усвоения изучаемого материала; принимают и сохраняют учебную </w:t>
            </w:r>
            <w:r w:rsidRPr="00FA6A3D">
              <w:rPr>
                <w:rFonts w:ascii="Times New Roman" w:hAnsi="Times New Roman"/>
                <w:sz w:val="24"/>
                <w:szCs w:val="24"/>
              </w:rPr>
              <w:br/>
              <w:t>задачу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Сохраняют мотивацию к учебной деятельности;  проявляют интерес к новому учебному материалу; выражают положительное отношение к процессу познания; адекватно понимают причины успешности/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неуспешности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учебной деятельности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1. Индивидуальные творческие задания «Биографии исторических личностей»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2A6" w:rsidTr="008E2FFB">
        <w:trPr>
          <w:trHeight w:val="5409"/>
          <w:jc w:val="center"/>
        </w:trPr>
        <w:tc>
          <w:tcPr>
            <w:tcW w:w="6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4-5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Познай самого себя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(комбинированный)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Познание мира и себя.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Что такое самосознание.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На что ты способен</w:t>
            </w:r>
          </w:p>
        </w:tc>
        <w:tc>
          <w:tcPr>
            <w:tcW w:w="226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Научатся: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характеризовать свои потребности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способности; проявлять личностные свойства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основных видах деятельности. 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Получат возможность научиться: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работать с текстом учебника; анализировать схемы и таблицы; 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высказывать собственное мнение, суждения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устанавливают причинно-следственные связи и зависимости между объектами.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before="165"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планируют цели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способы  взаимодействия; обменивают-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мнениями, слушают друг друга, понимают позицию партнера, в том числе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отличную от своей, согласовывают действия с партнером.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принимают и сохраняют учебную задачу; учитывают выделенные учителем ориентиры действия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Проявляют заинтересованность не только в личном успехе, но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в решении проблемных заданий 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всей группой; выражают положительное отношение к процессу познания; адекватно понимают причины 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>успешности/не усп</w:t>
            </w:r>
            <w:r>
              <w:rPr>
                <w:rFonts w:ascii="Times New Roman" w:hAnsi="Times New Roman"/>
                <w:sz w:val="24"/>
                <w:szCs w:val="24"/>
              </w:rPr>
              <w:t>ешности учебной деятельности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 2. Задание рубрики «В классе и дома», 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23–24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left="-30" w:right="-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2A6" w:rsidTr="008E2FFB">
        <w:trPr>
          <w:trHeight w:val="15"/>
          <w:jc w:val="center"/>
        </w:trPr>
        <w:tc>
          <w:tcPr>
            <w:tcW w:w="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его деятельность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(ознакомление с новым материалом)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«Птицу узнают по полету,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а человека –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 работе».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«Пчела мала, да и та работает».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 Жизнь человека многогранна (основные формы деятельности человека)</w:t>
            </w:r>
          </w:p>
        </w:tc>
        <w:tc>
          <w:tcPr>
            <w:tcW w:w="2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Научатся: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формировать  представление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 деятельности человека.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Получат возможность научиться: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работать с текстом учебника;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анализировать схемы и таблицы; высказывать собственное мнение, суждения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выделяют и формулируют  цели;  анализируют вопросы, формулируют ответы.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>участвуют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коллективном обсуждении проблем; обмениваются мнениями, понимают позицию партнера.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>принимают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сохраняют учебную задачу; самостоятельно выделяют и формулируют цель; составляют план и последовательность действий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Применяют правила делового сотрудничества; сравнивают разные точки зрения; оценивают собственную учебную деятельность; выражают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положительное отношение к процессу познания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§ 3. Задания рубрики «В классе и дома»,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с. 31–32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2A6" w:rsidTr="008E2FFB">
        <w:trPr>
          <w:trHeight w:val="4968"/>
          <w:jc w:val="center"/>
        </w:trPr>
        <w:tc>
          <w:tcPr>
            <w:tcW w:w="6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Потребности человека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(ознакомление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с новым материалом)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Какие бывают потребности.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Мир мыслей.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Мир чувств</w:t>
            </w:r>
          </w:p>
        </w:tc>
        <w:tc>
          <w:tcPr>
            <w:tcW w:w="226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Научатся: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раскрывать основные черты духовного мира человека. 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Получат возможность научиться: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работать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 текстом учебника; анализировать таблицы; решать 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самостоятельно выделяют и формулируют цели; анализируют вопросы, формулируют ответы.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участвуют в коллективном обсуждении проблем; обмениваются мнениями, понимают позицию партнера.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логические задачи; высказывать собственное мнение, суждения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ставят учебную задачу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 основе соотнесения того, что уже известно и усвоено, и того, что ещё неизвестно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Оценивают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собственную учебную деятельность, свои достижения; 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 4. Задания в рабочей тетради, 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5, 6, с. 20–21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состояние и чувства окружающих, строят свои взаимоотношения с их учетом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2A6" w:rsidTr="008E2FFB">
        <w:trPr>
          <w:trHeight w:val="15"/>
          <w:jc w:val="center"/>
        </w:trPr>
        <w:tc>
          <w:tcPr>
            <w:tcW w:w="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10-12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пути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 жизненно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 успеху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(комбинированный)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 Слагаемые жизненного успеха.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Привычка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 труду помогает успеху.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Готовимся выбирать профессию.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Поддержка близких – залог успеха.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Выбор жизненного пути</w:t>
            </w:r>
          </w:p>
        </w:tc>
        <w:tc>
          <w:tcPr>
            <w:tcW w:w="2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Научатся: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определять понятие «образ жизни»,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составляющие жизненного успеха.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Получат возможность научиться: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работать с текстом учебника; анализировать схемы и таблицы; высказывать собственное мнение, суждения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принимают и сохраняют учебную задачу; учитывают выделенные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учителем ориентиры действия в новом учебном материале в сотрудничестве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учителем.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ставят и формулируют проблему урока; самостоятельно создают алгоритм деятельности при решении проблемы. 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проявляют активность во взаимодействии для решения коммуникативных и познавательных задач (задают вопросы, формулируют свои затруднения; предлагают помощь и сотрудничество)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Определяют целостный, социально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ориентированный взгляд на мир в единстве и разнообразии народов, культуры и религий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§ 5. Задания рубрики «В классе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дома»,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с. 47–48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2A6" w:rsidTr="008E2FFB">
        <w:trPr>
          <w:trHeight w:val="15"/>
          <w:jc w:val="center"/>
        </w:trPr>
        <w:tc>
          <w:tcPr>
            <w:tcW w:w="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 и систематизация знаний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по теме «Человек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социаль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измерении»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(обобщение и систематизация знаний)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 Работа с дополнительным материалом.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Выполнение заданий рабочей тетради</w:t>
            </w:r>
          </w:p>
        </w:tc>
        <w:tc>
          <w:tcPr>
            <w:tcW w:w="2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Научатся: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определять, что такое деятельность человека, его духовный мир.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Получат возможность научиться: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работать с текстом учебника; анализировать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таблицы; решать логические задачи; высказывать собственное мнение, суждения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овладевают целостными представлениями о качествах личности человека; привлекают информацию, полученную ранее, для решения учебной задачи.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планируют цели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способы взаимодействия;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обмениваются мнениями; участвуют в коллективном обсуждении проблем; распределяют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обязанности, проявляют способность к взаимодействию.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учитывают ориентиры, данные учителем, при освоении нового учебного материала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Сравнивают разные точки зрения; оценивают собственную учебную деятельность; сохраняют мотивацию к учебной деятельности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1–5. Повторение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2A6" w:rsidTr="008E2FFB">
        <w:trPr>
          <w:trHeight w:val="15"/>
          <w:jc w:val="center"/>
        </w:trPr>
        <w:tc>
          <w:tcPr>
            <w:tcW w:w="141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45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II. Человек среди людей (9 часов)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45"/>
                <w:sz w:val="24"/>
                <w:szCs w:val="24"/>
              </w:rPr>
            </w:pPr>
          </w:p>
        </w:tc>
      </w:tr>
      <w:tr w:rsidR="002252A6" w:rsidTr="008E2FFB">
        <w:trPr>
          <w:trHeight w:val="15"/>
          <w:jc w:val="center"/>
        </w:trPr>
        <w:tc>
          <w:tcPr>
            <w:tcW w:w="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Межличностные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отношения 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(ознакомление с новым материалом)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Какие отношения называются межличностными. 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Чувства – основа межличностных отношений. 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Виды межличностных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отношений</w:t>
            </w:r>
          </w:p>
        </w:tc>
        <w:tc>
          <w:tcPr>
            <w:tcW w:w="2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Научатся: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определять,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чем состоят особенности межличностных отношений; анализировать взаимоотношения людей на конкретных примерах.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Получат возможность научиться: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ориентироваться на понимание причин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успеха в учебе; формулировать собственную точку зрения; осуществлять поиск нужной информации, выделять главное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выявляют особенности и признаки объектов; приводят примеры в качестве доказательства выдвигаемых положений. 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взаимодействуют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ходе групповой работы, ведут диалог, участвуют в дискуссии; принимают другое мнение и позицию, допускают существование различных точек зрения.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прогнозируют результаты уровня усвоения изучаемого материала;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принимают и сохраняют учебную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задачу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Сохраняют мотивацию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 учеб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ной деятельности;  проявляют интерес к новому учебному материалу; выражают положительное отношение к процессу познания; адекватно понимают причины успешности/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неуспеш-ности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учебной деятельности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 6.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дание</w:t>
            </w:r>
            <w:proofErr w:type="spellEnd"/>
            <w:proofErr w:type="gramEnd"/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рабочей тетради,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 8,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с. 33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2A6" w:rsidTr="008E2FFB">
        <w:trPr>
          <w:trHeight w:val="15"/>
          <w:jc w:val="center"/>
        </w:trPr>
        <w:tc>
          <w:tcPr>
            <w:tcW w:w="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группе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(ознакомление с новым материалом)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Какие бывают группы. 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Группы, кото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мы выбираем.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Кто может быть лидером. 4. Что можно,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чего нельзя и что за это бывает.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О поощрениях и наказаниях. 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С какой группой тебе по пути</w:t>
            </w:r>
          </w:p>
        </w:tc>
        <w:tc>
          <w:tcPr>
            <w:tcW w:w="2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Научатся:</w:t>
            </w:r>
            <w:r>
              <w:rPr>
                <w:rFonts w:ascii="Times New Roman" w:hAnsi="Times New Roman"/>
                <w:sz w:val="24"/>
                <w:szCs w:val="24"/>
              </w:rPr>
              <w:t>определять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что такое культура общения человека; анализировать нравственную и правовую оценку конкретных ситуаций; осуществлять поиск дополнительных сведений в СМИ; отвечать на вопросы, высказывать собственную точку зрения.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Получат возможность научиться: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осуществлять поиск нужной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информации, анализировать объекты; ориентироваться на понимание причин успеха в учебе; формулировать собственную точку зрения; осуществлять поиск нужной информации, выделять главное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овладевают  целостными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представлениями о качествах личности человека; привлекают информацию, полученную ранее, для решения учебной задачи.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планируют цели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способы взаимодействия; обмениваются мнениями; участвуют в коллективном обсуждении проблем; распределяют обязанности, проявляют способность к взаимодействию.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учитывают ориентиры, данные учителем, при освоении нового учебного материала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Сравнивают разные точки зрения; оценивают 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собственную учебную деятельность; сохраняют мотивацию к  учебной деятельности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 7. Вопросы,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с. 66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2A6" w:rsidTr="008E2FFB">
        <w:trPr>
          <w:trHeight w:val="15"/>
          <w:jc w:val="center"/>
        </w:trPr>
        <w:tc>
          <w:tcPr>
            <w:tcW w:w="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Общение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(комбинированный)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Что такое общение.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Каковы цели общения.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Как люди общаются.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Особенности общения со сверстниками, старшими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младшими.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«Слово – серебро, молчание – золото»</w:t>
            </w:r>
          </w:p>
        </w:tc>
        <w:tc>
          <w:tcPr>
            <w:tcW w:w="2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Научатся: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понимать, почему без общения человек не может развиваться полноценно. 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Получат возможность научиться: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анализировать, делать выводы; давать нравственную и правовую оценку конкретных ситуаций; осуществлять поиск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дополнительных сведений в СМИ; отвечать на вопросы, высказывать собственную точку зрения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устанавливают причинно-следственные связи и зависимости между объектами.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планируют цели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способы взаимодействия; обмениваются мнениями, слушают друг друга, понимают позицию партнера, в том числе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отличную от своей, согласовывают действия с партнером.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принимают и сохраняют учебную задачу; учитывают выделенные учителем ориентиры действия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Проявляют заинтересованность не только в личном успехе, но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в решении проблемных заданий 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>всей группой; вы</w:t>
            </w:r>
            <w:r>
              <w:rPr>
                <w:rFonts w:ascii="Times New Roman" w:hAnsi="Times New Roman"/>
                <w:sz w:val="24"/>
                <w:szCs w:val="24"/>
              </w:rPr>
              <w:t>ражают положительное отношение к процессу познания; адекватно понимают причины успешности/не успешности учебной деятельности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 8. Задания в рабочей тетради,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 2, 7,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с. 37, 40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2A6" w:rsidTr="008E2FFB">
        <w:trPr>
          <w:trHeight w:val="15"/>
          <w:jc w:val="center"/>
        </w:trPr>
        <w:tc>
          <w:tcPr>
            <w:tcW w:w="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Конфликты в межличностных отношениях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(ознакомление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 xml:space="preserve">с новым материалом)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Как возникает межличностный конфликт.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«Семь раз отмерь…».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Как не проиграть в конфликте</w:t>
            </w:r>
          </w:p>
        </w:tc>
        <w:tc>
          <w:tcPr>
            <w:tcW w:w="2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Научатся: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сохранять достоинство в конфликте.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Получат возможность научиться: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допускать существование различных точек зрения, принимать другое мнение и позицию, приходить к общему решению; задавать вопросы; осуществлять поиск нужной информации, выделять главное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самостоятельно выделяют и формулируют цели; анализируют вопросы, формулируют ответы.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участвуют в коллективном обсуждении проблем; обмениваются мнениями, понимают позицию партнера.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ставят учебную задачу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 основе соотнесения того, что уже известно и усвоено, и того, что ещё неизвестно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Оценивают собственную учебную деятельность, свои достижения; анализируют и характеризуют эмоциональное состояние и чувства окружающих, строят свои взаимоотношения с их учетом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 9.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ap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адания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рабочей тетради,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№ 7, 8,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с. 47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2A6" w:rsidTr="008E2FFB">
        <w:trPr>
          <w:trHeight w:val="15"/>
          <w:jc w:val="center"/>
        </w:trPr>
        <w:tc>
          <w:tcPr>
            <w:tcW w:w="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системати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зация знаний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теме «Человек среди людей»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(обобщение и систематизация знаний)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 Презентация «Как вести себя в конфликтной ситуации».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 Практикум</w:t>
            </w:r>
          </w:p>
        </w:tc>
        <w:tc>
          <w:tcPr>
            <w:tcW w:w="2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Научатся: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определять основные понятия к главе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«Человек среди людей».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Получат возможность научиться: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работать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текстом учебника; анализировать таблицы; решать логические задачи; высказывать собственное мнение, суждения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овладевают целостными представлениями о качествах личности человека; привлекают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информацию, полученную ранее, для решения учебной задачи.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планируют цели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способы  взаимодействия; обмениваются мнениями; участвуют в коллективном обсуждении проблем; распределяют обязанности, проявляют способность к взаимодействию.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>учитывают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ориентиры, данные учителем, при освоении нового учебного материала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Сравнивают разные точки зрения; оценивают собственную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учебную деятельность; сохраняют мотивацию к учебной деятельности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§ 6–9. Повторение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2A6" w:rsidTr="008E2FFB">
        <w:trPr>
          <w:trHeight w:val="15"/>
          <w:jc w:val="center"/>
        </w:trPr>
        <w:tc>
          <w:tcPr>
            <w:tcW w:w="141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45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III. Нравственные основы жизни (8 часов)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b/>
                <w:bCs/>
                <w:spacing w:val="45"/>
                <w:sz w:val="24"/>
                <w:szCs w:val="24"/>
              </w:rPr>
            </w:pPr>
          </w:p>
        </w:tc>
      </w:tr>
      <w:tr w:rsidR="002252A6" w:rsidTr="008E2FFB">
        <w:trPr>
          <w:trHeight w:val="7300"/>
          <w:jc w:val="center"/>
        </w:trPr>
        <w:tc>
          <w:tcPr>
            <w:tcW w:w="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22-23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славен добрыми дела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 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озна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комление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с новым матери-алом)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Что такое добро. Кого называют добрым.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Доброе – значит хорошее.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Главное правило доброго человека</w:t>
            </w:r>
          </w:p>
        </w:tc>
        <w:tc>
          <w:tcPr>
            <w:tcW w:w="2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Научатся: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отличать добрые поступки от злых;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определять понятия 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«нравственность» и «безнравственность».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Получат возможность научиться: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работать с текстом учебника; высказывать собственное мнение, суждения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ориентируются в разнообразии способов решения познавательных задач; выбирают наиболее эффективные способы их решения.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договариваются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 распределении функций и ролей в совместной деятельности; задают вопросы, необходимые для организации собственной деятельности и сотрудничества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партнёром.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определяют последовательность промежуточных целей с учётом конечного результата; составляют план и последовательность действий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Проявляют заинтересованность не только в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личном успехе, но и в решении проблемных заданий всей группой; выражают положительное отношение к процессу познания; адекватно понимают причины успешности/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неуспеш-ности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учебной деятельности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 10. Задания рубрики 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 классе и дома»,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с. 91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2A6" w:rsidTr="008E2FFB">
        <w:trPr>
          <w:trHeight w:val="15"/>
          <w:jc w:val="center"/>
        </w:trPr>
        <w:tc>
          <w:tcPr>
            <w:tcW w:w="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24-25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Будь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смелым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(ознакомление с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новым мате-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риалом)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 Что такое страх.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Смелость города берет.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 Имей смелость сказать злу «нет»</w:t>
            </w:r>
          </w:p>
        </w:tc>
        <w:tc>
          <w:tcPr>
            <w:tcW w:w="2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Научатся: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определять, всегда ли страх является 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плохим качеством человека, бороться со своими страхами.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Получат возможность научиться: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работать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текстом учебника;  решать логические задачи; высказывать собственное мнение, суждения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выявляют особенности и признаки объектов; приводят примеры в качестве доказательства выдвигаемых положений. 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>взаимодействуют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ходе совместной работы, ведут диалог, участвуют в дискуссии; принимают другое мнение и позицию, допускают существование различных точек зрения.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before="120"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прогнозируют результаты уровня усвоения изучаемого материала; принимают и сохраняют учебную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задачу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Сохраняют мотивацию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 учеб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ной деятельности; проявляют интерес к новому учебному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материалу; выражают положительное отношение к процессу познания; адекватно понимают причины успешности/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неуспеш-ности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учебной деятельности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§ 11. Задания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 рабочей тетради,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5–7,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с. 53–54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2A6" w:rsidTr="008E2FFB">
        <w:trPr>
          <w:trHeight w:val="4275"/>
          <w:jc w:val="center"/>
        </w:trPr>
        <w:tc>
          <w:tcPr>
            <w:tcW w:w="6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человечность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(ознакомление с новым материалом)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Что такое гуманизм.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Прояви внимание к старикам</w:t>
            </w:r>
          </w:p>
        </w:tc>
        <w:tc>
          <w:tcPr>
            <w:tcW w:w="226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Научатся: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строить свои взаимоотношения с другими людьми.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Получат возможность научиться: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работать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текстом учебника; высказывать собственное мнение, суждения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адекватно воспринимают предложения и оценку учителей, товарищей, родителей и других людей.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выбирают наиболее эффективные способы решения задач; контролируют и оценивают процесс и результат деятельности.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договариваются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 распределении функций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ролей в совместной деятельности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Проявляют способность к решению моральных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дилемм на основе учёта позиций партнёров в общении; ориентируются на их мотивы и чувства, устойчивое следование в поведении моральным нормам и этическим требованиям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 12. Задания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 рабочей тетради,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 6–7,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с. 57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2A6" w:rsidTr="008E2FFB">
        <w:trPr>
          <w:trHeight w:val="15"/>
          <w:jc w:val="center"/>
        </w:trPr>
        <w:tc>
          <w:tcPr>
            <w:tcW w:w="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28-29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 и систематизация знаний 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теме 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«Нравственные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основы жизни»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(обобщение и систематизация знаний)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Устные задания для обобщения и систематизации знаний по пройденной теме.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Письменные задания по теме урока</w:t>
            </w:r>
          </w:p>
        </w:tc>
        <w:tc>
          <w:tcPr>
            <w:tcW w:w="2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Научатся: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анализировать свои поступки и отношения к окружающим людям.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Получат возможность научиться: </w:t>
            </w:r>
            <w:r>
              <w:rPr>
                <w:rFonts w:ascii="Times New Roman" w:hAnsi="Times New Roman"/>
                <w:sz w:val="24"/>
                <w:szCs w:val="24"/>
              </w:rPr>
              <w:t>работать с текстом учебника; высказывать собственное мнение, суждения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ставят и формулируют цели и проблему урока; осознанно и произвольно строят сообщения в устной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письменной форме, в том числе творческого и исследовательского характера.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адекватно используют речевые средства для эффективного решения разнообразных коммуникативных задач.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планируют свои действия в соответствии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 поставленной задачей и условиями её реализации, в том числе во внутреннем плане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Определяют свою личностную позицию; адекватную 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дифференцированную самооценку своей успешности/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неуспеш</w:t>
            </w:r>
            <w:proofErr w:type="spellEnd"/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2A6" w:rsidTr="008E2FFB">
        <w:trPr>
          <w:trHeight w:val="15"/>
          <w:jc w:val="center"/>
        </w:trPr>
        <w:tc>
          <w:tcPr>
            <w:tcW w:w="1536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Итоговое повторение  (4 часов)</w:t>
            </w:r>
          </w:p>
        </w:tc>
      </w:tr>
      <w:tr w:rsidR="002252A6" w:rsidTr="008E2FFB">
        <w:trPr>
          <w:trHeight w:val="15"/>
          <w:jc w:val="center"/>
        </w:trPr>
        <w:tc>
          <w:tcPr>
            <w:tcW w:w="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 и систематизация знаний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Зачетные вопросы.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2.Практические задания</w:t>
            </w:r>
          </w:p>
        </w:tc>
        <w:tc>
          <w:tcPr>
            <w:tcW w:w="2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Научатся: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определять все термины за курс 6 класса.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Выражают адекватное понимание причин успешности/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2A6" w:rsidTr="008E2FFB">
        <w:trPr>
          <w:trHeight w:val="15"/>
          <w:jc w:val="center"/>
        </w:trPr>
        <w:tc>
          <w:tcPr>
            <w:tcW w:w="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системе общественных отношений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(применение знаний и умений (защита проектов)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Защита индивидуальных проектов.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Обсуждение проектов</w:t>
            </w:r>
          </w:p>
        </w:tc>
        <w:tc>
          <w:tcPr>
            <w:tcW w:w="2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Научатся: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определять все термины за курс 6 класса.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Получат возможность научиться: </w:t>
            </w:r>
            <w:r>
              <w:rPr>
                <w:rFonts w:ascii="Times New Roman" w:hAnsi="Times New Roman"/>
                <w:sz w:val="24"/>
                <w:szCs w:val="24"/>
              </w:rPr>
              <w:t>работать с текстом учебника; высказывать собственное мнение, суждения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самостоятельно выделяют и формулируют познавательную цель; используют общие приёмы решения поставленных задач.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>участвуют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коллективном обсуждении проблем; проявляют активность во взаимодействии для решения коммуникативных и познавательных задач.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планируют свои действия в соответствии с поставленной задачей и условиями её реализации;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оценивают правильность выполнения действия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Проявляют доброжелательность и эмоционально-нравственную отзывчивость,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эмпатию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как понимание чувств других людей и сопереживают им.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 контрольной работе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2A6" w:rsidTr="008E2FFB">
        <w:trPr>
          <w:trHeight w:val="6030"/>
          <w:jc w:val="center"/>
        </w:trPr>
        <w:tc>
          <w:tcPr>
            <w:tcW w:w="68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Итоговая контрольная работа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(контроль и коррекция знаний и умений)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2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Научатся: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выполнять контрольные задания по обществознанию.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Получат возможность научиться: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преобразовывать извлечённую информацию в соответствии с заданием (выделять главное, сравнивать, выражать 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свое отношение) и представлять её в виде  письменного текста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>ставят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формулируют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>адекватно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используют речевые средства для эффективного решения разнообразных коммуникативных задач.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>планируют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свои действия в соответствии с поставленной задачей и условиями её реализации, в том числе во внутреннем плане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Выражают адекватное понимание причин успешности/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неуспеш-ности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учебной деятельности, устойчивую учебно-познавательную мотивацию 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учения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2A6" w:rsidTr="008E2FFB">
        <w:trPr>
          <w:trHeight w:val="15"/>
          <w:jc w:val="center"/>
        </w:trPr>
        <w:tc>
          <w:tcPr>
            <w:tcW w:w="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Урок-кон-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ференция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«Человек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общество»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(обобщен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ие и систематизация знаний)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Научатся: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пользоваться дополнительными источниками информации, отбирать материал по заданной теме;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подбирать иллюстративный материал к тексту своего выступления.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Получат возможность научиться</w:t>
            </w:r>
            <w:r>
              <w:rPr>
                <w:rFonts w:ascii="Times New Roman" w:hAnsi="Times New Roman"/>
                <w:sz w:val="24"/>
                <w:szCs w:val="24"/>
              </w:rPr>
              <w:t>: публично выступать; высказывать собственное мнение, суждения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>выбирают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наиболее эффективные способы решения задач; контролируют и оценивают процесс и результат деятельности.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>договариваются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 распределении функций и ролей в совместной деятельности.</w:t>
            </w:r>
          </w:p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>адекватно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воспринимают предложения и оценку учителей, товарищей, родителей и других людей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Определяют свою личностную позицию; адекватную дифференцированную самооценку своей успешности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2A6" w:rsidRDefault="002252A6" w:rsidP="008E2FF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374D" w:rsidRPr="00B360BB" w:rsidRDefault="007D374D" w:rsidP="002252A6">
      <w:pPr>
        <w:autoSpaceDE w:val="0"/>
        <w:autoSpaceDN w:val="0"/>
        <w:adjustRightInd w:val="0"/>
        <w:spacing w:before="240" w:after="240" w:line="240" w:lineRule="auto"/>
        <w:jc w:val="center"/>
        <w:rPr>
          <w:sz w:val="16"/>
          <w:szCs w:val="16"/>
        </w:rPr>
      </w:pPr>
      <w:bookmarkStart w:id="0" w:name="_GoBack"/>
      <w:bookmarkEnd w:id="0"/>
    </w:p>
    <w:sectPr w:rsidR="007D374D" w:rsidRPr="00B360BB" w:rsidSect="002252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00"/>
    <w:rsid w:val="002252A6"/>
    <w:rsid w:val="00323000"/>
    <w:rsid w:val="007D374D"/>
    <w:rsid w:val="00B3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4E9C6"/>
  <w15:chartTrackingRefBased/>
  <w15:docId w15:val="{1F06CC8E-3EA8-4AF6-9066-9FCDF6DC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0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2955</Words>
  <Characters>16850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2019-10-07T01:10:00Z</dcterms:created>
  <dcterms:modified xsi:type="dcterms:W3CDTF">2019-10-07T01:22:00Z</dcterms:modified>
</cp:coreProperties>
</file>