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24" w:rsidRDefault="006D7FE5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 xml:space="preserve">График проведения оценочных процедур </w:t>
      </w:r>
    </w:p>
    <w:p w:rsidR="003A35DF" w:rsidRPr="00994124" w:rsidRDefault="006D7FE5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в МКОУ СОШ №6 на 2021-2022 уч. год.</w:t>
      </w:r>
    </w:p>
    <w:p w:rsidR="0083547B" w:rsidRPr="00994124" w:rsidRDefault="0083547B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1-4 класс</w:t>
      </w:r>
    </w:p>
    <w:tbl>
      <w:tblPr>
        <w:tblStyle w:val="a3"/>
        <w:tblW w:w="10687" w:type="dxa"/>
        <w:tblInd w:w="-911" w:type="dxa"/>
        <w:tblLook w:val="04A0" w:firstRow="1" w:lastRow="0" w:firstColumn="1" w:lastColumn="0" w:noHBand="0" w:noVBand="1"/>
      </w:tblPr>
      <w:tblGrid>
        <w:gridCol w:w="2320"/>
        <w:gridCol w:w="1286"/>
        <w:gridCol w:w="2775"/>
        <w:gridCol w:w="4306"/>
      </w:tblGrid>
      <w:tr w:rsidR="008A03A1" w:rsidTr="003B50CA">
        <w:tc>
          <w:tcPr>
            <w:tcW w:w="2320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Период проведения</w:t>
            </w:r>
          </w:p>
        </w:tc>
        <w:tc>
          <w:tcPr>
            <w:tcW w:w="1286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775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Учебный предмет</w:t>
            </w:r>
          </w:p>
        </w:tc>
        <w:tc>
          <w:tcPr>
            <w:tcW w:w="4306" w:type="dxa"/>
            <w:vAlign w:val="center"/>
          </w:tcPr>
          <w:p w:rsidR="008A03A1" w:rsidRPr="008A03A1" w:rsidRDefault="008A03A1" w:rsidP="003D358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Форма проведения</w:t>
            </w:r>
          </w:p>
        </w:tc>
      </w:tr>
      <w:tr w:rsidR="0083547B" w:rsidTr="003B50CA">
        <w:tc>
          <w:tcPr>
            <w:tcW w:w="2320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28.09.2021</w:t>
            </w:r>
          </w:p>
        </w:tc>
        <w:tc>
          <w:tcPr>
            <w:tcW w:w="1286" w:type="dxa"/>
            <w:vAlign w:val="center"/>
          </w:tcPr>
          <w:p w:rsidR="0083547B" w:rsidRPr="00994124" w:rsidRDefault="003B50CA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775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306" w:type="dxa"/>
            <w:vAlign w:val="center"/>
          </w:tcPr>
          <w:p w:rsidR="0083547B" w:rsidRPr="00994124" w:rsidRDefault="0083547B" w:rsidP="0083547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Стартовая диагностическая работа по выявлению готовности первоклассников.</w:t>
            </w:r>
          </w:p>
        </w:tc>
      </w:tr>
      <w:tr w:rsidR="00A26042" w:rsidTr="003B50CA">
        <w:tc>
          <w:tcPr>
            <w:tcW w:w="2320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18.10.2021-25.10.2021</w:t>
            </w:r>
          </w:p>
        </w:tc>
        <w:tc>
          <w:tcPr>
            <w:tcW w:w="1286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Административная контрольная работа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за 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A26042" w:rsidTr="003B50CA">
        <w:tc>
          <w:tcPr>
            <w:tcW w:w="2320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3547B" w:rsidTr="003B50CA">
        <w:tc>
          <w:tcPr>
            <w:tcW w:w="2320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17.11.2021</w:t>
            </w:r>
          </w:p>
        </w:tc>
        <w:tc>
          <w:tcPr>
            <w:tcW w:w="1286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Чтение </w:t>
            </w:r>
          </w:p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  <w:p w:rsidR="0083547B" w:rsidRPr="00994124" w:rsidRDefault="0083547B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Окружающий мир </w:t>
            </w:r>
          </w:p>
        </w:tc>
        <w:tc>
          <w:tcPr>
            <w:tcW w:w="4306" w:type="dxa"/>
            <w:vAlign w:val="center"/>
          </w:tcPr>
          <w:p w:rsidR="0083547B" w:rsidRPr="00994124" w:rsidRDefault="0083547B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Комплексная диагностическая работа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>за 1 полугодие</w:t>
            </w:r>
          </w:p>
        </w:tc>
      </w:tr>
      <w:tr w:rsidR="00A26042" w:rsidTr="003B50CA">
        <w:tc>
          <w:tcPr>
            <w:tcW w:w="2320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20.12.2021-28.12.2021</w:t>
            </w:r>
          </w:p>
        </w:tc>
        <w:tc>
          <w:tcPr>
            <w:tcW w:w="1286" w:type="dxa"/>
            <w:vMerge w:val="restart"/>
            <w:vAlign w:val="center"/>
          </w:tcPr>
          <w:p w:rsidR="00A26042" w:rsidRPr="00994124" w:rsidRDefault="003B50CA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 w:val="restart"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Административная контрольная работа</w:t>
            </w:r>
            <w:r w:rsidR="0083547B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 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="003B50CA"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A26042" w:rsidTr="003B50CA">
        <w:tc>
          <w:tcPr>
            <w:tcW w:w="2320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A26042" w:rsidRPr="00994124" w:rsidRDefault="00A26042" w:rsidP="008A03A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/>
            <w:vAlign w:val="center"/>
          </w:tcPr>
          <w:p w:rsidR="00A26042" w:rsidRPr="00994124" w:rsidRDefault="00A26042" w:rsidP="003D35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66B27" w:rsidTr="000D6709">
        <w:tc>
          <w:tcPr>
            <w:tcW w:w="2320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20.12.2021-28.12.2021</w:t>
            </w:r>
          </w:p>
        </w:tc>
        <w:tc>
          <w:tcPr>
            <w:tcW w:w="1286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775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Азбука</w:t>
            </w:r>
          </w:p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Письмо</w:t>
            </w:r>
          </w:p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Окружающий мир</w:t>
            </w:r>
          </w:p>
        </w:tc>
        <w:tc>
          <w:tcPr>
            <w:tcW w:w="4306" w:type="dxa"/>
            <w:vAlign w:val="center"/>
          </w:tcPr>
          <w:p w:rsidR="00766B27" w:rsidRPr="00994124" w:rsidRDefault="00766B27" w:rsidP="000D670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Диагностическая работа за 1 полугодие</w:t>
            </w:r>
          </w:p>
        </w:tc>
      </w:tr>
      <w:tr w:rsidR="00994124" w:rsidTr="00994124">
        <w:trPr>
          <w:trHeight w:val="545"/>
        </w:trPr>
        <w:tc>
          <w:tcPr>
            <w:tcW w:w="2320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15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.03.2022-24.03.2022</w:t>
            </w:r>
          </w:p>
        </w:tc>
        <w:tc>
          <w:tcPr>
            <w:tcW w:w="128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2-4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Административная контрольная работа 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 </w:t>
            </w: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994124" w:rsidTr="00994124">
        <w:trPr>
          <w:trHeight w:val="451"/>
        </w:trPr>
        <w:tc>
          <w:tcPr>
            <w:tcW w:w="2320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4124" w:rsidTr="00994124">
        <w:trPr>
          <w:trHeight w:val="451"/>
        </w:trPr>
        <w:tc>
          <w:tcPr>
            <w:tcW w:w="2320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16.05.2022-24.05.2020 </w:t>
            </w:r>
          </w:p>
        </w:tc>
        <w:tc>
          <w:tcPr>
            <w:tcW w:w="128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Чтение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Математика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Окружающий мир</w:t>
            </w:r>
          </w:p>
        </w:tc>
        <w:tc>
          <w:tcPr>
            <w:tcW w:w="430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Диагностическая работа за 2 полугодие</w:t>
            </w:r>
          </w:p>
        </w:tc>
      </w:tr>
      <w:tr w:rsidR="00994124" w:rsidTr="00994124">
        <w:trPr>
          <w:trHeight w:val="561"/>
        </w:trPr>
        <w:tc>
          <w:tcPr>
            <w:tcW w:w="2320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11.05.2022-19.05.2022</w:t>
            </w:r>
          </w:p>
        </w:tc>
        <w:tc>
          <w:tcPr>
            <w:tcW w:w="128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2-4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</w:tc>
        <w:tc>
          <w:tcPr>
            <w:tcW w:w="4306" w:type="dxa"/>
            <w:vMerge w:val="restart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Административная контрольная работа 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за </w:t>
            </w: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99412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четверть</w:t>
            </w:r>
          </w:p>
        </w:tc>
      </w:tr>
      <w:tr w:rsidR="00994124" w:rsidTr="003B50CA">
        <w:tc>
          <w:tcPr>
            <w:tcW w:w="2320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</w:tc>
        <w:tc>
          <w:tcPr>
            <w:tcW w:w="4306" w:type="dxa"/>
            <w:vMerge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94124" w:rsidTr="003B50CA">
        <w:tc>
          <w:tcPr>
            <w:tcW w:w="2320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20.04.2022</w:t>
            </w:r>
          </w:p>
        </w:tc>
        <w:tc>
          <w:tcPr>
            <w:tcW w:w="128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b/>
                <w:sz w:val="30"/>
                <w:szCs w:val="30"/>
              </w:rPr>
              <w:t>2-4</w:t>
            </w:r>
          </w:p>
        </w:tc>
        <w:tc>
          <w:tcPr>
            <w:tcW w:w="2775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Русский язык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Чтение 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Математика </w:t>
            </w:r>
          </w:p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Окружающий мир </w:t>
            </w:r>
          </w:p>
        </w:tc>
        <w:tc>
          <w:tcPr>
            <w:tcW w:w="4306" w:type="dxa"/>
            <w:vAlign w:val="center"/>
          </w:tcPr>
          <w:p w:rsidR="00994124" w:rsidRPr="00994124" w:rsidRDefault="00994124" w:rsidP="009941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Комплексная диагностическая работа 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>за 2</w:t>
            </w:r>
            <w:r w:rsidRPr="00994124">
              <w:rPr>
                <w:rFonts w:ascii="Times New Roman" w:hAnsi="Times New Roman" w:cs="Times New Roman"/>
                <w:sz w:val="30"/>
                <w:szCs w:val="30"/>
              </w:rPr>
              <w:t xml:space="preserve"> полугодие</w:t>
            </w:r>
          </w:p>
        </w:tc>
      </w:tr>
    </w:tbl>
    <w:p w:rsidR="003B50CA" w:rsidRPr="00994124" w:rsidRDefault="003B50C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994124" w:rsidRPr="00994124" w:rsidRDefault="00994124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проведения оценочных процедур </w:t>
      </w:r>
    </w:p>
    <w:p w:rsidR="00994124" w:rsidRPr="00994124" w:rsidRDefault="00994124" w:rsidP="00994124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в МКОУ СОШ №6 на 2021-2022 уч. год.</w:t>
      </w:r>
    </w:p>
    <w:p w:rsidR="0083547B" w:rsidRPr="00994124" w:rsidRDefault="00994124" w:rsidP="006D7F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5</w:t>
      </w:r>
      <w:r w:rsidR="0083547B" w:rsidRPr="00994124">
        <w:rPr>
          <w:rFonts w:ascii="Times New Roman" w:hAnsi="Times New Roman" w:cs="Times New Roman"/>
          <w:b/>
          <w:sz w:val="36"/>
          <w:szCs w:val="36"/>
        </w:rPr>
        <w:t xml:space="preserve">-11 класс </w:t>
      </w:r>
    </w:p>
    <w:tbl>
      <w:tblPr>
        <w:tblStyle w:val="a3"/>
        <w:tblW w:w="10040" w:type="dxa"/>
        <w:tblInd w:w="-911" w:type="dxa"/>
        <w:tblLook w:val="04A0" w:firstRow="1" w:lastRow="0" w:firstColumn="1" w:lastColumn="0" w:noHBand="0" w:noVBand="1"/>
      </w:tblPr>
      <w:tblGrid>
        <w:gridCol w:w="2320"/>
        <w:gridCol w:w="1286"/>
        <w:gridCol w:w="2775"/>
        <w:gridCol w:w="3659"/>
      </w:tblGrid>
      <w:tr w:rsidR="0083547B" w:rsidTr="000D6709">
        <w:tc>
          <w:tcPr>
            <w:tcW w:w="2320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Период проведения</w:t>
            </w:r>
          </w:p>
        </w:tc>
        <w:tc>
          <w:tcPr>
            <w:tcW w:w="1286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775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Учебный предмет</w:t>
            </w:r>
          </w:p>
        </w:tc>
        <w:tc>
          <w:tcPr>
            <w:tcW w:w="3659" w:type="dxa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A0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Форма проведения</w:t>
            </w:r>
          </w:p>
        </w:tc>
      </w:tr>
      <w:tr w:rsidR="0083547B" w:rsidTr="000D6709">
        <w:tc>
          <w:tcPr>
            <w:tcW w:w="2320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47B">
              <w:rPr>
                <w:rFonts w:ascii="Times New Roman" w:hAnsi="Times New Roman" w:cs="Times New Roman"/>
                <w:b/>
                <w:sz w:val="32"/>
                <w:szCs w:val="32"/>
              </w:rPr>
              <w:t>29.09.2021</w:t>
            </w:r>
          </w:p>
        </w:tc>
        <w:tc>
          <w:tcPr>
            <w:tcW w:w="1286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47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775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59" w:type="dxa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547B">
              <w:rPr>
                <w:rFonts w:ascii="Times New Roman" w:hAnsi="Times New Roman" w:cs="Times New Roman"/>
                <w:b/>
                <w:sz w:val="32"/>
                <w:szCs w:val="32"/>
              </w:rPr>
              <w:t>Диагностика готовности к обучению в среднем звене.</w:t>
            </w:r>
          </w:p>
        </w:tc>
      </w:tr>
      <w:tr w:rsidR="0083547B" w:rsidTr="003B50CA">
        <w:trPr>
          <w:trHeight w:val="643"/>
        </w:trPr>
        <w:tc>
          <w:tcPr>
            <w:tcW w:w="2320" w:type="dxa"/>
            <w:vMerge w:val="restart"/>
            <w:vAlign w:val="center"/>
          </w:tcPr>
          <w:p w:rsidR="0083547B" w:rsidRPr="003D358E" w:rsidRDefault="0083547B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358E">
              <w:rPr>
                <w:rFonts w:ascii="Times New Roman" w:hAnsi="Times New Roman" w:cs="Times New Roman"/>
                <w:sz w:val="32"/>
                <w:szCs w:val="32"/>
              </w:rPr>
              <w:t>20.10.2021-28.10.2021</w:t>
            </w:r>
          </w:p>
        </w:tc>
        <w:tc>
          <w:tcPr>
            <w:tcW w:w="1286" w:type="dxa"/>
            <w:vMerge w:val="restart"/>
            <w:vAlign w:val="center"/>
          </w:tcPr>
          <w:p w:rsidR="0083547B" w:rsidRPr="008A03A1" w:rsidRDefault="0083547B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83547B" w:rsidRDefault="0083547B" w:rsidP="000D6709">
            <w:pPr>
              <w:jc w:val="center"/>
            </w:pPr>
            <w:r w:rsidRPr="001F0A9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59" w:type="dxa"/>
            <w:vMerge w:val="restart"/>
            <w:vAlign w:val="center"/>
          </w:tcPr>
          <w:p w:rsidR="0083547B" w:rsidRPr="0083547B" w:rsidRDefault="0083547B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358E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</w:t>
            </w:r>
            <w:r w:rsidRPr="008354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3B50CA" w:rsidTr="00E47357">
        <w:trPr>
          <w:trHeight w:val="746"/>
        </w:trPr>
        <w:tc>
          <w:tcPr>
            <w:tcW w:w="2320" w:type="dxa"/>
            <w:vMerge/>
            <w:vAlign w:val="center"/>
          </w:tcPr>
          <w:p w:rsidR="003B50CA" w:rsidRPr="003D358E" w:rsidRDefault="003B50CA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3B50CA" w:rsidRDefault="003B50CA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3B50CA" w:rsidRPr="001F0A9F" w:rsidRDefault="003B50CA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/>
            <w:vAlign w:val="center"/>
          </w:tcPr>
          <w:p w:rsidR="003B50CA" w:rsidRPr="003D358E" w:rsidRDefault="003B50CA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547B" w:rsidTr="000D6709">
        <w:tc>
          <w:tcPr>
            <w:tcW w:w="2320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6.10.2021- 13.10.2021</w:t>
            </w:r>
          </w:p>
        </w:tc>
        <w:tc>
          <w:tcPr>
            <w:tcW w:w="1286" w:type="dxa"/>
            <w:vAlign w:val="center"/>
          </w:tcPr>
          <w:p w:rsidR="0083547B" w:rsidRPr="008A03A1" w:rsidRDefault="00994124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659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Диагностическая работа </w:t>
            </w:r>
          </w:p>
        </w:tc>
      </w:tr>
      <w:tr w:rsidR="0083547B" w:rsidTr="000D6709">
        <w:tc>
          <w:tcPr>
            <w:tcW w:w="2320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16.11.2021-25.11.2021</w:t>
            </w:r>
          </w:p>
        </w:tc>
        <w:tc>
          <w:tcPr>
            <w:tcW w:w="1286" w:type="dxa"/>
            <w:vAlign w:val="center"/>
          </w:tcPr>
          <w:p w:rsidR="0083547B" w:rsidRPr="008A03A1" w:rsidRDefault="00994124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8-11</w:t>
            </w:r>
          </w:p>
        </w:tc>
        <w:tc>
          <w:tcPr>
            <w:tcW w:w="2775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Химия </w:t>
            </w:r>
          </w:p>
        </w:tc>
        <w:tc>
          <w:tcPr>
            <w:tcW w:w="3659" w:type="dxa"/>
            <w:vAlign w:val="center"/>
          </w:tcPr>
          <w:p w:rsidR="0083547B" w:rsidRPr="003D358E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994124" w:rsidTr="000D6709">
        <w:tc>
          <w:tcPr>
            <w:tcW w:w="2320" w:type="dxa"/>
            <w:vAlign w:val="center"/>
          </w:tcPr>
          <w:p w:rsidR="00994124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7.12.2021-14.12.2021</w:t>
            </w:r>
          </w:p>
        </w:tc>
        <w:tc>
          <w:tcPr>
            <w:tcW w:w="1286" w:type="dxa"/>
            <w:vAlign w:val="center"/>
          </w:tcPr>
          <w:p w:rsidR="00994124" w:rsidRDefault="00994124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7-11</w:t>
            </w:r>
          </w:p>
        </w:tc>
        <w:tc>
          <w:tcPr>
            <w:tcW w:w="2775" w:type="dxa"/>
            <w:vAlign w:val="center"/>
          </w:tcPr>
          <w:p w:rsidR="00994124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659" w:type="dxa"/>
            <w:vAlign w:val="center"/>
          </w:tcPr>
          <w:p w:rsidR="00994124" w:rsidRPr="00994124" w:rsidRDefault="00994124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E04352" w:rsidTr="000D6709">
        <w:tc>
          <w:tcPr>
            <w:tcW w:w="2320" w:type="dxa"/>
            <w:vMerge w:val="restart"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20.12.2021-27.12.2021</w:t>
            </w:r>
          </w:p>
        </w:tc>
        <w:tc>
          <w:tcPr>
            <w:tcW w:w="1286" w:type="dxa"/>
            <w:vMerge w:val="restart"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 w:val="restart"/>
            <w:vAlign w:val="center"/>
          </w:tcPr>
          <w:p w:rsidR="00E04352" w:rsidRPr="00994124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 за 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E04352" w:rsidTr="000D6709">
        <w:tc>
          <w:tcPr>
            <w:tcW w:w="2320" w:type="dxa"/>
            <w:vMerge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E04352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59" w:type="dxa"/>
            <w:vMerge/>
            <w:vAlign w:val="center"/>
          </w:tcPr>
          <w:p w:rsidR="00E04352" w:rsidRPr="00994124" w:rsidRDefault="00E04352" w:rsidP="000D67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4352" w:rsidTr="000D6709">
        <w:tc>
          <w:tcPr>
            <w:tcW w:w="2320" w:type="dxa"/>
            <w:vMerge w:val="restart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9.03.2022-17.03.2022</w:t>
            </w:r>
          </w:p>
        </w:tc>
        <w:tc>
          <w:tcPr>
            <w:tcW w:w="1286" w:type="dxa"/>
            <w:vMerge w:val="restart"/>
            <w:vAlign w:val="center"/>
          </w:tcPr>
          <w:p w:rsidR="00E04352" w:rsidRPr="008A03A1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Default="00E04352" w:rsidP="00E04352">
            <w:pPr>
              <w:jc w:val="center"/>
            </w:pPr>
            <w:r w:rsidRPr="001F0A9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659" w:type="dxa"/>
            <w:vMerge w:val="restart"/>
            <w:vAlign w:val="center"/>
          </w:tcPr>
          <w:p w:rsidR="00E04352" w:rsidRPr="0083547B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358E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</w:t>
            </w:r>
            <w:r w:rsidRPr="008354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E04352" w:rsidRPr="003D358E" w:rsidTr="000D6709">
        <w:trPr>
          <w:trHeight w:val="746"/>
        </w:trPr>
        <w:tc>
          <w:tcPr>
            <w:tcW w:w="2320" w:type="dxa"/>
            <w:vMerge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E04352" w:rsidRPr="001F0A9F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04352" w:rsidRPr="003D358E" w:rsidTr="000D6709">
        <w:tc>
          <w:tcPr>
            <w:tcW w:w="2320" w:type="dxa"/>
            <w:vAlign w:val="center"/>
          </w:tcPr>
          <w:p w:rsidR="00E04352" w:rsidRPr="003D358E" w:rsidRDefault="003E066C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20.01.2022</w:t>
            </w:r>
          </w:p>
        </w:tc>
        <w:tc>
          <w:tcPr>
            <w:tcW w:w="1286" w:type="dxa"/>
            <w:vAlign w:val="center"/>
          </w:tcPr>
          <w:p w:rsidR="00E04352" w:rsidRPr="008A03A1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659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Диагностическая работа </w:t>
            </w:r>
          </w:p>
        </w:tc>
      </w:tr>
      <w:tr w:rsidR="00E04352" w:rsidRPr="003D358E" w:rsidTr="000D6709">
        <w:tc>
          <w:tcPr>
            <w:tcW w:w="2320" w:type="dxa"/>
            <w:vAlign w:val="center"/>
          </w:tcPr>
          <w:p w:rsidR="00E04352" w:rsidRPr="003D358E" w:rsidRDefault="003E066C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17.02.2022</w:t>
            </w:r>
          </w:p>
        </w:tc>
        <w:tc>
          <w:tcPr>
            <w:tcW w:w="1286" w:type="dxa"/>
            <w:vAlign w:val="center"/>
          </w:tcPr>
          <w:p w:rsidR="00E04352" w:rsidRPr="008A03A1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2775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659" w:type="dxa"/>
            <w:vAlign w:val="center"/>
          </w:tcPr>
          <w:p w:rsidR="00E04352" w:rsidRPr="003D358E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E04352" w:rsidRPr="00994124" w:rsidTr="000D6709">
        <w:tc>
          <w:tcPr>
            <w:tcW w:w="2320" w:type="dxa"/>
            <w:vAlign w:val="center"/>
          </w:tcPr>
          <w:p w:rsidR="00E04352" w:rsidRDefault="003E066C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13.04.2022</w:t>
            </w:r>
          </w:p>
        </w:tc>
        <w:tc>
          <w:tcPr>
            <w:tcW w:w="1286" w:type="dxa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-11</w:t>
            </w:r>
          </w:p>
        </w:tc>
        <w:tc>
          <w:tcPr>
            <w:tcW w:w="2775" w:type="dxa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Литература </w:t>
            </w:r>
          </w:p>
        </w:tc>
        <w:tc>
          <w:tcPr>
            <w:tcW w:w="3659" w:type="dxa"/>
            <w:vAlign w:val="center"/>
          </w:tcPr>
          <w:p w:rsidR="00E04352" w:rsidRPr="00994124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4124">
              <w:rPr>
                <w:rFonts w:ascii="Times New Roman" w:hAnsi="Times New Roman" w:cs="Times New Roman"/>
                <w:sz w:val="32"/>
                <w:szCs w:val="32"/>
              </w:rPr>
              <w:t>Диагностическая работа</w:t>
            </w:r>
          </w:p>
        </w:tc>
      </w:tr>
      <w:tr w:rsidR="00E04352" w:rsidRPr="00994124" w:rsidTr="00E04352">
        <w:trPr>
          <w:trHeight w:val="551"/>
        </w:trPr>
        <w:tc>
          <w:tcPr>
            <w:tcW w:w="2320" w:type="dxa"/>
            <w:vMerge w:val="restart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16.05.2022-24.05.2022</w:t>
            </w:r>
          </w:p>
        </w:tc>
        <w:tc>
          <w:tcPr>
            <w:tcW w:w="1286" w:type="dxa"/>
            <w:vMerge w:val="restart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5-11</w:t>
            </w:r>
          </w:p>
        </w:tc>
        <w:tc>
          <w:tcPr>
            <w:tcW w:w="2775" w:type="dxa"/>
            <w:vAlign w:val="center"/>
          </w:tcPr>
          <w:p w:rsidR="00E04352" w:rsidRP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659" w:type="dxa"/>
            <w:vMerge w:val="restart"/>
            <w:vAlign w:val="center"/>
          </w:tcPr>
          <w:p w:rsidR="00E04352" w:rsidRPr="00994124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>Административная контрольная работа за 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E04352">
              <w:rPr>
                <w:rFonts w:ascii="Times New Roman" w:hAnsi="Times New Roman" w:cs="Times New Roman"/>
                <w:sz w:val="32"/>
                <w:szCs w:val="32"/>
              </w:rPr>
              <w:t xml:space="preserve"> четверть</w:t>
            </w:r>
          </w:p>
        </w:tc>
      </w:tr>
      <w:tr w:rsidR="00E04352" w:rsidRPr="00994124" w:rsidTr="000D6709">
        <w:tc>
          <w:tcPr>
            <w:tcW w:w="2320" w:type="dxa"/>
            <w:vMerge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86" w:type="dxa"/>
            <w:vMerge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:rsid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3659" w:type="dxa"/>
            <w:vMerge/>
            <w:vAlign w:val="center"/>
          </w:tcPr>
          <w:p w:rsidR="00E04352" w:rsidRPr="00E04352" w:rsidRDefault="00E04352" w:rsidP="00E043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3547B" w:rsidRDefault="0083547B" w:rsidP="0083547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066C" w:rsidRDefault="003E066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3E066C" w:rsidRPr="00994124" w:rsidRDefault="003E066C" w:rsidP="003E066C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График проведения оценочных процедур </w:t>
      </w:r>
    </w:p>
    <w:p w:rsidR="003E066C" w:rsidRPr="00994124" w:rsidRDefault="003E066C" w:rsidP="003E066C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4124">
        <w:rPr>
          <w:rFonts w:ascii="Times New Roman" w:hAnsi="Times New Roman" w:cs="Times New Roman"/>
          <w:b/>
          <w:sz w:val="36"/>
          <w:szCs w:val="36"/>
        </w:rPr>
        <w:t>в МКОУ СОШ №6 на 2021-2022 уч. год.</w:t>
      </w:r>
    </w:p>
    <w:p w:rsidR="003E066C" w:rsidRDefault="003E066C" w:rsidP="003E06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форме ВПР</w:t>
      </w:r>
    </w:p>
    <w:tbl>
      <w:tblPr>
        <w:tblStyle w:val="a3"/>
        <w:tblW w:w="10500" w:type="dxa"/>
        <w:tblInd w:w="-866" w:type="dxa"/>
        <w:tblLook w:val="04A0" w:firstRow="1" w:lastRow="0" w:firstColumn="1" w:lastColumn="0" w:noHBand="0" w:noVBand="1"/>
      </w:tblPr>
      <w:tblGrid>
        <w:gridCol w:w="2555"/>
        <w:gridCol w:w="1425"/>
        <w:gridCol w:w="3118"/>
        <w:gridCol w:w="3402"/>
      </w:tblGrid>
      <w:tr w:rsidR="003E066C" w:rsidTr="005C0206">
        <w:tc>
          <w:tcPr>
            <w:tcW w:w="2555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Период проведения</w:t>
            </w:r>
          </w:p>
        </w:tc>
        <w:tc>
          <w:tcPr>
            <w:tcW w:w="1425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Класс </w:t>
            </w:r>
          </w:p>
        </w:tc>
        <w:tc>
          <w:tcPr>
            <w:tcW w:w="3118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Учебный предмет </w:t>
            </w:r>
          </w:p>
        </w:tc>
        <w:tc>
          <w:tcPr>
            <w:tcW w:w="3402" w:type="dxa"/>
          </w:tcPr>
          <w:p w:rsidR="003E066C" w:rsidRDefault="003E066C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Примечание </w:t>
            </w:r>
          </w:p>
        </w:tc>
      </w:tr>
      <w:tr w:rsidR="00A61F7A" w:rsidTr="00A61F7A">
        <w:tc>
          <w:tcPr>
            <w:tcW w:w="2555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15 марта по 29 апреля 2022</w:t>
            </w: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31747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402" w:type="dxa"/>
            <w:vMerge w:val="restart"/>
            <w:vAlign w:val="center"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штатном режиме. </w:t>
            </w:r>
          </w:p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ВПР по конкретному предмету проводятся в каждом классе.</w:t>
            </w: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31747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C31747">
              <w:rPr>
                <w:rFonts w:ascii="Times New Roman" w:hAnsi="Times New Roman" w:cs="Times New Roman"/>
                <w:sz w:val="32"/>
                <w:szCs w:val="32"/>
              </w:rPr>
              <w:t xml:space="preserve">Окружающий мир 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Pr="00C31747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3118" w:type="dxa"/>
          </w:tcPr>
          <w:p w:rsidR="00A61F7A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3E066C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402" w:type="dxa"/>
            <w:vMerge/>
          </w:tcPr>
          <w:p w:rsidR="00A61F7A" w:rsidRDefault="00A61F7A" w:rsidP="003E066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5C0206">
        <w:tc>
          <w:tcPr>
            <w:tcW w:w="2555" w:type="dxa"/>
          </w:tcPr>
          <w:p w:rsidR="005C0206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4 апреля по 29 апреля 2022</w:t>
            </w:r>
          </w:p>
        </w:tc>
        <w:tc>
          <w:tcPr>
            <w:tcW w:w="1425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A61F7A">
        <w:tc>
          <w:tcPr>
            <w:tcW w:w="2555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 15 марта по 29 апреля 2022</w:t>
            </w: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A61F7A" w:rsidTr="00A61F7A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 штатном режиме. </w:t>
            </w:r>
          </w:p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ВПР в 6, 7, 8 классах проводятся по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двум предметам на основе случайного выбора </w:t>
            </w: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A61F7A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A61F7A">
        <w:tc>
          <w:tcPr>
            <w:tcW w:w="255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 w:val="restart"/>
            <w:vAlign w:val="center"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3118" w:type="dxa"/>
          </w:tcPr>
          <w:p w:rsidR="00A61F7A" w:rsidRDefault="00A61F7A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402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3402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A61F7A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3402" w:type="dxa"/>
            <w:vMerge/>
          </w:tcPr>
          <w:p w:rsidR="00A61F7A" w:rsidRDefault="00A61F7A" w:rsidP="00A61F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61F7A" w:rsidTr="005C0206">
        <w:tc>
          <w:tcPr>
            <w:tcW w:w="255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425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A61F7A" w:rsidRDefault="00A61F7A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3402" w:type="dxa"/>
            <w:vMerge/>
          </w:tcPr>
          <w:p w:rsidR="00A61F7A" w:rsidRDefault="00A61F7A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14.03.-18.03.2022</w:t>
            </w:r>
          </w:p>
        </w:tc>
        <w:tc>
          <w:tcPr>
            <w:tcW w:w="142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 режиме апробации</w:t>
            </w: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01.03.-04.03.2022</w:t>
            </w:r>
          </w:p>
        </w:tc>
        <w:tc>
          <w:tcPr>
            <w:tcW w:w="1425" w:type="dxa"/>
            <w:vMerge w:val="restart"/>
            <w:vAlign w:val="center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3402" w:type="dxa"/>
            <w:vMerge w:val="restart"/>
            <w:vAlign w:val="center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C0206">
              <w:rPr>
                <w:rFonts w:ascii="Times New Roman" w:hAnsi="Times New Roman" w:cs="Times New Roman"/>
                <w:b/>
                <w:sz w:val="36"/>
                <w:szCs w:val="36"/>
              </w:rPr>
              <w:t>В режиме апробации</w:t>
            </w: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07.03.-11.03.2022</w:t>
            </w:r>
          </w:p>
        </w:tc>
        <w:tc>
          <w:tcPr>
            <w:tcW w:w="1425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14.03.-18.03.2022</w:t>
            </w:r>
          </w:p>
        </w:tc>
        <w:tc>
          <w:tcPr>
            <w:tcW w:w="1425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21.03.-25.03.2022</w:t>
            </w:r>
          </w:p>
        </w:tc>
        <w:tc>
          <w:tcPr>
            <w:tcW w:w="1425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01.03.-04.03.2022</w:t>
            </w:r>
          </w:p>
        </w:tc>
        <w:tc>
          <w:tcPr>
            <w:tcW w:w="1425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Химия 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C0206" w:rsidTr="005C0206">
        <w:tc>
          <w:tcPr>
            <w:tcW w:w="2555" w:type="dxa"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21.03.-25.03.2022</w:t>
            </w:r>
          </w:p>
        </w:tc>
        <w:tc>
          <w:tcPr>
            <w:tcW w:w="1425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8" w:type="dxa"/>
          </w:tcPr>
          <w:p w:rsidR="005C0206" w:rsidRDefault="005C0206" w:rsidP="005C0206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3402" w:type="dxa"/>
            <w:vMerge/>
          </w:tcPr>
          <w:p w:rsidR="005C0206" w:rsidRDefault="005C0206" w:rsidP="005C020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3547B" w:rsidRPr="006D7FE5" w:rsidRDefault="0083547B" w:rsidP="006D7FE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83547B" w:rsidRPr="006D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40"/>
    <w:rsid w:val="00113340"/>
    <w:rsid w:val="003A35DF"/>
    <w:rsid w:val="003B50CA"/>
    <w:rsid w:val="003D358E"/>
    <w:rsid w:val="003E066C"/>
    <w:rsid w:val="004C5899"/>
    <w:rsid w:val="005C0206"/>
    <w:rsid w:val="006D7FE5"/>
    <w:rsid w:val="00766B27"/>
    <w:rsid w:val="0083547B"/>
    <w:rsid w:val="008A03A1"/>
    <w:rsid w:val="008C0D96"/>
    <w:rsid w:val="008E548F"/>
    <w:rsid w:val="00994124"/>
    <w:rsid w:val="00A26042"/>
    <w:rsid w:val="00A61F7A"/>
    <w:rsid w:val="00AA1F03"/>
    <w:rsid w:val="00E04352"/>
    <w:rsid w:val="00F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6672"/>
  <w15:chartTrackingRefBased/>
  <w15:docId w15:val="{13BC7756-6C3A-4C85-BE14-C7239A6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2</cp:revision>
  <dcterms:created xsi:type="dcterms:W3CDTF">2021-09-20T05:33:00Z</dcterms:created>
  <dcterms:modified xsi:type="dcterms:W3CDTF">2021-09-20T05:33:00Z</dcterms:modified>
</cp:coreProperties>
</file>