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DD" w:rsidRDefault="008467DD" w:rsidP="008D2862">
      <w:pPr>
        <w:tabs>
          <w:tab w:val="left" w:pos="0"/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D2862">
      <w:pPr>
        <w:tabs>
          <w:tab w:val="left" w:pos="0"/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F556F" w:rsidRDefault="004F556F" w:rsidP="008467DD">
      <w:pPr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00470" cy="86671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ематика6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6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7DD" w:rsidRDefault="008467DD" w:rsidP="008467DD">
      <w:pPr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E2A8D">
        <w:rPr>
          <w:rFonts w:ascii="Times New Roman" w:hAnsi="Times New Roman" w:cs="Times New Roman"/>
          <w:b/>
          <w:sz w:val="24"/>
          <w:szCs w:val="24"/>
        </w:rPr>
        <w:lastRenderedPageBreak/>
        <w:t>Раздел 1. Пояснительная записка</w:t>
      </w:r>
    </w:p>
    <w:p w:rsidR="004208FD" w:rsidRDefault="008467DD" w:rsidP="004208FD">
      <w:pPr>
        <w:pStyle w:val="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AE2A8D">
        <w:rPr>
          <w:rFonts w:ascii="Times New Roman" w:hAnsi="Times New Roman" w:cs="Times New Roman"/>
        </w:rPr>
        <w:t>Рабоч</w:t>
      </w:r>
      <w:r w:rsidR="0056649F">
        <w:rPr>
          <w:rFonts w:ascii="Times New Roman" w:hAnsi="Times New Roman" w:cs="Times New Roman"/>
        </w:rPr>
        <w:t>ая программа по математике для 6</w:t>
      </w:r>
      <w:r w:rsidRPr="00AE2A8D">
        <w:rPr>
          <w:rFonts w:ascii="Times New Roman" w:hAnsi="Times New Roman" w:cs="Times New Roman"/>
        </w:rPr>
        <w:t xml:space="preserve"> класса составлена на основе федерального государственного общеобразовательного стандарта, примерной авторской программы основного общего образования Г.В. Дорофеева, И.Ф. </w:t>
      </w:r>
      <w:proofErr w:type="spellStart"/>
      <w:r w:rsidRPr="00AE2A8D">
        <w:rPr>
          <w:rFonts w:ascii="Times New Roman" w:hAnsi="Times New Roman" w:cs="Times New Roman"/>
        </w:rPr>
        <w:t>Шарыгина</w:t>
      </w:r>
      <w:proofErr w:type="spellEnd"/>
      <w:r w:rsidRPr="00AE2A8D">
        <w:rPr>
          <w:rFonts w:ascii="Times New Roman" w:hAnsi="Times New Roman" w:cs="Times New Roman"/>
        </w:rPr>
        <w:t xml:space="preserve">. </w:t>
      </w:r>
      <w:r w:rsidRPr="004D1A34">
        <w:rPr>
          <w:rFonts w:ascii="Times New Roman" w:hAnsi="Times New Roman" w:cs="Times New Roman"/>
        </w:rPr>
        <w:t>Математика 5-6 класс/ Программы для общеобразовательных учреждений. Математика 5-6 класс. М. Просвещение, 2015г.</w:t>
      </w:r>
    </w:p>
    <w:p w:rsidR="004208FD" w:rsidRPr="004208FD" w:rsidRDefault="004208FD" w:rsidP="004208FD">
      <w:pPr>
        <w:pStyle w:val="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 w:cs="Times New Roman"/>
        </w:rPr>
      </w:pPr>
      <w:r w:rsidRPr="004208FD">
        <w:t xml:space="preserve"> </w:t>
      </w:r>
      <w:r w:rsidRPr="004208FD">
        <w:rPr>
          <w:rFonts w:ascii="Times New Roman" w:hAnsi="Times New Roman" w:cs="Times New Roman"/>
        </w:rPr>
        <w:t>Рабочая программа по математике на 2020-2021 учебный год разработана на основе следующих нормативных правовых документов и  инструктивно-методических материалов:</w:t>
      </w:r>
    </w:p>
    <w:p w:rsidR="007D1055" w:rsidRPr="00A76FBD" w:rsidRDefault="007D1055" w:rsidP="007D105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01664">
        <w:rPr>
          <w:rFonts w:ascii="Times New Roman" w:hAnsi="Times New Roman" w:cs="Times New Roman"/>
          <w:bCs/>
        </w:rPr>
        <w:t xml:space="preserve">Закона РФ «Об образовании в РФ» </w:t>
      </w:r>
      <w:r w:rsidRPr="00301664">
        <w:rPr>
          <w:rFonts w:ascii="Times New Roman" w:hAnsi="Times New Roman" w:cs="Times New Roman"/>
        </w:rPr>
        <w:t>(от29.12</w:t>
      </w:r>
      <w:r>
        <w:rPr>
          <w:rFonts w:ascii="Times New Roman" w:hAnsi="Times New Roman" w:cs="Times New Roman"/>
        </w:rPr>
        <w:t>.</w:t>
      </w:r>
      <w:r w:rsidRPr="00301664">
        <w:rPr>
          <w:rFonts w:ascii="Times New Roman" w:hAnsi="Times New Roman" w:cs="Times New Roman"/>
        </w:rPr>
        <w:t>2012г.№273-ФЗ);</w:t>
      </w:r>
    </w:p>
    <w:p w:rsidR="007D1055" w:rsidRDefault="007D1055" w:rsidP="007D105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01664">
        <w:rPr>
          <w:rFonts w:ascii="Times New Roman" w:hAnsi="Times New Roman" w:cs="Times New Roman"/>
        </w:rPr>
        <w:t xml:space="preserve">Федерального государственного образовательного стандарта </w:t>
      </w:r>
      <w:r w:rsidRPr="00A76FBD">
        <w:rPr>
          <w:rFonts w:ascii="Times New Roman" w:hAnsi="Times New Roman" w:cs="Times New Roman"/>
        </w:rPr>
        <w:t>основного общего образования</w:t>
      </w:r>
      <w:r w:rsidRPr="00301664">
        <w:rPr>
          <w:rFonts w:ascii="Times New Roman" w:hAnsi="Times New Roman" w:cs="Times New Roman"/>
        </w:rPr>
        <w:t>,  утвержденного приказом Министерства образования и науки РФ от 17 декабря 2010 года № 1897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с изменениями и дополнениями от 29 декабря 2014 г, 31 декабря 2015 г., 11 декабря 2020 г.)</w:t>
      </w:r>
      <w:r w:rsidRPr="00301664">
        <w:rPr>
          <w:rFonts w:ascii="Times New Roman" w:hAnsi="Times New Roman" w:cs="Times New Roman"/>
        </w:rPr>
        <w:t>;</w:t>
      </w:r>
    </w:p>
    <w:p w:rsidR="007D1055" w:rsidRPr="007D1055" w:rsidRDefault="007D1055" w:rsidP="007D1055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1055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1897»,</w:t>
      </w:r>
    </w:p>
    <w:p w:rsidR="007D1055" w:rsidRDefault="007D1055" w:rsidP="007D1055">
      <w:pPr>
        <w:pStyle w:val="Default"/>
        <w:numPr>
          <w:ilvl w:val="0"/>
          <w:numId w:val="10"/>
        </w:numPr>
        <w:rPr>
          <w:rFonts w:ascii="Times New Roman" w:eastAsia="Times New Roman" w:hAnsi="Times New Roman" w:cs="Times New Roman"/>
          <w:color w:val="auto"/>
        </w:rPr>
      </w:pPr>
      <w:r w:rsidRPr="007D1055">
        <w:rPr>
          <w:rFonts w:ascii="Times New Roman" w:eastAsiaTheme="minorHAnsi" w:hAnsi="Times New Roman" w:cs="Times New Roman"/>
          <w:color w:val="auto"/>
          <w:lang w:eastAsia="en-US"/>
        </w:rPr>
        <w:t>Федерального перечня учебников (2019</w:t>
      </w:r>
      <w:r w:rsidRPr="00A76FBD">
        <w:rPr>
          <w:rFonts w:ascii="Times New Roman" w:eastAsia="Times New Roman" w:hAnsi="Times New Roman" w:cs="Times New Roman"/>
          <w:color w:val="auto"/>
        </w:rPr>
        <w:t xml:space="preserve">-2020 </w:t>
      </w:r>
      <w:proofErr w:type="spellStart"/>
      <w:r w:rsidRPr="00A76FBD">
        <w:rPr>
          <w:rFonts w:ascii="Times New Roman" w:eastAsia="Times New Roman" w:hAnsi="Times New Roman" w:cs="Times New Roman"/>
          <w:color w:val="auto"/>
        </w:rPr>
        <w:t>уч.г</w:t>
      </w:r>
      <w:proofErr w:type="spellEnd"/>
      <w:r w:rsidRPr="00A76FBD">
        <w:rPr>
          <w:rFonts w:ascii="Times New Roman" w:eastAsia="Times New Roman" w:hAnsi="Times New Roman" w:cs="Times New Roman"/>
          <w:color w:val="auto"/>
        </w:rPr>
        <w:t>.);</w:t>
      </w:r>
    </w:p>
    <w:p w:rsidR="007D1055" w:rsidRPr="007D1055" w:rsidRDefault="007D1055" w:rsidP="007D1055">
      <w:pPr>
        <w:pStyle w:val="Default"/>
        <w:numPr>
          <w:ilvl w:val="0"/>
          <w:numId w:val="10"/>
        </w:numPr>
        <w:rPr>
          <w:rFonts w:ascii="Times New Roman" w:eastAsia="Times New Roman" w:hAnsi="Times New Roman" w:cs="Times New Roman"/>
          <w:color w:val="auto"/>
        </w:rPr>
      </w:pPr>
      <w:r w:rsidRPr="007D1055">
        <w:rPr>
          <w:rFonts w:ascii="Times New Roman" w:hAnsi="Times New Roman"/>
        </w:rPr>
        <w:t xml:space="preserve">Положения о структуре, порядке разработки и утверждения рабочих программ по отдельным учебным предметам, курсам, в том числе внеурочной деятельности  по реализации ФГОС НОО, ФГОС ООО  и ФГОС СОО в МКОУ СОШ № 6 </w:t>
      </w:r>
      <w:proofErr w:type="spellStart"/>
      <w:r w:rsidRPr="007D1055">
        <w:rPr>
          <w:rFonts w:ascii="Times New Roman" w:hAnsi="Times New Roman"/>
        </w:rPr>
        <w:t>с</w:t>
      </w:r>
      <w:proofErr w:type="gramStart"/>
      <w:r w:rsidRPr="007D1055">
        <w:rPr>
          <w:rFonts w:ascii="Times New Roman" w:hAnsi="Times New Roman"/>
        </w:rPr>
        <w:t>.С</w:t>
      </w:r>
      <w:proofErr w:type="gramEnd"/>
      <w:r w:rsidRPr="007D1055">
        <w:rPr>
          <w:rFonts w:ascii="Times New Roman" w:hAnsi="Times New Roman"/>
        </w:rPr>
        <w:t>амарка</w:t>
      </w:r>
      <w:proofErr w:type="spellEnd"/>
      <w:r w:rsidRPr="007D1055">
        <w:rPr>
          <w:rFonts w:ascii="Times New Roman" w:hAnsi="Times New Roman"/>
        </w:rPr>
        <w:t xml:space="preserve"> Чугуевского района Приморского края</w:t>
      </w:r>
    </w:p>
    <w:p w:rsidR="007D1055" w:rsidRDefault="007D1055" w:rsidP="007D1055">
      <w:pPr>
        <w:numPr>
          <w:ilvl w:val="0"/>
          <w:numId w:val="11"/>
        </w:numPr>
        <w:spacing w:after="0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05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МКОУ СОШ №6 с</w:t>
      </w:r>
      <w:proofErr w:type="gramStart"/>
      <w:r w:rsidRPr="007D1055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7D105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амарка</w:t>
      </w:r>
    </w:p>
    <w:p w:rsidR="007D1055" w:rsidRDefault="007D1055" w:rsidP="007D1055">
      <w:pPr>
        <w:numPr>
          <w:ilvl w:val="0"/>
          <w:numId w:val="11"/>
        </w:numPr>
        <w:spacing w:after="0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055">
        <w:rPr>
          <w:rFonts w:ascii="Times New Roman" w:hAnsi="Times New Roman"/>
          <w:sz w:val="24"/>
          <w:szCs w:val="24"/>
        </w:rPr>
        <w:t>Основной образовательной программы (НОО и ООО) или СОО МКОУ СОШ № 6 с</w:t>
      </w:r>
      <w:proofErr w:type="gramStart"/>
      <w:r w:rsidRPr="007D1055">
        <w:rPr>
          <w:rFonts w:ascii="Times New Roman" w:hAnsi="Times New Roman"/>
          <w:sz w:val="24"/>
          <w:szCs w:val="24"/>
        </w:rPr>
        <w:t>.С</w:t>
      </w:r>
      <w:proofErr w:type="gramEnd"/>
      <w:r w:rsidRPr="007D1055">
        <w:rPr>
          <w:rFonts w:ascii="Times New Roman" w:hAnsi="Times New Roman"/>
          <w:sz w:val="24"/>
          <w:szCs w:val="24"/>
        </w:rPr>
        <w:t xml:space="preserve">амарка </w:t>
      </w:r>
    </w:p>
    <w:p w:rsidR="007D1055" w:rsidRDefault="007D1055" w:rsidP="007D1055">
      <w:pPr>
        <w:numPr>
          <w:ilvl w:val="0"/>
          <w:numId w:val="11"/>
        </w:numPr>
        <w:spacing w:after="0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0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основной образовательной програм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основного общего образования </w:t>
      </w:r>
      <w:r w:rsidRPr="007D105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D105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одобрена</w:t>
      </w:r>
      <w:proofErr w:type="gramEnd"/>
      <w:r w:rsidRPr="007D1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федерального учебно-методического объединения по общему образованию, протокол от 08.04.2015 № 1/15);</w:t>
      </w:r>
    </w:p>
    <w:p w:rsidR="007D1055" w:rsidRPr="007D1055" w:rsidRDefault="007D1055" w:rsidP="007D1055">
      <w:pPr>
        <w:numPr>
          <w:ilvl w:val="0"/>
          <w:numId w:val="11"/>
        </w:numPr>
        <w:spacing w:after="0"/>
        <w:ind w:left="840"/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</w:pPr>
      <w:r w:rsidRPr="007D1055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Устава МКОУ СОШ № 6 с</w:t>
      </w:r>
      <w:proofErr w:type="gramStart"/>
      <w:r w:rsidRPr="007D1055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.С</w:t>
      </w:r>
      <w:proofErr w:type="gramEnd"/>
      <w:r w:rsidRPr="007D1055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 xml:space="preserve">амарка </w:t>
      </w:r>
    </w:p>
    <w:p w:rsidR="008467DD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Рабочая программа ориентирована на использование следующего учебно-методического комплекта (</w:t>
      </w:r>
      <w:r w:rsidRPr="00775D99">
        <w:rPr>
          <w:rFonts w:ascii="Times New Roman" w:hAnsi="Times New Roman" w:cs="Times New Roman"/>
          <w:sz w:val="24"/>
          <w:szCs w:val="24"/>
        </w:rPr>
        <w:t>УМК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8467DD" w:rsidRDefault="002E2A2A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«Математика 6</w:t>
      </w:r>
      <w:r w:rsidR="0056649F">
        <w:rPr>
          <w:rFonts w:ascii="Times New Roman" w:hAnsi="Times New Roman" w:cs="Times New Roman"/>
          <w:sz w:val="24"/>
          <w:szCs w:val="24"/>
        </w:rPr>
        <w:t>» Учебник для 6</w:t>
      </w:r>
      <w:r w:rsidR="008467DD" w:rsidRPr="00731F0A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467DD">
        <w:rPr>
          <w:rFonts w:ascii="Times New Roman" w:hAnsi="Times New Roman" w:cs="Times New Roman"/>
          <w:sz w:val="24"/>
          <w:szCs w:val="24"/>
        </w:rPr>
        <w:t xml:space="preserve">а общеобразовательных организаций </w:t>
      </w:r>
      <w:r w:rsidR="008467DD" w:rsidRPr="00731F0A">
        <w:rPr>
          <w:rFonts w:ascii="Times New Roman" w:hAnsi="Times New Roman" w:cs="Times New Roman"/>
          <w:sz w:val="24"/>
          <w:szCs w:val="24"/>
        </w:rPr>
        <w:t xml:space="preserve"> /Г.В. Дорофеев, С.Б.</w:t>
      </w:r>
      <w:r w:rsidR="008467DD">
        <w:rPr>
          <w:rFonts w:ascii="Times New Roman" w:hAnsi="Times New Roman" w:cs="Times New Roman"/>
          <w:sz w:val="24"/>
          <w:szCs w:val="24"/>
        </w:rPr>
        <w:t xml:space="preserve"> </w:t>
      </w:r>
      <w:r w:rsidR="008467DD" w:rsidRPr="00731F0A">
        <w:rPr>
          <w:rFonts w:ascii="Times New Roman" w:hAnsi="Times New Roman" w:cs="Times New Roman"/>
          <w:sz w:val="24"/>
          <w:szCs w:val="24"/>
        </w:rPr>
        <w:t>Суво</w:t>
      </w:r>
      <w:r w:rsidR="008467DD">
        <w:rPr>
          <w:rFonts w:ascii="Times New Roman" w:hAnsi="Times New Roman" w:cs="Times New Roman"/>
          <w:sz w:val="24"/>
          <w:szCs w:val="24"/>
        </w:rPr>
        <w:t xml:space="preserve">рова, Е.А. </w:t>
      </w:r>
      <w:proofErr w:type="spellStart"/>
      <w:r w:rsidR="008467DD" w:rsidRPr="00731F0A">
        <w:rPr>
          <w:rFonts w:ascii="Times New Roman" w:hAnsi="Times New Roman" w:cs="Times New Roman"/>
          <w:sz w:val="24"/>
          <w:szCs w:val="24"/>
        </w:rPr>
        <w:t>Бунимович</w:t>
      </w:r>
      <w:proofErr w:type="spellEnd"/>
      <w:r w:rsidR="008467DD" w:rsidRPr="00731F0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="008467DD" w:rsidRPr="00731F0A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="008467DD" w:rsidRPr="00731F0A">
        <w:rPr>
          <w:rFonts w:ascii="Times New Roman" w:hAnsi="Times New Roman" w:cs="Times New Roman"/>
          <w:sz w:val="24"/>
          <w:szCs w:val="24"/>
        </w:rPr>
        <w:t>; под ред.</w:t>
      </w:r>
      <w:r w:rsidR="008467DD">
        <w:rPr>
          <w:rFonts w:ascii="Times New Roman" w:hAnsi="Times New Roman" w:cs="Times New Roman"/>
          <w:sz w:val="24"/>
          <w:szCs w:val="24"/>
        </w:rPr>
        <w:t xml:space="preserve"> Г.В.</w:t>
      </w:r>
      <w:r w:rsidR="008467DD" w:rsidRPr="00731F0A">
        <w:rPr>
          <w:rFonts w:ascii="Times New Roman" w:hAnsi="Times New Roman" w:cs="Times New Roman"/>
          <w:sz w:val="24"/>
          <w:szCs w:val="24"/>
        </w:rPr>
        <w:t xml:space="preserve"> Дорофеева, И.Ф.</w:t>
      </w:r>
      <w:r w:rsidR="0084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7DD" w:rsidRPr="00731F0A">
        <w:rPr>
          <w:rFonts w:ascii="Times New Roman" w:hAnsi="Times New Roman" w:cs="Times New Roman"/>
          <w:sz w:val="24"/>
          <w:szCs w:val="24"/>
        </w:rPr>
        <w:t>Шары</w:t>
      </w:r>
      <w:r w:rsidR="008467DD">
        <w:rPr>
          <w:rFonts w:ascii="Times New Roman" w:hAnsi="Times New Roman" w:cs="Times New Roman"/>
          <w:sz w:val="24"/>
          <w:szCs w:val="24"/>
        </w:rPr>
        <w:t>гина</w:t>
      </w:r>
      <w:proofErr w:type="spellEnd"/>
      <w:r w:rsidR="008467DD">
        <w:rPr>
          <w:rFonts w:ascii="Times New Roman" w:hAnsi="Times New Roman" w:cs="Times New Roman"/>
          <w:sz w:val="24"/>
          <w:szCs w:val="24"/>
        </w:rPr>
        <w:t>.-М.: Просвещение, 2015г.</w:t>
      </w:r>
    </w:p>
    <w:p w:rsidR="008467DD" w:rsidRDefault="0056649F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Рабочая тетрадь для 6</w:t>
      </w:r>
      <w:r w:rsidR="008467DD" w:rsidRPr="00731F0A">
        <w:rPr>
          <w:rFonts w:ascii="Times New Roman" w:hAnsi="Times New Roman" w:cs="Times New Roman"/>
          <w:sz w:val="24"/>
          <w:szCs w:val="24"/>
        </w:rPr>
        <w:t xml:space="preserve"> кл</w:t>
      </w:r>
      <w:r w:rsidR="008467DD">
        <w:rPr>
          <w:rFonts w:ascii="Times New Roman" w:hAnsi="Times New Roman" w:cs="Times New Roman"/>
          <w:sz w:val="24"/>
          <w:szCs w:val="24"/>
        </w:rPr>
        <w:t>асса</w:t>
      </w:r>
      <w:r w:rsidR="008467DD" w:rsidRPr="00731F0A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</w:t>
      </w:r>
      <w:r w:rsidR="008467DD">
        <w:rPr>
          <w:rFonts w:ascii="Times New Roman" w:hAnsi="Times New Roman" w:cs="Times New Roman"/>
          <w:sz w:val="24"/>
          <w:szCs w:val="24"/>
        </w:rPr>
        <w:t xml:space="preserve"> </w:t>
      </w:r>
      <w:r w:rsidR="008467DD" w:rsidRPr="00731F0A">
        <w:rPr>
          <w:rFonts w:ascii="Times New Roman" w:hAnsi="Times New Roman" w:cs="Times New Roman"/>
          <w:sz w:val="24"/>
          <w:szCs w:val="24"/>
        </w:rPr>
        <w:t xml:space="preserve">/Г.В.Дорофеев, Л.В.Кузнецова </w:t>
      </w:r>
      <w:r w:rsidR="008467DD">
        <w:rPr>
          <w:rFonts w:ascii="Times New Roman" w:hAnsi="Times New Roman" w:cs="Times New Roman"/>
          <w:sz w:val="24"/>
          <w:szCs w:val="24"/>
        </w:rPr>
        <w:t>и др. –  М.: Просвещение, 2015г.</w:t>
      </w:r>
    </w:p>
    <w:p w:rsidR="008467DD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1F0A">
        <w:rPr>
          <w:rFonts w:ascii="Times New Roman" w:hAnsi="Times New Roman" w:cs="Times New Roman"/>
          <w:sz w:val="24"/>
          <w:szCs w:val="24"/>
        </w:rPr>
        <w:t>3. Математика. Д</w:t>
      </w:r>
      <w:r w:rsidR="0056649F">
        <w:rPr>
          <w:rFonts w:ascii="Times New Roman" w:hAnsi="Times New Roman" w:cs="Times New Roman"/>
          <w:sz w:val="24"/>
          <w:szCs w:val="24"/>
        </w:rPr>
        <w:t>идактические материалы для 6</w:t>
      </w:r>
      <w:r w:rsidRPr="00731F0A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F0A">
        <w:rPr>
          <w:rFonts w:ascii="Times New Roman" w:hAnsi="Times New Roman" w:cs="Times New Roman"/>
          <w:sz w:val="24"/>
          <w:szCs w:val="24"/>
        </w:rPr>
        <w:t>/Г.В. Дорофеев, Л.В. Кузнецова, С.С. Минаева – М</w:t>
      </w:r>
      <w:r>
        <w:rPr>
          <w:rFonts w:ascii="Times New Roman" w:hAnsi="Times New Roman" w:cs="Times New Roman"/>
          <w:sz w:val="24"/>
          <w:szCs w:val="24"/>
        </w:rPr>
        <w:t>: Просвещение, 2015г.</w:t>
      </w:r>
    </w:p>
    <w:p w:rsidR="008467DD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717E4">
        <w:rPr>
          <w:rFonts w:ascii="Times New Roman" w:hAnsi="Times New Roman" w:cs="Times New Roman"/>
          <w:sz w:val="24"/>
          <w:szCs w:val="24"/>
        </w:rPr>
        <w:t xml:space="preserve">. Математика 5-6 </w:t>
      </w:r>
      <w:proofErr w:type="spellStart"/>
      <w:r w:rsidRPr="005717E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717E4">
        <w:rPr>
          <w:rFonts w:ascii="Times New Roman" w:hAnsi="Times New Roman" w:cs="Times New Roman"/>
          <w:sz w:val="24"/>
          <w:szCs w:val="24"/>
        </w:rPr>
        <w:t xml:space="preserve">. Контрольные работы. К учебному комплекту под редакцией Г.В. </w:t>
      </w:r>
      <w:proofErr w:type="spellStart"/>
      <w:r w:rsidRPr="005717E4">
        <w:rPr>
          <w:rFonts w:ascii="Times New Roman" w:hAnsi="Times New Roman" w:cs="Times New Roman"/>
          <w:sz w:val="24"/>
          <w:szCs w:val="24"/>
        </w:rPr>
        <w:t>Дорофева</w:t>
      </w:r>
      <w:proofErr w:type="spellEnd"/>
      <w:r w:rsidRPr="005717E4">
        <w:rPr>
          <w:rFonts w:ascii="Times New Roman" w:hAnsi="Times New Roman" w:cs="Times New Roman"/>
          <w:sz w:val="24"/>
          <w:szCs w:val="24"/>
        </w:rPr>
        <w:t xml:space="preserve">, И.Ф. </w:t>
      </w:r>
      <w:proofErr w:type="spellStart"/>
      <w:r w:rsidRPr="005717E4">
        <w:rPr>
          <w:rFonts w:ascii="Times New Roman" w:hAnsi="Times New Roman" w:cs="Times New Roman"/>
          <w:sz w:val="24"/>
          <w:szCs w:val="24"/>
        </w:rPr>
        <w:t>Шарыгина</w:t>
      </w:r>
      <w:proofErr w:type="spellEnd"/>
      <w:r w:rsidRPr="005717E4">
        <w:rPr>
          <w:rFonts w:ascii="Times New Roman" w:hAnsi="Times New Roman" w:cs="Times New Roman"/>
          <w:sz w:val="24"/>
          <w:szCs w:val="24"/>
        </w:rPr>
        <w:t>. Методическое пособие.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717E4"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717E4">
        <w:rPr>
          <w:rFonts w:ascii="Times New Roman" w:hAnsi="Times New Roman" w:cs="Times New Roman"/>
          <w:sz w:val="24"/>
          <w:szCs w:val="24"/>
        </w:rPr>
        <w:t xml:space="preserve"> Просвещ</w:t>
      </w:r>
      <w:r>
        <w:rPr>
          <w:rFonts w:ascii="Times New Roman" w:hAnsi="Times New Roman" w:cs="Times New Roman"/>
          <w:sz w:val="24"/>
          <w:szCs w:val="24"/>
        </w:rPr>
        <w:t>ение, 2013</w:t>
      </w:r>
      <w:r w:rsidRPr="005717E4">
        <w:rPr>
          <w:rFonts w:ascii="Times New Roman" w:hAnsi="Times New Roman" w:cs="Times New Roman"/>
          <w:sz w:val="24"/>
          <w:szCs w:val="24"/>
        </w:rPr>
        <w:t>г.</w:t>
      </w:r>
    </w:p>
    <w:p w:rsidR="008467DD" w:rsidRDefault="008467DD" w:rsidP="008467DD">
      <w:pPr>
        <w:pStyle w:val="a4"/>
        <w:spacing w:after="0"/>
        <w:ind w:left="0" w:right="28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08FD" w:rsidRDefault="004208FD" w:rsidP="008467DD">
      <w:pPr>
        <w:pStyle w:val="a4"/>
        <w:spacing w:after="0"/>
        <w:ind w:left="0" w:right="28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08FD" w:rsidRDefault="004208FD" w:rsidP="008467DD">
      <w:pPr>
        <w:pStyle w:val="a4"/>
        <w:spacing w:after="0"/>
        <w:ind w:left="0" w:right="28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08FD" w:rsidRDefault="004208FD" w:rsidP="008467DD">
      <w:pPr>
        <w:pStyle w:val="a4"/>
        <w:spacing w:after="0"/>
        <w:ind w:left="0" w:right="28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08FD" w:rsidRDefault="004208FD" w:rsidP="008467DD">
      <w:pPr>
        <w:pStyle w:val="a4"/>
        <w:spacing w:after="0"/>
        <w:ind w:left="0" w:right="28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08FD" w:rsidRDefault="004208FD" w:rsidP="008467DD">
      <w:pPr>
        <w:pStyle w:val="a4"/>
        <w:spacing w:after="0"/>
        <w:ind w:left="0" w:right="28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08FD" w:rsidRPr="00B77A24" w:rsidRDefault="004208FD" w:rsidP="008467DD">
      <w:pPr>
        <w:pStyle w:val="a4"/>
        <w:spacing w:after="0"/>
        <w:ind w:left="0" w:right="28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467DD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Основная </w:t>
      </w:r>
      <w:r w:rsidRPr="00B77A24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курса: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lastRenderedPageBreak/>
        <w:tab/>
        <w:t>- систематическое развитие понятия числа, выработка умений выполнять устно и письменно арифметические действия над числами, переводить практические задачи на язык математики;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подготовка уча</w:t>
      </w:r>
      <w:r w:rsidR="0056649F">
        <w:rPr>
          <w:rFonts w:ascii="Times New Roman" w:hAnsi="Times New Roman" w:cs="Times New Roman"/>
          <w:sz w:val="24"/>
          <w:szCs w:val="24"/>
        </w:rPr>
        <w:t xml:space="preserve">щихся к изучению </w:t>
      </w:r>
      <w:r w:rsidRPr="00A00FFF">
        <w:rPr>
          <w:rFonts w:ascii="Times New Roman" w:hAnsi="Times New Roman" w:cs="Times New Roman"/>
          <w:sz w:val="24"/>
          <w:szCs w:val="24"/>
        </w:rPr>
        <w:t xml:space="preserve"> курсов алгебры и геометрии;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8467DD" w:rsidRPr="00A00FFF" w:rsidRDefault="008467DD" w:rsidP="0056649F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воспитание культуры личности, отношения к математике как к части общечеловеческой культуры, играющей особую роль в общественном  развитии;</w:t>
      </w:r>
    </w:p>
    <w:p w:rsidR="004208FD" w:rsidRDefault="008467DD" w:rsidP="004208F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формирование умения пользоваться алгоритмами;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77A24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курса: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сформировать, развить и закрепить навыки действий с обыкновенными дробями, десятичными дробями, рациональными числами;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познакомить учащихся с понятием процента, сформировать понимание часто встречающихся оборотов речи со словом  «процент»;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сформировать умения и навыки решения простейших задач на проценты;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сформировать представление учащихся о возможности записи чисел в различных эквивалентных формах;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познакомить учащихся с основными видами симметрии на плоскости и в пространстве, дать представление о симметрии в окружающем  мире, развить пространственное и конструктивное  мышление;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создать у учащихся зрительные образы всех основных конфигураций, связанных с взаимным расположением прямых и окружностей;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мотивировать введение положительных и отрицательных чисел;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выработать прочные навыки действия с положительными и отрицательными числами;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сформировать первоначальные навыки использования букв  для обозначения чисел в записи математических выражений и предложений;</w:t>
      </w:r>
    </w:p>
    <w:p w:rsidR="008467DD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научить оценивать вероятность  случайного события на основе определения частоты события в ходе эксперимента.</w:t>
      </w:r>
    </w:p>
    <w:p w:rsidR="008467DD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956FEE">
        <w:rPr>
          <w:rFonts w:ascii="Times New Roman" w:hAnsi="Times New Roman" w:cs="Times New Roman"/>
          <w:b/>
          <w:sz w:val="24"/>
          <w:szCs w:val="24"/>
        </w:rPr>
        <w:t xml:space="preserve">        Новизна</w:t>
      </w:r>
      <w:r>
        <w:rPr>
          <w:rFonts w:ascii="Times New Roman" w:hAnsi="Times New Roman" w:cs="Times New Roman"/>
          <w:sz w:val="24"/>
          <w:szCs w:val="24"/>
        </w:rPr>
        <w:t xml:space="preserve"> учебной программы заключается в следующих особенностях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выбранного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УМК:</w:t>
      </w:r>
    </w:p>
    <w:p w:rsidR="008467DD" w:rsidRPr="0056649F" w:rsidRDefault="008467DD" w:rsidP="0056649F">
      <w:pPr>
        <w:pStyle w:val="a4"/>
        <w:numPr>
          <w:ilvl w:val="0"/>
          <w:numId w:val="1"/>
        </w:num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56649F">
        <w:rPr>
          <w:rFonts w:ascii="Times New Roman" w:hAnsi="Times New Roman" w:cs="Times New Roman"/>
          <w:sz w:val="24"/>
          <w:szCs w:val="24"/>
        </w:rPr>
        <w:t>целенаправленное развитие познавательной сферы учащихся, активное формирование      универсальных учебных действий</w:t>
      </w:r>
    </w:p>
    <w:p w:rsidR="008467DD" w:rsidRPr="0056649F" w:rsidRDefault="008467DD" w:rsidP="0056649F">
      <w:pPr>
        <w:pStyle w:val="a4"/>
        <w:numPr>
          <w:ilvl w:val="0"/>
          <w:numId w:val="1"/>
        </w:num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56649F">
        <w:rPr>
          <w:rFonts w:ascii="Times New Roman" w:hAnsi="Times New Roman" w:cs="Times New Roman"/>
          <w:sz w:val="24"/>
          <w:szCs w:val="24"/>
        </w:rPr>
        <w:t>создание условий для понимания и осознанного овладения содержанием курса</w:t>
      </w:r>
    </w:p>
    <w:p w:rsidR="008467DD" w:rsidRPr="0056649F" w:rsidRDefault="008467DD" w:rsidP="0056649F">
      <w:pPr>
        <w:pStyle w:val="a4"/>
        <w:numPr>
          <w:ilvl w:val="0"/>
          <w:numId w:val="1"/>
        </w:num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56649F">
        <w:rPr>
          <w:rFonts w:ascii="Times New Roman" w:hAnsi="Times New Roman" w:cs="Times New Roman"/>
          <w:sz w:val="24"/>
          <w:szCs w:val="24"/>
        </w:rPr>
        <w:t>эффективное обучение математическому языку и знаково-символическим действиям</w:t>
      </w:r>
    </w:p>
    <w:p w:rsidR="008467DD" w:rsidRPr="0056649F" w:rsidRDefault="008467DD" w:rsidP="0056649F">
      <w:pPr>
        <w:pStyle w:val="a4"/>
        <w:numPr>
          <w:ilvl w:val="0"/>
          <w:numId w:val="1"/>
        </w:num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56649F">
        <w:rPr>
          <w:rFonts w:ascii="Times New Roman" w:hAnsi="Times New Roman" w:cs="Times New Roman"/>
          <w:sz w:val="24"/>
          <w:szCs w:val="24"/>
        </w:rPr>
        <w:lastRenderedPageBreak/>
        <w:t>использование технологии уровневой дифференциации, которая позволяет работать в классах разного уровня, индивидуализировать учебный процесс в рамках одного коллектива</w:t>
      </w:r>
    </w:p>
    <w:p w:rsidR="008467DD" w:rsidRDefault="008467DD" w:rsidP="00846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D1A34">
        <w:rPr>
          <w:rFonts w:ascii="Times New Roman" w:hAnsi="Times New Roman" w:cs="Times New Roman"/>
          <w:sz w:val="24"/>
          <w:szCs w:val="24"/>
        </w:rPr>
        <w:t xml:space="preserve">Учебник — центральное пособие комплекта, определяющее идеологию курса.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6649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50F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D1A34">
        <w:rPr>
          <w:rFonts w:ascii="Times New Roman" w:hAnsi="Times New Roman" w:cs="Times New Roman"/>
          <w:sz w:val="24"/>
          <w:szCs w:val="24"/>
        </w:rPr>
        <w:t>Объяснительные тексты в учебнике изложены интересно, понятно, хорошим литературным языком. Авторы часто обращаются к ученику, позволяя ему самому принимать решение о выборе способа действия; прибегают к образным сравнениям, которые могут служить своего рода мнемоникой. Наряду с современными сюжетами включаются факты из истории математики, приводятся имена великих математиков, разъясняется происхождение терминов и символов. Каждая глава завершается фрагментом сквозной рубрики «Для тех, кому интересно», назначение которой — дополнение основного содержания интересным и доступным материалом, позволяющим расширить и углубить знания школьников. Задачный материал учебника отличает большое разнообразие формулировок, интересные фабулы. Имеется много задач, позволяющих приобщить школьников к исследовател</w:t>
      </w:r>
      <w:r>
        <w:rPr>
          <w:rFonts w:ascii="Times New Roman" w:hAnsi="Times New Roman" w:cs="Times New Roman"/>
          <w:sz w:val="24"/>
          <w:szCs w:val="24"/>
        </w:rPr>
        <w:t xml:space="preserve">ьской творческой деятельности. К </w:t>
      </w:r>
      <w:r w:rsidRPr="004D1A34">
        <w:rPr>
          <w:rFonts w:ascii="Times New Roman" w:hAnsi="Times New Roman" w:cs="Times New Roman"/>
          <w:sz w:val="24"/>
          <w:szCs w:val="24"/>
        </w:rPr>
        <w:t>ряду упражнений даны образцы рассуждений и указания.</w:t>
      </w:r>
    </w:p>
    <w:p w:rsidR="008467DD" w:rsidRPr="004D1A34" w:rsidRDefault="008467DD" w:rsidP="008467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A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D1A34">
        <w:rPr>
          <w:rFonts w:ascii="Times New Roman" w:hAnsi="Times New Roman" w:cs="Times New Roman"/>
          <w:sz w:val="24"/>
          <w:szCs w:val="24"/>
        </w:rPr>
        <w:t>Рабочая тетрадь является частью учебно</w:t>
      </w:r>
      <w:r w:rsidR="0056649F">
        <w:rPr>
          <w:rFonts w:ascii="Times New Roman" w:hAnsi="Times New Roman" w:cs="Times New Roman"/>
          <w:sz w:val="24"/>
          <w:szCs w:val="24"/>
        </w:rPr>
        <w:t>го комплекта по математике для 6</w:t>
      </w:r>
      <w:r w:rsidRPr="004D1A34">
        <w:rPr>
          <w:rFonts w:ascii="Times New Roman" w:hAnsi="Times New Roman" w:cs="Times New Roman"/>
          <w:sz w:val="24"/>
          <w:szCs w:val="24"/>
        </w:rPr>
        <w:t xml:space="preserve"> класса под редакцией Г.В. Дорофеева, И.Ф. </w:t>
      </w:r>
      <w:proofErr w:type="spellStart"/>
      <w:r w:rsidRPr="004D1A34">
        <w:rPr>
          <w:rFonts w:ascii="Times New Roman" w:hAnsi="Times New Roman" w:cs="Times New Roman"/>
          <w:sz w:val="24"/>
          <w:szCs w:val="24"/>
        </w:rPr>
        <w:t>Шарыгина</w:t>
      </w:r>
      <w:proofErr w:type="spellEnd"/>
      <w:r w:rsidRPr="004D1A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A34">
        <w:rPr>
          <w:rFonts w:ascii="Times New Roman" w:hAnsi="Times New Roman" w:cs="Times New Roman"/>
          <w:sz w:val="24"/>
          <w:szCs w:val="24"/>
        </w:rPr>
        <w:t>Пособие доработано в соответствии с ФГОС основного общего образования. Его цель - создание материальной основы при введении нового знания, для формирования первичных навыков. Задания, направленные на организацию разнообразной практической деятельности учащихся, помогают активно и осознанно овладевать универсальными учебными действиями.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A34">
        <w:rPr>
          <w:rFonts w:ascii="Times New Roman" w:hAnsi="Times New Roman" w:cs="Times New Roman"/>
          <w:sz w:val="24"/>
          <w:szCs w:val="24"/>
        </w:rPr>
        <w:t>Пос</w:t>
      </w:r>
      <w:r>
        <w:rPr>
          <w:rFonts w:ascii="Times New Roman" w:hAnsi="Times New Roman" w:cs="Times New Roman"/>
          <w:sz w:val="24"/>
          <w:szCs w:val="24"/>
        </w:rPr>
        <w:t>обие выходит в двух частях.</w:t>
      </w:r>
      <w:r w:rsidR="00650F9D">
        <w:rPr>
          <w:rFonts w:ascii="Times New Roman" w:hAnsi="Times New Roman" w:cs="Times New Roman"/>
          <w:sz w:val="24"/>
          <w:szCs w:val="24"/>
        </w:rPr>
        <w:t xml:space="preserve">        Приобретение рабочей тетради носит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F9D">
        <w:rPr>
          <w:rFonts w:ascii="Times New Roman" w:hAnsi="Times New Roman" w:cs="Times New Roman"/>
          <w:sz w:val="24"/>
          <w:szCs w:val="24"/>
        </w:rPr>
        <w:t>рекомендательный характер.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7DD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0"/>
        <w:ind w:right="141"/>
        <w:jc w:val="center"/>
      </w:pPr>
      <w:r w:rsidRPr="005C11BA">
        <w:rPr>
          <w:rFonts w:ascii="Times New Roman" w:hAnsi="Times New Roman" w:cs="Times New Roman"/>
          <w:b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11BA">
        <w:rPr>
          <w:rFonts w:ascii="Times New Roman" w:hAnsi="Times New Roman" w:cs="Times New Roman"/>
          <w:b/>
          <w:sz w:val="24"/>
          <w:szCs w:val="24"/>
        </w:rPr>
        <w:t>2. Общая характеристика учебного предмета (курса)</w:t>
      </w:r>
      <w:r w:rsidRPr="0089236A">
        <w:t xml:space="preserve"> </w:t>
      </w:r>
    </w:p>
    <w:p w:rsidR="008467DD" w:rsidRPr="0089236A" w:rsidRDefault="007862F2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6</w:t>
      </w:r>
      <w:r w:rsidR="008467DD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изучается арифметика, элементы алгебры,</w:t>
      </w:r>
      <w:r w:rsidR="008467DD" w:rsidRPr="0089236A">
        <w:rPr>
          <w:rFonts w:ascii="Times New Roman" w:hAnsi="Times New Roman" w:cs="Times New Roman"/>
          <w:sz w:val="24"/>
          <w:szCs w:val="24"/>
        </w:rPr>
        <w:t xml:space="preserve"> даются начальны</w:t>
      </w:r>
      <w:r w:rsidR="008467DD">
        <w:rPr>
          <w:rFonts w:ascii="Times New Roman" w:hAnsi="Times New Roman" w:cs="Times New Roman"/>
          <w:sz w:val="24"/>
          <w:szCs w:val="24"/>
        </w:rPr>
        <w:t>е геометрические представления и изучаются основы комбинаторики.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9236A">
        <w:rPr>
          <w:rFonts w:ascii="Times New Roman" w:hAnsi="Times New Roman" w:cs="Times New Roman"/>
          <w:sz w:val="24"/>
          <w:szCs w:val="24"/>
        </w:rPr>
        <w:t>Арифметика 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7862F2" w:rsidRPr="0089236A" w:rsidRDefault="00650F9D" w:rsidP="007862F2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862F2">
        <w:rPr>
          <w:rFonts w:ascii="Times New Roman" w:hAnsi="Times New Roman" w:cs="Times New Roman"/>
          <w:sz w:val="24"/>
          <w:szCs w:val="24"/>
        </w:rPr>
        <w:t>Элементы алгебры закладывают базовые знания для изучения алгебры</w:t>
      </w:r>
      <w:r>
        <w:rPr>
          <w:rFonts w:ascii="Times New Roman" w:hAnsi="Times New Roman" w:cs="Times New Roman"/>
          <w:sz w:val="24"/>
          <w:szCs w:val="24"/>
        </w:rPr>
        <w:t xml:space="preserve"> с 7-9 классы. Учащиеся учатся </w:t>
      </w:r>
      <w:r w:rsidR="007862F2" w:rsidRPr="007862F2">
        <w:rPr>
          <w:rFonts w:ascii="Times New Roman" w:hAnsi="Times New Roman" w:cs="Times New Roman"/>
          <w:sz w:val="24"/>
          <w:szCs w:val="24"/>
        </w:rPr>
        <w:t>составлять буквенные выраже</w:t>
      </w:r>
      <w:r>
        <w:rPr>
          <w:rFonts w:ascii="Times New Roman" w:hAnsi="Times New Roman" w:cs="Times New Roman"/>
          <w:sz w:val="24"/>
          <w:szCs w:val="24"/>
        </w:rPr>
        <w:t>ния и формулы по условию задачи, решать простейшие уравнения,</w:t>
      </w:r>
      <w:r w:rsidR="007862F2" w:rsidRPr="007862F2">
        <w:rPr>
          <w:rFonts w:ascii="Times New Roman" w:hAnsi="Times New Roman" w:cs="Times New Roman"/>
          <w:sz w:val="24"/>
          <w:szCs w:val="24"/>
        </w:rPr>
        <w:t xml:space="preserve"> </w:t>
      </w:r>
      <w:r w:rsidRPr="00650F9D">
        <w:rPr>
          <w:rFonts w:ascii="Times New Roman" w:hAnsi="Times New Roman" w:cs="Times New Roman"/>
          <w:sz w:val="24"/>
          <w:szCs w:val="24"/>
        </w:rPr>
        <w:t>изображать числа</w:t>
      </w:r>
      <w:r w:rsidR="00650D95">
        <w:rPr>
          <w:rFonts w:ascii="Times New Roman" w:hAnsi="Times New Roman" w:cs="Times New Roman"/>
          <w:sz w:val="24"/>
          <w:szCs w:val="24"/>
        </w:rPr>
        <w:t xml:space="preserve"> точками </w:t>
      </w:r>
      <w:proofErr w:type="gramStart"/>
      <w:r w:rsidR="00650D9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650D95">
        <w:rPr>
          <w:rFonts w:ascii="Times New Roman" w:hAnsi="Times New Roman" w:cs="Times New Roman"/>
          <w:sz w:val="24"/>
          <w:szCs w:val="24"/>
        </w:rPr>
        <w:t xml:space="preserve"> координатной прямой.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D95">
        <w:rPr>
          <w:rFonts w:ascii="Times New Roman" w:hAnsi="Times New Roman" w:cs="Times New Roman"/>
          <w:sz w:val="24"/>
          <w:szCs w:val="24"/>
        </w:rPr>
        <w:t>И</w:t>
      </w:r>
      <w:r w:rsidR="007862F2" w:rsidRPr="007862F2">
        <w:rPr>
          <w:rFonts w:ascii="Times New Roman" w:hAnsi="Times New Roman" w:cs="Times New Roman"/>
          <w:sz w:val="24"/>
          <w:szCs w:val="24"/>
        </w:rPr>
        <w:t>спользовать приобретенные знания и умения в практической деятель</w:t>
      </w:r>
      <w:r>
        <w:rPr>
          <w:rFonts w:ascii="Times New Roman" w:hAnsi="Times New Roman" w:cs="Times New Roman"/>
          <w:sz w:val="24"/>
          <w:szCs w:val="24"/>
        </w:rPr>
        <w:t xml:space="preserve">ности и повседневной жизни для </w:t>
      </w:r>
      <w:r w:rsidR="007862F2" w:rsidRPr="007862F2">
        <w:rPr>
          <w:rFonts w:ascii="Times New Roman" w:hAnsi="Times New Roman" w:cs="Times New Roman"/>
          <w:sz w:val="24"/>
          <w:szCs w:val="24"/>
        </w:rPr>
        <w:t>описания зависимостей между изученными физическими величинами, соответствующими им формулами, при исследовании несложных практических ситуаций.</w:t>
      </w:r>
    </w:p>
    <w:p w:rsidR="008467DD" w:rsidRPr="0089236A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9236A">
        <w:rPr>
          <w:rFonts w:ascii="Times New Roman" w:hAnsi="Times New Roman" w:cs="Times New Roman"/>
          <w:sz w:val="24"/>
          <w:szCs w:val="24"/>
        </w:rPr>
        <w:t>Ку</w:t>
      </w:r>
      <w:proofErr w:type="gramStart"/>
      <w:r w:rsidRPr="0089236A">
        <w:rPr>
          <w:rFonts w:ascii="Times New Roman" w:hAnsi="Times New Roman" w:cs="Times New Roman"/>
          <w:sz w:val="24"/>
          <w:szCs w:val="24"/>
        </w:rPr>
        <w:t>рс стр</w:t>
      </w:r>
      <w:proofErr w:type="gramEnd"/>
      <w:r w:rsidRPr="0089236A">
        <w:rPr>
          <w:rFonts w:ascii="Times New Roman" w:hAnsi="Times New Roman" w:cs="Times New Roman"/>
          <w:sz w:val="24"/>
          <w:szCs w:val="24"/>
        </w:rPr>
        <w:t>оится на индуктивной основе с привлечением элементов дедуктивных рассуждений. Теоретический материал курса излагается на наглядно-интуитивном уровне, математические методы и законы формулируются в виде правил.</w:t>
      </w:r>
    </w:p>
    <w:p w:rsidR="008467DD" w:rsidRPr="001F2BF1" w:rsidRDefault="008467DD" w:rsidP="008467DD">
      <w:pPr>
        <w:spacing w:after="0"/>
        <w:ind w:right="14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9236A">
        <w:rPr>
          <w:rFonts w:ascii="Times New Roman" w:hAnsi="Times New Roman" w:cs="Times New Roman"/>
          <w:sz w:val="24"/>
          <w:szCs w:val="24"/>
        </w:rPr>
        <w:t>В ходе изучения курса учащиеся развивают навыки выч</w:t>
      </w:r>
      <w:r w:rsidR="00873EE4">
        <w:rPr>
          <w:rFonts w:ascii="Times New Roman" w:hAnsi="Times New Roman" w:cs="Times New Roman"/>
          <w:sz w:val="24"/>
          <w:szCs w:val="24"/>
        </w:rPr>
        <w:t xml:space="preserve">ислений с натуральными числами и обыкновенными дробями, </w:t>
      </w:r>
      <w:r w:rsidRPr="0089236A">
        <w:rPr>
          <w:rFonts w:ascii="Times New Roman" w:hAnsi="Times New Roman" w:cs="Times New Roman"/>
          <w:sz w:val="24"/>
          <w:szCs w:val="24"/>
        </w:rPr>
        <w:t>овладевают н</w:t>
      </w:r>
      <w:r w:rsidR="00873EE4">
        <w:rPr>
          <w:rFonts w:ascii="Times New Roman" w:hAnsi="Times New Roman" w:cs="Times New Roman"/>
          <w:sz w:val="24"/>
          <w:szCs w:val="24"/>
        </w:rPr>
        <w:t>авыками действий с десятичными</w:t>
      </w:r>
      <w:r w:rsidRPr="0089236A">
        <w:rPr>
          <w:rFonts w:ascii="Times New Roman" w:hAnsi="Times New Roman" w:cs="Times New Roman"/>
          <w:sz w:val="24"/>
          <w:szCs w:val="24"/>
        </w:rPr>
        <w:t xml:space="preserve"> дробями</w:t>
      </w:r>
      <w:r w:rsidR="00873EE4">
        <w:rPr>
          <w:rFonts w:ascii="Times New Roman" w:hAnsi="Times New Roman" w:cs="Times New Roman"/>
          <w:sz w:val="24"/>
          <w:szCs w:val="24"/>
        </w:rPr>
        <w:t xml:space="preserve"> и рациональными числами</w:t>
      </w:r>
      <w:r w:rsidRPr="0089236A">
        <w:rPr>
          <w:rFonts w:ascii="Times New Roman" w:hAnsi="Times New Roman" w:cs="Times New Roman"/>
          <w:sz w:val="24"/>
          <w:szCs w:val="24"/>
        </w:rPr>
        <w:t>, продолжают знакомство с геометрическими понятиями, приобретают навыки построения геометрических фигур и измерения геометрических величин.</w:t>
      </w:r>
      <w:r w:rsidRPr="00E01B74">
        <w:t xml:space="preserve">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Формируют язык</w:t>
      </w:r>
      <w:r w:rsidRPr="00E01B74">
        <w:rPr>
          <w:rFonts w:ascii="Times New Roman" w:hAnsi="Times New Roman" w:cs="Times New Roman"/>
          <w:sz w:val="24"/>
          <w:szCs w:val="24"/>
        </w:rPr>
        <w:t xml:space="preserve"> описания объектов окружающего мира,  </w:t>
      </w:r>
      <w:r>
        <w:rPr>
          <w:rFonts w:ascii="Times New Roman" w:hAnsi="Times New Roman" w:cs="Times New Roman"/>
          <w:sz w:val="24"/>
          <w:szCs w:val="24"/>
        </w:rPr>
        <w:t>развивают пространственное воображение и интуицию, математическую культуру.</w:t>
      </w:r>
      <w:r w:rsidRPr="00E0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9236A">
        <w:rPr>
          <w:rFonts w:ascii="Times New Roman" w:hAnsi="Times New Roman" w:cs="Times New Roman"/>
          <w:sz w:val="24"/>
          <w:szCs w:val="24"/>
        </w:rPr>
        <w:t xml:space="preserve">Изучение основ </w:t>
      </w:r>
      <w:r>
        <w:rPr>
          <w:rFonts w:ascii="Times New Roman" w:hAnsi="Times New Roman" w:cs="Times New Roman"/>
          <w:sz w:val="24"/>
          <w:szCs w:val="24"/>
        </w:rPr>
        <w:t>комбинаторики позволит учащимся</w:t>
      </w:r>
      <w:r w:rsidRPr="0089236A">
        <w:rPr>
          <w:rFonts w:ascii="Times New Roman" w:hAnsi="Times New Roman" w:cs="Times New Roman"/>
          <w:sz w:val="24"/>
          <w:szCs w:val="24"/>
        </w:rPr>
        <w:t xml:space="preserve"> осущес</w:t>
      </w:r>
      <w:r w:rsidR="007862F2">
        <w:rPr>
          <w:rFonts w:ascii="Times New Roman" w:hAnsi="Times New Roman" w:cs="Times New Roman"/>
          <w:sz w:val="24"/>
          <w:szCs w:val="24"/>
        </w:rPr>
        <w:t xml:space="preserve">твлять рассмотрение случаев </w:t>
      </w:r>
      <w:r w:rsidRPr="0089236A">
        <w:rPr>
          <w:rFonts w:ascii="Times New Roman" w:hAnsi="Times New Roman" w:cs="Times New Roman"/>
          <w:sz w:val="24"/>
          <w:szCs w:val="24"/>
        </w:rPr>
        <w:t>перебор</w:t>
      </w:r>
      <w:r w:rsidR="007862F2">
        <w:rPr>
          <w:rFonts w:ascii="Times New Roman" w:hAnsi="Times New Roman" w:cs="Times New Roman"/>
          <w:sz w:val="24"/>
          <w:szCs w:val="24"/>
        </w:rPr>
        <w:t>а</w:t>
      </w:r>
      <w:r w:rsidRPr="0089236A">
        <w:rPr>
          <w:rFonts w:ascii="Times New Roman" w:hAnsi="Times New Roman" w:cs="Times New Roman"/>
          <w:sz w:val="24"/>
          <w:szCs w:val="24"/>
        </w:rPr>
        <w:t xml:space="preserve"> и подсчет</w:t>
      </w:r>
      <w:r w:rsidR="007862F2">
        <w:rPr>
          <w:rFonts w:ascii="Times New Roman" w:hAnsi="Times New Roman" w:cs="Times New Roman"/>
          <w:sz w:val="24"/>
          <w:szCs w:val="24"/>
        </w:rPr>
        <w:t>а</w:t>
      </w:r>
      <w:r w:rsidRPr="0089236A">
        <w:rPr>
          <w:rFonts w:ascii="Times New Roman" w:hAnsi="Times New Roman" w:cs="Times New Roman"/>
          <w:sz w:val="24"/>
          <w:szCs w:val="24"/>
        </w:rPr>
        <w:t xml:space="preserve"> числа вариантов, в том числе в простейши</w:t>
      </w:r>
      <w:r>
        <w:rPr>
          <w:rFonts w:ascii="Times New Roman" w:hAnsi="Times New Roman" w:cs="Times New Roman"/>
          <w:sz w:val="24"/>
          <w:szCs w:val="24"/>
        </w:rPr>
        <w:t xml:space="preserve">х прикладных задачах.  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FEE">
        <w:rPr>
          <w:rFonts w:ascii="Times New Roman" w:hAnsi="Times New Roman" w:cs="Times New Roman"/>
          <w:b/>
          <w:sz w:val="24"/>
          <w:szCs w:val="24"/>
        </w:rPr>
        <w:t>Раздел.3. Место учебного предмета (курса) в учебном плане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174A6">
        <w:rPr>
          <w:rFonts w:ascii="Times New Roman" w:hAnsi="Times New Roman" w:cs="Times New Roman"/>
          <w:sz w:val="24"/>
          <w:szCs w:val="24"/>
        </w:rPr>
        <w:t>В соответствии с федер</w:t>
      </w:r>
      <w:r>
        <w:rPr>
          <w:rFonts w:ascii="Times New Roman" w:hAnsi="Times New Roman" w:cs="Times New Roman"/>
          <w:sz w:val="24"/>
          <w:szCs w:val="24"/>
        </w:rPr>
        <w:t>ал</w:t>
      </w:r>
      <w:r w:rsidRPr="001174A6">
        <w:rPr>
          <w:rFonts w:ascii="Times New Roman" w:hAnsi="Times New Roman" w:cs="Times New Roman"/>
          <w:sz w:val="24"/>
          <w:szCs w:val="24"/>
        </w:rPr>
        <w:t xml:space="preserve">ьным базисным учебным планом для 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</w:t>
      </w:r>
      <w:r w:rsidR="007862F2">
        <w:rPr>
          <w:rFonts w:ascii="Times New Roman" w:hAnsi="Times New Roman" w:cs="Times New Roman"/>
          <w:sz w:val="24"/>
          <w:szCs w:val="24"/>
        </w:rPr>
        <w:t>ий РФ на изучение математики в 6</w:t>
      </w:r>
      <w:r>
        <w:rPr>
          <w:rFonts w:ascii="Times New Roman" w:hAnsi="Times New Roman" w:cs="Times New Roman"/>
          <w:sz w:val="24"/>
          <w:szCs w:val="24"/>
        </w:rPr>
        <w:t xml:space="preserve"> классе отводится 175 </w:t>
      </w:r>
      <w:r w:rsidRPr="001174A6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733">
        <w:rPr>
          <w:rFonts w:ascii="Times New Roman" w:hAnsi="Times New Roman" w:cs="Times New Roman"/>
          <w:sz w:val="24"/>
          <w:szCs w:val="24"/>
        </w:rPr>
        <w:t xml:space="preserve">(из них 175 </w:t>
      </w:r>
      <w:r w:rsidRPr="001174A6">
        <w:rPr>
          <w:rFonts w:ascii="Times New Roman" w:hAnsi="Times New Roman" w:cs="Times New Roman"/>
          <w:sz w:val="24"/>
          <w:szCs w:val="24"/>
        </w:rPr>
        <w:t>часов  за с</w:t>
      </w:r>
      <w:r>
        <w:rPr>
          <w:rFonts w:ascii="Times New Roman" w:hAnsi="Times New Roman" w:cs="Times New Roman"/>
          <w:sz w:val="24"/>
          <w:szCs w:val="24"/>
        </w:rPr>
        <w:t>чет части, формируемой участниками образовательного процесса).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Рабочая программа предусматривает обучение математики в объеме 5 часов в неделю в течение 1 учебного года на базовом уровне. 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Програ</w:t>
      </w:r>
      <w:r w:rsidR="007862F2">
        <w:rPr>
          <w:rFonts w:ascii="Times New Roman" w:hAnsi="Times New Roman" w:cs="Times New Roman"/>
          <w:sz w:val="24"/>
          <w:szCs w:val="24"/>
        </w:rPr>
        <w:t xml:space="preserve">ммой предусмотрено </w:t>
      </w:r>
      <w:r w:rsidR="00650D95">
        <w:rPr>
          <w:rFonts w:ascii="Times New Roman" w:hAnsi="Times New Roman" w:cs="Times New Roman"/>
          <w:sz w:val="24"/>
          <w:szCs w:val="24"/>
        </w:rPr>
        <w:t>проведение 8</w:t>
      </w:r>
      <w:r>
        <w:rPr>
          <w:rFonts w:ascii="Times New Roman" w:hAnsi="Times New Roman" w:cs="Times New Roman"/>
          <w:sz w:val="24"/>
          <w:szCs w:val="24"/>
        </w:rPr>
        <w:t xml:space="preserve"> контрольных работ.</w:t>
      </w:r>
    </w:p>
    <w:p w:rsidR="00650F9D" w:rsidRDefault="00650F9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84">
        <w:rPr>
          <w:rFonts w:ascii="Times New Roman" w:hAnsi="Times New Roman" w:cs="Times New Roman"/>
          <w:b/>
          <w:sz w:val="24"/>
          <w:szCs w:val="24"/>
        </w:rPr>
        <w:t>Раздел 4. Личностные, метапредметные и предметные результаты освоения конкретного учебного предмета, курса</w:t>
      </w:r>
    </w:p>
    <w:p w:rsidR="00650F9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F13C0">
        <w:rPr>
          <w:rFonts w:ascii="Times New Roman" w:hAnsi="Times New Roman" w:cs="Times New Roman"/>
          <w:sz w:val="24"/>
          <w:szCs w:val="24"/>
        </w:rPr>
        <w:t>Данный курс позволяет добиваться следующих результатов освоения образовательной программ</w:t>
      </w:r>
      <w:proofErr w:type="gramStart"/>
      <w:r w:rsidRPr="001F13C0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Pr="001F13C0">
        <w:rPr>
          <w:rFonts w:ascii="Times New Roman" w:hAnsi="Times New Roman" w:cs="Times New Roman"/>
          <w:sz w:val="24"/>
          <w:szCs w:val="24"/>
        </w:rPr>
        <w:t>.</w:t>
      </w:r>
    </w:p>
    <w:p w:rsidR="008467DD" w:rsidRDefault="008467DD" w:rsidP="008467DD">
      <w:pPr>
        <w:spacing w:after="0"/>
        <w:ind w:right="14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Личностным результатом изучения предмета является формирование следующих умений и качеств:</w:t>
      </w:r>
      <w:r w:rsidRPr="00C122CB">
        <w:t xml:space="preserve"> </w:t>
      </w:r>
    </w:p>
    <w:p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2CB">
        <w:rPr>
          <w:rFonts w:ascii="Times New Roman" w:hAnsi="Times New Roman" w:cs="Times New Roman"/>
          <w:sz w:val="24"/>
          <w:szCs w:val="24"/>
        </w:rPr>
        <w:t>формирование ответственного  отношения к учению,  готовности  и способности к  саморазвитию;</w:t>
      </w:r>
    </w:p>
    <w:p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формирование</w:t>
      </w:r>
      <w:r w:rsidRPr="00C122CB">
        <w:rPr>
          <w:rFonts w:ascii="Times New Roman" w:hAnsi="Times New Roman" w:cs="Times New Roman"/>
          <w:sz w:val="24"/>
          <w:szCs w:val="24"/>
        </w:rPr>
        <w:t xml:space="preserve"> умения ясно, точно и грамотно излагать свои мысли в устной речи;</w:t>
      </w:r>
    </w:p>
    <w:p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2CB">
        <w:rPr>
          <w:rFonts w:ascii="Times New Roman" w:hAnsi="Times New Roman" w:cs="Times New Roman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2CB">
        <w:rPr>
          <w:rFonts w:ascii="Times New Roman" w:hAnsi="Times New Roman" w:cs="Times New Roman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воспитание</w:t>
      </w:r>
      <w:r w:rsidRPr="00C122CB">
        <w:rPr>
          <w:rFonts w:ascii="Times New Roman" w:hAnsi="Times New Roman" w:cs="Times New Roman"/>
          <w:sz w:val="24"/>
          <w:szCs w:val="24"/>
        </w:rPr>
        <w:t xml:space="preserve"> качеств личности, обеспечивающих социальную мобильность, способность принимать самостоятельные решения;</w:t>
      </w:r>
    </w:p>
    <w:p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2CB">
        <w:rPr>
          <w:rFonts w:ascii="Times New Roman" w:hAnsi="Times New Roman" w:cs="Times New Roman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2CB">
        <w:rPr>
          <w:rFonts w:ascii="Times New Roman" w:hAnsi="Times New Roman" w:cs="Times New Roman"/>
          <w:sz w:val="24"/>
          <w:szCs w:val="24"/>
        </w:rPr>
        <w:t>развитие интереса к математическому творчеству и математических способностей.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результатом изучения курса является формирование УУД.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8467DD" w:rsidRDefault="008467DD" w:rsidP="008467DD">
      <w:pPr>
        <w:spacing w:after="0"/>
        <w:ind w:right="141"/>
        <w:jc w:val="both"/>
      </w:pPr>
      <w:r>
        <w:rPr>
          <w:rFonts w:ascii="Times New Roman" w:hAnsi="Times New Roman" w:cs="Times New Roman"/>
          <w:sz w:val="24"/>
          <w:szCs w:val="24"/>
        </w:rPr>
        <w:t>Познавательные УУД:</w:t>
      </w:r>
      <w:r w:rsidRPr="000868BB">
        <w:t xml:space="preserve"> </w:t>
      </w:r>
    </w:p>
    <w:p w:rsidR="008467DD" w:rsidRPr="000868B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умения осуществлять контроль по образцу и вносить коррективы;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 xml:space="preserve">умения устанавливать причинно-следственные связи, строить </w:t>
      </w:r>
      <w:proofErr w:type="gramStart"/>
      <w:r w:rsidRPr="000868BB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0868BB">
        <w:rPr>
          <w:rFonts w:ascii="Times New Roman" w:hAnsi="Times New Roman" w:cs="Times New Roman"/>
          <w:sz w:val="24"/>
          <w:szCs w:val="24"/>
        </w:rPr>
        <w:t xml:space="preserve"> и выводы;</w:t>
      </w:r>
    </w:p>
    <w:p w:rsidR="008467DD" w:rsidRPr="000868B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умения понимать и использовать математические средства наглядности (чертежи, схемы);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умения самостоятельно ставить цели, выбирать и создавать алгоритмы для решения учебных задач.</w:t>
      </w:r>
    </w:p>
    <w:p w:rsidR="008467DD" w:rsidRDefault="008467DD" w:rsidP="008467DD">
      <w:pPr>
        <w:spacing w:after="0"/>
        <w:ind w:right="141"/>
        <w:jc w:val="both"/>
      </w:pPr>
      <w:r>
        <w:rPr>
          <w:rFonts w:ascii="Times New Roman" w:hAnsi="Times New Roman" w:cs="Times New Roman"/>
          <w:sz w:val="24"/>
          <w:szCs w:val="24"/>
        </w:rPr>
        <w:t>Коммуникативные УУД:</w:t>
      </w:r>
      <w:r w:rsidRPr="000868BB">
        <w:t xml:space="preserve"> 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развития способности организовывать сотрудничество и совместную деятельность с учителем и сверстниками;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Предметным результатом изучения курса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следующих умений:</w:t>
      </w:r>
    </w:p>
    <w:p w:rsidR="008467DD" w:rsidRPr="000868B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изучение смежных дисциплин, применение в повседневной жизни;</w:t>
      </w:r>
    </w:p>
    <w:p w:rsidR="008467DD" w:rsidRPr="000868B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умение</w:t>
      </w:r>
      <w:r w:rsidRPr="000868BB">
        <w:rPr>
          <w:rFonts w:ascii="Times New Roman" w:hAnsi="Times New Roman" w:cs="Times New Roman"/>
          <w:sz w:val="24"/>
          <w:szCs w:val="24"/>
        </w:rPr>
        <w:t xml:space="preserve"> работать с математическим текстом (структурирование, извлечение информации), точно  и грамотно выражать свои мысли в устной и письменной речи, применять математическую терминологию и символику, использовать различные языки математики (словесный, символический, графический);</w:t>
      </w:r>
    </w:p>
    <w:p w:rsidR="008467DD" w:rsidRPr="000868B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владение</w:t>
      </w:r>
      <w:r w:rsidRPr="000868BB">
        <w:rPr>
          <w:rFonts w:ascii="Times New Roman" w:hAnsi="Times New Roman" w:cs="Times New Roman"/>
          <w:sz w:val="24"/>
          <w:szCs w:val="24"/>
        </w:rPr>
        <w:t xml:space="preserve"> базовым понятийным аппаратом: иметь представление о числе, дроби, об основных геометрических объектах;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</w:t>
      </w:r>
      <w:r w:rsidRPr="000868BB">
        <w:rPr>
          <w:rFonts w:ascii="Times New Roman" w:hAnsi="Times New Roman" w:cs="Times New Roman"/>
          <w:sz w:val="24"/>
          <w:szCs w:val="24"/>
        </w:rPr>
        <w:t xml:space="preserve"> выполнять арифметические преобразования выражений, применять их для решения учебных математических и задач и задач в смежных учебных предметах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9AB">
        <w:rPr>
          <w:rFonts w:ascii="Times New Roman" w:hAnsi="Times New Roman" w:cs="Times New Roman"/>
          <w:b/>
          <w:sz w:val="24"/>
          <w:szCs w:val="24"/>
        </w:rPr>
        <w:t>Раздел 5. Планируемые результаты</w:t>
      </w:r>
      <w:r w:rsidRPr="009F79AB">
        <w:rPr>
          <w:b/>
        </w:rPr>
        <w:t xml:space="preserve"> </w:t>
      </w:r>
      <w:r w:rsidRPr="009F79AB">
        <w:rPr>
          <w:rFonts w:ascii="Times New Roman" w:hAnsi="Times New Roman" w:cs="Times New Roman"/>
          <w:b/>
          <w:sz w:val="24"/>
          <w:szCs w:val="24"/>
        </w:rPr>
        <w:t>из</w:t>
      </w:r>
      <w:r>
        <w:rPr>
          <w:rFonts w:ascii="Times New Roman" w:hAnsi="Times New Roman" w:cs="Times New Roman"/>
          <w:b/>
          <w:sz w:val="24"/>
          <w:szCs w:val="24"/>
        </w:rPr>
        <w:t>учения учебного предмета, курса</w:t>
      </w:r>
    </w:p>
    <w:p w:rsidR="006E1113" w:rsidRDefault="008467DD" w:rsidP="006E1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22AFD">
        <w:rPr>
          <w:rFonts w:ascii="Times New Roman" w:hAnsi="Times New Roman" w:cs="Times New Roman"/>
          <w:sz w:val="24"/>
          <w:szCs w:val="24"/>
        </w:rPr>
        <w:t>В результате изучения математики</w:t>
      </w:r>
      <w:r>
        <w:rPr>
          <w:rFonts w:ascii="Times New Roman" w:hAnsi="Times New Roman" w:cs="Times New Roman"/>
          <w:sz w:val="24"/>
          <w:szCs w:val="24"/>
        </w:rPr>
        <w:t xml:space="preserve"> на базовом уровне ученик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научится /ученик получит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возможность научиться:</w:t>
      </w:r>
    </w:p>
    <w:p w:rsidR="006E1113" w:rsidRPr="006E1113" w:rsidRDefault="006E1113" w:rsidP="006E1113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113">
        <w:rPr>
          <w:rFonts w:ascii="Times New Roman" w:hAnsi="Times New Roman"/>
        </w:rPr>
        <w:t>выполнять арифметические действия с натуральными и рациональными числами, десятичными и обыкновенными дробями;</w:t>
      </w:r>
    </w:p>
    <w:p w:rsidR="006E1113" w:rsidRDefault="006E1113" w:rsidP="006E1113">
      <w:pPr>
        <w:pStyle w:val="a6"/>
        <w:numPr>
          <w:ilvl w:val="0"/>
          <w:numId w:val="7"/>
        </w:numPr>
        <w:spacing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употреблять термины, связанные с различными видами чисел и способами их записи: натуральное число, десятичная  и обыкновенная дробь, переходить от одной формы записи к другой;  </w:t>
      </w:r>
    </w:p>
    <w:p w:rsidR="006E1113" w:rsidRDefault="006E1113" w:rsidP="006E1113">
      <w:pPr>
        <w:pStyle w:val="a6"/>
        <w:numPr>
          <w:ilvl w:val="0"/>
          <w:numId w:val="7"/>
        </w:numPr>
        <w:spacing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сравнивать числа, упорядочивать наборы чисел; вести сравнение различными методами;</w:t>
      </w:r>
    </w:p>
    <w:p w:rsidR="006E1113" w:rsidRDefault="006E1113" w:rsidP="006E1113">
      <w:pPr>
        <w:pStyle w:val="a6"/>
        <w:numPr>
          <w:ilvl w:val="0"/>
          <w:numId w:val="7"/>
        </w:numPr>
        <w:spacing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находить значения степеней с натуральным показателем;</w:t>
      </w:r>
    </w:p>
    <w:p w:rsidR="006E1113" w:rsidRDefault="006E1113" w:rsidP="006E1113">
      <w:pPr>
        <w:pStyle w:val="a6"/>
        <w:numPr>
          <w:ilvl w:val="0"/>
          <w:numId w:val="7"/>
        </w:numPr>
        <w:spacing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составлять несложные буквенные выражения и формулы; осуществлять  в выражениях и формулах числовые подстановки и выполнять соответствующие вычисления;</w:t>
      </w:r>
    </w:p>
    <w:p w:rsidR="006E1113" w:rsidRDefault="006E1113" w:rsidP="006E1113">
      <w:pPr>
        <w:pStyle w:val="a6"/>
        <w:numPr>
          <w:ilvl w:val="0"/>
          <w:numId w:val="7"/>
        </w:numPr>
        <w:spacing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решать линейные уравнения алгебраическим методом; </w:t>
      </w:r>
    </w:p>
    <w:p w:rsidR="006E1113" w:rsidRDefault="006E1113" w:rsidP="006E1113">
      <w:pPr>
        <w:pStyle w:val="a6"/>
        <w:numPr>
          <w:ilvl w:val="0"/>
          <w:numId w:val="7"/>
        </w:numPr>
        <w:spacing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пользоваться основными единицами длины, массы, времени, скорости, площади, объёма; выражать более крупные единицы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более мелкие и наоборот;</w:t>
      </w:r>
    </w:p>
    <w:p w:rsidR="006E1113" w:rsidRDefault="006E1113" w:rsidP="006E1113">
      <w:pPr>
        <w:pStyle w:val="a6"/>
        <w:numPr>
          <w:ilvl w:val="0"/>
          <w:numId w:val="7"/>
        </w:numPr>
        <w:spacing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решать текстовые задачи арифметическими и алгебраическими методами, включая задачи с дробями и процентами;</w:t>
      </w:r>
    </w:p>
    <w:p w:rsidR="006E1113" w:rsidRDefault="006E1113" w:rsidP="006E1113">
      <w:pPr>
        <w:pStyle w:val="a6"/>
        <w:numPr>
          <w:ilvl w:val="0"/>
          <w:numId w:val="7"/>
        </w:numPr>
        <w:spacing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строить простейшие геометрические фигуры;</w:t>
      </w:r>
    </w:p>
    <w:p w:rsidR="006E1113" w:rsidRDefault="006E1113" w:rsidP="006E1113">
      <w:pPr>
        <w:pStyle w:val="a6"/>
        <w:numPr>
          <w:ilvl w:val="0"/>
          <w:numId w:val="7"/>
        </w:numPr>
        <w:spacing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читать информацию, записанную с помощью линейных, столбчатых и круговых диаграмм;</w:t>
      </w:r>
    </w:p>
    <w:p w:rsidR="006E1113" w:rsidRDefault="006E1113" w:rsidP="006E1113">
      <w:pPr>
        <w:pStyle w:val="a6"/>
        <w:numPr>
          <w:ilvl w:val="0"/>
          <w:numId w:val="7"/>
        </w:numPr>
        <w:spacing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строить простейшие линейные, столбчатые и круговые диаграммы;</w:t>
      </w:r>
    </w:p>
    <w:p w:rsidR="006E1113" w:rsidRDefault="006E1113" w:rsidP="006E1113">
      <w:pPr>
        <w:pStyle w:val="a6"/>
        <w:numPr>
          <w:ilvl w:val="0"/>
          <w:numId w:val="7"/>
        </w:numPr>
        <w:spacing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находить решения «жизненных» (</w:t>
      </w:r>
      <w:proofErr w:type="spellStart"/>
      <w:r>
        <w:rPr>
          <w:rFonts w:ascii="Times New Roman" w:hAnsi="Times New Roman"/>
        </w:rPr>
        <w:t>компетентностных</w:t>
      </w:r>
      <w:proofErr w:type="spellEnd"/>
      <w:r>
        <w:rPr>
          <w:rFonts w:ascii="Times New Roman" w:hAnsi="Times New Roman"/>
        </w:rPr>
        <w:t xml:space="preserve">) задач, в которых используются математические средства; </w:t>
      </w:r>
    </w:p>
    <w:p w:rsidR="006E1113" w:rsidRDefault="006E1113" w:rsidP="006E1113">
      <w:pPr>
        <w:pStyle w:val="a6"/>
        <w:numPr>
          <w:ilvl w:val="0"/>
          <w:numId w:val="7"/>
        </w:numPr>
        <w:spacing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работать на калькуляторе;</w:t>
      </w:r>
    </w:p>
    <w:p w:rsidR="008D2862" w:rsidRDefault="008D2862" w:rsidP="008D2862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D286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онимать и применять в речи термины: алгебраическое выражение, коэффициент, подобные слагаемые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приведение подобных слагаемых;</w:t>
      </w:r>
      <w:r w:rsidRPr="008D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2862" w:rsidRPr="008D2862" w:rsidRDefault="008D2862" w:rsidP="008D2862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8D2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рименять распределительный закон при упрощении алгебраических выражений, решении уравнений (приводить подобны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слагаемые, раскрывать скобки);</w:t>
      </w:r>
    </w:p>
    <w:p w:rsidR="00932D8D" w:rsidRDefault="006E1113" w:rsidP="006E1113">
      <w:pPr>
        <w:pStyle w:val="a6"/>
        <w:numPr>
          <w:ilvl w:val="0"/>
          <w:numId w:val="7"/>
        </w:numPr>
        <w:spacing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проводить несложные доказательства, получать простейшие следствия из известных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>
        <w:rPr>
          <w:rFonts w:ascii="Times New Roman" w:hAnsi="Times New Roman"/>
        </w:rPr>
        <w:t>контрпримеры</w:t>
      </w:r>
      <w:proofErr w:type="spellEnd"/>
      <w:r>
        <w:rPr>
          <w:rFonts w:ascii="Times New Roman" w:hAnsi="Times New Roman"/>
        </w:rPr>
        <w:t xml:space="preserve"> для опровержения утверждений</w:t>
      </w:r>
      <w:r w:rsidR="00932D8D">
        <w:rPr>
          <w:rFonts w:ascii="Times New Roman" w:hAnsi="Times New Roman"/>
        </w:rPr>
        <w:t>;</w:t>
      </w:r>
    </w:p>
    <w:p w:rsidR="006E1113" w:rsidRDefault="006E1113" w:rsidP="006E1113">
      <w:pPr>
        <w:pStyle w:val="a6"/>
        <w:numPr>
          <w:ilvl w:val="0"/>
          <w:numId w:val="7"/>
        </w:numPr>
        <w:spacing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создавать продукт (результат проектной деятельности), для изучения и описания которого используются математические средства.  </w:t>
      </w:r>
    </w:p>
    <w:p w:rsidR="00951CA7" w:rsidRPr="002A41ED" w:rsidRDefault="008467DD" w:rsidP="002A41ED">
      <w:pPr>
        <w:pStyle w:val="a6"/>
        <w:numPr>
          <w:ilvl w:val="0"/>
          <w:numId w:val="7"/>
        </w:numPr>
        <w:spacing w:after="0" w:afterAutospacing="0"/>
        <w:rPr>
          <w:rFonts w:ascii="Times New Roman" w:hAnsi="Times New Roman"/>
        </w:rPr>
      </w:pPr>
      <w:r w:rsidRPr="006E1113">
        <w:rPr>
          <w:rFonts w:ascii="Times New Roman" w:hAnsi="Times New Roman" w:cs="Times New Roman"/>
        </w:rPr>
        <w:t>решать комбинаторн</w:t>
      </w:r>
      <w:r w:rsidR="00932D8D">
        <w:rPr>
          <w:rFonts w:ascii="Times New Roman" w:hAnsi="Times New Roman" w:cs="Times New Roman"/>
        </w:rPr>
        <w:t>ые задачи путем системного</w:t>
      </w:r>
      <w:r w:rsidRPr="006E1113">
        <w:rPr>
          <w:rFonts w:ascii="Times New Roman" w:hAnsi="Times New Roman" w:cs="Times New Roman"/>
        </w:rPr>
        <w:t xml:space="preserve"> перебора возможных вариантов; </w:t>
      </w:r>
    </w:p>
    <w:p w:rsidR="00C813BD" w:rsidRDefault="00C813BD" w:rsidP="004208FD">
      <w:pPr>
        <w:rPr>
          <w:rFonts w:ascii="Times New Roman" w:hAnsi="Times New Roman" w:cs="Times New Roman"/>
          <w:b/>
          <w:sz w:val="24"/>
          <w:szCs w:val="24"/>
        </w:rPr>
      </w:pPr>
    </w:p>
    <w:p w:rsidR="00C813BD" w:rsidRDefault="00C813BD" w:rsidP="008467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7DD" w:rsidRDefault="008467DD" w:rsidP="008467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413">
        <w:rPr>
          <w:rFonts w:ascii="Times New Roman" w:hAnsi="Times New Roman" w:cs="Times New Roman"/>
          <w:b/>
          <w:sz w:val="24"/>
          <w:szCs w:val="24"/>
        </w:rPr>
        <w:t>Раздел 6. Содержание учебного предмета, курса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"/>
        <w:gridCol w:w="7749"/>
        <w:gridCol w:w="1770"/>
      </w:tblGrid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Тема, о</w:t>
            </w: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сновная цель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изучения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8A5D35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932D8D" w:rsidRPr="00932D8D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роби</w:t>
            </w: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 xml:space="preserve"> и проценты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B12A77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закрепить и развить навыки действий с обыкновенными дробями, а также познакомить учащихся с понятием процента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2D8D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Прямые на плоскости и в пространстве</w:t>
            </w:r>
            <w:proofErr w:type="gram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B12A77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создать у учащихся зрительные образы всех основных конфигураций, связанных с взаимным расположением прямых на плоскости и в пространстве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Десятичные дроби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B12A77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вести понятие десятичной дроби, выработать навыки чтения, записи и сравнения десятичных дробей, представления обыкновенных дробей </w:t>
            </w:r>
            <w:proofErr w:type="gramStart"/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десятичными</w:t>
            </w:r>
            <w:proofErr w:type="gram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Действия с десятичными дробями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3</w:t>
            </w:r>
            <w:r w:rsidR="00B12A7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сформировать навыки действий с десятичными дробями, а также развить навыки прикидки и оценки</w:t>
            </w:r>
            <w:r w:rsidR="0037623C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результата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Окружность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B12A77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создать у учащихся зрительные образы основных конфигураций, связанных с взаимным расположением прямой и окружности, двух окружностей на плоскости; научить строить треугольник по трём сторонам; сформировать представление о круглых телах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Отношения и проценты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0843E9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</w:t>
            </w:r>
            <w:r w:rsidR="00B12A7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научить находить отношение двух величин и выражать его в процентах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Симметрия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B12A77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познакомить учащихся с основными видами симметрии на плоскости и в пространстве, дать представление о симметрии в окружающем мире, развить пространственное и конструктивное мышление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2A41E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ED" w:rsidRPr="00932D8D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ED" w:rsidRPr="002A41ED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A41ED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Выражения, формулы, уравнения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ED" w:rsidRPr="00932D8D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</w:t>
            </w:r>
            <w:r w:rsidR="00B12A7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A41E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ED" w:rsidRPr="00932D8D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ED" w:rsidRPr="00932D8D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2A41E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сформировать первоначальные навыки использования букв при записи математических выражений и предложений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ED" w:rsidRPr="00932D8D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</w:t>
            </w:r>
            <w:r w:rsidR="00B12A7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мотивировать  введение положительных и отрицательных чисел, сформировать умение выполнять действия с целыми числами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Множества. Комбинаторика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B12A77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развить умения решать комбинаторные задачи методом полного перебора вариантов, познакомить с приёмом решения комбинаторных задач умножением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Рациональные числа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</w:t>
            </w:r>
            <w:r w:rsidR="00B12A7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выработать навыки действий с положительными и отрицательными числами, сформировать представление о координатах, познакомить с прямоугольной системой координат на плоскости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Многоугольники и многогранники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B12A77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обобщить и научить применять приобретённые геометрические знания и умения при изучении новых фигур и их свойств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A77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77" w:rsidRPr="00932D8D" w:rsidRDefault="00B12A77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77" w:rsidRPr="00932D8D" w:rsidRDefault="00B12A77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B12A77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Уравнения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A77" w:rsidRPr="00932D8D" w:rsidRDefault="008D2862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12A77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77" w:rsidRDefault="00B12A77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77" w:rsidRPr="008D2862" w:rsidRDefault="008D2862" w:rsidP="00932D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р</w:t>
            </w:r>
            <w:r w:rsidR="00B12A77" w:rsidRPr="00922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ешать простейшие уравнения алгебраическим способом, используя перенос слагаемых из одной части уравнения в другую.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A77" w:rsidRPr="00932D8D" w:rsidRDefault="00B12A77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D8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8D2862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A41ED" w:rsidRPr="00932D8D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ED" w:rsidRPr="00932D8D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</w:t>
            </w:r>
            <w:r w:rsidR="00B12A7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ED" w:rsidRPr="00932D8D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ED" w:rsidRPr="00932D8D" w:rsidRDefault="00C360E5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Pr="008467DD" w:rsidRDefault="008467DD" w:rsidP="008467DD">
      <w:pPr>
        <w:spacing w:after="0"/>
        <w:ind w:right="14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67DD">
        <w:rPr>
          <w:rFonts w:ascii="Times New Roman" w:hAnsi="Times New Roman" w:cs="Times New Roman"/>
          <w:b/>
          <w:i/>
          <w:sz w:val="24"/>
          <w:szCs w:val="24"/>
        </w:rPr>
        <w:t>Распределение учебных часов по разделам программы</w:t>
      </w:r>
    </w:p>
    <w:tbl>
      <w:tblPr>
        <w:tblW w:w="106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3"/>
        <w:gridCol w:w="1925"/>
        <w:gridCol w:w="3276"/>
      </w:tblGrid>
      <w:tr w:rsidR="008467DD" w:rsidRPr="002A4110" w:rsidTr="00951CA7">
        <w:trPr>
          <w:trHeight w:val="571"/>
        </w:trPr>
        <w:tc>
          <w:tcPr>
            <w:tcW w:w="5473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</w:t>
            </w:r>
            <w:proofErr w:type="gramStart"/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всего)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контрольные работы</w:t>
            </w:r>
          </w:p>
        </w:tc>
      </w:tr>
      <w:tr w:rsidR="008467DD" w:rsidRPr="002A4110" w:rsidTr="00951CA7">
        <w:tc>
          <w:tcPr>
            <w:tcW w:w="5473" w:type="dxa"/>
            <w:shd w:val="clear" w:color="auto" w:fill="auto"/>
          </w:tcPr>
          <w:p w:rsidR="008467DD" w:rsidRPr="002A4110" w:rsidRDefault="00861F22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Дроби и проценты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B12A7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8467DD" w:rsidRPr="002A4110" w:rsidTr="00951CA7">
        <w:tc>
          <w:tcPr>
            <w:tcW w:w="5473" w:type="dxa"/>
            <w:shd w:val="clear" w:color="auto" w:fill="auto"/>
          </w:tcPr>
          <w:p w:rsidR="008467DD" w:rsidRPr="002A4110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на плоскости и в пространстве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8467DD" w:rsidRPr="002A4110" w:rsidRDefault="00B12A7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DD" w:rsidRPr="002A4110" w:rsidTr="00951CA7">
        <w:tc>
          <w:tcPr>
            <w:tcW w:w="5473" w:type="dxa"/>
            <w:shd w:val="clear" w:color="auto" w:fill="auto"/>
          </w:tcPr>
          <w:p w:rsidR="008467DD" w:rsidRPr="002A4110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Десятичные дроби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B12A7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DD" w:rsidRPr="002A4110" w:rsidTr="00951CA7">
        <w:tc>
          <w:tcPr>
            <w:tcW w:w="5473" w:type="dxa"/>
            <w:shd w:val="clear" w:color="auto" w:fill="auto"/>
          </w:tcPr>
          <w:p w:rsidR="008467DD" w:rsidRPr="002A4110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B12A7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467DD" w:rsidRPr="002A4110" w:rsidTr="00951CA7">
        <w:tc>
          <w:tcPr>
            <w:tcW w:w="5473" w:type="dxa"/>
            <w:shd w:val="clear" w:color="auto" w:fill="auto"/>
          </w:tcPr>
          <w:p w:rsidR="008467DD" w:rsidRPr="002A4110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B12A7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DD" w:rsidRPr="002A4110" w:rsidTr="00951CA7">
        <w:tc>
          <w:tcPr>
            <w:tcW w:w="5473" w:type="dxa"/>
            <w:shd w:val="clear" w:color="auto" w:fill="auto"/>
          </w:tcPr>
          <w:p w:rsidR="008467DD" w:rsidRPr="002A4110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и проценты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B12A7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C360E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67DD" w:rsidRPr="002A4110" w:rsidTr="00951CA7">
        <w:tc>
          <w:tcPr>
            <w:tcW w:w="5473" w:type="dxa"/>
            <w:shd w:val="clear" w:color="auto" w:fill="auto"/>
          </w:tcPr>
          <w:p w:rsidR="008467DD" w:rsidRPr="002A4110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Симметрия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B12A7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DD" w:rsidRPr="002A4110" w:rsidTr="00951CA7">
        <w:tc>
          <w:tcPr>
            <w:tcW w:w="5473" w:type="dxa"/>
            <w:shd w:val="clear" w:color="auto" w:fill="auto"/>
          </w:tcPr>
          <w:p w:rsidR="008467DD" w:rsidRPr="002A4110" w:rsidRDefault="008A5D3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Выражения, формулы, уравнения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B12A7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951CA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67DD" w:rsidRPr="002A4110" w:rsidTr="00951CA7">
        <w:tc>
          <w:tcPr>
            <w:tcW w:w="5473" w:type="dxa"/>
            <w:shd w:val="clear" w:color="auto" w:fill="auto"/>
          </w:tcPr>
          <w:p w:rsidR="008467DD" w:rsidRPr="002A4110" w:rsidRDefault="008A5D3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B12A7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A5D3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67DD" w:rsidRPr="002A4110" w:rsidTr="00951CA7">
        <w:tc>
          <w:tcPr>
            <w:tcW w:w="5473" w:type="dxa"/>
            <w:shd w:val="clear" w:color="auto" w:fill="auto"/>
          </w:tcPr>
          <w:p w:rsidR="008467DD" w:rsidRPr="002A4110" w:rsidRDefault="008A5D3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Множества. Комбинаторика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B12A7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DD" w:rsidRPr="002A4110" w:rsidTr="00951CA7">
        <w:tc>
          <w:tcPr>
            <w:tcW w:w="5473" w:type="dxa"/>
            <w:shd w:val="clear" w:color="auto" w:fill="auto"/>
          </w:tcPr>
          <w:p w:rsidR="008467DD" w:rsidRPr="002A4110" w:rsidRDefault="008A5D3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числа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B12A7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951CA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67DD" w:rsidRPr="002A4110" w:rsidTr="00951CA7">
        <w:tc>
          <w:tcPr>
            <w:tcW w:w="5473" w:type="dxa"/>
            <w:shd w:val="clear" w:color="auto" w:fill="auto"/>
          </w:tcPr>
          <w:p w:rsidR="008467DD" w:rsidRPr="002A4110" w:rsidRDefault="00951CA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 и многогранники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B12A7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77" w:rsidRPr="002A4110" w:rsidTr="00951CA7">
        <w:tc>
          <w:tcPr>
            <w:tcW w:w="5473" w:type="dxa"/>
            <w:shd w:val="clear" w:color="auto" w:fill="auto"/>
          </w:tcPr>
          <w:p w:rsidR="00B12A77" w:rsidRPr="00951CA7" w:rsidRDefault="00B12A7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0" w:type="auto"/>
            <w:shd w:val="clear" w:color="auto" w:fill="auto"/>
          </w:tcPr>
          <w:p w:rsidR="00B12A77" w:rsidRDefault="00B12A7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76" w:type="dxa"/>
            <w:shd w:val="clear" w:color="auto" w:fill="auto"/>
          </w:tcPr>
          <w:p w:rsidR="00B12A77" w:rsidRPr="002A4110" w:rsidRDefault="00877A0A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467DD" w:rsidRPr="002A4110" w:rsidTr="00951CA7">
        <w:tc>
          <w:tcPr>
            <w:tcW w:w="5473" w:type="dxa"/>
            <w:shd w:val="clear" w:color="auto" w:fill="auto"/>
          </w:tcPr>
          <w:p w:rsidR="008467DD" w:rsidRPr="002A4110" w:rsidRDefault="00951CA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B12A7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5D35" w:rsidRPr="002A4110" w:rsidTr="00951CA7">
        <w:tc>
          <w:tcPr>
            <w:tcW w:w="5473" w:type="dxa"/>
            <w:shd w:val="clear" w:color="auto" w:fill="auto"/>
          </w:tcPr>
          <w:p w:rsidR="008A5D35" w:rsidRDefault="008A5D3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0" w:type="auto"/>
            <w:shd w:val="clear" w:color="auto" w:fill="auto"/>
          </w:tcPr>
          <w:p w:rsidR="008A5D35" w:rsidRDefault="00C360E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6" w:type="dxa"/>
            <w:shd w:val="clear" w:color="auto" w:fill="auto"/>
          </w:tcPr>
          <w:p w:rsidR="008A5D35" w:rsidRPr="002A4110" w:rsidRDefault="008A5D3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DD" w:rsidRPr="002A4110" w:rsidTr="00951CA7">
        <w:tc>
          <w:tcPr>
            <w:tcW w:w="5473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  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5C4022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1F6E48" w:rsidRDefault="008467DD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5454E2" w:rsidRDefault="005454E2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454E2" w:rsidSect="009F1127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5454E2" w:rsidRPr="005454E2" w:rsidRDefault="005454E2" w:rsidP="009A0D8C">
      <w:pPr>
        <w:spacing w:after="0"/>
        <w:jc w:val="center"/>
        <w:rPr>
          <w:rFonts w:ascii="Times New Roman" w:hAnsi="Times New Roman" w:cs="Times New Roman"/>
          <w:b/>
        </w:rPr>
      </w:pPr>
      <w:r w:rsidRPr="005454E2">
        <w:rPr>
          <w:rFonts w:ascii="Times New Roman" w:hAnsi="Times New Roman" w:cs="Times New Roman"/>
          <w:b/>
        </w:rPr>
        <w:lastRenderedPageBreak/>
        <w:t>Календарно-тематическое планирование.</w:t>
      </w:r>
    </w:p>
    <w:p w:rsidR="005454E2" w:rsidRPr="005454E2" w:rsidRDefault="00951CA7" w:rsidP="009A0D8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5454E2" w:rsidRPr="005454E2">
        <w:rPr>
          <w:rFonts w:ascii="Times New Roman" w:hAnsi="Times New Roman" w:cs="Times New Roman"/>
          <w:b/>
        </w:rPr>
        <w:t xml:space="preserve"> класс  (Г. В. Дорофеев и др.)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77"/>
        <w:gridCol w:w="992"/>
        <w:gridCol w:w="5245"/>
        <w:gridCol w:w="3969"/>
        <w:gridCol w:w="1701"/>
      </w:tblGrid>
      <w:tr w:rsidR="007D0820" w:rsidRPr="000C3839" w:rsidTr="007D0820">
        <w:trPr>
          <w:trHeight w:val="573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основное содержание темы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оли-</w:t>
            </w:r>
          </w:p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</w:p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предметный результат</w:t>
            </w:r>
          </w:p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(знать, уметь)</w:t>
            </w:r>
          </w:p>
        </w:tc>
        <w:tc>
          <w:tcPr>
            <w:tcW w:w="3969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деятельность</w:t>
            </w:r>
          </w:p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(как результат)</w:t>
            </w:r>
          </w:p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(метапредметные, личностные)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D0820" w:rsidRPr="000C3839" w:rsidTr="007D0820">
        <w:trPr>
          <w:trHeight w:val="387"/>
        </w:trPr>
        <w:tc>
          <w:tcPr>
            <w:tcW w:w="993" w:type="dxa"/>
          </w:tcPr>
          <w:p w:rsidR="007D0820" w:rsidRPr="005454E2" w:rsidRDefault="007D0820" w:rsidP="009A0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1четв.</w:t>
            </w:r>
          </w:p>
        </w:tc>
      </w:tr>
      <w:tr w:rsidR="007D0820" w:rsidRPr="000C3839" w:rsidTr="007D0820">
        <w:trPr>
          <w:trHeight w:val="1663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D0820" w:rsidRP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hAnsi="Times New Roman" w:cs="Times New Roman"/>
                <w:sz w:val="24"/>
                <w:szCs w:val="24"/>
              </w:rPr>
              <w:t>Сложение, вычитание, умноже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ние и деление натуральных чисел.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tbl>
            <w:tblPr>
              <w:tblpPr w:leftFromText="180" w:rightFromText="180" w:vertAnchor="text" w:horzAnchor="margin" w:tblpXSpec="center" w:tblpY="9"/>
              <w:tblW w:w="16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500"/>
            </w:tblGrid>
            <w:tr w:rsidR="007D0820" w:rsidRPr="007D0820" w:rsidTr="007D0820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820" w:rsidRPr="007D0820" w:rsidRDefault="007D0820" w:rsidP="007D08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Выполнять арифметические  действия.</w:t>
                  </w:r>
                </w:p>
                <w:p w:rsidR="007D0820" w:rsidRPr="007D0820" w:rsidRDefault="007D0820" w:rsidP="007D08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Закрепление и обобщение всех выше </w:t>
                  </w:r>
                </w:p>
                <w:p w:rsidR="007D0820" w:rsidRPr="007D0820" w:rsidRDefault="007D0820" w:rsidP="007D08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перечисленных предметных результатов.</w:t>
                  </w:r>
                </w:p>
                <w:p w:rsidR="007D0820" w:rsidRPr="007D0820" w:rsidRDefault="007D0820" w:rsidP="007D08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Выполнять прикидку и оценку результата вычислений, применять приемы проверки правильности вычислений</w:t>
                  </w:r>
                </w:p>
              </w:tc>
            </w:tr>
          </w:tbl>
          <w:p w:rsidR="007D0820" w:rsidRPr="007D0820" w:rsidRDefault="007D0820" w:rsidP="008D1F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0820" w:rsidRPr="007D0820" w:rsidRDefault="007D0820" w:rsidP="00321A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ясно, точно, грамотно излагать свои мысли в устной и письменной форме.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1663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D0820" w:rsidRPr="007D0820" w:rsidRDefault="00C813B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7D0820" w:rsidRDefault="007D0820" w:rsidP="008D1F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 обобщение арифметических действий сложения и вычитания с дробями.</w:t>
            </w:r>
          </w:p>
        </w:tc>
        <w:tc>
          <w:tcPr>
            <w:tcW w:w="3969" w:type="dxa"/>
          </w:tcPr>
          <w:p w:rsidR="007D0820" w:rsidRPr="007D0820" w:rsidRDefault="007D0820" w:rsidP="00321A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ясно, точно, грамотно излагать свои мысли в устной и письменной форме.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1663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D0820" w:rsidRP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дробей.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7D0820" w:rsidRDefault="007D0820" w:rsidP="008D1F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 обобщение арифметических действий умножения и деления дробей.</w:t>
            </w:r>
          </w:p>
        </w:tc>
        <w:tc>
          <w:tcPr>
            <w:tcW w:w="3969" w:type="dxa"/>
          </w:tcPr>
          <w:p w:rsidR="007D0820" w:rsidRPr="007D0820" w:rsidRDefault="007D0820" w:rsidP="007D08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ясно, точно, грамотно излагать свои мысли в устной и письменной форме.</w:t>
            </w:r>
          </w:p>
          <w:p w:rsidR="007D0820" w:rsidRPr="007D0820" w:rsidRDefault="007D0820" w:rsidP="00321A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1663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7D0820" w:rsidRDefault="007D0820" w:rsidP="005454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1282">
              <w:rPr>
                <w:rFonts w:ascii="Times New Roman" w:hAnsi="Times New Roman"/>
                <w:b/>
                <w:i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7D0820" w:rsidRDefault="007D0820" w:rsidP="008D1F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 обобщение всех выше перечисленных предметных результатов.</w:t>
            </w:r>
          </w:p>
        </w:tc>
        <w:tc>
          <w:tcPr>
            <w:tcW w:w="3969" w:type="dxa"/>
          </w:tcPr>
          <w:p w:rsidR="007D0820" w:rsidRPr="007D0820" w:rsidRDefault="007D0820" w:rsidP="00321A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ясно, точно, грамотно излагать свои мысли в устной и письменной речи.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1663"/>
        </w:trPr>
        <w:tc>
          <w:tcPr>
            <w:tcW w:w="993" w:type="dxa"/>
          </w:tcPr>
          <w:p w:rsidR="007D0820" w:rsidRPr="005454E2" w:rsidRDefault="007D0820" w:rsidP="007D0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1</w:t>
            </w:r>
          </w:p>
        </w:tc>
        <w:tc>
          <w:tcPr>
            <w:tcW w:w="2977" w:type="dxa"/>
          </w:tcPr>
          <w:p w:rsidR="007D0820" w:rsidRPr="00891282" w:rsidRDefault="007D0820" w:rsidP="005454E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 и проценты</w:t>
            </w:r>
            <w:r w:rsidR="00C813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891282" w:rsidRDefault="007D0820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28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:rsidR="007D0820" w:rsidRPr="007D0820" w:rsidRDefault="007D0820" w:rsidP="008D1F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0820" w:rsidRPr="007D0820" w:rsidRDefault="007D0820" w:rsidP="00321A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1663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Обыкновенные дроби. </w:t>
            </w: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свойство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дроби</w:t>
            </w:r>
            <w:r w:rsidR="00C813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7D0820" w:rsidRDefault="007D0820" w:rsidP="008D1F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понятия обыкновенная дробь, смешанные числа, основное свойство дроби </w:t>
            </w:r>
          </w:p>
          <w:p w:rsidR="007D0820" w:rsidRPr="007D0820" w:rsidRDefault="007D0820" w:rsidP="008D1F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записывать и читать обыкновенные дроби, сокращать дроби, выделять целую часть</w:t>
            </w:r>
          </w:p>
        </w:tc>
        <w:tc>
          <w:tcPr>
            <w:tcW w:w="3969" w:type="dxa"/>
          </w:tcPr>
          <w:p w:rsidR="007D0820" w:rsidRPr="007D0820" w:rsidRDefault="007D0820" w:rsidP="00321A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и формулируют познавательную цель</w:t>
            </w:r>
          </w:p>
          <w:p w:rsidR="007D0820" w:rsidRPr="007D0820" w:rsidRDefault="007D0820" w:rsidP="00321A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</w:p>
          <w:p w:rsidR="007D0820" w:rsidRPr="007D0820" w:rsidRDefault="007D0820" w:rsidP="00321A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73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7D0820" w:rsidRDefault="007D0820" w:rsidP="008D1F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Знать: основное свойство дроби, алгоритм сложения и вычитания дробей</w:t>
            </w:r>
          </w:p>
          <w:p w:rsidR="007D0820" w:rsidRPr="007D0820" w:rsidRDefault="007D0820" w:rsidP="008D1F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выполнять сложение и вычитание дробей</w:t>
            </w:r>
          </w:p>
        </w:tc>
        <w:tc>
          <w:tcPr>
            <w:tcW w:w="3969" w:type="dxa"/>
          </w:tcPr>
          <w:p w:rsidR="007D0820" w:rsidRPr="007D0820" w:rsidRDefault="007D0820" w:rsidP="00BD2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объект, выделяя существенные и несущественные признаки</w:t>
            </w:r>
          </w:p>
          <w:p w:rsidR="007D0820" w:rsidRPr="007D0820" w:rsidRDefault="007D0820" w:rsidP="00BD2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7D0820" w:rsidRPr="007D0820" w:rsidRDefault="007D0820" w:rsidP="00BD2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73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дробей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7D0820" w:rsidRDefault="007D0820" w:rsidP="008D1F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основное свойство дроби, алгоритм умножения и деления дробей</w:t>
            </w:r>
          </w:p>
          <w:p w:rsidR="007D0820" w:rsidRPr="007D0820" w:rsidRDefault="007D0820" w:rsidP="008D1F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сокращать дроби, умножать и делить дроби</w:t>
            </w:r>
          </w:p>
        </w:tc>
        <w:tc>
          <w:tcPr>
            <w:tcW w:w="3969" w:type="dxa"/>
          </w:tcPr>
          <w:p w:rsidR="007D0820" w:rsidRPr="007D0820" w:rsidRDefault="007D0820" w:rsidP="00321A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объекты и процессы с точки зрения целого и частей. </w:t>
            </w:r>
          </w:p>
          <w:p w:rsidR="007D0820" w:rsidRPr="007D0820" w:rsidRDefault="007D0820" w:rsidP="00321A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7D0820" w:rsidRPr="007D0820" w:rsidRDefault="007D0820" w:rsidP="00321A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73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377">
              <w:rPr>
                <w:rFonts w:ascii="Times New Roman" w:hAnsi="Times New Roman" w:cs="Times New Roman"/>
                <w:sz w:val="24"/>
                <w:szCs w:val="24"/>
              </w:rPr>
              <w:t>Все действия с дробями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7D0820" w:rsidRDefault="007D0820" w:rsidP="008D1F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основное свойство дроби, алгоритмы сложения, вычитания, умножения и деления дробей</w:t>
            </w:r>
          </w:p>
          <w:p w:rsidR="007D0820" w:rsidRPr="007D0820" w:rsidRDefault="007D0820" w:rsidP="008D1F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Уметь: сокращать дроби, складывать, вычитать, умножать и делить дроби</w:t>
            </w:r>
          </w:p>
        </w:tc>
        <w:tc>
          <w:tcPr>
            <w:tcW w:w="3969" w:type="dxa"/>
          </w:tcPr>
          <w:p w:rsidR="007D0820" w:rsidRPr="007D0820" w:rsidRDefault="007D0820" w:rsidP="00BD2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Строят логические цепи рассуждений цепи рассуждений. Выбирают основания и критерии </w:t>
            </w: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сравнения, классификации объектов</w:t>
            </w: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7D0820" w:rsidRPr="007D0820" w:rsidRDefault="007D0820" w:rsidP="00BD2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7D0820" w:rsidRPr="007D0820" w:rsidRDefault="007D0820" w:rsidP="00BD2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Вступают в диалог, участвуют в коллективном обсуждении проблем, учатся владеть монологической и диалогической формами речи в соответствии с грамматическими и синтаксическими нормами</w:t>
            </w:r>
            <w:r w:rsidRPr="007D082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73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действия с обыкновенными дробями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Default="007D0820" w:rsidP="008D1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>Знать: основное свойство дроби, алгоритмы сложения, вычитания, умножения и деления дробей</w:t>
            </w:r>
          </w:p>
          <w:p w:rsidR="007D0820" w:rsidRPr="005454E2" w:rsidRDefault="007D0820" w:rsidP="008D1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>Уметь сокращать дроби, решать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t xml:space="preserve"> </w:t>
            </w: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обыкновенными дробями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</w:tcPr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933">
              <w:rPr>
                <w:rFonts w:ascii="Times New Roman" w:hAnsi="Times New Roman" w:cs="Times New Roman"/>
                <w:sz w:val="24"/>
                <w:szCs w:val="24"/>
              </w:rPr>
              <w:t xml:space="preserve">Выдвигают и обосновывают гипотезы,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предлагают способы их проверки</w:t>
            </w:r>
          </w:p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933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 в случае расхождения эталона, реального действия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продукта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группе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73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377">
              <w:rPr>
                <w:rFonts w:ascii="Times New Roman" w:hAnsi="Times New Roman" w:cs="Times New Roman"/>
                <w:sz w:val="24"/>
                <w:szCs w:val="24"/>
              </w:rPr>
              <w:t>Понятие дробного выражения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8D1FA5" w:rsidRDefault="007D0820" w:rsidP="008D1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 дробного выражения</w:t>
            </w:r>
          </w:p>
          <w:p w:rsidR="007D0820" w:rsidRPr="005454E2" w:rsidRDefault="007D0820" w:rsidP="008D1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>Уметь находить значение дробного выражения</w:t>
            </w:r>
          </w:p>
        </w:tc>
        <w:tc>
          <w:tcPr>
            <w:tcW w:w="3969" w:type="dxa"/>
          </w:tcPr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 логические цепи рассуждений.</w:t>
            </w:r>
          </w:p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Адекватно используют речевые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аргументации своей позиции</w:t>
            </w:r>
          </w:p>
          <w:p w:rsidR="007D0820" w:rsidRPr="005454E2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Умеют слушать и слышать друг друга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73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значений дробных выражений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8D1FA5" w:rsidRDefault="007D0820" w:rsidP="008D1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>Знать порядок действий в дробном выражении</w:t>
            </w:r>
          </w:p>
          <w:p w:rsidR="007D0820" w:rsidRPr="005454E2" w:rsidRDefault="007D0820" w:rsidP="008D1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>Уметь находить значение дробного выражения</w:t>
            </w:r>
          </w:p>
        </w:tc>
        <w:tc>
          <w:tcPr>
            <w:tcW w:w="3969" w:type="dxa"/>
          </w:tcPr>
          <w:p w:rsidR="007D0820" w:rsidRPr="00321A95" w:rsidRDefault="007D0820" w:rsidP="00321A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1A95">
              <w:rPr>
                <w:rFonts w:ascii="Times New Roman" w:hAnsi="Times New Roman" w:cs="Times New Roman"/>
                <w:sz w:val="24"/>
                <w:szCs w:val="24"/>
              </w:rPr>
              <w:t>Анализируют объект, выделяя существенные и несущественные признаки</w:t>
            </w:r>
          </w:p>
          <w:p w:rsidR="007D0820" w:rsidRPr="00321A95" w:rsidRDefault="007D0820" w:rsidP="00321A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1A95"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 w:rsidRPr="00321A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321A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1A95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73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377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Типы задач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8D1FA5" w:rsidRDefault="007D0820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>Знать типы задач на дроби</w:t>
            </w:r>
          </w:p>
          <w:p w:rsidR="007D0820" w:rsidRPr="005454E2" w:rsidRDefault="007D0820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>Уметь решать простейшие задачи на дроби</w:t>
            </w:r>
          </w:p>
        </w:tc>
        <w:tc>
          <w:tcPr>
            <w:tcW w:w="3969" w:type="dxa"/>
          </w:tcPr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Сличают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 способ действия с эталоном</w:t>
            </w:r>
          </w:p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группе</w:t>
            </w:r>
          </w:p>
          <w:p w:rsidR="007D0820" w:rsidRPr="005454E2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адекватные языковые средства для отображения своих мыслей и побуждений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73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377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Нахождение части целого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8D1FA5" w:rsidRDefault="007D0820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>Знать алгоритм нахождения дроби от числа</w:t>
            </w:r>
          </w:p>
          <w:p w:rsidR="007D0820" w:rsidRPr="005454E2" w:rsidRDefault="007D0820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нахождения дроби от числа</w:t>
            </w:r>
          </w:p>
        </w:tc>
        <w:tc>
          <w:tcPr>
            <w:tcW w:w="3969" w:type="dxa"/>
          </w:tcPr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аруживают отклонения от эталона</w:t>
            </w:r>
          </w:p>
          <w:p w:rsidR="007D0820" w:rsidRPr="005454E2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73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7D0820" w:rsidRPr="005454E2" w:rsidRDefault="007D0820" w:rsidP="001913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377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Нахождение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целого по его части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6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7D0820" w:rsidRPr="008D1FA5" w:rsidRDefault="007D0820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нахождения целого</w:t>
            </w: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 xml:space="preserve"> по его части</w:t>
            </w:r>
          </w:p>
          <w:p w:rsidR="007D0820" w:rsidRPr="005454E2" w:rsidRDefault="007D0820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>Уметь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ешать задачи на нахождение целого</w:t>
            </w: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8D1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части</w:t>
            </w:r>
          </w:p>
        </w:tc>
        <w:tc>
          <w:tcPr>
            <w:tcW w:w="3969" w:type="dxa"/>
          </w:tcPr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Выделяют количественные характеристики объектов, заданные </w:t>
            </w:r>
            <w:r w:rsidRPr="0016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словами</w:t>
            </w: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енивают  достигнутый  результат</w:t>
            </w:r>
          </w:p>
          <w:p w:rsidR="007D0820" w:rsidRPr="005454E2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в группах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73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309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Отношение частей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Default="007D0820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>Знать типы задач на дроби</w:t>
            </w:r>
          </w:p>
          <w:p w:rsidR="007D0820" w:rsidRPr="005454E2" w:rsidRDefault="007D0820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отношение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</w:p>
        </w:tc>
        <w:tc>
          <w:tcPr>
            <w:tcW w:w="3969" w:type="dxa"/>
          </w:tcPr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Умеют выбирать обобщенные стратегии решения задачи</w:t>
            </w: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енивают  достигнутый  результат</w:t>
            </w:r>
          </w:p>
          <w:p w:rsidR="007D0820" w:rsidRPr="005454E2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73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30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дроби в решении текстовых задач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8D1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>Уметь решать различные текстовые задачи на нахождения дроби от числа, на нахождение числа по его части, находить отношение меньшего к большему с помощью обыкновенной дроби</w:t>
            </w:r>
          </w:p>
        </w:tc>
        <w:tc>
          <w:tcPr>
            <w:tcW w:w="3969" w:type="dxa"/>
          </w:tcPr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Вступают в диалог, учатся владеть разными формами речи в соответствии с грамматическими и синтаксическими нормами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73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Default="007D0820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процента</w:t>
            </w:r>
          </w:p>
          <w:p w:rsidR="007D0820" w:rsidRPr="005454E2" w:rsidRDefault="007D0820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простейшие задачи</w:t>
            </w:r>
          </w:p>
        </w:tc>
        <w:tc>
          <w:tcPr>
            <w:tcW w:w="3969" w:type="dxa"/>
          </w:tcPr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операции со знаками и символами</w:t>
            </w: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отклонения</w:t>
            </w:r>
          </w:p>
          <w:p w:rsidR="007D0820" w:rsidRPr="005454E2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Определяют цели и функции участников, учатся брать на 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73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309">
              <w:rPr>
                <w:rFonts w:ascii="Times New Roman" w:hAnsi="Times New Roman" w:cs="Times New Roman"/>
                <w:sz w:val="24"/>
                <w:szCs w:val="24"/>
              </w:rPr>
              <w:t>Нахождение процента от величины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Default="007D0820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933">
              <w:rPr>
                <w:rFonts w:ascii="Times New Roman" w:hAnsi="Times New Roman" w:cs="Times New Roman"/>
                <w:sz w:val="24"/>
                <w:szCs w:val="24"/>
              </w:rPr>
              <w:t>Знать  определение процента</w:t>
            </w:r>
          </w:p>
          <w:p w:rsidR="007D0820" w:rsidRPr="005454E2" w:rsidRDefault="007D0820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>Уметь находить проценты от числа</w:t>
            </w:r>
          </w:p>
        </w:tc>
        <w:tc>
          <w:tcPr>
            <w:tcW w:w="3969" w:type="dxa"/>
          </w:tcPr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Выражают структуру задачи разными средствами</w:t>
            </w: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алоном,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обнаруживают отклонения</w:t>
            </w:r>
          </w:p>
          <w:p w:rsidR="007D0820" w:rsidRPr="005454E2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Определяют цели и функции участников, учатся брать на 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73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309">
              <w:rPr>
                <w:rFonts w:ascii="Times New Roman" w:hAnsi="Times New Roman" w:cs="Times New Roman"/>
                <w:sz w:val="24"/>
                <w:szCs w:val="24"/>
              </w:rPr>
              <w:t>Проценты. Целое – как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00% величины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8D1FA5" w:rsidRDefault="007D0820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процента </w:t>
            </w:r>
          </w:p>
          <w:p w:rsidR="007D0820" w:rsidRPr="005454E2" w:rsidRDefault="007D0820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>Уметь принимать целое – как 100% величины</w:t>
            </w:r>
          </w:p>
        </w:tc>
        <w:tc>
          <w:tcPr>
            <w:tcW w:w="3969" w:type="dxa"/>
          </w:tcPr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висимости от конкретных условий</w:t>
            </w:r>
          </w:p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усвоения. Оценивают  достигнутый  результат</w:t>
            </w: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Регулируют собственную деятельность посредством письменной речи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73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309">
              <w:rPr>
                <w:rFonts w:ascii="Times New Roman" w:hAnsi="Times New Roman" w:cs="Times New Roman"/>
                <w:sz w:val="24"/>
                <w:szCs w:val="24"/>
              </w:rPr>
              <w:t>Проценты. Процент величины. Выражени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процентов обыкновенной дробью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8D1FA5" w:rsidRDefault="007D0820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процента</w:t>
            </w:r>
          </w:p>
          <w:p w:rsidR="007D0820" w:rsidRPr="005454E2" w:rsidRDefault="007D0820" w:rsidP="00BD2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>Уметь выражать проценты обыкновенной дробью</w:t>
            </w:r>
          </w:p>
        </w:tc>
        <w:tc>
          <w:tcPr>
            <w:tcW w:w="3969" w:type="dxa"/>
          </w:tcPr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модели. Выполняют операции со знаками и символами</w:t>
            </w: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на основе соотнесения того, что уже усвоено, и того, что еще неизвестно</w:t>
            </w: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57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73"/>
        </w:trPr>
        <w:tc>
          <w:tcPr>
            <w:tcW w:w="993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309">
              <w:rPr>
                <w:rFonts w:ascii="Times New Roman" w:hAnsi="Times New Roman" w:cs="Times New Roman"/>
                <w:sz w:val="24"/>
                <w:szCs w:val="24"/>
              </w:rPr>
              <w:t>Проценты. Несколько процентов величины. Выражение обыкновенной дроби в процентах.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8D1FA5" w:rsidRDefault="007D0820" w:rsidP="00BD2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>определение процента</w:t>
            </w:r>
          </w:p>
          <w:p w:rsidR="007D0820" w:rsidRPr="005454E2" w:rsidRDefault="007D0820" w:rsidP="00BD2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>Уметь выражать обыкновенную дробь в процентах</w:t>
            </w:r>
          </w:p>
        </w:tc>
        <w:tc>
          <w:tcPr>
            <w:tcW w:w="3969" w:type="dxa"/>
          </w:tcPr>
          <w:p w:rsidR="007D0820" w:rsidRDefault="007D0820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28">
              <w:rPr>
                <w:rFonts w:ascii="Times New Roman" w:hAnsi="Times New Roman" w:cs="Times New Roman"/>
                <w:sz w:val="24"/>
                <w:szCs w:val="24"/>
              </w:rPr>
              <w:t>Моделируют условие с помощью схем, рисунков, реальных предметов; строят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логическую цепочку рассуждений</w:t>
            </w:r>
          </w:p>
          <w:p w:rsidR="007D0820" w:rsidRDefault="007D0820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28">
              <w:rPr>
                <w:rFonts w:ascii="Times New Roman" w:hAnsi="Times New Roman" w:cs="Times New Roman"/>
                <w:sz w:val="24"/>
                <w:szCs w:val="24"/>
              </w:rPr>
              <w:t xml:space="preserve">Критически оценивают полученный </w:t>
            </w:r>
            <w:r w:rsidRPr="006E7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ответ, осуществляют самоконтроль, проверяя ответ на соответствие условию</w:t>
            </w:r>
            <w:r w:rsidRPr="006E78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28">
              <w:rPr>
                <w:rFonts w:ascii="Times New Roman" w:hAnsi="Times New Roman" w:cs="Times New Roman"/>
                <w:sz w:val="24"/>
                <w:szCs w:val="24"/>
              </w:rPr>
              <w:t>Работают в группе.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73"/>
        </w:trPr>
        <w:tc>
          <w:tcPr>
            <w:tcW w:w="993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Столбчатые и круговые диаграммы.</w:t>
            </w:r>
            <w:r w:rsidRPr="00191309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столбчатых и круговых диаграмм.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8D1FA5" w:rsidRDefault="007D0820" w:rsidP="00BD2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>Знать понятие: столбчатые и круговые диаграммы</w:t>
            </w:r>
          </w:p>
          <w:p w:rsidR="007D0820" w:rsidRPr="005454E2" w:rsidRDefault="007D0820" w:rsidP="00BD2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>Уметь строить простейшие столбчатые и круговые диаграммы</w:t>
            </w:r>
          </w:p>
        </w:tc>
        <w:tc>
          <w:tcPr>
            <w:tcW w:w="3969" w:type="dxa"/>
          </w:tcPr>
          <w:p w:rsidR="007D0820" w:rsidRDefault="007D0820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28"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модели. Выполняют операции со знаками и символами</w:t>
            </w:r>
            <w:r w:rsidRPr="006E78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28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на основе соотнесения того, что уже усвоено, и того, что еще неизвестно</w:t>
            </w:r>
            <w:r w:rsidRPr="006E78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28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73"/>
        </w:trPr>
        <w:tc>
          <w:tcPr>
            <w:tcW w:w="993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7D0820" w:rsidRPr="00812C4E" w:rsidRDefault="007D0820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2C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№1 по теме «Обыкновенные дроби»</w:t>
            </w:r>
            <w:r w:rsidR="00C81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BD2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8D1FA5">
              <w:rPr>
                <w:rFonts w:ascii="Times New Roman" w:hAnsi="Times New Roman" w:cs="Times New Roman"/>
                <w:sz w:val="24"/>
                <w:szCs w:val="24"/>
              </w:rPr>
              <w:t xml:space="preserve"> обобщать и систематизировать знания по пройденным темам и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при решении примеров и задач</w:t>
            </w:r>
          </w:p>
        </w:tc>
        <w:tc>
          <w:tcPr>
            <w:tcW w:w="3969" w:type="dxa"/>
          </w:tcPr>
          <w:p w:rsidR="007D0820" w:rsidRDefault="007D0820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28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зависимости от конкретных условий</w:t>
            </w:r>
            <w:r w:rsidRPr="006E78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28">
              <w:rPr>
                <w:rFonts w:ascii="Times New Roman" w:hAnsi="Times New Roman" w:cs="Times New Roman"/>
                <w:sz w:val="24"/>
                <w:szCs w:val="24"/>
              </w:rPr>
              <w:t>Осуществляют самоконтроль, проверя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ответ на соответствие условию</w:t>
            </w:r>
          </w:p>
          <w:p w:rsidR="007D0820" w:rsidRPr="005454E2" w:rsidRDefault="007D0820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28">
              <w:rPr>
                <w:rFonts w:ascii="Times New Roman" w:hAnsi="Times New Roman" w:cs="Times New Roman"/>
                <w:sz w:val="24"/>
                <w:szCs w:val="24"/>
              </w:rPr>
              <w:t xml:space="preserve">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73"/>
        </w:trPr>
        <w:tc>
          <w:tcPr>
            <w:tcW w:w="993" w:type="dxa"/>
          </w:tcPr>
          <w:p w:rsidR="007D0820" w:rsidRPr="005454E2" w:rsidRDefault="007D0820" w:rsidP="007D08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2</w:t>
            </w:r>
          </w:p>
        </w:tc>
        <w:tc>
          <w:tcPr>
            <w:tcW w:w="2977" w:type="dxa"/>
          </w:tcPr>
          <w:p w:rsidR="007D0820" w:rsidRPr="005454E2" w:rsidRDefault="007D0820" w:rsidP="001913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Прямые на плоскости и в пространстве</w:t>
            </w:r>
            <w:r w:rsidR="00C813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к.р. Работа над ошибками.</w:t>
            </w:r>
            <w:r w:rsidRPr="00191309">
              <w:rPr>
                <w:rFonts w:ascii="Times New Roman" w:hAnsi="Times New Roman" w:cs="Times New Roman"/>
                <w:sz w:val="24"/>
                <w:szCs w:val="24"/>
              </w:rPr>
              <w:t xml:space="preserve"> Пересекаю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щиеся прямые. Вертикальные углы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6E7828" w:rsidRDefault="007D0820" w:rsidP="006E78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E7828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пересекающиеся прямые, вертикальные углы, свойство вертикальных углов</w:t>
            </w:r>
          </w:p>
          <w:p w:rsidR="007D0820" w:rsidRPr="006E7828" w:rsidRDefault="007D0820" w:rsidP="006E78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E7828">
              <w:rPr>
                <w:rFonts w:ascii="Times New Roman" w:hAnsi="Times New Roman" w:cs="Times New Roman"/>
                <w:iCs/>
                <w:sz w:val="24"/>
                <w:szCs w:val="24"/>
              </w:rPr>
              <w:t>Уметь строить пересекающиеся прямые, вертикальные углы</w:t>
            </w:r>
          </w:p>
        </w:tc>
        <w:tc>
          <w:tcPr>
            <w:tcW w:w="3969" w:type="dxa"/>
          </w:tcPr>
          <w:p w:rsidR="007D0820" w:rsidRPr="005D6286" w:rsidRDefault="007D0820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6">
              <w:rPr>
                <w:rFonts w:ascii="Times New Roman" w:hAnsi="Times New Roman" w:cs="Times New Roman"/>
                <w:sz w:val="24"/>
                <w:szCs w:val="24"/>
              </w:rPr>
              <w:t xml:space="preserve">Распознают на чертежах, рисунках, в окружающем мире </w:t>
            </w:r>
            <w:proofErr w:type="gramStart"/>
            <w:r w:rsidRPr="005D6286">
              <w:rPr>
                <w:rFonts w:ascii="Times New Roman" w:hAnsi="Times New Roman" w:cs="Times New Roman"/>
                <w:sz w:val="24"/>
                <w:szCs w:val="24"/>
              </w:rPr>
              <w:t>пересекающиеся</w:t>
            </w:r>
            <w:proofErr w:type="gramEnd"/>
            <w:r w:rsidRPr="005D6286">
              <w:rPr>
                <w:rFonts w:ascii="Times New Roman" w:hAnsi="Times New Roman" w:cs="Times New Roman"/>
                <w:sz w:val="24"/>
                <w:szCs w:val="24"/>
              </w:rPr>
              <w:t xml:space="preserve"> прямые. Смежные и вертикальные углы</w:t>
            </w:r>
          </w:p>
          <w:p w:rsidR="007D0820" w:rsidRDefault="007D0820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6">
              <w:rPr>
                <w:rFonts w:ascii="Times New Roman" w:hAnsi="Times New Roman" w:cs="Times New Roman"/>
                <w:sz w:val="24"/>
                <w:szCs w:val="24"/>
              </w:rPr>
              <w:t>Осуществляют самоконтроль, проверяя ответ на соответствие условию</w:t>
            </w:r>
          </w:p>
          <w:p w:rsidR="007D0820" w:rsidRPr="005454E2" w:rsidRDefault="007D0820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6">
              <w:rPr>
                <w:rFonts w:ascii="Times New Roman" w:hAnsi="Times New Roman" w:cs="Times New Roman"/>
                <w:sz w:val="24"/>
                <w:szCs w:val="24"/>
              </w:rPr>
              <w:t>Работают в группе.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0DF">
              <w:rPr>
                <w:rFonts w:ascii="Times New Roman" w:hAnsi="Times New Roman" w:cs="Times New Roman"/>
                <w:sz w:val="24"/>
                <w:szCs w:val="24"/>
              </w:rPr>
              <w:t xml:space="preserve">Пересекающиеся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прямые. Перпендикулярные прямые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6E7828" w:rsidRDefault="007D0820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28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понятие: </w:t>
            </w:r>
            <w:proofErr w:type="gramStart"/>
            <w:r w:rsidRPr="006E7828">
              <w:rPr>
                <w:rFonts w:ascii="Times New Roman" w:hAnsi="Times New Roman" w:cs="Times New Roman"/>
                <w:sz w:val="24"/>
                <w:szCs w:val="24"/>
              </w:rPr>
              <w:t>пересекающиеся</w:t>
            </w:r>
            <w:proofErr w:type="gramEnd"/>
            <w:r w:rsidRPr="006E7828">
              <w:rPr>
                <w:rFonts w:ascii="Times New Roman" w:hAnsi="Times New Roman" w:cs="Times New Roman"/>
                <w:sz w:val="24"/>
                <w:szCs w:val="24"/>
              </w:rPr>
              <w:t xml:space="preserve"> прямые, перпендикулярные прямые</w:t>
            </w:r>
          </w:p>
          <w:p w:rsidR="007D0820" w:rsidRPr="005454E2" w:rsidRDefault="007D0820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28">
              <w:rPr>
                <w:rFonts w:ascii="Times New Roman" w:hAnsi="Times New Roman" w:cs="Times New Roman"/>
                <w:sz w:val="24"/>
                <w:szCs w:val="24"/>
              </w:rPr>
              <w:t>Уметь строить пересекающиеся прямые, перпендикулярные прямые</w:t>
            </w:r>
            <w:r w:rsidRPr="006E78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:rsidR="007D0820" w:rsidRDefault="007D0820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6"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  <w:r w:rsidRPr="005D62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6"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 w:rsidRPr="005D62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6">
              <w:rPr>
                <w:rFonts w:ascii="Times New Roman" w:hAnsi="Times New Roman" w:cs="Times New Roman"/>
                <w:sz w:val="24"/>
                <w:szCs w:val="24"/>
              </w:rPr>
              <w:t>Учатся с помощью вопросов добывать недостающую информацию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7D0820" w:rsidRPr="005454E2" w:rsidRDefault="007D0820" w:rsidP="00153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08B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Параллельные прямые. Построение </w:t>
            </w:r>
            <w:proofErr w:type="gramStart"/>
            <w:r w:rsidRPr="00C2408B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C2408B"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6E7828" w:rsidRDefault="007D0820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28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понятие: </w:t>
            </w:r>
            <w:proofErr w:type="gramStart"/>
            <w:r w:rsidRPr="006E7828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gramEnd"/>
            <w:r w:rsidRPr="006E7828">
              <w:rPr>
                <w:rFonts w:ascii="Times New Roman" w:hAnsi="Times New Roman" w:cs="Times New Roman"/>
                <w:sz w:val="24"/>
                <w:szCs w:val="24"/>
              </w:rPr>
              <w:t xml:space="preserve"> прямые</w:t>
            </w:r>
          </w:p>
          <w:p w:rsidR="007D0820" w:rsidRPr="005454E2" w:rsidRDefault="007D0820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28">
              <w:rPr>
                <w:rFonts w:ascii="Times New Roman" w:hAnsi="Times New Roman" w:cs="Times New Roman"/>
                <w:sz w:val="24"/>
                <w:szCs w:val="24"/>
              </w:rPr>
              <w:t xml:space="preserve">Уметь строить параллельные прямые, решать задачи на различные случаи расположения </w:t>
            </w:r>
            <w:proofErr w:type="gramStart"/>
            <w:r w:rsidRPr="006E7828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3969" w:type="dxa"/>
          </w:tcPr>
          <w:p w:rsidR="007D0820" w:rsidRDefault="007D0820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6">
              <w:rPr>
                <w:rFonts w:ascii="Times New Roman" w:hAnsi="Times New Roman" w:cs="Times New Roman"/>
                <w:sz w:val="24"/>
                <w:szCs w:val="24"/>
              </w:rPr>
              <w:t>Устанавливают причинно-следственные связи. Составляют целое из частей, самостоятельно достраивая, восполняя недостающие компоненты</w:t>
            </w:r>
            <w:r w:rsidRPr="005D62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6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5D62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6">
              <w:rPr>
                <w:rFonts w:ascii="Times New Roman" w:hAnsi="Times New Roman" w:cs="Times New Roman"/>
                <w:sz w:val="24"/>
                <w:szCs w:val="24"/>
              </w:rPr>
              <w:t xml:space="preserve">Умеют представлять конкретное содержание и сообщать его в </w:t>
            </w:r>
            <w:r w:rsidRPr="005D6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письменной и устной форме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6E7828" w:rsidRDefault="007D0820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28">
              <w:rPr>
                <w:rFonts w:ascii="Times New Roman" w:hAnsi="Times New Roman" w:cs="Times New Roman"/>
                <w:sz w:val="24"/>
                <w:szCs w:val="24"/>
              </w:rPr>
              <w:t>Знать понятие: расстояние, перпендикуляр, наклонная</w:t>
            </w:r>
          </w:p>
          <w:p w:rsidR="007D0820" w:rsidRPr="005454E2" w:rsidRDefault="007D0820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28">
              <w:rPr>
                <w:rFonts w:ascii="Times New Roman" w:hAnsi="Times New Roman" w:cs="Times New Roman"/>
                <w:sz w:val="24"/>
                <w:szCs w:val="24"/>
              </w:rPr>
              <w:t>Уметь находить расстояние между точками</w:t>
            </w:r>
          </w:p>
        </w:tc>
        <w:tc>
          <w:tcPr>
            <w:tcW w:w="3969" w:type="dxa"/>
          </w:tcPr>
          <w:p w:rsidR="007D0820" w:rsidRDefault="007D0820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6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зависимости от конкретных условий</w:t>
            </w:r>
            <w:r w:rsidRPr="005D62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6"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усвоения. 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енивают  достигнутый  результат</w:t>
            </w:r>
          </w:p>
          <w:p w:rsidR="007D0820" w:rsidRPr="005454E2" w:rsidRDefault="007D0820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6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08B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</w:t>
            </w:r>
            <w:proofErr w:type="gramStart"/>
            <w:r w:rsidRPr="00C2408B">
              <w:rPr>
                <w:rFonts w:ascii="Times New Roman" w:hAnsi="Times New Roman" w:cs="Times New Roman"/>
                <w:sz w:val="24"/>
                <w:szCs w:val="24"/>
              </w:rPr>
              <w:t>параллельными</w:t>
            </w:r>
            <w:proofErr w:type="gramEnd"/>
            <w:r w:rsidRPr="00C2408B">
              <w:rPr>
                <w:rFonts w:ascii="Times New Roman" w:hAnsi="Times New Roman" w:cs="Times New Roman"/>
                <w:sz w:val="24"/>
                <w:szCs w:val="24"/>
              </w:rPr>
              <w:t xml:space="preserve"> прямыми и расстояние от точки до плоскости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6E7828" w:rsidRDefault="007D0820" w:rsidP="006E7828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7828">
              <w:rPr>
                <w:rFonts w:ascii="Times New Roman" w:hAnsi="Times New Roman" w:cs="Times New Roman"/>
                <w:sz w:val="24"/>
                <w:szCs w:val="24"/>
              </w:rPr>
              <w:t>Знать понятие: расстояние, перпендикуляр, наклонная</w:t>
            </w:r>
          </w:p>
          <w:p w:rsidR="007D0820" w:rsidRPr="005454E2" w:rsidRDefault="007D0820" w:rsidP="006E7828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7828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нахождение  расстояния между точками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параллельными прямыми</w:t>
            </w:r>
          </w:p>
        </w:tc>
        <w:tc>
          <w:tcPr>
            <w:tcW w:w="3969" w:type="dxa"/>
          </w:tcPr>
          <w:p w:rsidR="007D0820" w:rsidRDefault="007D0820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и осмысливают текст задачи,  извлекают</w:t>
            </w:r>
            <w:r w:rsidRPr="005D628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информацию, модел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</w:t>
            </w:r>
            <w:r w:rsidRPr="005D6286">
              <w:rPr>
                <w:rFonts w:ascii="Times New Roman" w:hAnsi="Times New Roman" w:cs="Times New Roman"/>
                <w:sz w:val="24"/>
                <w:szCs w:val="24"/>
              </w:rPr>
              <w:t xml:space="preserve"> условие с помощью схем, рисунк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реальных предметов</w:t>
            </w:r>
          </w:p>
          <w:p w:rsidR="007D0820" w:rsidRPr="005454E2" w:rsidRDefault="007D0820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 логическую цепочку рассуждений, критически оценивают полученный ответ, осуществляют</w:t>
            </w:r>
            <w:r w:rsidRPr="005D6286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самоконтроль, проверя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ответ на соответствие условию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235"/>
        </w:trPr>
        <w:tc>
          <w:tcPr>
            <w:tcW w:w="993" w:type="dxa"/>
          </w:tcPr>
          <w:p w:rsidR="007D0820" w:rsidRPr="005454E2" w:rsidRDefault="007D0820" w:rsidP="007D0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3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Десятичные дроби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235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25">
              <w:rPr>
                <w:rFonts w:ascii="Times New Roman" w:hAnsi="Times New Roman" w:cs="Times New Roman"/>
                <w:sz w:val="24"/>
                <w:szCs w:val="24"/>
              </w:rPr>
              <w:t>Десятичная дробь. Запись и 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десятичных дробей. Разряды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вопроса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54525" w:rsidRDefault="007D0820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25">
              <w:rPr>
                <w:rFonts w:ascii="Times New Roman" w:hAnsi="Times New Roman" w:cs="Times New Roman"/>
                <w:sz w:val="24"/>
                <w:szCs w:val="24"/>
              </w:rPr>
              <w:t>Знать понятие: десятичная дробь, разряды десятичной дроби</w:t>
            </w:r>
          </w:p>
          <w:p w:rsidR="007D0820" w:rsidRPr="005454E2" w:rsidRDefault="007D0820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25">
              <w:rPr>
                <w:rFonts w:ascii="Times New Roman" w:hAnsi="Times New Roman" w:cs="Times New Roman"/>
                <w:sz w:val="24"/>
                <w:szCs w:val="24"/>
              </w:rPr>
              <w:t>Умет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читать и записывать десятичные дроби</w:t>
            </w:r>
            <w:r w:rsidRPr="00154525">
              <w:rPr>
                <w:rFonts w:ascii="Times New Roman" w:hAnsi="Times New Roman" w:cs="Times New Roman"/>
                <w:sz w:val="24"/>
                <w:szCs w:val="24"/>
              </w:rPr>
              <w:t xml:space="preserve">. Знать историю возникновения </w:t>
            </w:r>
            <w:proofErr w:type="spellStart"/>
            <w:r w:rsidRPr="00154525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154525"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</w:tc>
        <w:tc>
          <w:tcPr>
            <w:tcW w:w="3969" w:type="dxa"/>
          </w:tcPr>
          <w:p w:rsidR="007D0820" w:rsidRDefault="007D0820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87F">
              <w:rPr>
                <w:rFonts w:ascii="Times New Roman" w:hAnsi="Times New Roman" w:cs="Times New Roman"/>
                <w:sz w:val="24"/>
                <w:szCs w:val="24"/>
              </w:rPr>
              <w:t xml:space="preserve">Выбирают знаково-символические средства для построения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  <w:p w:rsidR="007D0820" w:rsidRDefault="007D0820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87F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  <w:r w:rsidRPr="00EB58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87F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25">
              <w:rPr>
                <w:rFonts w:ascii="Times New Roman" w:hAnsi="Times New Roman" w:cs="Times New Roman"/>
                <w:sz w:val="24"/>
                <w:szCs w:val="24"/>
              </w:rPr>
              <w:t>Запись и чтение десятичных дробей. Изображение десятичны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дробей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54525" w:rsidRDefault="007D0820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25">
              <w:rPr>
                <w:rFonts w:ascii="Times New Roman" w:hAnsi="Times New Roman" w:cs="Times New Roman"/>
                <w:sz w:val="24"/>
                <w:szCs w:val="24"/>
              </w:rPr>
              <w:t>Знать понятие: десятичная дробь, разряды десятичной дроби</w:t>
            </w:r>
          </w:p>
          <w:p w:rsidR="007D0820" w:rsidRPr="005454E2" w:rsidRDefault="007D0820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25">
              <w:rPr>
                <w:rFonts w:ascii="Times New Roman" w:hAnsi="Times New Roman" w:cs="Times New Roman"/>
                <w:sz w:val="24"/>
                <w:szCs w:val="24"/>
              </w:rPr>
              <w:t>Умет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читать и записывать десятичные дроби</w:t>
            </w:r>
            <w:r w:rsidRPr="00154525">
              <w:rPr>
                <w:rFonts w:ascii="Times New Roman" w:hAnsi="Times New Roman" w:cs="Times New Roman"/>
                <w:sz w:val="24"/>
                <w:szCs w:val="24"/>
              </w:rPr>
              <w:t xml:space="preserve">, изображать десятичные дроби </w:t>
            </w:r>
            <w:proofErr w:type="gramStart"/>
            <w:r w:rsidRPr="0015452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54525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координатной прямой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87F"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создают алгоритмы деятельности при решении проблем 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рческого и поискового характера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87F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  <w:r w:rsidRPr="00EB58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87F">
              <w:rPr>
                <w:rFonts w:ascii="Times New Roman" w:hAnsi="Times New Roman" w:cs="Times New Roman"/>
                <w:sz w:val="24"/>
                <w:szCs w:val="24"/>
              </w:rPr>
              <w:t>Учатся эффективно сотрудничать и способствовать продуктивной кооперации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25">
              <w:rPr>
                <w:rFonts w:ascii="Times New Roman" w:hAnsi="Times New Roman" w:cs="Times New Roman"/>
                <w:sz w:val="24"/>
                <w:szCs w:val="24"/>
              </w:rPr>
              <w:t xml:space="preserve">Перевод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обыкновенной дроби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десятичную</w:t>
            </w:r>
            <w:proofErr w:type="gramEnd"/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54525" w:rsidRDefault="007D0820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25">
              <w:rPr>
                <w:rFonts w:ascii="Times New Roman" w:hAnsi="Times New Roman" w:cs="Times New Roman"/>
                <w:sz w:val="24"/>
                <w:szCs w:val="24"/>
              </w:rPr>
              <w:t>Знать, как связаны обыкновенные и десятичные дроби</w:t>
            </w:r>
          </w:p>
          <w:p w:rsidR="007D0820" w:rsidRPr="005454E2" w:rsidRDefault="007D0820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25">
              <w:rPr>
                <w:rFonts w:ascii="Times New Roman" w:hAnsi="Times New Roman" w:cs="Times New Roman"/>
                <w:sz w:val="24"/>
                <w:szCs w:val="24"/>
              </w:rPr>
              <w:t xml:space="preserve">Уметь переводить обыкновенную дробь </w:t>
            </w:r>
            <w:proofErr w:type="gramStart"/>
            <w:r w:rsidRPr="001545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54525">
              <w:rPr>
                <w:rFonts w:ascii="Times New Roman" w:hAnsi="Times New Roman" w:cs="Times New Roman"/>
                <w:sz w:val="24"/>
                <w:szCs w:val="24"/>
              </w:rPr>
              <w:t xml:space="preserve"> десятичную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и формулируют проблему</w:t>
            </w:r>
            <w:proofErr w:type="gramStart"/>
            <w:r w:rsidRPr="00EB587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EB587F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 логические цепи рассуждений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87F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EB58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87F">
              <w:rPr>
                <w:rFonts w:ascii="Times New Roman" w:hAnsi="Times New Roman" w:cs="Times New Roman"/>
                <w:sz w:val="24"/>
                <w:szCs w:val="24"/>
              </w:rPr>
              <w:t>Развивают умение интегрироваться в группу сверстников и строить продуктивное взаимодействие со сверстниками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25">
              <w:rPr>
                <w:rFonts w:ascii="Times New Roman" w:hAnsi="Times New Roman" w:cs="Times New Roman"/>
                <w:sz w:val="24"/>
                <w:szCs w:val="24"/>
              </w:rPr>
              <w:t xml:space="preserve">Десятичные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дроби и метрическая система мер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54525" w:rsidRDefault="007D0820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525">
              <w:rPr>
                <w:rFonts w:ascii="Times New Roman" w:hAnsi="Times New Roman" w:cs="Times New Roman"/>
                <w:sz w:val="24"/>
                <w:szCs w:val="24"/>
              </w:rPr>
              <w:t>Знать понятие: метрическая система счисления</w:t>
            </w:r>
          </w:p>
          <w:p w:rsidR="007D0820" w:rsidRPr="005454E2" w:rsidRDefault="007D0820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25">
              <w:rPr>
                <w:rFonts w:ascii="Times New Roman" w:hAnsi="Times New Roman" w:cs="Times New Roman"/>
                <w:sz w:val="24"/>
                <w:szCs w:val="24"/>
              </w:rPr>
              <w:t>Уметь переводить единицы измерения в десятичные дроби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87F">
              <w:rPr>
                <w:rFonts w:ascii="Times New Roman" w:hAnsi="Times New Roman" w:cs="Times New Roman"/>
                <w:sz w:val="24"/>
                <w:szCs w:val="24"/>
              </w:rPr>
              <w:t>Выделяют обобщенный смысл и формальную структуру задачи.</w:t>
            </w:r>
            <w:r w:rsidRPr="00EB58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87F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EB58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87F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54525" w:rsidRDefault="007D0820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правило сравнения  десятичных дробей</w:t>
            </w:r>
          </w:p>
          <w:p w:rsidR="007D0820" w:rsidRPr="005454E2" w:rsidRDefault="007D0820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25">
              <w:rPr>
                <w:rFonts w:ascii="Times New Roman" w:hAnsi="Times New Roman" w:cs="Times New Roman"/>
                <w:sz w:val="24"/>
                <w:szCs w:val="24"/>
              </w:rPr>
              <w:t>Уметь сравнивать десятичные дроби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87F">
              <w:rPr>
                <w:rFonts w:ascii="Times New Roman" w:hAnsi="Times New Roman" w:cs="Times New Roman"/>
                <w:sz w:val="24"/>
                <w:szCs w:val="24"/>
              </w:rPr>
              <w:t xml:space="preserve">Восстанавливают ситуацию, описанную в задаче, путем </w:t>
            </w:r>
            <w:proofErr w:type="spellStart"/>
            <w:r w:rsidRPr="00EB587F">
              <w:rPr>
                <w:rFonts w:ascii="Times New Roman" w:hAnsi="Times New Roman" w:cs="Times New Roman"/>
                <w:sz w:val="24"/>
                <w:szCs w:val="24"/>
              </w:rPr>
              <w:t>переформулирования</w:t>
            </w:r>
            <w:proofErr w:type="spellEnd"/>
            <w:r w:rsidRPr="00EB587F">
              <w:rPr>
                <w:rFonts w:ascii="Times New Roman" w:hAnsi="Times New Roman" w:cs="Times New Roman"/>
                <w:sz w:val="24"/>
                <w:szCs w:val="24"/>
              </w:rPr>
              <w:t>, упрощенного пересказа текста</w:t>
            </w:r>
            <w:r w:rsidRPr="00EB58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87F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EB58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Описывают содержание совершаемых действий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25">
              <w:rPr>
                <w:rFonts w:ascii="Times New Roman" w:hAnsi="Times New Roman" w:cs="Times New Roman"/>
                <w:sz w:val="24"/>
                <w:szCs w:val="24"/>
              </w:rPr>
              <w:t>Сравнение десятич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дробей. Двойные неравенства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54525" w:rsidRDefault="007D0820" w:rsidP="00EB587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4525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сравнение чисел, двойные неравенства</w:t>
            </w:r>
          </w:p>
          <w:p w:rsidR="007D0820" w:rsidRPr="005454E2" w:rsidRDefault="007D0820" w:rsidP="00EB587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4525">
              <w:rPr>
                <w:rFonts w:ascii="Times New Roman" w:hAnsi="Times New Roman" w:cs="Times New Roman"/>
                <w:iCs/>
                <w:sz w:val="24"/>
                <w:szCs w:val="24"/>
              </w:rPr>
              <w:t>Уметь сравнивать десятичные дроби, записывать и читать двойные неравенства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F">
              <w:rPr>
                <w:rFonts w:ascii="Times New Roman" w:hAnsi="Times New Roman" w:cs="Times New Roman"/>
                <w:sz w:val="24"/>
                <w:szCs w:val="24"/>
              </w:rPr>
              <w:t>Выделяют формальную структуру задачи. Анализир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 условия и требования задачи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F">
              <w:rPr>
                <w:rFonts w:ascii="Times New Roman" w:hAnsi="Times New Roman" w:cs="Times New Roman"/>
                <w:sz w:val="24"/>
                <w:szCs w:val="24"/>
              </w:rPr>
              <w:t>Определяют последовательность промежуточных целей с учетом конечного результата</w:t>
            </w:r>
            <w:r w:rsidRPr="00FC5F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F">
              <w:rPr>
                <w:rFonts w:ascii="Times New Roman" w:hAnsi="Times New Roman" w:cs="Times New Roman"/>
                <w:sz w:val="24"/>
                <w:szCs w:val="24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уравнивание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54525" w:rsidRDefault="007D0820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25">
              <w:rPr>
                <w:rFonts w:ascii="Times New Roman" w:hAnsi="Times New Roman" w:cs="Times New Roman"/>
                <w:sz w:val="24"/>
                <w:szCs w:val="24"/>
              </w:rPr>
              <w:t>Знать алгоритм решения задач на уравнивание</w:t>
            </w:r>
          </w:p>
          <w:p w:rsidR="007D0820" w:rsidRPr="005454E2" w:rsidRDefault="007D0820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25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уравнивание</w:t>
            </w:r>
          </w:p>
        </w:tc>
        <w:tc>
          <w:tcPr>
            <w:tcW w:w="3969" w:type="dxa"/>
          </w:tcPr>
          <w:p w:rsidR="007D0820" w:rsidRDefault="007D0820" w:rsidP="00FC5F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F"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для построения модели</w:t>
            </w:r>
          </w:p>
          <w:p w:rsidR="007D0820" w:rsidRDefault="007D0820" w:rsidP="00FC5F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F"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</w:t>
            </w:r>
          </w:p>
          <w:p w:rsidR="007D0820" w:rsidRPr="005454E2" w:rsidRDefault="007D0820" w:rsidP="00FC5F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F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4</w:t>
            </w:r>
          </w:p>
        </w:tc>
        <w:tc>
          <w:tcPr>
            <w:tcW w:w="2977" w:type="dxa"/>
          </w:tcPr>
          <w:p w:rsidR="007D0820" w:rsidRPr="00154525" w:rsidRDefault="007D0820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25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с десятичными дробями</w:t>
            </w:r>
            <w:r w:rsidR="00C813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154525" w:rsidRDefault="007D0820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2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64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87F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дробей. Алгоритм вычислений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C90129" w:rsidRDefault="007D0820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129"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вычисления сложения и вычитания </w:t>
            </w:r>
            <w:proofErr w:type="spellStart"/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  <w:p w:rsidR="007D0820" w:rsidRPr="005454E2" w:rsidRDefault="007D0820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129">
              <w:rPr>
                <w:rFonts w:ascii="Times New Roman" w:hAnsi="Times New Roman" w:cs="Times New Roman"/>
                <w:sz w:val="24"/>
                <w:szCs w:val="24"/>
              </w:rPr>
              <w:t xml:space="preserve">Уметь складывать и вычитать </w:t>
            </w:r>
            <w:proofErr w:type="spellStart"/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. дроби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и формулируют познавательную цель. </w:t>
            </w: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>Устанавливают рабочие отношения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64"/>
        </w:trPr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</w:tcPr>
          <w:p w:rsidR="007D0820" w:rsidRPr="00C90129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ичных дробей. Отработка навыков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FC5F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C90129" w:rsidRDefault="007D0820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129"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вычисления сложения и вычитания </w:t>
            </w:r>
            <w:proofErr w:type="spellStart"/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  <w:p w:rsidR="007D0820" w:rsidRPr="005454E2" w:rsidRDefault="007D0820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129">
              <w:rPr>
                <w:rFonts w:ascii="Times New Roman" w:hAnsi="Times New Roman" w:cs="Times New Roman"/>
                <w:sz w:val="24"/>
                <w:szCs w:val="24"/>
              </w:rPr>
              <w:t xml:space="preserve">Уметь складывать и вычитать </w:t>
            </w:r>
            <w:proofErr w:type="spellStart"/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. дроби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для построения модели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>Учатся эффективно сотрудничать и способствовать продуктивной кооперации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415"/>
        </w:trPr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977" w:type="dxa"/>
          </w:tcPr>
          <w:p w:rsidR="007D0820" w:rsidRPr="005454E2" w:rsidRDefault="007D0820" w:rsidP="00FC5F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 Нахождение неизвестных компонентов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C90129" w:rsidRDefault="007D0820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129"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вычисления сложения и вычитания </w:t>
            </w:r>
            <w:proofErr w:type="spellStart"/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  <w:p w:rsidR="007D0820" w:rsidRPr="005454E2" w:rsidRDefault="007D0820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129">
              <w:rPr>
                <w:rFonts w:ascii="Times New Roman" w:hAnsi="Times New Roman" w:cs="Times New Roman"/>
                <w:sz w:val="24"/>
                <w:szCs w:val="24"/>
              </w:rPr>
              <w:t xml:space="preserve">Уметь складывать и вычитать </w:t>
            </w:r>
            <w:proofErr w:type="spellStart"/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. дроби, находить неизвестные компоненты сложения и вычитания</w:t>
            </w:r>
          </w:p>
        </w:tc>
        <w:tc>
          <w:tcPr>
            <w:tcW w:w="3969" w:type="dxa"/>
          </w:tcPr>
          <w:p w:rsidR="007D0820" w:rsidRDefault="007D0820" w:rsidP="00F90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символами.</w:t>
            </w: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F90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 xml:space="preserve">Сличают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 способ действия с эталоном</w:t>
            </w:r>
          </w:p>
          <w:p w:rsidR="007D0820" w:rsidRPr="005454E2" w:rsidRDefault="007D0820" w:rsidP="00F90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 в решении числовых выражений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C90129" w:rsidRDefault="007D0820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129"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вычисления сложения и вычитания </w:t>
            </w:r>
            <w:proofErr w:type="spellStart"/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  <w:p w:rsidR="007D0820" w:rsidRPr="005454E2" w:rsidRDefault="007D0820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129">
              <w:rPr>
                <w:rFonts w:ascii="Times New Roman" w:hAnsi="Times New Roman" w:cs="Times New Roman"/>
                <w:sz w:val="24"/>
                <w:szCs w:val="24"/>
              </w:rPr>
              <w:t xml:space="preserve">Уметь складывать и вычитать </w:t>
            </w:r>
            <w:proofErr w:type="spellStart"/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. дроби, уметь находить значение числовых выражений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>Выражают структуру задачи разными средствами</w:t>
            </w: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ействия с эталоном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939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16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 в решении текстовых задач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C90129" w:rsidRDefault="007D0820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129"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вычисления сложения и вычитания </w:t>
            </w:r>
            <w:proofErr w:type="spellStart"/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  <w:p w:rsidR="007D0820" w:rsidRPr="005454E2" w:rsidRDefault="007D0820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129">
              <w:rPr>
                <w:rFonts w:ascii="Times New Roman" w:hAnsi="Times New Roman" w:cs="Times New Roman"/>
                <w:sz w:val="24"/>
                <w:szCs w:val="24"/>
              </w:rPr>
              <w:t xml:space="preserve">Уметь складывать и вычитать </w:t>
            </w:r>
            <w:proofErr w:type="spellStart"/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. дроби при решении текстовых задач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>Строят логические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 рассуждений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937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1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 Прикидка и оценка результата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C90129" w:rsidRDefault="007D0820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129"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вычисления сложения и вычитания </w:t>
            </w:r>
            <w:proofErr w:type="spellStart"/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  <w:p w:rsidR="007D0820" w:rsidRPr="005454E2" w:rsidRDefault="007D0820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129">
              <w:rPr>
                <w:rFonts w:ascii="Times New Roman" w:hAnsi="Times New Roman" w:cs="Times New Roman"/>
                <w:sz w:val="24"/>
                <w:szCs w:val="24"/>
              </w:rPr>
              <w:t>Уметь делать прикидку результата, определять цифру старшего разряда, проверя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результат по последней цифре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создают алгоритмы деятельности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>Составляют собственную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логическую цепочку рассуждений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58"/>
        </w:trPr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16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D0820" w:rsidRPr="00C90129" w:rsidRDefault="007D0820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01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№2 по теме «Десятичные дроби. Сложе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ние и вычитание</w:t>
            </w:r>
            <w:r w:rsidRPr="00C901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C81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C90129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 систематизировать знания по пройденным темам и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при решении примеров и задач</w:t>
            </w:r>
          </w:p>
        </w:tc>
        <w:tc>
          <w:tcPr>
            <w:tcW w:w="3969" w:type="dxa"/>
          </w:tcPr>
          <w:p w:rsidR="007D0820" w:rsidRPr="00812C4E" w:rsidRDefault="007D0820" w:rsidP="00812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зависимости от конкретных условий</w:t>
            </w: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812C4E" w:rsidRDefault="007D0820" w:rsidP="00812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самоконтроль, </w:t>
            </w:r>
            <w:r w:rsidRPr="00812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проверяя ответ на соответствие условию</w:t>
            </w:r>
          </w:p>
          <w:p w:rsidR="007D0820" w:rsidRPr="005454E2" w:rsidRDefault="007D0820" w:rsidP="00812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C4E">
              <w:rPr>
                <w:rFonts w:ascii="Times New Roman" w:hAnsi="Times New Roman" w:cs="Times New Roman"/>
                <w:sz w:val="24"/>
                <w:szCs w:val="24"/>
              </w:rPr>
              <w:t xml:space="preserve">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C1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к.р. </w:t>
            </w:r>
            <w:r w:rsidRPr="00B3282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ошибками в к.р. </w:t>
            </w:r>
            <w:r w:rsidRPr="00B32828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 десятичной дроби на 10,100,1000…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CD76D4" w:rsidRDefault="007D0820" w:rsidP="00CD7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6D4">
              <w:rPr>
                <w:rFonts w:ascii="Times New Roman" w:hAnsi="Times New Roman" w:cs="Times New Roman"/>
                <w:sz w:val="24"/>
                <w:szCs w:val="24"/>
              </w:rPr>
              <w:t>Знать алгоритм умножения и деления десятичной дроби на 10,100,1000…</w:t>
            </w:r>
          </w:p>
          <w:p w:rsidR="007D0820" w:rsidRPr="005454E2" w:rsidRDefault="007D0820" w:rsidP="00CD7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6D4">
              <w:rPr>
                <w:rFonts w:ascii="Times New Roman" w:hAnsi="Times New Roman" w:cs="Times New Roman"/>
                <w:sz w:val="24"/>
                <w:szCs w:val="24"/>
              </w:rPr>
              <w:t xml:space="preserve">Уметь умножать и делить </w:t>
            </w:r>
            <w:proofErr w:type="spellStart"/>
            <w:r w:rsidRPr="00CD76D4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CD76D4">
              <w:rPr>
                <w:rFonts w:ascii="Times New Roman" w:hAnsi="Times New Roman" w:cs="Times New Roman"/>
                <w:sz w:val="24"/>
                <w:szCs w:val="24"/>
              </w:rPr>
              <w:t>. дробь на 10, 100, 1000…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>Выборка способа  выражения структуры задач</w:t>
            </w: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 xml:space="preserve">Сличают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 способ действия с эталоном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>Умеют представлять конкретное содержание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1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82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десятичной дроби на 10,100,1000… Перевод единиц измерения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hd w:val="clear" w:color="auto" w:fill="FFFFFF"/>
              <w:tabs>
                <w:tab w:val="left" w:pos="2873"/>
              </w:tabs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CD76D4" w:rsidRDefault="007D0820" w:rsidP="00CD7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6D4">
              <w:rPr>
                <w:rFonts w:ascii="Times New Roman" w:hAnsi="Times New Roman" w:cs="Times New Roman"/>
                <w:sz w:val="24"/>
                <w:szCs w:val="24"/>
              </w:rPr>
              <w:t>Знать алгоритм умножения и деления десятичной дроби на 10,100,1000…</w:t>
            </w:r>
          </w:p>
          <w:p w:rsidR="007D0820" w:rsidRPr="005454E2" w:rsidRDefault="007D0820" w:rsidP="00CD7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6D4">
              <w:rPr>
                <w:rFonts w:ascii="Times New Roman" w:hAnsi="Times New Roman" w:cs="Times New Roman"/>
                <w:sz w:val="24"/>
                <w:szCs w:val="24"/>
              </w:rPr>
              <w:t xml:space="preserve">Уметь умножать и делить </w:t>
            </w:r>
            <w:proofErr w:type="spellStart"/>
            <w:r w:rsidRPr="00CD76D4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CD76D4">
              <w:rPr>
                <w:rFonts w:ascii="Times New Roman" w:hAnsi="Times New Roman" w:cs="Times New Roman"/>
                <w:sz w:val="24"/>
                <w:szCs w:val="24"/>
              </w:rPr>
              <w:t>. дробь на 10, 100, 1000…, переводить единицы измерения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>Выражают структуру задачи разными средствами.</w:t>
            </w: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 xml:space="preserve">Сличают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 способ действия с эталоном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>Сообщение содержания  в письменной и устной форме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0820" w:rsidRPr="000C3839" w:rsidTr="007D0820">
        <w:trPr>
          <w:trHeight w:val="682"/>
        </w:trPr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828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CD76D4" w:rsidRDefault="007D0820" w:rsidP="00CD7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6D4">
              <w:rPr>
                <w:rFonts w:ascii="Times New Roman" w:hAnsi="Times New Roman" w:cs="Times New Roman"/>
                <w:sz w:val="24"/>
                <w:szCs w:val="24"/>
              </w:rPr>
              <w:t>Знать алгоритм умножения десятичных дробей</w:t>
            </w:r>
          </w:p>
          <w:p w:rsidR="007D0820" w:rsidRPr="005454E2" w:rsidRDefault="007D0820" w:rsidP="00CD7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6D4">
              <w:rPr>
                <w:rFonts w:ascii="Times New Roman" w:hAnsi="Times New Roman" w:cs="Times New Roman"/>
                <w:sz w:val="24"/>
                <w:szCs w:val="24"/>
              </w:rPr>
              <w:t xml:space="preserve">Уметь умножать </w:t>
            </w:r>
            <w:proofErr w:type="spellStart"/>
            <w:r w:rsidRPr="00CD76D4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CD76D4">
              <w:rPr>
                <w:rFonts w:ascii="Times New Roman" w:hAnsi="Times New Roman" w:cs="Times New Roman"/>
                <w:sz w:val="24"/>
                <w:szCs w:val="24"/>
              </w:rPr>
              <w:t>. дроби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>Выбирают и сопоставляют  способы решения задачи</w:t>
            </w: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талоном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678"/>
        </w:trPr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828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дробей. Запись умножения в столбик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CD76D4" w:rsidRDefault="007D0820" w:rsidP="00CD76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6D4">
              <w:rPr>
                <w:rFonts w:ascii="Times New Roman" w:hAnsi="Times New Roman" w:cs="Times New Roman"/>
                <w:sz w:val="24"/>
                <w:szCs w:val="24"/>
              </w:rPr>
              <w:t>Знать правило умножения десятичных дробей</w:t>
            </w:r>
          </w:p>
          <w:p w:rsidR="007D0820" w:rsidRPr="005454E2" w:rsidRDefault="007D0820" w:rsidP="00CD76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6D4">
              <w:rPr>
                <w:rFonts w:ascii="Times New Roman" w:hAnsi="Times New Roman" w:cs="Times New Roman"/>
                <w:sz w:val="24"/>
                <w:szCs w:val="24"/>
              </w:rPr>
              <w:t xml:space="preserve">Уметь умножать </w:t>
            </w:r>
            <w:proofErr w:type="spellStart"/>
            <w:r w:rsidRPr="00CD76D4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CD76D4">
              <w:rPr>
                <w:rFonts w:ascii="Times New Roman" w:hAnsi="Times New Roman" w:cs="Times New Roman"/>
                <w:sz w:val="24"/>
                <w:szCs w:val="24"/>
              </w:rPr>
              <w:t>. дроби в столбик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>Обос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новывают способы решения задачи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 xml:space="preserve">Сличают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 способ действия с эталоном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 xml:space="preserve">Умеют представлять конкретное </w:t>
            </w:r>
            <w:r w:rsidRPr="00A60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и сообщать его в письменной и устной форме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828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 в решении числовых выражений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CD76D4" w:rsidRDefault="007D0820" w:rsidP="00CD76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6D4">
              <w:rPr>
                <w:rFonts w:ascii="Times New Roman" w:hAnsi="Times New Roman" w:cs="Times New Roman"/>
                <w:sz w:val="24"/>
                <w:szCs w:val="24"/>
              </w:rPr>
              <w:t>Знать правило умножения десятичных дробей</w:t>
            </w:r>
          </w:p>
          <w:p w:rsidR="007D0820" w:rsidRPr="005454E2" w:rsidRDefault="007D0820" w:rsidP="00CD76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6D4">
              <w:rPr>
                <w:rFonts w:ascii="Times New Roman" w:hAnsi="Times New Roman" w:cs="Times New Roman"/>
                <w:sz w:val="24"/>
                <w:szCs w:val="24"/>
              </w:rPr>
              <w:t xml:space="preserve">Уметь умножать </w:t>
            </w:r>
            <w:proofErr w:type="spellStart"/>
            <w:r w:rsidRPr="00CD76D4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CD76D4">
              <w:rPr>
                <w:rFonts w:ascii="Times New Roman" w:hAnsi="Times New Roman" w:cs="Times New Roman"/>
                <w:sz w:val="24"/>
                <w:szCs w:val="24"/>
              </w:rPr>
              <w:t>. дроби, находить значение числовых выражений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символами.</w:t>
            </w: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>Работа в группах, ответственность за выполнения действий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828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робей в решении текстовых задач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CD76D4" w:rsidRDefault="007D0820" w:rsidP="00CD76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6D4">
              <w:rPr>
                <w:rFonts w:ascii="Times New Roman" w:hAnsi="Times New Roman" w:cs="Times New Roman"/>
                <w:sz w:val="24"/>
                <w:szCs w:val="24"/>
              </w:rPr>
              <w:t>Знать правило умножения десятичных дробей</w:t>
            </w:r>
          </w:p>
          <w:p w:rsidR="007D0820" w:rsidRPr="005454E2" w:rsidRDefault="007D0820" w:rsidP="00CD76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6D4">
              <w:rPr>
                <w:rFonts w:ascii="Times New Roman" w:hAnsi="Times New Roman" w:cs="Times New Roman"/>
                <w:sz w:val="24"/>
                <w:szCs w:val="24"/>
              </w:rPr>
              <w:t xml:space="preserve">Уметь умножать </w:t>
            </w:r>
            <w:proofErr w:type="spellStart"/>
            <w:r w:rsidRPr="00CD76D4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CD76D4">
              <w:rPr>
                <w:rFonts w:ascii="Times New Roman" w:hAnsi="Times New Roman" w:cs="Times New Roman"/>
                <w:sz w:val="24"/>
                <w:szCs w:val="24"/>
              </w:rPr>
              <w:t>. дроби в решении текстовых задач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</w:t>
            </w: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16B">
              <w:rPr>
                <w:rFonts w:ascii="Times New Roman" w:hAnsi="Times New Roman" w:cs="Times New Roman"/>
                <w:sz w:val="24"/>
                <w:szCs w:val="24"/>
              </w:rPr>
              <w:t>Проявляют готовность оказывать помощь и эмоциональную поддержку партнерам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</w:tcPr>
          <w:p w:rsidR="007D0820" w:rsidRPr="004D4E58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E58">
              <w:rPr>
                <w:rFonts w:ascii="Times New Roman" w:hAnsi="Times New Roman" w:cs="Times New Roman"/>
                <w:sz w:val="24"/>
                <w:szCs w:val="24"/>
              </w:rPr>
              <w:t>Деление десятич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дробей на натуральное число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4D4E58" w:rsidRDefault="007D0820" w:rsidP="004D4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E58">
              <w:rPr>
                <w:rFonts w:ascii="Times New Roman" w:hAnsi="Times New Roman" w:cs="Times New Roman"/>
                <w:sz w:val="24"/>
                <w:szCs w:val="24"/>
              </w:rPr>
              <w:t>Знать алгоритм деления десятичных дробей на натуральное число</w:t>
            </w:r>
          </w:p>
          <w:p w:rsidR="007D0820" w:rsidRPr="005454E2" w:rsidRDefault="007D0820" w:rsidP="004D4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E58">
              <w:rPr>
                <w:rFonts w:ascii="Times New Roman" w:hAnsi="Times New Roman" w:cs="Times New Roman"/>
                <w:sz w:val="24"/>
                <w:szCs w:val="24"/>
              </w:rPr>
              <w:t>Уметь делить десятичные дроби на натуральное число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>Выделяют обобщенный смысл и формальную структуру задачи</w:t>
            </w: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 xml:space="preserve">Сличают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 способ действия с эталоном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1081"/>
        </w:trPr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E58">
              <w:rPr>
                <w:rFonts w:ascii="Times New Roman" w:hAnsi="Times New Roman" w:cs="Times New Roman"/>
                <w:sz w:val="24"/>
                <w:szCs w:val="24"/>
              </w:rPr>
              <w:t>Деление десяти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чных дробей на десятичную дробь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4D4E58" w:rsidRDefault="007D0820" w:rsidP="004D4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E58">
              <w:rPr>
                <w:rFonts w:ascii="Times New Roman" w:hAnsi="Times New Roman" w:cs="Times New Roman"/>
                <w:sz w:val="24"/>
                <w:szCs w:val="24"/>
              </w:rPr>
              <w:t>Знать алгоритм деления десятичных дробей на десятичную дробь</w:t>
            </w:r>
          </w:p>
          <w:p w:rsidR="007D0820" w:rsidRPr="005454E2" w:rsidRDefault="007D0820" w:rsidP="004D4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E58">
              <w:rPr>
                <w:rFonts w:ascii="Times New Roman" w:hAnsi="Times New Roman" w:cs="Times New Roman"/>
                <w:sz w:val="24"/>
                <w:szCs w:val="24"/>
              </w:rPr>
              <w:t>Уметь делить десятичные дроби на десятичную дробь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>Выделяют обобщенный смысл и формальную структуру задачи</w:t>
            </w: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 xml:space="preserve">Сличают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 способ действия с эталоном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945"/>
        </w:trPr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E58">
              <w:rPr>
                <w:rFonts w:ascii="Times New Roman" w:hAnsi="Times New Roman" w:cs="Times New Roman"/>
                <w:sz w:val="24"/>
                <w:szCs w:val="24"/>
              </w:rPr>
              <w:t>Деление десят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ичных дробей. Отработка навыков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4D4E58" w:rsidRDefault="007D0820" w:rsidP="004D4E58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E58">
              <w:rPr>
                <w:rFonts w:ascii="Times New Roman" w:hAnsi="Times New Roman" w:cs="Times New Roman"/>
                <w:sz w:val="24"/>
                <w:szCs w:val="24"/>
              </w:rPr>
              <w:t>Знать алгоритм деления десятичных дробей на натуральное число, деления десятичных дробей на десятичную дробь</w:t>
            </w:r>
          </w:p>
          <w:p w:rsidR="007D0820" w:rsidRPr="005454E2" w:rsidRDefault="007D0820" w:rsidP="004D4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E58">
              <w:rPr>
                <w:rFonts w:ascii="Times New Roman" w:hAnsi="Times New Roman" w:cs="Times New Roman"/>
                <w:sz w:val="24"/>
                <w:szCs w:val="24"/>
              </w:rPr>
              <w:t>Уметь делить десятичные дроби на натуральное число и десятичную дробь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Развивают способность брать на 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E58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в решении числовых выражений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FD17FB" w:rsidRDefault="007D0820" w:rsidP="00FD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7FB">
              <w:rPr>
                <w:rFonts w:ascii="Times New Roman" w:hAnsi="Times New Roman" w:cs="Times New Roman"/>
                <w:sz w:val="24"/>
                <w:szCs w:val="24"/>
              </w:rPr>
              <w:t>Знать алгоритм деления десятичных дробей</w:t>
            </w:r>
          </w:p>
          <w:p w:rsidR="007D0820" w:rsidRPr="005454E2" w:rsidRDefault="007D0820" w:rsidP="00FD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7FB">
              <w:rPr>
                <w:rFonts w:ascii="Times New Roman" w:hAnsi="Times New Roman" w:cs="Times New Roman"/>
                <w:sz w:val="24"/>
                <w:szCs w:val="24"/>
              </w:rPr>
              <w:t>Уметь находить значение числовых выражений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символами.</w:t>
            </w: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>Составляют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и последовательность действий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с помощью вопросов добывать недостающую информацию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E58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в решении текстовых задач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FD17FB" w:rsidRDefault="007D0820" w:rsidP="00FD17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7FB">
              <w:rPr>
                <w:rFonts w:ascii="Times New Roman" w:hAnsi="Times New Roman" w:cs="Times New Roman"/>
                <w:sz w:val="24"/>
                <w:szCs w:val="24"/>
              </w:rPr>
              <w:t>Знать алгоритм деления десятичных дробей</w:t>
            </w:r>
          </w:p>
          <w:p w:rsidR="007D0820" w:rsidRPr="005454E2" w:rsidRDefault="007D0820" w:rsidP="00FD17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7FB"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текстовые задачи на деление </w:t>
            </w:r>
            <w:proofErr w:type="spellStart"/>
            <w:r w:rsidRPr="00FD17FB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FD17FB"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>Проводят анализ способов решения задачи с точки зрения их рациональности и экономичности</w:t>
            </w: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плана составленных действий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с помощью вопросов добывать недостающую информацию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E58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Прикидка и оценка результата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FD17FB" w:rsidRDefault="007D0820" w:rsidP="00FD17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7FB">
              <w:rPr>
                <w:rFonts w:ascii="Times New Roman" w:hAnsi="Times New Roman" w:cs="Times New Roman"/>
                <w:sz w:val="24"/>
                <w:szCs w:val="24"/>
              </w:rPr>
              <w:t>Знать алгоритм деления десятичных дробей</w:t>
            </w:r>
          </w:p>
          <w:p w:rsidR="007D0820" w:rsidRPr="005454E2" w:rsidRDefault="007D0820" w:rsidP="00FD17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7FB">
              <w:rPr>
                <w:rFonts w:ascii="Times New Roman" w:hAnsi="Times New Roman" w:cs="Times New Roman"/>
                <w:sz w:val="24"/>
                <w:szCs w:val="24"/>
              </w:rPr>
              <w:t>Уметь делать прикидку результата, определять цифру старшего разряда, проверять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по последней цифре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</w:t>
            </w: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36"/>
        </w:trPr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E58">
              <w:rPr>
                <w:rFonts w:ascii="Times New Roman" w:hAnsi="Times New Roman" w:cs="Times New Roman"/>
                <w:sz w:val="24"/>
                <w:szCs w:val="24"/>
              </w:rPr>
              <w:t xml:space="preserve">Деление десятичных дробей. Бесконечная десятичная дробь, округление и </w:t>
            </w:r>
            <w:r w:rsidRPr="004D4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приближение результата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7D0820" w:rsidRPr="00FD17FB" w:rsidRDefault="007D0820" w:rsidP="00FD17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7FB">
              <w:rPr>
                <w:rFonts w:ascii="Times New Roman" w:hAnsi="Times New Roman" w:cs="Times New Roman"/>
                <w:sz w:val="24"/>
                <w:szCs w:val="24"/>
              </w:rPr>
              <w:t>Знать: алгоритм деления десятичных дробей, понятие бесконечной десятичной дроби</w:t>
            </w:r>
          </w:p>
          <w:p w:rsidR="007D0820" w:rsidRPr="005454E2" w:rsidRDefault="007D0820" w:rsidP="00FD17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7FB">
              <w:rPr>
                <w:rFonts w:ascii="Times New Roman" w:hAnsi="Times New Roman" w:cs="Times New Roman"/>
                <w:sz w:val="24"/>
                <w:szCs w:val="24"/>
              </w:rPr>
              <w:t xml:space="preserve">Уметь округлять и находить приближенное значение бесконечной </w:t>
            </w:r>
            <w:proofErr w:type="spellStart"/>
            <w:r w:rsidRPr="00FD17FB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FD17FB">
              <w:rPr>
                <w:rFonts w:ascii="Times New Roman" w:hAnsi="Times New Roman" w:cs="Times New Roman"/>
                <w:sz w:val="24"/>
                <w:szCs w:val="24"/>
              </w:rPr>
              <w:t>. дроби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 xml:space="preserve">Выбирают наиболее эффективные способы решения задачи в зависимости от конкретных условий. Выделяют обобщенный </w:t>
            </w:r>
            <w:r w:rsidRPr="00311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 и формальную структуру задачи</w:t>
            </w: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эталоном. Вносят коррективы и дополнения в способ своих действий</w:t>
            </w: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E58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Решение вычислительных примеров с обыкновенными и десятичными дробями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FD17FB" w:rsidRDefault="007D0820" w:rsidP="00FD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7FB">
              <w:rPr>
                <w:rFonts w:ascii="Times New Roman" w:hAnsi="Times New Roman" w:cs="Times New Roman"/>
                <w:iCs/>
                <w:sz w:val="24"/>
                <w:szCs w:val="24"/>
              </w:rPr>
              <w:t>Знать алгоритм деления десятичных дробей</w:t>
            </w:r>
          </w:p>
          <w:p w:rsidR="007D0820" w:rsidRPr="005454E2" w:rsidRDefault="007D0820" w:rsidP="00FD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D17FB">
              <w:rPr>
                <w:rFonts w:ascii="Times New Roman" w:hAnsi="Times New Roman" w:cs="Times New Roman"/>
                <w:iCs/>
                <w:sz w:val="24"/>
                <w:szCs w:val="24"/>
              </w:rPr>
              <w:t>Уметь находить значение дробных выражений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27B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познавательную цель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27B"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 w:rsidRPr="001032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27B"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с помощью вопросов добывать недостающую информацию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E58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Решение цепочкой. 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дробных числовых выражений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FD17FB" w:rsidRDefault="007D0820" w:rsidP="00FD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7FB">
              <w:rPr>
                <w:rFonts w:ascii="Times New Roman" w:hAnsi="Times New Roman" w:cs="Times New Roman"/>
                <w:sz w:val="24"/>
                <w:szCs w:val="24"/>
              </w:rPr>
              <w:t>Знать алгоритм деления десятичных дробей</w:t>
            </w:r>
          </w:p>
          <w:p w:rsidR="007D0820" w:rsidRPr="005454E2" w:rsidRDefault="007D0820" w:rsidP="00FD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7FB">
              <w:rPr>
                <w:rFonts w:ascii="Times New Roman" w:hAnsi="Times New Roman" w:cs="Times New Roman"/>
                <w:sz w:val="24"/>
                <w:szCs w:val="24"/>
              </w:rPr>
              <w:t>Уметь находить значение числовых выражений, вести запись решения цепочкой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27B"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  <w:r w:rsidRPr="0010327B">
              <w:rPr>
                <w:rFonts w:ascii="Times New Roman" w:hAnsi="Times New Roman" w:cs="Times New Roman"/>
                <w:sz w:val="24"/>
                <w:szCs w:val="24"/>
              </w:rPr>
              <w:tab/>
              <w:t>Осознают качество и уровень усвоения</w:t>
            </w:r>
            <w:r w:rsidRPr="001032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27B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1017"/>
        </w:trPr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E58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робей. Решение примеров и задач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FD17FB" w:rsidRDefault="007D0820" w:rsidP="00FD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7FB">
              <w:rPr>
                <w:rFonts w:ascii="Times New Roman" w:hAnsi="Times New Roman" w:cs="Times New Roman"/>
                <w:iCs/>
                <w:sz w:val="24"/>
                <w:szCs w:val="24"/>
              </w:rPr>
              <w:t>Знать алгоритм деления десятичных дробей</w:t>
            </w:r>
          </w:p>
          <w:p w:rsidR="007D0820" w:rsidRPr="005454E2" w:rsidRDefault="007D0820" w:rsidP="00FD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D17FB">
              <w:rPr>
                <w:rFonts w:ascii="Times New Roman" w:hAnsi="Times New Roman" w:cs="Times New Roman"/>
                <w:iCs/>
                <w:sz w:val="24"/>
                <w:szCs w:val="24"/>
              </w:rPr>
              <w:t>Уметь решать различные задачи примеры на деление десятичных дробей</w:t>
            </w:r>
          </w:p>
        </w:tc>
        <w:tc>
          <w:tcPr>
            <w:tcW w:w="3969" w:type="dxa"/>
          </w:tcPr>
          <w:p w:rsidR="007D0820" w:rsidRPr="00311FC0" w:rsidRDefault="007D0820" w:rsidP="00311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311FC0" w:rsidRDefault="007D0820" w:rsidP="00311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311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0"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брать на 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1017"/>
        </w:trPr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74C">
              <w:rPr>
                <w:rFonts w:ascii="Times New Roman" w:hAnsi="Times New Roman" w:cs="Times New Roman"/>
                <w:sz w:val="24"/>
                <w:szCs w:val="24"/>
              </w:rPr>
              <w:t>Округление десяти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чных дробей. Правило округления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46716" w:rsidRDefault="007D0820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6716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правило округления десятичных дробей</w:t>
            </w:r>
          </w:p>
          <w:p w:rsidR="007D0820" w:rsidRPr="00146716" w:rsidRDefault="007D0820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6716">
              <w:rPr>
                <w:rFonts w:ascii="Times New Roman" w:hAnsi="Times New Roman" w:cs="Times New Roman"/>
                <w:iCs/>
                <w:sz w:val="24"/>
                <w:szCs w:val="24"/>
              </w:rPr>
              <w:t>Уметь округлять десятичные дроби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модели. Выражают смысл ситуации различными средствами (рисунки, символы, схемы, знаки)</w:t>
            </w: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 формулируют познавательную цель и строят действия в соответствии с ней</w:t>
            </w: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1017"/>
        </w:trPr>
        <w:tc>
          <w:tcPr>
            <w:tcW w:w="993" w:type="dxa"/>
          </w:tcPr>
          <w:p w:rsidR="007D0820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74C"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 в решении примеров и задач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46716" w:rsidRDefault="007D0820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6716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правило округления десятичных дробей</w:t>
            </w:r>
          </w:p>
          <w:p w:rsidR="007D0820" w:rsidRPr="00146716" w:rsidRDefault="007D0820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6716">
              <w:rPr>
                <w:rFonts w:ascii="Times New Roman" w:hAnsi="Times New Roman" w:cs="Times New Roman"/>
                <w:iCs/>
                <w:sz w:val="24"/>
                <w:szCs w:val="24"/>
              </w:rPr>
              <w:t>Уметь округлять десятичные дроби в решении примеров и задач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>Выбирают, сопоставляют и обосновывают способы решения задачи</w:t>
            </w: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 xml:space="preserve">Сличают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 способ действия с эталоном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>Вступают в диалог, участвуют в коллективном обсуждении проблем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1017"/>
        </w:trPr>
        <w:tc>
          <w:tcPr>
            <w:tcW w:w="993" w:type="dxa"/>
          </w:tcPr>
          <w:p w:rsidR="007D0820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74C">
              <w:rPr>
                <w:rFonts w:ascii="Times New Roman" w:hAnsi="Times New Roman" w:cs="Times New Roman"/>
                <w:sz w:val="24"/>
                <w:szCs w:val="24"/>
              </w:rPr>
              <w:t>Задачи на движение. Движение в одном направлении и навстречу друг другу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46716" w:rsidRDefault="007D0820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6716">
              <w:rPr>
                <w:rFonts w:ascii="Times New Roman" w:hAnsi="Times New Roman" w:cs="Times New Roman"/>
                <w:iCs/>
                <w:sz w:val="24"/>
                <w:szCs w:val="24"/>
              </w:rPr>
              <w:t>Знать алгоритм решения задач на движение в  одном направлении и навстречу друг другу</w:t>
            </w:r>
          </w:p>
          <w:p w:rsidR="007D0820" w:rsidRPr="00146716" w:rsidRDefault="007D0820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6716">
              <w:rPr>
                <w:rFonts w:ascii="Times New Roman" w:hAnsi="Times New Roman" w:cs="Times New Roman"/>
                <w:iCs/>
                <w:sz w:val="24"/>
                <w:szCs w:val="24"/>
              </w:rPr>
              <w:t>Уметь решать задачи на движение в  одном направлении и навстречу друг другу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</w:t>
            </w: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>Работают в группе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1017"/>
        </w:trPr>
        <w:tc>
          <w:tcPr>
            <w:tcW w:w="993" w:type="dxa"/>
          </w:tcPr>
          <w:p w:rsidR="007D0820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74C">
              <w:rPr>
                <w:rFonts w:ascii="Times New Roman" w:hAnsi="Times New Roman" w:cs="Times New Roman"/>
                <w:sz w:val="24"/>
                <w:szCs w:val="24"/>
              </w:rPr>
              <w:t>Задачи на движение в противоположных направлениях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46716" w:rsidRDefault="007D0820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6716">
              <w:rPr>
                <w:rFonts w:ascii="Times New Roman" w:hAnsi="Times New Roman" w:cs="Times New Roman"/>
                <w:iCs/>
                <w:sz w:val="24"/>
                <w:szCs w:val="24"/>
              </w:rPr>
              <w:t>Знать алгоритм решения задач на движение в  противоположных направлениях</w:t>
            </w:r>
          </w:p>
          <w:p w:rsidR="007D0820" w:rsidRPr="00146716" w:rsidRDefault="007D0820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6716">
              <w:rPr>
                <w:rFonts w:ascii="Times New Roman" w:hAnsi="Times New Roman" w:cs="Times New Roman"/>
                <w:iCs/>
                <w:sz w:val="24"/>
                <w:szCs w:val="24"/>
              </w:rPr>
              <w:t>Уметь решать задачи на движение в  противоположных направлениях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>Проводят анализ способов решения задачи с точки зрения их рациональности и экономичности. Осознанно и произвол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 строят речевые высказывания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и осознают то, что уже </w:t>
            </w:r>
            <w:r w:rsidRPr="00F30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усвоено и что еще подлежит усвоению, осознают качество и уровень усвоения</w:t>
            </w: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1017"/>
        </w:trPr>
        <w:tc>
          <w:tcPr>
            <w:tcW w:w="993" w:type="dxa"/>
          </w:tcPr>
          <w:p w:rsidR="007D0820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74C">
              <w:rPr>
                <w:rFonts w:ascii="Times New Roman" w:hAnsi="Times New Roman" w:cs="Times New Roman"/>
                <w:sz w:val="24"/>
                <w:szCs w:val="24"/>
              </w:rPr>
              <w:t>Задачи на движение по реке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46716" w:rsidRDefault="007D0820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6716">
              <w:rPr>
                <w:rFonts w:ascii="Times New Roman" w:hAnsi="Times New Roman" w:cs="Times New Roman"/>
                <w:iCs/>
                <w:sz w:val="24"/>
                <w:szCs w:val="24"/>
              </w:rPr>
              <w:t>Знать алгоритм решения задач на движение по реке</w:t>
            </w:r>
          </w:p>
          <w:p w:rsidR="007D0820" w:rsidRPr="00146716" w:rsidRDefault="007D0820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6716">
              <w:rPr>
                <w:rFonts w:ascii="Times New Roman" w:hAnsi="Times New Roman" w:cs="Times New Roman"/>
                <w:iCs/>
                <w:sz w:val="24"/>
                <w:szCs w:val="24"/>
              </w:rPr>
              <w:t>Уметь решать задачи на движение по реке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>Составляют целое из частей, самостоятельно достраивая, восполняя недостающие компоненты.</w:t>
            </w: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ab/>
              <w:t>Сличают способ и результат своих действий с заданным эталоном, обнаруживают отклонения и отличия от эталона</w:t>
            </w: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1017"/>
        </w:trPr>
        <w:tc>
          <w:tcPr>
            <w:tcW w:w="993" w:type="dxa"/>
          </w:tcPr>
          <w:p w:rsidR="007D0820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74C">
              <w:rPr>
                <w:rFonts w:ascii="Times New Roman" w:hAnsi="Times New Roman" w:cs="Times New Roman"/>
                <w:sz w:val="24"/>
                <w:szCs w:val="24"/>
              </w:rPr>
              <w:t>Задачи на движение. Различные типы задач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46716" w:rsidRDefault="007D0820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67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Знать алгоритм решения задач на движение </w:t>
            </w:r>
          </w:p>
          <w:p w:rsidR="007D0820" w:rsidRPr="00146716" w:rsidRDefault="007D0820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6716">
              <w:rPr>
                <w:rFonts w:ascii="Times New Roman" w:hAnsi="Times New Roman" w:cs="Times New Roman"/>
                <w:iCs/>
                <w:sz w:val="24"/>
                <w:szCs w:val="24"/>
              </w:rPr>
              <w:t>Уметь решать все типы задач на движение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>Анализируют объект, выделяя 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енные и несущественные признаки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F">
              <w:rPr>
                <w:rFonts w:ascii="Times New Roman" w:hAnsi="Times New Roman" w:cs="Times New Roman"/>
                <w:sz w:val="24"/>
                <w:szCs w:val="24"/>
              </w:rPr>
              <w:t>Учатся брать на 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1017"/>
        </w:trPr>
        <w:tc>
          <w:tcPr>
            <w:tcW w:w="993" w:type="dxa"/>
          </w:tcPr>
          <w:p w:rsidR="007D0820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7" w:type="dxa"/>
          </w:tcPr>
          <w:p w:rsidR="007D0820" w:rsidRPr="00343A17" w:rsidRDefault="007D0820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3A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№3 по теме «Действия с десятичными дробями»</w:t>
            </w:r>
            <w:r w:rsidR="00C81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46716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Pr="001467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обобщать и систематизировать знания по пройденным темам и использовать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их при решении примеров и задач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074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</w:t>
            </w:r>
            <w:r w:rsidRPr="00FD60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074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FD60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074">
              <w:rPr>
                <w:rFonts w:ascii="Times New Roman" w:hAnsi="Times New Roman" w:cs="Times New Roman"/>
                <w:sz w:val="24"/>
                <w:szCs w:val="24"/>
              </w:rPr>
              <w:t>Учатся брать на 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825"/>
        </w:trPr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  <w:r w:rsidR="007D0820" w:rsidRPr="00545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7D0820" w:rsidRPr="00D5047F" w:rsidRDefault="007D0820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47F"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Окружность</w:t>
            </w:r>
            <w:r w:rsidR="00C813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D5047F" w:rsidRDefault="007D0820" w:rsidP="005454E2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</w:tcPr>
          <w:p w:rsidR="007D0820" w:rsidRPr="00176E04" w:rsidRDefault="007D0820" w:rsidP="00343A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к.р. </w:t>
            </w:r>
            <w:r w:rsidRPr="00176E04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ошибками в контрольной работе.</w:t>
            </w:r>
          </w:p>
          <w:p w:rsidR="007D0820" w:rsidRPr="00176E04" w:rsidRDefault="007D0820" w:rsidP="00343A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E04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прямой и окружности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FA4">
              <w:rPr>
                <w:rFonts w:ascii="Times New Roman" w:hAnsi="Times New Roman" w:cs="Times New Roman"/>
                <w:sz w:val="24"/>
                <w:szCs w:val="24"/>
              </w:rPr>
              <w:t>Знать понятие: прямая, окружность, взаимное расположение прямой и окружности, касательная, точка касания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27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6A15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27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  <w:r w:rsidRPr="006A15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27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D50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7" w:type="dxa"/>
          </w:tcPr>
          <w:p w:rsidR="007D0820" w:rsidRPr="00176E04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E04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прямой и окружности. Построения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D504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4B4FA4" w:rsidRDefault="007D0820" w:rsidP="004B4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FA4">
              <w:rPr>
                <w:rFonts w:ascii="Times New Roman" w:hAnsi="Times New Roman" w:cs="Times New Roman"/>
                <w:sz w:val="24"/>
                <w:szCs w:val="24"/>
              </w:rPr>
              <w:t>Знать понятие: прямая, окружность, взаимное расположение прямой и окружности, касательная, точка касания</w:t>
            </w:r>
          </w:p>
          <w:p w:rsidR="007D0820" w:rsidRPr="005454E2" w:rsidRDefault="007D0820" w:rsidP="004B4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FA4">
              <w:rPr>
                <w:rFonts w:ascii="Times New Roman" w:hAnsi="Times New Roman" w:cs="Times New Roman"/>
                <w:sz w:val="24"/>
                <w:szCs w:val="24"/>
              </w:rPr>
              <w:t>Уметь делать построения взаимного расположения прямой и окружности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27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заменять термины определениями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27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  <w:r w:rsidRPr="006A15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27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A17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двух окружностей на плоскости</w:t>
            </w:r>
            <w:r w:rsidRPr="00343A17">
              <w:rPr>
                <w:rFonts w:ascii="Times New Roman" w:hAnsi="Times New Roman" w:cs="Times New Roman"/>
                <w:sz w:val="24"/>
                <w:szCs w:val="24"/>
              </w:rPr>
              <w:t>. Построения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FA4">
              <w:rPr>
                <w:rFonts w:ascii="Times New Roman" w:hAnsi="Times New Roman" w:cs="Times New Roman"/>
                <w:sz w:val="24"/>
                <w:szCs w:val="24"/>
              </w:rPr>
              <w:t>Знать понятие: взаимное расположение двух окружностей на плоскости, внутреннее и внешнее касание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FA4">
              <w:rPr>
                <w:rFonts w:ascii="Times New Roman" w:hAnsi="Times New Roman" w:cs="Times New Roman"/>
                <w:sz w:val="24"/>
                <w:szCs w:val="24"/>
              </w:rPr>
              <w:t xml:space="preserve"> Уметь делать построения взаимного расположения двух окружностей на плоскости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F97">
              <w:rPr>
                <w:rFonts w:ascii="Times New Roman" w:hAnsi="Times New Roman" w:cs="Times New Roman"/>
                <w:sz w:val="24"/>
                <w:szCs w:val="24"/>
              </w:rPr>
              <w:t>Выбирают вид графической модели, адекватной выделенным смысловым единицам</w:t>
            </w:r>
            <w:r w:rsidRPr="00A40F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F97">
              <w:rPr>
                <w:rFonts w:ascii="Times New Roman" w:hAnsi="Times New Roman" w:cs="Times New Roman"/>
                <w:sz w:val="24"/>
                <w:szCs w:val="24"/>
              </w:rPr>
              <w:t xml:space="preserve">Сличают свой способ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эталоном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F97">
              <w:rPr>
                <w:rFonts w:ascii="Times New Roman" w:hAnsi="Times New Roman" w:cs="Times New Roman"/>
                <w:sz w:val="24"/>
                <w:szCs w:val="24"/>
              </w:rPr>
              <w:t>Регулируют собственную деятельность посредством речевых действий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A17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треугольника с помощью циркуля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4B4FA4" w:rsidRDefault="007D0820" w:rsidP="004B4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FA4">
              <w:rPr>
                <w:rFonts w:ascii="Times New Roman" w:hAnsi="Times New Roman" w:cs="Times New Roman"/>
                <w:sz w:val="24"/>
                <w:szCs w:val="24"/>
              </w:rPr>
              <w:t>Знать понятие: треугольник, виды треугольников</w:t>
            </w:r>
          </w:p>
          <w:p w:rsidR="007D0820" w:rsidRPr="005454E2" w:rsidRDefault="007D0820" w:rsidP="004B4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FA4">
              <w:rPr>
                <w:rFonts w:ascii="Times New Roman" w:hAnsi="Times New Roman" w:cs="Times New Roman"/>
                <w:sz w:val="24"/>
                <w:szCs w:val="24"/>
              </w:rPr>
              <w:t>Уметь строить треугольник с помощью циркуля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F97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Выбирают основания и критерии для сравнения, классификации объектов</w:t>
            </w:r>
            <w:r w:rsidRPr="00A40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F97"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усвоению, осозн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ают качество и уровень усвоения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F97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977" w:type="dxa"/>
          </w:tcPr>
          <w:p w:rsidR="007D0820" w:rsidRPr="005454E2" w:rsidRDefault="007D0820" w:rsidP="00D50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A17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с помощью циркуля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транспортира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4B4FA4" w:rsidRDefault="007D0820" w:rsidP="004B4FA4">
            <w:pPr>
              <w:shd w:val="clear" w:color="auto" w:fill="FFFFFF"/>
              <w:spacing w:before="120"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B4FA4">
              <w:rPr>
                <w:rFonts w:ascii="Times New Roman" w:hAnsi="Times New Roman" w:cs="Times New Roman"/>
                <w:sz w:val="24"/>
                <w:szCs w:val="24"/>
              </w:rPr>
              <w:t>Знать понятие: треугольник, виды треугольников</w:t>
            </w:r>
          </w:p>
          <w:p w:rsidR="007D0820" w:rsidRPr="005454E2" w:rsidRDefault="007D0820" w:rsidP="004B4FA4">
            <w:pPr>
              <w:shd w:val="clear" w:color="auto" w:fill="FFFFFF"/>
              <w:spacing w:before="120"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B4FA4">
              <w:rPr>
                <w:rFonts w:ascii="Times New Roman" w:hAnsi="Times New Roman" w:cs="Times New Roman"/>
                <w:sz w:val="24"/>
                <w:szCs w:val="24"/>
              </w:rPr>
              <w:t>Уметь строить треугольник с помощью циркуля и транспортира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F97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зависимости от конкретных условий</w:t>
            </w:r>
            <w:r w:rsidRPr="00A40F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F97"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усвоения. 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енивают  достигнутый  результат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F97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859"/>
        </w:trPr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A17">
              <w:rPr>
                <w:rFonts w:ascii="Times New Roman" w:hAnsi="Times New Roman" w:cs="Times New Roman"/>
                <w:sz w:val="24"/>
                <w:szCs w:val="24"/>
              </w:rPr>
              <w:t>Круглые тела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Default="007D0820" w:rsidP="004B4FA4">
            <w:pPr>
              <w:shd w:val="clear" w:color="auto" w:fill="FFFFFF"/>
              <w:spacing w:before="120"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B4FA4">
              <w:rPr>
                <w:rFonts w:ascii="Times New Roman" w:hAnsi="Times New Roman" w:cs="Times New Roman"/>
                <w:sz w:val="24"/>
                <w:szCs w:val="24"/>
              </w:rPr>
              <w:t>Знать понятие: круглые тела</w:t>
            </w:r>
          </w:p>
          <w:p w:rsidR="007D0820" w:rsidRPr="005454E2" w:rsidRDefault="007D0820" w:rsidP="004B4FA4">
            <w:pPr>
              <w:shd w:val="clear" w:color="auto" w:fill="FFFFFF"/>
              <w:spacing w:before="120"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задачи по теме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F97">
              <w:rPr>
                <w:rFonts w:ascii="Times New Roman" w:hAnsi="Times New Roman" w:cs="Times New Roman"/>
                <w:sz w:val="24"/>
                <w:szCs w:val="24"/>
              </w:rPr>
              <w:t>Извлекают необходимую информацию из прослу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шанных текстов различных жанров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F97"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усвоения. 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енивают  достигнутый  результат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F97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A17">
              <w:rPr>
                <w:rFonts w:ascii="Times New Roman" w:hAnsi="Times New Roman" w:cs="Times New Roman"/>
                <w:sz w:val="24"/>
                <w:szCs w:val="24"/>
              </w:rPr>
              <w:t>Круглые тела.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Сечения круглых тел плоскостью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4B4FA4" w:rsidRDefault="007D0820" w:rsidP="004B4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FA4">
              <w:rPr>
                <w:rFonts w:ascii="Times New Roman" w:hAnsi="Times New Roman" w:cs="Times New Roman"/>
                <w:sz w:val="24"/>
                <w:szCs w:val="24"/>
              </w:rPr>
              <w:t>Знать понятие: круглые тела, сечение круглого тела плоскостью</w:t>
            </w:r>
          </w:p>
          <w:p w:rsidR="007D0820" w:rsidRPr="005454E2" w:rsidRDefault="007D0820" w:rsidP="004B4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FA4">
              <w:rPr>
                <w:rFonts w:ascii="Times New Roman" w:hAnsi="Times New Roman" w:cs="Times New Roman"/>
                <w:sz w:val="24"/>
                <w:szCs w:val="24"/>
              </w:rPr>
              <w:t>Уметь делать построения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F97">
              <w:rPr>
                <w:rFonts w:ascii="Times New Roman" w:hAnsi="Times New Roman" w:cs="Times New Roman"/>
                <w:sz w:val="24"/>
                <w:szCs w:val="24"/>
              </w:rPr>
              <w:t>Извлекают необходимую информацию из прослу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шанных текстов различных жанров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F97"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усвоения. 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енивают  достигнутый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F97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620"/>
        </w:trPr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  <w:r w:rsidR="007D0820" w:rsidRPr="005454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7D0820" w:rsidRPr="00D5047F" w:rsidRDefault="007D0820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047F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Отношения и проценты</w:t>
            </w:r>
            <w:r w:rsidR="00C813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0843E9" w:rsidRDefault="007D0820" w:rsidP="005454E2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3E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821"/>
        </w:trPr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77" w:type="dxa"/>
          </w:tcPr>
          <w:p w:rsidR="007D0820" w:rsidRPr="000843E9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E9">
              <w:rPr>
                <w:rFonts w:ascii="Times New Roman" w:hAnsi="Times New Roman" w:cs="Times New Roman"/>
                <w:sz w:val="24"/>
                <w:szCs w:val="24"/>
              </w:rPr>
              <w:t>Отношение. Частное и отношение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C2796" w:rsidRDefault="007D0820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796">
              <w:rPr>
                <w:rFonts w:ascii="Times New Roman" w:hAnsi="Times New Roman" w:cs="Times New Roman"/>
                <w:sz w:val="24"/>
                <w:szCs w:val="24"/>
              </w:rPr>
              <w:t>Знать понятие: отношение, частное и отношение</w:t>
            </w:r>
          </w:p>
          <w:p w:rsidR="007D0820" w:rsidRPr="005454E2" w:rsidRDefault="007D0820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796">
              <w:rPr>
                <w:rFonts w:ascii="Times New Roman" w:hAnsi="Times New Roman" w:cs="Times New Roman"/>
                <w:sz w:val="24"/>
                <w:szCs w:val="24"/>
              </w:rPr>
              <w:t>Уметь составлять отношение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>Выбирают, сопоставляют и обос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новывают способы решения задачи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821"/>
        </w:trPr>
        <w:tc>
          <w:tcPr>
            <w:tcW w:w="993" w:type="dxa"/>
          </w:tcPr>
          <w:p w:rsidR="007D0820" w:rsidRPr="005454E2" w:rsidRDefault="004C1662" w:rsidP="00FF5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77" w:type="dxa"/>
          </w:tcPr>
          <w:p w:rsidR="007D0820" w:rsidRPr="000843E9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E9">
              <w:rPr>
                <w:rFonts w:ascii="Times New Roman" w:hAnsi="Times New Roman" w:cs="Times New Roman"/>
                <w:sz w:val="24"/>
                <w:szCs w:val="24"/>
              </w:rPr>
              <w:t>Повторение к главам 1,2,3,4.</w:t>
            </w:r>
          </w:p>
        </w:tc>
        <w:tc>
          <w:tcPr>
            <w:tcW w:w="992" w:type="dxa"/>
          </w:tcPr>
          <w:p w:rsidR="007D0820" w:rsidRPr="005454E2" w:rsidRDefault="007D0820" w:rsidP="00FF54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1C2796">
              <w:rPr>
                <w:rFonts w:ascii="Times New Roman" w:hAnsi="Times New Roman" w:cs="Times New Roman"/>
                <w:sz w:val="24"/>
                <w:szCs w:val="24"/>
              </w:rPr>
              <w:t xml:space="preserve">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3969" w:type="dxa"/>
          </w:tcPr>
          <w:p w:rsidR="007D0820" w:rsidRPr="00C7380D" w:rsidRDefault="007D0820" w:rsidP="00C7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C7380D" w:rsidRDefault="007D0820" w:rsidP="00C7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C7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77" w:type="dxa"/>
          </w:tcPr>
          <w:p w:rsidR="007D0820" w:rsidRPr="000843E9" w:rsidRDefault="007D0820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43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 работа </w:t>
            </w:r>
            <w:r w:rsidRPr="000843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первое полугодие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(№4)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1C2796">
              <w:rPr>
                <w:rFonts w:ascii="Times New Roman" w:hAnsi="Times New Roman" w:cs="Times New Roman"/>
                <w:sz w:val="24"/>
                <w:szCs w:val="24"/>
              </w:rPr>
              <w:t xml:space="preserve">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3969" w:type="dxa"/>
          </w:tcPr>
          <w:p w:rsidR="007D0820" w:rsidRPr="00C7380D" w:rsidRDefault="007D0820" w:rsidP="00C7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</w:t>
            </w: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C7380D" w:rsidRDefault="007D0820" w:rsidP="00C7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C738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>Учатся брать на 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E9">
              <w:rPr>
                <w:rFonts w:ascii="Times New Roman" w:hAnsi="Times New Roman" w:cs="Times New Roman"/>
                <w:sz w:val="24"/>
                <w:szCs w:val="24"/>
              </w:rPr>
              <w:t>Понятия «от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ношение» и «обратное отношение»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C2796" w:rsidRDefault="007D0820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796">
              <w:rPr>
                <w:rFonts w:ascii="Times New Roman" w:hAnsi="Times New Roman" w:cs="Times New Roman"/>
                <w:sz w:val="24"/>
                <w:szCs w:val="24"/>
              </w:rPr>
              <w:t>Знать понятие: отношение и обратное отношение, масштаб</w:t>
            </w:r>
          </w:p>
          <w:p w:rsidR="007D0820" w:rsidRPr="005454E2" w:rsidRDefault="007D0820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находить отношение одноименных и разноименных величин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Выбирают знаково-символические средства для построения модели</w:t>
            </w: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Ставят учебную задачу на основе соотнесения усвоенных и незнакомых понятий</w:t>
            </w: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E9">
              <w:rPr>
                <w:rFonts w:ascii="Times New Roman" w:hAnsi="Times New Roman" w:cs="Times New Roman"/>
                <w:sz w:val="24"/>
                <w:szCs w:val="24"/>
              </w:rPr>
              <w:t>Отношения. Деление в данном отношении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C2796" w:rsidRDefault="007D0820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796">
              <w:rPr>
                <w:rFonts w:ascii="Times New Roman" w:hAnsi="Times New Roman" w:cs="Times New Roman"/>
                <w:sz w:val="24"/>
                <w:szCs w:val="24"/>
              </w:rPr>
              <w:t>Знать понятие: деление в данном отношении</w:t>
            </w:r>
          </w:p>
          <w:p w:rsidR="007D0820" w:rsidRPr="005454E2" w:rsidRDefault="007D0820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796">
              <w:rPr>
                <w:rFonts w:ascii="Times New Roman" w:hAnsi="Times New Roman" w:cs="Times New Roman"/>
                <w:sz w:val="24"/>
                <w:szCs w:val="24"/>
              </w:rPr>
              <w:t>Уметь изображать схематически деление в данном отношении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 xml:space="preserve">Сличают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 способ действия с эталоном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>Интересуются чужим мнением и высказывают свое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E9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Отношения. Деление в данном отношении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решении задач на сплавы и смеси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C2796" w:rsidRDefault="007D0820" w:rsidP="001C27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2796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деление в данном отношении</w:t>
            </w:r>
          </w:p>
          <w:p w:rsidR="007D0820" w:rsidRPr="005454E2" w:rsidRDefault="007D0820" w:rsidP="001C27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2796">
              <w:rPr>
                <w:rFonts w:ascii="Times New Roman" w:hAnsi="Times New Roman" w:cs="Times New Roman"/>
                <w:iCs/>
                <w:sz w:val="24"/>
                <w:szCs w:val="24"/>
              </w:rPr>
              <w:t>Уметь решать задачи на сплавы и смеси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>Выделя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формальную структуру задачи.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эталоном, обнаруживают отклонения и отличия</w:t>
            </w: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0D">
              <w:rPr>
                <w:rFonts w:ascii="Times New Roman" w:hAnsi="Times New Roman" w:cs="Times New Roman"/>
                <w:sz w:val="24"/>
                <w:szCs w:val="24"/>
              </w:rPr>
              <w:t>Учатся аргументировать свою точку зрения, спорить по существу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E9">
              <w:rPr>
                <w:rFonts w:ascii="Times New Roman" w:hAnsi="Times New Roman" w:cs="Times New Roman"/>
                <w:sz w:val="24"/>
                <w:szCs w:val="24"/>
              </w:rPr>
              <w:t>Деление в данном отношении в решении текстовых задач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C2796" w:rsidRDefault="007D0820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796">
              <w:rPr>
                <w:rFonts w:ascii="Times New Roman" w:hAnsi="Times New Roman" w:cs="Times New Roman"/>
                <w:sz w:val="24"/>
                <w:szCs w:val="24"/>
              </w:rPr>
              <w:t>Знать понятие: деление в данном отношении</w:t>
            </w:r>
          </w:p>
          <w:p w:rsidR="007D0820" w:rsidRPr="005454E2" w:rsidRDefault="007D0820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796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части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4A5"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4A5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  <w:r w:rsidRPr="003514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4A5"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E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проценты. Выражение процентов десятичной </w:t>
            </w:r>
            <w:r w:rsidRPr="00084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дробью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796">
              <w:rPr>
                <w:rFonts w:ascii="Times New Roman" w:hAnsi="Times New Roman" w:cs="Times New Roman"/>
                <w:sz w:val="24"/>
                <w:szCs w:val="24"/>
              </w:rPr>
              <w:t>Уметь выражать проценты десятичной дробью, решать задачи на проценты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4A5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символами.</w:t>
            </w:r>
            <w:r w:rsidRPr="003514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4A5">
              <w:rPr>
                <w:rFonts w:ascii="Times New Roman" w:hAnsi="Times New Roman" w:cs="Times New Roman"/>
                <w:sz w:val="24"/>
                <w:szCs w:val="24"/>
              </w:rPr>
              <w:t xml:space="preserve">Предвосхищают результат и </w:t>
            </w:r>
            <w:r w:rsidRPr="00351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усвоения</w:t>
            </w:r>
            <w:r w:rsidRPr="003514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4A5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E9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проценты. Число процентов от заданной величины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796">
              <w:rPr>
                <w:rFonts w:ascii="Times New Roman" w:hAnsi="Times New Roman" w:cs="Times New Roman"/>
                <w:sz w:val="24"/>
                <w:szCs w:val="24"/>
              </w:rPr>
              <w:t>Уметь находить число процентов от заданной величины, решать задачи на проценты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4A5">
              <w:rPr>
                <w:rFonts w:ascii="Times New Roman" w:hAnsi="Times New Roman" w:cs="Times New Roman"/>
                <w:sz w:val="24"/>
                <w:szCs w:val="24"/>
              </w:rPr>
              <w:t>Выбирают, сопоставляют и обос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новывают способы решения задачи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4A5"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 w:rsidRPr="003514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4A5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E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проценты. Увеличение (уменьшение)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величины на несколько процентов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796">
              <w:rPr>
                <w:rFonts w:ascii="Times New Roman" w:hAnsi="Times New Roman" w:cs="Times New Roman"/>
                <w:sz w:val="24"/>
                <w:szCs w:val="24"/>
              </w:rPr>
              <w:t>Уметь находить увеличение (уменьшение) величины на несколько процентов, решать задачи на проценты</w:t>
            </w:r>
          </w:p>
        </w:tc>
        <w:tc>
          <w:tcPr>
            <w:tcW w:w="3969" w:type="dxa"/>
          </w:tcPr>
          <w:p w:rsidR="007D0820" w:rsidRPr="003514A5" w:rsidRDefault="007D0820" w:rsidP="00351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4A5"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</w:t>
            </w:r>
            <w:r w:rsidRPr="003514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351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4A5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на основе соотнесения усвоенных и незнакомых понятий</w:t>
            </w:r>
            <w:r w:rsidRPr="003514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351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4A5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брать на себя инициативу в организации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E9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проценты. Нахождения числа по соответствующим ему процентам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796">
              <w:rPr>
                <w:rFonts w:ascii="Times New Roman" w:hAnsi="Times New Roman" w:cs="Times New Roman"/>
                <w:sz w:val="24"/>
                <w:szCs w:val="24"/>
              </w:rPr>
              <w:t>Уметь находить число по соответствующим ему процентам, решать задачи на проценты</w:t>
            </w:r>
          </w:p>
        </w:tc>
        <w:tc>
          <w:tcPr>
            <w:tcW w:w="3969" w:type="dxa"/>
          </w:tcPr>
          <w:p w:rsidR="007D0820" w:rsidRPr="00E74BB4" w:rsidRDefault="007D0820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B4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символами.</w:t>
            </w:r>
            <w:r w:rsidRPr="00E74B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E74BB4" w:rsidRDefault="007D0820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B4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7D0820" w:rsidRPr="005454E2" w:rsidRDefault="007D0820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B4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E9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отношения в </w:t>
            </w:r>
            <w:r w:rsidRPr="00084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процентах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7D0820" w:rsidRPr="001C2796" w:rsidRDefault="007D0820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796"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выражения отношения в </w:t>
            </w:r>
            <w:r w:rsidRPr="001C2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процентах</w:t>
            </w:r>
          </w:p>
          <w:p w:rsidR="007D0820" w:rsidRPr="005454E2" w:rsidRDefault="007D0820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796">
              <w:rPr>
                <w:rFonts w:ascii="Times New Roman" w:hAnsi="Times New Roman" w:cs="Times New Roman"/>
                <w:sz w:val="24"/>
                <w:szCs w:val="24"/>
              </w:rPr>
              <w:t>Уметь выражать отношения в процентах</w:t>
            </w:r>
          </w:p>
        </w:tc>
        <w:tc>
          <w:tcPr>
            <w:tcW w:w="3969" w:type="dxa"/>
          </w:tcPr>
          <w:p w:rsidR="007D0820" w:rsidRPr="00E74BB4" w:rsidRDefault="007D0820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Умеют выбирать обобщенные </w:t>
            </w:r>
            <w:r w:rsidRPr="00E74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стратегии решения задачи</w:t>
            </w:r>
            <w:r w:rsidRPr="00E74B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E74BB4" w:rsidRDefault="007D0820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B4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  результат</w:t>
            </w:r>
          </w:p>
          <w:p w:rsidR="007D0820" w:rsidRPr="005454E2" w:rsidRDefault="007D0820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B4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E9">
              <w:rPr>
                <w:rFonts w:ascii="Times New Roman" w:hAnsi="Times New Roman" w:cs="Times New Roman"/>
                <w:sz w:val="24"/>
                <w:szCs w:val="24"/>
              </w:rPr>
              <w:t>Выражение отношения в процентах в решении текстовых задач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C2796" w:rsidRDefault="007D0820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796">
              <w:rPr>
                <w:rFonts w:ascii="Times New Roman" w:hAnsi="Times New Roman" w:cs="Times New Roman"/>
                <w:sz w:val="24"/>
                <w:szCs w:val="24"/>
              </w:rPr>
              <w:t>Знать алгоритм выражения отношения в процентах</w:t>
            </w:r>
          </w:p>
          <w:p w:rsidR="007D0820" w:rsidRPr="005454E2" w:rsidRDefault="007D0820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796">
              <w:rPr>
                <w:rFonts w:ascii="Times New Roman" w:hAnsi="Times New Roman" w:cs="Times New Roman"/>
                <w:sz w:val="24"/>
                <w:szCs w:val="24"/>
              </w:rPr>
              <w:t>Уметь выражать отношения в процентах в решении текстовых задач</w:t>
            </w:r>
          </w:p>
        </w:tc>
        <w:tc>
          <w:tcPr>
            <w:tcW w:w="3969" w:type="dxa"/>
          </w:tcPr>
          <w:p w:rsidR="007D0820" w:rsidRPr="00E74BB4" w:rsidRDefault="007D0820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B4"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</w:p>
          <w:p w:rsidR="007D0820" w:rsidRPr="00E74BB4" w:rsidRDefault="007D0820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B4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  <w:r w:rsidRPr="00E74B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B4"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E9">
              <w:rPr>
                <w:rFonts w:ascii="Times New Roman" w:hAnsi="Times New Roman" w:cs="Times New Roman"/>
                <w:sz w:val="24"/>
                <w:szCs w:val="24"/>
              </w:rPr>
              <w:t>Выражение отношения в процентах. Составление и решение обратной задачи. Задания на «прикидку», сопоставление ответа и условия.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C2796" w:rsidRDefault="007D0820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796">
              <w:rPr>
                <w:rFonts w:ascii="Times New Roman" w:hAnsi="Times New Roman" w:cs="Times New Roman"/>
                <w:sz w:val="24"/>
                <w:szCs w:val="24"/>
              </w:rPr>
              <w:t>Знать алгоритм выражения отношения в процентах</w:t>
            </w:r>
          </w:p>
          <w:p w:rsidR="007D0820" w:rsidRPr="005454E2" w:rsidRDefault="007D0820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796">
              <w:rPr>
                <w:rFonts w:ascii="Times New Roman" w:hAnsi="Times New Roman" w:cs="Times New Roman"/>
                <w:sz w:val="24"/>
                <w:szCs w:val="24"/>
              </w:rPr>
              <w:t>Уметь составлять и решать обратную задачу</w:t>
            </w:r>
            <w:proofErr w:type="gramStart"/>
            <w:r w:rsidRPr="001C279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1C2796">
              <w:rPr>
                <w:rFonts w:ascii="Times New Roman" w:hAnsi="Times New Roman" w:cs="Times New Roman"/>
                <w:sz w:val="24"/>
                <w:szCs w:val="24"/>
              </w:rPr>
              <w:t>меть решать задания на «прикидку»,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сопоставление ответа и условия</w:t>
            </w:r>
          </w:p>
        </w:tc>
        <w:tc>
          <w:tcPr>
            <w:tcW w:w="3969" w:type="dxa"/>
          </w:tcPr>
          <w:p w:rsidR="007D0820" w:rsidRPr="00E74BB4" w:rsidRDefault="007D0820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B4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</w:t>
            </w:r>
            <w:r w:rsidRPr="00E74B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E74BB4" w:rsidRDefault="007D0820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B4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E74B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B4">
              <w:rPr>
                <w:rFonts w:ascii="Times New Roman" w:hAnsi="Times New Roman" w:cs="Times New Roman"/>
                <w:sz w:val="24"/>
                <w:szCs w:val="24"/>
              </w:rPr>
              <w:t>Работают в группе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D0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D0820" w:rsidRPr="003514A5" w:rsidRDefault="007D0820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 w:rsidRPr="003514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5 по теме «Отношения и проценты</w:t>
            </w:r>
            <w:r w:rsidR="00C81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796"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3969" w:type="dxa"/>
          </w:tcPr>
          <w:p w:rsidR="007D0820" w:rsidRPr="00E74BB4" w:rsidRDefault="007D0820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B4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</w:t>
            </w:r>
            <w:r w:rsidRPr="00E74B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E74BB4" w:rsidRDefault="007D0820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B4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E74B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B4">
              <w:rPr>
                <w:rFonts w:ascii="Times New Roman" w:hAnsi="Times New Roman" w:cs="Times New Roman"/>
                <w:sz w:val="24"/>
                <w:szCs w:val="24"/>
              </w:rPr>
              <w:t>Учатся брать на 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7D0820" w:rsidRPr="005454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Симметрия</w:t>
            </w:r>
            <w:r w:rsidR="00C81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06"/>
        </w:trPr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с.р. Работа над ошибками.</w:t>
            </w:r>
            <w:r w:rsidRPr="00FA5612">
              <w:rPr>
                <w:rFonts w:ascii="Times New Roman" w:hAnsi="Times New Roman" w:cs="Times New Roman"/>
                <w:sz w:val="24"/>
                <w:szCs w:val="24"/>
              </w:rPr>
              <w:t xml:space="preserve"> Осевая симметрия.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мметрия в природе и архитектуре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C119A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119A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осевая симметрия, симметрия в природе и в архитектуре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C1F">
              <w:rPr>
                <w:rFonts w:ascii="Times New Roman" w:hAnsi="Times New Roman" w:cs="Times New Roman"/>
                <w:sz w:val="24"/>
                <w:szCs w:val="24"/>
              </w:rPr>
              <w:t>Выбирают, сопоставляют и обосновывают способы решения задачи</w:t>
            </w:r>
            <w:r w:rsidRPr="00826C1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C1F"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 w:rsidRPr="00826C1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C1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Развивают способность брать на </w:t>
            </w:r>
            <w:r w:rsidRPr="00826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06"/>
        </w:trPr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977" w:type="dxa"/>
          </w:tcPr>
          <w:p w:rsidR="007D0820" w:rsidRPr="00FA561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12">
              <w:rPr>
                <w:rFonts w:ascii="Times New Roman" w:hAnsi="Times New Roman" w:cs="Times New Roman"/>
                <w:sz w:val="24"/>
                <w:szCs w:val="24"/>
              </w:rPr>
              <w:t>Осевая симметрия. Построение фигуры симметричной данной относительно оси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443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C119A" w:rsidRDefault="007D0820" w:rsidP="001C11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119A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осевая симметрия, симметрия в природе и в архитектуре</w:t>
            </w:r>
          </w:p>
          <w:p w:rsidR="007D0820" w:rsidRPr="005454E2" w:rsidRDefault="007D0820" w:rsidP="001C11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119A">
              <w:rPr>
                <w:rFonts w:ascii="Times New Roman" w:hAnsi="Times New Roman" w:cs="Times New Roman"/>
                <w:iCs/>
                <w:sz w:val="24"/>
                <w:szCs w:val="24"/>
              </w:rPr>
              <w:t>Уметь строить фигуру симметричную данной  относительно оси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C1F">
              <w:rPr>
                <w:rFonts w:ascii="Times New Roman" w:hAnsi="Times New Roman" w:cs="Times New Roman"/>
                <w:sz w:val="24"/>
                <w:szCs w:val="24"/>
              </w:rPr>
              <w:t>Выражают струк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туру задачи разными средствами</w:t>
            </w:r>
            <w:r w:rsidRPr="00826C1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C1F">
              <w:rPr>
                <w:rFonts w:ascii="Times New Roman" w:hAnsi="Times New Roman" w:cs="Times New Roman"/>
                <w:sz w:val="24"/>
                <w:szCs w:val="24"/>
              </w:rPr>
              <w:t xml:space="preserve">Сличают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 способ действия с эталоном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C1F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12">
              <w:rPr>
                <w:rFonts w:ascii="Times New Roman" w:hAnsi="Times New Roman" w:cs="Times New Roman"/>
                <w:sz w:val="24"/>
                <w:szCs w:val="24"/>
              </w:rPr>
              <w:t>Ось симметрии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игуры. Симметрия в пространстве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C119A" w:rsidRDefault="007D0820" w:rsidP="001C11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119A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ось симметрии фигуры, симметрия в пространстве</w:t>
            </w:r>
          </w:p>
          <w:p w:rsidR="007D0820" w:rsidRPr="005454E2" w:rsidRDefault="007D0820" w:rsidP="001C11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119A">
              <w:rPr>
                <w:rFonts w:ascii="Times New Roman" w:hAnsi="Times New Roman" w:cs="Times New Roman"/>
                <w:iCs/>
                <w:sz w:val="24"/>
                <w:szCs w:val="24"/>
              </w:rPr>
              <w:t>Уметь находить и строить оси симметрии фигуры</w:t>
            </w:r>
          </w:p>
        </w:tc>
        <w:tc>
          <w:tcPr>
            <w:tcW w:w="3969" w:type="dxa"/>
          </w:tcPr>
          <w:p w:rsidR="007D0820" w:rsidRPr="007D5D66" w:rsidRDefault="007D0820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66"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модели. Выполняют операции со знаками и символами</w:t>
            </w:r>
            <w:r w:rsidRPr="007D5D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7D5D66" w:rsidRDefault="007D0820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66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на основе соотнесения того, что уже усвоено, и того, что еще неизвестно</w:t>
            </w:r>
            <w:r w:rsidRPr="007D5D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66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12">
              <w:rPr>
                <w:rFonts w:ascii="Times New Roman" w:hAnsi="Times New Roman" w:cs="Times New Roman"/>
                <w:sz w:val="24"/>
                <w:szCs w:val="24"/>
              </w:rPr>
              <w:t>Ось симметрии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фигуры. Симметрия и асимметрия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C119A" w:rsidRDefault="007D0820" w:rsidP="001C11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19A">
              <w:rPr>
                <w:rFonts w:ascii="Times New Roman" w:hAnsi="Times New Roman" w:cs="Times New Roman"/>
                <w:sz w:val="24"/>
                <w:szCs w:val="24"/>
              </w:rPr>
              <w:t>Знать понятие: ось симметрии фигуры, симметрия и асимметрия</w:t>
            </w:r>
          </w:p>
          <w:p w:rsidR="007D0820" w:rsidRPr="005454E2" w:rsidRDefault="007D0820" w:rsidP="001C11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19A">
              <w:rPr>
                <w:rFonts w:ascii="Times New Roman" w:hAnsi="Times New Roman" w:cs="Times New Roman"/>
                <w:sz w:val="24"/>
                <w:szCs w:val="24"/>
              </w:rPr>
              <w:t>Уметь находить и строить оси симметрии фигуры</w:t>
            </w:r>
          </w:p>
        </w:tc>
        <w:tc>
          <w:tcPr>
            <w:tcW w:w="3969" w:type="dxa"/>
          </w:tcPr>
          <w:p w:rsidR="007D0820" w:rsidRPr="007D5D66" w:rsidRDefault="007D0820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66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Выбирают основания и критерии для сравнения, классификации объектов</w:t>
            </w:r>
            <w:r w:rsidRPr="007D5D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7D5D66" w:rsidRDefault="007D0820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66"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  <w:p w:rsidR="007D0820" w:rsidRPr="005454E2" w:rsidRDefault="007D0820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66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77" w:type="dxa"/>
          </w:tcPr>
          <w:p w:rsidR="007D0820" w:rsidRPr="005454E2" w:rsidRDefault="007D0820" w:rsidP="00FA56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симметрия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19A">
              <w:rPr>
                <w:rFonts w:ascii="Times New Roman" w:hAnsi="Times New Roman" w:cs="Times New Roman"/>
                <w:sz w:val="24"/>
                <w:szCs w:val="24"/>
              </w:rPr>
              <w:t>Знать понятие: центральная симметрия</w:t>
            </w:r>
          </w:p>
        </w:tc>
        <w:tc>
          <w:tcPr>
            <w:tcW w:w="3969" w:type="dxa"/>
          </w:tcPr>
          <w:p w:rsidR="007D0820" w:rsidRPr="007D5D66" w:rsidRDefault="007D0820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66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</w:t>
            </w:r>
            <w:r w:rsidRPr="007D5D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7D5D66" w:rsidRDefault="007D0820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Вносят коррективы и дополнения в способ своих действий</w:t>
            </w:r>
            <w:r w:rsidRPr="007D5D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66">
              <w:rPr>
                <w:rFonts w:ascii="Times New Roman" w:hAnsi="Times New Roman" w:cs="Times New Roman"/>
                <w:sz w:val="24"/>
                <w:szCs w:val="24"/>
              </w:rPr>
              <w:t>Работают в группе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12">
              <w:rPr>
                <w:rFonts w:ascii="Times New Roman" w:hAnsi="Times New Roman" w:cs="Times New Roman"/>
                <w:sz w:val="24"/>
                <w:szCs w:val="24"/>
              </w:rPr>
              <w:t>Центральная симметрия. Центрально-симметричные фигуры Решение задач на построение</w:t>
            </w:r>
            <w:r w:rsidR="00C8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1C119A" w:rsidRDefault="007D0820" w:rsidP="001C11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19A">
              <w:rPr>
                <w:rFonts w:ascii="Times New Roman" w:hAnsi="Times New Roman" w:cs="Times New Roman"/>
                <w:sz w:val="24"/>
                <w:szCs w:val="24"/>
              </w:rPr>
              <w:t>Знать понятие: центральная симметрия, центрально-симметричные фигуры</w:t>
            </w:r>
          </w:p>
          <w:p w:rsidR="007D0820" w:rsidRDefault="007D0820" w:rsidP="001C11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19A"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и строить центр симметрии фигуры </w:t>
            </w:r>
          </w:p>
          <w:p w:rsidR="007D0820" w:rsidRPr="005454E2" w:rsidRDefault="007D0820" w:rsidP="001C11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19A">
              <w:rPr>
                <w:rFonts w:ascii="Times New Roman" w:hAnsi="Times New Roman" w:cs="Times New Roman"/>
                <w:sz w:val="24"/>
                <w:szCs w:val="24"/>
              </w:rPr>
              <w:t>Уметь строить образ фигуры относительно центра</w:t>
            </w:r>
          </w:p>
        </w:tc>
        <w:tc>
          <w:tcPr>
            <w:tcW w:w="3969" w:type="dxa"/>
          </w:tcPr>
          <w:p w:rsidR="007D0820" w:rsidRPr="007D5D66" w:rsidRDefault="007D0820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66"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  <w:p w:rsidR="007D0820" w:rsidRPr="007D5D66" w:rsidRDefault="007D0820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66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  <w:r w:rsidRPr="007D5D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66">
              <w:rPr>
                <w:rFonts w:ascii="Times New Roman" w:hAnsi="Times New Roman" w:cs="Times New Roman"/>
                <w:sz w:val="24"/>
                <w:szCs w:val="24"/>
              </w:rPr>
              <w:t>Учатся эффективно сотрудничать и способствовать продуктивной кооперации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7D0820" w:rsidRPr="005454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0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Выражения, формулы, уравнения</w:t>
            </w:r>
            <w:r w:rsidR="002E2A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77" w:type="dxa"/>
          </w:tcPr>
          <w:p w:rsidR="007D0820" w:rsidRPr="005454E2" w:rsidRDefault="007D0820" w:rsidP="00BE7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язык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3935C0" w:rsidRDefault="007D0820" w:rsidP="003935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5C0">
              <w:rPr>
                <w:rFonts w:ascii="Times New Roman" w:hAnsi="Times New Roman" w:cs="Times New Roman"/>
                <w:sz w:val="24"/>
                <w:szCs w:val="24"/>
              </w:rPr>
              <w:t>Знать понятие: сумма, разность, частное, произведение, равенство, часть и др.</w:t>
            </w:r>
          </w:p>
          <w:p w:rsidR="007D0820" w:rsidRPr="005454E2" w:rsidRDefault="007D0820" w:rsidP="003935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5C0">
              <w:rPr>
                <w:rFonts w:ascii="Times New Roman" w:hAnsi="Times New Roman" w:cs="Times New Roman"/>
                <w:sz w:val="24"/>
                <w:szCs w:val="24"/>
              </w:rPr>
              <w:t xml:space="preserve">Уметь «переводить» данные на математический язык  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>Выделяют и формулируют проблему.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 логические цепи рассуждений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603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соотнося</w:t>
            </w:r>
            <w:proofErr w:type="gramEnd"/>
            <w:r w:rsidRPr="00C90603">
              <w:rPr>
                <w:rFonts w:ascii="Times New Roman" w:hAnsi="Times New Roman" w:cs="Times New Roman"/>
                <w:sz w:val="24"/>
                <w:szCs w:val="24"/>
              </w:rPr>
              <w:t xml:space="preserve"> то, что уже известно и усвоено, и то, что еще неизвестно</w:t>
            </w: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>Вступают в диалог, учатся владеть монологической и диалогической формами речи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B86">
              <w:rPr>
                <w:rFonts w:ascii="Times New Roman" w:hAnsi="Times New Roman" w:cs="Times New Roman"/>
                <w:sz w:val="24"/>
                <w:szCs w:val="24"/>
              </w:rPr>
              <w:t>Запись математических выражений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846B3B" w:rsidRDefault="007D0820" w:rsidP="00846B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6B3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35C0">
              <w:rPr>
                <w:rFonts w:ascii="Times New Roman" w:hAnsi="Times New Roman" w:cs="Times New Roman"/>
                <w:iCs/>
                <w:sz w:val="24"/>
                <w:szCs w:val="24"/>
              </w:rPr>
              <w:t>Уметь «переводить» данные на математический язык с помощью математических знаков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зависимости от конкретных условий</w:t>
            </w: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Развивают способность брать на 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B86">
              <w:rPr>
                <w:rFonts w:ascii="Times New Roman" w:hAnsi="Times New Roman" w:cs="Times New Roman"/>
                <w:sz w:val="24"/>
                <w:szCs w:val="24"/>
              </w:rPr>
              <w:t>Запись буквенных выражений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3935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3935C0">
              <w:rPr>
                <w:rFonts w:ascii="Times New Roman" w:hAnsi="Times New Roman" w:cs="Times New Roman"/>
                <w:sz w:val="24"/>
                <w:szCs w:val="24"/>
              </w:rPr>
              <w:t>Уметь «переводить» данные на математический язык с помощью букв обозначающих числа</w:t>
            </w:r>
          </w:p>
        </w:tc>
        <w:tc>
          <w:tcPr>
            <w:tcW w:w="3969" w:type="dxa"/>
          </w:tcPr>
          <w:p w:rsidR="007D0820" w:rsidRDefault="007D0820" w:rsidP="00402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>Применяют комбинированные способы решения заданий в зависимости от условий</w:t>
            </w: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402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 xml:space="preserve">Сличают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 способ действия с эталоном</w:t>
            </w:r>
          </w:p>
          <w:p w:rsidR="007D0820" w:rsidRPr="00C90603" w:rsidRDefault="007D0820" w:rsidP="00402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>Умеют брать на себя инициативу в организации совместного действия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B86">
              <w:rPr>
                <w:rFonts w:ascii="Times New Roman" w:hAnsi="Times New Roman" w:cs="Times New Roman"/>
                <w:sz w:val="24"/>
                <w:szCs w:val="24"/>
              </w:rPr>
              <w:t>Составление формул периметра треугольника,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иметра и площади прямоугольника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3935C0" w:rsidRDefault="007D0820" w:rsidP="003935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5C0">
              <w:rPr>
                <w:rFonts w:ascii="Times New Roman" w:hAnsi="Times New Roman" w:cs="Times New Roman"/>
                <w:sz w:val="24"/>
                <w:szCs w:val="24"/>
              </w:rPr>
              <w:t>Знать понятие: периметр и площадь треугольника, периметр и площадь прямоугольника</w:t>
            </w:r>
          </w:p>
          <w:p w:rsidR="007D0820" w:rsidRPr="005454E2" w:rsidRDefault="007D0820" w:rsidP="003935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5C0">
              <w:rPr>
                <w:rFonts w:ascii="Times New Roman" w:hAnsi="Times New Roman" w:cs="Times New Roman"/>
                <w:sz w:val="24"/>
                <w:szCs w:val="24"/>
              </w:rPr>
              <w:t>Уметь составлять несложные буквенные формулы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 xml:space="preserve">Восстанавливают ситуацию, описанную в задаче, путем </w:t>
            </w:r>
            <w:proofErr w:type="spellStart"/>
            <w:r w:rsidRPr="00C90603">
              <w:rPr>
                <w:rFonts w:ascii="Times New Roman" w:hAnsi="Times New Roman" w:cs="Times New Roman"/>
                <w:sz w:val="24"/>
                <w:szCs w:val="24"/>
              </w:rPr>
              <w:t>переформулирования</w:t>
            </w:r>
            <w:proofErr w:type="spellEnd"/>
            <w:r w:rsidRPr="00C90603">
              <w:rPr>
                <w:rFonts w:ascii="Times New Roman" w:hAnsi="Times New Roman" w:cs="Times New Roman"/>
                <w:sz w:val="24"/>
                <w:szCs w:val="24"/>
              </w:rPr>
              <w:t>, упрощенного пересказа текста</w:t>
            </w: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наруживают отклонения и отличия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1068"/>
        </w:trPr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B86">
              <w:rPr>
                <w:rFonts w:ascii="Times New Roman" w:hAnsi="Times New Roman" w:cs="Times New Roman"/>
                <w:sz w:val="24"/>
                <w:szCs w:val="24"/>
              </w:rPr>
              <w:t>Составление формул объема параллелепипеда и куба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846B3B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6B3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3935C0" w:rsidRDefault="007D0820" w:rsidP="003935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5C0">
              <w:rPr>
                <w:rFonts w:ascii="Times New Roman" w:hAnsi="Times New Roman" w:cs="Times New Roman"/>
                <w:sz w:val="24"/>
                <w:szCs w:val="24"/>
              </w:rPr>
              <w:t>Знать понятие: объем параллелепипеда, объем куба</w:t>
            </w:r>
          </w:p>
          <w:p w:rsidR="007D0820" w:rsidRPr="005454E2" w:rsidRDefault="007D0820" w:rsidP="003935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5C0">
              <w:rPr>
                <w:rFonts w:ascii="Times New Roman" w:hAnsi="Times New Roman" w:cs="Times New Roman"/>
                <w:sz w:val="24"/>
                <w:szCs w:val="24"/>
              </w:rPr>
              <w:t>Уметь составлять несложные буквенные формулы</w:t>
            </w:r>
          </w:p>
        </w:tc>
        <w:tc>
          <w:tcPr>
            <w:tcW w:w="3969" w:type="dxa"/>
          </w:tcPr>
          <w:p w:rsidR="007D0820" w:rsidRPr="00306EAD" w:rsidRDefault="007D0820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</w:p>
          <w:p w:rsidR="007D0820" w:rsidRPr="00306EAD" w:rsidRDefault="007D0820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</w:p>
          <w:p w:rsidR="007D0820" w:rsidRPr="005454E2" w:rsidRDefault="007D0820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B86">
              <w:rPr>
                <w:rFonts w:ascii="Times New Roman" w:hAnsi="Times New Roman" w:cs="Times New Roman"/>
                <w:sz w:val="24"/>
                <w:szCs w:val="24"/>
              </w:rPr>
              <w:t>Составление формул в решении текстовых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5C0">
              <w:rPr>
                <w:rFonts w:ascii="Times New Roman" w:hAnsi="Times New Roman" w:cs="Times New Roman"/>
                <w:sz w:val="24"/>
                <w:szCs w:val="24"/>
              </w:rPr>
              <w:t>Уметь составлять несложные буквенные формулы</w:t>
            </w:r>
          </w:p>
        </w:tc>
        <w:tc>
          <w:tcPr>
            <w:tcW w:w="3969" w:type="dxa"/>
          </w:tcPr>
          <w:p w:rsidR="007D0820" w:rsidRPr="00306EAD" w:rsidRDefault="007D0820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 xml:space="preserve">Выражают смысл ситуации различными средствами (рисунки, </w:t>
            </w:r>
            <w:r w:rsidRPr="00306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символы, схемы, знаки)</w:t>
            </w:r>
          </w:p>
          <w:p w:rsidR="007D0820" w:rsidRPr="00306EAD" w:rsidRDefault="007D0820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</w:t>
            </w: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705"/>
        </w:trPr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B86">
              <w:rPr>
                <w:rFonts w:ascii="Times New Roman" w:hAnsi="Times New Roman" w:cs="Times New Roman"/>
                <w:sz w:val="24"/>
                <w:szCs w:val="24"/>
              </w:rPr>
              <w:t>Вычисления по формулам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3935C0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35C0">
              <w:rPr>
                <w:rFonts w:ascii="Times New Roman" w:hAnsi="Times New Roman" w:cs="Times New Roman"/>
                <w:iCs/>
                <w:sz w:val="24"/>
                <w:szCs w:val="24"/>
              </w:rPr>
              <w:t>Уметь находить по формуле величину, для которой составлена формула</w:t>
            </w:r>
          </w:p>
        </w:tc>
        <w:tc>
          <w:tcPr>
            <w:tcW w:w="3969" w:type="dxa"/>
          </w:tcPr>
          <w:p w:rsidR="007D0820" w:rsidRPr="00306EAD" w:rsidRDefault="007D0820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306EAD" w:rsidRDefault="007D0820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  результат</w:t>
            </w:r>
          </w:p>
          <w:p w:rsidR="007D0820" w:rsidRPr="005454E2" w:rsidRDefault="007D0820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>Работают в группах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B86">
              <w:rPr>
                <w:rFonts w:ascii="Times New Roman" w:hAnsi="Times New Roman" w:cs="Times New Roman"/>
                <w:sz w:val="24"/>
                <w:szCs w:val="24"/>
              </w:rPr>
              <w:t>Вычисления по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мулам в решении текстовых задач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3935C0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35C0">
              <w:rPr>
                <w:rFonts w:ascii="Times New Roman" w:hAnsi="Times New Roman" w:cs="Times New Roman"/>
                <w:iCs/>
                <w:sz w:val="24"/>
                <w:szCs w:val="24"/>
              </w:rPr>
              <w:t>Уметь находить по формуле величину, для которой составлена формула и других величин</w:t>
            </w:r>
            <w:proofErr w:type="gramStart"/>
            <w:r w:rsidRPr="003935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 w:rsidRPr="003935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входящих в форм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улу</w:t>
            </w:r>
          </w:p>
        </w:tc>
        <w:tc>
          <w:tcPr>
            <w:tcW w:w="3969" w:type="dxa"/>
          </w:tcPr>
          <w:p w:rsidR="007D0820" w:rsidRPr="00306EAD" w:rsidRDefault="007D0820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</w:t>
            </w: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306EAD" w:rsidRDefault="007D0820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>Учатся брать на 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B86">
              <w:rPr>
                <w:rFonts w:ascii="Times New Roman" w:hAnsi="Times New Roman" w:cs="Times New Roman"/>
                <w:sz w:val="24"/>
                <w:szCs w:val="24"/>
              </w:rPr>
              <w:t>Формулы длины окружности и площади круга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Default="007D0820" w:rsidP="0031505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D">
              <w:rPr>
                <w:rFonts w:ascii="Times New Roman" w:hAnsi="Times New Roman" w:cs="Times New Roman"/>
                <w:sz w:val="24"/>
                <w:szCs w:val="24"/>
              </w:rPr>
              <w:t>Знать понятие: окружность, круг, длина</w:t>
            </w:r>
          </w:p>
          <w:p w:rsidR="007D0820" w:rsidRDefault="007D0820" w:rsidP="0031505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D">
              <w:rPr>
                <w:rFonts w:ascii="Times New Roman" w:hAnsi="Times New Roman" w:cs="Times New Roman"/>
                <w:sz w:val="24"/>
                <w:szCs w:val="24"/>
              </w:rPr>
              <w:t xml:space="preserve"> окружности, площадь круга, формулы длины</w:t>
            </w:r>
          </w:p>
          <w:p w:rsidR="007D0820" w:rsidRPr="0031505D" w:rsidRDefault="007D0820" w:rsidP="0031505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D">
              <w:rPr>
                <w:rFonts w:ascii="Times New Roman" w:hAnsi="Times New Roman" w:cs="Times New Roman"/>
                <w:sz w:val="24"/>
                <w:szCs w:val="24"/>
              </w:rPr>
              <w:t xml:space="preserve"> окружности и площади круга</w:t>
            </w:r>
          </w:p>
          <w:p w:rsidR="007D0820" w:rsidRPr="005454E2" w:rsidRDefault="007D0820" w:rsidP="0031505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D">
              <w:rPr>
                <w:rFonts w:ascii="Times New Roman" w:hAnsi="Times New Roman" w:cs="Times New Roman"/>
                <w:sz w:val="24"/>
                <w:szCs w:val="24"/>
              </w:rPr>
              <w:t>Уметь находить по формулам длину окружности и площадь круга</w:t>
            </w:r>
          </w:p>
        </w:tc>
        <w:tc>
          <w:tcPr>
            <w:tcW w:w="3969" w:type="dxa"/>
          </w:tcPr>
          <w:p w:rsidR="007D0820" w:rsidRPr="00306EAD" w:rsidRDefault="007D0820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>Выделяют обобщенный смысл и формальную структуру задачи</w:t>
            </w: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306EAD" w:rsidRDefault="007D0820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7D0820" w:rsidRPr="005454E2" w:rsidRDefault="007D0820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B86">
              <w:rPr>
                <w:rFonts w:ascii="Times New Roman" w:hAnsi="Times New Roman" w:cs="Times New Roman"/>
                <w:sz w:val="24"/>
                <w:szCs w:val="24"/>
              </w:rPr>
              <w:t>Понятие  уравнения.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уравнения, корень уравнения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D">
              <w:rPr>
                <w:rFonts w:ascii="Times New Roman" w:hAnsi="Times New Roman" w:cs="Times New Roman"/>
                <w:sz w:val="24"/>
                <w:szCs w:val="24"/>
              </w:rPr>
              <w:t>Знать понятие:  уравнение, решение уравнения,</w:t>
            </w:r>
          </w:p>
          <w:p w:rsidR="007D0820" w:rsidRPr="005454E2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корень уравнения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>Выделяю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формальную структуру задачи. </w:t>
            </w: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наруживают отклонения и отличия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B86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корней </w:t>
            </w:r>
            <w:r w:rsidRPr="00BE7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уравнения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7D0820" w:rsidRPr="0031505D" w:rsidRDefault="007D0820" w:rsidP="0031505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D">
              <w:rPr>
                <w:rFonts w:ascii="Times New Roman" w:hAnsi="Times New Roman" w:cs="Times New Roman"/>
                <w:sz w:val="24"/>
                <w:szCs w:val="24"/>
              </w:rPr>
              <w:t>Знать понятие:  уравнение,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уравнения,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корень уравнения</w:t>
            </w:r>
          </w:p>
          <w:p w:rsidR="007D0820" w:rsidRPr="005454E2" w:rsidRDefault="007D0820" w:rsidP="0031505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D">
              <w:rPr>
                <w:rFonts w:ascii="Times New Roman" w:hAnsi="Times New Roman" w:cs="Times New Roman"/>
                <w:sz w:val="24"/>
                <w:szCs w:val="24"/>
              </w:rPr>
              <w:t>Уметь находить корни уравнения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уют условия и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брать на себя инициативу в организации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B86">
              <w:rPr>
                <w:rFonts w:ascii="Times New Roman" w:hAnsi="Times New Roman" w:cs="Times New Roman"/>
                <w:sz w:val="24"/>
                <w:szCs w:val="24"/>
              </w:rPr>
              <w:t>Составление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рисунку и по условию задачи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31505D" w:rsidRDefault="007D0820" w:rsidP="0031505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D">
              <w:rPr>
                <w:rFonts w:ascii="Times New Roman" w:hAnsi="Times New Roman" w:cs="Times New Roman"/>
                <w:sz w:val="24"/>
                <w:szCs w:val="24"/>
              </w:rPr>
              <w:t>Знать понятие:  уравнение, решение уравнения, корень уравнения.</w:t>
            </w:r>
          </w:p>
          <w:p w:rsidR="007D0820" w:rsidRPr="005454E2" w:rsidRDefault="007D0820" w:rsidP="0031505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D">
              <w:rPr>
                <w:rFonts w:ascii="Times New Roman" w:hAnsi="Times New Roman" w:cs="Times New Roman"/>
                <w:sz w:val="24"/>
                <w:szCs w:val="24"/>
              </w:rPr>
              <w:t>Уметь составлять уравнения по рисунку и по условию задачи</w:t>
            </w:r>
          </w:p>
        </w:tc>
        <w:tc>
          <w:tcPr>
            <w:tcW w:w="3969" w:type="dxa"/>
          </w:tcPr>
          <w:p w:rsidR="007D0820" w:rsidRPr="00306EAD" w:rsidRDefault="007D0820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>Обосновывают способы решения задачи</w:t>
            </w:r>
          </w:p>
          <w:p w:rsidR="007D0820" w:rsidRPr="00306EAD" w:rsidRDefault="007D0820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7D0820" w:rsidRPr="005454E2" w:rsidRDefault="007D0820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B86">
              <w:rPr>
                <w:rFonts w:ascii="Times New Roman" w:hAnsi="Times New Roman" w:cs="Times New Roman"/>
                <w:sz w:val="24"/>
                <w:szCs w:val="24"/>
              </w:rPr>
              <w:t>Решение уравнений Решение задач уравнением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31505D" w:rsidRDefault="007D0820" w:rsidP="0031505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D">
              <w:rPr>
                <w:rFonts w:ascii="Times New Roman" w:hAnsi="Times New Roman" w:cs="Times New Roman"/>
                <w:sz w:val="24"/>
                <w:szCs w:val="24"/>
              </w:rPr>
              <w:t>Знать понятие:  уравнение, решение уравнения, корень уравнения.</w:t>
            </w:r>
          </w:p>
          <w:p w:rsidR="007D0820" w:rsidRDefault="007D0820" w:rsidP="0031505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D"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уравнения </w:t>
            </w:r>
          </w:p>
          <w:p w:rsidR="007D0820" w:rsidRPr="005454E2" w:rsidRDefault="007D0820" w:rsidP="0031505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D">
              <w:rPr>
                <w:rFonts w:ascii="Times New Roman" w:hAnsi="Times New Roman" w:cs="Times New Roman"/>
                <w:sz w:val="24"/>
                <w:szCs w:val="24"/>
              </w:rPr>
              <w:t>Уметь решать задачи уравнением</w:t>
            </w:r>
          </w:p>
        </w:tc>
        <w:tc>
          <w:tcPr>
            <w:tcW w:w="3969" w:type="dxa"/>
          </w:tcPr>
          <w:p w:rsidR="007D0820" w:rsidRPr="00306EAD" w:rsidRDefault="007D0820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306EAD" w:rsidRDefault="007D0820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7D0820" w:rsidRPr="005454E2" w:rsidRDefault="007D0820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AD">
              <w:rPr>
                <w:rFonts w:ascii="Times New Roman" w:hAnsi="Times New Roman" w:cs="Times New Roman"/>
                <w:sz w:val="24"/>
                <w:szCs w:val="24"/>
              </w:rPr>
              <w:t>Интересуются чужим мнением и высказывают свое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7D0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D0820" w:rsidRPr="00BE7B86" w:rsidRDefault="007D0820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7B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№6 по теме «Буквы и формулы»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CC153D"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>Выбирают оптимальные способы выполнения заданий</w:t>
            </w: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3">
              <w:rPr>
                <w:rFonts w:ascii="Times New Roman" w:hAnsi="Times New Roman" w:cs="Times New Roman"/>
                <w:sz w:val="24"/>
                <w:szCs w:val="24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7D0820" w:rsidRPr="005454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Целые числа</w:t>
            </w:r>
            <w:r w:rsidR="002E2A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0A0">
              <w:rPr>
                <w:rFonts w:ascii="Times New Roman" w:hAnsi="Times New Roman" w:cs="Times New Roman"/>
                <w:sz w:val="24"/>
                <w:szCs w:val="24"/>
              </w:rPr>
              <w:t>Целые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сла. Противоположные числа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601518" w:rsidRDefault="007D0820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518">
              <w:rPr>
                <w:rFonts w:ascii="Times New Roman" w:hAnsi="Times New Roman" w:cs="Times New Roman"/>
                <w:sz w:val="24"/>
                <w:szCs w:val="24"/>
              </w:rPr>
              <w:t>Знать понятие: целые числа, противоположные числа</w:t>
            </w:r>
          </w:p>
          <w:p w:rsidR="007D0820" w:rsidRPr="005454E2" w:rsidRDefault="007D0820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518">
              <w:rPr>
                <w:rFonts w:ascii="Times New Roman" w:hAnsi="Times New Roman" w:cs="Times New Roman"/>
                <w:sz w:val="24"/>
                <w:szCs w:val="24"/>
              </w:rPr>
              <w:t>Уметь читать и записывать целые числа и им противоположные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0FE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</w:t>
            </w:r>
            <w:r w:rsidRPr="007730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0F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отклонений от эталона в своей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работе, понимание причин ошибок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группах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0A0">
              <w:rPr>
                <w:rFonts w:ascii="Times New Roman" w:hAnsi="Times New Roman" w:cs="Times New Roman"/>
                <w:sz w:val="24"/>
                <w:szCs w:val="24"/>
              </w:rPr>
              <w:t>Сравнение целых чисел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152A28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601518" w:rsidRDefault="007D0820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518">
              <w:rPr>
                <w:rFonts w:ascii="Times New Roman" w:hAnsi="Times New Roman" w:cs="Times New Roman"/>
                <w:sz w:val="24"/>
                <w:szCs w:val="24"/>
              </w:rPr>
              <w:t>Знать понятие: целые числа, противоположные числа</w:t>
            </w:r>
          </w:p>
          <w:p w:rsidR="007D0820" w:rsidRPr="005454E2" w:rsidRDefault="007D0820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518">
              <w:rPr>
                <w:rFonts w:ascii="Times New Roman" w:hAnsi="Times New Roman" w:cs="Times New Roman"/>
                <w:sz w:val="24"/>
                <w:szCs w:val="24"/>
              </w:rPr>
              <w:t>Уметь сравнивать противоположные числа</w:t>
            </w:r>
          </w:p>
        </w:tc>
        <w:tc>
          <w:tcPr>
            <w:tcW w:w="3969" w:type="dxa"/>
          </w:tcPr>
          <w:p w:rsidR="007D0820" w:rsidRPr="008A5652" w:rsidRDefault="007D0820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>Выделяют и формулируют познавательную цель</w:t>
            </w:r>
          </w:p>
          <w:p w:rsidR="007D0820" w:rsidRPr="008A5652" w:rsidRDefault="007D0820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</w:p>
          <w:p w:rsidR="007D0820" w:rsidRPr="005454E2" w:rsidRDefault="007D0820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0A0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целых чисел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152A28" w:rsidRDefault="007D0820" w:rsidP="00152A28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601518" w:rsidRDefault="007D0820" w:rsidP="00601518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601518">
              <w:rPr>
                <w:rFonts w:ascii="Times New Roman" w:hAnsi="Times New Roman" w:cs="Times New Roman"/>
                <w:sz w:val="24"/>
                <w:szCs w:val="24"/>
              </w:rPr>
              <w:t>Знать понятие: целые числа, противоположные числа</w:t>
            </w:r>
          </w:p>
          <w:p w:rsidR="007D0820" w:rsidRPr="005454E2" w:rsidRDefault="007D0820" w:rsidP="00601518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601518">
              <w:rPr>
                <w:rFonts w:ascii="Times New Roman" w:hAnsi="Times New Roman" w:cs="Times New Roman"/>
                <w:sz w:val="24"/>
                <w:szCs w:val="24"/>
              </w:rPr>
              <w:t>Уметь сравнивать противоположные числа с помощью числовой прямой</w:t>
            </w:r>
          </w:p>
        </w:tc>
        <w:tc>
          <w:tcPr>
            <w:tcW w:w="3969" w:type="dxa"/>
          </w:tcPr>
          <w:p w:rsidR="007D0820" w:rsidRPr="008A5652" w:rsidRDefault="007D0820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</w:p>
          <w:p w:rsidR="007D0820" w:rsidRPr="008A5652" w:rsidRDefault="007D0820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</w:t>
            </w: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2436"/>
        </w:trPr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0A0">
              <w:rPr>
                <w:rFonts w:ascii="Times New Roman" w:hAnsi="Times New Roman" w:cs="Times New Roman"/>
                <w:sz w:val="24"/>
                <w:szCs w:val="24"/>
              </w:rPr>
              <w:t>Сложение целых чисел одного знака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601518" w:rsidRDefault="007D0820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518">
              <w:rPr>
                <w:rFonts w:ascii="Times New Roman" w:hAnsi="Times New Roman" w:cs="Times New Roman"/>
                <w:sz w:val="24"/>
                <w:szCs w:val="24"/>
              </w:rPr>
              <w:t>Знать алгоритм сложения целых чисел одного знака</w:t>
            </w:r>
          </w:p>
          <w:p w:rsidR="007D0820" w:rsidRPr="005454E2" w:rsidRDefault="007D0820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518">
              <w:rPr>
                <w:rFonts w:ascii="Times New Roman" w:hAnsi="Times New Roman" w:cs="Times New Roman"/>
                <w:sz w:val="24"/>
                <w:szCs w:val="24"/>
              </w:rPr>
              <w:t>Уметь складывать целые числа одного знака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0FE"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  <w:r w:rsidRPr="007730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0FE">
              <w:rPr>
                <w:rFonts w:ascii="Times New Roman" w:hAnsi="Times New Roman" w:cs="Times New Roman"/>
                <w:sz w:val="24"/>
                <w:szCs w:val="24"/>
              </w:rPr>
              <w:t>Сличают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способ действия с эталоном</w:t>
            </w:r>
          </w:p>
          <w:p w:rsidR="007D0820" w:rsidRPr="007730FE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0FE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77" w:type="dxa"/>
          </w:tcPr>
          <w:p w:rsidR="007D0820" w:rsidRPr="005454E2" w:rsidRDefault="007D0820" w:rsidP="00356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0A0">
              <w:rPr>
                <w:rFonts w:ascii="Times New Roman" w:hAnsi="Times New Roman" w:cs="Times New Roman"/>
                <w:sz w:val="24"/>
                <w:szCs w:val="24"/>
              </w:rPr>
              <w:t>Сложение целых чисел разных знаков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601518" w:rsidRDefault="007D0820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518">
              <w:rPr>
                <w:rFonts w:ascii="Times New Roman" w:hAnsi="Times New Roman" w:cs="Times New Roman"/>
                <w:sz w:val="24"/>
                <w:szCs w:val="24"/>
              </w:rPr>
              <w:t>Знать алгоритм сложения целых чисел разных знаков</w:t>
            </w:r>
          </w:p>
          <w:p w:rsidR="007D0820" w:rsidRPr="005454E2" w:rsidRDefault="007D0820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518">
              <w:rPr>
                <w:rFonts w:ascii="Times New Roman" w:hAnsi="Times New Roman" w:cs="Times New Roman"/>
                <w:sz w:val="24"/>
                <w:szCs w:val="24"/>
              </w:rPr>
              <w:t>Уметь складывать целые числа разных знаков</w:t>
            </w:r>
          </w:p>
        </w:tc>
        <w:tc>
          <w:tcPr>
            <w:tcW w:w="3969" w:type="dxa"/>
          </w:tcPr>
          <w:p w:rsidR="007D0820" w:rsidRPr="008A5652" w:rsidRDefault="007D0820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8A5652" w:rsidRDefault="007D0820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7D0820" w:rsidRPr="005454E2" w:rsidRDefault="007D0820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>Интересуются чужим мнением и высказывают свое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0A0">
              <w:rPr>
                <w:rFonts w:ascii="Times New Roman" w:hAnsi="Times New Roman" w:cs="Times New Roman"/>
                <w:sz w:val="24"/>
                <w:szCs w:val="24"/>
              </w:rPr>
              <w:t>Вычитание целых чисел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601518" w:rsidRDefault="007D0820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518">
              <w:rPr>
                <w:rFonts w:ascii="Times New Roman" w:hAnsi="Times New Roman" w:cs="Times New Roman"/>
                <w:sz w:val="24"/>
                <w:szCs w:val="24"/>
              </w:rPr>
              <w:t>Знать алгоритм вычитания целых чисел</w:t>
            </w:r>
          </w:p>
          <w:p w:rsidR="007D0820" w:rsidRPr="005454E2" w:rsidRDefault="007D0820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вычитать целые числа</w:t>
            </w:r>
          </w:p>
        </w:tc>
        <w:tc>
          <w:tcPr>
            <w:tcW w:w="3969" w:type="dxa"/>
          </w:tcPr>
          <w:p w:rsidR="007D0820" w:rsidRPr="00CD3F5A" w:rsidRDefault="007D0820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Выделяют количественные </w:t>
            </w:r>
            <w:r w:rsidRPr="00CD3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характеристики объектов, заданные словами</w:t>
            </w:r>
          </w:p>
          <w:p w:rsidR="007D0820" w:rsidRPr="00CD3F5A" w:rsidRDefault="007D0820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F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</w:p>
          <w:p w:rsidR="007D0820" w:rsidRPr="005454E2" w:rsidRDefault="007D0820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F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0A0">
              <w:rPr>
                <w:rFonts w:ascii="Times New Roman" w:hAnsi="Times New Roman" w:cs="Times New Roman"/>
                <w:sz w:val="24"/>
                <w:szCs w:val="24"/>
              </w:rPr>
              <w:t>Вычитание целых чисел в числовых выраж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ениях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601518" w:rsidRDefault="007D0820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518">
              <w:rPr>
                <w:rFonts w:ascii="Times New Roman" w:hAnsi="Times New Roman" w:cs="Times New Roman"/>
                <w:sz w:val="24"/>
                <w:szCs w:val="24"/>
              </w:rPr>
              <w:t>Знать алгоритм вычитания целых чисел</w:t>
            </w:r>
          </w:p>
          <w:p w:rsidR="007D0820" w:rsidRPr="005454E2" w:rsidRDefault="007D0820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518">
              <w:rPr>
                <w:rFonts w:ascii="Times New Roman" w:hAnsi="Times New Roman" w:cs="Times New Roman"/>
                <w:sz w:val="24"/>
                <w:szCs w:val="24"/>
              </w:rPr>
              <w:t>Уметь вычитать целые числа в числовых выражениях</w:t>
            </w:r>
          </w:p>
        </w:tc>
        <w:tc>
          <w:tcPr>
            <w:tcW w:w="3969" w:type="dxa"/>
          </w:tcPr>
          <w:p w:rsidR="007D0820" w:rsidRPr="00CD3F5A" w:rsidRDefault="007D0820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F5A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зависимости от конкретных условий</w:t>
            </w:r>
            <w:r w:rsidRPr="00CD3F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CD3F5A" w:rsidRDefault="007D0820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F5A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  <w:r w:rsidRPr="00CD3F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F5A"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брать на 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0A0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целых чисел. Свойства умножения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601518" w:rsidRDefault="007D0820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518">
              <w:rPr>
                <w:rFonts w:ascii="Times New Roman" w:hAnsi="Times New Roman" w:cs="Times New Roman"/>
                <w:sz w:val="24"/>
                <w:szCs w:val="24"/>
              </w:rPr>
              <w:t>Знать алгоритм умножения целых чисел и свойства умножения</w:t>
            </w:r>
          </w:p>
          <w:p w:rsidR="007D0820" w:rsidRPr="005454E2" w:rsidRDefault="007D0820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518">
              <w:rPr>
                <w:rFonts w:ascii="Times New Roman" w:hAnsi="Times New Roman" w:cs="Times New Roman"/>
                <w:sz w:val="24"/>
                <w:szCs w:val="24"/>
              </w:rPr>
              <w:t>Уметь умножать целые числа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0FE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символами. Выбирают, сопоставляют и обосновывают способы решения задачи. Структурируют знания</w:t>
            </w:r>
            <w:r w:rsidRPr="007730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0FE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730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0FE">
              <w:rPr>
                <w:rFonts w:ascii="Times New Roman" w:hAnsi="Times New Roman" w:cs="Times New Roman"/>
                <w:sz w:val="24"/>
                <w:szCs w:val="24"/>
              </w:rPr>
              <w:t>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3F5">
              <w:rPr>
                <w:rFonts w:ascii="Times New Roman" w:hAnsi="Times New Roman" w:cs="Times New Roman"/>
                <w:sz w:val="24"/>
                <w:szCs w:val="24"/>
              </w:rPr>
              <w:t xml:space="preserve">Деление целых чисел. Нахождение неизвестных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компонентов умножения и деления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7D0820" w:rsidRPr="00605355" w:rsidRDefault="007D0820" w:rsidP="0060535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5355">
              <w:rPr>
                <w:rFonts w:ascii="Times New Roman" w:hAnsi="Times New Roman" w:cs="Times New Roman"/>
                <w:iCs/>
                <w:sz w:val="24"/>
                <w:szCs w:val="24"/>
              </w:rPr>
              <w:t>Знать алгоритм деления целых чисел и компонентов деления</w:t>
            </w:r>
          </w:p>
          <w:p w:rsidR="007D0820" w:rsidRPr="005454E2" w:rsidRDefault="007D0820" w:rsidP="0060535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535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Уметь делить целые числа и находить неизвестные компоненты умножения и деления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Осознанно и произвольно строят речевые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письменной форме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0FE"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усвоения. 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енивают  достигнутый  результат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0FE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3F5">
              <w:rPr>
                <w:rFonts w:ascii="Times New Roman" w:hAnsi="Times New Roman" w:cs="Times New Roman"/>
                <w:sz w:val="24"/>
                <w:szCs w:val="24"/>
              </w:rPr>
              <w:t>Деление целых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 в решении числовых выражений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605355" w:rsidRDefault="007D0820" w:rsidP="00605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355">
              <w:rPr>
                <w:rFonts w:ascii="Times New Roman" w:hAnsi="Times New Roman" w:cs="Times New Roman"/>
                <w:sz w:val="24"/>
                <w:szCs w:val="24"/>
              </w:rPr>
              <w:t>Знать алгоритм деления целых чисел</w:t>
            </w:r>
          </w:p>
          <w:p w:rsidR="007D0820" w:rsidRPr="005454E2" w:rsidRDefault="007D0820" w:rsidP="00605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355">
              <w:rPr>
                <w:rFonts w:ascii="Times New Roman" w:hAnsi="Times New Roman" w:cs="Times New Roman"/>
                <w:sz w:val="24"/>
                <w:szCs w:val="24"/>
              </w:rPr>
              <w:t>Уметь выполнять деление целых чисел в решении числовых выражений</w:t>
            </w:r>
          </w:p>
        </w:tc>
        <w:tc>
          <w:tcPr>
            <w:tcW w:w="3969" w:type="dxa"/>
          </w:tcPr>
          <w:p w:rsidR="007D0820" w:rsidRPr="008A5652" w:rsidRDefault="007D0820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8A5652" w:rsidRDefault="007D0820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963"/>
        </w:trPr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Натуральная степень целого числа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4E3C9F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3C9F">
              <w:rPr>
                <w:rFonts w:ascii="Times New Roman" w:hAnsi="Times New Roman" w:cs="Times New Roman"/>
                <w:iCs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E3C9F">
              <w:rPr>
                <w:rFonts w:ascii="Times New Roman" w:hAnsi="Times New Roman" w:cs="Times New Roman"/>
                <w:iCs/>
                <w:sz w:val="24"/>
                <w:szCs w:val="24"/>
              </w:rPr>
              <w:t>степень числа</w:t>
            </w:r>
          </w:p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E3C9F">
              <w:rPr>
                <w:rFonts w:ascii="Times New Roman" w:hAnsi="Times New Roman" w:cs="Times New Roman"/>
                <w:iCs/>
                <w:sz w:val="24"/>
                <w:szCs w:val="24"/>
              </w:rPr>
              <w:t>Уметь находить степень целого числа</w:t>
            </w:r>
          </w:p>
        </w:tc>
        <w:tc>
          <w:tcPr>
            <w:tcW w:w="3969" w:type="dxa"/>
          </w:tcPr>
          <w:p w:rsidR="007D0820" w:rsidRPr="00CD3F5A" w:rsidRDefault="007D0820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F5A">
              <w:rPr>
                <w:rFonts w:ascii="Times New Roman" w:hAnsi="Times New Roman" w:cs="Times New Roman"/>
                <w:sz w:val="24"/>
                <w:szCs w:val="24"/>
              </w:rPr>
              <w:t>Применяют комбинированные способы решения заданий в зависимости от условий</w:t>
            </w:r>
            <w:r w:rsidRPr="00CD3F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CD3F5A" w:rsidRDefault="007D0820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F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7D0820" w:rsidRPr="005454E2" w:rsidRDefault="007D0820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F5A">
              <w:rPr>
                <w:rFonts w:ascii="Times New Roman" w:hAnsi="Times New Roman" w:cs="Times New Roman"/>
                <w:sz w:val="24"/>
                <w:szCs w:val="24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1119"/>
        </w:trPr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значений выражений с целыми числами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значение</w:t>
            </w:r>
            <w:r w:rsidRPr="004E3C9F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выражений с целыми числами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F5A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символами. Выбирают, сопоставляют и обос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новывают способы решения задачи</w:t>
            </w:r>
            <w:proofErr w:type="gramStart"/>
            <w:r w:rsidRPr="00CD3F5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CD3F5A">
              <w:rPr>
                <w:rFonts w:ascii="Times New Roman" w:hAnsi="Times New Roman" w:cs="Times New Roman"/>
                <w:sz w:val="24"/>
                <w:szCs w:val="24"/>
              </w:rPr>
              <w:t>труктурируют знания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F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  <w:r w:rsidRPr="00CD3F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  <w:r w:rsidR="007D0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D0820" w:rsidRPr="00E14D1D" w:rsidRDefault="007D0820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№7</w:t>
            </w:r>
            <w:r w:rsidRPr="00E14D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 «Целые числа»</w:t>
            </w:r>
            <w:r w:rsidR="002E2A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C9F"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3969" w:type="dxa"/>
          </w:tcPr>
          <w:p w:rsidR="007D0820" w:rsidRPr="007730FE" w:rsidRDefault="007D0820" w:rsidP="0077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0FE">
              <w:rPr>
                <w:rFonts w:ascii="Times New Roman" w:hAnsi="Times New Roman" w:cs="Times New Roman"/>
                <w:sz w:val="24"/>
                <w:szCs w:val="24"/>
              </w:rPr>
              <w:t>Выбирают оптимальные способы выполнения заданий</w:t>
            </w:r>
            <w:r w:rsidRPr="007730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7730FE" w:rsidRDefault="007D0820" w:rsidP="0077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0FE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730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77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0FE">
              <w:rPr>
                <w:rFonts w:ascii="Times New Roman" w:hAnsi="Times New Roman" w:cs="Times New Roman"/>
                <w:sz w:val="24"/>
                <w:szCs w:val="24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7D0820" w:rsidRPr="005454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Множества. Комбинаторика</w:t>
            </w:r>
            <w:r w:rsidR="002E2A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к.р. Работа над ошибками. </w:t>
            </w:r>
            <w:r w:rsidRPr="004B1CAB">
              <w:rPr>
                <w:rFonts w:ascii="Times New Roman" w:hAnsi="Times New Roman" w:cs="Times New Roman"/>
                <w:sz w:val="24"/>
                <w:szCs w:val="24"/>
              </w:rPr>
              <w:t>Множества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9C2474" w:rsidRDefault="007D0820" w:rsidP="009C24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474">
              <w:rPr>
                <w:rFonts w:ascii="Times New Roman" w:hAnsi="Times New Roman" w:cs="Times New Roman"/>
                <w:sz w:val="24"/>
                <w:szCs w:val="24"/>
              </w:rPr>
              <w:t>Знать понятие: множества</w:t>
            </w:r>
          </w:p>
          <w:p w:rsidR="007D0820" w:rsidRPr="005454E2" w:rsidRDefault="007D0820" w:rsidP="009C24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474">
              <w:rPr>
                <w:rFonts w:ascii="Times New Roman" w:hAnsi="Times New Roman" w:cs="Times New Roman"/>
                <w:sz w:val="24"/>
                <w:szCs w:val="24"/>
              </w:rPr>
              <w:t>Уметь читать и записывать множества</w:t>
            </w:r>
          </w:p>
        </w:tc>
        <w:tc>
          <w:tcPr>
            <w:tcW w:w="3969" w:type="dxa"/>
          </w:tcPr>
          <w:p w:rsidR="007D0820" w:rsidRPr="008C4217" w:rsidRDefault="007D0820" w:rsidP="008C42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217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символами. Выбирают, сопоставляют и обосновывают способы решения задачи. Структурируют знания</w:t>
            </w:r>
            <w:r w:rsidRPr="008C42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8C4217" w:rsidRDefault="007D0820" w:rsidP="008C42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217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8C42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8C42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217">
              <w:rPr>
                <w:rFonts w:ascii="Times New Roman" w:hAnsi="Times New Roman" w:cs="Times New Roman"/>
                <w:sz w:val="24"/>
                <w:szCs w:val="24"/>
              </w:rPr>
              <w:t>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977" w:type="dxa"/>
          </w:tcPr>
          <w:p w:rsidR="007D0820" w:rsidRPr="004B1CAB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B">
              <w:rPr>
                <w:rFonts w:ascii="Times New Roman" w:hAnsi="Times New Roman" w:cs="Times New Roman"/>
                <w:sz w:val="24"/>
                <w:szCs w:val="24"/>
              </w:rPr>
              <w:t>Операции над множествами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152A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9C2474" w:rsidRDefault="007D0820" w:rsidP="009C24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474">
              <w:rPr>
                <w:rFonts w:ascii="Times New Roman" w:hAnsi="Times New Roman" w:cs="Times New Roman"/>
                <w:sz w:val="24"/>
                <w:szCs w:val="24"/>
              </w:rPr>
              <w:t>Знать понятие: множества, объединение и пересечение множеств.</w:t>
            </w:r>
          </w:p>
          <w:p w:rsidR="007D0820" w:rsidRPr="005454E2" w:rsidRDefault="007D0820" w:rsidP="009C24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474">
              <w:rPr>
                <w:rFonts w:ascii="Times New Roman" w:hAnsi="Times New Roman" w:cs="Times New Roman"/>
                <w:sz w:val="24"/>
                <w:szCs w:val="24"/>
              </w:rPr>
              <w:t>Уметь находить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единение и пересечение множеств</w:t>
            </w:r>
          </w:p>
        </w:tc>
        <w:tc>
          <w:tcPr>
            <w:tcW w:w="3969" w:type="dxa"/>
          </w:tcPr>
          <w:p w:rsidR="007D0820" w:rsidRPr="00CD3F5A" w:rsidRDefault="007D0820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F5A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</w:p>
          <w:p w:rsidR="007D0820" w:rsidRPr="00CD3F5A" w:rsidRDefault="007D0820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F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</w:p>
          <w:p w:rsidR="007D0820" w:rsidRPr="005454E2" w:rsidRDefault="007D0820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F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977" w:type="dxa"/>
          </w:tcPr>
          <w:p w:rsidR="007D0820" w:rsidRPr="004B1CAB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B">
              <w:rPr>
                <w:rFonts w:ascii="Times New Roman" w:hAnsi="Times New Roman" w:cs="Times New Roman"/>
                <w:sz w:val="24"/>
                <w:szCs w:val="24"/>
              </w:rPr>
              <w:t>Круги Эйлера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152A28" w:rsidRDefault="007D0820" w:rsidP="00152A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круги Эйлера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85">
              <w:rPr>
                <w:rFonts w:ascii="Times New Roman" w:hAnsi="Times New Roman" w:cs="Times New Roman"/>
                <w:sz w:val="24"/>
                <w:szCs w:val="24"/>
              </w:rPr>
              <w:t>Выбирают, сопоставляют и обосн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овывают способы решения задачи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Структурируют знания</w:t>
            </w:r>
            <w:r w:rsidRPr="006A17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8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отклонений от эталона в своей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работе, понимание причин ошибок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85">
              <w:rPr>
                <w:rFonts w:ascii="Times New Roman" w:hAnsi="Times New Roman" w:cs="Times New Roman"/>
                <w:sz w:val="24"/>
                <w:szCs w:val="24"/>
              </w:rPr>
              <w:t>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1337"/>
        </w:trPr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кругов Эйлера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</w:t>
            </w:r>
            <w:r w:rsidRPr="0075391B">
              <w:rPr>
                <w:rFonts w:ascii="Times New Roman" w:hAnsi="Times New Roman" w:cs="Times New Roman"/>
                <w:sz w:val="24"/>
                <w:szCs w:val="24"/>
              </w:rPr>
              <w:t>ешение задач с помощью кругов Эйлера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8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операции со знаками и символами. 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85">
              <w:rPr>
                <w:rFonts w:ascii="Times New Roman" w:hAnsi="Times New Roman" w:cs="Times New Roman"/>
                <w:sz w:val="24"/>
                <w:szCs w:val="24"/>
              </w:rPr>
              <w:t>Умеют выбирать обобщенные стратегии решения задачи</w:t>
            </w:r>
            <w:r w:rsidRPr="006A17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85"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</w:t>
            </w:r>
            <w:r w:rsidRPr="006A17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6A1785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85">
              <w:rPr>
                <w:rFonts w:ascii="Times New Roman" w:hAnsi="Times New Roman" w:cs="Times New Roman"/>
                <w:sz w:val="24"/>
                <w:szCs w:val="24"/>
              </w:rPr>
              <w:t>Регулируют собственную деятельность посредством речевых действий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790"/>
        </w:trPr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3E8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перебором возможных вариантов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9C2474" w:rsidRDefault="007D0820" w:rsidP="009C24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474">
              <w:rPr>
                <w:rFonts w:ascii="Times New Roman" w:hAnsi="Times New Roman" w:cs="Times New Roman"/>
                <w:sz w:val="24"/>
                <w:szCs w:val="24"/>
              </w:rPr>
              <w:t>Знать понятие: перебор возможных вариантов, логика перебора</w:t>
            </w:r>
          </w:p>
          <w:p w:rsidR="007D0820" w:rsidRPr="005454E2" w:rsidRDefault="007D0820" w:rsidP="009C24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474"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текстовые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перебором возможных вариантов</w:t>
            </w:r>
          </w:p>
        </w:tc>
        <w:tc>
          <w:tcPr>
            <w:tcW w:w="3969" w:type="dxa"/>
          </w:tcPr>
          <w:p w:rsidR="007D0820" w:rsidRDefault="007D0820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>Анализируют объект, выделяя существенные и несущественные призна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  <w:p w:rsidR="007D0820" w:rsidRPr="008A5652" w:rsidRDefault="007D0820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977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3E8">
              <w:rPr>
                <w:rFonts w:ascii="Times New Roman" w:hAnsi="Times New Roman" w:cs="Times New Roman"/>
                <w:sz w:val="24"/>
                <w:szCs w:val="24"/>
              </w:rPr>
              <w:t>Правило умножени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решении комбинаторных задач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текстовых задач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474">
              <w:rPr>
                <w:rFonts w:ascii="Times New Roman" w:hAnsi="Times New Roman" w:cs="Times New Roman"/>
                <w:sz w:val="24"/>
                <w:szCs w:val="24"/>
              </w:rPr>
              <w:t>Знать правило умножения в решении комбин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аторных задач</w:t>
            </w:r>
            <w:proofErr w:type="gramStart"/>
            <w:r w:rsidRPr="009C2474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C2474">
              <w:rPr>
                <w:rFonts w:ascii="Times New Roman" w:hAnsi="Times New Roman" w:cs="Times New Roman"/>
                <w:sz w:val="24"/>
                <w:szCs w:val="24"/>
              </w:rPr>
              <w:t>меть применять правило умножения при решении текстовых  задач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85">
              <w:rPr>
                <w:rFonts w:ascii="Times New Roman" w:hAnsi="Times New Roman" w:cs="Times New Roman"/>
                <w:sz w:val="24"/>
                <w:szCs w:val="24"/>
              </w:rPr>
              <w:t>Строят логические цепи рассуждений. Умеют выбирать обобщенные стратегии решения задачи</w:t>
            </w:r>
            <w:r w:rsidRPr="006A17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85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познавательную цель, </w:t>
            </w:r>
            <w:r w:rsidRPr="006A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четко выполняют требования познавательной задачи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85">
              <w:rPr>
                <w:rFonts w:ascii="Times New Roman" w:hAnsi="Times New Roman" w:cs="Times New Roman"/>
                <w:sz w:val="24"/>
                <w:szCs w:val="24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3E8">
              <w:rPr>
                <w:rFonts w:ascii="Times New Roman" w:hAnsi="Times New Roman" w:cs="Times New Roman"/>
                <w:sz w:val="24"/>
                <w:szCs w:val="24"/>
              </w:rPr>
              <w:t>Сравнение шансов. Случайные, равновозможные и маловероятные события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75391B" w:rsidRDefault="007D0820" w:rsidP="0075391B">
            <w:pPr>
              <w:shd w:val="clear" w:color="auto" w:fill="FFFFFF"/>
              <w:tabs>
                <w:tab w:val="left" w:pos="3633"/>
              </w:tabs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5391B">
              <w:rPr>
                <w:rFonts w:ascii="Times New Roman" w:hAnsi="Times New Roman" w:cs="Times New Roman"/>
                <w:sz w:val="24"/>
                <w:szCs w:val="24"/>
              </w:rPr>
              <w:t>Знать понятие:  случайные, равновозможные и маловероятные события.</w:t>
            </w:r>
          </w:p>
          <w:p w:rsidR="007D0820" w:rsidRPr="005454E2" w:rsidRDefault="007D0820" w:rsidP="0075391B">
            <w:pPr>
              <w:shd w:val="clear" w:color="auto" w:fill="FFFFFF"/>
              <w:tabs>
                <w:tab w:val="left" w:pos="3633"/>
              </w:tabs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5391B">
              <w:rPr>
                <w:rFonts w:ascii="Times New Roman" w:hAnsi="Times New Roman" w:cs="Times New Roman"/>
                <w:sz w:val="24"/>
                <w:szCs w:val="24"/>
              </w:rPr>
              <w:t>Уметь сравнивать шансы</w:t>
            </w:r>
          </w:p>
        </w:tc>
        <w:tc>
          <w:tcPr>
            <w:tcW w:w="3969" w:type="dxa"/>
          </w:tcPr>
          <w:p w:rsidR="007D0820" w:rsidRPr="008A5652" w:rsidRDefault="007D0820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8A5652" w:rsidRDefault="007D0820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52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4C16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7D0820" w:rsidRPr="005454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D0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Рациональные числа</w:t>
            </w:r>
            <w:r w:rsidR="002E2A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847"/>
        </w:trPr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977" w:type="dxa"/>
          </w:tcPr>
          <w:p w:rsidR="007D0820" w:rsidRPr="00697D9C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D9C">
              <w:rPr>
                <w:rFonts w:ascii="Times New Roman" w:hAnsi="Times New Roman" w:cs="Times New Roman"/>
                <w:sz w:val="24"/>
                <w:szCs w:val="24"/>
              </w:rPr>
              <w:t>Рациональные числа. Противоположные числа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396E0C" w:rsidRDefault="007D0820" w:rsidP="00396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E0C">
              <w:rPr>
                <w:rFonts w:ascii="Times New Roman" w:hAnsi="Times New Roman" w:cs="Times New Roman"/>
                <w:sz w:val="24"/>
                <w:szCs w:val="24"/>
              </w:rPr>
              <w:t>Знать понятие: рациональные числа и им противоположные</w:t>
            </w:r>
          </w:p>
          <w:p w:rsidR="007D0820" w:rsidRPr="005454E2" w:rsidRDefault="007D0820" w:rsidP="00396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E0C">
              <w:rPr>
                <w:rFonts w:ascii="Times New Roman" w:hAnsi="Times New Roman" w:cs="Times New Roman"/>
                <w:sz w:val="24"/>
                <w:szCs w:val="24"/>
              </w:rPr>
              <w:t>Уметь читать и записывать рациональные числа и им противоположные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2DE">
              <w:rPr>
                <w:rFonts w:ascii="Times New Roman" w:hAnsi="Times New Roman" w:cs="Times New Roman"/>
                <w:sz w:val="24"/>
                <w:szCs w:val="24"/>
              </w:rPr>
              <w:t>Выбирают вид графической модели, адекватной выделенным смысловым единицам и знаково-символические средства для построения модели</w:t>
            </w:r>
            <w:r w:rsidRPr="002052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2DE">
              <w:rPr>
                <w:rFonts w:ascii="Times New Roman" w:hAnsi="Times New Roman" w:cs="Times New Roman"/>
                <w:sz w:val="24"/>
                <w:szCs w:val="24"/>
              </w:rPr>
              <w:t xml:space="preserve">Сличают способ и результат своих действий с заданным эталоном </w:t>
            </w:r>
            <w:r w:rsidRPr="002052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2DE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847"/>
        </w:trPr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977" w:type="dxa"/>
          </w:tcPr>
          <w:p w:rsidR="007D0820" w:rsidRPr="00697D9C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D9C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рациональных чисел на </w:t>
            </w:r>
            <w:proofErr w:type="gramStart"/>
            <w:r w:rsidRPr="00697D9C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697D9C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152A28" w:rsidRDefault="007D0820" w:rsidP="00152A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396E0C" w:rsidRDefault="007D0820" w:rsidP="00396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E0C">
              <w:rPr>
                <w:rFonts w:ascii="Times New Roman" w:hAnsi="Times New Roman" w:cs="Times New Roman"/>
                <w:sz w:val="24"/>
                <w:szCs w:val="24"/>
              </w:rPr>
              <w:t>Знать понятие: рациональные числа и им противоположные</w:t>
            </w:r>
          </w:p>
          <w:p w:rsidR="007D0820" w:rsidRPr="005454E2" w:rsidRDefault="007D0820" w:rsidP="00396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E0C">
              <w:rPr>
                <w:rFonts w:ascii="Times New Roman" w:hAnsi="Times New Roman" w:cs="Times New Roman"/>
                <w:sz w:val="24"/>
                <w:szCs w:val="24"/>
              </w:rPr>
              <w:t xml:space="preserve">Уметь изображать рациональные числа </w:t>
            </w:r>
            <w:proofErr w:type="gramStart"/>
            <w:r w:rsidRPr="00396E0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96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координатной прямой</w:t>
            </w:r>
          </w:p>
        </w:tc>
        <w:tc>
          <w:tcPr>
            <w:tcW w:w="3969" w:type="dxa"/>
          </w:tcPr>
          <w:p w:rsidR="007D0820" w:rsidRDefault="007D0820" w:rsidP="00E51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выбора графической модели, адекватной выделенным смысловым единицам и знаково-</w:t>
            </w:r>
            <w:r w:rsidRPr="00205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символические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построения модели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052DE">
              <w:rPr>
                <w:rFonts w:ascii="Times New Roman" w:hAnsi="Times New Roman" w:cs="Times New Roman"/>
                <w:sz w:val="24"/>
                <w:szCs w:val="24"/>
              </w:rPr>
              <w:t>бнаруживают отклонения и отличия от эталона</w:t>
            </w:r>
            <w:r w:rsidRPr="002052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E51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2DE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977" w:type="dxa"/>
          </w:tcPr>
          <w:p w:rsidR="007D0820" w:rsidRPr="005454E2" w:rsidRDefault="007D0820" w:rsidP="00697D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рациональных чисел Модуль числа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D9C">
              <w:rPr>
                <w:rFonts w:ascii="Times New Roman" w:hAnsi="Times New Roman" w:cs="Times New Roman"/>
                <w:sz w:val="24"/>
                <w:szCs w:val="24"/>
              </w:rPr>
              <w:t>Знать алгоритм сравнения рациональных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7D9C">
              <w:rPr>
                <w:rFonts w:ascii="Times New Roman" w:hAnsi="Times New Roman" w:cs="Times New Roman"/>
                <w:sz w:val="24"/>
                <w:szCs w:val="24"/>
              </w:rPr>
              <w:t xml:space="preserve"> модуль числа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2DE"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  <w:r w:rsidRPr="002052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2DE"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 и что еще подлежит усвоению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2DE">
              <w:rPr>
                <w:rFonts w:ascii="Times New Roman" w:hAnsi="Times New Roman" w:cs="Times New Roman"/>
                <w:sz w:val="24"/>
                <w:szCs w:val="24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D9C"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 Сложение рациональных чисел.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396E0C" w:rsidRDefault="007D0820" w:rsidP="00396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E0C"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сложения рациональных чисел </w:t>
            </w:r>
          </w:p>
          <w:p w:rsidR="007D0820" w:rsidRPr="005454E2" w:rsidRDefault="007D0820" w:rsidP="00396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E0C">
              <w:rPr>
                <w:rFonts w:ascii="Times New Roman" w:hAnsi="Times New Roman" w:cs="Times New Roman"/>
                <w:sz w:val="24"/>
                <w:szCs w:val="24"/>
              </w:rPr>
              <w:t>Уметь складывать рациональные  числа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1C8">
              <w:rPr>
                <w:rFonts w:ascii="Times New Roman" w:hAnsi="Times New Roman" w:cs="Times New Roman"/>
                <w:sz w:val="24"/>
                <w:szCs w:val="24"/>
              </w:rPr>
              <w:t>Выражают структуру задачи разными средствами. Выполняют операции со знаками и символами</w:t>
            </w:r>
            <w:r w:rsidRPr="009021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1C8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9021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9021C8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1C8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D9C"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Вычитание рациональных чисел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396E0C" w:rsidRDefault="007D0820" w:rsidP="00396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E0C"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вычитания рациональных чисел </w:t>
            </w:r>
          </w:p>
          <w:p w:rsidR="007D0820" w:rsidRPr="005454E2" w:rsidRDefault="007D0820" w:rsidP="00396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E0C">
              <w:rPr>
                <w:rFonts w:ascii="Times New Roman" w:hAnsi="Times New Roman" w:cs="Times New Roman"/>
                <w:sz w:val="24"/>
                <w:szCs w:val="24"/>
              </w:rPr>
              <w:t>Уметь вычитать рациональные  числа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8EC">
              <w:rPr>
                <w:rFonts w:ascii="Times New Roman" w:hAnsi="Times New Roman" w:cs="Times New Roman"/>
                <w:sz w:val="24"/>
                <w:szCs w:val="24"/>
              </w:rPr>
              <w:t>Выделяют и формулируют пробле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gramStart"/>
            <w:r w:rsidRPr="00E268E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E268EC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 логические цепи рассуждений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68EC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соотнося</w:t>
            </w:r>
            <w:proofErr w:type="gramEnd"/>
            <w:r w:rsidRPr="00E268EC">
              <w:rPr>
                <w:rFonts w:ascii="Times New Roman" w:hAnsi="Times New Roman" w:cs="Times New Roman"/>
                <w:sz w:val="24"/>
                <w:szCs w:val="24"/>
              </w:rPr>
              <w:t xml:space="preserve"> то, что уже известно и усвоено, и то, что еще неизвестно</w:t>
            </w:r>
            <w:r w:rsidRPr="00E268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8EC">
              <w:rPr>
                <w:rFonts w:ascii="Times New Roman" w:hAnsi="Times New Roman" w:cs="Times New Roman"/>
                <w:sz w:val="24"/>
                <w:szCs w:val="24"/>
              </w:rPr>
              <w:t xml:space="preserve">Вступают в диалог, учатся владеть </w:t>
            </w:r>
            <w:r w:rsidRPr="00E26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монологической и диалогической формами речи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D9C"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Умножение рациональных чисел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B95B3F" w:rsidRDefault="007D0820" w:rsidP="00B95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F"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умножения рациональных чисел </w:t>
            </w:r>
          </w:p>
          <w:p w:rsidR="007D0820" w:rsidRPr="005454E2" w:rsidRDefault="007D0820" w:rsidP="00B95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F">
              <w:rPr>
                <w:rFonts w:ascii="Times New Roman" w:hAnsi="Times New Roman" w:cs="Times New Roman"/>
                <w:sz w:val="24"/>
                <w:szCs w:val="24"/>
              </w:rPr>
              <w:t>Уметь умножать рациональные  числа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2DE">
              <w:rPr>
                <w:rFonts w:ascii="Times New Roman" w:hAnsi="Times New Roman" w:cs="Times New Roman"/>
                <w:sz w:val="24"/>
                <w:szCs w:val="24"/>
              </w:rPr>
              <w:t>Выбирают вид графической модели, адекватной выделенным смысловым единицам и знаково-символические средства для построения модели</w:t>
            </w:r>
            <w:r w:rsidRPr="002052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2DE">
              <w:rPr>
                <w:rFonts w:ascii="Times New Roman" w:hAnsi="Times New Roman" w:cs="Times New Roman"/>
                <w:sz w:val="24"/>
                <w:szCs w:val="24"/>
              </w:rPr>
              <w:t xml:space="preserve">Сличают способ и результат своих действий с заданным эталоном </w:t>
            </w:r>
            <w:r w:rsidRPr="002052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2DE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D9C"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 Деление рациональных чисел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B95B3F" w:rsidRDefault="007D0820" w:rsidP="00B95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F"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деления рациональных чисел </w:t>
            </w:r>
          </w:p>
          <w:p w:rsidR="007D0820" w:rsidRPr="005454E2" w:rsidRDefault="007D0820" w:rsidP="00B95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F">
              <w:rPr>
                <w:rFonts w:ascii="Times New Roman" w:hAnsi="Times New Roman" w:cs="Times New Roman"/>
                <w:sz w:val="24"/>
                <w:szCs w:val="24"/>
              </w:rPr>
              <w:t>Уметь делить рациональные  числа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8EC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зависимости от конкретных условий</w:t>
            </w:r>
            <w:r w:rsidRPr="00E268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8EC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E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916"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 Свойства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ействий с рациональными числами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B95B3F" w:rsidRDefault="007D0820" w:rsidP="00B95B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B3F">
              <w:rPr>
                <w:rFonts w:ascii="Times New Roman" w:hAnsi="Times New Roman" w:cs="Times New Roman"/>
                <w:iCs/>
                <w:sz w:val="24"/>
                <w:szCs w:val="24"/>
              </w:rPr>
              <w:t>Знать свойства действий с рацион</w:t>
            </w:r>
            <w:proofErr w:type="gramStart"/>
            <w:r w:rsidRPr="00B95B3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  <w:r w:rsidRPr="00B95B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B95B3F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proofErr w:type="gramEnd"/>
            <w:r w:rsidRPr="00B95B3F">
              <w:rPr>
                <w:rFonts w:ascii="Times New Roman" w:hAnsi="Times New Roman" w:cs="Times New Roman"/>
                <w:iCs/>
                <w:sz w:val="24"/>
                <w:szCs w:val="24"/>
              </w:rPr>
              <w:t>ислами</w:t>
            </w:r>
          </w:p>
          <w:p w:rsidR="007D0820" w:rsidRPr="005454E2" w:rsidRDefault="007D0820" w:rsidP="00B95B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B3F">
              <w:rPr>
                <w:rFonts w:ascii="Times New Roman" w:hAnsi="Times New Roman" w:cs="Times New Roman"/>
                <w:iCs/>
                <w:sz w:val="24"/>
                <w:szCs w:val="24"/>
              </w:rPr>
              <w:t>Уметь выполнять действия с рациональными числами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способы решения задачи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1C8">
              <w:rPr>
                <w:rFonts w:ascii="Times New Roman" w:hAnsi="Times New Roman" w:cs="Times New Roman"/>
                <w:sz w:val="24"/>
                <w:szCs w:val="24"/>
              </w:rPr>
              <w:t>Выполняют требования познавательной задачи</w:t>
            </w:r>
            <w:r w:rsidRPr="009021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1C8">
              <w:rPr>
                <w:rFonts w:ascii="Times New Roman" w:hAnsi="Times New Roman" w:cs="Times New Roman"/>
                <w:sz w:val="24"/>
                <w:szCs w:val="24"/>
              </w:rPr>
              <w:t>Регулируют собственную деятельность посредством речевых действий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8EC">
              <w:rPr>
                <w:rFonts w:ascii="Times New Roman" w:hAnsi="Times New Roman" w:cs="Times New Roman"/>
                <w:sz w:val="24"/>
                <w:szCs w:val="24"/>
              </w:rPr>
              <w:t xml:space="preserve">С достаточной полнотой и </w:t>
            </w:r>
            <w:r w:rsidRPr="00E26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точностью выражают свои мысли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«обратный ход»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B3F">
              <w:rPr>
                <w:rFonts w:ascii="Times New Roman" w:hAnsi="Times New Roman" w:cs="Times New Roman"/>
                <w:iCs/>
                <w:sz w:val="24"/>
                <w:szCs w:val="24"/>
              </w:rPr>
              <w:t>Уметь решать задачи на «обратный ход»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2DE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E">
              <w:rPr>
                <w:rFonts w:ascii="Times New Roman" w:hAnsi="Times New Roman" w:cs="Times New Roman"/>
                <w:sz w:val="24"/>
                <w:szCs w:val="24"/>
              </w:rPr>
              <w:t>Общаются и взаимодействуют с партнерами по совместной деятельности или обмену информацией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A62">
              <w:rPr>
                <w:rFonts w:ascii="Times New Roman" w:hAnsi="Times New Roman" w:cs="Times New Roman"/>
                <w:sz w:val="24"/>
                <w:szCs w:val="24"/>
              </w:rPr>
              <w:t>Вступают в диалог, учатся владеть монологической и диалогической формами речи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977" w:type="dxa"/>
          </w:tcPr>
          <w:p w:rsidR="007D0820" w:rsidRPr="005454E2" w:rsidRDefault="007D0820" w:rsidP="00E70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Координаты. Система координат. Карты и схемы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91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E70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E70916" w:rsidRDefault="007D0820" w:rsidP="00E709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916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координаты, система координат</w:t>
            </w:r>
          </w:p>
          <w:p w:rsidR="007D0820" w:rsidRPr="005454E2" w:rsidRDefault="007D0820" w:rsidP="00E709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916">
              <w:rPr>
                <w:rFonts w:ascii="Times New Roman" w:hAnsi="Times New Roman" w:cs="Times New Roman"/>
                <w:iCs/>
                <w:sz w:val="24"/>
                <w:szCs w:val="24"/>
              </w:rPr>
              <w:t>Уметь находить и записывать координаты точки</w:t>
            </w:r>
            <w:proofErr w:type="gramStart"/>
            <w:r w:rsidRPr="00E709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proofErr w:type="gramEnd"/>
            <w:r w:rsidRPr="00E70916">
              <w:rPr>
                <w:rFonts w:ascii="Times New Roman" w:hAnsi="Times New Roman" w:cs="Times New Roman"/>
                <w:iCs/>
                <w:sz w:val="24"/>
                <w:szCs w:val="24"/>
              </w:rPr>
              <w:t>читать карты и схемы</w:t>
            </w:r>
          </w:p>
        </w:tc>
        <w:tc>
          <w:tcPr>
            <w:tcW w:w="3969" w:type="dxa"/>
          </w:tcPr>
          <w:p w:rsidR="007D0820" w:rsidRPr="00F862E3" w:rsidRDefault="007D0820" w:rsidP="00F86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2E3">
              <w:rPr>
                <w:rFonts w:ascii="Times New Roman" w:hAnsi="Times New Roman" w:cs="Times New Roman"/>
                <w:sz w:val="24"/>
                <w:szCs w:val="24"/>
              </w:rPr>
              <w:t>Применяют комбинированные способы решения заданий в зависимости от условий</w:t>
            </w:r>
            <w:r w:rsidRPr="00F862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F862E3" w:rsidRDefault="007D0820" w:rsidP="00F86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2E3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7D0820" w:rsidRPr="005454E2" w:rsidRDefault="007D0820" w:rsidP="00F86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2E3">
              <w:rPr>
                <w:rFonts w:ascii="Times New Roman" w:hAnsi="Times New Roman" w:cs="Times New Roman"/>
                <w:sz w:val="24"/>
                <w:szCs w:val="24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977" w:type="dxa"/>
          </w:tcPr>
          <w:p w:rsidR="007D0820" w:rsidRPr="005454E2" w:rsidRDefault="007D0820" w:rsidP="00E70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916">
              <w:rPr>
                <w:rFonts w:ascii="Times New Roman" w:hAnsi="Times New Roman" w:cs="Times New Roman"/>
                <w:sz w:val="24"/>
                <w:szCs w:val="24"/>
              </w:rPr>
              <w:t>Прямоу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гольные координаты на плоскости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91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E70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E70916" w:rsidRDefault="007D0820" w:rsidP="00E709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916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прямоугольные координаты на плоскости</w:t>
            </w:r>
          </w:p>
          <w:p w:rsidR="007D0820" w:rsidRPr="005454E2" w:rsidRDefault="007D0820" w:rsidP="00E709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916">
              <w:rPr>
                <w:rFonts w:ascii="Times New Roman" w:hAnsi="Times New Roman" w:cs="Times New Roman"/>
                <w:iCs/>
                <w:sz w:val="24"/>
                <w:szCs w:val="24"/>
              </w:rPr>
              <w:t>Уметь читать и записывать координаты на плоскости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8EC">
              <w:rPr>
                <w:rFonts w:ascii="Times New Roman" w:hAnsi="Times New Roman" w:cs="Times New Roman"/>
                <w:sz w:val="24"/>
                <w:szCs w:val="24"/>
              </w:rPr>
              <w:t>Сопоставляют и обосновывают решение задач</w:t>
            </w:r>
            <w:r w:rsidRPr="00E268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8EC">
              <w:rPr>
                <w:rFonts w:ascii="Times New Roman" w:hAnsi="Times New Roman" w:cs="Times New Roman"/>
                <w:sz w:val="24"/>
                <w:szCs w:val="24"/>
              </w:rPr>
              <w:t>Четко выполняют требования познавательной задачи</w:t>
            </w:r>
            <w:r w:rsidRPr="00E268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8EC">
              <w:rPr>
                <w:rFonts w:ascii="Times New Roman" w:hAnsi="Times New Roman" w:cs="Times New Roman"/>
                <w:sz w:val="24"/>
                <w:szCs w:val="24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916">
              <w:rPr>
                <w:rFonts w:ascii="Times New Roman" w:hAnsi="Times New Roman" w:cs="Times New Roman"/>
                <w:sz w:val="24"/>
                <w:szCs w:val="24"/>
              </w:rPr>
              <w:t>Прямоугольные координаты на плоскости. 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бражение точек по координатам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B95B3F" w:rsidRDefault="007D0820" w:rsidP="00B95B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B3F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прямоугольные координаты на плоскости</w:t>
            </w:r>
          </w:p>
          <w:p w:rsidR="007D0820" w:rsidRPr="005454E2" w:rsidRDefault="007D0820" w:rsidP="00B95B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B3F">
              <w:rPr>
                <w:rFonts w:ascii="Times New Roman" w:hAnsi="Times New Roman" w:cs="Times New Roman"/>
                <w:iCs/>
                <w:sz w:val="24"/>
                <w:szCs w:val="24"/>
              </w:rPr>
              <w:t>Уметь изображать точки в системе координат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способы решения задачи</w:t>
            </w:r>
          </w:p>
          <w:p w:rsidR="007D0820" w:rsidRDefault="007D0820" w:rsidP="0090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1C8">
              <w:rPr>
                <w:rFonts w:ascii="Times New Roman" w:hAnsi="Times New Roman" w:cs="Times New Roman"/>
                <w:sz w:val="24"/>
                <w:szCs w:val="24"/>
              </w:rPr>
              <w:t>Выполняют требования познавательной задачи</w:t>
            </w:r>
            <w:r w:rsidRPr="009021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DD27CE" w:rsidRDefault="007D0820" w:rsidP="00DD27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E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  результат</w:t>
            </w:r>
          </w:p>
          <w:p w:rsidR="007D0820" w:rsidRPr="005454E2" w:rsidRDefault="007D0820" w:rsidP="00DD27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7CE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содержание </w:t>
            </w:r>
            <w:r w:rsidRPr="00DD2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совершаемых действий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2977" w:type="dxa"/>
          </w:tcPr>
          <w:p w:rsidR="007D0820" w:rsidRPr="005454E2" w:rsidRDefault="007D0820" w:rsidP="00F74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916">
              <w:rPr>
                <w:rFonts w:ascii="Times New Roman" w:hAnsi="Times New Roman" w:cs="Times New Roman"/>
                <w:sz w:val="24"/>
                <w:szCs w:val="24"/>
              </w:rPr>
              <w:t>Прямоугольные координаты на плоскости. Построение геометрических фигур.</w:t>
            </w:r>
            <w:r w:rsidRPr="00E7091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E70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F748CE" w:rsidRDefault="007D0820" w:rsidP="00F748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48CE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прямоугольные координаты на плоскости</w:t>
            </w:r>
          </w:p>
          <w:p w:rsidR="007D0820" w:rsidRPr="005454E2" w:rsidRDefault="007D0820" w:rsidP="00F748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48CE">
              <w:rPr>
                <w:rFonts w:ascii="Times New Roman" w:hAnsi="Times New Roman" w:cs="Times New Roman"/>
                <w:iCs/>
                <w:sz w:val="24"/>
                <w:szCs w:val="24"/>
              </w:rPr>
              <w:t>Уметь изображать точки и строить геометрические фигуры в системе координат</w:t>
            </w:r>
          </w:p>
        </w:tc>
        <w:tc>
          <w:tcPr>
            <w:tcW w:w="3969" w:type="dxa"/>
          </w:tcPr>
          <w:p w:rsidR="007D0820" w:rsidRDefault="007D0820" w:rsidP="002052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2DE">
              <w:rPr>
                <w:rFonts w:ascii="Times New Roman" w:hAnsi="Times New Roman" w:cs="Times New Roman"/>
                <w:sz w:val="24"/>
                <w:szCs w:val="24"/>
              </w:rPr>
              <w:t>Оценка выбора графической модели, адекватной выделенным смысловым единицам и знаково-символические средства для построения модели</w:t>
            </w:r>
          </w:p>
          <w:p w:rsidR="007D0820" w:rsidRPr="005454E2" w:rsidRDefault="007D0820" w:rsidP="002052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7CE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7" w:type="dxa"/>
          </w:tcPr>
          <w:p w:rsidR="007D0820" w:rsidRPr="00B95B3F" w:rsidRDefault="007D0820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№8</w:t>
            </w:r>
            <w:r w:rsidRPr="00B95B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 «Рациональные числа»</w:t>
            </w:r>
            <w:r w:rsidR="002E2A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B3F">
              <w:rPr>
                <w:rFonts w:ascii="Times New Roman" w:hAnsi="Times New Roman" w:cs="Times New Roman"/>
                <w:iCs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3969" w:type="dxa"/>
          </w:tcPr>
          <w:p w:rsidR="007D0820" w:rsidRPr="009021C8" w:rsidRDefault="007D0820" w:rsidP="0090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1C8">
              <w:rPr>
                <w:rFonts w:ascii="Times New Roman" w:hAnsi="Times New Roman" w:cs="Times New Roman"/>
                <w:sz w:val="24"/>
                <w:szCs w:val="24"/>
              </w:rPr>
              <w:t>Выбирают оптимальные способы выполнения заданий</w:t>
            </w:r>
            <w:r w:rsidRPr="009021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9021C8" w:rsidRDefault="007D0820" w:rsidP="0090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1C8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9021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90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1C8">
              <w:rPr>
                <w:rFonts w:ascii="Times New Roman" w:hAnsi="Times New Roman" w:cs="Times New Roman"/>
                <w:sz w:val="24"/>
                <w:szCs w:val="24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7D0820" w:rsidRPr="005454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0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Многоугольники и многогранники</w:t>
            </w:r>
            <w:r w:rsidR="002E2A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1119"/>
        </w:trPr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к.р. Работа над ошибками. Параллелограмм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9C4FF3" w:rsidRDefault="007D0820" w:rsidP="009C4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F3">
              <w:rPr>
                <w:rFonts w:ascii="Times New Roman" w:hAnsi="Times New Roman" w:cs="Times New Roman"/>
                <w:sz w:val="24"/>
                <w:szCs w:val="24"/>
              </w:rPr>
              <w:t>Знать понятие: параллелограмм</w:t>
            </w:r>
          </w:p>
          <w:p w:rsidR="007D0820" w:rsidRPr="005454E2" w:rsidRDefault="007D0820" w:rsidP="009C4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F3">
              <w:rPr>
                <w:rFonts w:ascii="Times New Roman" w:hAnsi="Times New Roman" w:cs="Times New Roman"/>
                <w:sz w:val="24"/>
                <w:szCs w:val="24"/>
              </w:rPr>
              <w:t>Уметь строить параллелограмм с помощью угольника и линейки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612"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  <w:r w:rsidRPr="00DD06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61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формулируют познавательную цель </w:t>
            </w:r>
            <w:r w:rsidRPr="00DD06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612"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568"/>
        </w:trPr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977" w:type="dxa"/>
          </w:tcPr>
          <w:p w:rsidR="007D0820" w:rsidRPr="009C4FF3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F3">
              <w:rPr>
                <w:rFonts w:ascii="Times New Roman" w:hAnsi="Times New Roman" w:cs="Times New Roman"/>
                <w:sz w:val="24"/>
                <w:szCs w:val="24"/>
              </w:rPr>
              <w:t>Параллелограмм. Свойства параллелограмма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CE543C" w:rsidRDefault="007D0820" w:rsidP="00CE54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9C4FF3" w:rsidRDefault="007D0820" w:rsidP="009C4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F3">
              <w:rPr>
                <w:rFonts w:ascii="Times New Roman" w:hAnsi="Times New Roman" w:cs="Times New Roman"/>
                <w:sz w:val="24"/>
                <w:szCs w:val="24"/>
              </w:rPr>
              <w:t>Знать понятие: параллелограмм, свойства параллелограмма</w:t>
            </w:r>
          </w:p>
          <w:p w:rsidR="007D0820" w:rsidRPr="005454E2" w:rsidRDefault="007D0820" w:rsidP="009C4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F3">
              <w:rPr>
                <w:rFonts w:ascii="Times New Roman" w:hAnsi="Times New Roman" w:cs="Times New Roman"/>
                <w:sz w:val="24"/>
                <w:szCs w:val="24"/>
              </w:rPr>
              <w:t>Уметь строить параллелограмм различными способами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612">
              <w:rPr>
                <w:rFonts w:ascii="Times New Roman" w:hAnsi="Times New Roman" w:cs="Times New Roman"/>
                <w:sz w:val="24"/>
                <w:szCs w:val="24"/>
              </w:rPr>
              <w:t>Выражают структ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уру задачи разными средствами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61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ссмотрение и работа с эталонами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612">
              <w:rPr>
                <w:rFonts w:ascii="Times New Roman" w:hAnsi="Times New Roman" w:cs="Times New Roman"/>
                <w:sz w:val="24"/>
                <w:szCs w:val="24"/>
              </w:rPr>
              <w:t>Внимательно выслушивают мнение «коллег» в группе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F3">
              <w:rPr>
                <w:rFonts w:ascii="Times New Roman" w:hAnsi="Times New Roman" w:cs="Times New Roman"/>
                <w:sz w:val="24"/>
                <w:szCs w:val="24"/>
              </w:rPr>
              <w:t>Параллелограм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Решение геометрических задач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9C4FF3" w:rsidRDefault="007D0820" w:rsidP="009C4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F3">
              <w:rPr>
                <w:rFonts w:ascii="Times New Roman" w:hAnsi="Times New Roman" w:cs="Times New Roman"/>
                <w:sz w:val="24"/>
                <w:szCs w:val="24"/>
              </w:rPr>
              <w:t>Знать понятие: параллелограмм, свойства параллелограмма</w:t>
            </w:r>
          </w:p>
          <w:p w:rsidR="007D0820" w:rsidRPr="005454E2" w:rsidRDefault="007D0820" w:rsidP="009C4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F3">
              <w:rPr>
                <w:rFonts w:ascii="Times New Roman" w:hAnsi="Times New Roman" w:cs="Times New Roman"/>
                <w:sz w:val="24"/>
                <w:szCs w:val="24"/>
              </w:rPr>
              <w:t>Уметь решать геометрические задачи, используя свойства параллелограмма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AAB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</w:t>
            </w:r>
            <w:r w:rsidRPr="00B73AA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AAB">
              <w:rPr>
                <w:rFonts w:ascii="Times New Roman" w:hAnsi="Times New Roman" w:cs="Times New Roman"/>
                <w:sz w:val="24"/>
                <w:szCs w:val="24"/>
              </w:rPr>
              <w:t xml:space="preserve">Сличают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 способ действия с эталоном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достаточной полнотой и точностью выражают свои мысли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Площади. Равновеликие фигуры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201C50" w:rsidRDefault="007D0820" w:rsidP="00201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C50">
              <w:rPr>
                <w:rFonts w:ascii="Times New Roman" w:hAnsi="Times New Roman" w:cs="Times New Roman"/>
                <w:sz w:val="24"/>
                <w:szCs w:val="24"/>
              </w:rPr>
              <w:t>Знать понятие: площадь фигуры, единицы измерения площади</w:t>
            </w:r>
          </w:p>
          <w:p w:rsidR="007D0820" w:rsidRPr="005454E2" w:rsidRDefault="007D0820" w:rsidP="00201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C50">
              <w:rPr>
                <w:rFonts w:ascii="Times New Roman" w:hAnsi="Times New Roman" w:cs="Times New Roman"/>
                <w:sz w:val="24"/>
                <w:szCs w:val="24"/>
              </w:rPr>
              <w:t>Уметь находить  площадь параллелограмма и треугольника путем перекраивания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AAB">
              <w:rPr>
                <w:rFonts w:ascii="Times New Roman" w:hAnsi="Times New Roman" w:cs="Times New Roman"/>
                <w:sz w:val="24"/>
                <w:szCs w:val="24"/>
              </w:rPr>
              <w:t>Проводят выбор способов решения задачи с точки зрения их рациональности и экономичности</w:t>
            </w:r>
            <w:r w:rsidRPr="00B73AA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AAB">
              <w:rPr>
                <w:rFonts w:ascii="Times New Roman" w:hAnsi="Times New Roman" w:cs="Times New Roman"/>
                <w:sz w:val="24"/>
                <w:szCs w:val="24"/>
              </w:rPr>
              <w:t>Разбираются в несоответствии своей работы с эталоном</w:t>
            </w:r>
            <w:r w:rsidRPr="00B73AA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AAB">
              <w:rPr>
                <w:rFonts w:ascii="Times New Roman" w:hAnsi="Times New Roman" w:cs="Times New Roman"/>
                <w:sz w:val="24"/>
                <w:szCs w:val="24"/>
              </w:rPr>
              <w:t>Интересуются чужим мнением и высказывают свое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C50">
              <w:rPr>
                <w:rFonts w:ascii="Times New Roman" w:hAnsi="Times New Roman" w:cs="Times New Roman"/>
                <w:sz w:val="24"/>
                <w:szCs w:val="24"/>
              </w:rPr>
              <w:t>Площади.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параллелограмма и треугольника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201C50" w:rsidRDefault="007D0820" w:rsidP="00201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C50">
              <w:rPr>
                <w:rFonts w:ascii="Times New Roman" w:hAnsi="Times New Roman" w:cs="Times New Roman"/>
                <w:sz w:val="24"/>
                <w:szCs w:val="24"/>
              </w:rPr>
              <w:t>Знать понятие: площадь фигуры, единицы измерения площади</w:t>
            </w:r>
          </w:p>
          <w:p w:rsidR="007D0820" w:rsidRPr="005454E2" w:rsidRDefault="007D0820" w:rsidP="00201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C50">
              <w:rPr>
                <w:rFonts w:ascii="Times New Roman" w:hAnsi="Times New Roman" w:cs="Times New Roman"/>
                <w:sz w:val="24"/>
                <w:szCs w:val="24"/>
              </w:rPr>
              <w:t>Уметь находить  площадь параллелограмма и треугольника путем перекраивания</w:t>
            </w:r>
          </w:p>
        </w:tc>
        <w:tc>
          <w:tcPr>
            <w:tcW w:w="3969" w:type="dxa"/>
          </w:tcPr>
          <w:p w:rsidR="007D0820" w:rsidRPr="00B73AAB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AAB">
              <w:rPr>
                <w:rFonts w:ascii="Times New Roman" w:hAnsi="Times New Roman" w:cs="Times New Roman"/>
                <w:sz w:val="24"/>
                <w:szCs w:val="24"/>
              </w:rPr>
              <w:t>Применяют комбинированные способы решения заданий в зависимости от условий</w:t>
            </w:r>
            <w:r w:rsidRPr="00B73AA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B73AAB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AAB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7D0820" w:rsidRPr="005454E2" w:rsidRDefault="007D0820" w:rsidP="00B73AA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AAB">
              <w:rPr>
                <w:rFonts w:ascii="Times New Roman" w:hAnsi="Times New Roman" w:cs="Times New Roman"/>
                <w:sz w:val="24"/>
                <w:szCs w:val="24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C50">
              <w:rPr>
                <w:rFonts w:ascii="Times New Roman" w:hAnsi="Times New Roman" w:cs="Times New Roman"/>
                <w:sz w:val="24"/>
                <w:szCs w:val="24"/>
              </w:rPr>
              <w:t>Площади. Площадь многоугольника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201C50" w:rsidRDefault="007D0820" w:rsidP="00201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C50">
              <w:rPr>
                <w:rFonts w:ascii="Times New Roman" w:hAnsi="Times New Roman" w:cs="Times New Roman"/>
                <w:sz w:val="24"/>
                <w:szCs w:val="24"/>
              </w:rPr>
              <w:t>Знать понятие: площадь фигуры, единицы измерения площади</w:t>
            </w:r>
          </w:p>
          <w:p w:rsidR="007D0820" w:rsidRPr="005454E2" w:rsidRDefault="007D0820" w:rsidP="00201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C50">
              <w:rPr>
                <w:rFonts w:ascii="Times New Roman" w:hAnsi="Times New Roman" w:cs="Times New Roman"/>
                <w:sz w:val="24"/>
                <w:szCs w:val="24"/>
              </w:rPr>
              <w:t>Уметь находить  площадь многоугольника путем перекраивания</w:t>
            </w:r>
          </w:p>
        </w:tc>
        <w:tc>
          <w:tcPr>
            <w:tcW w:w="3969" w:type="dxa"/>
          </w:tcPr>
          <w:p w:rsidR="007D0820" w:rsidRPr="00DD0612" w:rsidRDefault="007D0820" w:rsidP="00DD06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612"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  <w:r w:rsidRPr="00DD06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DD0612" w:rsidRDefault="007D0820" w:rsidP="00DD06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612">
              <w:rPr>
                <w:rFonts w:ascii="Times New Roman" w:hAnsi="Times New Roman" w:cs="Times New Roman"/>
                <w:sz w:val="24"/>
                <w:szCs w:val="24"/>
              </w:rPr>
              <w:t>Самостоятельно строят действия в соответствии с познавательной целью</w:t>
            </w:r>
            <w:r w:rsidRPr="00DD06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DD06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612"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Площади. Решение задач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C360E5" w:rsidRDefault="007D0820" w:rsidP="00C36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0E5">
              <w:rPr>
                <w:rFonts w:ascii="Times New Roman" w:hAnsi="Times New Roman" w:cs="Times New Roman"/>
                <w:sz w:val="24"/>
                <w:szCs w:val="24"/>
              </w:rPr>
              <w:t>Знать понятие: площадь фигуры, единицы измерения площади</w:t>
            </w:r>
          </w:p>
          <w:p w:rsidR="007D0820" w:rsidRPr="005454E2" w:rsidRDefault="007D0820" w:rsidP="00C36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задачи по теме</w:t>
            </w:r>
          </w:p>
        </w:tc>
        <w:tc>
          <w:tcPr>
            <w:tcW w:w="3969" w:type="dxa"/>
          </w:tcPr>
          <w:p w:rsidR="007D0820" w:rsidRPr="00B73AAB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AAB">
              <w:rPr>
                <w:rFonts w:ascii="Times New Roman" w:hAnsi="Times New Roman" w:cs="Times New Roman"/>
                <w:sz w:val="24"/>
                <w:szCs w:val="24"/>
              </w:rPr>
              <w:t>Выбирают способы решения задачи</w:t>
            </w:r>
          </w:p>
          <w:p w:rsidR="007D0820" w:rsidRPr="00B73AAB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AAB">
              <w:rPr>
                <w:rFonts w:ascii="Times New Roman" w:hAnsi="Times New Roman" w:cs="Times New Roman"/>
                <w:sz w:val="24"/>
                <w:szCs w:val="24"/>
              </w:rPr>
              <w:t>Выполняют требования познавательной задачи</w:t>
            </w:r>
            <w:r w:rsidRPr="00B73AA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B73AAB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AAB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  результат</w:t>
            </w:r>
          </w:p>
          <w:p w:rsidR="007D0820" w:rsidRPr="005454E2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AAB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Призма. Параллелепипед. Куб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призма, основания, боковые грани призмы, параллелепипед и куб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различать призму, решать задачи по теме</w:t>
            </w:r>
          </w:p>
        </w:tc>
        <w:tc>
          <w:tcPr>
            <w:tcW w:w="3969" w:type="dxa"/>
          </w:tcPr>
          <w:p w:rsidR="007D0820" w:rsidRPr="00B73AAB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Выделяют количественные характеристики объектов, заданные </w:t>
            </w:r>
            <w:r w:rsidRPr="00B73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словами</w:t>
            </w:r>
            <w:r w:rsidRPr="00B73AA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B73AAB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AAB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  <w:r w:rsidRPr="00B73AA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AAB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  <w:r w:rsidR="007D08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</w:t>
            </w:r>
            <w:r w:rsidR="002E2A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0820" w:rsidRPr="00B73AAB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7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 скобок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Default="007D0820" w:rsidP="00526C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объяснять</w:t>
            </w:r>
            <w:r w:rsidRPr="00526C64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математических </w:t>
            </w:r>
            <w:proofErr w:type="gramStart"/>
            <w:r w:rsidRPr="00526C64">
              <w:rPr>
                <w:rFonts w:ascii="Times New Roman" w:hAnsi="Times New Roman" w:cs="Times New Roman"/>
                <w:sz w:val="24"/>
                <w:szCs w:val="24"/>
              </w:rPr>
              <w:t>терминов</w:t>
            </w:r>
            <w:proofErr w:type="gramEnd"/>
            <w:r w:rsidRPr="00526C64">
              <w:rPr>
                <w:rFonts w:ascii="Times New Roman" w:hAnsi="Times New Roman" w:cs="Times New Roman"/>
                <w:sz w:val="24"/>
                <w:szCs w:val="24"/>
              </w:rPr>
              <w:t xml:space="preserve"> какая операци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называется раскрытием скобок, формулировать</w:t>
            </w:r>
            <w:r w:rsidRPr="00526C64">
              <w:rPr>
                <w:rFonts w:ascii="Times New Roman" w:hAnsi="Times New Roman" w:cs="Times New Roman"/>
                <w:sz w:val="24"/>
                <w:szCs w:val="24"/>
              </w:rPr>
              <w:t xml:space="preserve"> правило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D0820" w:rsidRPr="00B73AAB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64">
              <w:rPr>
                <w:rFonts w:ascii="Times New Roman" w:hAnsi="Times New Roman" w:cs="Times New Roman"/>
                <w:sz w:val="24"/>
                <w:szCs w:val="24"/>
              </w:rPr>
              <w:t>Проявляют широкий познавательный интерес к способам решения  учебных задач, положительное отношение к урокам математики, адекватно оценивают  результаты своей учебной деятельности.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977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 скобок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формулировать</w:t>
            </w:r>
            <w:r w:rsidRPr="00526C64">
              <w:rPr>
                <w:rFonts w:ascii="Times New Roman" w:hAnsi="Times New Roman" w:cs="Times New Roman"/>
                <w:sz w:val="24"/>
                <w:szCs w:val="24"/>
              </w:rPr>
              <w:t xml:space="preserve">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 раскрытия скобок, перед которыми стоит знак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Уметь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прменять</w:t>
            </w:r>
            <w:proofErr w:type="spellEnd"/>
            <w:r w:rsidRPr="00526C64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раскрытия скобок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упрощении выраже</w:t>
            </w:r>
            <w:r w:rsidRPr="00526C64">
              <w:rPr>
                <w:rFonts w:ascii="Times New Roman" w:hAnsi="Times New Roman" w:cs="Times New Roman"/>
                <w:sz w:val="24"/>
                <w:szCs w:val="24"/>
              </w:rPr>
              <w:t>ния, нахождении значения выражения, решения уравнений</w:t>
            </w:r>
          </w:p>
        </w:tc>
        <w:tc>
          <w:tcPr>
            <w:tcW w:w="3969" w:type="dxa"/>
          </w:tcPr>
          <w:p w:rsidR="007D0820" w:rsidRPr="00B73AAB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64">
              <w:rPr>
                <w:rFonts w:ascii="Times New Roman" w:hAnsi="Times New Roman" w:cs="Times New Roman"/>
                <w:sz w:val="24"/>
                <w:szCs w:val="24"/>
              </w:rPr>
              <w:t>Объясняют отличия в оценках одной и той же 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уации разными людьми, дают адекватную оценку результатам своей учебной деятель</w:t>
            </w:r>
            <w:r w:rsidRPr="00526C64">
              <w:rPr>
                <w:rFonts w:ascii="Times New Roman" w:hAnsi="Times New Roman" w:cs="Times New Roman"/>
                <w:sz w:val="24"/>
                <w:szCs w:val="24"/>
              </w:rPr>
              <w:t>ности, принимают социальную роль ученика.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977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Раскрытие скобок»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применять</w:t>
            </w:r>
            <w:r w:rsidRPr="00526C64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раскрытия скобок при упрощении выражения, нахождении значения выражения, решения уравнений</w:t>
            </w:r>
          </w:p>
        </w:tc>
        <w:tc>
          <w:tcPr>
            <w:tcW w:w="3969" w:type="dxa"/>
          </w:tcPr>
          <w:p w:rsidR="007D0820" w:rsidRPr="00526C64" w:rsidRDefault="007D0820" w:rsidP="00526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64">
              <w:rPr>
                <w:rFonts w:ascii="Times New Roman" w:hAnsi="Times New Roman" w:cs="Times New Roman"/>
                <w:sz w:val="24"/>
                <w:szCs w:val="24"/>
              </w:rPr>
              <w:t>Адекватно оценивают  результаты своей учебной деятельности, проявляют широкий познавательный интерес к способам решения  учебных задач.</w:t>
            </w:r>
          </w:p>
          <w:p w:rsidR="007D0820" w:rsidRPr="00B73AAB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977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Раскрытие скобок»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</w:t>
            </w:r>
            <w:r w:rsidRPr="00526C64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 упрощению выражений, уметь</w:t>
            </w:r>
            <w:r w:rsidRPr="00526C6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и упрощать сумму и разность двух данных выражений.</w:t>
            </w:r>
          </w:p>
        </w:tc>
        <w:tc>
          <w:tcPr>
            <w:tcW w:w="3969" w:type="dxa"/>
          </w:tcPr>
          <w:p w:rsidR="007D0820" w:rsidRPr="00526C64" w:rsidRDefault="007D0820" w:rsidP="00526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64">
              <w:rPr>
                <w:rFonts w:ascii="Times New Roman" w:hAnsi="Times New Roman" w:cs="Times New Roman"/>
                <w:sz w:val="24"/>
                <w:szCs w:val="24"/>
              </w:rPr>
              <w:t>Объясняют самому себе свои отдельные ближ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айшие цели саморазвития, прояв</w:t>
            </w:r>
            <w:r w:rsidRPr="00526C64">
              <w:rPr>
                <w:rFonts w:ascii="Times New Roman" w:hAnsi="Times New Roman" w:cs="Times New Roman"/>
                <w:sz w:val="24"/>
                <w:szCs w:val="24"/>
              </w:rPr>
              <w:t xml:space="preserve">ляют познавательный интерес к </w:t>
            </w:r>
            <w:r w:rsidRPr="0052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изучению предмета, дают адекватную оценку своей учебной деятельности.</w:t>
            </w:r>
          </w:p>
          <w:p w:rsidR="007D0820" w:rsidRPr="00B73AAB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2977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CF9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формировать</w:t>
            </w:r>
            <w:r w:rsidRPr="00445CF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числового коэффициента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выражения, называть</w:t>
            </w:r>
            <w:r w:rsidRPr="00445CF9"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коэффициент выражения.</w:t>
            </w:r>
          </w:p>
        </w:tc>
        <w:tc>
          <w:tcPr>
            <w:tcW w:w="3969" w:type="dxa"/>
          </w:tcPr>
          <w:p w:rsidR="007D0820" w:rsidRPr="00B73AAB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CF9">
              <w:rPr>
                <w:rFonts w:ascii="Times New Roman" w:hAnsi="Times New Roman" w:cs="Times New Roman"/>
                <w:sz w:val="24"/>
                <w:szCs w:val="24"/>
              </w:rPr>
              <w:t>Проявляют  познавательный интерес к способам решения  учебных задач, адекватно оценивают  результаты своей учебной деятельности.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977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CF9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445CF9">
              <w:rPr>
                <w:rFonts w:ascii="Times New Roman" w:hAnsi="Times New Roman" w:cs="Times New Roman"/>
                <w:sz w:val="24"/>
                <w:szCs w:val="24"/>
              </w:rPr>
              <w:t xml:space="preserve"> раскрывать скобки и приводить подобные слагаемые, основываясь на свойствах действий с рациональными числами</w:t>
            </w:r>
          </w:p>
        </w:tc>
        <w:tc>
          <w:tcPr>
            <w:tcW w:w="3969" w:type="dxa"/>
          </w:tcPr>
          <w:p w:rsidR="007D0820" w:rsidRPr="00B73AAB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CF9">
              <w:rPr>
                <w:rFonts w:ascii="Times New Roman" w:hAnsi="Times New Roman" w:cs="Times New Roman"/>
                <w:sz w:val="24"/>
                <w:szCs w:val="24"/>
              </w:rPr>
              <w:t>Проявляют положительное отноше</w:t>
            </w:r>
            <w:r w:rsidRPr="00445CF9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к урокам математики, широкий интерес к спо</w:t>
            </w:r>
            <w:r w:rsidRPr="00445CF9">
              <w:rPr>
                <w:rFonts w:ascii="Times New Roman" w:hAnsi="Times New Roman" w:cs="Times New Roman"/>
                <w:sz w:val="24"/>
                <w:szCs w:val="24"/>
              </w:rPr>
              <w:softHyphen/>
              <w:t>собам решения новых учебных задач, понимают причины успеха в своей учебной деятельности.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rPr>
          <w:trHeight w:val="2300"/>
        </w:trPr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977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Подобные слагаемые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Pr="00445CF9">
              <w:rPr>
                <w:rFonts w:ascii="Times New Roman" w:hAnsi="Times New Roman" w:cs="Times New Roman"/>
                <w:sz w:val="24"/>
                <w:szCs w:val="24"/>
              </w:rPr>
              <w:t xml:space="preserve">  определен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подобных слагаемых. Выполнять</w:t>
            </w:r>
            <w:r w:rsidRPr="00445CF9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помощью распределител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45CF9"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свойства умножения. Распознавать</w:t>
            </w:r>
            <w:r w:rsidRPr="00445CF9">
              <w:rPr>
                <w:rFonts w:ascii="Times New Roman" w:hAnsi="Times New Roman" w:cs="Times New Roman"/>
                <w:sz w:val="24"/>
                <w:szCs w:val="24"/>
              </w:rPr>
              <w:t xml:space="preserve"> подобные слагаемые</w:t>
            </w:r>
          </w:p>
        </w:tc>
        <w:tc>
          <w:tcPr>
            <w:tcW w:w="3969" w:type="dxa"/>
          </w:tcPr>
          <w:p w:rsidR="007D0820" w:rsidRPr="00B73AAB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CF9">
              <w:rPr>
                <w:rFonts w:ascii="Times New Roman" w:hAnsi="Times New Roman" w:cs="Times New Roman"/>
                <w:sz w:val="24"/>
                <w:szCs w:val="24"/>
              </w:rPr>
              <w:t>Проявляют широкий познавательный интерес к способам решения  учебных задач, положительное отношение к урокам математики, адекватно оценивают  результаты своей учебной деятельности.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977" w:type="dxa"/>
          </w:tcPr>
          <w:p w:rsidR="007D0820" w:rsidRPr="00877A0A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A0A">
              <w:rPr>
                <w:rFonts w:ascii="Times New Roman" w:hAnsi="Times New Roman" w:cs="Times New Roman"/>
                <w:sz w:val="24"/>
                <w:szCs w:val="24"/>
              </w:rPr>
              <w:t>Подобные слагаемые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877A0A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877A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:rsidR="007D0820" w:rsidRPr="00877A0A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A0A">
              <w:rPr>
                <w:rFonts w:ascii="Times New Roman" w:hAnsi="Times New Roman" w:cs="Times New Roman"/>
                <w:sz w:val="24"/>
                <w:szCs w:val="24"/>
              </w:rPr>
              <w:t>Уметь складывать подобные слагаемые, выполнять  приведение подобных слагаемых, находить значения выражений</w:t>
            </w:r>
          </w:p>
        </w:tc>
        <w:tc>
          <w:tcPr>
            <w:tcW w:w="3969" w:type="dxa"/>
          </w:tcPr>
          <w:p w:rsidR="007D0820" w:rsidRPr="00877A0A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A0A">
              <w:rPr>
                <w:rFonts w:ascii="Times New Roman" w:hAnsi="Times New Roman" w:cs="Times New Roman"/>
                <w:sz w:val="24"/>
                <w:szCs w:val="24"/>
              </w:rPr>
              <w:t>Объясняют самому себе  свои наиболее заметные достижения, проявляют устойчивый  и широкий интерес к предмету, адекватно  оценивают свою учебную деятельность.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977" w:type="dxa"/>
          </w:tcPr>
          <w:p w:rsidR="007D0820" w:rsidRPr="00877A0A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A0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«Подобные слагаемые»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877A0A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7D0820" w:rsidRPr="00877A0A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877A0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подобных слагаемых при решении задач</w:t>
            </w:r>
          </w:p>
        </w:tc>
        <w:tc>
          <w:tcPr>
            <w:tcW w:w="3969" w:type="dxa"/>
          </w:tcPr>
          <w:p w:rsidR="007D0820" w:rsidRPr="00877A0A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A0A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оценивают  результаты своей учебной деятельности, проявляют широкий </w:t>
            </w:r>
            <w:r w:rsidRPr="00877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познавательный интерес к способам решения  учебных задач.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</w:t>
            </w:r>
          </w:p>
        </w:tc>
        <w:tc>
          <w:tcPr>
            <w:tcW w:w="2977" w:type="dxa"/>
          </w:tcPr>
          <w:p w:rsidR="007D0820" w:rsidRPr="00877A0A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A0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«Подобные слагаемые»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877A0A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7D0820" w:rsidRPr="00877A0A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Pr="00877A0A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нятие подобных слагаемых и уметь</w:t>
            </w:r>
            <w:r w:rsidRPr="00877A0A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подобные слагаемые</w:t>
            </w:r>
          </w:p>
        </w:tc>
        <w:tc>
          <w:tcPr>
            <w:tcW w:w="3969" w:type="dxa"/>
          </w:tcPr>
          <w:p w:rsidR="007D0820" w:rsidRPr="00877A0A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A0A">
              <w:rPr>
                <w:rFonts w:ascii="Times New Roman" w:hAnsi="Times New Roman" w:cs="Times New Roman"/>
                <w:sz w:val="24"/>
                <w:szCs w:val="24"/>
              </w:rPr>
              <w:t>Проявляют положительное от</w:t>
            </w:r>
            <w:r w:rsidRPr="00877A0A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учебной деятельности.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977" w:type="dxa"/>
          </w:tcPr>
          <w:p w:rsidR="007D0820" w:rsidRPr="005C4022" w:rsidRDefault="007D0820" w:rsidP="005454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К.р. №9 по теме: «Упрощение выражений».</w:t>
            </w:r>
          </w:p>
        </w:tc>
        <w:tc>
          <w:tcPr>
            <w:tcW w:w="992" w:type="dxa"/>
          </w:tcPr>
          <w:p w:rsidR="007D0820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использовать</w:t>
            </w:r>
            <w:r w:rsidRPr="00877A0A">
              <w:rPr>
                <w:rFonts w:ascii="Times New Roman" w:hAnsi="Times New Roman" w:cs="Times New Roman"/>
                <w:sz w:val="24"/>
                <w:szCs w:val="24"/>
              </w:rPr>
              <w:t xml:space="preserve"> разные приемы проверки правильности ответа</w:t>
            </w:r>
          </w:p>
        </w:tc>
        <w:tc>
          <w:tcPr>
            <w:tcW w:w="3969" w:type="dxa"/>
          </w:tcPr>
          <w:p w:rsidR="007D0820" w:rsidRPr="00B73AAB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A0A">
              <w:rPr>
                <w:rFonts w:ascii="Times New Roman" w:hAnsi="Times New Roman" w:cs="Times New Roman"/>
                <w:sz w:val="24"/>
                <w:szCs w:val="24"/>
              </w:rPr>
              <w:t>Проявляют положительное от</w:t>
            </w:r>
            <w:r w:rsidRPr="00877A0A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ношение к урокам математики, широкий интерес к способам решения новых учебных задач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77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к.р. Работа над ошибками.</w:t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 w:rsidRPr="00877A0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уравнения,  корня уравнения, линейного уравнения. В левой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частях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уравнений выполнять</w:t>
            </w:r>
            <w:r w:rsidRPr="00877A0A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операции, которые не меняют корни уравнения</w:t>
            </w:r>
          </w:p>
        </w:tc>
        <w:tc>
          <w:tcPr>
            <w:tcW w:w="3969" w:type="dxa"/>
          </w:tcPr>
          <w:p w:rsidR="007D0820" w:rsidRPr="00B73AAB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A0A">
              <w:rPr>
                <w:rFonts w:ascii="Times New Roman" w:hAnsi="Times New Roman" w:cs="Times New Roman"/>
                <w:sz w:val="24"/>
                <w:szCs w:val="24"/>
              </w:rPr>
              <w:t>Проявляют положительное отноше</w:t>
            </w:r>
            <w:r w:rsidRPr="00877A0A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к урокам математики, широкий интерес к спо</w:t>
            </w:r>
            <w:r w:rsidRPr="00877A0A">
              <w:rPr>
                <w:rFonts w:ascii="Times New Roman" w:hAnsi="Times New Roman" w:cs="Times New Roman"/>
                <w:sz w:val="24"/>
                <w:szCs w:val="24"/>
              </w:rPr>
              <w:softHyphen/>
              <w:t>собам решения новых учебных задач, понимают причины успеха в своей учебной деятельности.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977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уравнений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022">
              <w:rPr>
                <w:rFonts w:ascii="Times New Roman" w:hAnsi="Times New Roman" w:cs="Times New Roman"/>
                <w:sz w:val="24"/>
                <w:szCs w:val="24"/>
              </w:rPr>
              <w:t>Формулируют правило переноса слагаемых из одной части уравнения в другую. Используют полученную информацию при решении уравнений и текстовых задач</w:t>
            </w:r>
          </w:p>
        </w:tc>
        <w:tc>
          <w:tcPr>
            <w:tcW w:w="3969" w:type="dxa"/>
          </w:tcPr>
          <w:p w:rsidR="007D0820" w:rsidRPr="00B73AAB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022">
              <w:rPr>
                <w:rFonts w:ascii="Times New Roman" w:hAnsi="Times New Roman" w:cs="Times New Roman"/>
                <w:sz w:val="24"/>
                <w:szCs w:val="24"/>
              </w:rPr>
              <w:t>Объясняют самому себе  свои наиболее заметные достижения, проявляют устойчивый  и широкий интерес к предмету, адекватно  оценивают свою учебную деятельность.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977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более сложных уравнений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022">
              <w:rPr>
                <w:rFonts w:ascii="Times New Roman" w:hAnsi="Times New Roman" w:cs="Times New Roman"/>
                <w:sz w:val="24"/>
                <w:szCs w:val="24"/>
              </w:rPr>
              <w:t>Совершенствуют навык решения линейных уравнений с применением свойств действий над числами.</w:t>
            </w:r>
          </w:p>
        </w:tc>
        <w:tc>
          <w:tcPr>
            <w:tcW w:w="3969" w:type="dxa"/>
          </w:tcPr>
          <w:p w:rsidR="007D0820" w:rsidRPr="00B73AAB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022">
              <w:rPr>
                <w:rFonts w:ascii="Times New Roman" w:hAnsi="Times New Roman" w:cs="Times New Roman"/>
                <w:sz w:val="24"/>
                <w:szCs w:val="24"/>
              </w:rPr>
              <w:t>Объясняют себе свои наиболее заметные достижения.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977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более сложных уравнений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022">
              <w:rPr>
                <w:rFonts w:ascii="Times New Roman" w:hAnsi="Times New Roman" w:cs="Times New Roman"/>
                <w:sz w:val="24"/>
                <w:szCs w:val="24"/>
              </w:rPr>
              <w:t>Учатся применять линейные уравнения для решения текстовых задач.</w:t>
            </w:r>
          </w:p>
        </w:tc>
        <w:tc>
          <w:tcPr>
            <w:tcW w:w="3969" w:type="dxa"/>
          </w:tcPr>
          <w:p w:rsidR="007D0820" w:rsidRPr="00B73AAB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022">
              <w:rPr>
                <w:rFonts w:ascii="Times New Roman" w:hAnsi="Times New Roman" w:cs="Times New Roman"/>
                <w:sz w:val="24"/>
                <w:szCs w:val="24"/>
              </w:rPr>
              <w:t xml:space="preserve">Объясняют самому себе  свои наиболее заметные достижения, проявляют устойчивый  и широкий интерес к предмету, адекватно  </w:t>
            </w:r>
            <w:r w:rsidRPr="005C4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оценивают свою учебную деятельность.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2977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022">
              <w:rPr>
                <w:rFonts w:ascii="Times New Roman" w:hAnsi="Times New Roman" w:cs="Times New Roman"/>
                <w:sz w:val="24"/>
                <w:szCs w:val="24"/>
              </w:rPr>
              <w:t>При помощи уравнений создают модели реального мира, применяют полученные модели при решении текстовых задач. В процессе решения задач сравнивают, анализируют</w:t>
            </w:r>
            <w:proofErr w:type="gramStart"/>
            <w:r w:rsidRPr="005C402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C4022">
              <w:rPr>
                <w:rFonts w:ascii="Times New Roman" w:hAnsi="Times New Roman" w:cs="Times New Roman"/>
                <w:sz w:val="24"/>
                <w:szCs w:val="24"/>
              </w:rPr>
              <w:t xml:space="preserve"> обобщают полученные результаты, обосновывают собственную нравственную позицию</w:t>
            </w:r>
          </w:p>
        </w:tc>
        <w:tc>
          <w:tcPr>
            <w:tcW w:w="3969" w:type="dxa"/>
          </w:tcPr>
          <w:p w:rsidR="007D0820" w:rsidRPr="00B73AAB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022">
              <w:rPr>
                <w:rFonts w:ascii="Times New Roman" w:hAnsi="Times New Roman" w:cs="Times New Roman"/>
                <w:sz w:val="24"/>
                <w:szCs w:val="24"/>
              </w:rPr>
              <w:t>Объясняют себе свои наиболее заметные достижения.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977" w:type="dxa"/>
          </w:tcPr>
          <w:p w:rsidR="007D0820" w:rsidRPr="005C4022" w:rsidRDefault="007D0820" w:rsidP="005454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40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Контрольная работа №10 «Решение уравнений»</w:t>
            </w:r>
            <w:r w:rsidR="002E2A2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022">
              <w:rPr>
                <w:rFonts w:ascii="Times New Roman" w:hAnsi="Times New Roman" w:cs="Times New Roman"/>
                <w:sz w:val="24"/>
                <w:szCs w:val="24"/>
              </w:rPr>
              <w:t>Используют разные приемы проверки правильности ответа</w:t>
            </w:r>
          </w:p>
        </w:tc>
        <w:tc>
          <w:tcPr>
            <w:tcW w:w="3969" w:type="dxa"/>
          </w:tcPr>
          <w:p w:rsidR="007D0820" w:rsidRPr="00B73AAB" w:rsidRDefault="007D0820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022">
              <w:rPr>
                <w:rFonts w:ascii="Times New Roman" w:hAnsi="Times New Roman" w:cs="Times New Roman"/>
                <w:sz w:val="24"/>
                <w:szCs w:val="24"/>
              </w:rPr>
              <w:t>Объясняют себе свои наиболее заметные достижения, дают адекватную оценку результатам своей учебной деятельности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r w:rsidR="002E2A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977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к.р. Работа над ошибками.</w:t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2">
              <w:rPr>
                <w:rFonts w:ascii="Times New Roman" w:hAnsi="Times New Roman" w:cs="Times New Roman"/>
                <w:sz w:val="24"/>
                <w:szCs w:val="24"/>
              </w:rPr>
              <w:t>Повторение: «Обыкновенные дроби»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4E42">
              <w:rPr>
                <w:rFonts w:ascii="Times New Roman" w:hAnsi="Times New Roman" w:cs="Times New Roman"/>
                <w:sz w:val="24"/>
                <w:szCs w:val="24"/>
              </w:rPr>
              <w:t xml:space="preserve"> «Десятичные дроби»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E90031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 систематизировать знания по пройденным темам и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при решении примеров и задач</w:t>
            </w:r>
          </w:p>
        </w:tc>
        <w:tc>
          <w:tcPr>
            <w:tcW w:w="3969" w:type="dxa"/>
          </w:tcPr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4DA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</w:t>
            </w:r>
            <w:r w:rsidRPr="000564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4D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действий</w:t>
            </w:r>
            <w:r w:rsidRPr="000564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4DA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2">
              <w:rPr>
                <w:rFonts w:ascii="Times New Roman" w:hAnsi="Times New Roman" w:cs="Times New Roman"/>
                <w:sz w:val="24"/>
                <w:szCs w:val="24"/>
              </w:rPr>
              <w:t>Повторение: «Целые числа»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4E42">
              <w:rPr>
                <w:rFonts w:ascii="Times New Roman" w:hAnsi="Times New Roman" w:cs="Times New Roman"/>
                <w:sz w:val="24"/>
                <w:szCs w:val="24"/>
              </w:rPr>
              <w:t xml:space="preserve"> «Рациональные числа» «Отношения и проценты»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«Задачи на проценты»</w:t>
            </w:r>
            <w:r w:rsidR="002E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031"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3969" w:type="dxa"/>
          </w:tcPr>
          <w:p w:rsidR="007D0820" w:rsidRPr="001B19E5" w:rsidRDefault="007D0820" w:rsidP="001B19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9E5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Осознанно и произвольно строят речевые высказывания в устной и письменной форме. Строят логические цепи рассуждений</w:t>
            </w:r>
            <w:r w:rsidRPr="001B19E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1B19E5" w:rsidRDefault="007D0820" w:rsidP="001B19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9E5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1B19E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1B19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9E5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977" w:type="dxa"/>
          </w:tcPr>
          <w:p w:rsidR="007D0820" w:rsidRPr="00384E42" w:rsidRDefault="007D0820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4E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Итоговая контрольная </w:t>
            </w:r>
            <w:r w:rsidRPr="00384E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  <w:r w:rsidR="002E2A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90031">
              <w:rPr>
                <w:rFonts w:ascii="Times New Roman" w:hAnsi="Times New Roman" w:cs="Times New Roman"/>
                <w:sz w:val="24"/>
                <w:szCs w:val="24"/>
              </w:rPr>
              <w:t xml:space="preserve">Уметь обобщать и систематизировать знания по </w:t>
            </w:r>
            <w:r w:rsidRPr="00E900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пройденным темам и использовать их при решении примеров и задач</w:t>
            </w:r>
          </w:p>
        </w:tc>
        <w:tc>
          <w:tcPr>
            <w:tcW w:w="3969" w:type="dxa"/>
          </w:tcPr>
          <w:p w:rsidR="007D0820" w:rsidRDefault="007D0820" w:rsidP="00056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4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Выбирают наиболее эффективные </w:t>
            </w:r>
            <w:r w:rsidRPr="000564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решения задачи</w:t>
            </w:r>
            <w:r w:rsidRPr="000564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Default="007D0820" w:rsidP="00056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4DA"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усвоения. 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енивают  достигнутый  результат</w:t>
            </w:r>
          </w:p>
          <w:p w:rsidR="007D0820" w:rsidRPr="005454E2" w:rsidRDefault="007D0820" w:rsidP="00056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4DA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7" w:type="dxa"/>
          </w:tcPr>
          <w:p w:rsidR="007D0820" w:rsidRPr="005454E2" w:rsidRDefault="007D0820" w:rsidP="008912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к. р. Работа над ошибками.</w:t>
            </w:r>
            <w:r>
              <w:t xml:space="preserve"> </w:t>
            </w:r>
            <w:r w:rsidRPr="00384E4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031"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3969" w:type="dxa"/>
          </w:tcPr>
          <w:p w:rsidR="007D0820" w:rsidRDefault="007D0820" w:rsidP="003143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33B">
              <w:rPr>
                <w:rFonts w:ascii="Times New Roman" w:hAnsi="Times New Roman" w:cs="Times New Roman"/>
                <w:sz w:val="24"/>
                <w:szCs w:val="24"/>
              </w:rPr>
              <w:t>Составляют целое из частей, самостоятельно достраивая,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сполняя недостающие компоненты</w:t>
            </w:r>
          </w:p>
          <w:p w:rsidR="007D0820" w:rsidRPr="0031433B" w:rsidRDefault="007D0820" w:rsidP="003143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33B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  <w:r w:rsidRPr="003143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820" w:rsidRPr="005454E2" w:rsidRDefault="007D0820" w:rsidP="003143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33B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20" w:rsidRPr="000C3839" w:rsidTr="007D0820">
        <w:tc>
          <w:tcPr>
            <w:tcW w:w="993" w:type="dxa"/>
          </w:tcPr>
          <w:p w:rsidR="007D0820" w:rsidRPr="005454E2" w:rsidRDefault="002A1D84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171-175</w:t>
            </w:r>
          </w:p>
        </w:tc>
        <w:tc>
          <w:tcPr>
            <w:tcW w:w="2977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Резерв</w:t>
            </w:r>
            <w:r w:rsidR="002E2A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7D0820" w:rsidRPr="005454E2" w:rsidRDefault="007D082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820" w:rsidRPr="005454E2" w:rsidRDefault="007D082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A0D8C" w:rsidSect="005454E2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9A0D8C" w:rsidRDefault="009A0D8C" w:rsidP="009A0D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55D">
        <w:rPr>
          <w:rFonts w:ascii="Times New Roman" w:hAnsi="Times New Roman" w:cs="Times New Roman"/>
          <w:b/>
          <w:sz w:val="24"/>
          <w:szCs w:val="24"/>
        </w:rPr>
        <w:t>Раздел 8. Учебно-методическое и материально-техническое обеспечение образовательного процесса</w:t>
      </w:r>
    </w:p>
    <w:p w:rsidR="009A0D8C" w:rsidRDefault="009A0D8C" w:rsidP="009A0D8C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923" w:type="dxa"/>
        <w:tblInd w:w="-459" w:type="dxa"/>
        <w:tblLook w:val="04A0" w:firstRow="1" w:lastRow="0" w:firstColumn="1" w:lastColumn="0" w:noHBand="0" w:noVBand="1"/>
      </w:tblPr>
      <w:tblGrid>
        <w:gridCol w:w="1276"/>
        <w:gridCol w:w="6804"/>
        <w:gridCol w:w="1843"/>
      </w:tblGrid>
      <w:tr w:rsidR="009A0D8C" w:rsidTr="00470408">
        <w:tc>
          <w:tcPr>
            <w:tcW w:w="1276" w:type="dxa"/>
          </w:tcPr>
          <w:p w:rsidR="009A0D8C" w:rsidRDefault="009A0D8C" w:rsidP="00470408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9A0D8C" w:rsidRDefault="009A0D8C" w:rsidP="00470408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843" w:type="dxa"/>
          </w:tcPr>
          <w:p w:rsidR="009A0D8C" w:rsidRDefault="009A0D8C" w:rsidP="00470408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9A0D8C" w:rsidTr="00470408">
        <w:tc>
          <w:tcPr>
            <w:tcW w:w="1276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для учителя</w:t>
            </w:r>
          </w:p>
        </w:tc>
        <w:tc>
          <w:tcPr>
            <w:tcW w:w="1843" w:type="dxa"/>
          </w:tcPr>
          <w:p w:rsidR="009A0D8C" w:rsidRDefault="009A0D8C" w:rsidP="00470408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D8C" w:rsidTr="00470408">
        <w:tc>
          <w:tcPr>
            <w:tcW w:w="1276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D69A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04" w:type="dxa"/>
          </w:tcPr>
          <w:p w:rsidR="009A0D8C" w:rsidRDefault="009A0D8C" w:rsidP="00470408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под редакцией</w:t>
            </w:r>
          </w:p>
          <w:p w:rsidR="009A0D8C" w:rsidRPr="00876EC5" w:rsidRDefault="00F612D8" w:rsidP="00470408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 6</w:t>
            </w:r>
            <w:r w:rsidR="00F03E4D">
              <w:rPr>
                <w:rFonts w:ascii="Times New Roman" w:hAnsi="Times New Roman" w:cs="Times New Roman"/>
                <w:sz w:val="24"/>
                <w:szCs w:val="24"/>
              </w:rPr>
              <w:t xml:space="preserve"> » Учебник для 6</w:t>
            </w:r>
            <w:r w:rsidR="009A0D8C" w:rsidRPr="00876EC5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общеобразовательных организаций  /Г.В. Дорофеев, С.Б. Суворова, Е.А. </w:t>
            </w:r>
            <w:proofErr w:type="spellStart"/>
            <w:r w:rsidR="009A0D8C" w:rsidRPr="00876EC5"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 w:rsidR="009A0D8C" w:rsidRPr="00876E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="009A0D8C" w:rsidRPr="00876EC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="009A0D8C" w:rsidRPr="00876EC5">
              <w:rPr>
                <w:rFonts w:ascii="Times New Roman" w:hAnsi="Times New Roman" w:cs="Times New Roman"/>
                <w:sz w:val="24"/>
                <w:szCs w:val="24"/>
              </w:rPr>
              <w:t xml:space="preserve">; под ред. Г.В. Дорофеева, И.Ф. </w:t>
            </w:r>
            <w:proofErr w:type="spellStart"/>
            <w:r w:rsidR="009A0D8C" w:rsidRPr="00876EC5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="009A0D8C" w:rsidRPr="00876EC5">
              <w:rPr>
                <w:rFonts w:ascii="Times New Roman" w:hAnsi="Times New Roman" w:cs="Times New Roman"/>
                <w:sz w:val="24"/>
                <w:szCs w:val="24"/>
              </w:rPr>
              <w:t>.-М.: Просвещение, 2015г.</w:t>
            </w:r>
          </w:p>
        </w:tc>
        <w:tc>
          <w:tcPr>
            <w:tcW w:w="1843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804" w:type="dxa"/>
          </w:tcPr>
          <w:p w:rsidR="009A0D8C" w:rsidRPr="00C903AD" w:rsidRDefault="009A0D8C" w:rsidP="00470408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нига под редакцией</w:t>
            </w:r>
          </w:p>
          <w:p w:rsidR="009A0D8C" w:rsidRDefault="009A0D8C" w:rsidP="00470408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A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5-6 </w:t>
            </w:r>
            <w:proofErr w:type="spellStart"/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03AD"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Контрольные работы. К учебному комплекту под редакцией Г.В. </w:t>
            </w:r>
            <w:proofErr w:type="spellStart"/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Дорофева</w:t>
            </w:r>
            <w:proofErr w:type="spellEnd"/>
            <w:r w:rsidRPr="00C903AD">
              <w:rPr>
                <w:rFonts w:ascii="Times New Roman" w:hAnsi="Times New Roman" w:cs="Times New Roman"/>
                <w:sz w:val="24"/>
                <w:szCs w:val="24"/>
              </w:rPr>
              <w:t xml:space="preserve">, И.Ф. </w:t>
            </w:r>
            <w:proofErr w:type="spellStart"/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. Методическое пособие. –  М.: Просвещение, 2013г.</w:t>
            </w:r>
          </w:p>
        </w:tc>
        <w:tc>
          <w:tcPr>
            <w:tcW w:w="1843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804" w:type="dxa"/>
          </w:tcPr>
          <w:p w:rsidR="009A0D8C" w:rsidRDefault="009A0D8C" w:rsidP="00470408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книга, авторов больше трех</w:t>
            </w:r>
          </w:p>
          <w:p w:rsidR="009A0D8C" w:rsidRPr="00876EC5" w:rsidRDefault="00F612D8" w:rsidP="00470408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Рабочая тетрадь для 6</w:t>
            </w:r>
            <w:r w:rsidR="009A0D8C" w:rsidRPr="00876EC5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общеобразовательных учреждений /Г.В.Дорофеев, Л.В.Кузнецова и др. –  М.: Просвещение, 2015г.</w:t>
            </w:r>
          </w:p>
        </w:tc>
        <w:tc>
          <w:tcPr>
            <w:tcW w:w="1843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804" w:type="dxa"/>
          </w:tcPr>
          <w:p w:rsidR="009A0D8C" w:rsidRPr="00876EC5" w:rsidRDefault="009A0D8C" w:rsidP="00470408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EC5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</w:t>
            </w:r>
            <w:r w:rsidR="00F612D8">
              <w:rPr>
                <w:rFonts w:ascii="Times New Roman" w:hAnsi="Times New Roman" w:cs="Times New Roman"/>
                <w:sz w:val="24"/>
                <w:szCs w:val="24"/>
              </w:rPr>
              <w:t>а. Дидактические материалы для 6</w:t>
            </w:r>
            <w:r w:rsidRPr="00876EC5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общеобразовательных учреждений /Г.В. Дорофеев, Л.В. Кузнецова, С.С. Минаева – М: Просвещение, 2015г.</w:t>
            </w:r>
          </w:p>
        </w:tc>
        <w:tc>
          <w:tcPr>
            <w:tcW w:w="1843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D69A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804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F612D8">
              <w:rPr>
                <w:rFonts w:ascii="Times New Roman" w:hAnsi="Times New Roman" w:cs="Times New Roman"/>
                <w:sz w:val="24"/>
                <w:szCs w:val="24"/>
              </w:rPr>
              <w:t>Программа по математике  для 6</w:t>
            </w: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 класса, авторы-составители  </w:t>
            </w:r>
            <w:proofErr w:type="spellStart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Г.В.Дорофеев</w:t>
            </w:r>
            <w:proofErr w:type="spellEnd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И.Ф.Шарыгин</w:t>
            </w:r>
            <w:proofErr w:type="spellEnd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С.Б.Суворова</w:t>
            </w:r>
            <w:proofErr w:type="spellEnd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Е.А.Бунимович</w:t>
            </w:r>
            <w:proofErr w:type="spellEnd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Л.В.Кузнецова</w:t>
            </w:r>
            <w:proofErr w:type="spellEnd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, С.С.Минаева, Л.О.Рослов</w:t>
            </w:r>
            <w:proofErr w:type="gramStart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Математика. </w:t>
            </w:r>
            <w:proofErr w:type="gramStart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Сборник рабочих программ (ФГОС) . 5-6 классы: пособие для учителей </w:t>
            </w:r>
            <w:proofErr w:type="spellStart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учреждений/ сост. </w:t>
            </w:r>
            <w:proofErr w:type="spellStart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Т.А.Бурмистрова</w:t>
            </w:r>
            <w:proofErr w:type="spellEnd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 —2-е из</w:t>
            </w:r>
            <w:r w:rsidR="00F03E4D">
              <w:rPr>
                <w:rFonts w:ascii="Times New Roman" w:hAnsi="Times New Roman" w:cs="Times New Roman"/>
                <w:sz w:val="24"/>
                <w:szCs w:val="24"/>
              </w:rPr>
              <w:t xml:space="preserve">д., доп. – М.: </w:t>
            </w:r>
            <w:proofErr w:type="spellStart"/>
            <w:r w:rsidR="00F03E4D">
              <w:rPr>
                <w:rFonts w:ascii="Times New Roman" w:hAnsi="Times New Roman" w:cs="Times New Roman"/>
                <w:sz w:val="24"/>
                <w:szCs w:val="24"/>
              </w:rPr>
              <w:t>Провсещение</w:t>
            </w:r>
            <w:proofErr w:type="spellEnd"/>
            <w:r w:rsidR="00F03E4D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3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D69A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804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Вычисляем без ошибок. Работы с самопроверкой для учащихся 5-6 классов/</w:t>
            </w:r>
            <w:proofErr w:type="spellStart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С.С.Минаева</w:t>
            </w:r>
            <w:proofErr w:type="spellEnd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 – М.:</w:t>
            </w:r>
            <w:proofErr w:type="spellStart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Издательсвто</w:t>
            </w:r>
            <w:proofErr w:type="spellEnd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 «Экзамен</w:t>
            </w:r>
            <w:r w:rsidR="00F03E4D">
              <w:rPr>
                <w:rFonts w:ascii="Times New Roman" w:hAnsi="Times New Roman" w:cs="Times New Roman"/>
                <w:sz w:val="24"/>
                <w:szCs w:val="24"/>
              </w:rPr>
              <w:t>», 2013</w:t>
            </w: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D69A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804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5-6 </w:t>
            </w:r>
            <w:proofErr w:type="spellStart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. Устные упражнения./ </w:t>
            </w:r>
            <w:proofErr w:type="spellStart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С.С</w:t>
            </w:r>
            <w:r w:rsidR="00F03E4D">
              <w:rPr>
                <w:rFonts w:ascii="Times New Roman" w:hAnsi="Times New Roman" w:cs="Times New Roman"/>
                <w:sz w:val="24"/>
                <w:szCs w:val="24"/>
              </w:rPr>
              <w:t>.Минаева</w:t>
            </w:r>
            <w:proofErr w:type="spellEnd"/>
            <w:r w:rsidR="00F03E4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F03E4D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="00F03E4D">
              <w:rPr>
                <w:rFonts w:ascii="Times New Roman" w:hAnsi="Times New Roman" w:cs="Times New Roman"/>
                <w:sz w:val="24"/>
                <w:szCs w:val="24"/>
              </w:rPr>
              <w:t xml:space="preserve"> , 2012</w:t>
            </w: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43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для ученика</w:t>
            </w:r>
          </w:p>
        </w:tc>
        <w:tc>
          <w:tcPr>
            <w:tcW w:w="1843" w:type="dxa"/>
          </w:tcPr>
          <w:p w:rsidR="009A0D8C" w:rsidRDefault="009A0D8C" w:rsidP="00470408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D8C" w:rsidTr="00470408">
        <w:tc>
          <w:tcPr>
            <w:tcW w:w="1276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D69A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04" w:type="dxa"/>
          </w:tcPr>
          <w:p w:rsidR="009A0D8C" w:rsidRPr="00C903AD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нига под редакцией</w:t>
            </w:r>
          </w:p>
          <w:p w:rsidR="009A0D8C" w:rsidRPr="00C903AD" w:rsidRDefault="00F612D8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 6 » Учебник для 6</w:t>
            </w:r>
            <w:r w:rsidR="009A0D8C" w:rsidRPr="00C903AD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общеобразовательных организаций  /Г.В. Дорофеев, С.Б. Суворова, Е.А. </w:t>
            </w:r>
            <w:proofErr w:type="spellStart"/>
            <w:r w:rsidR="009A0D8C" w:rsidRPr="00C903AD"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 w:rsidR="009A0D8C" w:rsidRPr="00C903A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="009A0D8C" w:rsidRPr="00C903A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="009A0D8C" w:rsidRPr="00C903AD">
              <w:rPr>
                <w:rFonts w:ascii="Times New Roman" w:hAnsi="Times New Roman" w:cs="Times New Roman"/>
                <w:sz w:val="24"/>
                <w:szCs w:val="24"/>
              </w:rPr>
              <w:t xml:space="preserve">; под ред. Г.В. Дорофеева, И.Ф. </w:t>
            </w:r>
            <w:proofErr w:type="spellStart"/>
            <w:r w:rsidR="009A0D8C" w:rsidRPr="00C903AD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="009A0D8C" w:rsidRPr="00C903AD">
              <w:rPr>
                <w:rFonts w:ascii="Times New Roman" w:hAnsi="Times New Roman" w:cs="Times New Roman"/>
                <w:sz w:val="24"/>
                <w:szCs w:val="24"/>
              </w:rPr>
              <w:t>.-М.: Просвещение, 2015г.</w:t>
            </w:r>
          </w:p>
        </w:tc>
        <w:tc>
          <w:tcPr>
            <w:tcW w:w="1843" w:type="dxa"/>
          </w:tcPr>
          <w:p w:rsidR="009A0D8C" w:rsidRPr="00C903AD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A0D8C" w:rsidTr="00470408">
        <w:tc>
          <w:tcPr>
            <w:tcW w:w="1276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D69A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04" w:type="dxa"/>
          </w:tcPr>
          <w:p w:rsidR="009A0D8C" w:rsidRPr="00C903AD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нига, авторов больше трех</w:t>
            </w:r>
          </w:p>
          <w:p w:rsidR="009A0D8C" w:rsidRPr="00C903AD" w:rsidRDefault="00F612D8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Рабочая тетрадь для 6</w:t>
            </w:r>
            <w:r w:rsidR="009A0D8C" w:rsidRPr="00C903AD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общеобразовательных учреждений /Г.В.Дорофеев, Л.В.Кузнецова и др. –  М.: Просвещение, 2015г.</w:t>
            </w:r>
          </w:p>
        </w:tc>
        <w:tc>
          <w:tcPr>
            <w:tcW w:w="1843" w:type="dxa"/>
          </w:tcPr>
          <w:p w:rsidR="009A0D8C" w:rsidRPr="00C903AD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A0D8C" w:rsidTr="00470408">
        <w:tc>
          <w:tcPr>
            <w:tcW w:w="1276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8C" w:rsidTr="00470408">
        <w:tc>
          <w:tcPr>
            <w:tcW w:w="1276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04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804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804" w:type="dxa"/>
          </w:tcPr>
          <w:p w:rsidR="009A0D8C" w:rsidRPr="00B63E14" w:rsidRDefault="00B71889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804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Веб камера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8C" w:rsidTr="00470408">
        <w:tc>
          <w:tcPr>
            <w:tcW w:w="1276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804" w:type="dxa"/>
          </w:tcPr>
          <w:p w:rsidR="00F612D8" w:rsidRDefault="009A0D8C" w:rsidP="00470408">
            <w:pPr>
              <w:ind w:right="141"/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Наименование сайтов</w:t>
            </w:r>
            <w:r>
              <w:t xml:space="preserve"> </w:t>
            </w:r>
          </w:p>
          <w:p w:rsidR="009A0D8C" w:rsidRPr="00F43478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ab/>
              <w:t>www.1september.ru</w:t>
            </w:r>
          </w:p>
          <w:p w:rsidR="009A0D8C" w:rsidRPr="00F43478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ab/>
              <w:t>www.math.ru</w:t>
            </w:r>
          </w:p>
          <w:p w:rsidR="009A0D8C" w:rsidRPr="00F43478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ab/>
              <w:t>www.allmath.ru</w:t>
            </w:r>
          </w:p>
          <w:p w:rsidR="009A0D8C" w:rsidRPr="00F43478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ab/>
              <w:t>www.uztest.ru</w:t>
            </w:r>
          </w:p>
          <w:p w:rsidR="009A0D8C" w:rsidRPr="00F43478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ab/>
              <w:t>http://schools.techno.ru/tech/index.html</w:t>
            </w:r>
          </w:p>
          <w:p w:rsidR="009A0D8C" w:rsidRPr="00F43478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ab/>
              <w:t>http://www.catalog.alledu.ru/predmet/math/more2.html</w:t>
            </w:r>
          </w:p>
          <w:p w:rsidR="009A0D8C" w:rsidRPr="00F43478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ab/>
              <w:t>http://methmath.chat.ru/index.html</w:t>
            </w:r>
          </w:p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ab/>
              <w:t>http://www.mathnet.spb.ru/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</w:tr>
      <w:tr w:rsidR="009A0D8C" w:rsidTr="00470408">
        <w:tc>
          <w:tcPr>
            <w:tcW w:w="1276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6804" w:type="dxa"/>
          </w:tcPr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аименование электронных пособий</w:t>
            </w: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1)(л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ицензионные ЭОР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Физион</w:t>
            </w:r>
            <w:proofErr w:type="spellEnd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) «Функции и графики»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Математика (Планиметрия)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Алгебра 7-9 «Просвещение»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геометрии 7 </w:t>
            </w:r>
            <w:proofErr w:type="spellStart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. «Кирилл и Мефодий»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геометрии 8 </w:t>
            </w:r>
            <w:proofErr w:type="spellStart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5-6 </w:t>
            </w:r>
            <w:proofErr w:type="spellStart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. «Просвещение»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 xml:space="preserve">Уроки алгебры 7-8 </w:t>
            </w:r>
            <w:proofErr w:type="spellStart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. «Кирилл и Мефодий»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 xml:space="preserve">Курс математики 21 века «Медиа </w:t>
            </w:r>
            <w:proofErr w:type="spellStart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хауз</w:t>
            </w:r>
            <w:proofErr w:type="spellEnd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 xml:space="preserve">1С: школа, математика 5-11 класс практикум Л.Я. </w:t>
            </w:r>
            <w:proofErr w:type="spellStart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A0D8C" w:rsidRDefault="009A0D8C" w:rsidP="00470408">
            <w:pPr>
              <w:ind w:right="14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презентации:</w:t>
            </w:r>
            <w:r>
              <w:t xml:space="preserve"> 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B3DF6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B3DF6">
              <w:rPr>
                <w:rFonts w:ascii="Times New Roman" w:hAnsi="Times New Roman" w:cs="Times New Roman"/>
                <w:sz w:val="24"/>
                <w:szCs w:val="24"/>
              </w:rPr>
              <w:t>Действия с обыкновенными дробями</w:t>
            </w:r>
          </w:p>
          <w:p w:rsidR="00AA49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B3DF6">
              <w:rPr>
                <w:rFonts w:ascii="Times New Roman" w:hAnsi="Times New Roman" w:cs="Times New Roman"/>
                <w:sz w:val="24"/>
                <w:szCs w:val="24"/>
              </w:rPr>
              <w:t>Пересекающиеся прямые</w:t>
            </w:r>
          </w:p>
          <w:p w:rsidR="004B3DF6" w:rsidRDefault="00AA494E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B3DF6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B3DF6" w:rsidRPr="004B3DF6"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чисел</w:t>
            </w:r>
          </w:p>
          <w:p w:rsidR="009A0D8C" w:rsidRPr="00F2774E" w:rsidRDefault="00AA494E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Сложение десятичных</w:t>
            </w:r>
            <w:r w:rsidR="009A0D8C" w:rsidRPr="00F2774E">
              <w:rPr>
                <w:rFonts w:ascii="Times New Roman" w:hAnsi="Times New Roman" w:cs="Times New Roman"/>
                <w:sz w:val="24"/>
                <w:szCs w:val="24"/>
              </w:rPr>
              <w:t xml:space="preserve"> чисел </w:t>
            </w:r>
          </w:p>
          <w:p w:rsidR="009A0D8C" w:rsidRPr="00F2774E" w:rsidRDefault="00AA494E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Вычитание десятичных</w:t>
            </w:r>
            <w:r w:rsidR="009A0D8C" w:rsidRPr="00F2774E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A494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Умно</w:t>
            </w:r>
            <w:r w:rsidR="00AA494E">
              <w:rPr>
                <w:rFonts w:ascii="Times New Roman" w:hAnsi="Times New Roman" w:cs="Times New Roman"/>
                <w:sz w:val="24"/>
                <w:szCs w:val="24"/>
              </w:rPr>
              <w:t>жение и деление десятичных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Перевод условия задачи на математический язык</w:t>
            </w:r>
          </w:p>
          <w:p w:rsidR="009A0D8C" w:rsidRPr="00F2774E" w:rsidRDefault="00AA494E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Задачи на «обратный ход»</w:t>
            </w:r>
          </w:p>
          <w:p w:rsidR="009A0D8C" w:rsidRPr="00F2774E" w:rsidRDefault="00AA494E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Устный счет (десятичные</w:t>
            </w:r>
            <w:r w:rsidR="009A0D8C" w:rsidRPr="00F2774E">
              <w:rPr>
                <w:rFonts w:ascii="Times New Roman" w:hAnsi="Times New Roman" w:cs="Times New Roman"/>
                <w:sz w:val="24"/>
                <w:szCs w:val="24"/>
              </w:rPr>
              <w:t xml:space="preserve"> числа)</w:t>
            </w:r>
          </w:p>
          <w:p w:rsidR="00AA494E" w:rsidRDefault="00AA494E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Обобщенный урок</w:t>
            </w:r>
            <w:r w:rsidR="009A0D8C" w:rsidRPr="00F277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десятичные </w:t>
            </w:r>
            <w:r w:rsidR="009A0D8C" w:rsidRPr="00F2774E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</w:p>
          <w:p w:rsidR="004B3DF6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81EDD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81EDD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81EDD">
              <w:rPr>
                <w:rFonts w:ascii="Times New Roman" w:hAnsi="Times New Roman" w:cs="Times New Roman"/>
                <w:sz w:val="24"/>
                <w:szCs w:val="24"/>
              </w:rPr>
              <w:t>Круглые тела</w:t>
            </w:r>
          </w:p>
          <w:p w:rsidR="00281EDD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81EDD">
              <w:rPr>
                <w:rFonts w:ascii="Times New Roman" w:hAnsi="Times New Roman" w:cs="Times New Roman"/>
                <w:sz w:val="24"/>
                <w:szCs w:val="24"/>
              </w:rPr>
              <w:t>Задачи на проценты</w:t>
            </w:r>
          </w:p>
          <w:p w:rsidR="009A0D8C" w:rsidRPr="00F2774E" w:rsidRDefault="00281EDD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Площади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Задачи на разрезание и перекраивание фигур</w:t>
            </w:r>
          </w:p>
          <w:p w:rsidR="00281EDD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81EDD">
              <w:rPr>
                <w:rFonts w:ascii="Times New Roman" w:hAnsi="Times New Roman" w:cs="Times New Roman"/>
                <w:sz w:val="24"/>
                <w:szCs w:val="24"/>
              </w:rPr>
              <w:t>Симметрия</w:t>
            </w:r>
          </w:p>
          <w:p w:rsidR="009A0D8C" w:rsidRPr="00F2774E" w:rsidRDefault="00E868F9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Целые и рациональные числа</w:t>
            </w:r>
          </w:p>
          <w:p w:rsidR="00E868F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Сложение и вычитание</w:t>
            </w:r>
            <w:r w:rsidR="00E868F9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рациональных чисел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68F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Умножение и деление </w:t>
            </w:r>
            <w:r w:rsidR="00E868F9">
              <w:rPr>
                <w:rFonts w:ascii="Times New Roman" w:hAnsi="Times New Roman" w:cs="Times New Roman"/>
                <w:sz w:val="24"/>
                <w:szCs w:val="24"/>
              </w:rPr>
              <w:t>рациональных чисел</w:t>
            </w:r>
          </w:p>
          <w:p w:rsidR="009A0D8C" w:rsidRPr="00F2774E" w:rsidRDefault="005523D3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Рациональные числа</w:t>
            </w:r>
            <w:r w:rsidR="009A0D8C" w:rsidRPr="00F2774E">
              <w:rPr>
                <w:rFonts w:ascii="Times New Roman" w:hAnsi="Times New Roman" w:cs="Times New Roman"/>
                <w:sz w:val="24"/>
                <w:szCs w:val="24"/>
              </w:rPr>
              <w:t>. Закрепление</w:t>
            </w:r>
          </w:p>
          <w:p w:rsidR="009A0D8C" w:rsidRPr="00F2774E" w:rsidRDefault="005523D3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Устный счет (целые числа</w:t>
            </w:r>
            <w:r w:rsidR="009A0D8C" w:rsidRPr="00F277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0D8C" w:rsidRPr="00F2774E" w:rsidRDefault="005523D3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Многоугольники и многогранники</w:t>
            </w:r>
          </w:p>
          <w:p w:rsidR="009A0D8C" w:rsidRPr="00F2774E" w:rsidRDefault="005523D3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A0D8C" w:rsidRPr="00F277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0D8C" w:rsidRPr="00F277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Призма. Куб. </w:t>
            </w:r>
            <w:r w:rsidR="009A0D8C" w:rsidRPr="00F2774E">
              <w:rPr>
                <w:rFonts w:ascii="Times New Roman" w:hAnsi="Times New Roman" w:cs="Times New Roman"/>
                <w:sz w:val="24"/>
                <w:szCs w:val="24"/>
              </w:rPr>
              <w:t>Параллелепипед</w:t>
            </w:r>
          </w:p>
          <w:p w:rsidR="009A0D8C" w:rsidRPr="00F2774E" w:rsidRDefault="005523D3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A0D8C" w:rsidRPr="00F277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0D8C"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Задания для устной работы по теме «Развертки»</w:t>
            </w:r>
          </w:p>
          <w:p w:rsidR="009A0D8C" w:rsidRPr="00F2774E" w:rsidRDefault="005523D3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A0D8C" w:rsidRPr="00F277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0D8C"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Шарады</w:t>
            </w:r>
          </w:p>
          <w:p w:rsidR="009A0D8C" w:rsidRPr="00B63E14" w:rsidRDefault="005523D3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A0D8C" w:rsidRPr="00F277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0D8C"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Диаграммы</w:t>
            </w:r>
          </w:p>
        </w:tc>
        <w:tc>
          <w:tcPr>
            <w:tcW w:w="1843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D8C" w:rsidRPr="001757C0" w:rsidRDefault="00C24C0E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A0D8C" w:rsidTr="00470408">
        <w:tc>
          <w:tcPr>
            <w:tcW w:w="1276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8C" w:rsidTr="00470408">
        <w:tc>
          <w:tcPr>
            <w:tcW w:w="1276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804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Ученические столы двухместные с комплектом стульев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0D8C" w:rsidTr="00470408">
        <w:tc>
          <w:tcPr>
            <w:tcW w:w="1276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6804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Стол учительский со стулом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804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Шкафы для хранения учебников, дидактических материалов, пособий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0D8C" w:rsidTr="00470408">
        <w:tc>
          <w:tcPr>
            <w:tcW w:w="1276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804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Тумба для таблиц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A0D8C" w:rsidRPr="00A2255D" w:rsidRDefault="009A0D8C" w:rsidP="009A0D8C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Pr="00A4242E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Pr="000A058E" w:rsidRDefault="009A0D8C" w:rsidP="009A0D8C">
      <w:pPr>
        <w:rPr>
          <w:rFonts w:ascii="Times New Roman" w:hAnsi="Times New Roman" w:cs="Times New Roman"/>
          <w:sz w:val="24"/>
          <w:szCs w:val="24"/>
        </w:rPr>
      </w:pPr>
    </w:p>
    <w:p w:rsidR="009A0D8C" w:rsidRPr="005454E2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A0D8C" w:rsidRPr="005454E2" w:rsidSect="0047040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A69"/>
    <w:multiLevelType w:val="hybridMultilevel"/>
    <w:tmpl w:val="72E68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66830"/>
    <w:multiLevelType w:val="hybridMultilevel"/>
    <w:tmpl w:val="A66869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E73A85"/>
    <w:multiLevelType w:val="hybridMultilevel"/>
    <w:tmpl w:val="620E0B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707C2"/>
    <w:multiLevelType w:val="hybridMultilevel"/>
    <w:tmpl w:val="F1803ADE"/>
    <w:lvl w:ilvl="0" w:tplc="E74629FE">
      <w:start w:val="1"/>
      <w:numFmt w:val="bullet"/>
      <w:pStyle w:val="a"/>
      <w:lvlText w:val=""/>
      <w:lvlJc w:val="left"/>
      <w:pPr>
        <w:tabs>
          <w:tab w:val="num" w:pos="567"/>
        </w:tabs>
        <w:ind w:left="795" w:hanging="51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952F80"/>
    <w:multiLevelType w:val="hybridMultilevel"/>
    <w:tmpl w:val="E2C2B7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7167CD"/>
    <w:multiLevelType w:val="hybridMultilevel"/>
    <w:tmpl w:val="0958DA98"/>
    <w:lvl w:ilvl="0" w:tplc="8ADA4AE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0723F"/>
    <w:multiLevelType w:val="hybridMultilevel"/>
    <w:tmpl w:val="5604667C"/>
    <w:lvl w:ilvl="0" w:tplc="8ADA4AE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A20D44"/>
    <w:multiLevelType w:val="hybridMultilevel"/>
    <w:tmpl w:val="16842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D61364"/>
    <w:multiLevelType w:val="hybridMultilevel"/>
    <w:tmpl w:val="D80036E8"/>
    <w:lvl w:ilvl="0" w:tplc="4E30FAE6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127"/>
    <w:rsid w:val="00021FD1"/>
    <w:rsid w:val="000564DA"/>
    <w:rsid w:val="0008283D"/>
    <w:rsid w:val="000843E9"/>
    <w:rsid w:val="00096F40"/>
    <w:rsid w:val="000A6D93"/>
    <w:rsid w:val="000D7AEA"/>
    <w:rsid w:val="0010327B"/>
    <w:rsid w:val="00115348"/>
    <w:rsid w:val="001405D8"/>
    <w:rsid w:val="00146716"/>
    <w:rsid w:val="00152A28"/>
    <w:rsid w:val="001530DF"/>
    <w:rsid w:val="00154525"/>
    <w:rsid w:val="00160474"/>
    <w:rsid w:val="00160A57"/>
    <w:rsid w:val="00175D4F"/>
    <w:rsid w:val="00176E04"/>
    <w:rsid w:val="001905FC"/>
    <w:rsid w:val="00191309"/>
    <w:rsid w:val="001B19E5"/>
    <w:rsid w:val="001C03AC"/>
    <w:rsid w:val="001C119A"/>
    <w:rsid w:val="001C2796"/>
    <w:rsid w:val="001F6E48"/>
    <w:rsid w:val="00201C50"/>
    <w:rsid w:val="002052DE"/>
    <w:rsid w:val="00281EDD"/>
    <w:rsid w:val="002A1D84"/>
    <w:rsid w:val="002A2FBC"/>
    <w:rsid w:val="002A41ED"/>
    <w:rsid w:val="002E2A2A"/>
    <w:rsid w:val="002F374C"/>
    <w:rsid w:val="002F465E"/>
    <w:rsid w:val="00306EAD"/>
    <w:rsid w:val="00311FC0"/>
    <w:rsid w:val="0031433B"/>
    <w:rsid w:val="0031505D"/>
    <w:rsid w:val="00315B02"/>
    <w:rsid w:val="003200FA"/>
    <w:rsid w:val="00321A95"/>
    <w:rsid w:val="00332594"/>
    <w:rsid w:val="00343A17"/>
    <w:rsid w:val="003514A5"/>
    <w:rsid w:val="00356C3C"/>
    <w:rsid w:val="003652BF"/>
    <w:rsid w:val="0037623C"/>
    <w:rsid w:val="00384E42"/>
    <w:rsid w:val="003935C0"/>
    <w:rsid w:val="00396E0C"/>
    <w:rsid w:val="003B53F5"/>
    <w:rsid w:val="004025EC"/>
    <w:rsid w:val="004208FD"/>
    <w:rsid w:val="0043333A"/>
    <w:rsid w:val="00443DDE"/>
    <w:rsid w:val="00445CF9"/>
    <w:rsid w:val="00450A34"/>
    <w:rsid w:val="00470408"/>
    <w:rsid w:val="0048788C"/>
    <w:rsid w:val="004B1CAB"/>
    <w:rsid w:val="004B3DF6"/>
    <w:rsid w:val="004B4FA4"/>
    <w:rsid w:val="004C1662"/>
    <w:rsid w:val="004D4E58"/>
    <w:rsid w:val="004D7518"/>
    <w:rsid w:val="004E1E45"/>
    <w:rsid w:val="004E3C9F"/>
    <w:rsid w:val="004F556F"/>
    <w:rsid w:val="00503EF4"/>
    <w:rsid w:val="005154A9"/>
    <w:rsid w:val="00526C64"/>
    <w:rsid w:val="005454E2"/>
    <w:rsid w:val="005523D3"/>
    <w:rsid w:val="00553656"/>
    <w:rsid w:val="00557D38"/>
    <w:rsid w:val="00563AD5"/>
    <w:rsid w:val="0056649F"/>
    <w:rsid w:val="005C4022"/>
    <w:rsid w:val="005D6286"/>
    <w:rsid w:val="00601518"/>
    <w:rsid w:val="00605355"/>
    <w:rsid w:val="00650D95"/>
    <w:rsid w:val="00650F9D"/>
    <w:rsid w:val="00696592"/>
    <w:rsid w:val="00697D9C"/>
    <w:rsid w:val="006A1527"/>
    <w:rsid w:val="006A1785"/>
    <w:rsid w:val="006B5D73"/>
    <w:rsid w:val="006C5C67"/>
    <w:rsid w:val="006D3652"/>
    <w:rsid w:val="006E1113"/>
    <w:rsid w:val="006E7828"/>
    <w:rsid w:val="007373E8"/>
    <w:rsid w:val="0075391B"/>
    <w:rsid w:val="007730FE"/>
    <w:rsid w:val="007859DF"/>
    <w:rsid w:val="007862F2"/>
    <w:rsid w:val="00787856"/>
    <w:rsid w:val="00791733"/>
    <w:rsid w:val="007C5329"/>
    <w:rsid w:val="007D0820"/>
    <w:rsid w:val="007D1055"/>
    <w:rsid w:val="007D5D66"/>
    <w:rsid w:val="00812C4E"/>
    <w:rsid w:val="00826C1F"/>
    <w:rsid w:val="008467DD"/>
    <w:rsid w:val="00846B3B"/>
    <w:rsid w:val="00851956"/>
    <w:rsid w:val="00861F22"/>
    <w:rsid w:val="00873EE4"/>
    <w:rsid w:val="00877A0A"/>
    <w:rsid w:val="0089127C"/>
    <w:rsid w:val="00891282"/>
    <w:rsid w:val="008A5652"/>
    <w:rsid w:val="008A5D35"/>
    <w:rsid w:val="008B3891"/>
    <w:rsid w:val="008C4217"/>
    <w:rsid w:val="008D1FA5"/>
    <w:rsid w:val="008D2862"/>
    <w:rsid w:val="009021C8"/>
    <w:rsid w:val="00932D8D"/>
    <w:rsid w:val="00942EFB"/>
    <w:rsid w:val="00943561"/>
    <w:rsid w:val="00951CA7"/>
    <w:rsid w:val="00967B65"/>
    <w:rsid w:val="00987A62"/>
    <w:rsid w:val="0099618F"/>
    <w:rsid w:val="009A0D8C"/>
    <w:rsid w:val="009C2474"/>
    <w:rsid w:val="009C4FF3"/>
    <w:rsid w:val="009E5473"/>
    <w:rsid w:val="009F1127"/>
    <w:rsid w:val="009F18ED"/>
    <w:rsid w:val="00A11C16"/>
    <w:rsid w:val="00A156A2"/>
    <w:rsid w:val="00A40F97"/>
    <w:rsid w:val="00A4242E"/>
    <w:rsid w:val="00A6016B"/>
    <w:rsid w:val="00AA494E"/>
    <w:rsid w:val="00AD2EB1"/>
    <w:rsid w:val="00B00CD5"/>
    <w:rsid w:val="00B12A77"/>
    <w:rsid w:val="00B32828"/>
    <w:rsid w:val="00B36600"/>
    <w:rsid w:val="00B41DA8"/>
    <w:rsid w:val="00B71889"/>
    <w:rsid w:val="00B73AAB"/>
    <w:rsid w:val="00B95B3F"/>
    <w:rsid w:val="00BB54CD"/>
    <w:rsid w:val="00BD2933"/>
    <w:rsid w:val="00BE7B86"/>
    <w:rsid w:val="00C2408B"/>
    <w:rsid w:val="00C24C0E"/>
    <w:rsid w:val="00C360E5"/>
    <w:rsid w:val="00C7380D"/>
    <w:rsid w:val="00C813BD"/>
    <w:rsid w:val="00C90129"/>
    <w:rsid w:val="00C90603"/>
    <w:rsid w:val="00CA761F"/>
    <w:rsid w:val="00CC153D"/>
    <w:rsid w:val="00CD3F5A"/>
    <w:rsid w:val="00CD4FFE"/>
    <w:rsid w:val="00CD76D4"/>
    <w:rsid w:val="00CE543C"/>
    <w:rsid w:val="00D02C53"/>
    <w:rsid w:val="00D12C6F"/>
    <w:rsid w:val="00D160F1"/>
    <w:rsid w:val="00D5047F"/>
    <w:rsid w:val="00D77BFE"/>
    <w:rsid w:val="00DA5E25"/>
    <w:rsid w:val="00DD0612"/>
    <w:rsid w:val="00DD27CE"/>
    <w:rsid w:val="00DE30A0"/>
    <w:rsid w:val="00E14C98"/>
    <w:rsid w:val="00E14D1D"/>
    <w:rsid w:val="00E268EC"/>
    <w:rsid w:val="00E337E7"/>
    <w:rsid w:val="00E5194A"/>
    <w:rsid w:val="00E70916"/>
    <w:rsid w:val="00E74BB4"/>
    <w:rsid w:val="00E753F2"/>
    <w:rsid w:val="00E75953"/>
    <w:rsid w:val="00E868F9"/>
    <w:rsid w:val="00E90031"/>
    <w:rsid w:val="00EB12D1"/>
    <w:rsid w:val="00EB587F"/>
    <w:rsid w:val="00EE6377"/>
    <w:rsid w:val="00EE75C9"/>
    <w:rsid w:val="00F03E4D"/>
    <w:rsid w:val="00F30A7F"/>
    <w:rsid w:val="00F34942"/>
    <w:rsid w:val="00F55E97"/>
    <w:rsid w:val="00F612D8"/>
    <w:rsid w:val="00F72BEC"/>
    <w:rsid w:val="00F748CE"/>
    <w:rsid w:val="00F862E3"/>
    <w:rsid w:val="00F908B4"/>
    <w:rsid w:val="00FA5612"/>
    <w:rsid w:val="00FC5F9F"/>
    <w:rsid w:val="00FD17FB"/>
    <w:rsid w:val="00FD6074"/>
    <w:rsid w:val="00FF3F95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5B0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467DD"/>
    <w:pPr>
      <w:ind w:left="720"/>
      <w:contextualSpacing/>
    </w:pPr>
  </w:style>
  <w:style w:type="table" w:styleId="a5">
    <w:name w:val="Table Grid"/>
    <w:basedOn w:val="a2"/>
    <w:rsid w:val="0084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0"/>
    <w:rsid w:val="005454E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Normal (Web)"/>
    <w:basedOn w:val="a0"/>
    <w:unhideWhenUsed/>
    <w:rsid w:val="006E11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pple-style-span">
    <w:name w:val="apple-style-span"/>
    <w:rsid w:val="004208FD"/>
  </w:style>
  <w:style w:type="paragraph" w:customStyle="1" w:styleId="msonormalcxspmiddlecxspmiddle">
    <w:name w:val="msonormalcxspmiddlecxspmiddle"/>
    <w:basedOn w:val="a0"/>
    <w:rsid w:val="0042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тто Знак"/>
    <w:link w:val="a"/>
    <w:locked/>
    <w:rsid w:val="004208FD"/>
    <w:rPr>
      <w:sz w:val="24"/>
      <w:szCs w:val="24"/>
    </w:rPr>
  </w:style>
  <w:style w:type="paragraph" w:customStyle="1" w:styleId="a">
    <w:name w:val="отто"/>
    <w:basedOn w:val="a0"/>
    <w:link w:val="a7"/>
    <w:rsid w:val="004208FD"/>
    <w:pPr>
      <w:numPr>
        <w:numId w:val="8"/>
      </w:numPr>
      <w:spacing w:after="0" w:line="240" w:lineRule="auto"/>
      <w:ind w:left="568" w:hanging="284"/>
      <w:jc w:val="both"/>
    </w:pPr>
    <w:rPr>
      <w:sz w:val="24"/>
      <w:szCs w:val="24"/>
    </w:rPr>
  </w:style>
  <w:style w:type="paragraph" w:styleId="a8">
    <w:name w:val="No Spacing"/>
    <w:link w:val="a9"/>
    <w:uiPriority w:val="1"/>
    <w:qFormat/>
    <w:rsid w:val="007D10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7D1055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D10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4F5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4F5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467DD"/>
    <w:pPr>
      <w:ind w:left="720"/>
      <w:contextualSpacing/>
    </w:pPr>
  </w:style>
  <w:style w:type="table" w:styleId="a5">
    <w:name w:val="Table Grid"/>
    <w:basedOn w:val="a2"/>
    <w:rsid w:val="0084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0"/>
    <w:rsid w:val="005454E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Normal (Web)"/>
    <w:basedOn w:val="a0"/>
    <w:unhideWhenUsed/>
    <w:rsid w:val="006E11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D63D2-AA60-4A3C-BAD7-CFA193F6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12266</Words>
  <Characters>69921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Лика</dc:creator>
  <cp:keywords/>
  <dc:description/>
  <cp:lastModifiedBy>1</cp:lastModifiedBy>
  <cp:revision>104</cp:revision>
  <cp:lastPrinted>2016-09-04T14:14:00Z</cp:lastPrinted>
  <dcterms:created xsi:type="dcterms:W3CDTF">2015-08-25T08:49:00Z</dcterms:created>
  <dcterms:modified xsi:type="dcterms:W3CDTF">2021-09-23T07:20:00Z</dcterms:modified>
</cp:coreProperties>
</file>