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47B" w:rsidRDefault="0098447B" w:rsidP="000F7A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119495" cy="86531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ОБЖ.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8653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447B" w:rsidRDefault="0098447B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0F7A77" w:rsidRPr="000F7A77" w:rsidRDefault="000F7A77" w:rsidP="000F7A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7A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Пояснительная записка</w:t>
      </w:r>
    </w:p>
    <w:p w:rsidR="000F7A77" w:rsidRPr="000F7A77" w:rsidRDefault="000F7A77" w:rsidP="000F7A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3E3A" w:rsidRPr="008F3E3A" w:rsidRDefault="000F7A77" w:rsidP="000F7A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3E3A">
        <w:rPr>
          <w:rFonts w:ascii="Times New Roman" w:eastAsia="Times New Roman" w:hAnsi="Times New Roman" w:cs="Times New Roman"/>
          <w:sz w:val="28"/>
          <w:szCs w:val="28"/>
        </w:rPr>
        <w:t xml:space="preserve">Рабочая программа </w:t>
      </w:r>
      <w:r w:rsidR="00E4341B" w:rsidRPr="008F3E3A">
        <w:rPr>
          <w:rFonts w:ascii="Times New Roman" w:eastAsia="Times New Roman" w:hAnsi="Times New Roman" w:cs="Times New Roman"/>
          <w:sz w:val="28"/>
          <w:szCs w:val="28"/>
        </w:rPr>
        <w:t xml:space="preserve"> по ОБЖ 10-11 классы составлена на основании: </w:t>
      </w:r>
    </w:p>
    <w:p w:rsidR="008F3E3A" w:rsidRPr="0098447B" w:rsidRDefault="008F3E3A" w:rsidP="0098447B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8447B">
        <w:rPr>
          <w:rFonts w:ascii="Times New Roman" w:hAnsi="Times New Roman" w:cs="Times New Roman"/>
          <w:color w:val="auto"/>
          <w:sz w:val="28"/>
          <w:szCs w:val="28"/>
        </w:rPr>
        <w:t>Федерального государственного образовательного стандарта среднего общего образования утвержденного приказом Министерства образования и науки РФ от 17 мая 2012 г. №413 (с изменениями и дополнениями от 29 декабря 2014 г., 31 декабря 2015 г., 29 июня 2017 г., 24 сентября , 11 декабря 2020 г;</w:t>
      </w:r>
    </w:p>
    <w:p w:rsidR="008F3E3A" w:rsidRPr="0098447B" w:rsidRDefault="008F3E3A" w:rsidP="0098447B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exac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8447B">
        <w:rPr>
          <w:rFonts w:ascii="Times New Roman" w:hAnsi="Times New Roman" w:cs="Times New Roman"/>
          <w:sz w:val="28"/>
          <w:szCs w:val="28"/>
        </w:rPr>
        <w:t>Приказа Министерства образования и науки РФ №1578 от 31 декабря 2015 г.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413»,</w:t>
      </w:r>
    </w:p>
    <w:p w:rsidR="008F3E3A" w:rsidRPr="0098447B" w:rsidRDefault="008F3E3A" w:rsidP="0098447B">
      <w:pPr>
        <w:pStyle w:val="Default"/>
        <w:numPr>
          <w:ilvl w:val="0"/>
          <w:numId w:val="6"/>
        </w:numPr>
        <w:rPr>
          <w:rFonts w:ascii="Times New Roman" w:hAnsi="Times New Roman" w:cs="Times New Roman"/>
          <w:color w:val="auto"/>
          <w:sz w:val="28"/>
          <w:szCs w:val="28"/>
        </w:rPr>
      </w:pPr>
      <w:r w:rsidRPr="0098447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Федерального перечня учебников </w:t>
      </w:r>
      <w:r w:rsidRPr="0098447B">
        <w:rPr>
          <w:rFonts w:ascii="Times New Roman" w:hAnsi="Times New Roman" w:cs="Times New Roman"/>
          <w:color w:val="auto"/>
          <w:sz w:val="28"/>
          <w:szCs w:val="28"/>
        </w:rPr>
        <w:t>(2019г.);</w:t>
      </w:r>
    </w:p>
    <w:p w:rsidR="008F3E3A" w:rsidRPr="0098447B" w:rsidRDefault="008F3E3A" w:rsidP="0098447B">
      <w:pPr>
        <w:pStyle w:val="a7"/>
        <w:numPr>
          <w:ilvl w:val="0"/>
          <w:numId w:val="6"/>
        </w:numPr>
        <w:rPr>
          <w:sz w:val="28"/>
          <w:szCs w:val="28"/>
        </w:rPr>
      </w:pPr>
      <w:r w:rsidRPr="0098447B">
        <w:rPr>
          <w:sz w:val="28"/>
          <w:szCs w:val="28"/>
        </w:rPr>
        <w:t xml:space="preserve">Положения о структуре, порядке разработки и утверждения рабочих программ по отдельным учебным предметам, курсам, в том числе внеурочной деятельности  по реализации ФГОС НОО, ФГОС ООО  и ФГОС СОО в МКОУ СОШ № 6 </w:t>
      </w:r>
      <w:proofErr w:type="spellStart"/>
      <w:r w:rsidRPr="0098447B">
        <w:rPr>
          <w:sz w:val="28"/>
          <w:szCs w:val="28"/>
        </w:rPr>
        <w:t>с.Самарка</w:t>
      </w:r>
      <w:proofErr w:type="spellEnd"/>
      <w:r w:rsidRPr="0098447B">
        <w:rPr>
          <w:sz w:val="28"/>
          <w:szCs w:val="28"/>
        </w:rPr>
        <w:t xml:space="preserve"> </w:t>
      </w:r>
      <w:proofErr w:type="spellStart"/>
      <w:r w:rsidRPr="0098447B">
        <w:rPr>
          <w:sz w:val="28"/>
          <w:szCs w:val="28"/>
        </w:rPr>
        <w:t>Чугуевского</w:t>
      </w:r>
      <w:proofErr w:type="spellEnd"/>
      <w:r w:rsidRPr="0098447B">
        <w:rPr>
          <w:sz w:val="28"/>
          <w:szCs w:val="28"/>
        </w:rPr>
        <w:t xml:space="preserve"> района Приморского края</w:t>
      </w:r>
    </w:p>
    <w:p w:rsidR="008F3E3A" w:rsidRPr="0098447B" w:rsidRDefault="008F3E3A" w:rsidP="0098447B">
      <w:pPr>
        <w:numPr>
          <w:ilvl w:val="0"/>
          <w:numId w:val="6"/>
        </w:num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98447B">
        <w:rPr>
          <w:rFonts w:ascii="Times New Roman" w:hAnsi="Times New Roman" w:cs="Times New Roman"/>
          <w:sz w:val="28"/>
          <w:szCs w:val="28"/>
        </w:rPr>
        <w:t xml:space="preserve">Учебного плана </w:t>
      </w:r>
      <w:r w:rsidRPr="0098447B">
        <w:rPr>
          <w:rFonts w:ascii="Times New Roman" w:hAnsi="Times New Roman" w:cs="Times New Roman"/>
          <w:bCs/>
          <w:sz w:val="28"/>
          <w:szCs w:val="28"/>
        </w:rPr>
        <w:t>МКОУ СОШ №6 с.Самарка</w:t>
      </w:r>
    </w:p>
    <w:p w:rsidR="008F3E3A" w:rsidRPr="0098447B" w:rsidRDefault="008F3E3A" w:rsidP="0098447B">
      <w:pPr>
        <w:pStyle w:val="a7"/>
        <w:numPr>
          <w:ilvl w:val="0"/>
          <w:numId w:val="6"/>
        </w:numPr>
        <w:rPr>
          <w:sz w:val="28"/>
          <w:szCs w:val="28"/>
        </w:rPr>
      </w:pPr>
      <w:r w:rsidRPr="0098447B">
        <w:rPr>
          <w:bCs/>
          <w:sz w:val="28"/>
          <w:szCs w:val="28"/>
        </w:rPr>
        <w:t xml:space="preserve">Основной образовательной программы </w:t>
      </w:r>
      <w:r w:rsidRPr="0098447B">
        <w:rPr>
          <w:sz w:val="28"/>
          <w:szCs w:val="28"/>
        </w:rPr>
        <w:t xml:space="preserve">МКОУ СОШ № 6 с.Самарка </w:t>
      </w:r>
    </w:p>
    <w:p w:rsidR="008F3E3A" w:rsidRPr="0098447B" w:rsidRDefault="008F3E3A" w:rsidP="0098447B">
      <w:pPr>
        <w:pStyle w:val="a9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447B">
        <w:rPr>
          <w:rFonts w:ascii="Times New Roman" w:eastAsia="Calibri" w:hAnsi="Times New Roman" w:cs="Times New Roman"/>
          <w:sz w:val="28"/>
          <w:szCs w:val="28"/>
        </w:rPr>
        <w:t xml:space="preserve">Примерной рабочей программы по </w:t>
      </w:r>
      <w:r w:rsidRPr="0098447B">
        <w:rPr>
          <w:rFonts w:ascii="Times New Roman" w:eastAsia="Calibri" w:hAnsi="Times New Roman" w:cs="Times New Roman"/>
          <w:b/>
          <w:sz w:val="28"/>
          <w:szCs w:val="28"/>
        </w:rPr>
        <w:t xml:space="preserve">ОБЖ </w:t>
      </w:r>
      <w:r w:rsidRPr="0098447B">
        <w:rPr>
          <w:rFonts w:ascii="Times New Roman" w:eastAsia="Calibri" w:hAnsi="Times New Roman" w:cs="Times New Roman"/>
          <w:sz w:val="28"/>
          <w:szCs w:val="28"/>
        </w:rPr>
        <w:t>утвержденной Министерством образования и науки РФ</w:t>
      </w:r>
      <w:r w:rsidRPr="0098447B">
        <w:rPr>
          <w:rFonts w:ascii="Times New Roman" w:eastAsia="Calibri" w:hAnsi="Times New Roman" w:cs="Times New Roman"/>
          <w:b/>
          <w:sz w:val="28"/>
          <w:szCs w:val="28"/>
        </w:rPr>
        <w:t>)</w:t>
      </w:r>
      <w:r w:rsidRPr="0098447B">
        <w:rPr>
          <w:rFonts w:ascii="Times New Roman" w:eastAsia="Times New Roman" w:hAnsi="Times New Roman" w:cs="Times New Roman"/>
          <w:sz w:val="28"/>
          <w:szCs w:val="28"/>
        </w:rPr>
        <w:t xml:space="preserve"> протокол  от 28 июня 2016 г. № 2/16-з)</w:t>
      </w:r>
      <w:r w:rsidRPr="009844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предметной линии  учебников под редакцией  А.Т.Смирнова, </w:t>
      </w:r>
      <w:r w:rsidR="0098447B" w:rsidRPr="009844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Москва «Просвещение», 2019 г. </w:t>
      </w:r>
    </w:p>
    <w:p w:rsidR="008F3E3A" w:rsidRPr="0098447B" w:rsidRDefault="008F3E3A" w:rsidP="0098447B">
      <w:pPr>
        <w:pStyle w:val="a7"/>
        <w:numPr>
          <w:ilvl w:val="0"/>
          <w:numId w:val="6"/>
        </w:numPr>
        <w:rPr>
          <w:sz w:val="28"/>
          <w:szCs w:val="28"/>
        </w:rPr>
      </w:pPr>
      <w:r w:rsidRPr="0098447B">
        <w:rPr>
          <w:rFonts w:eastAsia="Calibri"/>
          <w:sz w:val="28"/>
          <w:szCs w:val="28"/>
        </w:rPr>
        <w:t xml:space="preserve">Устава </w:t>
      </w:r>
      <w:r w:rsidRPr="0098447B">
        <w:rPr>
          <w:sz w:val="28"/>
          <w:szCs w:val="28"/>
        </w:rPr>
        <w:t xml:space="preserve">МКОУ СОШ № 6 с.Самарка </w:t>
      </w:r>
    </w:p>
    <w:p w:rsidR="0098447B" w:rsidRDefault="0098447B">
      <w:r>
        <w:br w:type="page"/>
      </w:r>
    </w:p>
    <w:p w:rsidR="008F3E3A" w:rsidRPr="008F3E3A" w:rsidRDefault="008F3E3A" w:rsidP="008F3E3A"/>
    <w:p w:rsidR="000F7A77" w:rsidRPr="000F7A77" w:rsidRDefault="000F7A77" w:rsidP="000F7A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A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Планируемые результаты изучения предмета «основы безопасности жизнедеятельности» в основной школе</w:t>
      </w:r>
    </w:p>
    <w:p w:rsidR="000F7A77" w:rsidRPr="000F7A77" w:rsidRDefault="000F7A77" w:rsidP="000F7A77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F7A77" w:rsidRPr="000F7A77" w:rsidRDefault="000F7A77" w:rsidP="000F7A77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F7A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Выпускник на базовом уровне научится:</w:t>
      </w:r>
    </w:p>
    <w:p w:rsidR="000F7A77" w:rsidRPr="000F7A77" w:rsidRDefault="000F7A77" w:rsidP="000F7A77">
      <w:pPr>
        <w:spacing w:after="0"/>
        <w:jc w:val="both"/>
        <w:rPr>
          <w:rFonts w:ascii="Arial" w:eastAsia="Arial" w:hAnsi="Arial" w:cs="Arial"/>
          <w:color w:val="000000"/>
          <w:lang w:eastAsia="ru-RU"/>
        </w:rPr>
      </w:pPr>
    </w:p>
    <w:p w:rsidR="000F7A77" w:rsidRPr="000F7A77" w:rsidRDefault="000F7A77" w:rsidP="000F7A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A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Основы комплексной безопасности</w:t>
      </w:r>
    </w:p>
    <w:p w:rsidR="000F7A77" w:rsidRPr="000F7A77" w:rsidRDefault="000F7A77" w:rsidP="000F7A77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</w:pPr>
      <w:r w:rsidRPr="000F7A77"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  <w:t>Комментировать назначение основных нормативных правовых актов, определяющих правила и безопасность дорожного движения;</w:t>
      </w:r>
    </w:p>
    <w:p w:rsidR="000F7A77" w:rsidRPr="000F7A77" w:rsidRDefault="000F7A77" w:rsidP="000F7A77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</w:pPr>
      <w:r w:rsidRPr="000F7A77"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  <w:t xml:space="preserve">использовать основные нормативные правовые акты в области безопасности дорожного движения для изучения и реализации своих прав и определения ответственности; </w:t>
      </w:r>
    </w:p>
    <w:p w:rsidR="000F7A77" w:rsidRPr="000F7A77" w:rsidRDefault="000F7A77" w:rsidP="000F7A77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</w:pPr>
      <w:r w:rsidRPr="000F7A77"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  <w:t>оперировать основными понятиями в области безопасности дорожного движения;</w:t>
      </w:r>
    </w:p>
    <w:p w:rsidR="000F7A77" w:rsidRPr="000F7A77" w:rsidRDefault="000F7A77" w:rsidP="000F7A77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</w:pPr>
      <w:r w:rsidRPr="000F7A77"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  <w:t>объяснять назначение предметов экипировки для обеспечения безопасности при управлении двухколесным транспортным средством;</w:t>
      </w:r>
    </w:p>
    <w:p w:rsidR="000F7A77" w:rsidRPr="000F7A77" w:rsidRDefault="000F7A77" w:rsidP="000F7A77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</w:pPr>
      <w:r w:rsidRPr="000F7A77"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  <w:t>действовать согласно указанию на дорожных знаках;</w:t>
      </w:r>
    </w:p>
    <w:p w:rsidR="000F7A77" w:rsidRPr="000F7A77" w:rsidRDefault="000F7A77" w:rsidP="000F7A77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</w:pPr>
      <w:r w:rsidRPr="000F7A77"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  <w:t>пользоваться официальными источниками для получения информации в области безопасности дорожного движения;</w:t>
      </w:r>
    </w:p>
    <w:p w:rsidR="000F7A77" w:rsidRPr="000F7A77" w:rsidRDefault="000F7A77" w:rsidP="000F7A77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</w:pPr>
      <w:r w:rsidRPr="000F7A77"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  <w:t>прогнозировать и оценивать последствия своего поведения в качестве пешехода, пассажира или водителя транспортного средства в различных дорожных ситуациях для сохранения жизни и здоровья (своих и окружающих людей);</w:t>
      </w:r>
    </w:p>
    <w:p w:rsidR="000F7A77" w:rsidRPr="000F7A77" w:rsidRDefault="000F7A77" w:rsidP="000F7A77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</w:pPr>
      <w:r w:rsidRPr="000F7A77"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  <w:t>составлять модели личного безопасного поведения в повседневной жизнедеятельности и в опасных и чрезвычайных ситуациях на дороге (в части, касающейся пешеходов, пассажиров и водителей транспортных средств);</w:t>
      </w:r>
    </w:p>
    <w:p w:rsidR="000F7A77" w:rsidRPr="000F7A77" w:rsidRDefault="000F7A77" w:rsidP="000F7A77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</w:pPr>
      <w:r w:rsidRPr="000F7A77"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  <w:t>комментировать назначение нормативных правовых актов в области охраны окружающей среды;</w:t>
      </w:r>
    </w:p>
    <w:p w:rsidR="000F7A77" w:rsidRPr="000F7A77" w:rsidRDefault="000F7A77" w:rsidP="000F7A77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</w:pPr>
      <w:r w:rsidRPr="000F7A77"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  <w:t xml:space="preserve">использовать основные нормативные правовые акты в области охраны окружающей среды для изучения и реализации своих прав и определения ответственности; </w:t>
      </w:r>
    </w:p>
    <w:p w:rsidR="000F7A77" w:rsidRPr="000F7A77" w:rsidRDefault="000F7A77" w:rsidP="000F7A77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</w:pPr>
      <w:r w:rsidRPr="000F7A77"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  <w:t>оперировать основными понятиями в области охраны окружающей среды;</w:t>
      </w:r>
    </w:p>
    <w:p w:rsidR="000F7A77" w:rsidRPr="000F7A77" w:rsidRDefault="000F7A77" w:rsidP="000F7A77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</w:pPr>
      <w:r w:rsidRPr="000F7A77"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  <w:t>распознавать наиболее неблагоприятные территории в районе проживания;</w:t>
      </w:r>
    </w:p>
    <w:p w:rsidR="000F7A77" w:rsidRPr="000F7A77" w:rsidRDefault="000F7A77" w:rsidP="000F7A77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</w:pPr>
      <w:r w:rsidRPr="000F7A77"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  <w:t xml:space="preserve">описывать факторы </w:t>
      </w:r>
      <w:proofErr w:type="spellStart"/>
      <w:r w:rsidRPr="000F7A77"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  <w:t>экориска</w:t>
      </w:r>
      <w:proofErr w:type="spellEnd"/>
      <w:r w:rsidRPr="000F7A77"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  <w:t>, объяснять, как снизить последствия их воздействия;</w:t>
      </w:r>
    </w:p>
    <w:p w:rsidR="000F7A77" w:rsidRPr="000F7A77" w:rsidRDefault="000F7A77" w:rsidP="000F7A77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</w:pPr>
      <w:r w:rsidRPr="000F7A77"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  <w:t>определять, какие средства индивидуальной защиты необходимо использовать в зависимости от поражающего фактора при ухудшении экологической обстановки;</w:t>
      </w:r>
    </w:p>
    <w:p w:rsidR="000F7A77" w:rsidRPr="000F7A77" w:rsidRDefault="000F7A77" w:rsidP="000F7A77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</w:pPr>
      <w:r w:rsidRPr="000F7A77"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  <w:t>опознавать организации, отвечающие за защиту прав потребителей и благополучие человека, природопользование и охрану окружающей среды, для обращения в случае необходимости;</w:t>
      </w:r>
    </w:p>
    <w:p w:rsidR="000F7A77" w:rsidRPr="000F7A77" w:rsidRDefault="000F7A77" w:rsidP="000F7A77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</w:pPr>
      <w:r w:rsidRPr="000F7A77"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  <w:t>опознавать, для чего применяются и используются экологические знаки;</w:t>
      </w:r>
    </w:p>
    <w:p w:rsidR="000F7A77" w:rsidRPr="000F7A77" w:rsidRDefault="000F7A77" w:rsidP="000F7A77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</w:pPr>
      <w:r w:rsidRPr="000F7A77"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  <w:t>пользоваться официальными источниками для получения информации об экологической безопасности и охране окружающей среды;</w:t>
      </w:r>
    </w:p>
    <w:p w:rsidR="000F7A77" w:rsidRPr="000F7A77" w:rsidRDefault="000F7A77" w:rsidP="000F7A77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</w:pPr>
      <w:r w:rsidRPr="000F7A77"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  <w:lastRenderedPageBreak/>
        <w:t>прогнозировать и оценивать свои действия в области охраны окружающей среды;</w:t>
      </w:r>
    </w:p>
    <w:p w:rsidR="000F7A77" w:rsidRPr="000F7A77" w:rsidRDefault="000F7A77" w:rsidP="000F7A77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</w:pPr>
      <w:r w:rsidRPr="000F7A77"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  <w:t>составлять модель личного безопасного поведения в повседневной жизнедеятельности и при ухудшении экологической обстановки;</w:t>
      </w:r>
    </w:p>
    <w:p w:rsidR="000F7A77" w:rsidRPr="000F7A77" w:rsidRDefault="000F7A77" w:rsidP="000F7A77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</w:pPr>
      <w:r w:rsidRPr="000F7A77"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  <w:t>распознавать явные и скрытые опасности в современных молодежных хобби;</w:t>
      </w:r>
    </w:p>
    <w:p w:rsidR="000F7A77" w:rsidRPr="000F7A77" w:rsidRDefault="000F7A77" w:rsidP="000F7A77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</w:pPr>
      <w:r w:rsidRPr="000F7A77"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  <w:t>соблюдать правила безопасности в увлечениях, не противоречащих законодательству РФ;</w:t>
      </w:r>
    </w:p>
    <w:p w:rsidR="000F7A77" w:rsidRPr="000F7A77" w:rsidRDefault="000F7A77" w:rsidP="000F7A77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</w:pPr>
      <w:r w:rsidRPr="000F7A77"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  <w:t>использовать нормативные правовые акты для определения ответственности за противоправные действия и асоциальное поведение во время занятий хобби;</w:t>
      </w:r>
    </w:p>
    <w:p w:rsidR="000F7A77" w:rsidRPr="000F7A77" w:rsidRDefault="000F7A77" w:rsidP="000F7A77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</w:pPr>
      <w:r w:rsidRPr="000F7A77"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  <w:t>пользоваться официальными источниками для получения информации о рекомендациях по обеспечению безопасности во время современных молодежными хобби;</w:t>
      </w:r>
    </w:p>
    <w:p w:rsidR="000F7A77" w:rsidRPr="000F7A77" w:rsidRDefault="000F7A77" w:rsidP="000F7A77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</w:pPr>
      <w:r w:rsidRPr="000F7A77"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  <w:t>прогнозировать и оценивать последствия своего поведения во время занятий современными молодежными хобби;</w:t>
      </w:r>
    </w:p>
    <w:p w:rsidR="000F7A77" w:rsidRPr="000F7A77" w:rsidRDefault="000F7A77" w:rsidP="000F7A77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</w:pPr>
      <w:r w:rsidRPr="000F7A77"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  <w:t>применять правила и рекомендации для составления модели личного безопасного поведения во время занятий современными молодежными хобби;</w:t>
      </w:r>
    </w:p>
    <w:p w:rsidR="000F7A77" w:rsidRPr="000F7A77" w:rsidRDefault="000F7A77" w:rsidP="000F7A77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</w:pPr>
      <w:r w:rsidRPr="000F7A77"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  <w:t>распознавать опасности, возникающие в различных ситуациях на транспорте, и действовать согласно обозначению на знаках безопасности и в соответствии с сигнальной разметкой;</w:t>
      </w:r>
    </w:p>
    <w:p w:rsidR="000F7A77" w:rsidRPr="000F7A77" w:rsidRDefault="000F7A77" w:rsidP="000F7A77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</w:pPr>
      <w:r w:rsidRPr="000F7A77"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  <w:t xml:space="preserve">использовать нормативные правовые акты для определения ответственности за асоциальное поведение на транспорте; </w:t>
      </w:r>
    </w:p>
    <w:p w:rsidR="000F7A77" w:rsidRPr="000F7A77" w:rsidRDefault="000F7A77" w:rsidP="000F7A77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</w:pPr>
      <w:r w:rsidRPr="000F7A77"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  <w:t>пользоваться официальными источниками для получения информации о правилах и рекомендациях по обеспечению безопасности на транспорте;</w:t>
      </w:r>
    </w:p>
    <w:p w:rsidR="000F7A77" w:rsidRPr="000F7A77" w:rsidRDefault="000F7A77" w:rsidP="000F7A77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</w:pPr>
      <w:r w:rsidRPr="000F7A77"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  <w:t>прогнозировать и оценивать последствия своего поведения на транспорте;</w:t>
      </w:r>
    </w:p>
    <w:p w:rsidR="000F7A77" w:rsidRPr="000F7A77" w:rsidRDefault="000F7A77" w:rsidP="000F7A77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</w:pPr>
      <w:r w:rsidRPr="000F7A77"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  <w:t>составлять модель личного безопасного поведения в повседневной жизнедеятельности и в опасных и чрезвычайных ситуациях на транспорте.</w:t>
      </w:r>
    </w:p>
    <w:p w:rsidR="000F7A77" w:rsidRPr="000F7A77" w:rsidRDefault="000F7A77" w:rsidP="000F7A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A77" w:rsidRPr="000F7A77" w:rsidRDefault="000F7A77" w:rsidP="000F7A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7A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Защита населения Российской Федерации от опасных и чрезвычайных ситуаций</w:t>
      </w:r>
    </w:p>
    <w:p w:rsidR="000F7A77" w:rsidRPr="000F7A77" w:rsidRDefault="000F7A77" w:rsidP="000F7A77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</w:pPr>
      <w:r w:rsidRPr="000F7A77"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  <w:t>Комментировать назначение основных нормативных правовых актов в области защиты населения и территорий от опасных и чрезвычайных ситуаций;</w:t>
      </w:r>
    </w:p>
    <w:p w:rsidR="000F7A77" w:rsidRPr="000F7A77" w:rsidRDefault="000F7A77" w:rsidP="000F7A77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</w:pPr>
      <w:r w:rsidRPr="000F7A77"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  <w:t>использовать основные нормативные правовые акты в области защиты населения и территорий от опасных и чрезвычайных ситуаций для изучения и реализации своих прав и определения ответственности; оперировать основными понятиями в области защиты населения и территорий от опасных и чрезвычайных ситуаций;</w:t>
      </w:r>
    </w:p>
    <w:p w:rsidR="000F7A77" w:rsidRPr="000F7A77" w:rsidRDefault="000F7A77" w:rsidP="000F7A77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</w:pPr>
      <w:r w:rsidRPr="000F7A77"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  <w:t>раскрывать составляющие государственной системы, направленной на защиту населения от опасных и чрезвычайных ситуаций;</w:t>
      </w:r>
    </w:p>
    <w:p w:rsidR="000F7A77" w:rsidRPr="000F7A77" w:rsidRDefault="000F7A77" w:rsidP="000F7A77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</w:pPr>
      <w:r w:rsidRPr="000F7A77"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  <w:t>приводить примеры основных направлений деятельности государственных служб по защите населения и территорий от опасных и чрезвычайных ситуаций: прогноз, мониторинг, оповещение, защита, эвакуация, аварийно-спасательные работы, обучение населения;</w:t>
      </w:r>
    </w:p>
    <w:p w:rsidR="000F7A77" w:rsidRPr="000F7A77" w:rsidRDefault="000F7A77" w:rsidP="000F7A77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</w:pPr>
      <w:r w:rsidRPr="000F7A77"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  <w:lastRenderedPageBreak/>
        <w:t>приводить примеры потенциальных опасностей природного, техногенного и социального характера, характерных для региона проживания, и опасностей и чрезвычайных ситуаций, возникающих при ведении военных действий или вследствие этих действий;</w:t>
      </w:r>
    </w:p>
    <w:p w:rsidR="000F7A77" w:rsidRPr="000F7A77" w:rsidRDefault="000F7A77" w:rsidP="000F7A77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</w:pPr>
      <w:r w:rsidRPr="000F7A77"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  <w:t>объяснять причины их возникновения, характеристики, поражающие факторы, особенности и последствия;</w:t>
      </w:r>
    </w:p>
    <w:p w:rsidR="000F7A77" w:rsidRPr="000F7A77" w:rsidRDefault="000F7A77" w:rsidP="000F7A77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</w:pPr>
      <w:r w:rsidRPr="000F7A77"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  <w:t>использовать средства индивидуальной, коллективной защиты и приборы индивидуального дозиметрического контроля;</w:t>
      </w:r>
    </w:p>
    <w:p w:rsidR="000F7A77" w:rsidRPr="000F7A77" w:rsidRDefault="000F7A77" w:rsidP="000F7A77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</w:pPr>
      <w:r w:rsidRPr="000F7A77"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  <w:t xml:space="preserve">действовать согласно обозначению на знаках безопасности и плане эвакуации; </w:t>
      </w:r>
    </w:p>
    <w:p w:rsidR="000F7A77" w:rsidRPr="000F7A77" w:rsidRDefault="000F7A77" w:rsidP="000F7A77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</w:pPr>
      <w:r w:rsidRPr="000F7A77"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  <w:t>вызывать в случае необходимости службы экстренной помощи;</w:t>
      </w:r>
    </w:p>
    <w:p w:rsidR="000F7A77" w:rsidRPr="000F7A77" w:rsidRDefault="000F7A77" w:rsidP="000F7A77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</w:pPr>
      <w:r w:rsidRPr="000F7A77"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  <w:t>прогнозировать и оценивать свои действия в области обеспечения личной безопасности в опасных и чрезвычайных ситуациях мирного и военного времени;</w:t>
      </w:r>
    </w:p>
    <w:p w:rsidR="000F7A77" w:rsidRPr="000F7A77" w:rsidRDefault="000F7A77" w:rsidP="000F7A77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</w:pPr>
      <w:r w:rsidRPr="000F7A77"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  <w:t>пользоваться официальными источниками для получения информации о защите населения от опасных и чрезвычайных ситуаций в мирное и военное время;</w:t>
      </w:r>
    </w:p>
    <w:p w:rsidR="000F7A77" w:rsidRPr="000F7A77" w:rsidRDefault="000F7A77" w:rsidP="000F7A77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</w:pPr>
      <w:r w:rsidRPr="000F7A77"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  <w:t>составлять модель личного безопасного поведения в условиях опасных и чрезвычайных ситуаций мирного и военного времени.</w:t>
      </w:r>
    </w:p>
    <w:p w:rsidR="000F7A77" w:rsidRPr="000F7A77" w:rsidRDefault="000F7A77" w:rsidP="000F7A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A77" w:rsidRPr="000F7A77" w:rsidRDefault="000F7A77" w:rsidP="000F7A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7A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Основы противодействия экстремизму, терроризму и наркотизму в Российской Федерации</w:t>
      </w:r>
    </w:p>
    <w:p w:rsidR="000F7A77" w:rsidRPr="000F7A77" w:rsidRDefault="000F7A77" w:rsidP="000F7A77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</w:pPr>
      <w:r w:rsidRPr="000F7A77"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  <w:t>Характеризовать особенности экстремизма, терроризма и наркотизма в Российской Федерации;</w:t>
      </w:r>
    </w:p>
    <w:p w:rsidR="000F7A77" w:rsidRPr="000F7A77" w:rsidRDefault="000F7A77" w:rsidP="000F7A77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</w:pPr>
      <w:r w:rsidRPr="000F7A77"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  <w:t>объяснять взаимосвязь экстремизма, терроризма и наркотизма;</w:t>
      </w:r>
    </w:p>
    <w:p w:rsidR="000F7A77" w:rsidRPr="000F7A77" w:rsidRDefault="000F7A77" w:rsidP="000F7A77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</w:pPr>
      <w:r w:rsidRPr="000F7A77"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  <w:t>оперировать основными понятиями в области противодействия экстремизму, терроризму и наркотизму в Российской Федерации;</w:t>
      </w:r>
    </w:p>
    <w:p w:rsidR="000F7A77" w:rsidRPr="000F7A77" w:rsidRDefault="000F7A77" w:rsidP="000F7A77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</w:pPr>
      <w:r w:rsidRPr="000F7A77"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  <w:t>раскрывать предназначение общегосударственной системы противодействия экстремизму, терроризму и наркотизму;</w:t>
      </w:r>
    </w:p>
    <w:p w:rsidR="000F7A77" w:rsidRPr="000F7A77" w:rsidRDefault="000F7A77" w:rsidP="000F7A77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</w:pPr>
      <w:r w:rsidRPr="000F7A77"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  <w:t>объяснять основные принципы и направления противодействия экстремистской, террористической деятельности и наркотизму;</w:t>
      </w:r>
    </w:p>
    <w:p w:rsidR="000F7A77" w:rsidRPr="000F7A77" w:rsidRDefault="000F7A77" w:rsidP="000F7A77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</w:pPr>
      <w:r w:rsidRPr="000F7A77"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  <w:t>комментировать назначение основных нормативных правовых актов, составляющих правовую основу противодействия экстремизму, терроризму и наркотизму в Российской Федерации;</w:t>
      </w:r>
    </w:p>
    <w:p w:rsidR="000F7A77" w:rsidRPr="000F7A77" w:rsidRDefault="000F7A77" w:rsidP="000F7A77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</w:pPr>
      <w:r w:rsidRPr="000F7A77"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  <w:t>описывать органы исполнительной власти, осуществляющие противодействие экстремизму, терроризму и наркотизму в Российской Федерации;</w:t>
      </w:r>
    </w:p>
    <w:p w:rsidR="000F7A77" w:rsidRPr="000F7A77" w:rsidRDefault="000F7A77" w:rsidP="000F7A77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</w:pPr>
      <w:r w:rsidRPr="000F7A77"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  <w:t>пользоваться официальными сайтами и изданиями органов исполнительной власти, осуществляющих противодействие экстремизму, терроризму и наркотизму в Российской Федерации, для обеспечения личной безопасности;</w:t>
      </w:r>
    </w:p>
    <w:p w:rsidR="000F7A77" w:rsidRPr="000F7A77" w:rsidRDefault="000F7A77" w:rsidP="000F7A77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</w:pPr>
      <w:r w:rsidRPr="000F7A77"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  <w:t xml:space="preserve">использовать основные нормативные правовые акты в области противодействия экстремизму, терроризму и наркотизму в Российской Федерации для изучения и реализации своих прав, определения ответственности; </w:t>
      </w:r>
    </w:p>
    <w:p w:rsidR="000F7A77" w:rsidRPr="000F7A77" w:rsidRDefault="000F7A77" w:rsidP="000F7A77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</w:pPr>
      <w:r w:rsidRPr="000F7A77"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  <w:t>распознавать признаки вовлечения в экстремистскую и террористическую деятельность;</w:t>
      </w:r>
    </w:p>
    <w:p w:rsidR="000F7A77" w:rsidRPr="000F7A77" w:rsidRDefault="000F7A77" w:rsidP="000F7A77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</w:pPr>
      <w:r w:rsidRPr="000F7A77"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  <w:t>распознавать симптомы употребления наркотических средств;</w:t>
      </w:r>
    </w:p>
    <w:p w:rsidR="000F7A77" w:rsidRPr="000F7A77" w:rsidRDefault="000F7A77" w:rsidP="000F7A77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</w:pPr>
      <w:r w:rsidRPr="000F7A77"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  <w:lastRenderedPageBreak/>
        <w:t>описывать способы противодействия вовлечению в экстремистскую и террористическую деятельность, распространению и употреблению наркотических средств;</w:t>
      </w:r>
    </w:p>
    <w:p w:rsidR="000F7A77" w:rsidRPr="000F7A77" w:rsidRDefault="000F7A77" w:rsidP="000F7A77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</w:pPr>
      <w:r w:rsidRPr="000F7A77"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  <w:t>использовать официальные сайты ФСБ России, Министерства юстиции Российской Федерации для ознакомления с перечнем организаций, запрещенных в Российской Федерации в связи с экстремистской и террористической деятельностью;</w:t>
      </w:r>
    </w:p>
    <w:p w:rsidR="000F7A77" w:rsidRPr="000F7A77" w:rsidRDefault="000F7A77" w:rsidP="000F7A77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</w:pPr>
      <w:r w:rsidRPr="000F7A77"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  <w:t>описывать действия граждан при установлении уровней террористической опасности;</w:t>
      </w:r>
    </w:p>
    <w:p w:rsidR="000F7A77" w:rsidRPr="000F7A77" w:rsidRDefault="000F7A77" w:rsidP="000F7A77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</w:pPr>
      <w:r w:rsidRPr="000F7A77"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  <w:t>описывать правила и рекомендации в случае проведения террористической акции;</w:t>
      </w:r>
    </w:p>
    <w:p w:rsidR="000F7A77" w:rsidRPr="000F7A77" w:rsidRDefault="000F7A77" w:rsidP="000F7A77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</w:pPr>
      <w:r w:rsidRPr="000F7A77"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  <w:t>составлять модель личного безопасного поведения при установлении уровней террористической опасности и угрозе совершения террористической акции.</w:t>
      </w:r>
    </w:p>
    <w:p w:rsidR="000F7A77" w:rsidRPr="000F7A77" w:rsidRDefault="000F7A77" w:rsidP="000F7A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A77" w:rsidRPr="000F7A77" w:rsidRDefault="000F7A77" w:rsidP="000F7A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7A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Основы здорового образа жизни</w:t>
      </w:r>
    </w:p>
    <w:p w:rsidR="000F7A77" w:rsidRPr="000F7A77" w:rsidRDefault="000F7A77" w:rsidP="000F7A77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</w:pPr>
      <w:r w:rsidRPr="000F7A77"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  <w:t>Комментировать назначение основных нормативных правовых актов в области здорового образа жизни;</w:t>
      </w:r>
    </w:p>
    <w:p w:rsidR="000F7A77" w:rsidRPr="000F7A77" w:rsidRDefault="000F7A77" w:rsidP="000F7A77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</w:pPr>
      <w:r w:rsidRPr="000F7A77"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  <w:t>использовать основные нормативные правовые акты в области здорового образа жизни для изучения и реализации своих прав;</w:t>
      </w:r>
    </w:p>
    <w:p w:rsidR="000F7A77" w:rsidRPr="000F7A77" w:rsidRDefault="000F7A77" w:rsidP="000F7A77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</w:pPr>
      <w:r w:rsidRPr="000F7A77"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  <w:t>оперировать основными понятиями в области здорового образа жизни;</w:t>
      </w:r>
    </w:p>
    <w:p w:rsidR="000F7A77" w:rsidRPr="000F7A77" w:rsidRDefault="000F7A77" w:rsidP="000F7A77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</w:pPr>
      <w:r w:rsidRPr="000F7A77"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  <w:t>описывать факторы здорового образа жизни;</w:t>
      </w:r>
    </w:p>
    <w:p w:rsidR="000F7A77" w:rsidRPr="000F7A77" w:rsidRDefault="000F7A77" w:rsidP="000F7A77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</w:pPr>
      <w:r w:rsidRPr="000F7A77"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  <w:t>объяснять преимущества здорового образа жизни;</w:t>
      </w:r>
    </w:p>
    <w:p w:rsidR="000F7A77" w:rsidRPr="000F7A77" w:rsidRDefault="000F7A77" w:rsidP="000F7A77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</w:pPr>
      <w:r w:rsidRPr="000F7A77"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  <w:t>объяснять значение здорового образа жизни для благополучия общества и государства;</w:t>
      </w:r>
    </w:p>
    <w:p w:rsidR="000F7A77" w:rsidRPr="000F7A77" w:rsidRDefault="000F7A77" w:rsidP="000F7A77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</w:pPr>
      <w:r w:rsidRPr="000F7A77"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  <w:t xml:space="preserve">описывать основные факторы и привычки, пагубно влияющие на здоровье человека; </w:t>
      </w:r>
    </w:p>
    <w:p w:rsidR="000F7A77" w:rsidRPr="000F7A77" w:rsidRDefault="000F7A77" w:rsidP="000F7A77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</w:pPr>
      <w:r w:rsidRPr="000F7A77"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  <w:t>раскрывать сущность репродуктивного здоровья;</w:t>
      </w:r>
    </w:p>
    <w:p w:rsidR="000F7A77" w:rsidRPr="000F7A77" w:rsidRDefault="000F7A77" w:rsidP="000F7A77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</w:pPr>
      <w:r w:rsidRPr="000F7A77"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  <w:t>распознавать факторы, положительно и отрицательно влияющие на репродуктивное здоровье;</w:t>
      </w:r>
    </w:p>
    <w:p w:rsidR="000F7A77" w:rsidRPr="000F7A77" w:rsidRDefault="000F7A77" w:rsidP="000F7A77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</w:pPr>
      <w:r w:rsidRPr="000F7A77">
        <w:rPr>
          <w:rFonts w:ascii="Times New Roman" w:hAnsi="Times New Roman" w:cs="Times New Roman"/>
          <w:color w:val="000000"/>
          <w:sz w:val="28"/>
          <w:szCs w:val="28"/>
          <w:u w:color="000000"/>
          <w:bdr w:val="none" w:sz="0" w:space="0" w:color="auto" w:frame="1"/>
        </w:rPr>
        <w:t>пользоваться официальными источниками для получения информации  о здоровье, здоровом образе жизни, сохранении и укреплении репродуктивного здоровья</w:t>
      </w:r>
      <w:r w:rsidRPr="000F7A77"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  <w:t>.</w:t>
      </w:r>
    </w:p>
    <w:p w:rsidR="000F7A77" w:rsidRPr="000F7A77" w:rsidRDefault="000F7A77" w:rsidP="000F7A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7A77" w:rsidRPr="000F7A77" w:rsidRDefault="000F7A77" w:rsidP="000F7A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7A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Основы медицинских знаний и оказание первой помощи</w:t>
      </w:r>
    </w:p>
    <w:p w:rsidR="000F7A77" w:rsidRPr="000F7A77" w:rsidRDefault="000F7A77" w:rsidP="000F7A77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</w:pPr>
      <w:r w:rsidRPr="000F7A77">
        <w:rPr>
          <w:rFonts w:ascii="Times New Roman" w:hAnsi="Times New Roman" w:cs="Times New Roman"/>
          <w:sz w:val="28"/>
          <w:szCs w:val="28"/>
          <w:highlight w:val="white"/>
          <w:u w:color="000000"/>
          <w:bdr w:val="none" w:sz="0" w:space="0" w:color="auto" w:frame="1"/>
        </w:rPr>
        <w:t>Комментировать</w:t>
      </w:r>
      <w:r w:rsidRPr="000F7A77"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  <w:t xml:space="preserve"> назначение основных нормативных правовых актов в области оказания первой помощи;</w:t>
      </w:r>
    </w:p>
    <w:p w:rsidR="000F7A77" w:rsidRPr="000F7A77" w:rsidRDefault="000F7A77" w:rsidP="000F7A77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</w:pPr>
      <w:r w:rsidRPr="000F7A77"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  <w:t xml:space="preserve">использовать основные нормативные правовые акты в области оказания первой помощи для изучения и реализации своих прав, определения ответственности; </w:t>
      </w:r>
    </w:p>
    <w:p w:rsidR="000F7A77" w:rsidRPr="000F7A77" w:rsidRDefault="000F7A77" w:rsidP="000F7A77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</w:pPr>
      <w:r w:rsidRPr="000F7A77"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  <w:t>оперировать основными понятиями в области оказания первой помощи;</w:t>
      </w:r>
    </w:p>
    <w:p w:rsidR="000F7A77" w:rsidRPr="000F7A77" w:rsidRDefault="000F7A77" w:rsidP="000F7A77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</w:pPr>
      <w:r w:rsidRPr="000F7A77"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  <w:t xml:space="preserve">отличать первую помощь от медицинской помощи; </w:t>
      </w:r>
    </w:p>
    <w:p w:rsidR="000F7A77" w:rsidRPr="000F7A77" w:rsidRDefault="000F7A77" w:rsidP="000F7A77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</w:pPr>
      <w:r w:rsidRPr="000F7A77"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  <w:t>распознавать состояния, при которых оказывается первая помощь, и определять мероприятия по ее оказанию;</w:t>
      </w:r>
    </w:p>
    <w:p w:rsidR="000F7A77" w:rsidRPr="000F7A77" w:rsidRDefault="000F7A77" w:rsidP="000F7A77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</w:pPr>
      <w:r w:rsidRPr="000F7A77"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  <w:t>оказывать первую помощь при неотложных состояниях;</w:t>
      </w:r>
    </w:p>
    <w:p w:rsidR="000F7A77" w:rsidRPr="000F7A77" w:rsidRDefault="000F7A77" w:rsidP="000F7A77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</w:pPr>
      <w:r w:rsidRPr="000F7A77"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  <w:t>вызывать в случае необходимости службы экстренной помощи;</w:t>
      </w:r>
    </w:p>
    <w:p w:rsidR="000F7A77" w:rsidRPr="000F7A77" w:rsidRDefault="000F7A77" w:rsidP="000F7A77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</w:pPr>
      <w:r w:rsidRPr="000F7A77"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  <w:lastRenderedPageBreak/>
        <w:t>выполнять переноску (транспортировку) пострадавших различными способами с использованием подручных средств и средств промышленного изготовления;</w:t>
      </w:r>
    </w:p>
    <w:p w:rsidR="000F7A77" w:rsidRPr="000F7A77" w:rsidRDefault="000F7A77" w:rsidP="000F7A77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</w:pPr>
      <w:r w:rsidRPr="000F7A77"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  <w:t>действовать согласно указанию на знаках безопасности медицинского и санитарного назначения;</w:t>
      </w:r>
    </w:p>
    <w:p w:rsidR="000F7A77" w:rsidRPr="000F7A77" w:rsidRDefault="000F7A77" w:rsidP="000F7A77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</w:pPr>
      <w:r w:rsidRPr="000F7A77"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  <w:t>составлять модель личного безопасного поведения при оказании первой помощи пострадавшему;</w:t>
      </w:r>
    </w:p>
    <w:p w:rsidR="000F7A77" w:rsidRPr="000F7A77" w:rsidRDefault="000F7A77" w:rsidP="000F7A77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</w:pPr>
      <w:r w:rsidRPr="000F7A77"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  <w:t>комментировать назначение основных нормативных правовых актов в сфере санитарно-эпидемиологическом благополучия населения;</w:t>
      </w:r>
    </w:p>
    <w:p w:rsidR="000F7A77" w:rsidRPr="000F7A77" w:rsidRDefault="000F7A77" w:rsidP="000F7A77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</w:pPr>
      <w:r w:rsidRPr="000F7A77"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  <w:t xml:space="preserve">использовать основные нормативные правовые акты в сфере санитарно-эпидемиологического благополучия населения для изучения и реализации своих прав и определения ответственности; </w:t>
      </w:r>
    </w:p>
    <w:p w:rsidR="000F7A77" w:rsidRPr="000F7A77" w:rsidRDefault="000F7A77" w:rsidP="000F7A77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</w:pPr>
      <w:r w:rsidRPr="000F7A77"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  <w:t>оперировать понятием «инфекционные болезни» для определения отличия инфекционных заболеваний от неинфекционных заболеваний и особо опасных инфекционных заболеваний;</w:t>
      </w:r>
    </w:p>
    <w:p w:rsidR="000F7A77" w:rsidRPr="000F7A77" w:rsidRDefault="000F7A77" w:rsidP="000F7A77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</w:pPr>
      <w:r w:rsidRPr="000F7A77"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  <w:t>классифицировать основные инфекционные болезни;</w:t>
      </w:r>
    </w:p>
    <w:p w:rsidR="000F7A77" w:rsidRPr="000F7A77" w:rsidRDefault="000F7A77" w:rsidP="000F7A77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</w:pPr>
      <w:r w:rsidRPr="000F7A77"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  <w:t>определять меры, направленные на предупреждение возникновения и распространения инфекционных заболеваний;</w:t>
      </w:r>
    </w:p>
    <w:p w:rsidR="000F7A77" w:rsidRPr="000F7A77" w:rsidRDefault="000F7A77" w:rsidP="000F7A77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</w:pPr>
      <w:r w:rsidRPr="000F7A77"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  <w:t>действовать в порядке и по правилам поведения в случае возникновения эпидемиологического или бактериологического очага.</w:t>
      </w:r>
    </w:p>
    <w:p w:rsidR="000F7A77" w:rsidRPr="000F7A77" w:rsidRDefault="000F7A77" w:rsidP="000F7A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A77" w:rsidRPr="000F7A77" w:rsidRDefault="000F7A77" w:rsidP="000F7A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7A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Основы обороны государства</w:t>
      </w:r>
    </w:p>
    <w:p w:rsidR="000F7A77" w:rsidRPr="000F7A77" w:rsidRDefault="000F7A77" w:rsidP="000F7A77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</w:pPr>
      <w:r w:rsidRPr="000F7A77"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  <w:t>Комментировать назначение основных нормативных правовых актов в области обороны государства;</w:t>
      </w:r>
    </w:p>
    <w:p w:rsidR="000F7A77" w:rsidRPr="000F7A77" w:rsidRDefault="000F7A77" w:rsidP="000F7A77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</w:pPr>
      <w:r w:rsidRPr="000F7A77"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  <w:t>характеризовать состояние и тенденции развития современного мира и России;</w:t>
      </w:r>
    </w:p>
    <w:p w:rsidR="000F7A77" w:rsidRPr="000F7A77" w:rsidRDefault="000F7A77" w:rsidP="000F7A77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</w:pPr>
      <w:r w:rsidRPr="000F7A77"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  <w:t>описывать национальные интересы РФ и стратегические национальные приоритеты;</w:t>
      </w:r>
    </w:p>
    <w:p w:rsidR="000F7A77" w:rsidRPr="000F7A77" w:rsidRDefault="000F7A77" w:rsidP="000F7A77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</w:pPr>
      <w:r w:rsidRPr="000F7A77"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  <w:t xml:space="preserve">приводить примеры факторов и источников угроз национальной безопасности, оказывающих негативное влияние на национальные интересы России; </w:t>
      </w:r>
    </w:p>
    <w:p w:rsidR="000F7A77" w:rsidRPr="000F7A77" w:rsidRDefault="000F7A77" w:rsidP="000F7A77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</w:pPr>
      <w:r w:rsidRPr="000F7A77"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  <w:t xml:space="preserve">приводить примеры основных внешних и внутренних опасностей; </w:t>
      </w:r>
    </w:p>
    <w:p w:rsidR="000F7A77" w:rsidRPr="000F7A77" w:rsidRDefault="000F7A77" w:rsidP="000F7A77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</w:pPr>
      <w:r w:rsidRPr="000F7A77"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  <w:t>раскрывать основные задачи и приоритеты международного сотрудничества РФ в рамках реализации национальных интересов и обеспечения безопасности;</w:t>
      </w:r>
    </w:p>
    <w:p w:rsidR="000F7A77" w:rsidRPr="000F7A77" w:rsidRDefault="000F7A77" w:rsidP="000F7A77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</w:pPr>
      <w:r w:rsidRPr="000F7A77"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  <w:t>разъяснять основные направления обеспечения национальной безопасности и обороны РФ;</w:t>
      </w:r>
    </w:p>
    <w:p w:rsidR="000F7A77" w:rsidRPr="000F7A77" w:rsidRDefault="000F7A77" w:rsidP="000F7A77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</w:pPr>
      <w:r w:rsidRPr="000F7A77"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  <w:t>оперировать основными понятиями в области обороны государства;</w:t>
      </w:r>
    </w:p>
    <w:p w:rsidR="000F7A77" w:rsidRPr="000F7A77" w:rsidRDefault="000F7A77" w:rsidP="000F7A77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</w:pPr>
      <w:r w:rsidRPr="000F7A77"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  <w:t>раскрывать основы и организацию обороны РФ;</w:t>
      </w:r>
    </w:p>
    <w:p w:rsidR="000F7A77" w:rsidRPr="000F7A77" w:rsidRDefault="000F7A77" w:rsidP="000F7A77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</w:pPr>
      <w:r w:rsidRPr="000F7A77"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  <w:t>раскрывать предназначение и использование ВС РФ в области обороны;</w:t>
      </w:r>
    </w:p>
    <w:p w:rsidR="000F7A77" w:rsidRPr="000F7A77" w:rsidRDefault="000F7A77" w:rsidP="000F7A77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</w:pPr>
      <w:r w:rsidRPr="000F7A77"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  <w:t>объяснять направление военной политики РФ в современных условиях;</w:t>
      </w:r>
    </w:p>
    <w:p w:rsidR="000F7A77" w:rsidRPr="000F7A77" w:rsidRDefault="000F7A77" w:rsidP="000F7A77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</w:pPr>
      <w:r w:rsidRPr="000F7A77"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  <w:t>описывать предназначение и задачи Вооруженных Сил РФ, других войск, воинских формирований и органов в мирное и военное время;</w:t>
      </w:r>
    </w:p>
    <w:p w:rsidR="000F7A77" w:rsidRPr="000F7A77" w:rsidRDefault="000F7A77" w:rsidP="000F7A77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</w:pPr>
      <w:r w:rsidRPr="000F7A77"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  <w:t>характеризовать историю создания ВС РФ;</w:t>
      </w:r>
    </w:p>
    <w:p w:rsidR="000F7A77" w:rsidRPr="000F7A77" w:rsidRDefault="000F7A77" w:rsidP="000F7A77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</w:pPr>
      <w:r w:rsidRPr="000F7A77"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  <w:t>описывать структуру ВС РФ;</w:t>
      </w:r>
    </w:p>
    <w:p w:rsidR="000F7A77" w:rsidRPr="000F7A77" w:rsidRDefault="000F7A77" w:rsidP="000F7A77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</w:pPr>
      <w:r w:rsidRPr="000F7A77"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  <w:t>характеризовать виды и рода войск ВС РФ, их предназначение и задачи;</w:t>
      </w:r>
    </w:p>
    <w:p w:rsidR="000F7A77" w:rsidRPr="000F7A77" w:rsidRDefault="000F7A77" w:rsidP="000F7A77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</w:pPr>
      <w:r w:rsidRPr="000F7A77"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  <w:t>распознавать символы ВС РФ;</w:t>
      </w:r>
    </w:p>
    <w:p w:rsidR="000F7A77" w:rsidRPr="000F7A77" w:rsidRDefault="000F7A77" w:rsidP="000F7A77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</w:pPr>
      <w:r w:rsidRPr="000F7A77"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  <w:lastRenderedPageBreak/>
        <w:t>приводить примеры воинских традиций и ритуалов ВС РФ.</w:t>
      </w:r>
    </w:p>
    <w:p w:rsidR="000F7A77" w:rsidRPr="000F7A77" w:rsidRDefault="000F7A77" w:rsidP="000F7A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7A77" w:rsidRPr="000F7A77" w:rsidRDefault="000F7A77" w:rsidP="000F7A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7A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Правовые основы военной службы</w:t>
      </w:r>
    </w:p>
    <w:p w:rsidR="000F7A77" w:rsidRPr="000F7A77" w:rsidRDefault="000F7A77" w:rsidP="000F7A77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</w:pPr>
      <w:r w:rsidRPr="000F7A77"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  <w:t>Комментировать назначение основных нормативных правовых актов в области воинской обязанности граждан и военной службы;</w:t>
      </w:r>
    </w:p>
    <w:p w:rsidR="000F7A77" w:rsidRPr="000F7A77" w:rsidRDefault="000F7A77" w:rsidP="000F7A77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</w:pPr>
      <w:r w:rsidRPr="000F7A77"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  <w:t xml:space="preserve">использовать нормативные правовые акты для изучения и реализации своих прав и обязанностей до призыва, во время призыва, во время прохождения военной службы, во время увольнения с военной службы и пребывания в запасе; </w:t>
      </w:r>
    </w:p>
    <w:p w:rsidR="000F7A77" w:rsidRPr="000F7A77" w:rsidRDefault="000F7A77" w:rsidP="000F7A77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</w:pPr>
      <w:r w:rsidRPr="000F7A77"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  <w:t>оперировать основными понятиями в области воинской обязанности граждан и военной службы;</w:t>
      </w:r>
    </w:p>
    <w:p w:rsidR="000F7A77" w:rsidRPr="000F7A77" w:rsidRDefault="000F7A77" w:rsidP="000F7A77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</w:pPr>
      <w:r w:rsidRPr="000F7A77"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  <w:t>раскрывать сущность военной службы и составляющие воинской обязанности гражданина РФ;</w:t>
      </w:r>
    </w:p>
    <w:p w:rsidR="000F7A77" w:rsidRPr="000F7A77" w:rsidRDefault="000F7A77" w:rsidP="000F7A77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</w:pPr>
      <w:r w:rsidRPr="000F7A77"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  <w:t>характеризовать обязательную и добровольную подготовку к военной службе;</w:t>
      </w:r>
    </w:p>
    <w:p w:rsidR="000F7A77" w:rsidRPr="000F7A77" w:rsidRDefault="000F7A77" w:rsidP="000F7A77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</w:pPr>
      <w:r w:rsidRPr="000F7A77"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  <w:t>раскрывать организацию воинского учета;</w:t>
      </w:r>
    </w:p>
    <w:p w:rsidR="000F7A77" w:rsidRPr="000F7A77" w:rsidRDefault="000F7A77" w:rsidP="000F7A77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</w:pPr>
      <w:r w:rsidRPr="000F7A77"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  <w:t>комментировать назначение Общевоинских уставов ВС РФ;</w:t>
      </w:r>
    </w:p>
    <w:p w:rsidR="000F7A77" w:rsidRPr="000F7A77" w:rsidRDefault="000F7A77" w:rsidP="000F7A77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</w:pPr>
      <w:r w:rsidRPr="000F7A77"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  <w:t>использовать Общевоинские уставы ВС РФ при подготовке к прохождению военной службы по призыву, контракту;</w:t>
      </w:r>
    </w:p>
    <w:p w:rsidR="000F7A77" w:rsidRPr="000F7A77" w:rsidRDefault="000F7A77" w:rsidP="000F7A77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</w:pPr>
      <w:r w:rsidRPr="000F7A77"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  <w:t>описывать порядок и сроки прохождения службы по призыву, контракту и альтернативной гражданской службы;</w:t>
      </w:r>
    </w:p>
    <w:p w:rsidR="000F7A77" w:rsidRPr="000F7A77" w:rsidRDefault="000F7A77" w:rsidP="000F7A77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</w:pPr>
      <w:r w:rsidRPr="000F7A77"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  <w:t>объяснять порядок назначения на воинскую должность, присвоения и лишения воинского звания;</w:t>
      </w:r>
    </w:p>
    <w:p w:rsidR="000F7A77" w:rsidRPr="000F7A77" w:rsidRDefault="000F7A77" w:rsidP="000F7A77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pacing w:val="-8"/>
          <w:sz w:val="28"/>
          <w:szCs w:val="28"/>
          <w:u w:color="000000"/>
          <w:bdr w:val="none" w:sz="0" w:space="0" w:color="auto" w:frame="1"/>
        </w:rPr>
      </w:pPr>
      <w:r w:rsidRPr="000F7A77">
        <w:rPr>
          <w:rFonts w:ascii="Times New Roman" w:hAnsi="Times New Roman" w:cs="Times New Roman"/>
          <w:spacing w:val="-8"/>
          <w:sz w:val="28"/>
          <w:szCs w:val="28"/>
          <w:u w:color="000000"/>
          <w:bdr w:val="none" w:sz="0" w:space="0" w:color="auto" w:frame="1"/>
        </w:rPr>
        <w:t>различать военную форму одежды и знаки различия военнослужащих ВС РФ;</w:t>
      </w:r>
    </w:p>
    <w:p w:rsidR="000F7A77" w:rsidRPr="000F7A77" w:rsidRDefault="000F7A77" w:rsidP="000F7A77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</w:pPr>
      <w:r w:rsidRPr="000F7A77"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  <w:t>описывать основание увольнения с военной службы;</w:t>
      </w:r>
    </w:p>
    <w:p w:rsidR="000F7A77" w:rsidRPr="000F7A77" w:rsidRDefault="000F7A77" w:rsidP="000F7A77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</w:pPr>
      <w:r w:rsidRPr="000F7A77"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  <w:t>раскрывать предназначение запаса;</w:t>
      </w:r>
    </w:p>
    <w:p w:rsidR="000F7A77" w:rsidRPr="000F7A77" w:rsidRDefault="000F7A77" w:rsidP="000F7A77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</w:pPr>
      <w:r w:rsidRPr="000F7A77"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  <w:t xml:space="preserve">объяснять порядок зачисления и пребывания в запасе; </w:t>
      </w:r>
    </w:p>
    <w:p w:rsidR="000F7A77" w:rsidRPr="000F7A77" w:rsidRDefault="000F7A77" w:rsidP="000F7A77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</w:pPr>
      <w:r w:rsidRPr="000F7A77"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  <w:t>раскрывать предназначение мобилизационного резерва;</w:t>
      </w:r>
    </w:p>
    <w:p w:rsidR="000F7A77" w:rsidRPr="000F7A77" w:rsidRDefault="000F7A77" w:rsidP="000F7A77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</w:pPr>
      <w:r w:rsidRPr="000F7A77"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  <w:t>объяснять порядок заключения контракта и сроки пребывания в резерве.</w:t>
      </w:r>
    </w:p>
    <w:p w:rsidR="000F7A77" w:rsidRPr="000F7A77" w:rsidRDefault="000F7A77" w:rsidP="000F7A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A77" w:rsidRPr="000F7A77" w:rsidRDefault="000F7A77" w:rsidP="000F7A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7A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Элементы начальной военной подготовки</w:t>
      </w:r>
    </w:p>
    <w:p w:rsidR="000F7A77" w:rsidRPr="000F7A77" w:rsidRDefault="000F7A77" w:rsidP="000F7A77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</w:pPr>
      <w:r w:rsidRPr="000F7A77"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  <w:t>Комментировать назначение Строевого устава ВС РФ;</w:t>
      </w:r>
    </w:p>
    <w:p w:rsidR="000F7A77" w:rsidRPr="000F7A77" w:rsidRDefault="000F7A77" w:rsidP="000F7A77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</w:pPr>
      <w:r w:rsidRPr="000F7A77"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  <w:t>использовать Строевой устав ВС РФ при обучении элементам строевой подготовки;</w:t>
      </w:r>
    </w:p>
    <w:p w:rsidR="000F7A77" w:rsidRPr="000F7A77" w:rsidRDefault="000F7A77" w:rsidP="000F7A77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</w:pPr>
      <w:r w:rsidRPr="000F7A77"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  <w:t>оперировать основными понятиями Строевого устава ВС РФ;</w:t>
      </w:r>
    </w:p>
    <w:p w:rsidR="000F7A77" w:rsidRPr="000F7A77" w:rsidRDefault="000F7A77" w:rsidP="000F7A77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</w:pPr>
      <w:r w:rsidRPr="000F7A77"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  <w:t>выполнять строевые приемы и движение без оружия;</w:t>
      </w:r>
    </w:p>
    <w:p w:rsidR="000F7A77" w:rsidRPr="000F7A77" w:rsidRDefault="000F7A77" w:rsidP="000F7A77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</w:pPr>
      <w:r w:rsidRPr="000F7A77"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  <w:t>выполнять воинское приветствие без оружия на месте и в движении, выход из строя и возвращение в строй, подход к начальнику и отход от него;</w:t>
      </w:r>
    </w:p>
    <w:p w:rsidR="000F7A77" w:rsidRPr="000F7A77" w:rsidRDefault="000F7A77" w:rsidP="000F7A77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</w:pPr>
      <w:r w:rsidRPr="000F7A77"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  <w:t>выполнять строевые приемы в составе отделения на месте и в движении;</w:t>
      </w:r>
    </w:p>
    <w:p w:rsidR="000F7A77" w:rsidRPr="000F7A77" w:rsidRDefault="000F7A77" w:rsidP="000F7A77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</w:pPr>
      <w:r w:rsidRPr="000F7A77"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  <w:t>приводить примеры команд управления строем с помощью голоса;</w:t>
      </w:r>
    </w:p>
    <w:p w:rsidR="000F7A77" w:rsidRPr="000F7A77" w:rsidRDefault="000F7A77" w:rsidP="000F7A77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</w:pPr>
      <w:r w:rsidRPr="000F7A77"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  <w:t>описывать назначение, боевые свойства и общее устройство автомата Калашникова;</w:t>
      </w:r>
    </w:p>
    <w:p w:rsidR="000F7A77" w:rsidRPr="000F7A77" w:rsidRDefault="000F7A77" w:rsidP="000F7A77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</w:pPr>
      <w:r w:rsidRPr="000F7A77"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  <w:t>выполнять неполную разборку и сборку автомата Калашникова для чистки и смазки;</w:t>
      </w:r>
      <w:r w:rsidRPr="000F7A77"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  <w:tab/>
      </w:r>
    </w:p>
    <w:p w:rsidR="000F7A77" w:rsidRPr="000F7A77" w:rsidRDefault="000F7A77" w:rsidP="000F7A77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</w:pPr>
      <w:r w:rsidRPr="000F7A77"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  <w:t>описывать порядок хранения автомата;</w:t>
      </w:r>
    </w:p>
    <w:p w:rsidR="000F7A77" w:rsidRPr="000F7A77" w:rsidRDefault="000F7A77" w:rsidP="000F7A77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</w:pPr>
      <w:r w:rsidRPr="000F7A77"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  <w:t>различать составляющие патрона;</w:t>
      </w:r>
    </w:p>
    <w:p w:rsidR="000F7A77" w:rsidRPr="000F7A77" w:rsidRDefault="000F7A77" w:rsidP="000F7A77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</w:pPr>
      <w:r w:rsidRPr="000F7A77"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  <w:lastRenderedPageBreak/>
        <w:t>снаряжать магазин патронами;</w:t>
      </w:r>
    </w:p>
    <w:p w:rsidR="000F7A77" w:rsidRPr="000F7A77" w:rsidRDefault="000F7A77" w:rsidP="000F7A77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</w:pPr>
      <w:r w:rsidRPr="000F7A77"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  <w:t>выполнять меры безопасности при обращении с автоматом Калашникова и патронами в повседневной жизнедеятельности и при проведении стрельб;</w:t>
      </w:r>
    </w:p>
    <w:p w:rsidR="000F7A77" w:rsidRPr="000F7A77" w:rsidRDefault="000F7A77" w:rsidP="000F7A77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</w:pPr>
      <w:r w:rsidRPr="000F7A77"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  <w:t>описывать явление выстрела и его практическое значение;</w:t>
      </w:r>
    </w:p>
    <w:p w:rsidR="000F7A77" w:rsidRPr="000F7A77" w:rsidRDefault="000F7A77" w:rsidP="000F7A77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</w:pPr>
      <w:r w:rsidRPr="000F7A77"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  <w:t>объяснять значение начальной скорости пули, траектории полета пули, пробивного и убойного действия пули при поражении противника;</w:t>
      </w:r>
    </w:p>
    <w:p w:rsidR="000F7A77" w:rsidRPr="000F7A77" w:rsidRDefault="000F7A77" w:rsidP="000F7A77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</w:pPr>
      <w:r w:rsidRPr="000F7A77"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  <w:t>объяснять влияние отдачи оружия на результат выстрела;</w:t>
      </w:r>
    </w:p>
    <w:p w:rsidR="000F7A77" w:rsidRPr="000F7A77" w:rsidRDefault="000F7A77" w:rsidP="000F7A77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</w:pPr>
      <w:r w:rsidRPr="000F7A77"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  <w:t>выбирать прицел и правильную точку прицеливания для стрельбы по неподвижным целям;</w:t>
      </w:r>
    </w:p>
    <w:p w:rsidR="000F7A77" w:rsidRPr="000F7A77" w:rsidRDefault="000F7A77" w:rsidP="000F7A77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</w:pPr>
      <w:r w:rsidRPr="000F7A77"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  <w:t>объяснять ошибки прицеливания по результатам стрельбы;</w:t>
      </w:r>
    </w:p>
    <w:p w:rsidR="000F7A77" w:rsidRPr="000F7A77" w:rsidRDefault="000F7A77" w:rsidP="000F7A77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</w:pPr>
      <w:r w:rsidRPr="000F7A77"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  <w:t>выполнять изготовку к стрельбе;</w:t>
      </w:r>
    </w:p>
    <w:p w:rsidR="000F7A77" w:rsidRPr="000F7A77" w:rsidRDefault="000F7A77" w:rsidP="000F7A77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</w:pPr>
      <w:r w:rsidRPr="000F7A77"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  <w:t>производить стрельбу;</w:t>
      </w:r>
    </w:p>
    <w:p w:rsidR="000F7A77" w:rsidRPr="000F7A77" w:rsidRDefault="000F7A77" w:rsidP="000F7A77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</w:pPr>
      <w:r w:rsidRPr="000F7A77"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  <w:t>объяснять назначение и боевые свойства гранат;</w:t>
      </w:r>
    </w:p>
    <w:p w:rsidR="000F7A77" w:rsidRPr="000F7A77" w:rsidRDefault="000F7A77" w:rsidP="000F7A77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</w:pPr>
      <w:r w:rsidRPr="000F7A77"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  <w:t>различать наступательные и оборонительные гранаты;</w:t>
      </w:r>
    </w:p>
    <w:p w:rsidR="000F7A77" w:rsidRPr="000F7A77" w:rsidRDefault="000F7A77" w:rsidP="000F7A77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</w:pPr>
      <w:r w:rsidRPr="000F7A77"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  <w:t xml:space="preserve">описывать устройство ручных осколочных гранат; </w:t>
      </w:r>
    </w:p>
    <w:p w:rsidR="000F7A77" w:rsidRPr="000F7A77" w:rsidRDefault="000F7A77" w:rsidP="000F7A77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</w:pPr>
      <w:r w:rsidRPr="000F7A77"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  <w:t>выполнять приемы и правила снаряжения и метания ручных гранат;</w:t>
      </w:r>
    </w:p>
    <w:p w:rsidR="000F7A77" w:rsidRPr="000F7A77" w:rsidRDefault="000F7A77" w:rsidP="000F7A77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</w:pPr>
      <w:r w:rsidRPr="000F7A77"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  <w:t>выполнять меры безопасности при обращении с гранатами;</w:t>
      </w:r>
    </w:p>
    <w:p w:rsidR="000F7A77" w:rsidRPr="000F7A77" w:rsidRDefault="000F7A77" w:rsidP="000F7A77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</w:pPr>
      <w:r w:rsidRPr="000F7A77"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  <w:t>объяснять предназначение современного общевойскового боя;</w:t>
      </w:r>
    </w:p>
    <w:p w:rsidR="000F7A77" w:rsidRPr="000F7A77" w:rsidRDefault="000F7A77" w:rsidP="000F7A77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</w:pPr>
      <w:r w:rsidRPr="000F7A77"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  <w:t>характеризовать современный общевойсковой бой;</w:t>
      </w:r>
    </w:p>
    <w:p w:rsidR="000F7A77" w:rsidRPr="000F7A77" w:rsidRDefault="000F7A77" w:rsidP="000F7A77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</w:pPr>
      <w:r w:rsidRPr="000F7A77"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  <w:t>описывать элементы инженерного оборудования позиции солдата и порядок их оборудования;</w:t>
      </w:r>
    </w:p>
    <w:p w:rsidR="000F7A77" w:rsidRPr="000F7A77" w:rsidRDefault="000F7A77" w:rsidP="000F7A77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</w:pPr>
      <w:r w:rsidRPr="000F7A77"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  <w:t>выполнять приемы «К бою», «Встать»;</w:t>
      </w:r>
    </w:p>
    <w:p w:rsidR="000F7A77" w:rsidRPr="000F7A77" w:rsidRDefault="000F7A77" w:rsidP="000F7A77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</w:pPr>
      <w:r w:rsidRPr="000F7A77"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  <w:t xml:space="preserve">объяснять, в каких случаях используются перебежки и </w:t>
      </w:r>
      <w:proofErr w:type="spellStart"/>
      <w:r w:rsidRPr="000F7A77"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  <w:t>переползания</w:t>
      </w:r>
      <w:proofErr w:type="spellEnd"/>
      <w:r w:rsidRPr="000F7A77"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  <w:t>;</w:t>
      </w:r>
    </w:p>
    <w:p w:rsidR="000F7A77" w:rsidRPr="000F7A77" w:rsidRDefault="000F7A77" w:rsidP="000F7A77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</w:pPr>
      <w:r w:rsidRPr="000F7A77"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  <w:t xml:space="preserve">выполнять перебежки и </w:t>
      </w:r>
      <w:proofErr w:type="spellStart"/>
      <w:r w:rsidRPr="000F7A77"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  <w:t>переползания</w:t>
      </w:r>
      <w:proofErr w:type="spellEnd"/>
      <w:r w:rsidRPr="000F7A77"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  <w:t xml:space="preserve"> (по-пластунски, на </w:t>
      </w:r>
      <w:proofErr w:type="spellStart"/>
      <w:r w:rsidRPr="000F7A77"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  <w:t>получетвереньках</w:t>
      </w:r>
      <w:proofErr w:type="spellEnd"/>
      <w:r w:rsidRPr="000F7A77"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  <w:t>, на боку);</w:t>
      </w:r>
    </w:p>
    <w:p w:rsidR="000F7A77" w:rsidRPr="000F7A77" w:rsidRDefault="000F7A77" w:rsidP="000F7A77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</w:pPr>
      <w:r w:rsidRPr="000F7A77"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  <w:t>определять стороны горизонта по компасу, солнцу и часам, по Полярной звезде и признакам местных предметов;</w:t>
      </w:r>
    </w:p>
    <w:p w:rsidR="000F7A77" w:rsidRPr="000F7A77" w:rsidRDefault="000F7A77" w:rsidP="000F7A77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</w:pPr>
      <w:r w:rsidRPr="000F7A77"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  <w:t>передвигаться по азимутам;</w:t>
      </w:r>
    </w:p>
    <w:p w:rsidR="000F7A77" w:rsidRPr="000F7A77" w:rsidRDefault="000F7A77" w:rsidP="000F7A77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</w:pPr>
      <w:r w:rsidRPr="000F7A77"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  <w:t>описывать назначение, устройство, комплектность, подбор и правила использования противогаза, респиратора, общевойскового защитного комплекта (ОЗК) и легкого защитного костюма (Л-1);</w:t>
      </w:r>
    </w:p>
    <w:p w:rsidR="000F7A77" w:rsidRPr="000F7A77" w:rsidRDefault="000F7A77" w:rsidP="000F7A77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</w:pPr>
      <w:r w:rsidRPr="000F7A77"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  <w:t>применять средства индивидуальной защиты;</w:t>
      </w:r>
    </w:p>
    <w:p w:rsidR="000F7A77" w:rsidRPr="000F7A77" w:rsidRDefault="000F7A77" w:rsidP="000F7A77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</w:pPr>
      <w:r w:rsidRPr="000F7A77"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  <w:t>действовать по сигналам оповещения исходя из тактико-технических характеристик (ТТХ) средств индивидуальной защиты от оружия массового поражения;</w:t>
      </w:r>
    </w:p>
    <w:p w:rsidR="000F7A77" w:rsidRPr="000F7A77" w:rsidRDefault="000F7A77" w:rsidP="000F7A77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</w:pPr>
      <w:r w:rsidRPr="000F7A77"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  <w:t>описывать состав и область применения аптечки индивидуальной;</w:t>
      </w:r>
    </w:p>
    <w:p w:rsidR="000F7A77" w:rsidRPr="000F7A77" w:rsidRDefault="000F7A77" w:rsidP="000F7A77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</w:pPr>
      <w:r w:rsidRPr="000F7A77"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  <w:t>раскрывать особенности оказания первой помощи в бою;</w:t>
      </w:r>
    </w:p>
    <w:p w:rsidR="000F7A77" w:rsidRPr="000F7A77" w:rsidRDefault="000F7A77" w:rsidP="000F7A77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</w:pPr>
      <w:r w:rsidRPr="000F7A77"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  <w:t>выполнять приемы по выносу раненых с поля боя.</w:t>
      </w:r>
    </w:p>
    <w:p w:rsidR="000F7A77" w:rsidRPr="000F7A77" w:rsidRDefault="000F7A77" w:rsidP="000F7A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A77" w:rsidRPr="000F7A77" w:rsidRDefault="000F7A77" w:rsidP="000F7A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7A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Военно-профессиональная деятельность</w:t>
      </w:r>
    </w:p>
    <w:p w:rsidR="000F7A77" w:rsidRPr="000F7A77" w:rsidRDefault="000F7A77" w:rsidP="000F7A77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</w:pPr>
      <w:r w:rsidRPr="000F7A77"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  <w:t>Раскрывать сущность военно-профессиональной деятельности;</w:t>
      </w:r>
    </w:p>
    <w:p w:rsidR="000F7A77" w:rsidRPr="000F7A77" w:rsidRDefault="000F7A77" w:rsidP="000F7A77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</w:pPr>
      <w:r w:rsidRPr="000F7A77"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  <w:t>объяснять порядок подготовки граждан по военно-учетным специальностям;</w:t>
      </w:r>
    </w:p>
    <w:p w:rsidR="000F7A77" w:rsidRPr="000F7A77" w:rsidRDefault="000F7A77" w:rsidP="000F7A77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</w:pPr>
      <w:r w:rsidRPr="000F7A77"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  <w:t>оценивать уровень своей подготовки и осуществлять осознанное самоопределение по отношению к военно-профессиональной деятельности;</w:t>
      </w:r>
    </w:p>
    <w:p w:rsidR="000F7A77" w:rsidRPr="000F7A77" w:rsidRDefault="000F7A77" w:rsidP="000F7A77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</w:pPr>
      <w:r w:rsidRPr="000F7A77"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  <w:t>характеризовать особенности подготовки офицеров в различных учебных и военно-учебных заведениях;</w:t>
      </w:r>
    </w:p>
    <w:p w:rsidR="000F7A77" w:rsidRPr="000F7A77" w:rsidRDefault="000F7A77" w:rsidP="000F7A77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</w:pPr>
      <w:r w:rsidRPr="000F7A77">
        <w:rPr>
          <w:rFonts w:ascii="Times New Roman" w:hAnsi="Times New Roman" w:cs="Times New Roman"/>
          <w:sz w:val="28"/>
          <w:szCs w:val="28"/>
          <w:u w:color="000000"/>
          <w:bdr w:val="none" w:sz="0" w:space="0" w:color="auto" w:frame="1"/>
        </w:rPr>
        <w:lastRenderedPageBreak/>
        <w:t xml:space="preserve">использовать официальные сайты для ознакомления с правилами приема в высшие военно-учебные заведения ВС РФ и учреждения высшего образования МВД России, ФСБ России, МЧС России. </w:t>
      </w:r>
    </w:p>
    <w:p w:rsidR="000F7A77" w:rsidRPr="000F7A77" w:rsidRDefault="000F7A77" w:rsidP="000F7A77">
      <w:pPr>
        <w:autoSpaceDE w:val="0"/>
        <w:autoSpaceDN w:val="0"/>
        <w:adjustRightInd w:val="0"/>
        <w:spacing w:after="0" w:line="23" w:lineRule="atLeast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7A77" w:rsidRPr="000F7A77" w:rsidRDefault="000F7A77" w:rsidP="000F7A77">
      <w:pPr>
        <w:autoSpaceDE w:val="0"/>
        <w:autoSpaceDN w:val="0"/>
        <w:adjustRightInd w:val="0"/>
        <w:spacing w:after="0" w:line="23" w:lineRule="atLeast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0F7A77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shd w:val="clear" w:color="auto" w:fill="FFFFFF"/>
          <w:lang w:eastAsia="ru-RU"/>
        </w:rPr>
        <w:t>Особенности учебно-исследовательской деятельности и проектной работы старшеклассников</w:t>
      </w:r>
    </w:p>
    <w:p w:rsidR="000F7A77" w:rsidRPr="000F7A77" w:rsidRDefault="000F7A77" w:rsidP="000F7A77">
      <w:pPr>
        <w:autoSpaceDE w:val="0"/>
        <w:autoSpaceDN w:val="0"/>
        <w:adjustRightInd w:val="0"/>
        <w:spacing w:after="0" w:line="23" w:lineRule="atLeast"/>
        <w:contextualSpacing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0F7A77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ab/>
      </w:r>
    </w:p>
    <w:p w:rsidR="000F7A77" w:rsidRPr="000F7A77" w:rsidRDefault="000F7A77" w:rsidP="000F7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0F7A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На уровне среднего общего образования исследование и проект приобретают статус инструментов учебной деятельности </w:t>
      </w:r>
      <w:proofErr w:type="spellStart"/>
      <w:r w:rsidRPr="000F7A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полидисциплинарного</w:t>
      </w:r>
      <w:proofErr w:type="spellEnd"/>
      <w:r w:rsidRPr="000F7A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характера, необходимых для  освоения социальной жизни и культуры.</w:t>
      </w:r>
    </w:p>
    <w:p w:rsidR="000F7A77" w:rsidRPr="000F7A77" w:rsidRDefault="000F7A77" w:rsidP="000F7A77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F7A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На уровне среднего общего образования проект реализуется самим старшеклассником или группой обучающихся. Они самостоятельно формулируют </w:t>
      </w:r>
      <w:proofErr w:type="spellStart"/>
      <w:r w:rsidRPr="000F7A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предпроектную</w:t>
      </w:r>
      <w:proofErr w:type="spellEnd"/>
      <w:r w:rsidRPr="000F7A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идею, ставят цели, описывают необходимые ресурсы и пр.</w:t>
      </w:r>
    </w:p>
    <w:p w:rsidR="000F7A77" w:rsidRPr="000F7A77" w:rsidRDefault="000F7A77" w:rsidP="000F7A77">
      <w:pPr>
        <w:autoSpaceDE w:val="0"/>
        <w:autoSpaceDN w:val="0"/>
        <w:adjustRightInd w:val="0"/>
        <w:spacing w:after="0" w:line="23" w:lineRule="atLeast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7A77" w:rsidRPr="000F7A77" w:rsidRDefault="000F7A77" w:rsidP="000F7A77">
      <w:pPr>
        <w:autoSpaceDE w:val="0"/>
        <w:autoSpaceDN w:val="0"/>
        <w:adjustRightInd w:val="0"/>
        <w:spacing w:after="0" w:line="23" w:lineRule="atLeast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7A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курса</w:t>
      </w:r>
    </w:p>
    <w:p w:rsidR="000F7A77" w:rsidRPr="000F7A77" w:rsidRDefault="000F7A77" w:rsidP="000F7A77">
      <w:pPr>
        <w:autoSpaceDE w:val="0"/>
        <w:autoSpaceDN w:val="0"/>
        <w:adjustRightInd w:val="0"/>
        <w:spacing w:after="0" w:line="23" w:lineRule="atLeast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7A77" w:rsidRPr="000F7A77" w:rsidRDefault="000F7A77" w:rsidP="000F7A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F7A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Модуль 1. «Основы безопасности личности, общества и государства».</w:t>
      </w:r>
    </w:p>
    <w:p w:rsidR="000F7A77" w:rsidRPr="000F7A77" w:rsidRDefault="000F7A77" w:rsidP="000F7A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F7A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Раздел 1.   «Основы комплексной безопасности».</w:t>
      </w:r>
    </w:p>
    <w:p w:rsidR="000F7A77" w:rsidRPr="000F7A77" w:rsidRDefault="000F7A77" w:rsidP="000F7A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0F7A77" w:rsidRPr="000F7A77" w:rsidRDefault="000F7A77" w:rsidP="000F7A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0F7A7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Обеспечение личной безопасности в повседневной жизни.</w:t>
      </w:r>
    </w:p>
    <w:p w:rsidR="000F7A77" w:rsidRPr="000F7A77" w:rsidRDefault="000F7A77" w:rsidP="000F7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7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Автономное пребывание человека в природной среде. Добровольная и вынужденная автономия. Способы подготовки человека к автономному существованию. </w:t>
      </w:r>
    </w:p>
    <w:p w:rsidR="000F7A77" w:rsidRPr="000F7A77" w:rsidRDefault="000F7A77" w:rsidP="000F7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7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личной безопасности на дорогах. Правила безопасного поведения на дорогах пешеходов и пассажиров. Общие обязанности водителя.</w:t>
      </w:r>
    </w:p>
    <w:p w:rsidR="000F7A77" w:rsidRPr="000F7A77" w:rsidRDefault="000F7A77" w:rsidP="000F7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7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Пожарная безопасность. Права и обязанности граждан в области пожарной безопасности. Правила личной безопасности при пожаре.</w:t>
      </w:r>
    </w:p>
    <w:p w:rsidR="000F7A77" w:rsidRPr="000F7A77" w:rsidRDefault="000F7A77" w:rsidP="000F7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7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личной безопасности на водоемах в различное время года. Безопасный отдых у воды. Соблюдение правил безопасности при купании в оборудованных и необорудованных местах.</w:t>
      </w:r>
    </w:p>
    <w:p w:rsidR="000F7A77" w:rsidRPr="000F7A77" w:rsidRDefault="000F7A77" w:rsidP="000F7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7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личной безопасности в различных бытовых ситуациях. Безопасное обращение с электричеством, бытовым газом и средствами бытовой химии. Меры безопасности при работе с инструментами. Безопасность и компьютер.</w:t>
      </w:r>
    </w:p>
    <w:p w:rsidR="000F7A77" w:rsidRPr="000F7A77" w:rsidRDefault="000F7A77" w:rsidP="000F7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7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Обеспечение личной безопасности в криминогенных ситуациях. Наиболее вероятные криминогенные ситуации на улице, в транспорте, в общественном месте, в подъезде дома, в лифте. Правила безопасного поведения в местах с повышенной криминогенной опасностью. </w:t>
      </w:r>
    </w:p>
    <w:p w:rsidR="000F7A77" w:rsidRPr="000F7A77" w:rsidRDefault="000F7A77" w:rsidP="000F7A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0F7A7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Личная безопасность в условиях чрезвычайных ситуаций.</w:t>
      </w:r>
    </w:p>
    <w:p w:rsidR="000F7A77" w:rsidRPr="000F7A77" w:rsidRDefault="000F7A77" w:rsidP="000F7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7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Чрезвычайные ситуации природного и техногенного характера, причины их возникновения и возможные последствия. Рекомендации населению по правилам безопасного поведения в условиях чрезвычайных ситуаций природного и техногенного характера для минимизации их последствий.</w:t>
      </w:r>
    </w:p>
    <w:p w:rsidR="000F7A77" w:rsidRPr="000F7A77" w:rsidRDefault="000F7A77" w:rsidP="000F7A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0F7A7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Современный комплекс проблем безопасности военного характера. </w:t>
      </w:r>
    </w:p>
    <w:p w:rsidR="000F7A77" w:rsidRPr="000F7A77" w:rsidRDefault="000F7A77" w:rsidP="000F7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7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Военные угрозы национальной безопасности России. Национальные </w:t>
      </w:r>
    </w:p>
    <w:p w:rsidR="000F7A77" w:rsidRPr="000F7A77" w:rsidRDefault="000F7A77" w:rsidP="000F7A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0F7A77" w:rsidRPr="000F7A77">
          <w:pgSz w:w="11906" w:h="16838"/>
          <w:pgMar w:top="709" w:right="851" w:bottom="0" w:left="1418" w:header="708" w:footer="708" w:gutter="0"/>
          <w:cols w:space="720"/>
        </w:sectPr>
      </w:pPr>
    </w:p>
    <w:p w:rsidR="000F7A77" w:rsidRPr="000F7A77" w:rsidRDefault="000F7A77" w:rsidP="000F7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7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интересы России в военной сфере, защита ее независимости, суверенитета, демократического развития  государства, обеспечение национальной обороны.</w:t>
      </w:r>
    </w:p>
    <w:p w:rsidR="000F7A77" w:rsidRPr="000F7A77" w:rsidRDefault="000F7A77" w:rsidP="000F7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7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 современных войн и вооруженных конфликтов. Военный конфликт, вооруженный конфликт, локальная война, региональная война, крупномасштабная война.</w:t>
      </w:r>
    </w:p>
    <w:p w:rsidR="000F7A77" w:rsidRPr="000F7A77" w:rsidRDefault="000F7A77" w:rsidP="000F7A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F7A77" w:rsidRPr="000F7A77" w:rsidRDefault="000F7A77" w:rsidP="000F7A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F7A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Раздел  2.   Защита населения Российской Федерации от чрезвычайных ситуаций.</w:t>
      </w:r>
    </w:p>
    <w:p w:rsidR="000F7A77" w:rsidRPr="000F7A77" w:rsidRDefault="000F7A77" w:rsidP="000F7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0F7A7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Нормативно-правовая база  и организационные основы по защите населения от чрезвычайных ситуаций природного и техногенного характера.</w:t>
      </w:r>
    </w:p>
    <w:p w:rsidR="000F7A77" w:rsidRPr="000F7A77" w:rsidRDefault="000F7A77" w:rsidP="000F7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7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Нормативно-правовая база Российской Федерации в области обеспечения безопасности населения в чрезвычайных ситуациях.</w:t>
      </w:r>
    </w:p>
    <w:p w:rsidR="000F7A77" w:rsidRPr="000F7A77" w:rsidRDefault="000F7A77" w:rsidP="000F7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7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Единая государственная система предупреждения и ликвидации чрезвычайных ситуаций (РСЧС), её структура  и задачи.</w:t>
      </w:r>
    </w:p>
    <w:p w:rsidR="000F7A77" w:rsidRPr="000F7A77" w:rsidRDefault="000F7A77" w:rsidP="000F7A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7A77" w:rsidRPr="000F7A77" w:rsidRDefault="000F7A77" w:rsidP="000F7A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7A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3.    Основы противодействия терроризму и экстремизму в Российской Федерации.</w:t>
      </w:r>
    </w:p>
    <w:p w:rsidR="000F7A77" w:rsidRPr="000F7A77" w:rsidRDefault="000F7A77" w:rsidP="000F7A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0F7A77" w:rsidRPr="000F7A77" w:rsidRDefault="000F7A77" w:rsidP="000F7A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0F7A7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Экстремизм и терроризм -  чрезвычайные опасности для общества и государства.</w:t>
      </w:r>
    </w:p>
    <w:p w:rsidR="000F7A77" w:rsidRPr="000F7A77" w:rsidRDefault="000F7A77" w:rsidP="000F7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7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Терроризм и террористическая деятельность, их цели и последствия. Факторы, способствующие вовлечению в террористическую деятельность. Профилактика их влияния.</w:t>
      </w:r>
    </w:p>
    <w:p w:rsidR="000F7A77" w:rsidRPr="000F7A77" w:rsidRDefault="000F7A77" w:rsidP="000F7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7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Экстремизм и экстремистская деятельность. Основные принципы и направления террористической и экстремистской деятельности.</w:t>
      </w:r>
    </w:p>
    <w:p w:rsidR="000F7A77" w:rsidRPr="000F7A77" w:rsidRDefault="000F7A77" w:rsidP="000F7A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0F7A7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Нормативно-правовая база борьбы с экстремизмом и терроризмом в Российской Федерации.</w:t>
      </w:r>
    </w:p>
    <w:p w:rsidR="000F7A77" w:rsidRPr="000F7A77" w:rsidRDefault="000F7A77" w:rsidP="000F7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7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положения Конституции Российской Федерации, положения Федеральных законов «О противодействии терроризму» и «О противодействии экстремистской деятельности», положения Концепции противодействия терроризму в Российской Федерации, в которых определены нормативно-правовые основы борьбы с терроризмом и экстремизмом.</w:t>
      </w:r>
    </w:p>
    <w:p w:rsidR="000F7A77" w:rsidRPr="000F7A77" w:rsidRDefault="000F7A77" w:rsidP="000F7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7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Роль государства в обеспечении защиты населения страны от террористической и экстремистской деятельности и обеспечение национальной безопасности Российской Федерации. </w:t>
      </w:r>
    </w:p>
    <w:p w:rsidR="000F7A77" w:rsidRPr="000F7A77" w:rsidRDefault="000F7A77" w:rsidP="000F7A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0F7A7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Организационные основы системы противодействия терроризму и экстремизму в Российской Федерации.</w:t>
      </w:r>
    </w:p>
    <w:p w:rsidR="000F7A77" w:rsidRPr="000F7A77" w:rsidRDefault="000F7A77" w:rsidP="000F7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7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Национальный антитеррористический комитет (НАК), его предназначение, структура и задачи.</w:t>
      </w:r>
    </w:p>
    <w:p w:rsidR="000F7A77" w:rsidRPr="000F7A77" w:rsidRDefault="000F7A77" w:rsidP="000F7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7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Контртеррористическая операция и условия её проведения. Правовой режим контртеррористической операции.</w:t>
      </w:r>
    </w:p>
    <w:p w:rsidR="000F7A77" w:rsidRPr="000F7A77" w:rsidRDefault="000F7A77" w:rsidP="000F7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7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Роль и место гражданской обороны в противодействии терроризму.</w:t>
      </w:r>
    </w:p>
    <w:p w:rsidR="000F7A77" w:rsidRPr="000F7A77" w:rsidRDefault="000F7A77" w:rsidP="000F7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7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Применение Вооруженных Сил Российской Федерации в борьбе с терроризмом. Участие Вооруженных Российской Федерации в пресечении международной террористической деятельности за пределами страны. </w:t>
      </w:r>
    </w:p>
    <w:p w:rsidR="000F7A77" w:rsidRPr="000F7A77" w:rsidRDefault="000F7A77" w:rsidP="000F7A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0F7A7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Духовно-нравственные основы противодействия терроризму и экстремизму.</w:t>
      </w:r>
    </w:p>
    <w:p w:rsidR="000F7A77" w:rsidRPr="000F7A77" w:rsidRDefault="000F7A77" w:rsidP="000F7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7A77" w:rsidRPr="000F7A77" w:rsidRDefault="000F7A77" w:rsidP="000F7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7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Значение нравственных позиций и личных качеств в формировании антитеррористического поведения.</w:t>
      </w:r>
    </w:p>
    <w:p w:rsidR="000F7A77" w:rsidRPr="000F7A77" w:rsidRDefault="000F7A77" w:rsidP="000F7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7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Роль культуры безопасности жизнедеятельности по формированию антитеррористического поведения и </w:t>
      </w:r>
      <w:proofErr w:type="spellStart"/>
      <w:r w:rsidRPr="000F7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антиртеррористического</w:t>
      </w:r>
      <w:proofErr w:type="spellEnd"/>
      <w:r w:rsidRPr="000F7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поведения и антитеррористического мышления.</w:t>
      </w:r>
    </w:p>
    <w:p w:rsidR="000F7A77" w:rsidRPr="000F7A77" w:rsidRDefault="000F7A77" w:rsidP="000F7A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0F7A7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Уголовная ответственность за участие в террористической и экстремистской деятельности.</w:t>
      </w:r>
    </w:p>
    <w:p w:rsidR="000F7A77" w:rsidRPr="000F7A77" w:rsidRDefault="000F7A77" w:rsidP="000F7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7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Уголовная ответственность за террористическую деятельность. Уголовный кодекс Российской Федерации  об ответственности за участие в террористической деятельности. Федеральный закон «О противодействии экстремистской деятельности» об ответственности за осуществление экстремистской деятельности. Уголовный кодекс Российской Федерации об уголовной ответственности за экстремистскую деятельность.</w:t>
      </w:r>
    </w:p>
    <w:p w:rsidR="000F7A77" w:rsidRPr="000F7A77" w:rsidRDefault="000F7A77" w:rsidP="000F7A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0F7A7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Обеспечение личной безопасности при угрозе террористического акта.</w:t>
      </w:r>
    </w:p>
    <w:p w:rsidR="000F7A77" w:rsidRPr="000F7A77" w:rsidRDefault="000F7A77" w:rsidP="000F7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7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безопасного поведения при угрозе террористического акта. Правила оказания само- и взаимопомощи пострадавшим от теракта.</w:t>
      </w:r>
    </w:p>
    <w:p w:rsidR="000F7A77" w:rsidRPr="000F7A77" w:rsidRDefault="000F7A77" w:rsidP="000F7A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F7A77" w:rsidRPr="000F7A77" w:rsidRDefault="000F7A77" w:rsidP="000F7A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F7A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Модуль 2. Основы медицинских знаний и здорового образа жизни.</w:t>
      </w:r>
    </w:p>
    <w:p w:rsidR="000F7A77" w:rsidRPr="000F7A77" w:rsidRDefault="000F7A77" w:rsidP="000F7A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F7A77" w:rsidRPr="000F7A77" w:rsidRDefault="000F7A77" w:rsidP="000F7A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F7A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Раздел 4. Основы здорового образа жизни.</w:t>
      </w:r>
    </w:p>
    <w:p w:rsidR="000F7A77" w:rsidRPr="000F7A77" w:rsidRDefault="000F7A77" w:rsidP="000F7A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F7A77" w:rsidRPr="000F7A77" w:rsidRDefault="000F7A77" w:rsidP="000F7A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0F7A7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Основы медицинских знаний и профилактика инфекционных заболеваний.</w:t>
      </w:r>
    </w:p>
    <w:p w:rsidR="000F7A77" w:rsidRPr="000F7A77" w:rsidRDefault="000F7A77" w:rsidP="000F7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7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Сохранение и укрепление здоровья – важная часть подготовки молодежи к военной службе и трудовой деятельности. Основные требования, предъявляемые к здоровью гражданина при поступлении его на военную службу. Духовные и физические качества человека, способствующие успешному выполнению обязанностей в профессиональной деятельности.</w:t>
      </w:r>
    </w:p>
    <w:p w:rsidR="000F7A77" w:rsidRPr="000F7A77" w:rsidRDefault="000F7A77" w:rsidP="000F7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7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инфекционные заболевания, их классификация и профилактика.</w:t>
      </w:r>
    </w:p>
    <w:p w:rsidR="000F7A77" w:rsidRPr="000F7A77" w:rsidRDefault="000F7A77" w:rsidP="000F7A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0F7A7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Здоровый образ жизни и его составляющие.</w:t>
      </w:r>
    </w:p>
    <w:p w:rsidR="000F7A77" w:rsidRPr="000F7A77" w:rsidRDefault="000F7A77" w:rsidP="000F7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7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Здоровый образ жизни как индивидуальная система поведения человека, направленная на сохранение и укрепление его здоровья. Факторы, влияющие на здоровье. Основные  составляющие здорового образа жизни.</w:t>
      </w:r>
    </w:p>
    <w:p w:rsidR="000F7A77" w:rsidRPr="000F7A77" w:rsidRDefault="000F7A77" w:rsidP="000F7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7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Биологические ритмы и их влияние на работоспособность. Основные понятия о биологических ритмах человека, профилактика утомления. </w:t>
      </w:r>
    </w:p>
    <w:p w:rsidR="000F7A77" w:rsidRPr="000F7A77" w:rsidRDefault="000F7A77" w:rsidP="000F7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7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Значение двигательной активности и физической культуры для здоровья человека. Необходимость выработки привычки на уровне потребности к систематическим занятиям физической культурой.</w:t>
      </w:r>
    </w:p>
    <w:p w:rsidR="000F7A77" w:rsidRPr="000F7A77" w:rsidRDefault="000F7A77" w:rsidP="000F7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7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Вредные привычки и их социальные последствия. Курение и употребление алкоголя – разновидность наркомании. Наркомания – это практически неизлечимое заболевание, связанное с зависимостью от употребления наркотиков. Профилактика наркомании. </w:t>
      </w:r>
    </w:p>
    <w:p w:rsidR="000F7A77" w:rsidRPr="000F7A77" w:rsidRDefault="000F7A77" w:rsidP="000F7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7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Правила личной гигиены. Личная гигиена, общие понятия  и определения. Уход за кожей, зубами и волосами. Гигиена одежды. Некоторые понятия об очищении организма. </w:t>
      </w:r>
    </w:p>
    <w:p w:rsidR="000F7A77" w:rsidRPr="000F7A77" w:rsidRDefault="000F7A77" w:rsidP="000F7A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0F7A7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Нравственность и здоровье.</w:t>
      </w:r>
    </w:p>
    <w:p w:rsidR="000F7A77" w:rsidRPr="000F7A77" w:rsidRDefault="000F7A77" w:rsidP="000F7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7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правильных взаимоотношений полов. Семья и её значение в жизни человека. Факторы, оказывающие влияние на гармонию семейной жизни. Качества, необходимые для создания прочной семьи.</w:t>
      </w:r>
    </w:p>
    <w:p w:rsidR="000F7A77" w:rsidRPr="000F7A77" w:rsidRDefault="000F7A77" w:rsidP="000F7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7A77" w:rsidRPr="000F7A77" w:rsidRDefault="000F7A77" w:rsidP="000F7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7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Инфекции, передаваемые половым путем (ИППП), пути их передачи, причины, способствующие заражению. Меры профилактики. </w:t>
      </w:r>
    </w:p>
    <w:p w:rsidR="000F7A77" w:rsidRPr="000F7A77" w:rsidRDefault="000F7A77" w:rsidP="000F7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7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ВИЧ-инфекция и СПИД, основные пути заражения. Профилактика ВИЧ-инфекции. Ответственность за заражение ВИЧ-инфекцией. </w:t>
      </w:r>
    </w:p>
    <w:p w:rsidR="000F7A77" w:rsidRPr="000F7A77" w:rsidRDefault="000F7A77" w:rsidP="000F7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7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Семья в современном обществе. Брак и семья, основные понятия и определения. Условия и порядок заключения брака. Личные права и обязанности супругов. Права и обязанности родителей.</w:t>
      </w:r>
    </w:p>
    <w:p w:rsidR="000F7A77" w:rsidRPr="000F7A77" w:rsidRDefault="000F7A77" w:rsidP="000F7A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F7A77" w:rsidRPr="000F7A77" w:rsidRDefault="000F7A77" w:rsidP="000F7A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F7A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Раздел 5. Основы медицинских знаний и оказание первой помощи.</w:t>
      </w:r>
    </w:p>
    <w:p w:rsidR="000F7A77" w:rsidRPr="000F7A77" w:rsidRDefault="000F7A77" w:rsidP="000F7A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F7A77" w:rsidRPr="000F7A77" w:rsidRDefault="000F7A77" w:rsidP="000F7A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0F7A7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Первая помощь при неотложных состояниях.</w:t>
      </w:r>
    </w:p>
    <w:p w:rsidR="000F7A77" w:rsidRPr="000F7A77" w:rsidRDefault="000F7A77" w:rsidP="000F7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7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Сердечная недостаточность и причины её возникновения. Общие правила оказания первой помощи при острой сердечной недостаточности. Инсульт, причины его возникновения, признаки возникновения. Первая помощь при инсульте.</w:t>
      </w:r>
    </w:p>
    <w:p w:rsidR="000F7A77" w:rsidRPr="000F7A77" w:rsidRDefault="000F7A77" w:rsidP="000F7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7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Первая помощь при ранениях. Понятие о ране, разновидности ран. Последовательность  оказания первой при ранениях. Понятия об асептике и антисептике.</w:t>
      </w:r>
    </w:p>
    <w:p w:rsidR="000F7A77" w:rsidRPr="000F7A77" w:rsidRDefault="000F7A77" w:rsidP="000F7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7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правила оказания первой помощи.</w:t>
      </w:r>
    </w:p>
    <w:p w:rsidR="000F7A77" w:rsidRPr="000F7A77" w:rsidRDefault="000F7A77" w:rsidP="000F7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7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Правила остановки  артериального кровотечения. Признаки артериального кровотечения, методы временной остановки кровотечения. Правила наложения давящей повязки. Правила наложения жгута. </w:t>
      </w:r>
    </w:p>
    <w:p w:rsidR="000F7A77" w:rsidRPr="000F7A77" w:rsidRDefault="000F7A77" w:rsidP="000F7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7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Способы  иммобилизации и переноски пострадавшего. </w:t>
      </w:r>
    </w:p>
    <w:p w:rsidR="000F7A77" w:rsidRPr="000F7A77" w:rsidRDefault="000F7A77" w:rsidP="000F7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7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Первая помощь при травмах опорно-двигательного аппарата. </w:t>
      </w:r>
    </w:p>
    <w:p w:rsidR="000F7A77" w:rsidRPr="000F7A77" w:rsidRDefault="000F7A77" w:rsidP="000F7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7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Первая помощь при черепно-мозговой травме, травме груди, травме живота.</w:t>
      </w:r>
    </w:p>
    <w:p w:rsidR="000F7A77" w:rsidRPr="000F7A77" w:rsidRDefault="000F7A77" w:rsidP="000F7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7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Первая помощь при травме в области таза, при повреждениях позвоночника, спины.</w:t>
      </w:r>
    </w:p>
    <w:p w:rsidR="000F7A77" w:rsidRPr="000F7A77" w:rsidRDefault="000F7A77" w:rsidP="000F7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7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Первая помощь при остановке сердца. Реанимация. Правила проведения сердечно-легочной реанимации. Непрямой массаж сердца. Искусственная вентиляция лёгких.</w:t>
      </w:r>
    </w:p>
    <w:p w:rsidR="000F7A77" w:rsidRPr="000F7A77" w:rsidRDefault="000F7A77" w:rsidP="000F7A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7A77" w:rsidRPr="000F7A77" w:rsidRDefault="000F7A77" w:rsidP="000F7A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7A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Модуль 3. Обеспечение военной безопасности государства.</w:t>
      </w:r>
    </w:p>
    <w:p w:rsidR="000F7A77" w:rsidRPr="000F7A77" w:rsidRDefault="000F7A77" w:rsidP="000F7A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7A77" w:rsidRPr="000F7A77" w:rsidRDefault="000F7A77" w:rsidP="000F7A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F7A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Раздел 6. Основы обороны государства</w:t>
      </w:r>
    </w:p>
    <w:p w:rsidR="000F7A77" w:rsidRPr="000F7A77" w:rsidRDefault="000F7A77" w:rsidP="000F7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0F7A7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Гражданская оборона – составная часть обороноспособности страны.</w:t>
      </w:r>
    </w:p>
    <w:p w:rsidR="000F7A77" w:rsidRPr="000F7A77" w:rsidRDefault="000F7A77" w:rsidP="000F7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7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Гражданская оборона - как составляющая обороны государства, предназначение и задачи гражданской обороны по защите населения от чрезвычайных ситуаций мирного и военного времени.</w:t>
      </w:r>
    </w:p>
    <w:p w:rsidR="000F7A77" w:rsidRPr="000F7A77" w:rsidRDefault="000F7A77" w:rsidP="000F7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7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виды и их поражающие свойства. Мероприятия, проводимые по защите населения от современных средств поражения.</w:t>
      </w:r>
    </w:p>
    <w:p w:rsidR="000F7A77" w:rsidRPr="000F7A77" w:rsidRDefault="000F7A77" w:rsidP="000F7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7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Оповещение и информирование населения о чрезвычайных ситуациях мирного и военного времени. Действия населения по сигналам оповещения о чрезвычайных ситуациях.</w:t>
      </w:r>
    </w:p>
    <w:p w:rsidR="000F7A77" w:rsidRPr="000F7A77" w:rsidRDefault="000F7A77" w:rsidP="000F7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7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Инженерная  защита населения от чрезвычайных ситуаций мирного и военного времени. Защитные сооружения гражданской обороны. Правила поведения в защитных сооружениях.</w:t>
      </w:r>
    </w:p>
    <w:p w:rsidR="000F7A77" w:rsidRPr="000F7A77" w:rsidRDefault="000F7A77" w:rsidP="000F7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7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Средства индивидуальной защиты. Основные средства защиты органов дыхания, средства защиты кожи.</w:t>
      </w:r>
    </w:p>
    <w:p w:rsidR="000F7A77" w:rsidRPr="000F7A77" w:rsidRDefault="000F7A77" w:rsidP="000F7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7A77" w:rsidRPr="000F7A77" w:rsidRDefault="000F7A77" w:rsidP="000F7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7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Медицинские средства защиты и профилактики. Правила использования средств индивидуальной защиты.</w:t>
      </w:r>
    </w:p>
    <w:p w:rsidR="000F7A77" w:rsidRPr="000F7A77" w:rsidRDefault="000F7A77" w:rsidP="000F7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7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Организация проведения аварийно-спасательных и других неотложных работ  в зоне чрезвычайной ситуации. </w:t>
      </w:r>
    </w:p>
    <w:p w:rsidR="000F7A77" w:rsidRPr="000F7A77" w:rsidRDefault="000F7A77" w:rsidP="000F7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7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Организация гражданской обороны в общеобразовательном учреждении, её предназначение и задачи. План гражданской обороны общеобразовательного учреждения (ООУ). Обязанности учащихся. </w:t>
      </w:r>
    </w:p>
    <w:p w:rsidR="000F7A77" w:rsidRPr="000F7A77" w:rsidRDefault="000F7A77" w:rsidP="000F7A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0F7A7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Вооруженные Силы Российской Федерации – защитники нашего Отечества.</w:t>
      </w:r>
    </w:p>
    <w:p w:rsidR="000F7A77" w:rsidRPr="000F7A77" w:rsidRDefault="000F7A77" w:rsidP="000F7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7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История создания Вооруженных Сил России. </w:t>
      </w:r>
    </w:p>
    <w:p w:rsidR="000F7A77" w:rsidRPr="000F7A77" w:rsidRDefault="000F7A77" w:rsidP="000F7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7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Памяти поколений – дни воинской славы России, дни славных побед, сыгравших решающую роль в истории государства. </w:t>
      </w:r>
    </w:p>
    <w:p w:rsidR="000F7A77" w:rsidRPr="000F7A77" w:rsidRDefault="000F7A77" w:rsidP="000F7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7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 Вооруженных Сил Российской Федерации и управление Вооруженными Силами Российской Федерации.</w:t>
      </w:r>
    </w:p>
    <w:p w:rsidR="000F7A77" w:rsidRPr="000F7A77" w:rsidRDefault="000F7A77" w:rsidP="000F7A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0F7A7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Виды и рода войск Вооруженных Сил Российской Федерации.</w:t>
      </w:r>
    </w:p>
    <w:p w:rsidR="000F7A77" w:rsidRPr="000F7A77" w:rsidRDefault="000F7A77" w:rsidP="000F7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7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Сухопутные войска (СВ), их состав и предназначение, вооружение и военная техника Сухопутных войск.</w:t>
      </w:r>
    </w:p>
    <w:p w:rsidR="000F7A77" w:rsidRPr="000F7A77" w:rsidRDefault="000F7A77" w:rsidP="000F7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7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Военно-воздушные силы (ВВС), их состав и предназначение, вооружение и военная техника Военно-воздушных сил.</w:t>
      </w:r>
    </w:p>
    <w:p w:rsidR="000F7A77" w:rsidRPr="000F7A77" w:rsidRDefault="000F7A77" w:rsidP="000F7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7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Военно-морской флот (ВМФ), его  состав и предназначение, вооружение и военная техника Военно-морского флота.</w:t>
      </w:r>
    </w:p>
    <w:p w:rsidR="000F7A77" w:rsidRPr="000F7A77" w:rsidRDefault="000F7A77" w:rsidP="000F7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7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Ракетные войска стратегического назначения (РВСН), их состав и предназначение, вооружение и военная техника Ракетных войск стратегического назначения.</w:t>
      </w:r>
    </w:p>
    <w:p w:rsidR="000F7A77" w:rsidRPr="000F7A77" w:rsidRDefault="000F7A77" w:rsidP="000F7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7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Воздушно-десантные воска, их состав и предназначение.</w:t>
      </w:r>
    </w:p>
    <w:p w:rsidR="000F7A77" w:rsidRPr="000F7A77" w:rsidRDefault="000F7A77" w:rsidP="000F7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7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Космические войска, их состав и предназначение.</w:t>
      </w:r>
    </w:p>
    <w:p w:rsidR="000F7A77" w:rsidRPr="000F7A77" w:rsidRDefault="000F7A77" w:rsidP="000F7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7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Войска воздушно-космической обороны России.</w:t>
      </w:r>
    </w:p>
    <w:p w:rsidR="000F7A77" w:rsidRPr="000F7A77" w:rsidRDefault="000F7A77" w:rsidP="000F7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7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Войска и воинские формирования, не входящие в состав Вооруженных Сил Российской Федерации.</w:t>
      </w:r>
    </w:p>
    <w:p w:rsidR="000F7A77" w:rsidRPr="000F7A77" w:rsidRDefault="000F7A77" w:rsidP="000F7A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0F7A7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Боевые традиции Вооруженных Сил России.</w:t>
      </w:r>
    </w:p>
    <w:p w:rsidR="000F7A77" w:rsidRPr="000F7A77" w:rsidRDefault="000F7A77" w:rsidP="000F7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7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Патриотизм  и верность воинскому долгу – качества защитника Отечества.</w:t>
      </w:r>
    </w:p>
    <w:p w:rsidR="000F7A77" w:rsidRPr="000F7A77" w:rsidRDefault="000F7A77" w:rsidP="000F7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7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Дружба и войсковое товарищество – основа боевой готовности частей и подразделений.</w:t>
      </w:r>
    </w:p>
    <w:p w:rsidR="000F7A77" w:rsidRPr="000F7A77" w:rsidRDefault="000F7A77" w:rsidP="000F7A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0F7A7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Вооруженные Силы Российской Федерации – основа обороны государства.</w:t>
      </w:r>
    </w:p>
    <w:p w:rsidR="000F7A77" w:rsidRPr="000F7A77" w:rsidRDefault="000F7A77" w:rsidP="000F7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7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задачи современных Вооруженных Сил.</w:t>
      </w:r>
    </w:p>
    <w:p w:rsidR="000F7A77" w:rsidRPr="000F7A77" w:rsidRDefault="000F7A77" w:rsidP="000F7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7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Международная (миротворческая) деятельность Вооруженных Сил Российской Федерации.</w:t>
      </w:r>
    </w:p>
    <w:p w:rsidR="000F7A77" w:rsidRPr="000F7A77" w:rsidRDefault="000F7A77" w:rsidP="000F7A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0F7A7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Символы воинской части.</w:t>
      </w:r>
    </w:p>
    <w:p w:rsidR="000F7A77" w:rsidRPr="000F7A77" w:rsidRDefault="000F7A77" w:rsidP="000F7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7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Боевое знамя воинской части – официальный символ и воинская реликвия воинской части, олицетворяющая её честь, доблесть, славу и боевые традиции, указывающие на предназначение воинской части и её принадлежность.</w:t>
      </w:r>
    </w:p>
    <w:p w:rsidR="000F7A77" w:rsidRPr="000F7A77" w:rsidRDefault="000F7A77" w:rsidP="000F7A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7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Ордена – почётные награды за воинские отличия и заслуги в бою и военной службе.</w:t>
      </w:r>
    </w:p>
    <w:p w:rsidR="000F7A77" w:rsidRPr="000F7A77" w:rsidRDefault="000F7A77" w:rsidP="000F7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7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Военная форма одежды и знаки различия, их воспитательное значение.</w:t>
      </w:r>
    </w:p>
    <w:p w:rsidR="000F7A77" w:rsidRPr="000F7A77" w:rsidRDefault="000F7A77" w:rsidP="000F7A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0F7A7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Воинская обязанность.</w:t>
      </w:r>
    </w:p>
    <w:p w:rsidR="000F7A77" w:rsidRPr="000F7A77" w:rsidRDefault="000F7A77" w:rsidP="000F7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7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Основные понятия о воинской обязанности. Воинский учёт. Обязательная подготовка к военной службе, призыв на военную службу, прохождение </w:t>
      </w:r>
    </w:p>
    <w:p w:rsidR="000F7A77" w:rsidRPr="000F7A77" w:rsidRDefault="000F7A77" w:rsidP="000F7A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0F7A77" w:rsidRPr="000F7A77">
          <w:pgSz w:w="11906" w:h="16838"/>
          <w:pgMar w:top="709" w:right="851" w:bottom="0" w:left="1418" w:header="708" w:footer="708" w:gutter="0"/>
          <w:cols w:space="720"/>
        </w:sectPr>
      </w:pPr>
    </w:p>
    <w:p w:rsidR="000F7A77" w:rsidRPr="000F7A77" w:rsidRDefault="000F7A77" w:rsidP="000F7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7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военной службы по призыву, пребывание в запасе, призыв на военные сборы и прохождение военных сборов в период пребывания в запасе.</w:t>
      </w:r>
    </w:p>
    <w:p w:rsidR="000F7A77" w:rsidRPr="000F7A77" w:rsidRDefault="000F7A77" w:rsidP="000F7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7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воинского учета, основное назначение воинского учета.</w:t>
      </w:r>
    </w:p>
    <w:p w:rsidR="000F7A77" w:rsidRPr="000F7A77" w:rsidRDefault="000F7A77" w:rsidP="000F7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7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Первоначальная постановка граждан на воинский учет. Предназначение профессионально-психологического отбора при первоначальной постановке граждан на воинский учет.</w:t>
      </w:r>
    </w:p>
    <w:p w:rsidR="000F7A77" w:rsidRPr="000F7A77" w:rsidRDefault="000F7A77" w:rsidP="000F7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7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Обязанности граждан по воинскому учету до призыва их на военную службу и при увольнении с военной службы.</w:t>
      </w:r>
    </w:p>
    <w:p w:rsidR="000F7A77" w:rsidRPr="000F7A77" w:rsidRDefault="000F7A77" w:rsidP="000F7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7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Обязательная подготовка граждан к военной службе, периоды обязательной подготовки к военной службе и их основные особенности.</w:t>
      </w:r>
    </w:p>
    <w:p w:rsidR="000F7A77" w:rsidRPr="000F7A77" w:rsidRDefault="000F7A77" w:rsidP="000F7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7A77" w:rsidRPr="000F7A77" w:rsidRDefault="000F7A77" w:rsidP="000F7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7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 к индивидуальным качествам военнослужащих – специалистов по сходным воинским должностям.</w:t>
      </w:r>
    </w:p>
    <w:p w:rsidR="000F7A77" w:rsidRPr="000F7A77" w:rsidRDefault="000F7A77" w:rsidP="000F7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7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Подготовка граждан по военно-учётным специальностям, её предназначения и порядок осуществления. </w:t>
      </w:r>
    </w:p>
    <w:p w:rsidR="000F7A77" w:rsidRPr="000F7A77" w:rsidRDefault="000F7A77" w:rsidP="000F7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7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Добровольная подготовка граждан к военной службе, основные её направления.</w:t>
      </w:r>
    </w:p>
    <w:p w:rsidR="000F7A77" w:rsidRPr="000F7A77" w:rsidRDefault="000F7A77" w:rsidP="000F7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7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Организация медицинского освидетельствования граждан при постановке их на воинский учет. Основное предназначение освидетельствования  и порядок его проведения. </w:t>
      </w:r>
    </w:p>
    <w:p w:rsidR="000F7A77" w:rsidRPr="000F7A77" w:rsidRDefault="000F7A77" w:rsidP="000F7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7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Профессиональный психологический отбор, его предназначение и критерии определения профессиональной пригодности призывника к воинской службе.</w:t>
      </w:r>
    </w:p>
    <w:p w:rsidR="000F7A77" w:rsidRPr="000F7A77" w:rsidRDefault="000F7A77" w:rsidP="000F7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7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Увольнение с воинской службы и пребывание в запасе, предназначение запаса в зависимости от возраста граждан.</w:t>
      </w:r>
    </w:p>
    <w:p w:rsidR="000F7A77" w:rsidRPr="000F7A77" w:rsidRDefault="000F7A77" w:rsidP="000F7A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7A77" w:rsidRPr="000F7A77" w:rsidRDefault="000F7A77" w:rsidP="000F7A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F7A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Раздел 7. Основы военной службы</w:t>
      </w:r>
    </w:p>
    <w:p w:rsidR="000F7A77" w:rsidRPr="000F7A77" w:rsidRDefault="000F7A77" w:rsidP="000F7A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F7A77" w:rsidRPr="000F7A77" w:rsidRDefault="000F7A77" w:rsidP="000F7A77">
      <w:pPr>
        <w:widowControl w:val="0"/>
        <w:autoSpaceDE w:val="0"/>
        <w:autoSpaceDN w:val="0"/>
        <w:spacing w:after="0" w:line="240" w:lineRule="auto"/>
        <w:outlineLvl w:val="3"/>
        <w:rPr>
          <w:rFonts w:ascii="Times New Roman" w:eastAsia="Arial" w:hAnsi="Times New Roman" w:cs="Times New Roman"/>
          <w:b/>
          <w:bCs/>
          <w:i/>
          <w:sz w:val="28"/>
          <w:szCs w:val="28"/>
        </w:rPr>
      </w:pPr>
      <w:r w:rsidRPr="000F7A77">
        <w:rPr>
          <w:rFonts w:ascii="Times New Roman" w:eastAsia="Arial" w:hAnsi="Times New Roman" w:cs="Times New Roman"/>
          <w:b/>
          <w:bCs/>
          <w:i/>
          <w:sz w:val="28"/>
          <w:szCs w:val="28"/>
        </w:rPr>
        <w:t>Размещение и быт военнослужащих</w:t>
      </w:r>
    </w:p>
    <w:p w:rsidR="000F7A77" w:rsidRPr="000F7A77" w:rsidRDefault="000F7A77" w:rsidP="000F7A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7A77">
        <w:rPr>
          <w:rFonts w:ascii="Times New Roman" w:eastAsia="Times New Roman" w:hAnsi="Times New Roman" w:cs="Times New Roman"/>
          <w:w w:val="115"/>
          <w:sz w:val="28"/>
          <w:szCs w:val="28"/>
        </w:rPr>
        <w:t xml:space="preserve">Размещение военнослужащих. Содержание </w:t>
      </w:r>
      <w:proofErr w:type="spellStart"/>
      <w:r w:rsidRPr="000F7A77">
        <w:rPr>
          <w:rFonts w:ascii="Times New Roman" w:eastAsia="Times New Roman" w:hAnsi="Times New Roman" w:cs="Times New Roman"/>
          <w:w w:val="115"/>
          <w:sz w:val="28"/>
          <w:szCs w:val="28"/>
        </w:rPr>
        <w:t>помещений,обеспече</w:t>
      </w:r>
      <w:proofErr w:type="spellEnd"/>
      <w:r w:rsidRPr="000F7A77">
        <w:rPr>
          <w:rFonts w:ascii="Times New Roman" w:eastAsia="Times New Roman" w:hAnsi="Times New Roman" w:cs="Times New Roman"/>
          <w:w w:val="115"/>
          <w:sz w:val="28"/>
          <w:szCs w:val="28"/>
        </w:rPr>
        <w:t xml:space="preserve">- </w:t>
      </w:r>
      <w:proofErr w:type="spellStart"/>
      <w:r w:rsidRPr="000F7A77">
        <w:rPr>
          <w:rFonts w:ascii="Times New Roman" w:eastAsia="Times New Roman" w:hAnsi="Times New Roman" w:cs="Times New Roman"/>
          <w:w w:val="115"/>
          <w:sz w:val="28"/>
          <w:szCs w:val="28"/>
        </w:rPr>
        <w:t>ние</w:t>
      </w:r>
      <w:proofErr w:type="spellEnd"/>
      <w:r w:rsidRPr="000F7A77">
        <w:rPr>
          <w:rFonts w:ascii="Times New Roman" w:eastAsia="Times New Roman" w:hAnsi="Times New Roman" w:cs="Times New Roman"/>
          <w:w w:val="115"/>
          <w:sz w:val="28"/>
          <w:szCs w:val="28"/>
        </w:rPr>
        <w:t xml:space="preserve"> пожарной безопасности.</w:t>
      </w:r>
    </w:p>
    <w:p w:rsidR="000F7A77" w:rsidRPr="000F7A77" w:rsidRDefault="000F7A77" w:rsidP="000F7A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7A77">
        <w:rPr>
          <w:rFonts w:ascii="Times New Roman" w:eastAsia="Times New Roman" w:hAnsi="Times New Roman" w:cs="Times New Roman"/>
          <w:w w:val="120"/>
          <w:sz w:val="28"/>
          <w:szCs w:val="28"/>
        </w:rPr>
        <w:t>Распределение времени и внутренний порядок в повседневной деятельности военнослужащих, распорядок дня.</w:t>
      </w:r>
    </w:p>
    <w:p w:rsidR="000F7A77" w:rsidRPr="000F7A77" w:rsidRDefault="000F7A77" w:rsidP="000F7A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7A77">
        <w:rPr>
          <w:rFonts w:ascii="Times New Roman" w:eastAsia="Times New Roman" w:hAnsi="Times New Roman" w:cs="Times New Roman"/>
          <w:w w:val="115"/>
          <w:sz w:val="28"/>
          <w:szCs w:val="28"/>
        </w:rPr>
        <w:t>Сохранение и укрепление здоровья военнослужащих, обеспечение безопасности воинской службы.</w:t>
      </w:r>
    </w:p>
    <w:p w:rsidR="000F7A77" w:rsidRPr="000F7A77" w:rsidRDefault="000F7A77" w:rsidP="000F7A77">
      <w:pPr>
        <w:widowControl w:val="0"/>
        <w:autoSpaceDE w:val="0"/>
        <w:autoSpaceDN w:val="0"/>
        <w:spacing w:after="0" w:line="241" w:lineRule="exact"/>
        <w:outlineLvl w:val="3"/>
        <w:rPr>
          <w:rFonts w:ascii="Times New Roman" w:eastAsia="Arial" w:hAnsi="Times New Roman" w:cs="Times New Roman"/>
          <w:b/>
          <w:bCs/>
          <w:i/>
          <w:sz w:val="28"/>
          <w:szCs w:val="28"/>
        </w:rPr>
      </w:pPr>
      <w:r w:rsidRPr="000F7A77">
        <w:rPr>
          <w:rFonts w:ascii="Times New Roman" w:eastAsia="Arial" w:hAnsi="Times New Roman" w:cs="Times New Roman"/>
          <w:b/>
          <w:bCs/>
          <w:i/>
          <w:sz w:val="28"/>
          <w:szCs w:val="28"/>
        </w:rPr>
        <w:t>Суточныйнаряд,обязанностилицсуточногонаряда</w:t>
      </w:r>
    </w:p>
    <w:p w:rsidR="000F7A77" w:rsidRPr="000F7A77" w:rsidRDefault="000F7A77" w:rsidP="000F7A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7A77">
        <w:rPr>
          <w:rFonts w:ascii="Times New Roman" w:eastAsia="Times New Roman" w:hAnsi="Times New Roman" w:cs="Times New Roman"/>
          <w:w w:val="115"/>
          <w:sz w:val="28"/>
          <w:szCs w:val="28"/>
        </w:rPr>
        <w:t>Суточный наряд, его предназначение, состав суточного наряда. Обязанности дежурного и дневального пороте.</w:t>
      </w:r>
    </w:p>
    <w:p w:rsidR="000F7A77" w:rsidRPr="000F7A77" w:rsidRDefault="000F7A77" w:rsidP="000F7A7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0F7A77">
        <w:rPr>
          <w:rFonts w:ascii="Times New Roman" w:eastAsia="Times New Roman" w:hAnsi="Times New Roman" w:cs="Times New Roman"/>
          <w:b/>
          <w:i/>
          <w:sz w:val="28"/>
          <w:szCs w:val="28"/>
        </w:rPr>
        <w:t>Организация караульной службы</w:t>
      </w:r>
    </w:p>
    <w:p w:rsidR="000F7A77" w:rsidRPr="000F7A77" w:rsidRDefault="000F7A77" w:rsidP="000F7A77">
      <w:pPr>
        <w:autoSpaceDE w:val="0"/>
        <w:autoSpaceDN w:val="0"/>
        <w:adjustRightInd w:val="0"/>
        <w:spacing w:before="16" w:after="120" w:line="252" w:lineRule="auto"/>
        <w:ind w:right="1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A77">
        <w:rPr>
          <w:rFonts w:ascii="Times New Roman" w:eastAsia="Times New Roman" w:hAnsi="Times New Roman" w:cs="Times New Roman"/>
          <w:w w:val="115"/>
          <w:sz w:val="28"/>
          <w:szCs w:val="28"/>
          <w:lang w:eastAsia="ru-RU"/>
        </w:rPr>
        <w:t>Организация караульной службы. Общие положения. Часовой и его неприкосновенность. Обязанности часового.</w:t>
      </w:r>
    </w:p>
    <w:p w:rsidR="000F7A77" w:rsidRPr="000F7A77" w:rsidRDefault="000F7A77" w:rsidP="000F7A77">
      <w:pPr>
        <w:widowControl w:val="0"/>
        <w:autoSpaceDE w:val="0"/>
        <w:autoSpaceDN w:val="0"/>
        <w:spacing w:after="0" w:line="241" w:lineRule="exact"/>
        <w:outlineLvl w:val="3"/>
        <w:rPr>
          <w:rFonts w:ascii="Times New Roman" w:eastAsia="Arial" w:hAnsi="Times New Roman" w:cs="Times New Roman"/>
          <w:b/>
          <w:bCs/>
          <w:i/>
          <w:sz w:val="28"/>
          <w:szCs w:val="28"/>
        </w:rPr>
      </w:pPr>
      <w:r w:rsidRPr="000F7A77">
        <w:rPr>
          <w:rFonts w:ascii="Times New Roman" w:eastAsia="Arial" w:hAnsi="Times New Roman" w:cs="Times New Roman"/>
          <w:b/>
          <w:bCs/>
          <w:i/>
          <w:sz w:val="28"/>
          <w:szCs w:val="28"/>
        </w:rPr>
        <w:t>Строевая подготовка</w:t>
      </w:r>
    </w:p>
    <w:p w:rsidR="000F7A77" w:rsidRPr="000F7A77" w:rsidRDefault="000F7A77" w:rsidP="000F7A77">
      <w:pPr>
        <w:autoSpaceDE w:val="0"/>
        <w:autoSpaceDN w:val="0"/>
        <w:adjustRightInd w:val="0"/>
        <w:spacing w:before="15" w:after="120" w:line="252" w:lineRule="auto"/>
        <w:ind w:right="115"/>
        <w:jc w:val="both"/>
        <w:rPr>
          <w:rFonts w:ascii="Times New Roman" w:eastAsia="Times New Roman" w:hAnsi="Times New Roman" w:cs="Times New Roman"/>
          <w:w w:val="120"/>
          <w:sz w:val="28"/>
          <w:szCs w:val="28"/>
          <w:lang w:eastAsia="ru-RU"/>
        </w:rPr>
      </w:pPr>
      <w:r w:rsidRPr="000F7A77">
        <w:rPr>
          <w:rFonts w:ascii="Times New Roman" w:eastAsia="Times New Roman" w:hAnsi="Times New Roman" w:cs="Times New Roman"/>
          <w:w w:val="120"/>
          <w:sz w:val="28"/>
          <w:szCs w:val="28"/>
          <w:lang w:eastAsia="ru-RU"/>
        </w:rPr>
        <w:t>Строи и управление ими. Строевые приёмы и движение без оружия. Выполнение воинского приветствия без оружия на месте и в движении. Выход из строя и возвращение в строй. Подход к начальнику и отход от него</w:t>
      </w:r>
    </w:p>
    <w:p w:rsidR="000F7A77" w:rsidRPr="000F7A77" w:rsidRDefault="000F7A77" w:rsidP="000F7A77">
      <w:pPr>
        <w:autoSpaceDE w:val="0"/>
        <w:autoSpaceDN w:val="0"/>
        <w:adjustRightInd w:val="0"/>
        <w:spacing w:before="15" w:after="120" w:line="252" w:lineRule="auto"/>
        <w:ind w:right="11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A77">
        <w:rPr>
          <w:rFonts w:ascii="Times New Roman" w:eastAsia="Times New Roman" w:hAnsi="Times New Roman" w:cs="Times New Roman"/>
          <w:w w:val="115"/>
          <w:sz w:val="28"/>
          <w:szCs w:val="28"/>
          <w:lang w:eastAsia="ru-RU"/>
        </w:rPr>
        <w:t>Строй отделения, развёрнутый строй, походный строй. Выполнение воинского приветствия в строю, на месте и в движении</w:t>
      </w:r>
      <w:r w:rsidRPr="000F7A77">
        <w:rPr>
          <w:rFonts w:ascii="Times New Roman" w:eastAsia="Times New Roman" w:hAnsi="Times New Roman" w:cs="Times New Roman"/>
          <w:w w:val="115"/>
          <w:sz w:val="24"/>
          <w:szCs w:val="24"/>
          <w:lang w:eastAsia="ru-RU"/>
        </w:rPr>
        <w:t>.</w:t>
      </w:r>
    </w:p>
    <w:p w:rsidR="000F7A77" w:rsidRPr="000F7A77" w:rsidRDefault="000F7A77" w:rsidP="000F7A77">
      <w:pPr>
        <w:widowControl w:val="0"/>
        <w:autoSpaceDE w:val="0"/>
        <w:autoSpaceDN w:val="0"/>
        <w:spacing w:after="0" w:line="241" w:lineRule="exact"/>
        <w:outlineLvl w:val="3"/>
        <w:rPr>
          <w:rFonts w:ascii="Times New Roman" w:eastAsia="Arial" w:hAnsi="Times New Roman" w:cs="Times New Roman"/>
          <w:b/>
          <w:bCs/>
          <w:i/>
          <w:sz w:val="28"/>
          <w:szCs w:val="28"/>
        </w:rPr>
      </w:pPr>
    </w:p>
    <w:p w:rsidR="000F7A77" w:rsidRPr="000F7A77" w:rsidRDefault="000F7A77" w:rsidP="000F7A77">
      <w:pPr>
        <w:widowControl w:val="0"/>
        <w:autoSpaceDE w:val="0"/>
        <w:autoSpaceDN w:val="0"/>
        <w:spacing w:after="0" w:line="241" w:lineRule="exact"/>
        <w:outlineLvl w:val="3"/>
        <w:rPr>
          <w:rFonts w:ascii="Times New Roman" w:eastAsia="Arial" w:hAnsi="Times New Roman" w:cs="Times New Roman"/>
          <w:b/>
          <w:bCs/>
          <w:i/>
          <w:sz w:val="28"/>
          <w:szCs w:val="28"/>
        </w:rPr>
      </w:pPr>
    </w:p>
    <w:p w:rsidR="000F7A77" w:rsidRPr="000F7A77" w:rsidRDefault="000F7A77" w:rsidP="000F7A77">
      <w:pPr>
        <w:widowControl w:val="0"/>
        <w:autoSpaceDE w:val="0"/>
        <w:autoSpaceDN w:val="0"/>
        <w:spacing w:after="0" w:line="241" w:lineRule="exact"/>
        <w:outlineLvl w:val="3"/>
        <w:rPr>
          <w:rFonts w:ascii="Times New Roman" w:eastAsia="Arial" w:hAnsi="Times New Roman" w:cs="Times New Roman"/>
          <w:b/>
          <w:bCs/>
          <w:i/>
          <w:sz w:val="28"/>
          <w:szCs w:val="28"/>
        </w:rPr>
      </w:pPr>
      <w:r w:rsidRPr="000F7A77">
        <w:rPr>
          <w:rFonts w:ascii="Times New Roman" w:eastAsia="Arial" w:hAnsi="Times New Roman" w:cs="Times New Roman"/>
          <w:b/>
          <w:bCs/>
          <w:i/>
          <w:sz w:val="28"/>
          <w:szCs w:val="28"/>
        </w:rPr>
        <w:t>Огневая подготовка</w:t>
      </w:r>
    </w:p>
    <w:p w:rsidR="000F7A77" w:rsidRPr="000F7A77" w:rsidRDefault="000F7A77" w:rsidP="000F7A77">
      <w:pPr>
        <w:autoSpaceDE w:val="0"/>
        <w:autoSpaceDN w:val="0"/>
        <w:adjustRightInd w:val="0"/>
        <w:spacing w:before="16" w:after="120" w:line="240" w:lineRule="auto"/>
        <w:ind w:right="11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A77">
        <w:rPr>
          <w:rFonts w:ascii="Times New Roman" w:eastAsia="Times New Roman" w:hAnsi="Times New Roman" w:cs="Times New Roman"/>
          <w:w w:val="120"/>
          <w:sz w:val="28"/>
          <w:szCs w:val="28"/>
          <w:lang w:eastAsia="ru-RU"/>
        </w:rPr>
        <w:lastRenderedPageBreak/>
        <w:t>Назначение и боевые свойства автомата Калашникова. Порядок неполной разборки и сборки автомата Калашникова. Приёмы и правила стрельбы из автомата</w:t>
      </w:r>
      <w:r w:rsidRPr="000F7A77">
        <w:rPr>
          <w:rFonts w:ascii="Times New Roman" w:eastAsia="Times New Roman" w:hAnsi="Times New Roman" w:cs="Times New Roman"/>
          <w:w w:val="120"/>
          <w:sz w:val="24"/>
          <w:szCs w:val="24"/>
          <w:lang w:eastAsia="ru-RU"/>
        </w:rPr>
        <w:t>.</w:t>
      </w:r>
    </w:p>
    <w:p w:rsidR="000F7A77" w:rsidRPr="000F7A77" w:rsidRDefault="000F7A77" w:rsidP="000F7A77">
      <w:pPr>
        <w:widowControl w:val="0"/>
        <w:autoSpaceDE w:val="0"/>
        <w:autoSpaceDN w:val="0"/>
        <w:spacing w:after="0" w:line="241" w:lineRule="exact"/>
        <w:outlineLvl w:val="3"/>
        <w:rPr>
          <w:rFonts w:ascii="Times New Roman" w:eastAsia="Arial" w:hAnsi="Times New Roman" w:cs="Times New Roman"/>
          <w:b/>
          <w:bCs/>
          <w:i/>
          <w:sz w:val="28"/>
          <w:szCs w:val="28"/>
        </w:rPr>
      </w:pPr>
      <w:r w:rsidRPr="000F7A77">
        <w:rPr>
          <w:rFonts w:ascii="Times New Roman" w:eastAsia="Arial" w:hAnsi="Times New Roman" w:cs="Times New Roman"/>
          <w:b/>
          <w:bCs/>
          <w:i/>
          <w:w w:val="105"/>
          <w:sz w:val="28"/>
          <w:szCs w:val="28"/>
        </w:rPr>
        <w:t>Тактическая подготовка</w:t>
      </w:r>
    </w:p>
    <w:p w:rsidR="000F7A77" w:rsidRPr="000F7A77" w:rsidRDefault="000F7A77" w:rsidP="000F7A77">
      <w:pPr>
        <w:autoSpaceDE w:val="0"/>
        <w:autoSpaceDN w:val="0"/>
        <w:adjustRightInd w:val="0"/>
        <w:spacing w:before="15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A77">
        <w:rPr>
          <w:rFonts w:ascii="Times New Roman" w:eastAsia="Times New Roman" w:hAnsi="Times New Roman" w:cs="Times New Roman"/>
          <w:w w:val="115"/>
          <w:sz w:val="28"/>
          <w:szCs w:val="28"/>
          <w:lang w:eastAsia="ru-RU"/>
        </w:rPr>
        <w:t>Современный бой. Обязанности солдата в бою.</w:t>
      </w:r>
    </w:p>
    <w:p w:rsidR="000F7A77" w:rsidRPr="000F7A77" w:rsidRDefault="000F7A77" w:rsidP="000F7A77">
      <w:pPr>
        <w:widowControl w:val="0"/>
        <w:autoSpaceDE w:val="0"/>
        <w:autoSpaceDN w:val="0"/>
        <w:spacing w:before="14" w:after="0" w:line="240" w:lineRule="auto"/>
        <w:outlineLvl w:val="3"/>
        <w:rPr>
          <w:rFonts w:ascii="Times New Roman" w:eastAsia="Arial" w:hAnsi="Times New Roman" w:cs="Times New Roman"/>
          <w:b/>
          <w:bCs/>
          <w:i/>
          <w:sz w:val="28"/>
          <w:szCs w:val="28"/>
        </w:rPr>
      </w:pPr>
      <w:r w:rsidRPr="000F7A77">
        <w:rPr>
          <w:rFonts w:ascii="Times New Roman" w:eastAsia="Arial" w:hAnsi="Times New Roman" w:cs="Times New Roman"/>
          <w:b/>
          <w:bCs/>
          <w:i/>
          <w:sz w:val="28"/>
          <w:szCs w:val="28"/>
        </w:rPr>
        <w:t>Особенности военной службы</w:t>
      </w:r>
    </w:p>
    <w:p w:rsidR="000F7A77" w:rsidRPr="000F7A77" w:rsidRDefault="000F7A77" w:rsidP="000F7A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7A77">
        <w:rPr>
          <w:rFonts w:ascii="Times New Roman" w:eastAsia="Times New Roman" w:hAnsi="Times New Roman" w:cs="Times New Roman"/>
          <w:w w:val="115"/>
          <w:sz w:val="28"/>
          <w:szCs w:val="28"/>
        </w:rPr>
        <w:t>Правовые основы военной службы. Статус военнослужащего. Военные аспекты международного права. Общевоинские уставы.</w:t>
      </w:r>
    </w:p>
    <w:p w:rsidR="000F7A77" w:rsidRPr="000F7A77" w:rsidRDefault="000F7A77" w:rsidP="000F7A77">
      <w:pPr>
        <w:spacing w:after="0" w:line="240" w:lineRule="auto"/>
        <w:rPr>
          <w:rFonts w:ascii="Times New Roman" w:eastAsia="Times New Roman" w:hAnsi="Times New Roman" w:cs="Times New Roman"/>
          <w:w w:val="115"/>
          <w:sz w:val="28"/>
          <w:szCs w:val="28"/>
        </w:rPr>
      </w:pPr>
      <w:r w:rsidRPr="000F7A77">
        <w:rPr>
          <w:rFonts w:ascii="Times New Roman" w:eastAsia="Times New Roman" w:hAnsi="Times New Roman" w:cs="Times New Roman"/>
          <w:w w:val="115"/>
          <w:sz w:val="28"/>
          <w:szCs w:val="28"/>
        </w:rPr>
        <w:t>Устав внутренней службы Вооружённых Сил Российской  Федерации.</w:t>
      </w:r>
    </w:p>
    <w:p w:rsidR="000F7A77" w:rsidRPr="000F7A77" w:rsidRDefault="000F7A77" w:rsidP="000F7A77">
      <w:pPr>
        <w:spacing w:after="0" w:line="240" w:lineRule="auto"/>
        <w:rPr>
          <w:rFonts w:ascii="Times New Roman" w:eastAsia="Times New Roman" w:hAnsi="Times New Roman" w:cs="Times New Roman"/>
          <w:w w:val="115"/>
          <w:sz w:val="28"/>
          <w:szCs w:val="28"/>
        </w:rPr>
      </w:pPr>
      <w:r w:rsidRPr="000F7A77">
        <w:rPr>
          <w:rFonts w:ascii="Times New Roman" w:eastAsia="Times New Roman" w:hAnsi="Times New Roman" w:cs="Times New Roman"/>
          <w:w w:val="115"/>
          <w:sz w:val="28"/>
          <w:szCs w:val="28"/>
        </w:rPr>
        <w:t>Дисциплинарныйустав  Вооружённых  Сил Российской Федерации. Устав гарнизонной, комендантской и караульной служб Вооружённых Сил Российской Федерации.</w:t>
      </w:r>
    </w:p>
    <w:p w:rsidR="000F7A77" w:rsidRPr="000F7A77" w:rsidRDefault="000F7A77" w:rsidP="000F7A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7A77">
        <w:rPr>
          <w:rFonts w:ascii="Times New Roman" w:eastAsia="Times New Roman" w:hAnsi="Times New Roman" w:cs="Times New Roman"/>
          <w:w w:val="115"/>
          <w:sz w:val="28"/>
          <w:szCs w:val="28"/>
        </w:rPr>
        <w:t>Строевой устав Вооружённых Сил РоссийскойФедерации</w:t>
      </w:r>
      <w:r w:rsidRPr="000F7A77">
        <w:rPr>
          <w:rFonts w:ascii="Times New Roman" w:eastAsia="Times New Roman" w:hAnsi="Times New Roman" w:cs="Times New Roman"/>
          <w:w w:val="115"/>
          <w:sz w:val="24"/>
          <w:szCs w:val="24"/>
        </w:rPr>
        <w:t>.</w:t>
      </w:r>
    </w:p>
    <w:p w:rsidR="000F7A77" w:rsidRPr="000F7A77" w:rsidRDefault="000F7A77" w:rsidP="000F7A77">
      <w:pPr>
        <w:autoSpaceDE w:val="0"/>
        <w:autoSpaceDN w:val="0"/>
        <w:adjustRightInd w:val="0"/>
        <w:spacing w:after="0" w:line="252" w:lineRule="auto"/>
        <w:ind w:right="115"/>
        <w:rPr>
          <w:rFonts w:ascii="Arial" w:eastAsia="Times New Roman" w:hAnsi="Arial" w:cs="Times New Roman"/>
          <w:b/>
          <w:w w:val="97"/>
          <w:sz w:val="21"/>
          <w:szCs w:val="24"/>
          <w:lang w:eastAsia="ru-RU"/>
        </w:rPr>
      </w:pPr>
      <w:r w:rsidRPr="000F7A77">
        <w:rPr>
          <w:rFonts w:ascii="Times New Roman" w:eastAsia="Times New Roman" w:hAnsi="Times New Roman" w:cs="Times New Roman"/>
          <w:b/>
          <w:i/>
          <w:w w:val="105"/>
          <w:sz w:val="28"/>
          <w:szCs w:val="28"/>
          <w:lang w:eastAsia="ru-RU"/>
        </w:rPr>
        <w:t>Военнослужащий — вооружённый защитник Отечества</w:t>
      </w:r>
    </w:p>
    <w:p w:rsidR="000F7A77" w:rsidRPr="000F7A77" w:rsidRDefault="000F7A77" w:rsidP="000F7A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7A77">
        <w:rPr>
          <w:rFonts w:ascii="Times New Roman" w:eastAsia="Times New Roman" w:hAnsi="Times New Roman" w:cs="Times New Roman"/>
          <w:w w:val="115"/>
          <w:sz w:val="28"/>
          <w:szCs w:val="28"/>
        </w:rPr>
        <w:t xml:space="preserve">Основные виды воинской деятельности. Основные особенности воинской деятельности. Требования воинской </w:t>
      </w:r>
      <w:proofErr w:type="spellStart"/>
      <w:r w:rsidRPr="000F7A77">
        <w:rPr>
          <w:rFonts w:ascii="Times New Roman" w:eastAsia="Times New Roman" w:hAnsi="Times New Roman" w:cs="Times New Roman"/>
          <w:w w:val="115"/>
          <w:sz w:val="28"/>
          <w:szCs w:val="28"/>
        </w:rPr>
        <w:t>деятельности,предъяв</w:t>
      </w:r>
      <w:proofErr w:type="spellEnd"/>
      <w:r w:rsidRPr="000F7A77">
        <w:rPr>
          <w:rFonts w:ascii="Times New Roman" w:eastAsia="Times New Roman" w:hAnsi="Times New Roman" w:cs="Times New Roman"/>
          <w:w w:val="115"/>
          <w:sz w:val="28"/>
          <w:szCs w:val="28"/>
        </w:rPr>
        <w:t xml:space="preserve">- </w:t>
      </w:r>
      <w:proofErr w:type="spellStart"/>
      <w:r w:rsidRPr="000F7A77">
        <w:rPr>
          <w:rFonts w:ascii="Times New Roman" w:eastAsia="Times New Roman" w:hAnsi="Times New Roman" w:cs="Times New Roman"/>
          <w:w w:val="115"/>
          <w:sz w:val="28"/>
          <w:szCs w:val="28"/>
        </w:rPr>
        <w:t>ляемые</w:t>
      </w:r>
      <w:proofErr w:type="spellEnd"/>
      <w:r w:rsidRPr="000F7A77">
        <w:rPr>
          <w:rFonts w:ascii="Times New Roman" w:eastAsia="Times New Roman" w:hAnsi="Times New Roman" w:cs="Times New Roman"/>
          <w:w w:val="115"/>
          <w:sz w:val="28"/>
          <w:szCs w:val="28"/>
        </w:rPr>
        <w:t xml:space="preserve"> к моральным и индивидуаль</w:t>
      </w:r>
      <w:r w:rsidRPr="000F7A77">
        <w:rPr>
          <w:rFonts w:ascii="Times New Roman" w:eastAsia="Times New Roman" w:hAnsi="Times New Roman" w:cs="Times New Roman"/>
          <w:w w:val="120"/>
          <w:sz w:val="28"/>
          <w:szCs w:val="28"/>
        </w:rPr>
        <w:t>ным качествам гражданина.</w:t>
      </w:r>
    </w:p>
    <w:p w:rsidR="000F7A77" w:rsidRPr="000F7A77" w:rsidRDefault="000F7A77" w:rsidP="000F7A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7A77">
        <w:rPr>
          <w:rFonts w:ascii="Times New Roman" w:eastAsia="Times New Roman" w:hAnsi="Times New Roman" w:cs="Times New Roman"/>
          <w:w w:val="115"/>
          <w:sz w:val="28"/>
          <w:szCs w:val="28"/>
        </w:rPr>
        <w:t>Военнослужащий — патриот. Честь и достоинство военнослужащего Вооружённых Сил Российской Федерации. Военнослужащий — специалист своего дела. Военнослужащий — подчинённый, выполняющий требования воинских уставов, приказы командиров и начальников.</w:t>
      </w:r>
    </w:p>
    <w:p w:rsidR="000F7A77" w:rsidRPr="000F7A77" w:rsidRDefault="000F7A77" w:rsidP="000F7A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7A77">
        <w:rPr>
          <w:rFonts w:ascii="Times New Roman" w:eastAsia="Times New Roman" w:hAnsi="Times New Roman" w:cs="Times New Roman"/>
          <w:w w:val="115"/>
          <w:sz w:val="28"/>
          <w:szCs w:val="28"/>
        </w:rPr>
        <w:t>Основные обязанности военнослужащих.</w:t>
      </w:r>
    </w:p>
    <w:p w:rsidR="000F7A77" w:rsidRPr="000F7A77" w:rsidRDefault="000F7A77" w:rsidP="000F7A77">
      <w:pPr>
        <w:widowControl w:val="0"/>
        <w:autoSpaceDE w:val="0"/>
        <w:autoSpaceDN w:val="0"/>
        <w:spacing w:before="14" w:after="0" w:line="240" w:lineRule="auto"/>
        <w:outlineLvl w:val="3"/>
        <w:rPr>
          <w:rFonts w:ascii="Times New Roman" w:eastAsia="Arial" w:hAnsi="Times New Roman" w:cs="Times New Roman"/>
          <w:b/>
          <w:bCs/>
          <w:i/>
          <w:sz w:val="28"/>
          <w:szCs w:val="28"/>
        </w:rPr>
      </w:pPr>
      <w:r w:rsidRPr="000F7A77">
        <w:rPr>
          <w:rFonts w:ascii="Times New Roman" w:eastAsia="Arial" w:hAnsi="Times New Roman" w:cs="Times New Roman"/>
          <w:b/>
          <w:bCs/>
          <w:i/>
          <w:sz w:val="28"/>
          <w:szCs w:val="28"/>
        </w:rPr>
        <w:t>Ритуалы Вооружённых Сил Российской Федерации</w:t>
      </w:r>
    </w:p>
    <w:p w:rsidR="000F7A77" w:rsidRPr="000F7A77" w:rsidRDefault="000F7A77" w:rsidP="000F7A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7A77">
        <w:rPr>
          <w:rFonts w:ascii="Times New Roman" w:eastAsia="Times New Roman" w:hAnsi="Times New Roman" w:cs="Times New Roman"/>
          <w:w w:val="120"/>
          <w:sz w:val="28"/>
          <w:szCs w:val="28"/>
        </w:rPr>
        <w:t>Порядок вручения Боевого знамени воинской части.</w:t>
      </w:r>
    </w:p>
    <w:p w:rsidR="000F7A77" w:rsidRPr="000F7A77" w:rsidRDefault="000F7A77" w:rsidP="000F7A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7A77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Порядок приведения к Военной присяге </w:t>
      </w:r>
    </w:p>
    <w:p w:rsidR="000F7A77" w:rsidRPr="000F7A77" w:rsidRDefault="000F7A77" w:rsidP="000F7A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7A77">
        <w:rPr>
          <w:rFonts w:ascii="Times New Roman" w:eastAsia="Times New Roman" w:hAnsi="Times New Roman" w:cs="Times New Roman"/>
          <w:w w:val="120"/>
          <w:sz w:val="28"/>
          <w:szCs w:val="28"/>
        </w:rPr>
        <w:t>Порядок вручения личному составу вооружения, военной техники и стрелкового оружия.</w:t>
      </w:r>
    </w:p>
    <w:p w:rsidR="000F7A77" w:rsidRPr="000F7A77" w:rsidRDefault="000F7A77" w:rsidP="000F7A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7A77">
        <w:rPr>
          <w:rFonts w:ascii="Times New Roman" w:eastAsia="Times New Roman" w:hAnsi="Times New Roman" w:cs="Times New Roman"/>
          <w:w w:val="115"/>
          <w:sz w:val="28"/>
          <w:szCs w:val="28"/>
        </w:rPr>
        <w:t>Ритуал подъёма и спуска Государственного флага РФ</w:t>
      </w:r>
    </w:p>
    <w:p w:rsidR="000F7A77" w:rsidRPr="000F7A77" w:rsidRDefault="000F7A77" w:rsidP="000F7A77">
      <w:pPr>
        <w:widowControl w:val="0"/>
        <w:autoSpaceDE w:val="0"/>
        <w:autoSpaceDN w:val="0"/>
        <w:spacing w:after="0" w:line="241" w:lineRule="exact"/>
        <w:outlineLvl w:val="3"/>
        <w:rPr>
          <w:rFonts w:ascii="Times New Roman" w:eastAsia="Arial" w:hAnsi="Times New Roman" w:cs="Times New Roman"/>
          <w:b/>
          <w:bCs/>
          <w:i/>
          <w:sz w:val="28"/>
          <w:szCs w:val="28"/>
        </w:rPr>
      </w:pPr>
      <w:r w:rsidRPr="000F7A77">
        <w:rPr>
          <w:rFonts w:ascii="Times New Roman" w:eastAsia="Arial" w:hAnsi="Times New Roman" w:cs="Times New Roman"/>
          <w:b/>
          <w:bCs/>
          <w:i/>
          <w:sz w:val="28"/>
          <w:szCs w:val="28"/>
        </w:rPr>
        <w:t>Прохождение военной службы по призыву</w:t>
      </w:r>
    </w:p>
    <w:p w:rsidR="000F7A77" w:rsidRPr="000F7A77" w:rsidRDefault="000F7A77" w:rsidP="000F7A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7A77">
        <w:rPr>
          <w:rFonts w:ascii="Times New Roman" w:eastAsia="Times New Roman" w:hAnsi="Times New Roman" w:cs="Times New Roman"/>
          <w:w w:val="120"/>
          <w:sz w:val="28"/>
          <w:szCs w:val="28"/>
        </w:rPr>
        <w:t>Призыв на военную службу. Порядок прохождения военной службы.</w:t>
      </w:r>
    </w:p>
    <w:p w:rsidR="000F7A77" w:rsidRPr="000F7A77" w:rsidRDefault="000F7A77" w:rsidP="000F7A77">
      <w:pPr>
        <w:spacing w:after="0" w:line="240" w:lineRule="auto"/>
        <w:rPr>
          <w:rFonts w:ascii="Times New Roman" w:eastAsia="Times New Roman" w:hAnsi="Times New Roman" w:cs="Times New Roman"/>
          <w:w w:val="115"/>
          <w:sz w:val="28"/>
          <w:szCs w:val="28"/>
        </w:rPr>
      </w:pPr>
      <w:r w:rsidRPr="000F7A77">
        <w:rPr>
          <w:rFonts w:ascii="Times New Roman" w:eastAsia="Times New Roman" w:hAnsi="Times New Roman" w:cs="Times New Roman"/>
          <w:w w:val="115"/>
          <w:sz w:val="28"/>
          <w:szCs w:val="28"/>
        </w:rPr>
        <w:t>Размещение и быт военнослужащих.</w:t>
      </w:r>
    </w:p>
    <w:p w:rsidR="000F7A77" w:rsidRPr="000F7A77" w:rsidRDefault="000F7A77" w:rsidP="000F7A77">
      <w:pPr>
        <w:autoSpaceDE w:val="0"/>
        <w:autoSpaceDN w:val="0"/>
        <w:adjustRightInd w:val="0"/>
        <w:spacing w:before="1" w:after="0" w:line="252" w:lineRule="auto"/>
        <w:ind w:right="1197"/>
        <w:rPr>
          <w:rFonts w:ascii="Arial" w:eastAsia="Times New Roman" w:hAnsi="Arial" w:cs="Times New Roman"/>
          <w:b/>
          <w:w w:val="105"/>
          <w:sz w:val="21"/>
          <w:szCs w:val="24"/>
          <w:lang w:eastAsia="ru-RU"/>
        </w:rPr>
      </w:pPr>
      <w:r w:rsidRPr="000F7A77">
        <w:rPr>
          <w:rFonts w:ascii="Times New Roman" w:eastAsia="Times New Roman" w:hAnsi="Times New Roman" w:cs="Times New Roman"/>
          <w:b/>
          <w:i/>
          <w:w w:val="105"/>
          <w:sz w:val="28"/>
          <w:szCs w:val="28"/>
          <w:lang w:eastAsia="ru-RU"/>
        </w:rPr>
        <w:t>Прохождение военной службы по контракту</w:t>
      </w:r>
    </w:p>
    <w:p w:rsidR="000F7A77" w:rsidRPr="000F7A77" w:rsidRDefault="000F7A77" w:rsidP="000F7A77">
      <w:pPr>
        <w:autoSpaceDE w:val="0"/>
        <w:autoSpaceDN w:val="0"/>
        <w:adjustRightInd w:val="0"/>
        <w:spacing w:before="1" w:after="0" w:line="252" w:lineRule="auto"/>
        <w:ind w:right="119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A77">
        <w:rPr>
          <w:rFonts w:ascii="Times New Roman" w:eastAsia="Times New Roman" w:hAnsi="Times New Roman" w:cs="Times New Roman"/>
          <w:w w:val="115"/>
          <w:sz w:val="28"/>
          <w:szCs w:val="28"/>
          <w:lang w:eastAsia="ru-RU"/>
        </w:rPr>
        <w:t>Особенности военной службы по контракту. Альтернативная гражданскаяслужба.</w:t>
      </w:r>
    </w:p>
    <w:p w:rsidR="0098447B" w:rsidRDefault="0098447B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0F7A77" w:rsidRPr="000F7A77" w:rsidRDefault="000F7A77" w:rsidP="000F7A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7A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Тематическое планирование </w:t>
      </w:r>
    </w:p>
    <w:p w:rsidR="000F7A77" w:rsidRPr="000F7A77" w:rsidRDefault="000F7A77" w:rsidP="000F7A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7A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 класс</w:t>
      </w:r>
    </w:p>
    <w:p w:rsidR="000F7A77" w:rsidRPr="000F7A77" w:rsidRDefault="000F7A77" w:rsidP="000F7A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02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56"/>
        <w:gridCol w:w="1022"/>
      </w:tblGrid>
      <w:tr w:rsidR="000F7A77" w:rsidRPr="000F7A77" w:rsidTr="000F7A77">
        <w:trPr>
          <w:trHeight w:val="8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77" w:rsidRPr="000F7A77" w:rsidRDefault="000F7A77" w:rsidP="000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A77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0F7A77" w:rsidRPr="000F7A77" w:rsidRDefault="000F7A77" w:rsidP="000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A77">
              <w:rPr>
                <w:rFonts w:ascii="Times New Roman" w:eastAsia="Times New Roman" w:hAnsi="Times New Roman" w:cs="Times New Roman"/>
                <w:sz w:val="24"/>
                <w:szCs w:val="24"/>
              </w:rPr>
              <w:t>урока</w:t>
            </w:r>
          </w:p>
          <w:p w:rsidR="000F7A77" w:rsidRPr="000F7A77" w:rsidRDefault="000F7A77" w:rsidP="000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77" w:rsidRPr="000F7A77" w:rsidRDefault="000F7A77" w:rsidP="000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A77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</w:t>
            </w:r>
          </w:p>
          <w:p w:rsidR="000F7A77" w:rsidRPr="000F7A77" w:rsidRDefault="000F7A77" w:rsidP="000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A77">
              <w:rPr>
                <w:rFonts w:ascii="Times New Roman" w:eastAsia="Times New Roman" w:hAnsi="Times New Roman" w:cs="Times New Roman"/>
                <w:sz w:val="24"/>
                <w:szCs w:val="24"/>
              </w:rPr>
              <w:t>(разделы, темы)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77" w:rsidRPr="000F7A77" w:rsidRDefault="000F7A77" w:rsidP="000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A77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</w:t>
            </w:r>
          </w:p>
          <w:p w:rsidR="000F7A77" w:rsidRPr="000F7A77" w:rsidRDefault="000F7A77" w:rsidP="000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A77">
              <w:rPr>
                <w:rFonts w:ascii="Times New Roman" w:eastAsia="Times New Roman" w:hAnsi="Times New Roman" w:cs="Times New Roman"/>
                <w:sz w:val="24"/>
                <w:szCs w:val="24"/>
              </w:rPr>
              <w:t>часов</w:t>
            </w:r>
          </w:p>
        </w:tc>
      </w:tr>
      <w:tr w:rsidR="000F7A77" w:rsidRPr="000F7A77" w:rsidTr="000F7A77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7A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 1. Основы безопасности личности, общества и государства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F7A77" w:rsidRPr="000F7A77" w:rsidTr="000F7A77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7A77">
              <w:rPr>
                <w:rFonts w:ascii="Times New Roman" w:eastAsia="Times New Roman" w:hAnsi="Times New Roman" w:cs="Times New Roman"/>
                <w:i/>
                <w:w w:val="110"/>
                <w:sz w:val="24"/>
                <w:szCs w:val="24"/>
                <w:lang w:eastAsia="ru-RU"/>
              </w:rPr>
              <w:t>Раздел 1. Основы комплексной безопасности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F7A77" w:rsidRPr="000F7A77" w:rsidTr="000F7A77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7A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Обеспечение личной безопасности в повседневной жизни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7A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0F7A77" w:rsidRPr="000F7A77" w:rsidTr="000F7A77">
        <w:trPr>
          <w:trHeight w:val="8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Автономное пребывание человека в природной среде</w:t>
            </w:r>
            <w:r w:rsidRPr="000F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личной безопасности на дорогах.</w:t>
            </w:r>
          </w:p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личной безопасности в криминогенных ситуациях.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7A77" w:rsidRPr="000F7A77" w:rsidTr="000F7A77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7A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Личная безопасность в условиях чрезвычайных ситуаций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7A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0F7A77" w:rsidRPr="000F7A77" w:rsidTr="000F7A77">
        <w:trPr>
          <w:trHeight w:val="5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Обеспечение личной безопасности при ЧС природного характера.</w:t>
            </w:r>
          </w:p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личной безопасности при ЧС техногенного характера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7A77" w:rsidRPr="000F7A77" w:rsidTr="000F7A77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7A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Современный комплекс проблем безопасности социального характера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7A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0F7A77" w:rsidRPr="000F7A77" w:rsidTr="000F7A77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0F7A7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6</w:t>
            </w:r>
          </w:p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8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Военные опасности и военные угрозы Российской Федерации в современном мире, оборона страны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</w:pPr>
          </w:p>
        </w:tc>
      </w:tr>
      <w:tr w:rsidR="000F7A77" w:rsidRPr="000F7A77" w:rsidTr="000F7A77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8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A7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Раздел 2.  </w:t>
            </w:r>
            <w:r w:rsidRPr="000F7A77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Защита населения РФ от чрезвычайных ситуаций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</w:pPr>
          </w:p>
        </w:tc>
      </w:tr>
      <w:tr w:rsidR="000F7A77" w:rsidRPr="000F7A77" w:rsidTr="000F7A77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A77" w:rsidRPr="000F7A77" w:rsidRDefault="000F7A77" w:rsidP="000F7A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F7A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Нормативно- правовая база и организационные основы по защите населения от чрезвычайных ситуаций природного и техногенного </w:t>
            </w:r>
            <w:r w:rsidRPr="000F7A77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</w:rPr>
              <w:t>характера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7A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0F7A77" w:rsidRPr="000F7A77" w:rsidTr="000F7A77">
        <w:trPr>
          <w:trHeight w:val="5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Единая государственная система предупреждения и ликвидации ЧС (РСЧС), её структура и задачи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7A77" w:rsidRPr="000F7A77" w:rsidTr="000F7A77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A77" w:rsidRPr="000F7A77" w:rsidRDefault="000F7A77" w:rsidP="000F7A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F7A7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Раздел 3.  Основы противодействия терроризму и экстремизму в Российской Федерации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F7A77" w:rsidRPr="000F7A77" w:rsidTr="000F7A77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A77" w:rsidRPr="000F7A77" w:rsidRDefault="000F7A77" w:rsidP="000F7A77">
            <w:pPr>
              <w:widowControl w:val="0"/>
              <w:autoSpaceDE w:val="0"/>
              <w:autoSpaceDN w:val="0"/>
              <w:spacing w:before="56" w:after="0" w:line="206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F7A77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</w:rPr>
              <w:t xml:space="preserve">Терроризм и экстремизм – их </w:t>
            </w:r>
            <w:r w:rsidRPr="000F7A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причины и послед</w:t>
            </w:r>
            <w:r w:rsidRPr="000F7A77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</w:rPr>
              <w:t>ствия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7A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0F7A77" w:rsidRPr="000F7A77" w:rsidTr="000F7A77">
        <w:trPr>
          <w:trHeight w:val="4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Терроризм и террористическая деятельность, их цели и последствия.</w:t>
            </w:r>
          </w:p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Экстремизм и экстремистская деятельность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7A77" w:rsidRPr="000F7A77" w:rsidTr="000F7A77">
        <w:trPr>
          <w:trHeight w:val="3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A77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Духовно-нравственные основы противодействия терроризму и экстремизму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7A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0F7A77" w:rsidRPr="000F7A77" w:rsidTr="000F7A77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160" w:line="24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F7A7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160" w:line="240" w:lineRule="exac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F7A7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Значение нравственных позиций и личных качеств в формировании антитеррористического поведения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160" w:line="240" w:lineRule="exact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</w:tr>
      <w:tr w:rsidR="000F7A77" w:rsidRPr="000F7A77" w:rsidTr="000F7A77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160" w:line="240" w:lineRule="exac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160" w:line="240" w:lineRule="exact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0F7A77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Уголовная ответственность за участие в террористической и </w:t>
            </w:r>
            <w:proofErr w:type="spellStart"/>
            <w:r w:rsidRPr="000F7A77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экстремитской</w:t>
            </w:r>
            <w:proofErr w:type="spellEnd"/>
            <w:r w:rsidRPr="000F7A77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 деятельности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160" w:line="240" w:lineRule="exact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0F7A77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0F7A77" w:rsidRPr="000F7A77" w:rsidTr="000F7A77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160" w:line="24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F7A7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160" w:line="240" w:lineRule="exac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F7A7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Уголовная ответственность за террористическую деятельность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160" w:line="240" w:lineRule="exac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0F7A77" w:rsidRPr="000F7A77" w:rsidTr="000F7A77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160" w:line="240" w:lineRule="exac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160"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7A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Обеспечение личной безопасности при угрозе террористического акта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160" w:line="240" w:lineRule="exact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0F7A77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0F7A77" w:rsidRPr="000F7A77" w:rsidTr="000F7A77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безопасного поведения при угрозе террористического акта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F7A77" w:rsidRPr="000F7A77" w:rsidTr="000F7A77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A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 2. Основы медицинских знаний и здорового образа жизни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F7A77" w:rsidRPr="000F7A77" w:rsidTr="000F7A77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A7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Раздел 4.  </w:t>
            </w:r>
            <w:r w:rsidRPr="000F7A7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Основы здорового образа жизни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F7A77" w:rsidRPr="000F7A77" w:rsidTr="000F7A77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7A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Основы медицинских знаний и профилактика инфекционных заболеваний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7A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0F7A77" w:rsidRPr="000F7A77" w:rsidTr="000F7A77">
        <w:trPr>
          <w:trHeight w:val="2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инфекционные заболевания, их классификация и профилактика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0F7A77" w:rsidRPr="000F7A77" w:rsidTr="000F7A77">
        <w:trPr>
          <w:trHeight w:val="2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A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Здоровый  образ  жизни  и его  составляющие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 w:rsidRPr="000F7A77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  <w:t>1</w:t>
            </w:r>
          </w:p>
        </w:tc>
      </w:tr>
      <w:tr w:rsidR="000F7A77" w:rsidRPr="000F7A77" w:rsidTr="000F7A77">
        <w:trPr>
          <w:trHeight w:val="2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Вредные  привычки  и их влияние  на здо</w:t>
            </w:r>
            <w:r w:rsidRPr="000F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ровье. Профилактика вредных привычек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0F7A77" w:rsidRPr="000F7A77" w:rsidTr="000F7A77">
        <w:trPr>
          <w:trHeight w:val="3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A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Модуль 3. </w:t>
            </w:r>
            <w:proofErr w:type="spellStart"/>
            <w:r w:rsidRPr="000F7A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Обеспечеиие</w:t>
            </w:r>
            <w:proofErr w:type="spellEnd"/>
            <w:r w:rsidRPr="000F7A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военной безопасности государства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0F7A77" w:rsidRPr="000F7A77" w:rsidTr="000F7A77">
        <w:trPr>
          <w:trHeight w:val="2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16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A7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Раздел 6.  </w:t>
            </w:r>
            <w:r w:rsidRPr="000F7A7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Основы обороны государства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F7A77" w:rsidRPr="000F7A77" w:rsidTr="000F7A77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7A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Гражданская оборона-составная часть обороноспособности страны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7A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0F7A77" w:rsidRPr="000F7A77" w:rsidTr="000F7A77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защита населения от чрезвычайных ситуаций мирного и военного времени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F7A77" w:rsidRPr="000F7A77" w:rsidTr="000F7A77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индивидуальной защиты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</w:pPr>
          </w:p>
        </w:tc>
      </w:tr>
    </w:tbl>
    <w:p w:rsidR="000F7A77" w:rsidRPr="000F7A77" w:rsidRDefault="000F7A77" w:rsidP="000F7A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0F7A77" w:rsidRPr="000F7A77">
          <w:pgSz w:w="11906" w:h="16838"/>
          <w:pgMar w:top="709" w:right="851" w:bottom="0" w:left="1418" w:header="708" w:footer="708" w:gutter="0"/>
          <w:cols w:space="720"/>
        </w:sectPr>
      </w:pPr>
    </w:p>
    <w:tbl>
      <w:tblPr>
        <w:tblW w:w="1002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56"/>
        <w:gridCol w:w="1022"/>
      </w:tblGrid>
      <w:tr w:rsidR="000F7A77" w:rsidRPr="000F7A77" w:rsidTr="000F7A77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7A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Вооруженные сила Российской Федерации- защитники нашего Отечества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7A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0F7A77" w:rsidRPr="000F7A77" w:rsidTr="000F7A77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77" w:rsidRPr="000F7A77" w:rsidRDefault="000F7A77" w:rsidP="000F7A77">
            <w:pPr>
              <w:spacing w:after="0" w:line="240" w:lineRule="auto"/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</w:pPr>
            <w:r w:rsidRPr="000F7A77"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  <w:t>Состав Вооружённых Сил Рос</w:t>
            </w:r>
            <w:r w:rsidRPr="000F7A77"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  <w:t xml:space="preserve">сийской Федерации. Руководство и </w:t>
            </w:r>
            <w:r w:rsidRPr="000F7A77"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  <w:t>управление Вооружёнными Силами</w:t>
            </w:r>
          </w:p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A77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eastAsia="ru-RU"/>
              </w:rPr>
              <w:t>Российской Федерации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7A77" w:rsidRPr="000F7A77" w:rsidTr="000F7A77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7A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Виды и рода войск Вооружённых Сил Российской Федерации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0F7A77" w:rsidRPr="000F7A77" w:rsidTr="000F7A77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77" w:rsidRPr="000F7A77" w:rsidRDefault="000F7A77" w:rsidP="000F7A77">
            <w:pPr>
              <w:spacing w:after="0" w:line="240" w:lineRule="auto"/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</w:pPr>
            <w:r w:rsidRPr="000F7A77"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  <w:t>Сухопутные войска (СВ), их состав и предназначение. Вооруже</w:t>
            </w:r>
            <w:r w:rsidRPr="000F7A77"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  <w:t>ние и военная техника СВ.</w:t>
            </w:r>
          </w:p>
          <w:p w:rsidR="000F7A77" w:rsidRPr="000F7A77" w:rsidRDefault="000F7A77" w:rsidP="000F7A77">
            <w:pPr>
              <w:spacing w:after="0" w:line="240" w:lineRule="auto"/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</w:pPr>
            <w:r w:rsidRPr="000F7A77"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  <w:t>Военно-воздушные силы (ВВС),их состав и предназначение. Воору</w:t>
            </w:r>
            <w:r w:rsidRPr="000F7A77"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  <w:t>жение и военная техника ВВС.</w:t>
            </w:r>
          </w:p>
          <w:p w:rsidR="000F7A77" w:rsidRPr="000F7A77" w:rsidRDefault="000F7A77" w:rsidP="000F7A77">
            <w:pPr>
              <w:spacing w:after="0" w:line="240" w:lineRule="auto"/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</w:pPr>
            <w:r w:rsidRPr="000F7A77"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  <w:t>Военно-морской флот (ВМФ),его состав и предназначение. Воору</w:t>
            </w:r>
            <w:r w:rsidRPr="000F7A77"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  <w:t>жение и военная техника ВМФ.</w:t>
            </w:r>
          </w:p>
          <w:p w:rsidR="000F7A77" w:rsidRPr="000F7A77" w:rsidRDefault="000F7A77" w:rsidP="000F7A77">
            <w:pPr>
              <w:spacing w:after="0" w:line="240" w:lineRule="auto"/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</w:pPr>
            <w:r w:rsidRPr="000F7A77"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  <w:t xml:space="preserve"> Ракетные войска стратегического назначения (РВСН), их состав и предназначение. Вооружение и</w:t>
            </w:r>
          </w:p>
          <w:p w:rsidR="000F7A77" w:rsidRPr="000F7A77" w:rsidRDefault="000F7A77" w:rsidP="000F7A77">
            <w:pPr>
              <w:spacing w:after="0" w:line="240" w:lineRule="auto"/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</w:pPr>
            <w:r w:rsidRPr="000F7A77"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  <w:t>военная техника РВСН.</w:t>
            </w:r>
          </w:p>
          <w:p w:rsidR="000F7A77" w:rsidRPr="000F7A77" w:rsidRDefault="000F7A77" w:rsidP="000F7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A77"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  <w:t>Воздушно-десантные войска, их состав ипредназначение.</w:t>
            </w:r>
          </w:p>
          <w:p w:rsidR="000F7A77" w:rsidRPr="000F7A77" w:rsidRDefault="000F7A77" w:rsidP="000F7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A77"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  <w:t>Воздушно-космической силы (ВКС), их состав и предназначение. Вооруже</w:t>
            </w:r>
            <w:r w:rsidRPr="000F7A77"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  <w:t>ние и военная техника ВКС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7A77" w:rsidRPr="000F7A77" w:rsidTr="000F7A77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77" w:rsidRPr="000F7A77" w:rsidRDefault="000F7A77" w:rsidP="000F7A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7A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Боевые традиции Вооружённых Сил России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7A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0F7A77" w:rsidRPr="000F7A77" w:rsidTr="000F7A77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77" w:rsidRPr="000F7A77" w:rsidRDefault="000F7A77" w:rsidP="000F7A77">
            <w:pPr>
              <w:spacing w:after="0" w:line="240" w:lineRule="auto"/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</w:pPr>
            <w:r w:rsidRPr="000F7A77"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  <w:t>Патриотизм и верность воинскому долгу — качества защитника Отечества.</w:t>
            </w:r>
          </w:p>
          <w:p w:rsidR="000F7A77" w:rsidRPr="000F7A77" w:rsidRDefault="000F7A77" w:rsidP="000F7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A77"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  <w:t>Дружба и войсковое товарищество – основа боевой готовности частей иподразделений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7A77" w:rsidRPr="000F7A77" w:rsidTr="000F7A77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77" w:rsidRPr="000F7A77" w:rsidRDefault="000F7A77" w:rsidP="000F7A77">
            <w:pPr>
              <w:spacing w:after="0" w:line="240" w:lineRule="auto"/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</w:pPr>
            <w:r w:rsidRPr="000F7A7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Раздел 7.  </w:t>
            </w:r>
            <w:r w:rsidRPr="000F7A7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Основы военной службы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7A77" w:rsidRPr="000F7A77" w:rsidTr="000F7A77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A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Размещение и быт военнослужащих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7A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0F7A77" w:rsidRPr="000F7A77" w:rsidTr="000F7A77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77" w:rsidRPr="000F7A77" w:rsidRDefault="000F7A77" w:rsidP="000F7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A77"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  <w:t>Размещениевоеннослужащих.</w:t>
            </w:r>
          </w:p>
          <w:p w:rsidR="000F7A77" w:rsidRPr="000F7A77" w:rsidRDefault="000F7A77" w:rsidP="000F7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A77"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  <w:t>Распределение времени и повседневныйпорядок.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7A77" w:rsidRPr="000F7A77" w:rsidTr="000F7A77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7A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Суточный наряд, обязанности лиц суточного наряда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7A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0F7A77" w:rsidRPr="000F7A77" w:rsidTr="000F7A77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77" w:rsidRPr="000F7A77" w:rsidRDefault="000F7A77" w:rsidP="000F7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A77"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  <w:t>Суточный наряд. Общие положения.</w:t>
            </w:r>
          </w:p>
          <w:p w:rsidR="000F7A77" w:rsidRPr="000F7A77" w:rsidRDefault="000F7A77" w:rsidP="000F7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A77"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  <w:t>Обязанности дежурного по роте.</w:t>
            </w:r>
          </w:p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A77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eastAsia="ru-RU"/>
              </w:rPr>
              <w:t>Обязанности дневального по роте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7A77" w:rsidRPr="000F7A77" w:rsidTr="000F7A77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7A77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ru-RU"/>
              </w:rPr>
              <w:t>Организация караульной службы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7A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0F7A77" w:rsidRPr="000F7A77" w:rsidTr="000F7A77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77" w:rsidRPr="000F7A77" w:rsidRDefault="000F7A77" w:rsidP="000F7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A77"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  <w:t>Часовой и его неприкосновенность.</w:t>
            </w:r>
          </w:p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A77">
              <w:rPr>
                <w:rFonts w:ascii="Times New Roman" w:eastAsia="Times New Roman" w:hAnsi="Times New Roman" w:cs="Times New Roman"/>
                <w:w w:val="115"/>
                <w:sz w:val="24"/>
                <w:szCs w:val="24"/>
                <w:lang w:eastAsia="ru-RU"/>
              </w:rPr>
              <w:t>Обязанностичасового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7A77" w:rsidRPr="000F7A77" w:rsidTr="000F7A77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7A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Строевая подготовка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7A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0F7A77" w:rsidRPr="000F7A77" w:rsidTr="000F7A77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77" w:rsidRPr="000F7A77" w:rsidRDefault="000F7A77" w:rsidP="000F7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A77"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  <w:t>Строи и управлениеими.</w:t>
            </w:r>
          </w:p>
          <w:p w:rsidR="000F7A77" w:rsidRPr="000F7A77" w:rsidRDefault="000F7A77" w:rsidP="000F7A77">
            <w:pPr>
              <w:spacing w:after="0" w:line="240" w:lineRule="auto"/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</w:pPr>
            <w:r w:rsidRPr="000F7A77"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  <w:t>Строевые приёмы и движения безоружия.</w:t>
            </w:r>
          </w:p>
          <w:p w:rsidR="000F7A77" w:rsidRPr="000F7A77" w:rsidRDefault="000F7A77" w:rsidP="000F7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A77"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  <w:t xml:space="preserve"> Выполнение воинского приветствия без оружия на месте и в движении.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7A77" w:rsidRPr="000F7A77" w:rsidTr="000F7A77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7A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Огневая подготовка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7A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0F7A77" w:rsidRPr="000F7A77" w:rsidTr="000F7A77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77" w:rsidRPr="000F7A77" w:rsidRDefault="000F7A77" w:rsidP="000F7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A77"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  <w:t>Назначение и боевые свойства автоматаКалашникова. Приёмы и правила стрельбы изавтомата</w:t>
            </w:r>
          </w:p>
          <w:p w:rsidR="000F7A77" w:rsidRPr="000F7A77" w:rsidRDefault="000F7A77" w:rsidP="000F7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A77"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  <w:t xml:space="preserve">Порядок неполной разборки и сборки автомата Калашникова.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7A77" w:rsidRPr="000F7A77" w:rsidTr="000F7A77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7A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Тактическая подготовка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7A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0F7A77" w:rsidRPr="000F7A77" w:rsidTr="000F7A77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77" w:rsidRPr="000F7A77" w:rsidRDefault="000F7A77" w:rsidP="000F7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A77"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  <w:t>Современныйбой. Обязанности солдата вбою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7A77" w:rsidRPr="000F7A77" w:rsidTr="000F7A77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77" w:rsidRPr="000F7A77" w:rsidRDefault="000F7A77" w:rsidP="000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77" w:rsidRPr="000F7A77" w:rsidRDefault="000F7A77" w:rsidP="000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F7A77" w:rsidRPr="000F7A77" w:rsidRDefault="000F7A77" w:rsidP="000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7A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ИТОГО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77" w:rsidRPr="000F7A77" w:rsidRDefault="000F7A77" w:rsidP="000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F7A77" w:rsidRPr="000F7A77" w:rsidRDefault="000F7A77" w:rsidP="000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7A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</w:tbl>
    <w:p w:rsidR="000F7A77" w:rsidRPr="000F7A77" w:rsidRDefault="000F7A77" w:rsidP="000F7A7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7A77" w:rsidRPr="000F7A77" w:rsidRDefault="000F7A77" w:rsidP="000F7A7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7A77" w:rsidRPr="000F7A77" w:rsidRDefault="000F7A77" w:rsidP="000F7A7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7A77" w:rsidRPr="000F7A77" w:rsidRDefault="000F7A77" w:rsidP="000F7A7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7A77" w:rsidRPr="000F7A77" w:rsidRDefault="000F7A77" w:rsidP="000F7A7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7A77" w:rsidRPr="000F7A77" w:rsidRDefault="000F7A77" w:rsidP="000F7A7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7A77" w:rsidRPr="000F7A77" w:rsidRDefault="000F7A77" w:rsidP="000F7A7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7A77" w:rsidRPr="000F7A77" w:rsidRDefault="000F7A77" w:rsidP="000F7A7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7A77" w:rsidRPr="000F7A77" w:rsidRDefault="000F7A77" w:rsidP="000F7A7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7A77" w:rsidRPr="000F7A77" w:rsidRDefault="000F7A77" w:rsidP="000F7A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7A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Тематическое планирование </w:t>
      </w:r>
    </w:p>
    <w:p w:rsidR="000F7A77" w:rsidRPr="000F7A77" w:rsidRDefault="000F7A77" w:rsidP="000F7A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7A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 класс</w:t>
      </w:r>
    </w:p>
    <w:p w:rsidR="000F7A77" w:rsidRPr="000F7A77" w:rsidRDefault="000F7A77" w:rsidP="000F7A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02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56"/>
        <w:gridCol w:w="1022"/>
      </w:tblGrid>
      <w:tr w:rsidR="000F7A77" w:rsidRPr="000F7A77" w:rsidTr="000F7A77">
        <w:trPr>
          <w:trHeight w:val="8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77" w:rsidRPr="000F7A77" w:rsidRDefault="000F7A77" w:rsidP="000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A77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0F7A77" w:rsidRPr="000F7A77" w:rsidRDefault="000F7A77" w:rsidP="000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A77">
              <w:rPr>
                <w:rFonts w:ascii="Times New Roman" w:eastAsia="Times New Roman" w:hAnsi="Times New Roman" w:cs="Times New Roman"/>
                <w:sz w:val="24"/>
                <w:szCs w:val="24"/>
              </w:rPr>
              <w:t>урока</w:t>
            </w:r>
          </w:p>
          <w:p w:rsidR="000F7A77" w:rsidRPr="000F7A77" w:rsidRDefault="000F7A77" w:rsidP="000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77" w:rsidRPr="000F7A77" w:rsidRDefault="000F7A77" w:rsidP="000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A77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</w:t>
            </w:r>
          </w:p>
          <w:p w:rsidR="000F7A77" w:rsidRPr="000F7A77" w:rsidRDefault="000F7A77" w:rsidP="000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A77">
              <w:rPr>
                <w:rFonts w:ascii="Times New Roman" w:eastAsia="Times New Roman" w:hAnsi="Times New Roman" w:cs="Times New Roman"/>
                <w:sz w:val="24"/>
                <w:szCs w:val="24"/>
              </w:rPr>
              <w:t>(разделы, темы)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77" w:rsidRPr="000F7A77" w:rsidRDefault="000F7A77" w:rsidP="000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A77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</w:t>
            </w:r>
          </w:p>
          <w:p w:rsidR="000F7A77" w:rsidRPr="000F7A77" w:rsidRDefault="000F7A77" w:rsidP="000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A77">
              <w:rPr>
                <w:rFonts w:ascii="Times New Roman" w:eastAsia="Times New Roman" w:hAnsi="Times New Roman" w:cs="Times New Roman"/>
                <w:sz w:val="24"/>
                <w:szCs w:val="24"/>
              </w:rPr>
              <w:t>часов</w:t>
            </w:r>
          </w:p>
        </w:tc>
      </w:tr>
      <w:tr w:rsidR="000F7A77" w:rsidRPr="000F7A77" w:rsidTr="000F7A77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7A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 1. Основы безопасности личности, общества и государства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F7A77" w:rsidRPr="000F7A77" w:rsidTr="000F7A77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7A77">
              <w:rPr>
                <w:rFonts w:ascii="Times New Roman" w:eastAsia="Times New Roman" w:hAnsi="Times New Roman" w:cs="Times New Roman"/>
                <w:i/>
                <w:w w:val="110"/>
                <w:sz w:val="24"/>
                <w:szCs w:val="24"/>
                <w:lang w:eastAsia="ru-RU"/>
              </w:rPr>
              <w:t>Раздел 1. Основы комплексной безопасности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F7A77" w:rsidRPr="000F7A77" w:rsidTr="000F7A77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77" w:rsidRPr="000F7A77" w:rsidRDefault="000F7A77" w:rsidP="000F7A77">
            <w:pPr>
              <w:widowControl w:val="0"/>
              <w:autoSpaceDE w:val="0"/>
              <w:autoSpaceDN w:val="0"/>
              <w:spacing w:before="56" w:after="0" w:line="206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7A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Обеспечение личной безопасности в повседнев</w:t>
            </w:r>
            <w:r w:rsidRPr="000F7A77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</w:rPr>
              <w:t>ной жизни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7A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0F7A77" w:rsidRPr="000F7A77" w:rsidTr="000F7A77">
        <w:trPr>
          <w:trHeight w:val="8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77" w:rsidRPr="000F7A77" w:rsidRDefault="000F7A77" w:rsidP="000F7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A77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личной безопасности при пожаре.</w:t>
            </w:r>
          </w:p>
          <w:p w:rsidR="000F7A77" w:rsidRPr="000F7A77" w:rsidRDefault="000F7A77" w:rsidP="000F7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A77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личной безопасности на водоёмах.</w:t>
            </w:r>
          </w:p>
          <w:p w:rsidR="000F7A77" w:rsidRPr="000F7A77" w:rsidRDefault="000F7A77" w:rsidP="000F7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A77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личной безопасности в различных бытовых ситуациях</w:t>
            </w:r>
          </w:p>
          <w:p w:rsidR="000F7A77" w:rsidRPr="000F7A77" w:rsidRDefault="000F7A77" w:rsidP="000F7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A77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личной безопасности в сфере современных молодёжных увлечений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7A77" w:rsidRPr="000F7A77" w:rsidTr="000F7A77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77" w:rsidRPr="000F7A77" w:rsidRDefault="000F7A77" w:rsidP="000F7A77">
            <w:pPr>
              <w:widowControl w:val="0"/>
              <w:autoSpaceDE w:val="0"/>
              <w:autoSpaceDN w:val="0"/>
              <w:spacing w:before="56" w:after="0" w:line="206" w:lineRule="exact"/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</w:rPr>
            </w:pPr>
            <w:r w:rsidRPr="000F7A77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</w:rPr>
              <w:t>Организацион</w:t>
            </w:r>
            <w:r w:rsidRPr="000F7A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ные основы системы противодействия терроризму</w:t>
            </w:r>
          </w:p>
          <w:p w:rsidR="000F7A77" w:rsidRPr="000F7A77" w:rsidRDefault="000F7A77" w:rsidP="000F7A77">
            <w:pPr>
              <w:widowControl w:val="0"/>
              <w:autoSpaceDE w:val="0"/>
              <w:autoSpaceDN w:val="0"/>
              <w:spacing w:before="56" w:after="0" w:line="206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7A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 экстремизму в Российской Феде</w:t>
            </w:r>
            <w:r w:rsidRPr="000F7A77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</w:rPr>
              <w:t>рации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7A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0F7A77" w:rsidRPr="000F7A77" w:rsidTr="000F7A77">
        <w:trPr>
          <w:trHeight w:val="5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77" w:rsidRPr="000F7A77" w:rsidRDefault="000F7A77" w:rsidP="000F7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A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Национальный </w:t>
            </w:r>
            <w:proofErr w:type="spellStart"/>
            <w:r w:rsidRPr="000F7A77">
              <w:rPr>
                <w:rFonts w:ascii="Times New Roman" w:eastAsia="Times New Roman" w:hAnsi="Times New Roman" w:cs="Times New Roman"/>
                <w:sz w:val="24"/>
                <w:szCs w:val="24"/>
              </w:rPr>
              <w:t>антитеррористческий</w:t>
            </w:r>
            <w:proofErr w:type="spellEnd"/>
            <w:r w:rsidRPr="000F7A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комитет (НАК), его предназначение, структура и задачи</w:t>
            </w:r>
          </w:p>
          <w:p w:rsidR="000F7A77" w:rsidRPr="000F7A77" w:rsidRDefault="000F7A77" w:rsidP="000F7A77">
            <w:pPr>
              <w:spacing w:after="0" w:line="240" w:lineRule="auto"/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</w:pPr>
            <w:r w:rsidRPr="000F7A77"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  <w:t>Применение Вооружённых Сил Российской Федерации в борьбе с терроризмом</w:t>
            </w:r>
          </w:p>
          <w:p w:rsidR="000F7A77" w:rsidRPr="000F7A77" w:rsidRDefault="000F7A77" w:rsidP="000F7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F7A77"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  <w:t xml:space="preserve">Участие Вооружённых Сил Российской Федерации в пресечении международной террористической </w:t>
            </w:r>
            <w:r w:rsidRPr="000F7A77"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  <w:t>деятельности за пределами страны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7A77" w:rsidRPr="000F7A77" w:rsidTr="000F7A77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A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 2. Основы медицинских знаний и здорового образа жизни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F7A77" w:rsidRPr="000F7A77" w:rsidTr="000F7A77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A7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Раздел 4.  </w:t>
            </w:r>
            <w:r w:rsidRPr="000F7A7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Основы здорового образа жизни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F7A77" w:rsidRPr="000F7A77" w:rsidTr="000F7A77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7A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Нравственность и здоровье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7A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0F7A77" w:rsidRPr="000F7A77" w:rsidTr="000F7A77">
        <w:trPr>
          <w:trHeight w:val="2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77" w:rsidRPr="000F7A77" w:rsidRDefault="000F7A77" w:rsidP="000F7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A77"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  <w:t>Нравственность и здоровый образжизни.</w:t>
            </w:r>
          </w:p>
          <w:p w:rsidR="000F7A77" w:rsidRPr="000F7A77" w:rsidRDefault="000F7A77" w:rsidP="000F7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F7A77"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  <w:t>Инфекции,передающиеся</w:t>
            </w:r>
            <w:proofErr w:type="spellEnd"/>
            <w:r w:rsidRPr="000F7A77"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  <w:t xml:space="preserve"> половым </w:t>
            </w:r>
            <w:proofErr w:type="spellStart"/>
            <w:r w:rsidRPr="000F7A77"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  <w:t>путём.Меры</w:t>
            </w:r>
            <w:proofErr w:type="spellEnd"/>
            <w:r w:rsidRPr="000F7A77"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proofErr w:type="spellStart"/>
            <w:r w:rsidRPr="000F7A77"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  <w:t>ихпрофилактики</w:t>
            </w:r>
            <w:proofErr w:type="spellEnd"/>
          </w:p>
          <w:p w:rsidR="000F7A77" w:rsidRPr="000F7A77" w:rsidRDefault="000F7A77" w:rsidP="000F7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A77"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  <w:t xml:space="preserve">Понятие о ВИЧ-инфицировании и СПИДе. Мерыпрофилактики </w:t>
            </w:r>
            <w:r w:rsidRPr="000F7A77"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  <w:t>ВИЧ-инфекции.</w:t>
            </w:r>
          </w:p>
          <w:p w:rsidR="000F7A77" w:rsidRPr="000F7A77" w:rsidRDefault="000F7A77" w:rsidP="000F7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A77"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  <w:t>Семья в современном обществе. Законодательство исемья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0F7A77" w:rsidRPr="000F7A77" w:rsidTr="000F7A77">
        <w:trPr>
          <w:trHeight w:val="2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A7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Раздел 5.  </w:t>
            </w:r>
            <w:r w:rsidRPr="000F7A7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Основы медицинских знаний и оказание первой помощи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 w:rsidRPr="000F7A77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  <w:t>1</w:t>
            </w:r>
          </w:p>
        </w:tc>
      </w:tr>
      <w:tr w:rsidR="000F7A77" w:rsidRPr="000F7A77" w:rsidTr="000F7A77">
        <w:trPr>
          <w:trHeight w:val="2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0F7A77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Первая помощь при неотложных состояниях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 w:rsidRPr="000F7A77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  <w:t>4</w:t>
            </w:r>
          </w:p>
        </w:tc>
      </w:tr>
      <w:tr w:rsidR="000F7A77" w:rsidRPr="000F7A77" w:rsidTr="000F7A77">
        <w:trPr>
          <w:trHeight w:val="2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77" w:rsidRPr="000F7A77" w:rsidRDefault="000F7A77" w:rsidP="000F7A77">
            <w:pPr>
              <w:spacing w:after="0" w:line="240" w:lineRule="auto"/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</w:pPr>
            <w:r w:rsidRPr="000F7A77"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  <w:t>Первая помощь при острой сердечной недостаточности иинсульте</w:t>
            </w:r>
          </w:p>
          <w:p w:rsidR="000F7A77" w:rsidRPr="000F7A77" w:rsidRDefault="000F7A77" w:rsidP="000F7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A77"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  <w:t>Правила остановки артериальногокровотечения</w:t>
            </w:r>
          </w:p>
          <w:p w:rsidR="000F7A77" w:rsidRPr="000F7A77" w:rsidRDefault="000F7A77" w:rsidP="000F7A77">
            <w:pPr>
              <w:spacing w:after="0" w:line="240" w:lineRule="auto"/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</w:pPr>
            <w:r w:rsidRPr="000F7A77"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  <w:t>Первая помощь при черепно-мозговой травме, травме груди, травмеживота.</w:t>
            </w:r>
          </w:p>
          <w:p w:rsidR="000F7A77" w:rsidRPr="000F7A77" w:rsidRDefault="000F7A77" w:rsidP="000F7A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7A77"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  <w:t>Первая помощь приостановке сердца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0F7A77" w:rsidRPr="000F7A77" w:rsidTr="000F7A77">
        <w:trPr>
          <w:trHeight w:val="2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A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Модуль 3. </w:t>
            </w:r>
            <w:proofErr w:type="spellStart"/>
            <w:r w:rsidRPr="000F7A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Обеспечеиие</w:t>
            </w:r>
            <w:proofErr w:type="spellEnd"/>
            <w:r w:rsidRPr="000F7A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военной безопасности государства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0F7A77" w:rsidRPr="000F7A77" w:rsidTr="000F7A77">
        <w:trPr>
          <w:trHeight w:val="2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A7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Раздел 6.  </w:t>
            </w:r>
            <w:r w:rsidRPr="000F7A7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Основы обороны государства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0F7A77" w:rsidRPr="000F7A77" w:rsidTr="000F7A77">
        <w:trPr>
          <w:trHeight w:val="2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7A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Вооруженные силы Российской Федерации-основа обороны государства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 w:rsidRPr="000F7A77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  <w:t>1</w:t>
            </w:r>
          </w:p>
        </w:tc>
      </w:tr>
      <w:tr w:rsidR="000F7A77" w:rsidRPr="000F7A77" w:rsidTr="000F7A77">
        <w:trPr>
          <w:trHeight w:val="3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77" w:rsidRPr="000F7A77" w:rsidRDefault="000F7A77" w:rsidP="000F7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A77"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  <w:t>Международная (миротворческая) деятельность Вооружённых Сил РоссийскойФедерации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0F7A77" w:rsidRPr="000F7A77" w:rsidTr="000F7A77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7A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Символы военной чести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7A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0F7A77" w:rsidRPr="000F7A77" w:rsidTr="000F7A77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77" w:rsidRPr="000F7A77" w:rsidRDefault="000F7A77" w:rsidP="000F7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A77"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  <w:t>Боевое знамя воинской части — символ воинской чести, доблести и славы.</w:t>
            </w:r>
          </w:p>
          <w:p w:rsidR="000F7A77" w:rsidRPr="000F7A77" w:rsidRDefault="000F7A77" w:rsidP="000F7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A77"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  <w:t>Ордена — почётные награды за воинские отличия и заслуги в бою и военнойслужбе.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F7A77" w:rsidRPr="000F7A77" w:rsidTr="000F7A77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7A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Воинская обязанность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1"/>
                <w:sz w:val="24"/>
                <w:szCs w:val="24"/>
                <w:lang w:eastAsia="ru-RU"/>
              </w:rPr>
            </w:pPr>
            <w:r w:rsidRPr="000F7A77">
              <w:rPr>
                <w:rFonts w:ascii="Times New Roman" w:eastAsia="Times New Roman" w:hAnsi="Times New Roman" w:cs="Times New Roman"/>
                <w:b/>
                <w:spacing w:val="-11"/>
                <w:sz w:val="24"/>
                <w:szCs w:val="24"/>
                <w:lang w:eastAsia="ru-RU"/>
              </w:rPr>
              <w:t>3</w:t>
            </w:r>
          </w:p>
        </w:tc>
      </w:tr>
      <w:tr w:rsidR="000F7A77" w:rsidRPr="000F7A77" w:rsidTr="000F7A77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77" w:rsidRPr="000F7A77" w:rsidRDefault="000F7A77" w:rsidP="000F7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A77"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  <w:t>Основные понятия о воинской обязанности.</w:t>
            </w:r>
          </w:p>
          <w:p w:rsidR="000F7A77" w:rsidRPr="000F7A77" w:rsidRDefault="000F7A77" w:rsidP="000F7A77">
            <w:pPr>
              <w:spacing w:after="0" w:line="240" w:lineRule="auto"/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</w:pPr>
            <w:r w:rsidRPr="000F7A77"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  <w:t>Первоначальнаяпостановкаграждан на воинскийучёт.</w:t>
            </w:r>
          </w:p>
          <w:p w:rsidR="000F7A77" w:rsidRPr="000F7A77" w:rsidRDefault="000F7A77" w:rsidP="000F7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A77"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  <w:t>Профессиональный психологический отбор и егопредназначение.</w:t>
            </w:r>
          </w:p>
          <w:p w:rsidR="000F7A77" w:rsidRPr="000F7A77" w:rsidRDefault="000F7A77" w:rsidP="000F7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A77"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  <w:t>Увольнение с военной службы и пребывание взапасе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</w:pPr>
          </w:p>
        </w:tc>
      </w:tr>
    </w:tbl>
    <w:p w:rsidR="000F7A77" w:rsidRPr="000F7A77" w:rsidRDefault="000F7A77" w:rsidP="000F7A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0F7A77" w:rsidRPr="000F7A77">
          <w:pgSz w:w="11906" w:h="16838"/>
          <w:pgMar w:top="709" w:right="851" w:bottom="0" w:left="1418" w:header="708" w:footer="708" w:gutter="0"/>
          <w:cols w:space="720"/>
        </w:sectPr>
      </w:pPr>
    </w:p>
    <w:tbl>
      <w:tblPr>
        <w:tblW w:w="1002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56"/>
        <w:gridCol w:w="1022"/>
      </w:tblGrid>
      <w:tr w:rsidR="000F7A77" w:rsidRPr="000F7A77" w:rsidTr="000F7A77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A7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Раздел 7.  </w:t>
            </w:r>
            <w:r w:rsidRPr="000F7A7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Основы военной службы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</w:pPr>
          </w:p>
        </w:tc>
      </w:tr>
      <w:tr w:rsidR="000F7A77" w:rsidRPr="000F7A77" w:rsidTr="000F7A77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7A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Особенности военной службы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1"/>
                <w:sz w:val="24"/>
                <w:szCs w:val="24"/>
                <w:lang w:eastAsia="ru-RU"/>
              </w:rPr>
            </w:pPr>
            <w:r w:rsidRPr="000F7A77">
              <w:rPr>
                <w:rFonts w:ascii="Times New Roman" w:eastAsia="Times New Roman" w:hAnsi="Times New Roman" w:cs="Times New Roman"/>
                <w:b/>
                <w:spacing w:val="-11"/>
                <w:sz w:val="24"/>
                <w:szCs w:val="24"/>
                <w:lang w:eastAsia="ru-RU"/>
              </w:rPr>
              <w:t>4</w:t>
            </w:r>
          </w:p>
        </w:tc>
      </w:tr>
      <w:tr w:rsidR="000F7A77" w:rsidRPr="000F7A77" w:rsidTr="000F7A77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77" w:rsidRPr="000F7A77" w:rsidRDefault="000F7A77" w:rsidP="000F7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A77"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  <w:t>Общевоинскиеуставы.</w:t>
            </w:r>
          </w:p>
          <w:p w:rsidR="000F7A77" w:rsidRPr="000F7A77" w:rsidRDefault="000F7A77" w:rsidP="000F7A77">
            <w:pPr>
              <w:spacing w:after="0" w:line="240" w:lineRule="auto"/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</w:pPr>
            <w:r w:rsidRPr="000F7A77"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  <w:t xml:space="preserve">Устав внутренней службы </w:t>
            </w:r>
            <w:r w:rsidRPr="000F7A77">
              <w:rPr>
                <w:rFonts w:ascii="Times New Roman" w:eastAsia="Times New Roman" w:hAnsi="Times New Roman" w:cs="Times New Roman"/>
                <w:spacing w:val="-2"/>
                <w:w w:val="115"/>
                <w:sz w:val="24"/>
                <w:szCs w:val="24"/>
              </w:rPr>
              <w:t>Воору</w:t>
            </w:r>
            <w:r w:rsidRPr="000F7A77"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  <w:t>жённых Сил РоссийскойФедерации</w:t>
            </w:r>
          </w:p>
          <w:p w:rsidR="000F7A77" w:rsidRPr="000F7A77" w:rsidRDefault="000F7A77" w:rsidP="000F7A77">
            <w:pPr>
              <w:spacing w:after="0" w:line="240" w:lineRule="auto"/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</w:pPr>
            <w:r w:rsidRPr="000F7A77"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  <w:t>ДисциплинарныйуставВооружённых Сил Р Ф</w:t>
            </w:r>
          </w:p>
          <w:p w:rsidR="000F7A77" w:rsidRPr="000F7A77" w:rsidRDefault="000F7A77" w:rsidP="000F7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A77"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  <w:t>Устав гарнизонной,комендантской и караульной служб Вооружённых Сил Российской Федерации.</w:t>
            </w:r>
          </w:p>
          <w:p w:rsidR="000F7A77" w:rsidRPr="000F7A77" w:rsidRDefault="000F7A77" w:rsidP="000F7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A77"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  <w:t>Строевой устав Вооружённых Сил РоссийскойФедерации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</w:pPr>
          </w:p>
        </w:tc>
      </w:tr>
      <w:tr w:rsidR="000F7A77" w:rsidRPr="000F7A77" w:rsidTr="000F7A77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A77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ru-RU"/>
              </w:rPr>
              <w:t>Военнослужащий – вооружённый защитник Отечества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1"/>
                <w:sz w:val="24"/>
                <w:szCs w:val="24"/>
                <w:lang w:eastAsia="ru-RU"/>
              </w:rPr>
            </w:pPr>
            <w:r w:rsidRPr="000F7A77">
              <w:rPr>
                <w:rFonts w:ascii="Times New Roman" w:eastAsia="Times New Roman" w:hAnsi="Times New Roman" w:cs="Times New Roman"/>
                <w:b/>
                <w:spacing w:val="-11"/>
                <w:sz w:val="24"/>
                <w:szCs w:val="24"/>
                <w:lang w:eastAsia="ru-RU"/>
              </w:rPr>
              <w:t>4</w:t>
            </w:r>
          </w:p>
        </w:tc>
      </w:tr>
      <w:tr w:rsidR="000F7A77" w:rsidRPr="000F7A77" w:rsidTr="000F7A77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77" w:rsidRPr="000F7A77" w:rsidRDefault="000F7A77" w:rsidP="000F7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A77"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  <w:t>Требования воинской деятельности, предъявляемые кморальным и индивидуальным качествам гражданина.</w:t>
            </w:r>
          </w:p>
          <w:p w:rsidR="000F7A77" w:rsidRPr="000F7A77" w:rsidRDefault="000F7A77" w:rsidP="000F7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A77"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  <w:t>Военнослужащий —патриот.</w:t>
            </w:r>
          </w:p>
          <w:p w:rsidR="000F7A77" w:rsidRPr="000F7A77" w:rsidRDefault="000F7A77" w:rsidP="000F7A77">
            <w:pPr>
              <w:spacing w:after="0" w:line="240" w:lineRule="auto"/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</w:pPr>
            <w:r w:rsidRPr="000F7A77"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  <w:t>Честь и достоинство военнослужащего Вооружённых Сил РФ</w:t>
            </w:r>
          </w:p>
          <w:p w:rsidR="000F7A77" w:rsidRPr="000F7A77" w:rsidRDefault="000F7A77" w:rsidP="000F7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A77"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  <w:t>Военнослужащий — специалист своегодела.</w:t>
            </w:r>
          </w:p>
          <w:p w:rsidR="000F7A77" w:rsidRPr="000F7A77" w:rsidRDefault="000F7A77" w:rsidP="000F7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A77"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  <w:t>Военнослужащий — подчинённый, выполняющий требования воинских уставов, приказы командиров иначальников.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</w:pPr>
          </w:p>
        </w:tc>
      </w:tr>
      <w:tr w:rsidR="000F7A77" w:rsidRPr="000F7A77" w:rsidTr="000F7A77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7A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Ритуалы Вооруженных Сил Российской Федерации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</w:pPr>
          </w:p>
        </w:tc>
      </w:tr>
      <w:tr w:rsidR="000F7A77" w:rsidRPr="000F7A77" w:rsidTr="000F7A77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77" w:rsidRPr="000F7A77" w:rsidRDefault="000F7A77" w:rsidP="000F7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A77"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  <w:t>Порядок вручения Боевого знамени воинскойчасти.</w:t>
            </w:r>
          </w:p>
          <w:p w:rsidR="000F7A77" w:rsidRPr="000F7A77" w:rsidRDefault="000F7A77" w:rsidP="000F7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A77"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  <w:t>Порядок приведения к Военной присяге (принесения обязательства).</w:t>
            </w:r>
          </w:p>
          <w:p w:rsidR="000F7A77" w:rsidRPr="000F7A77" w:rsidRDefault="000F7A77" w:rsidP="000F7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A77"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  <w:t>Порядок вручения личному составу вооружения, военной техники и стрелковогооружия.</w:t>
            </w:r>
          </w:p>
          <w:p w:rsidR="000F7A77" w:rsidRPr="000F7A77" w:rsidRDefault="000F7A77" w:rsidP="000F7A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7A77">
              <w:rPr>
                <w:rFonts w:ascii="Times New Roman" w:eastAsia="Times New Roman" w:hAnsi="Times New Roman" w:cs="Times New Roman"/>
                <w:w w:val="115"/>
                <w:sz w:val="24"/>
                <w:szCs w:val="24"/>
              </w:rPr>
              <w:t>Ритуал подъёма и спуска Государственного флага Российской Федерации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7A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0F7A77" w:rsidRPr="000F7A77" w:rsidTr="000F7A77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7A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Прохождение военной службы по призыву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7A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0F7A77" w:rsidRPr="000F7A77" w:rsidTr="000F7A77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77" w:rsidRPr="000F7A77" w:rsidRDefault="000F7A77" w:rsidP="000F7A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7A77"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  <w:t>Призыв на военнуюслужбу .Порядокпрохождениявоеннойслужбы.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7A77" w:rsidRPr="000F7A77" w:rsidTr="000F7A77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77" w:rsidRPr="000F7A77" w:rsidRDefault="000F7A77" w:rsidP="000F7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A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Прохождение военной службы по контракту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A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0F7A77" w:rsidRPr="000F7A77" w:rsidTr="000F7A77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77" w:rsidRPr="000F7A77" w:rsidRDefault="000F7A77" w:rsidP="000F7A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7A77"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  <w:t>Особенности военной службы по контракту. Альтернативная гражданская служба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77" w:rsidRPr="000F7A77" w:rsidRDefault="000F7A77" w:rsidP="000F7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F7A77" w:rsidRPr="000F7A77" w:rsidTr="000F7A77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77" w:rsidRPr="000F7A77" w:rsidRDefault="000F7A77" w:rsidP="000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77" w:rsidRPr="000F7A77" w:rsidRDefault="000F7A77" w:rsidP="000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F7A77" w:rsidRPr="000F7A77" w:rsidRDefault="000F7A77" w:rsidP="000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7A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ИТОГО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77" w:rsidRPr="000F7A77" w:rsidRDefault="000F7A77" w:rsidP="000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F7A77" w:rsidRPr="000F7A77" w:rsidRDefault="000F7A77" w:rsidP="000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7A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</w:tbl>
    <w:p w:rsidR="000F7A77" w:rsidRPr="000F7A77" w:rsidRDefault="000F7A77" w:rsidP="000F7A7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sectPr w:rsidR="000F7A77" w:rsidRPr="000F7A77" w:rsidSect="00AC37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9ED1B28"/>
    <w:multiLevelType w:val="multilevel"/>
    <w:tmpl w:val="2D72F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C50A81"/>
    <w:multiLevelType w:val="multilevel"/>
    <w:tmpl w:val="5746A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5EC54B1"/>
    <w:multiLevelType w:val="hybridMultilevel"/>
    <w:tmpl w:val="9EB2AA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5A030D"/>
    <w:multiLevelType w:val="hybridMultilevel"/>
    <w:tmpl w:val="7E585C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0F7A77"/>
    <w:rsid w:val="000F7A77"/>
    <w:rsid w:val="001F21C4"/>
    <w:rsid w:val="00591675"/>
    <w:rsid w:val="008F3E3A"/>
    <w:rsid w:val="0098447B"/>
    <w:rsid w:val="00A40B7C"/>
    <w:rsid w:val="00AC37E8"/>
    <w:rsid w:val="00B80081"/>
    <w:rsid w:val="00C83C4A"/>
    <w:rsid w:val="00E4341B"/>
    <w:rsid w:val="00FB69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92704"/>
  <w15:docId w15:val="{C33A837A-DB78-4011-BB35-6460A8A7A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C37E8"/>
  </w:style>
  <w:style w:type="paragraph" w:styleId="3">
    <w:name w:val="heading 3"/>
    <w:basedOn w:val="a0"/>
    <w:next w:val="a0"/>
    <w:link w:val="30"/>
    <w:semiHidden/>
    <w:unhideWhenUsed/>
    <w:qFormat/>
    <w:rsid w:val="000F7A77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semiHidden/>
    <w:rsid w:val="000F7A77"/>
    <w:rPr>
      <w:rFonts w:ascii="Cambria" w:eastAsia="Times New Roman" w:hAnsi="Cambria" w:cs="Times New Roman"/>
      <w:b/>
      <w:bCs/>
      <w:color w:val="4F81BD"/>
      <w:lang w:val="en-US"/>
    </w:rPr>
  </w:style>
  <w:style w:type="numbering" w:customStyle="1" w:styleId="1">
    <w:name w:val="Нет списка1"/>
    <w:next w:val="a3"/>
    <w:uiPriority w:val="99"/>
    <w:semiHidden/>
    <w:unhideWhenUsed/>
    <w:rsid w:val="000F7A77"/>
  </w:style>
  <w:style w:type="paragraph" w:styleId="a4">
    <w:name w:val="Body Text"/>
    <w:basedOn w:val="a0"/>
    <w:link w:val="a5"/>
    <w:uiPriority w:val="99"/>
    <w:semiHidden/>
    <w:unhideWhenUsed/>
    <w:rsid w:val="000F7A77"/>
    <w:pPr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1"/>
    <w:link w:val="a4"/>
    <w:uiPriority w:val="99"/>
    <w:semiHidden/>
    <w:rsid w:val="000F7A7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link w:val="a7"/>
    <w:uiPriority w:val="1"/>
    <w:locked/>
    <w:rsid w:val="000F7A77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link w:val="a6"/>
    <w:uiPriority w:val="1"/>
    <w:qFormat/>
    <w:rsid w:val="000F7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">
    <w:name w:val="Основной текст6"/>
    <w:basedOn w:val="a0"/>
    <w:rsid w:val="000F7A77"/>
    <w:pPr>
      <w:widowControl w:val="0"/>
      <w:shd w:val="clear" w:color="auto" w:fill="FFFFFF"/>
      <w:spacing w:after="0" w:line="206" w:lineRule="exact"/>
      <w:jc w:val="both"/>
    </w:pPr>
    <w:rPr>
      <w:rFonts w:ascii="Times New Roman" w:eastAsia="Times New Roman" w:hAnsi="Times New Roman" w:cs="Times New Roman"/>
      <w:color w:val="000000"/>
      <w:lang w:eastAsia="ru-RU"/>
    </w:rPr>
  </w:style>
  <w:style w:type="character" w:customStyle="1" w:styleId="a8">
    <w:name w:val="Перечень Знак"/>
    <w:link w:val="a"/>
    <w:locked/>
    <w:rsid w:val="000F7A77"/>
    <w:rPr>
      <w:rFonts w:ascii="Times New Roman" w:hAnsi="Times New Roman" w:cs="Times New Roman"/>
      <w:sz w:val="28"/>
      <w:u w:color="000000"/>
      <w:bdr w:val="none" w:sz="0" w:space="0" w:color="auto" w:frame="1"/>
    </w:rPr>
  </w:style>
  <w:style w:type="paragraph" w:customStyle="1" w:styleId="a">
    <w:name w:val="Перечень"/>
    <w:basedOn w:val="a0"/>
    <w:next w:val="a0"/>
    <w:link w:val="a8"/>
    <w:qFormat/>
    <w:rsid w:val="000F7A77"/>
    <w:pPr>
      <w:numPr>
        <w:numId w:val="1"/>
      </w:numPr>
      <w:suppressAutoHyphens/>
      <w:spacing w:after="0" w:line="360" w:lineRule="auto"/>
      <w:ind w:left="0" w:firstLine="284"/>
      <w:jc w:val="both"/>
    </w:pPr>
    <w:rPr>
      <w:rFonts w:ascii="Times New Roman" w:hAnsi="Times New Roman" w:cs="Times New Roman"/>
      <w:sz w:val="28"/>
      <w:u w:color="000000"/>
      <w:bdr w:val="none" w:sz="0" w:space="0" w:color="auto" w:frame="1"/>
    </w:rPr>
  </w:style>
  <w:style w:type="paragraph" w:customStyle="1" w:styleId="31">
    <w:name w:val="Обычный3"/>
    <w:rsid w:val="000F7A77"/>
    <w:pPr>
      <w:spacing w:after="0"/>
    </w:pPr>
    <w:rPr>
      <w:rFonts w:ascii="Arial" w:eastAsia="Arial" w:hAnsi="Arial" w:cs="Arial"/>
      <w:color w:val="000000"/>
      <w:lang w:eastAsia="ru-RU"/>
    </w:rPr>
  </w:style>
  <w:style w:type="paragraph" w:customStyle="1" w:styleId="310">
    <w:name w:val="Заголовок 31"/>
    <w:basedOn w:val="a0"/>
    <w:uiPriority w:val="1"/>
    <w:qFormat/>
    <w:rsid w:val="000F7A77"/>
    <w:pPr>
      <w:widowControl w:val="0"/>
      <w:autoSpaceDE w:val="0"/>
      <w:autoSpaceDN w:val="0"/>
      <w:spacing w:after="0" w:line="240" w:lineRule="auto"/>
      <w:ind w:left="400"/>
      <w:outlineLvl w:val="3"/>
    </w:pPr>
    <w:rPr>
      <w:rFonts w:ascii="Arial" w:eastAsia="Arial" w:hAnsi="Arial" w:cs="Arial"/>
      <w:b/>
      <w:bCs/>
      <w:sz w:val="21"/>
      <w:szCs w:val="21"/>
      <w:lang w:val="en-US"/>
    </w:rPr>
  </w:style>
  <w:style w:type="paragraph" w:customStyle="1" w:styleId="TableParagraph">
    <w:name w:val="Table Paragraph"/>
    <w:basedOn w:val="a0"/>
    <w:uiPriority w:val="1"/>
    <w:qFormat/>
    <w:rsid w:val="000F7A77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  <w:lang w:val="en-US"/>
    </w:rPr>
  </w:style>
  <w:style w:type="paragraph" w:customStyle="1" w:styleId="Default">
    <w:name w:val="Default"/>
    <w:rsid w:val="008F3E3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ru-RU"/>
    </w:rPr>
  </w:style>
  <w:style w:type="paragraph" w:styleId="a9">
    <w:name w:val="List Paragraph"/>
    <w:basedOn w:val="a0"/>
    <w:uiPriority w:val="34"/>
    <w:qFormat/>
    <w:rsid w:val="009844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36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6161</Words>
  <Characters>35124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Safonova.af</cp:lastModifiedBy>
  <cp:revision>9</cp:revision>
  <dcterms:created xsi:type="dcterms:W3CDTF">2019-09-22T15:01:00Z</dcterms:created>
  <dcterms:modified xsi:type="dcterms:W3CDTF">2021-09-25T04:59:00Z</dcterms:modified>
</cp:coreProperties>
</file>