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63" w:rsidRDefault="0003596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518660" cy="6390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.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2926F2" w:rsidRPr="004E3A53" w:rsidRDefault="002926F2" w:rsidP="002926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Уровень общего образования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основное общее образование.</w:t>
      </w:r>
    </w:p>
    <w:p w:rsidR="00B4069A" w:rsidRPr="00A1498D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составлено на основе программы «Русский язык. Рабочие программы. Предметная линия учебников</w:t>
      </w:r>
    </w:p>
    <w:p w:rsidR="00B4069A" w:rsidRPr="00A1498D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Т.А. Ладыженской, М.Т. Баранова, Л.А. Тростенцовой и других. 5-9 классы: учеб. Пособие для </w:t>
      </w:r>
      <w:r w:rsidR="005577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образовательных 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организаций\ -М.:</w:t>
      </w:r>
      <w:r w:rsid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«Просвещение», 2016.</w:t>
      </w:r>
    </w:p>
    <w:p w:rsidR="00B4069A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Учебник: Русский язык. 9 к</w:t>
      </w:r>
      <w:r w:rsidR="004B0319" w:rsidRP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ласс: учебник для общеобразовательных </w:t>
      </w:r>
      <w:r w:rsidRP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организаций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/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Л.А. Тростенцова ,Т.А. Ладыженская, А.Д. </w:t>
      </w:r>
      <w:r w:rsid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Дейкина,                       О.М. Александрова; научный редактор - 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Н.М. Шанский. </w:t>
      </w:r>
      <w:r w:rsidR="00A1498D" w:rsidRP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М.:</w:t>
      </w:r>
      <w:r w:rsidR="004B0319" w:rsidRP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498D" w:rsidRP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Просвещение, 2016.</w:t>
      </w:r>
    </w:p>
    <w:p w:rsidR="00B4069A" w:rsidRPr="00A1498D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учебного предмета «Русский язык» составлена на основе следующих нормативно – правовых документов:</w:t>
      </w:r>
    </w:p>
    <w:p w:rsidR="005F0367" w:rsidRPr="005F0367" w:rsidRDefault="005F0367" w:rsidP="005F0367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1. Федерального закона  от 29.12.2012 № 273-ФЗ «Об образовании в Российской Федерации».                                                                                                                                 2.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г. № 1897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(с изменениями и дополнениями от 29 декабря 2014г., 31 декабря 2015 г, 11 декабря 2020г.)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.   </w:t>
      </w:r>
    </w:p>
    <w:p w:rsidR="005F0367" w:rsidRPr="005F0367" w:rsidRDefault="005F0367" w:rsidP="005F036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367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№1897».</w:t>
      </w:r>
    </w:p>
    <w:p w:rsidR="005F0367" w:rsidRPr="005F0367" w:rsidRDefault="005F0367" w:rsidP="005F03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367">
        <w:rPr>
          <w:rFonts w:ascii="Times New Roman" w:eastAsia="Calibri" w:hAnsi="Times New Roman" w:cs="Times New Roman"/>
          <w:sz w:val="24"/>
          <w:szCs w:val="24"/>
          <w:lang w:eastAsia="ru-RU"/>
        </w:rPr>
        <w:t>4.Примерной рабочей  программы по учебным предмету « Русский язык» 5-9 класс, утвержденной Министерством образования и науки РФ (Стандарты второго поколения)</w:t>
      </w:r>
      <w:r w:rsidRPr="005F0367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;</w:t>
      </w:r>
    </w:p>
    <w:p w:rsidR="005F0367" w:rsidRPr="005F0367" w:rsidRDefault="005F0367" w:rsidP="005F0367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</w:pPr>
      <w:r w:rsidRPr="005F0367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5.Федерального перечня учебников (2019-2020 учебный год);</w:t>
      </w:r>
    </w:p>
    <w:p w:rsidR="005F0367" w:rsidRPr="005F0367" w:rsidRDefault="005F0367" w:rsidP="005F0367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</w:pPr>
      <w:r w:rsidRPr="005F0367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6.Положения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НОО, ФГОС ООО и ФГОС СОО в МКОУ СОШ № 6 с.Самарка Чугуевского района Приморского края;</w:t>
      </w:r>
    </w:p>
    <w:p w:rsidR="005F0367" w:rsidRPr="005F0367" w:rsidRDefault="005F0367" w:rsidP="005F0367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</w:pPr>
      <w:r w:rsidRPr="005F0367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7.Учебного плана МКОУ СОШ № 6 с. Самарка;</w:t>
      </w:r>
    </w:p>
    <w:p w:rsidR="005F0367" w:rsidRPr="005F0367" w:rsidRDefault="005F0367" w:rsidP="005F0367">
      <w:pPr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</w:pPr>
      <w:r w:rsidRPr="005F0367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>8.Основной</w:t>
      </w:r>
      <w:r w:rsidRPr="005F0367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ab/>
        <w:t xml:space="preserve"> образовательной программы (НОО и ООО) СОО МКОУ СОШ № 6 С.Самарка;</w:t>
      </w:r>
    </w:p>
    <w:p w:rsidR="005F0367" w:rsidRPr="005F0367" w:rsidRDefault="005F0367" w:rsidP="005F036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367">
        <w:rPr>
          <w:rFonts w:ascii="Times New Roman" w:eastAsia="Calibri" w:hAnsi="Times New Roman" w:cs="Times New Roman"/>
          <w:sz w:val="24"/>
          <w:szCs w:val="24"/>
          <w:lang w:eastAsia="ru-RU"/>
        </w:rPr>
        <w:t>9.Устава МКОУ СОШ№ 6 с .Самарка;</w:t>
      </w:r>
    </w:p>
    <w:p w:rsidR="005F0367" w:rsidRPr="005F0367" w:rsidRDefault="005F0367" w:rsidP="005F036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0367"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t>8. Положения о рабочей  программе</w:t>
      </w:r>
    </w:p>
    <w:p w:rsidR="005F0367" w:rsidRPr="005F0367" w:rsidRDefault="005F0367" w:rsidP="005F0367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F03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УМК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- </w:t>
      </w:r>
      <w:r w:rsidRPr="005F03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учебник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(ФГОС) Русский язык. 5 класс. Учеб. для общеобразовательных учреждений. В 2 ч./ (Т. А. Ладыженская, М. Т. Баранов, Л. А. Тростенцова и др.; науч. ред. Н. М. Шанский). – М.: Просвещение, 2012 г.                                                                                                                                                         - </w:t>
      </w:r>
      <w:r w:rsidRPr="005F03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рабочая тетрадь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Е. А. Ефремова. (ФГОС) Русский язык. Рабочая тетрадь:5 класс. Пособие для учащихся общеобразовательных учреждений. – М.: Просвещение, 2012г.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Pr="005F03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контрольно-измерительные материалы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: (ФГОС) Русский язык: 5 класс/ сост.Н. В. Егорова. – М.: Вако, 2012г</w:t>
      </w:r>
    </w:p>
    <w:p w:rsidR="005F0367" w:rsidRPr="005F0367" w:rsidRDefault="005F0367" w:rsidP="005F0367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F036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Обоснование выбора УМК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: Учебник «Русский язык 5 класс» в 2-х частях (авторы Т.А. Ладыженская, М.Т. Баранов, Л.А. Тростенцова и др., издательство: М.: Просвещение, 2012), рекомедован Министерством образования и науки Российской Федерации. Данный УМК хорошо зарекомендовал себя, используется в работе несколько лет. УМК позволяет проводить разноуровневое обучение и качественную подготовку к изучению курса русского </w:t>
      </w:r>
      <w:r w:rsidRPr="005F0367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языка в старших классах. Позволяют проводить разноуровневое обучение, изложенное в Федеральном компоненте государственного образования стандартов основного общего образования на базовом уровне.</w:t>
      </w:r>
    </w:p>
    <w:p w:rsidR="005F0367" w:rsidRDefault="005F0367" w:rsidP="005F03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3A53" w:rsidRDefault="00B4069A" w:rsidP="005F0367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«Русский язык. Рабочие программы. Предметная линия учебников Т.А. Ладыженской, М.Т. Баранова, Л.А. Тростенцовой и других. 5-9 классы: учеб. Пособие для образовательных организаций\ -М.:</w:t>
      </w:r>
      <w:r w:rsidR="004B03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«Просвещение», 2016.</w:t>
      </w:r>
    </w:p>
    <w:p w:rsidR="00A1498D" w:rsidRPr="004E3A53" w:rsidRDefault="00A1498D" w:rsidP="00072B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A1498D" w:rsidRPr="004E3A53" w:rsidRDefault="004E3A53" w:rsidP="004E3A53">
      <w:pPr>
        <w:pStyle w:val="Style43"/>
        <w:widowControl/>
        <w:spacing w:before="14"/>
        <w:ind w:firstLine="346"/>
        <w:rPr>
          <w:b/>
        </w:rPr>
      </w:pPr>
      <w:r>
        <w:rPr>
          <w:b/>
        </w:rPr>
        <w:t xml:space="preserve">    </w:t>
      </w:r>
      <w:r w:rsidR="00A1498D">
        <w:rPr>
          <w:b/>
        </w:rPr>
        <w:t xml:space="preserve">  </w:t>
      </w:r>
      <w:r w:rsidR="00072B61">
        <w:rPr>
          <w:b/>
          <w:sz w:val="28"/>
          <w:szCs w:val="28"/>
        </w:rPr>
        <w:t>Г</w:t>
      </w:r>
      <w:r w:rsidR="00A1498D" w:rsidRPr="004E3A53">
        <w:rPr>
          <w:b/>
          <w:sz w:val="28"/>
          <w:szCs w:val="28"/>
        </w:rPr>
        <w:t>осударственный стандарт основного общего образования</w:t>
      </w:r>
    </w:p>
    <w:p w:rsidR="00A1498D" w:rsidRDefault="00A1498D" w:rsidP="00A149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Основное общее образование – вторая ступень общего образования. </w:t>
      </w:r>
    </w:p>
    <w:p w:rsidR="00A1498D" w:rsidRDefault="00A1498D" w:rsidP="00A149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Конституцией Российской Федерации основное общее образование является обязательным и общедоступным.</w:t>
      </w:r>
    </w:p>
    <w:p w:rsidR="00A1498D" w:rsidRDefault="00A1498D" w:rsidP="00A149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обучающийся устремлен к реальной практической деятельности, познанию мира, самопознанию, самоопределению. Стандарт ориентирован не только на знаниевый, но в первую очередь  на  деятельностный компонент образования, что позволяет повысить мотивацию обучения, в наибольшей степени реализовать способности, возможности, потребности и интересы обучающегося. Специфика педагогических целей основной школы в большей степени связана с личным развитием детей, чем с их учебными успехами. </w:t>
      </w:r>
    </w:p>
    <w:p w:rsidR="004E3A53" w:rsidRDefault="00A1498D" w:rsidP="004E3A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компонент направлен</w:t>
      </w:r>
      <w:r w:rsidR="004E3A5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реализацию следующих целей:</w:t>
      </w:r>
    </w:p>
    <w:p w:rsidR="00A1498D" w:rsidRDefault="00A1498D" w:rsidP="004E3A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A1498D" w:rsidRDefault="00A1498D" w:rsidP="00A1498D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A1498D" w:rsidRDefault="00A1498D" w:rsidP="00A1498D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1498D" w:rsidRDefault="00A1498D" w:rsidP="00A14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Одним из базовых требований к содержанию образования на ступени основного общего образования является достижение выпускниками уровня функциональной грамотности, необходимой в современном обществе.</w:t>
      </w:r>
    </w:p>
    <w:p w:rsidR="00A1498D" w:rsidRDefault="00A1498D" w:rsidP="00A14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Одной из важнейших задач основной школы является подготовка обучающихся к осознанному и ответственному выбору жизненного и профессионального пути. Условием достижения этой задачи является последовательная индивидуализация обучения, предпрофильная подготовка на завершающем этапе обучения в основной школе.</w:t>
      </w:r>
    </w:p>
    <w:p w:rsidR="00A1498D" w:rsidRDefault="00A1498D" w:rsidP="00A14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основной школе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A1498D" w:rsidRDefault="00A1498D" w:rsidP="00A14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Основное образование завершается обязательной итоговой государственной аттестацией выпускников. Требования настоящего стандарта к уровню подготовки выпускников являются основной разработки контрольно-измерительных материалов указанной аттестации.</w:t>
      </w:r>
    </w:p>
    <w:p w:rsidR="00A1498D" w:rsidRDefault="00A1498D" w:rsidP="00A14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Обучающиеся, завершившие основное общее образование и выпускников, вправе продолжить обучение на ступенях среднего общего, среднего профессионального образования.</w:t>
      </w:r>
    </w:p>
    <w:p w:rsidR="00A1498D" w:rsidRDefault="00A1498D" w:rsidP="00A149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Изучение  русского языка  на ступени основного общего образования направлено на достижение следующих целей:</w:t>
      </w:r>
    </w:p>
    <w:p w:rsidR="00A1498D" w:rsidRDefault="00A1498D" w:rsidP="00A1498D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формирование у учащихся представления о языке как составляющей целостной научной картины мира; </w:t>
      </w:r>
    </w:p>
    <w:p w:rsidR="00A1498D" w:rsidRDefault="00A1498D" w:rsidP="00A1498D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знаково-символического и логического мышления на базе основных положений науки о языке;</w:t>
      </w:r>
    </w:p>
    <w:p w:rsidR="00A1498D" w:rsidRDefault="00A1498D" w:rsidP="00A1498D">
      <w:pPr>
        <w:widowControl w:val="0"/>
        <w:autoSpaceDE w:val="0"/>
        <w:autoSpaceDN w:val="0"/>
        <w:adjustRightInd w:val="0"/>
        <w:spacing w:after="0" w:line="240" w:lineRule="auto"/>
        <w:ind w:firstLine="283"/>
        <w:contextualSpacing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формирование коммуникативной компетенции. </w:t>
      </w:r>
    </w:p>
    <w:p w:rsidR="00A1498D" w:rsidRPr="00830D55" w:rsidRDefault="00A1498D" w:rsidP="004B0319">
      <w:pPr>
        <w:spacing w:after="0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830D55">
        <w:rPr>
          <w:rFonts w:ascii="Times New Roman" w:hAnsi="Times New Roman"/>
          <w:b/>
          <w:bCs/>
          <w:kern w:val="28"/>
          <w:sz w:val="28"/>
          <w:szCs w:val="28"/>
        </w:rPr>
        <w:t>Основные цели и задачи изучения русского языка в основной школе</w:t>
      </w:r>
    </w:p>
    <w:p w:rsidR="00A1498D" w:rsidRDefault="00A1498D" w:rsidP="00A1498D">
      <w:pPr>
        <w:numPr>
          <w:ilvl w:val="0"/>
          <w:numId w:val="128"/>
        </w:num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Воспитание духовно-богатой, нравственно ори</w:t>
      </w:r>
      <w:r>
        <w:rPr>
          <w:rFonts w:ascii="Times New Roman" w:hAnsi="Times New Roman"/>
          <w:kern w:val="28"/>
          <w:sz w:val="24"/>
          <w:szCs w:val="24"/>
        </w:rPr>
        <w:softHyphen/>
        <w:t>ентированной личности с развитым чувством са</w:t>
      </w:r>
      <w:r>
        <w:rPr>
          <w:rFonts w:ascii="Times New Roman" w:hAnsi="Times New Roman"/>
          <w:kern w:val="28"/>
          <w:sz w:val="24"/>
          <w:szCs w:val="24"/>
        </w:rPr>
        <w:softHyphen/>
        <w:t>мосознания и общероссийского гражданского сознания, человека, любящего свою Родину, знающего и уважающего родной язык, созна</w:t>
      </w:r>
      <w:r>
        <w:rPr>
          <w:rFonts w:ascii="Times New Roman" w:hAnsi="Times New Roman"/>
          <w:kern w:val="28"/>
          <w:sz w:val="24"/>
          <w:szCs w:val="24"/>
        </w:rPr>
        <w:softHyphen/>
        <w:t>тельно относящегося к нему как явлению куль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 </w:t>
      </w:r>
    </w:p>
    <w:p w:rsidR="00A1498D" w:rsidRDefault="00A1498D" w:rsidP="00A1498D">
      <w:pPr>
        <w:numPr>
          <w:ilvl w:val="0"/>
          <w:numId w:val="128"/>
        </w:num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овладение системой знаний, языковыми и рече</w:t>
      </w:r>
      <w:r>
        <w:rPr>
          <w:rFonts w:ascii="Times New Roman" w:hAnsi="Times New Roman"/>
          <w:kern w:val="28"/>
          <w:sz w:val="24"/>
          <w:szCs w:val="24"/>
        </w:rPr>
        <w:softHyphen/>
        <w:t>выми умениями и навыками, развитие готовности и способности к речевому взаимодействию и взаи</w:t>
      </w:r>
      <w:r>
        <w:rPr>
          <w:rFonts w:ascii="Times New Roman" w:hAnsi="Times New Roman"/>
          <w:kern w:val="28"/>
          <w:sz w:val="24"/>
          <w:szCs w:val="24"/>
        </w:rPr>
        <w:softHyphen/>
        <w:t>мопониманию, потребности в речевом самосовер</w:t>
      </w:r>
      <w:r>
        <w:rPr>
          <w:rFonts w:ascii="Times New Roman" w:hAnsi="Times New Roman"/>
          <w:kern w:val="28"/>
          <w:sz w:val="24"/>
          <w:szCs w:val="24"/>
        </w:rPr>
        <w:softHyphen/>
        <w:t>шенствовании, а также важнейшими общеучеб</w:t>
      </w:r>
      <w:r>
        <w:rPr>
          <w:rFonts w:ascii="Times New Roman" w:hAnsi="Times New Roman"/>
          <w:kern w:val="28"/>
          <w:sz w:val="24"/>
          <w:szCs w:val="24"/>
        </w:rPr>
        <w:softHyphen/>
        <w:t>ными умениями и универсальными учебными действиями; формирование навыков самостоя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тельной учебной деятельности, самообразования; </w:t>
      </w:r>
    </w:p>
    <w:p w:rsidR="00A1498D" w:rsidRDefault="00A1498D" w:rsidP="00A1498D">
      <w:pPr>
        <w:numPr>
          <w:ilvl w:val="0"/>
          <w:numId w:val="128"/>
        </w:num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приобретение знаний об устройстве языковой системы и закономерностях ее функционирова</w:t>
      </w:r>
      <w:r>
        <w:rPr>
          <w:rFonts w:ascii="Times New Roman" w:hAnsi="Times New Roman"/>
          <w:kern w:val="28"/>
          <w:sz w:val="24"/>
          <w:szCs w:val="24"/>
        </w:rPr>
        <w:softHyphen/>
        <w:t>ния, развитие способности опознавать, анализи</w:t>
      </w:r>
      <w:r>
        <w:rPr>
          <w:rFonts w:ascii="Times New Roman" w:hAnsi="Times New Roman"/>
          <w:kern w:val="28"/>
          <w:sz w:val="24"/>
          <w:szCs w:val="24"/>
        </w:rPr>
        <w:softHyphen/>
        <w:t>ровать, сопоставлять, классифицировать и оце</w:t>
      </w:r>
      <w:r>
        <w:rPr>
          <w:rFonts w:ascii="Times New Roman" w:hAnsi="Times New Roman"/>
          <w:kern w:val="28"/>
          <w:sz w:val="24"/>
          <w:szCs w:val="24"/>
        </w:rPr>
        <w:softHyphen/>
        <w:t>нивать языковые факты, обогащение активного и потенциального словарного запаса, расшире</w:t>
      </w:r>
      <w:r>
        <w:rPr>
          <w:rFonts w:ascii="Times New Roman" w:hAnsi="Times New Roman"/>
          <w:kern w:val="28"/>
          <w:sz w:val="24"/>
          <w:szCs w:val="24"/>
        </w:rPr>
        <w:softHyphen/>
        <w:t>ние объема используемых в речи грамматических средств, совершенствование орфографической и пунктуационной грамотности, развитие уме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ний стилистически корректного использования лексики и фразеологии русского языка; </w:t>
      </w:r>
    </w:p>
    <w:p w:rsidR="00A1498D" w:rsidRDefault="00A1498D" w:rsidP="00A1498D">
      <w:pPr>
        <w:numPr>
          <w:ilvl w:val="0"/>
          <w:numId w:val="128"/>
        </w:num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развитие интеллектуальных и творческих спо</w:t>
      </w:r>
      <w:r>
        <w:rPr>
          <w:rFonts w:ascii="Times New Roman" w:hAnsi="Times New Roman"/>
          <w:kern w:val="28"/>
          <w:sz w:val="24"/>
          <w:szCs w:val="24"/>
        </w:rPr>
        <w:softHyphen/>
        <w:t>собностей обучающихся, их речевой культуры, овладение правилами использования языка в разных ситуациях общения, нормами речевого этикета, воспитание стремления к речевому са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мосовершенствованию, осознание эстетической ценности родного языка; </w:t>
      </w:r>
    </w:p>
    <w:p w:rsidR="00A1498D" w:rsidRDefault="00A1498D" w:rsidP="00A1498D">
      <w:pPr>
        <w:numPr>
          <w:ilvl w:val="0"/>
          <w:numId w:val="128"/>
        </w:numPr>
        <w:spacing w:after="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совершенствование коммуникативных способ</w:t>
      </w:r>
      <w:r>
        <w:rPr>
          <w:rFonts w:ascii="Times New Roman" w:hAnsi="Times New Roman"/>
          <w:kern w:val="28"/>
          <w:sz w:val="24"/>
          <w:szCs w:val="24"/>
        </w:rPr>
        <w:softHyphen/>
        <w:t>ностей, формирование готовности к сотрудниче</w:t>
      </w:r>
      <w:r>
        <w:rPr>
          <w:rFonts w:ascii="Times New Roman" w:hAnsi="Times New Roman"/>
          <w:kern w:val="28"/>
          <w:sz w:val="24"/>
          <w:szCs w:val="24"/>
        </w:rPr>
        <w:softHyphen/>
        <w:t>ству, созидательной деятельности, умений вести диалог, искать и находить содержательные ком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промиссы. </w:t>
      </w:r>
    </w:p>
    <w:p w:rsidR="00A1498D" w:rsidRPr="00830D55" w:rsidRDefault="00A1498D" w:rsidP="004B0319">
      <w:pPr>
        <w:spacing w:after="0"/>
        <w:ind w:left="1287"/>
        <w:jc w:val="center"/>
        <w:rPr>
          <w:rFonts w:ascii="Times New Roman" w:hAnsi="Times New Roman"/>
          <w:kern w:val="28"/>
          <w:sz w:val="24"/>
          <w:szCs w:val="24"/>
        </w:rPr>
      </w:pPr>
      <w:r w:rsidRPr="00830D55">
        <w:rPr>
          <w:rFonts w:ascii="Times New Roman" w:hAnsi="Times New Roman"/>
          <w:b/>
          <w:bCs/>
          <w:kern w:val="28"/>
          <w:sz w:val="28"/>
          <w:szCs w:val="28"/>
        </w:rPr>
        <w:t xml:space="preserve">Общая характеристика </w:t>
      </w:r>
      <w:r w:rsidRPr="00830D55">
        <w:rPr>
          <w:rFonts w:ascii="Times New Roman" w:hAnsi="Times New Roman"/>
          <w:b/>
          <w:kern w:val="28"/>
          <w:sz w:val="28"/>
          <w:szCs w:val="28"/>
        </w:rPr>
        <w:t>программы</w:t>
      </w:r>
    </w:p>
    <w:p w:rsidR="00A1498D" w:rsidRDefault="00A1498D" w:rsidP="00072B61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Программа построена с учетом принципов си</w:t>
      </w:r>
      <w:r>
        <w:rPr>
          <w:rFonts w:ascii="Times New Roman" w:hAnsi="Times New Roman"/>
          <w:kern w:val="28"/>
          <w:sz w:val="24"/>
          <w:szCs w:val="24"/>
        </w:rPr>
        <w:softHyphen/>
        <w:t>стемности, научности и доступности, а также преем</w:t>
      </w:r>
      <w:r>
        <w:rPr>
          <w:rFonts w:ascii="Times New Roman" w:hAnsi="Times New Roman"/>
          <w:kern w:val="28"/>
          <w:sz w:val="24"/>
          <w:szCs w:val="24"/>
        </w:rPr>
        <w:softHyphen/>
        <w:t>ственности и перспективности между разделами курса. Уроки спланированы с учетом знаний, умений и навы</w:t>
      </w:r>
      <w:r>
        <w:rPr>
          <w:rFonts w:ascii="Times New Roman" w:hAnsi="Times New Roman"/>
          <w:kern w:val="28"/>
          <w:sz w:val="24"/>
          <w:szCs w:val="24"/>
        </w:rPr>
        <w:softHyphen/>
        <w:t>ков по предмету, которые сформированы у школьни</w:t>
      </w:r>
      <w:r>
        <w:rPr>
          <w:rFonts w:ascii="Times New Roman" w:hAnsi="Times New Roman"/>
          <w:kern w:val="28"/>
          <w:sz w:val="24"/>
          <w:szCs w:val="24"/>
        </w:rPr>
        <w:softHyphen/>
        <w:t>ков в процессе реализации принципов развивающего обучения. Соблюдая преемственность с начальной школой, авторы выстраивают обучение русскому языку в 8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</w:t>
      </w:r>
      <w:r>
        <w:rPr>
          <w:rFonts w:ascii="Times New Roman" w:hAnsi="Times New Roman"/>
          <w:kern w:val="28"/>
          <w:sz w:val="24"/>
          <w:szCs w:val="24"/>
        </w:rPr>
        <w:softHyphen/>
        <w:t>ных возможностей учащихся как средства их развития и как основы для овладения учебным материалом. По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высить интенсивность и плотность процесса обучения позволяет использование различных форм работы: письменной и устной, под руководством </w:t>
      </w:r>
      <w:r>
        <w:rPr>
          <w:rFonts w:ascii="Times New Roman" w:hAnsi="Times New Roman"/>
          <w:kern w:val="28"/>
          <w:sz w:val="24"/>
          <w:szCs w:val="24"/>
        </w:rPr>
        <w:lastRenderedPageBreak/>
        <w:t>учителя и са</w:t>
      </w:r>
      <w:r>
        <w:rPr>
          <w:rFonts w:ascii="Times New Roman" w:hAnsi="Times New Roman"/>
          <w:kern w:val="28"/>
          <w:sz w:val="24"/>
          <w:szCs w:val="24"/>
        </w:rPr>
        <w:softHyphen/>
        <w:t>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</w:t>
      </w:r>
      <w:r>
        <w:rPr>
          <w:rFonts w:ascii="Times New Roman" w:hAnsi="Times New Roman"/>
          <w:kern w:val="28"/>
          <w:sz w:val="24"/>
          <w:szCs w:val="24"/>
        </w:rPr>
        <w:softHyphen/>
        <w:t>вия для контроля и анализа отчетов, качества выпол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ненных заданий. </w:t>
      </w:r>
    </w:p>
    <w:p w:rsidR="00A1498D" w:rsidRDefault="00A1498D" w:rsidP="00A1498D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Для пробуждения познавательной активности и со</w:t>
      </w:r>
      <w:r>
        <w:rPr>
          <w:rFonts w:ascii="Times New Roman" w:hAnsi="Times New Roman"/>
          <w:kern w:val="28"/>
          <w:sz w:val="24"/>
          <w:szCs w:val="24"/>
        </w:rPr>
        <w:softHyphen/>
        <w:t>знательности учащихся в уроки включены сведения из истории русского языка, прослеживаются процес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сы формирования языковых явлений, их взаимосвязь. </w:t>
      </w:r>
    </w:p>
    <w:p w:rsidR="00A1498D" w:rsidRDefault="00A1498D" w:rsidP="00A1498D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Материал в программе подается с учетом возраст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ных возможностей учащихся. </w:t>
      </w:r>
    </w:p>
    <w:p w:rsidR="00A1498D" w:rsidRDefault="00A1498D" w:rsidP="00A1498D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В программе предусмотрены вводные уроки о рус</w:t>
      </w:r>
      <w:r>
        <w:rPr>
          <w:rFonts w:ascii="Times New Roman" w:hAnsi="Times New Roman"/>
          <w:kern w:val="28"/>
          <w:sz w:val="24"/>
          <w:szCs w:val="24"/>
        </w:rPr>
        <w:softHyphen/>
        <w:t>ском языке,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</w:t>
      </w:r>
      <w:r>
        <w:rPr>
          <w:rFonts w:ascii="Times New Roman" w:hAnsi="Times New Roman"/>
          <w:kern w:val="28"/>
          <w:sz w:val="24"/>
          <w:szCs w:val="24"/>
        </w:rPr>
        <w:softHyphen/>
        <w:t>ные часы. В 8 классе в разделе «Повторение изученного в 5 – 7 классах»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Для организации систематическо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го повторения, проведения различных видов разбора подобраны примеры из художественной литературы. </w:t>
      </w:r>
    </w:p>
    <w:p w:rsidR="00A1498D" w:rsidRDefault="00A1498D" w:rsidP="00A1498D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Разделы учебника «Русский язык. 8 класс»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</w:t>
      </w:r>
      <w:r>
        <w:rPr>
          <w:rFonts w:ascii="Times New Roman" w:hAnsi="Times New Roman"/>
          <w:kern w:val="28"/>
          <w:sz w:val="24"/>
          <w:szCs w:val="24"/>
        </w:rPr>
        <w:softHyphen/>
        <w:t>ную деятельность учащихся. При изучении разделов решаются и другие задачи: речевого развития учащихся, формирования общеучебных умений (слушать, выде</w:t>
      </w:r>
      <w:r>
        <w:rPr>
          <w:rFonts w:ascii="Times New Roman" w:hAnsi="Times New Roman"/>
          <w:kern w:val="28"/>
          <w:sz w:val="24"/>
          <w:szCs w:val="24"/>
        </w:rPr>
        <w:softHyphen/>
        <w:t>лять главное, работать с книгой, планировать последо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вательность действий, контролировать и др.). </w:t>
      </w:r>
    </w:p>
    <w:p w:rsidR="00A1498D" w:rsidRDefault="00A1498D" w:rsidP="00A1498D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В программе также специально выделены часы на развитие связной речи. Темы по развитию речи – речеведческие понятия и виды работы над текстом – пропорционально распределяются между граммати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ческим материалом. Это обеспечивает равномерность обучения речи, условия для его организации. </w:t>
      </w:r>
    </w:p>
    <w:p w:rsidR="00A1498D" w:rsidRDefault="00A1498D" w:rsidP="00A1498D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В системе школьного образования учебный пред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мет «Русский язык» занимает особое место: является не только объектом изучения, но и средством обучения. </w:t>
      </w:r>
    </w:p>
    <w:p w:rsidR="00A1498D" w:rsidRDefault="00A1498D" w:rsidP="00A1498D">
      <w:pPr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</w:t>
      </w:r>
      <w:r>
        <w:rPr>
          <w:rFonts w:ascii="Times New Roman" w:hAnsi="Times New Roman"/>
          <w:kern w:val="28"/>
          <w:sz w:val="24"/>
          <w:szCs w:val="24"/>
        </w:rPr>
        <w:softHyphen/>
        <w:t>ление, память и воображение, формирует навыки само</w:t>
      </w:r>
      <w:r>
        <w:rPr>
          <w:rFonts w:ascii="Times New Roman" w:hAnsi="Times New Roman"/>
          <w:kern w:val="28"/>
          <w:sz w:val="24"/>
          <w:szCs w:val="24"/>
        </w:rPr>
        <w:softHyphen/>
        <w:t>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</w:t>
      </w:r>
      <w:r>
        <w:rPr>
          <w:rFonts w:ascii="Times New Roman" w:hAnsi="Times New Roman"/>
          <w:kern w:val="28"/>
          <w:sz w:val="24"/>
          <w:szCs w:val="24"/>
        </w:rPr>
        <w:softHyphen/>
        <w:t>но связан со всеми школьными предметами и влияет на качество усвоения всех других школьных предме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тов, а в перспективе способствует овладению будущей профессией. </w:t>
      </w:r>
    </w:p>
    <w:p w:rsidR="00A1498D" w:rsidRDefault="00A1498D" w:rsidP="00A1498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i/>
          <w:kern w:val="28"/>
          <w:sz w:val="24"/>
          <w:szCs w:val="24"/>
        </w:rPr>
        <w:t>Форма организации образовательного процесса:</w:t>
      </w:r>
      <w:r>
        <w:rPr>
          <w:rFonts w:ascii="Times New Roman" w:hAnsi="Times New Roman"/>
          <w:kern w:val="28"/>
          <w:sz w:val="24"/>
          <w:szCs w:val="24"/>
        </w:rPr>
        <w:t xml:space="preserve"> классно-урочная система.</w:t>
      </w:r>
    </w:p>
    <w:p w:rsidR="00A1498D" w:rsidRDefault="00A1498D" w:rsidP="00A1498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i/>
          <w:kern w:val="28"/>
          <w:sz w:val="24"/>
          <w:szCs w:val="24"/>
        </w:rPr>
        <w:t>Технологии, используемые в обучении:</w:t>
      </w:r>
      <w:r>
        <w:rPr>
          <w:rFonts w:ascii="Times New Roman" w:hAnsi="Times New Roman"/>
          <w:kern w:val="28"/>
          <w:sz w:val="24"/>
          <w:szCs w:val="24"/>
        </w:rPr>
        <w:t xml:space="preserve"> развитие критического мышления через чтение и письмо (РКМЧП), деятельностного метода, метод проектов, игровые, развивающего обучения, обучения в сотрудничестве (групповые технологии), проблемного об</w:t>
      </w:r>
      <w:r>
        <w:rPr>
          <w:rFonts w:ascii="Times New Roman" w:hAnsi="Times New Roman"/>
          <w:kern w:val="28"/>
          <w:sz w:val="24"/>
          <w:szCs w:val="24"/>
        </w:rPr>
        <w:softHyphen/>
        <w:t>учения, развития исследовательских навыков, информа</w:t>
      </w:r>
      <w:r>
        <w:rPr>
          <w:rFonts w:ascii="Times New Roman" w:hAnsi="Times New Roman"/>
          <w:kern w:val="28"/>
          <w:sz w:val="24"/>
          <w:szCs w:val="24"/>
        </w:rPr>
        <w:softHyphen/>
        <w:t>ционно-коммуникационные, здоровьесбережения, технология уровневой дифференциации, технология мастерских на уроках русского языка и литературы,  и другие.</w:t>
      </w:r>
    </w:p>
    <w:p w:rsidR="00A1498D" w:rsidRDefault="00A1498D" w:rsidP="00A1498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b/>
          <w:i/>
          <w:kern w:val="28"/>
          <w:sz w:val="24"/>
          <w:szCs w:val="24"/>
        </w:rPr>
        <w:t>Основными формами и видами контроля знаний, умений и навыков являются:</w:t>
      </w:r>
      <w:r>
        <w:rPr>
          <w:rFonts w:ascii="Times New Roman" w:hAnsi="Times New Roman"/>
          <w:kern w:val="28"/>
          <w:sz w:val="24"/>
          <w:szCs w:val="24"/>
        </w:rPr>
        <w:t xml:space="preserve"> входной контроль в на</w:t>
      </w:r>
      <w:r>
        <w:rPr>
          <w:rFonts w:ascii="Times New Roman" w:hAnsi="Times New Roman"/>
          <w:kern w:val="28"/>
          <w:sz w:val="24"/>
          <w:szCs w:val="24"/>
        </w:rPr>
        <w:softHyphen/>
        <w:t>чале и в конце четверти; текущий – в форме устного, фронтального опроса, контрольных, словарных дик</w:t>
      </w:r>
      <w:r>
        <w:rPr>
          <w:rFonts w:ascii="Times New Roman" w:hAnsi="Times New Roman"/>
          <w:kern w:val="28"/>
          <w:sz w:val="24"/>
          <w:szCs w:val="24"/>
        </w:rPr>
        <w:softHyphen/>
        <w:t>тантов, предупредительных, объяснительных, комментированных, выбо</w:t>
      </w:r>
      <w:r>
        <w:rPr>
          <w:rFonts w:ascii="Times New Roman" w:hAnsi="Times New Roman"/>
          <w:kern w:val="28"/>
          <w:sz w:val="24"/>
          <w:szCs w:val="24"/>
        </w:rPr>
        <w:softHyphen/>
        <w:t xml:space="preserve">рочных, </w:t>
      </w:r>
      <w:r>
        <w:rPr>
          <w:rFonts w:ascii="Times New Roman" w:hAnsi="Times New Roman"/>
          <w:kern w:val="28"/>
          <w:sz w:val="24"/>
          <w:szCs w:val="24"/>
        </w:rPr>
        <w:lastRenderedPageBreak/>
        <w:t>графических, творческих, свободных, восстановленных диктантов, диктанта «Про</w:t>
      </w:r>
      <w:r>
        <w:rPr>
          <w:rFonts w:ascii="Times New Roman" w:hAnsi="Times New Roman"/>
          <w:kern w:val="28"/>
          <w:sz w:val="24"/>
          <w:szCs w:val="24"/>
        </w:rPr>
        <w:softHyphen/>
        <w:t>веряю себя», диктантов с грамматическими заданиями, тестов, проверочных работ, комплексного анализа текстов, диагностических работ, лабораторных работ, практических работ (практикумов), контрольных изложений, контрольных сочинений, взаимоконтроля, самоконтроля, составления орфографических и пунктуационных упражнений самими учащимися, различных видов разбора (фонетический, лексический, словообразовательный, морфологический, синтаксический, лингвистический, лексико-фразеологический), наблюдения за речью окружающих, сбора соответствующего речевого материала с последующим его использованием по заданию учителя, анализа языковых единиц с точки зрения правильности, точности и уместности их употребления, работы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</w:t>
      </w:r>
      <w:r w:rsidR="00701087">
        <w:rPr>
          <w:rFonts w:ascii="Times New Roman" w:hAnsi="Times New Roman"/>
          <w:kern w:val="28"/>
          <w:sz w:val="24"/>
          <w:szCs w:val="24"/>
        </w:rPr>
        <w:t>ронном виде);</w:t>
      </w:r>
      <w:r>
        <w:rPr>
          <w:rFonts w:ascii="Times New Roman" w:hAnsi="Times New Roman"/>
          <w:kern w:val="28"/>
          <w:sz w:val="24"/>
          <w:szCs w:val="24"/>
        </w:rPr>
        <w:t xml:space="preserve"> итоговый – итоговый контрольный диктант, словарный диктант, комплексный анализ текста.</w:t>
      </w:r>
    </w:p>
    <w:p w:rsidR="000349EB" w:rsidRDefault="000349EB" w:rsidP="00072B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78B" w:rsidRDefault="0055778B" w:rsidP="00072B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78B" w:rsidRDefault="0055778B" w:rsidP="00072B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5778B" w:rsidRDefault="0055778B" w:rsidP="00072B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4069A" w:rsidRPr="004E3A53" w:rsidRDefault="00B4069A" w:rsidP="00072B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3A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 изучения предмета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Личностные:</w:t>
      </w:r>
    </w:p>
    <w:p w:rsidR="00B4069A" w:rsidRPr="004E3A53" w:rsidRDefault="00072B61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</w:t>
      </w:r>
      <w:r w:rsidR="00B4069A"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eё значения в процессе получения школьного образования;</w:t>
      </w:r>
    </w:p>
    <w:p w:rsidR="00B4069A" w:rsidRPr="004E3A53" w:rsidRDefault="00072B61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2.Д</w:t>
      </w:r>
      <w:r w:rsidR="00B4069A"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</w:t>
      </w:r>
    </w:p>
    <w:p w:rsidR="00B4069A" w:rsidRPr="004E3A53" w:rsidRDefault="00072B61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3.О</w:t>
      </w:r>
      <w:r w:rsidR="00B4069A"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явлении национальной культуры; стремление к речевому самосовершенствованию;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4.Формирование:</w:t>
      </w:r>
    </w:p>
    <w:p w:rsidR="00B4069A" w:rsidRPr="004E3A53" w:rsidRDefault="00B4069A" w:rsidP="00B4069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ответственного отношения к учёбе, готовности и способности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</w:r>
    </w:p>
    <w:p w:rsidR="00B4069A" w:rsidRPr="004E3A53" w:rsidRDefault="00B4069A" w:rsidP="00B4069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целостного мировоззрения, соответствующего современному уровню развития науки, развитие познавательной активности;</w:t>
      </w:r>
    </w:p>
    <w:p w:rsidR="00B4069A" w:rsidRPr="004E3A53" w:rsidRDefault="00B4069A" w:rsidP="00B4069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коммуникативной компетентности в общении и сотрудничестве со сверстниками, взрослыми в процессе образовательной, общественно-полезной, учебно-исследовательской, творческой и других видов деятельности;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5.Воспитание российской гражданской идентичности: патриотизма, уважения к Отечеству</w:t>
      </w:r>
      <w:r w:rsidR="00922B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Метапредметные: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Регулятивные УУД:</w:t>
      </w:r>
    </w:p>
    <w:p w:rsidR="00B4069A" w:rsidRPr="004E3A53" w:rsidRDefault="00B4069A" w:rsidP="00B40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4069A" w:rsidRPr="004E3A53" w:rsidRDefault="00B4069A" w:rsidP="00B40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4069A" w:rsidRPr="004E3A53" w:rsidRDefault="00B4069A" w:rsidP="00B40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4069A" w:rsidRPr="004E3A53" w:rsidRDefault="00B4069A" w:rsidP="00B4069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правильно оценивать правильность выполнения учебной задачи, собственные возможности ее решения, самостоятельно выработанные критерии оценки;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Познавательные УУД:</w:t>
      </w:r>
    </w:p>
    <w:p w:rsidR="00B4069A" w:rsidRPr="004E3A53" w:rsidRDefault="00B4069A" w:rsidP="00B406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делать умозаключения и выводы;</w:t>
      </w:r>
    </w:p>
    <w:p w:rsidR="00B4069A" w:rsidRPr="004E3A53" w:rsidRDefault="00B4069A" w:rsidP="00B406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4069A" w:rsidRPr="004E3A53" w:rsidRDefault="00B4069A" w:rsidP="00B406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классифицировать;</w:t>
      </w:r>
    </w:p>
    <w:p w:rsidR="00B4069A" w:rsidRPr="004E3A53" w:rsidRDefault="00B4069A" w:rsidP="00B406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разделять тексты на абзацы; выделение главного в содержании прочитанного в виде тезисов;</w:t>
      </w:r>
    </w:p>
    <w:p w:rsidR="00B4069A" w:rsidRPr="004E3A53" w:rsidRDefault="00B4069A" w:rsidP="00B406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образцы устной и письменной речи; соотносить их с целями, ситуациями и условиями общения;</w:t>
      </w:r>
    </w:p>
    <w:p w:rsidR="00B4069A" w:rsidRPr="004E3A53" w:rsidRDefault="00B4069A" w:rsidP="00B4069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4069A" w:rsidRPr="004E3A53" w:rsidRDefault="00B4069A" w:rsidP="00B4069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осознанный выбор языковых средств в зависимости от цели, темы, основной мысли, адресата, ситуации и условий общения;</w:t>
      </w:r>
    </w:p>
    <w:p w:rsidR="00B4069A" w:rsidRPr="004E3A53" w:rsidRDefault="00B4069A" w:rsidP="00B4069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исследование несложных практических ситуаций, выдвижение предположений, понимание необходимости их проверки на практике;</w:t>
      </w:r>
    </w:p>
    <w:p w:rsidR="00B4069A" w:rsidRPr="004E3A53" w:rsidRDefault="00B4069A" w:rsidP="00B4069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мотивированно отказываться от образца, искать оригинальные решения;</w:t>
      </w:r>
    </w:p>
    <w:p w:rsidR="00B4069A" w:rsidRPr="004E3A53" w:rsidRDefault="00B4069A" w:rsidP="00B4069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самостоятельное выполнение различных творческих работ; участие в проектной деятельности.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Коммуникативные УУД:</w:t>
      </w:r>
    </w:p>
    <w:p w:rsidR="00B4069A" w:rsidRPr="004E3A53" w:rsidRDefault="00B4069A" w:rsidP="00B406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4069A" w:rsidRPr="004E3A53" w:rsidRDefault="00B4069A" w:rsidP="00B406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организовывать свою работу, планировать деятельность, осуществлять учебное сотрудничество и совместную деятельность, осуществлять учебное сотрудничество и совместную деятельность с учителем и сверстниками, работать индивидуально, в паре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4069A" w:rsidRPr="004E3A53" w:rsidRDefault="00B4069A" w:rsidP="00B406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B4069A" w:rsidRPr="004E3A53" w:rsidRDefault="00B4069A" w:rsidP="00B4069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осознанное беглое чтение текстов различных стилей и жанров, проведение частичного информационно-смыслового анализа текста. Использование различных видов чтения (ознакомительное, просмотровое, поисковое и др.)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результаты:</w:t>
      </w:r>
    </w:p>
    <w:p w:rsidR="00B4069A" w:rsidRPr="004E3A5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A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освоения курса</w:t>
      </w:r>
    </w:p>
    <w:tbl>
      <w:tblPr>
        <w:tblW w:w="14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95"/>
        <w:gridCol w:w="7395"/>
      </w:tblGrid>
      <w:tr w:rsidR="00B4069A" w:rsidRPr="004E3A53" w:rsidTr="00B4069A"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Выпускник научится:</w:t>
            </w: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</w:tc>
      </w:tr>
      <w:tr w:rsidR="00B4069A" w:rsidRPr="004E3A53" w:rsidTr="00B4069A"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орфоэпии: 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правильно произносить употребительные слова с учётом вариантов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Произношения;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лексике: 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разъяснять значение слов общественно- политической и морально-этической тематики, правильно их употреблять; пользоваться толковым, фразеологическим словарём и словарём иностранных слов, антонимов;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словообразованию: владеть приёмом разбора слова по составу: от значения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Слова и способа его образования к морфемной структуре; толковать значение слова, исходя из его морфемного состава ( в том числе и слов с иноязычными элементами типа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лог, поли, фон 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т. д. ); 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пользоваться этимологическим и словообразовательным словарём;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морфологии: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распознавать изученные в 5-7 классах части речи и их формы; соблюдать литературные нормы при образовании и употреблении слов; пользоваться грамматико- орфографическим словарём;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орфографии: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правильно писать слова со всеми изученными в 5-9 классах орфограммами, слова общественно- политической и морально-этической тематики с непроверяемыми и труднопроверяемыми орфограммами; пользоваться орфографическим словарём;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синтаксису: 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различать изученные виды простых и сложных предложений ;интонационно выразительно пр</w:t>
            </w:r>
            <w:r w:rsidR="00292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износить предложения изученных видов;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пунктуации: </w:t>
            </w: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правильно ставить знаки препинания во всех изученных случаях;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разными видами лингвистических словарей.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выступать перед аудиторией с небольшим докладом; публично представлять проект, реферат; публично защищать свою позицию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извлекать информацию по заданной проблеме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различать и анализировать тексты разговорного характера, научные,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характеризовать вклад выдающихся лингвистов в развитие 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русистики;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опознавать основные выразительные средства фонетики (звукопись);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выразительно читать прозаические и поэтические тексты;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извлекать необходимую информацию из орфографических, морфемных, словообразовательных и этимологических словарей и справочников, в том числе мультимедийных;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использовать этимологическую справку для объяснения правописания и лексического значения слова;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оценивать собственную и чужую речь с точки зрения точного, уместного и выразительного словоупотребления;</w:t>
            </w:r>
          </w:p>
          <w:p w:rsidR="00B4069A" w:rsidRPr="004E3A53" w:rsidRDefault="00B4069A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3A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• </w:t>
            </w:r>
            <w:r w:rsidRPr="004E3A53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характеризовать на отдельных примерах взаимосвязь языка, культуры и истории народа — носителя языка.</w:t>
            </w:r>
          </w:p>
        </w:tc>
      </w:tr>
    </w:tbl>
    <w:p w:rsidR="000349EB" w:rsidRDefault="000349EB" w:rsidP="004B03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B0319" w:rsidRDefault="00B4069A" w:rsidP="004B03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</w:t>
      </w:r>
      <w:r w:rsidRPr="008876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4069A" w:rsidRPr="008876E3" w:rsidRDefault="00443C0A" w:rsidP="004B03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Введение. </w:t>
      </w:r>
      <w:r w:rsidR="00B4069A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Международное значение русског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языка.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Повторени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 изученного в 5-8 классах 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Устная и письменная речь. Монолог, диалог. Стили речи. Простое предложение и его грамматическая осно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ва. Предложение с обособленными членами. Обраще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ния, вводные слова и вставные конструкции.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 (далее </w:t>
      </w: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Р.Р.).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Устное сообщение. На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писание письма. Изложение с продолжением.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Контрольная работа (далее </w:t>
      </w: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К.Р.). </w:t>
      </w:r>
      <w:r w:rsidR="004E3A53"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грамматическим заданием.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Сложное п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редложение. Культура речи 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сложном предложении. Сложные и бес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союзные предложения. Разделительные и выделитель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знаки препинания между частями сложного пред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ложения. Интонация сложного предложения.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интонационного рисунка предложе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ния. Прямая речь. Диалог. Сочинение.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К.Р. </w:t>
      </w:r>
      <w:r w:rsidR="004E3A53"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грамматическим заданием.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ожносочинённые предложения 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сложносочиненном предложении. Смысловые отношения в сложносочиненном предложении. Сложносочиненное предложение с разде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лительными союзами. Сложносочиненное предложе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с соединительными союзами. Сложносочиненное предложение с противительными союзами. Раздели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тельные знаки препинания между частями сложносо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чиненного предложения. Синтаксический и пунктуа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ционный разбор сложносочиненного предложения. Повторение (контрольные вопросы и задания).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Устное сочинение на заданную тему. Сочине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по картине. Комплексный анализ текста.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жноподчиненные предложения 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 сложноподчиненном предложении. Союзы и союзные слова в сложноподчиненном предло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жении. Роль указательных слов в сложноподчиненном предложении.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Редактирование текста. Подробный пересказ текста. Отзыв о картине.</w:t>
      </w:r>
    </w:p>
    <w:p w:rsidR="00B4069A" w:rsidRPr="008876E3" w:rsidRDefault="004E3A53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Р. Контрольный диктант</w:t>
      </w:r>
      <w:r w:rsidR="00B4069A"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грамматическим заданием.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группы сло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жноподчинённых предложений 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ложения с придаточными цели, причины, условия, уступки, следствия. Сложноподчиненные предложе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с придаточными образа действия, меры, степени и сравнительными. Сложноподчиненные предложе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 с несколькими придаточными. Знаки препинания при них. Синтаксический разбор сложноподчиненного предложения. Пунктуационный разбор сложноподчи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ненного предложения. Повторение.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Сжатый пересказ текста. Диалог. Комплекс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анализ текста. Сочинение на основе картины. Сочинение-рассуждение. Связный текст по данному началу.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К. Р. </w:t>
      </w:r>
      <w:r w:rsidR="004E3A53"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грамматическим задани</w:t>
      </w:r>
      <w:r w:rsidR="004E3A53"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ем. Контрольное тестирование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теме «Сложноподчиненные предложения».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Бесс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оюзные сложные предложения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Понятие о бессоюзном сложном предложении. Интонация в бессоюзных сложных предложениях. Бессоюзные сложные предложения со значением пе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речисления. Запятая и точка с запятой в бессоюзных сложных предложениях. Бессоюзное сложное предложение со значением причины, пояснения, дополне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ния. Двоеточие в бессоюзном сложном предложении. Бессоюзное сложное предложение со значением про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тивопоставления, времени, условия и следствия. Тире в бессоюзном сложном предложении Синтаксический и пунктуационный разбор бессоюзном сложного пред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ложения. Повторение.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Подробное изложение. Сочинение по картине (рассказ или отзыв).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К.Р. </w:t>
      </w:r>
      <w:r w:rsidR="004E3A53"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Контрольное тестирование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теме «Бессоюзное сложное предложение».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Сложные предложения 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 различными видами связи 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союзной (сочинительной и подчи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нительной) и бессоюзной связи в сложных предло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жениях. Знаки препинания в сложных предложениях с различными видами связи. Синтаксический и пунк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туационный разбор предложения с различными видами связи. Публичная речь. Повторение.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Комплексный анализ текста. Подробное изло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жение. Публичное выступление.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К.Р. </w:t>
      </w:r>
      <w:r w:rsidR="004E3A53"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Контрольный диктант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грамматическим</w:t>
      </w: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заданием.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Повторение и систематизаци</w:t>
      </w:r>
      <w:r w:rsidR="004E3A53" w:rsidRPr="008876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 изученного в 5-9 классах</w:t>
      </w:r>
      <w:r w:rsidR="00072B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Фонетика и графика. Лексикология (лексика) и фразеология. Морфемика. Словообразование. Мор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фология. Синтаксис. Орфография. Пунктуация.</w:t>
      </w:r>
    </w:p>
    <w:p w:rsidR="00B4069A" w:rsidRPr="008876E3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Комплексный анализ текста. Сжатое изло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жение. Сочинение-рассуждение на лингвистическую тему.</w:t>
      </w:r>
    </w:p>
    <w:p w:rsidR="00B4069A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76E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К.Р. </w:t>
      </w:r>
      <w:r w:rsidRPr="008876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Итоговое тестирование.</w:t>
      </w:r>
    </w:p>
    <w:p w:rsidR="00922B73" w:rsidRDefault="00922B73" w:rsidP="00072B61">
      <w:pPr>
        <w:spacing w:after="0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</w:p>
    <w:p w:rsidR="002926F2" w:rsidRPr="002926F2" w:rsidRDefault="002926F2" w:rsidP="00072B61">
      <w:pPr>
        <w:spacing w:after="0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</w:rPr>
      </w:pPr>
      <w:r w:rsidRPr="002926F2">
        <w:rPr>
          <w:rFonts w:ascii="Times New Roman" w:eastAsia="Calibri" w:hAnsi="Times New Roman" w:cs="Times New Roman"/>
          <w:b/>
          <w:kern w:val="28"/>
          <w:sz w:val="28"/>
          <w:szCs w:val="28"/>
        </w:rPr>
        <w:t>Место учебного предмета «Русский язык» в учебном плане.</w:t>
      </w:r>
    </w:p>
    <w:p w:rsidR="002926F2" w:rsidRPr="00A1498D" w:rsidRDefault="002926F2" w:rsidP="002926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часов по учебному плану</w:t>
      </w:r>
      <w:r w:rsidR="00234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 неделю 3</w:t>
      </w:r>
      <w:r w:rsidRPr="00A149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2926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34E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102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год.</w:t>
      </w:r>
    </w:p>
    <w:p w:rsidR="00B4069A" w:rsidRPr="008876E3" w:rsidRDefault="00B4069A" w:rsidP="00072B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Тематическое планирование</w:t>
      </w:r>
      <w:r w:rsidR="00072B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W w:w="10605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7167"/>
        <w:gridCol w:w="2189"/>
      </w:tblGrid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2028E0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Введение.</w:t>
            </w:r>
            <w:r w:rsidR="004B0319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Международное значение русского языка.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F0BF6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изученного в 5-8 классах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="003B7680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7680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(6+4 р.</w:t>
            </w:r>
            <w:r w:rsidR="0055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B7680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р.)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Сложное предложение. Культура речи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BA2FC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F0BF6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 </w:t>
            </w: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(5+2 р.</w:t>
            </w:r>
            <w:r w:rsidR="0055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р.)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Сложносочиненное предложение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0F0BF6" w:rsidP="000F0B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.(10+2 р.</w:t>
            </w:r>
            <w:r w:rsidR="0055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р.)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Сложноподчиненное предложение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.(8 +2р.р.)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группы сложноподчинённых предложений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26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.(22 +4 р.</w:t>
            </w:r>
            <w:r w:rsidR="0055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р.)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Бессоюзное сложное предложение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.(13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р.</w:t>
            </w:r>
            <w:r w:rsidR="0055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р.)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Сложные предложения с различными видами связи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 </w:t>
            </w:r>
            <w:r w:rsidR="008876E3"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.(8 +4 р.р.)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систематизация изученного в 5-9 классах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ч.(8 +1 р.</w:t>
            </w:r>
            <w:r w:rsidR="005577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р.)</w:t>
            </w:r>
          </w:p>
        </w:tc>
      </w:tr>
      <w:tr w:rsidR="000F0BF6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F0BF6" w:rsidRPr="000F0BF6" w:rsidRDefault="000F0BF6" w:rsidP="008876E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0BF6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0BF6" w:rsidRPr="000F0BF6" w:rsidRDefault="000F0BF6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ч.</w:t>
            </w:r>
          </w:p>
        </w:tc>
      </w:tr>
      <w:tr w:rsidR="008876E3" w:rsidRPr="008876E3" w:rsidTr="008876E3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8876E3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0F0BF6" w:rsidRDefault="00234EF8" w:rsidP="00B40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</w:tr>
    </w:tbl>
    <w:p w:rsidR="00B4069A" w:rsidRDefault="00B4069A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1087" w:rsidRPr="008876E3" w:rsidRDefault="00701087" w:rsidP="00B40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2B73" w:rsidRDefault="00922B73" w:rsidP="004B031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1CAC" w:rsidRPr="008876E3" w:rsidRDefault="00F31CAC" w:rsidP="004B031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тематическое планирование по русскому языку</w:t>
      </w:r>
      <w:r w:rsidR="004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876E3" w:rsidRPr="0088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 (136 часов</w:t>
      </w:r>
      <w:r w:rsidRPr="00887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4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1599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5"/>
        <w:gridCol w:w="6"/>
        <w:gridCol w:w="1701"/>
        <w:gridCol w:w="535"/>
        <w:gridCol w:w="1403"/>
        <w:gridCol w:w="1703"/>
        <w:gridCol w:w="3730"/>
        <w:gridCol w:w="1842"/>
        <w:gridCol w:w="1985"/>
        <w:gridCol w:w="567"/>
        <w:gridCol w:w="142"/>
        <w:gridCol w:w="708"/>
        <w:gridCol w:w="1134"/>
      </w:tblGrid>
      <w:tr w:rsidR="005D0181" w:rsidRPr="00F31CAC" w:rsidTr="007215A8"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</w:t>
            </w:r>
          </w:p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урока/ форма проведения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учебно-познавательной деятельности учащихся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0181" w:rsidRPr="00444592" w:rsidRDefault="004B031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</w:t>
            </w:r>
          </w:p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задание</w:t>
            </w:r>
          </w:p>
        </w:tc>
      </w:tr>
      <w:tr w:rsidR="005D0181" w:rsidRPr="00F31CAC" w:rsidTr="00BA2FC3">
        <w:trPr>
          <w:trHeight w:val="241"/>
        </w:trPr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73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D0181" w:rsidRPr="00F31CAC" w:rsidTr="00BA2FC3"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F31CAC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73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0181" w:rsidRPr="00F31CAC" w:rsidRDefault="005D0181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0181" w:rsidRPr="00F31CAC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D0181" w:rsidRPr="00F31CAC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31C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план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0181" w:rsidRPr="00F31CAC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5D0181" w:rsidRPr="00F31CAC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31C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факт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D0181" w:rsidRPr="00F31CAC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B6C43" w:rsidRPr="00F31CAC" w:rsidTr="007215A8">
        <w:tc>
          <w:tcPr>
            <w:tcW w:w="15991" w:type="dxa"/>
            <w:gridSpan w:val="1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B6C43" w:rsidRPr="00A642BA" w:rsidRDefault="00CB6C43" w:rsidP="00CB6C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Введение. 1ч.</w:t>
            </w:r>
          </w:p>
        </w:tc>
      </w:tr>
      <w:tr w:rsidR="008876E3" w:rsidRPr="00F31CAC" w:rsidTr="00BA2FC3">
        <w:tc>
          <w:tcPr>
            <w:tcW w:w="5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значение русского языка.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о6шеме-тодической направленности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понимать высказывания на лингвистическую тему и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рассуждение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лингвистическую</w:t>
            </w:r>
            <w:r w:rsidR="004F5F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слышать друг друга, с достаточной полнотой и точностью выражать свои мысли в соответствии с зад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ачами и условиями коммуникации.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выделять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формулировать познавательную цель, искать и выделять необходимую информацию. 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знания о взаимо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вязи русского языка с культурой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историей России и мира, сознания того, что русский язык - важне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ший показатель культуры чело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содержания параграфа учебника, запись текста под диктовку, подбор аргументов из художественной литературы для рассуждения на лин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гвистическую тему.</w:t>
            </w:r>
          </w:p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8408E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Упр.4,6.</w:t>
            </w:r>
          </w:p>
        </w:tc>
      </w:tr>
      <w:tr w:rsidR="00A642BA" w:rsidRPr="00F31CAC" w:rsidTr="007215A8">
        <w:tc>
          <w:tcPr>
            <w:tcW w:w="15991" w:type="dxa"/>
            <w:gridSpan w:val="1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642BA" w:rsidRPr="00A642BA" w:rsidRDefault="00A642BA" w:rsidP="00A642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изученного в 5-8 классах.</w:t>
            </w:r>
            <w:r w:rsidR="00413E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10 </w:t>
            </w:r>
            <w:r w:rsidR="003B76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ч. (6+4 р.р.)</w:t>
            </w:r>
          </w:p>
        </w:tc>
      </w:tr>
      <w:tr w:rsidR="008876E3" w:rsidRPr="00F31CAC" w:rsidTr="008408E8"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CB6C4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Р.Р.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речь</w:t>
            </w:r>
            <w:r w:rsidR="003B7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CB6C4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5D018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о6шеме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тодической направленнос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определять язы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ковые и композиционные признаки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устной и письменной речи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="00BA2F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составляющих внутреннего мира.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мобилизации сил и энергии, волевому усилию - к выбору в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 мотивационном конфликте, к преодолению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препятствий.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ляемые в ходе выполнения лингвистических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4B031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навыков рабо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по алгоритму выполнения задания при консультатив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помощи учителя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 с последующей самопроверкой, самостоятельное проектирование аргументирова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устного текста на лин</w:t>
            </w:r>
            <w:r w:rsidR="005D018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гвистическую тему с последующей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проверкой при консультативной помощи учителя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8408E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</w:t>
            </w:r>
          </w:p>
          <w:p w:rsidR="005D0181" w:rsidRPr="00444592" w:rsidRDefault="005D018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</w:tr>
      <w:tr w:rsidR="008876E3" w:rsidRPr="00F31CAC" w:rsidTr="008408E8">
        <w:trPr>
          <w:trHeight w:val="1455"/>
        </w:trPr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Монолог. Диалог</w:t>
            </w:r>
            <w:r w:rsidR="003B7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CB6C4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о6шеметодической направленнос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0E14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составлять монологи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диалог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44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орфоэп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ическими нормами родного языка.    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44E52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новый уровень отношения к самому себе как субъекту деятель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решения лингвистической задачи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0E14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предмету исследования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BA2FC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и парная работа по диагностическим материалам учебника с последующей самопроверкой по памятке выполнения задания, работа в парах (анализ художественного текста с диалогом), составление рассуждения на 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кую тему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8408E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0E14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</w:t>
            </w:r>
          </w:p>
          <w:p w:rsidR="000E1468" w:rsidRPr="00444592" w:rsidRDefault="000E14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Упр.14.</w:t>
            </w:r>
          </w:p>
        </w:tc>
      </w:tr>
      <w:tr w:rsidR="008876E3" w:rsidRPr="00F31CAC" w:rsidTr="008408E8">
        <w:trPr>
          <w:trHeight w:val="630"/>
        </w:trPr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0E14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Р.Р.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речи.</w:t>
            </w:r>
            <w:r w:rsidR="00345B3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сжатия текста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применять алгоритм определения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стиля речи текста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вовать продуктивной кооперации.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ситуацию саморегуляции, эмоциональных и функциональных состояний, т. е. форми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ровать операциональный опыт. 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текста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рмирование устойчивой мотивации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исследовательск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деятельности (анализу)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</w:t>
            </w:r>
            <w:r w:rsidR="0023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по памятке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алгоритме определения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23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тиля текста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групповое кон</w:t>
            </w:r>
            <w:r w:rsidR="000E14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струирование текстов разных сти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лей, 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конструированию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текста-рассуждения на 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лингвистическую тему по образцу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консультативной помощи учителя</w:t>
            </w:r>
            <w:r w:rsidR="0023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4EF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деформации текста на основе применения разных способов сжатия</w:t>
            </w:r>
            <w:r w:rsidR="00234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8408E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0E14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П.3.</w:t>
            </w:r>
          </w:p>
          <w:p w:rsidR="000E1468" w:rsidRPr="00444592" w:rsidRDefault="000E14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</w:t>
            </w:r>
            <w:r w:rsidR="0006037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60374" w:rsidRPr="00F31CAC" w:rsidTr="008408E8">
        <w:trPr>
          <w:trHeight w:val="810"/>
        </w:trPr>
        <w:tc>
          <w:tcPr>
            <w:tcW w:w="5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06037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Изложение   по тексту           «В.И. Даль» (упр.</w:t>
            </w:r>
            <w:r w:rsidR="003B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6).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добывать недостающую информацию с помощью вопросов (познавательная инициативность).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написания изложения.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сжатого изложения с последующей самопроверкой по памятке выполнения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0374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0374" w:rsidRPr="0044459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84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0374" w:rsidRPr="00444592" w:rsidRDefault="0006037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6E3" w:rsidRPr="00F31CAC" w:rsidTr="008408E8"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 и его грамматическая основа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9D058D" w:rsidP="009D05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составлять и использовать индивидуальный мар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шрут восполнения проблемных зон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ситуацию 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саморегуляции, т. е. операционaл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о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пыта (учебных знаний и умений).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языковые явления, процессы, связи и отношения, выявляемые в 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выполнения лингвистической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самостоятель</w:t>
            </w:r>
            <w:r w:rsidR="0055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коллективной аналитической, проектной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Взаимопроверка выборочного диктанта и грамматического задания по алгоритму проведения при консуль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тативной помощи учителя, комплекс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анализ текста при консультатив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помощи учителя с последующей взаимопроверкой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4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П.4.</w:t>
            </w:r>
          </w:p>
          <w:p w:rsidR="00B57C7D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Упр.31</w:t>
            </w:r>
          </w:p>
        </w:tc>
      </w:tr>
      <w:tr w:rsidR="008876E3" w:rsidRPr="00F31CAC" w:rsidTr="008408E8"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обособленными членами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9D058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 правила 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бособления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простом предложении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44E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речевых действий: использования адекватных языковых средств для отображения в форме устных и п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исьменных речевых высказываний.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F44E52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</w:t>
            </w:r>
            <w:r w:rsidR="00BA2F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</w:t>
            </w:r>
            <w:r w:rsidR="00F44E52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Регулятивные: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волевому усилию - к выбору в ситуация мотивационного конфли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кта, к преодолению препятствий.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ния, процессы,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анализа и конструирования текста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устойчивой мо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са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мостоятель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коллективной аналитической и творческой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текстов раз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типов и стилей речи по образцу выполнения задания, групповая работа по вариантам (сочинение-ра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суждение на лингвистическую тему с последующей взаимопроверкой при консультативной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 учителя), конструирование текста с обособле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ниями с опорой на словарик поэзии А.С. Пушкина, М.Ю. Лермонтова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4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П.5.</w:t>
            </w:r>
          </w:p>
          <w:p w:rsidR="00B57C7D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Упр.37</w:t>
            </w:r>
          </w:p>
        </w:tc>
      </w:tr>
      <w:tr w:rsidR="008876E3" w:rsidRPr="00F31CAC" w:rsidTr="008408E8"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Обращения, вводные слова и вставные конструкции</w:t>
            </w:r>
            <w:r w:rsidR="00F72CD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2CD5" w:rsidRPr="00444592" w:rsidRDefault="00F72C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B57C7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9D058D" w:rsidP="009D05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рефлексии 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правила выделения на письме вводных слов, вставных конструкций, обращений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навыки речевых действий: использование адекватных языковых средств для отображения в форме устных и письменных речевых высказываний.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самого себя как движущую силу своего научения, свою способность к мобилизации сил и энергии, волевому усилию - к выбору в ситуации мотиваци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онного конфликта, к преодолению препятствий.</w:t>
            </w:r>
            <w:r w:rsidR="00BA2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ляемые в хо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 анализа текста, предложения,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словосочетания</w:t>
            </w:r>
            <w:r w:rsidR="00F44E5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самостоятель</w:t>
            </w:r>
            <w:r w:rsidR="0055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коллективной аналитической и творческой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72C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конструирование текста рассуждения на лингвисти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ческую тему, выполнение тестовых заданий по алгоритму выполнения задания с последующей самопровер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кой, групповая работа (объяснение орфограмм с использованием опорных матер</w:t>
            </w:r>
            <w:r w:rsidR="00B57C7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иалов)</w:t>
            </w:r>
            <w:r w:rsidR="00F72CD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4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F72C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П.6.</w:t>
            </w:r>
          </w:p>
          <w:p w:rsidR="00F72CD5" w:rsidRPr="00444592" w:rsidRDefault="00F72C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Сост.  6 предл.</w:t>
            </w:r>
          </w:p>
        </w:tc>
      </w:tr>
      <w:tr w:rsidR="00E14EE9" w:rsidRPr="00F31CAC" w:rsidTr="008408E8"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14EE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E14EE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Сочинение на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тему «Осень в вашей местности» (упр.</w:t>
            </w:r>
            <w:r w:rsidR="003B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40).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0349E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80757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80757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реализовывать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E14EE9" w:rsidP="00E14E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монологической и диалогической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формами речи в соответствии с грамматическими и синтаксическими нормами родного языка.</w:t>
            </w:r>
          </w:p>
          <w:p w:rsidR="00E14EE9" w:rsidRPr="00444592" w:rsidRDefault="0080757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написания сочинения.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7577" w:rsidRPr="00444592" w:rsidRDefault="00807577" w:rsidP="008075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</w:p>
          <w:p w:rsidR="00807577" w:rsidRPr="00444592" w:rsidRDefault="00807577" w:rsidP="008075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прекрасного – осознавать красоту и выразительность речи; стремление к речевому самосовершенствованию.</w:t>
            </w:r>
          </w:p>
          <w:p w:rsidR="00E14EE9" w:rsidRPr="00444592" w:rsidRDefault="00807577" w:rsidP="008075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устойчивой мотивации  к творческой деятельности.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807577" w:rsidP="00F72C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учащихся умений </w:t>
            </w:r>
            <w:r w:rsidRPr="00444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осуществлению контрольной функции, контроль и самоконтроль изученных понятий: самостоятельная и парная работа с материалом для описания (составление плана текста сочинения, составление алгоритма написания сочинения – описания, составление словаря описания (по вариантам) при консультативной помощи учителя).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14EE9" w:rsidRPr="00444592" w:rsidRDefault="00E14EE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4EE9" w:rsidRPr="0044459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4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4EE9" w:rsidRPr="00444592" w:rsidRDefault="00E14EE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6E3" w:rsidRPr="00F31CAC" w:rsidTr="008408E8"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E14EE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«По реке» </w:t>
            </w:r>
            <w:r w:rsidR="008876E3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грамматическим заданием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(входной контроль).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E14EE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E14EE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реализовывать индивидуальный маршрут восполнения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добывать недостающую информацию с помощью вопросов (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инициативность).                      </w:t>
            </w:r>
            <w:r w:rsidRPr="00BA2F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знаний и умений), сотрудничать в совместном решении 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задач.  </w:t>
            </w:r>
            <w:r w:rsidRPr="00BA2F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выполнения контрольной работы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5F5A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контрольного диктанта и выполнение грамматического зада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с последующей 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самопроверкой по памятке выполнения работы.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4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6E3" w:rsidRPr="00F31CAC" w:rsidTr="008408E8">
        <w:tc>
          <w:tcPr>
            <w:tcW w:w="54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 диктанте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сочинении.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0757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производить самокор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рекцию индивидуального маршрута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конкретное содержа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и сообщать его в письменной и устной форме.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новый уровень отношения к самому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 как субъекту деятельности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самодиагностики и самокоррекции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рабо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по ал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горит</w:t>
            </w:r>
            <w:r w:rsidR="0080757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му выполнения задания при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 учителя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8075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над ошибками по диагностическим картам типичных ошибок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44459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840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Pr="00444592" w:rsidRDefault="0080757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36</w:t>
            </w:r>
          </w:p>
        </w:tc>
      </w:tr>
      <w:tr w:rsidR="00807577" w:rsidRPr="00F31CAC" w:rsidTr="007215A8">
        <w:tc>
          <w:tcPr>
            <w:tcW w:w="1599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07577" w:rsidRPr="00A642BA" w:rsidRDefault="00807577" w:rsidP="008075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4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Сложное предложение. Культура речи.</w:t>
            </w:r>
            <w:r w:rsidR="00BA2F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7 ч.(5+2 р.р.)</w:t>
            </w:r>
          </w:p>
        </w:tc>
      </w:tr>
      <w:tr w:rsidR="008876E3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сложном предложении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7E5B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о6шеме-тодической направленнос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проводить самодиагностику результатов изучения темы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грамматическими и синтакс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ическими нормами родного языка,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траектории развития через включени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в новые виды самодиагностики.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структуры сл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ожного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рмирование устойчивой мотивации к изучению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закреплению нового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 (анализ предложений, составление интонационного рисунка предложения), работа в парах сильный - слабый (конструирование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сложных предложений по схемам, построение схем), самостоятельная работа по упражнени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 учебника с последующей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F31CAC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Default="007E5B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П.7.</w:t>
            </w:r>
          </w:p>
          <w:p w:rsidR="007E5BD8" w:rsidRPr="00F31CAC" w:rsidRDefault="007E5B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Упр.44</w:t>
            </w:r>
          </w:p>
        </w:tc>
      </w:tr>
      <w:tr w:rsidR="008876E3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13-14.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7E5B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Союзные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бессоюзные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сложные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7E5B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7E5B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ия» нового знания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использовать правила постановки знаков препинания в сложном предложении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Коммуникативные;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рабочие отношения, эффективно сотрудничат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 способствовать продуктивной кооперации.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в новые виды деятельности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исследования сложного предло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самост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оятель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5B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групповой исследова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тельской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лингвисти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ческим портфолио (построение схем предложения, наблюдение за инто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нацией предложения), интонацион</w:t>
            </w:r>
            <w:r w:rsidR="002354A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диктант с последующей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F31CAC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8E8" w:rsidRDefault="008408E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4.10</w:t>
            </w:r>
          </w:p>
          <w:p w:rsidR="00FE239A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П.8.</w:t>
            </w:r>
          </w:p>
          <w:p w:rsidR="002354A9" w:rsidRPr="00F31CAC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Упр.47,51</w:t>
            </w:r>
          </w:p>
        </w:tc>
      </w:tr>
      <w:tr w:rsidR="002354A9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 Сочинение –рассуждение по картине                   Т. Назаренко «Церковь Возне</w:t>
            </w:r>
            <w:r w:rsidR="0034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сения на </w:t>
            </w:r>
            <w:r w:rsidR="00345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улице Неждановой» (упр.</w:t>
            </w:r>
            <w:r w:rsidR="003B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52).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345B3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C2543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использовать алго</w:t>
            </w:r>
            <w:r w:rsidR="002354A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написания сочинения-рассуждения по картине.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себя как движущую силу своего научения, свою способность к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отношения, выявляе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написания сочинения-рассуждения.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рабо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по алгорит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му выполнения задания при консультативной помощи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444592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Написание сочинения-рассуждения на лингвистическую тему по алгоритму выполнения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 при консультативной помощи учителя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4A9" w:rsidRPr="00F31CAC" w:rsidRDefault="002354A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354A9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54A9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Упр.52.</w:t>
            </w:r>
          </w:p>
        </w:tc>
      </w:tr>
      <w:tr w:rsidR="008876E3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</w:t>
            </w:r>
            <w:r w:rsidR="00C2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 выделительные знаки препина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между 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частями 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сложного 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предложения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A619FA" w:rsidP="00A619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о6щеметодической направ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 алгоритм постановки знаков препинания в сложном предложении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траектории развития через включение в новые виды деятельности и формы сотрудниче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самостоятельной работы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интереса, фо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диагностике и самодиагности</w:t>
            </w:r>
            <w:r w:rsidR="0055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сообщения, классификация предложений по принадлежности знаков препинания, анализ текс точки зрения средств художественной выразительности, его запись под диктовку, анализ структуры предложений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F31CAC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П.9.</w:t>
            </w:r>
          </w:p>
          <w:p w:rsidR="00A619FA" w:rsidRPr="00F31CAC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Упр.54</w:t>
            </w:r>
          </w:p>
        </w:tc>
      </w:tr>
      <w:tr w:rsidR="008876E3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 сложного предложения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19FA" w:rsidRPr="00444592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словарный диктант.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о6щеме-тодической направленнос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оритм постановки знаков препина ния в сложном предложении 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выполнении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лексного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текста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себя как движущую 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 своего научения, свою спо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собность к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состава предложе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работы по алгоритму выполнения задания при консультатив</w:t>
            </w:r>
            <w:r w:rsidR="00A619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помощи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444592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 по построению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 схемам с последующей проверкой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выборочный </w:t>
            </w:r>
            <w:r w:rsidR="008876E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диктант, работа в парах сильный -слабый (комплексный анализ текста по алгоритму выполнения задания при консультативной помощи учителя)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76E3" w:rsidRPr="00F31CAC" w:rsidRDefault="008876E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76E3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6E3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П.10.</w:t>
            </w:r>
          </w:p>
          <w:p w:rsidR="00A619FA" w:rsidRPr="00F31CAC" w:rsidRDefault="00A619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Упр.59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234EF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26F0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 Сжатое изложение   по тексту</w:t>
            </w:r>
            <w:r w:rsidR="00A82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В.А. Сухомлинско</w:t>
            </w:r>
          </w:p>
          <w:p w:rsidR="007215A8" w:rsidRPr="00444592" w:rsidRDefault="00A826F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r w:rsidR="007215A8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5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«Доброта».</w:t>
            </w:r>
            <w:r w:rsidR="007215A8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7215A8" w:rsidP="00721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7215A8" w:rsidP="00721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7215A8" w:rsidP="007215A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добывать недостающую информацию с помощью вопросов (познавательная инициативность).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написания сжатого изложения.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7215A8" w:rsidP="00721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7215A8" w:rsidP="00721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сжатого изложения с последующей самопроверкой по памятке выполнения работы.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15A8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215A8" w:rsidRPr="00F31CAC" w:rsidTr="007215A8">
        <w:tc>
          <w:tcPr>
            <w:tcW w:w="1599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15A8" w:rsidRPr="00444592" w:rsidRDefault="007215A8" w:rsidP="007215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Сложносочиненное предложение.</w:t>
            </w:r>
            <w:r w:rsidR="0041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 ч. (10+2 р.р.)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сложносочиненном предложении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применять алгоритмы постановки знаков препинания в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сложном предложении при выполнении комплексного анализа текста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речевых действий: использование адекватных языковых средств для отображения в форме речевых высказываний своих чувств,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мыслей, побуждений и иных составляющих внутреннего мира.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конструирования предложений, анализа текста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навыков конструирования, устойчивой мотивации к изучению 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закреплению нового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A642B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Определение структуры ССП, повторение роли сочинительных союзов в предложении,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таблицы, конструирование сложных предложений из двух простых, объяснение выбора союзов для связи простых предложений в сложном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П.11.</w:t>
            </w:r>
          </w:p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Упр.61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Смысловые отношения в сложносочиненных предложениях</w:t>
            </w:r>
            <w:r w:rsidR="003B7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DD651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</w:t>
            </w:r>
            <w:r w:rsidR="00DD651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знания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7215A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алгоритмы постановки знаков препинания в сложном предложении , определять смысловые отношения в ССП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конструирования предложений, анализа текста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конструирования, устойчивой мотивации к изучению и закреплению нового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омплексное повторение (анализ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 по дидактическому материалу), работа в парах сильный - слабый по алгоритму выполнения задания при консультативной помощи учителя (ис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следование предложений с последующей самопроверкой), объяснительный диктант с посл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едующей взаимопро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веркой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П.12.</w:t>
            </w:r>
          </w:p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Упр.63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Сложносочиненные предложения с соедини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тельными союзами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алгоритмы постановки знаков препинан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в сложном предложении при выполнении комп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лексного анализа текста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речевых действий: использование адекватных языковых средств для отображения в форме устных и письменных речевых высказываний. 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3B7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B7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5A17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собность к мобилизации сил и энергии, волевому усилию - к выбору в ситуации мотиваци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онного конфликта, к преодолению препятствий.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работы над ошибками в домашнем задании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тивации к самодиагностике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652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рупповая работа над ошибками в домашнем задании, объяснител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ьный диктант с после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дующей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 по памятке выполнения задания, групповое про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ектирование дифференцированно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выполнения домашнего задания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П.13.</w:t>
            </w:r>
          </w:p>
          <w:p w:rsidR="00F652D2" w:rsidRPr="00F31CAC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Упр.64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Сложносочиненные предло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с разделительными союзами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алгоритмы постановки знаков препинани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сложном предложении при выполнении комплекс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анализа текста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препятствий и само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анализа текста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рабо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по алгорит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выполнения задания при консультатив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помощи учителя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в парах сильный - слабый (комплексный ана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 текста по алгоритму выпол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нения задания с последующей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кой), самостоятельная работа (лингви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стическое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рассуждение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алгоритму 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ыполнения задания при консульта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тивной помощи учителя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П.14.</w:t>
            </w:r>
          </w:p>
          <w:p w:rsidR="00F652D2" w:rsidRPr="00F31CAC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</w:t>
            </w:r>
            <w:r w:rsidR="00D02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Сложносочиненные предложения с противительны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союзами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ритмы постановки знаков препина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в 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сложном предложении при выполне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лексного анализа</w:t>
            </w:r>
          </w:p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собность к</w:t>
            </w:r>
            <w:r w:rsidR="00F652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решения лингвистической задачи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ССП из двух простых со значением противопоставления с разными союзами, запись предложений, расстановка пропущенных запятых, подчёркивание грамматических основ, составление схем предложений, определение смысловых отношений между частями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П.15</w:t>
            </w:r>
          </w:p>
          <w:p w:rsidR="00F652D2" w:rsidRPr="00F31CAC" w:rsidRDefault="00F652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Упр.68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</w:t>
            </w:r>
            <w:r w:rsidR="00C2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знаки препина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между частями сложносочиненного 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ритмы постановки знаков препина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в 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сложном предложении при выполнении комплексного анализа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собность к преодолению 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решения лингвистической задачи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D028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Развёрнутый устный ответ об отличии простого предложе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от сложного, составление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 дважды, чтобы получилось простое предложение с однородными сказуемыми, соединёнными союзом, и сложное предложение, части которого соединены тем же союзом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составление схем предложений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  <w:r w:rsidR="008408E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П.16.</w:t>
            </w:r>
          </w:p>
          <w:p w:rsidR="00D028D2" w:rsidRPr="00F31CAC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Упр.73</w:t>
            </w:r>
          </w:p>
        </w:tc>
      </w:tr>
      <w:tr w:rsidR="00D028D2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444592" w:rsidRDefault="00D028D2" w:rsidP="00C2543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</w:t>
            </w:r>
            <w:r w:rsidR="00FE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с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очинение по картине</w:t>
            </w:r>
            <w:r w:rsidR="00701087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C2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701087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И. Шишкина «На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севере диком</w:t>
            </w:r>
            <w:r w:rsidR="005F5A17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..»</w:t>
            </w:r>
            <w:r w:rsidR="003B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444592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444592" w:rsidRDefault="00DD651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составлять рассказ по картине, подбирать материал к сочинению, описывать произведение живописи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D6516" w:rsidRPr="00C25430" w:rsidRDefault="00DD6516" w:rsidP="00DD65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C2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DD6516" w:rsidRPr="00C25430" w:rsidRDefault="00DD6516" w:rsidP="00DD65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C2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проектировать траектории развития через включение в новые виды деятельности и формы сотрудничества. </w:t>
            </w:r>
          </w:p>
          <w:p w:rsidR="00DD6516" w:rsidRPr="00C25430" w:rsidRDefault="00DD6516" w:rsidP="00DD65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4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C2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явления, процессы, связи и отношения, выявляемые в ходе  творческого задания. </w:t>
            </w:r>
          </w:p>
          <w:p w:rsidR="00D028D2" w:rsidRPr="00444592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444592" w:rsidRDefault="00DD651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hAnsi="Times New Roman" w:cs="Times New Roman"/>
                <w:sz w:val="24"/>
                <w:szCs w:val="24"/>
              </w:rPr>
              <w:t>Формирование устойчивой мотивации  к творческой деятельности, воспитывать любовь к родной природе.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444592" w:rsidRDefault="00DD6516" w:rsidP="00DD65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содержания, объяснение орфограмм в словах сочинения при описании произведения </w:t>
            </w:r>
            <w:r w:rsidRPr="00444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живописи при консультативной помощи учителя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028D2" w:rsidRPr="00F31CAC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28D2" w:rsidRPr="00F31CAC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8D2" w:rsidRDefault="00FE239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r w:rsidR="00D028D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нтак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сичес</w:t>
            </w:r>
            <w:r w:rsidR="00C2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</w:p>
          <w:p w:rsidR="007215A8" w:rsidRPr="00444592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пунктуа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</w:t>
            </w:r>
            <w:r w:rsidR="00DD651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разбор сложно  со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чиненного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D028D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производить синтаксический и пунктуационный разбор предложе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конкретное содержа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 сообщ</w:t>
            </w:r>
            <w:r w:rsidR="00DD651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его в письменной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устной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форме. </w:t>
            </w:r>
            <w:r w:rsidR="00B74943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новый уровень отношения к самому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 как субъекту деятельности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="00B74943"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процес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в ходе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и конструирования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предложений, синтаксического и пунктуационного разборов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рмирование устойчивой мотивации к самостоя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тельному и коллектив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и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ванию и кон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струированию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анализу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Объяснительный диктант с последующей самопровер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 по памятке выполнения задания, работа в парах сильный - слабый (раз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с последующей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 по алгоритму проведения работы)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Default="00B7494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П.17.</w:t>
            </w:r>
          </w:p>
          <w:p w:rsidR="00B74943" w:rsidRPr="00F31CAC" w:rsidRDefault="00B7494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Упр.76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обобщение  по теме «Сложносочиненные предложения»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9D058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систематизации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B7494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корректиро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C929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отрудничества и проектные формы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97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работы).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71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компьютерных средств.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языковые явления, процессы, связи и отношения, выявляемые в ходе исследования структуры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устойчивой мо</w:t>
            </w:r>
            <w:r w:rsidR="00B7494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са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мостоятельной и групповой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контрольные вопросы, подбор из книг, газет и журналов ССП с разными союзами и разными смысловыми отношениями между простыми предложениями, синтаксический разбор ССП,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 постановки тире в предложениях, запись текста с выделением основ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Pr="00F31CAC" w:rsidRDefault="00B7494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Стр.49к.в. Упр.82</w:t>
            </w: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74943" w:rsidRPr="00444592" w:rsidRDefault="00B74943" w:rsidP="00B7494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по теме</w:t>
            </w:r>
            <w:r w:rsidR="007215A8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«Сложносочиненные предложения»</w:t>
            </w:r>
          </w:p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D0D0E" w:rsidP="000D0D0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разви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ающего контро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D0D0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</w:t>
            </w:r>
            <w:r w:rsidR="000D0D0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1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траектории развития через</w:t>
            </w:r>
            <w:r w:rsidR="000D0D0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включение в новые виды деятельности и формы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</w:t>
            </w:r>
            <w:r w:rsidR="000D0D0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интереса, формирование устойчивой мотивации к самостоятельному и коллективному исследованию предложе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5A17" w:rsidRPr="00444592" w:rsidRDefault="000D0D0E" w:rsidP="005F5A1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и самоконтроль изученных понятий, алгоритма проведения самопроверки работы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215A8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</w:t>
            </w:r>
            <w:r w:rsidR="000D0D0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шибок, допущенных в контрольной работе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D0D0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D0D0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корректиро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="000D0D0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71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</w:t>
            </w:r>
            <w:r w:rsidR="000D0D0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компьютерных средств.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языковые явления, процессы, связи и отношения, выявляемые в ходе исследования структуры предложения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</w:t>
            </w:r>
            <w:r w:rsidR="000D0D0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устойчивой мотивации к са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мостоятельной и групповой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444592" w:rsidRDefault="000D0D0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 с использованием дидактического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материала, на основе памяток лингвистического портф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олио, составление плана лингвистического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описания 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алгоритму выполнения задания при консультативной помощи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или</w:t>
            </w:r>
            <w:r w:rsidR="007215A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ученика-эксперта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5A8" w:rsidRPr="00F31CAC" w:rsidRDefault="007215A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15A8" w:rsidRPr="00F31CAC" w:rsidRDefault="000D0D0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Упр.80</w:t>
            </w:r>
          </w:p>
        </w:tc>
      </w:tr>
      <w:tr w:rsidR="00FA10E2" w:rsidRPr="00F31CAC" w:rsidTr="008408E8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055F6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2028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 Сжатое изложение   по тексту  </w:t>
            </w:r>
            <w:r w:rsidR="0041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="0005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 w:rsidR="0041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55F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Львова.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2028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2028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2028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2028E0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добывать недостающую информацию с помощью вопросов (познавательная инициативность).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</w:t>
            </w:r>
            <w:r w:rsidR="005F5A1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написания изложения.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2028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2028E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сжатого изложения с последующей самопроверкой по памятке выполнения работы.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F31CAC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0E2" w:rsidRPr="00F31CAC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0E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A10E2" w:rsidRPr="00F31CAC" w:rsidTr="002028E0">
        <w:tc>
          <w:tcPr>
            <w:tcW w:w="1599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10E2" w:rsidP="000D0D0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Сложноподчиненные предложения.</w:t>
            </w:r>
            <w:r w:rsidR="0041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 ч.(8+2 р.р.)</w:t>
            </w:r>
          </w:p>
        </w:tc>
      </w:tr>
      <w:tr w:rsidR="00FA10E2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сложноподчиненном предложении</w:t>
            </w:r>
          </w:p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общеметодической направленности</w:t>
            </w:r>
          </w:p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 определения сложноподчиненного предложения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владеть монологической и диалогической формами речи в соответствии с грамматическими и синтаксическими нормами родного языка.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проектировать траектории развития через включение в новые виды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и формы сотрудничества.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структуры предложения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мотивации к исследовательской  и творческой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и парная  работа с публицистическим материалом для конструирования сложного предложения, конспектирование содержания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параграфа учебника, составление памятки для определения сложноподчиненно го предложения при консультативной помощи учителя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A10E2" w:rsidRPr="00F31CAC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0E2" w:rsidRPr="00F31CAC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0E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П.18.</w:t>
            </w:r>
          </w:p>
          <w:p w:rsidR="00FA10E2" w:rsidRPr="00F31CAC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Упр.84</w:t>
            </w:r>
          </w:p>
        </w:tc>
      </w:tr>
      <w:tr w:rsidR="00FA10E2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32-33.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084D8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придаточного предложения по отношению к главному. Знаки препинания в СПП.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E193E" w:rsidRPr="00444592" w:rsidRDefault="0071541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4D8D" w:rsidRPr="00444592" w:rsidRDefault="00084D8D" w:rsidP="00084D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общеметодической направленности</w:t>
            </w:r>
          </w:p>
          <w:p w:rsidR="00FA10E2" w:rsidRPr="00444592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084D8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расставлять знаки препинания в СПП, определять средства связи  между частями в СПП и место придаточного по отношению к главному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084D8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владеть монологической и диалогической формами речи в соответствии с грамматическими и синтаксическими нормами родного языка.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проектировать траектории развития через включение в новые виды деятельности и формы сотрудничества.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следования структуры СПП.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4E193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интереса, формирование устойчивой мотивации к самостоятельному и коллективному исследованию предложений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444592" w:rsidRDefault="004E193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содержания, объяснение орфограмм в словах и условий постановки знаков препинания</w:t>
            </w:r>
            <w:r w:rsidR="00FC6FFF" w:rsidRPr="00444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A10E2" w:rsidRPr="00F31CAC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10E2" w:rsidRPr="00F31CAC" w:rsidRDefault="00FA10E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0E2" w:rsidRDefault="004E193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П.19.</w:t>
            </w:r>
          </w:p>
          <w:p w:rsidR="004E193E" w:rsidRPr="00F31CAC" w:rsidRDefault="004E193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Упр.89</w:t>
            </w:r>
          </w:p>
        </w:tc>
      </w:tr>
      <w:tr w:rsidR="003E503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Сочинение –отзыв по картине            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И. Тихого «Аисты» (упр.92). 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создавать текст-отзыв по картине,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подбирать материал к сочинению, описывать произведение живописи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орфоэпическими нормами родного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языка.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решения лингвистической задачи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интереса к предмету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3E50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Написание сочинения-отзыва по картине  по алгоритму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задания при консультативной помощи учителя с последую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щей самопроверкой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37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Упр.92</w:t>
            </w:r>
          </w:p>
        </w:tc>
      </w:tr>
      <w:tr w:rsidR="003E503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  <w:r w:rsidR="0071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Союзы и союзные слова в сложноподчиненном предложении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71541F" w:rsidRDefault="0071541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реализовывать индивидуальный маршрут восполнения проблемных зон в проектировании, конструировании дифференцированного домашнего задания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эффективно сотрудничать и способствовать продуктивной кооперации.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проектировать траектории развития через включение в новые виды деятельности и формы сотрудничества.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объяснять языковые явления,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рефлексии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рефлексии, самоанализу результатов обучения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4E193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выделению союзов и союзных слов с последующей проверкой, объяснительный диктант, работа в парах сильный -слабый (комплексный анализ текста по алгоритму выполнения задания при консультативной помощи учителя)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37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П.20.</w:t>
            </w:r>
          </w:p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Упр.96</w:t>
            </w:r>
          </w:p>
        </w:tc>
      </w:tr>
      <w:tr w:rsidR="003E503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Р.Р.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Сжатое изложение на лингвистическую тему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(упр.95)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использовать алгоритм написания сжатого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изложения на лингвистическую тему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отношения, выявляе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написания изложения.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рабо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по алгорит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му выполнения задания при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консультативной помощи учителя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Написание  сжатого изложения на лингвистическую тему по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алгоритму выполнения задания при консультативной помощи учителя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37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E503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38-39.</w:t>
            </w:r>
          </w:p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указате</w:t>
            </w:r>
            <w:r w:rsidR="0070108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слов в сложноподчиненном предложении</w:t>
            </w:r>
            <w:r w:rsidR="0070108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1087" w:rsidRPr="00444592" w:rsidRDefault="0070108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ре-</w:t>
            </w:r>
          </w:p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конкретное содержание и сообщать его в письменной и устной форме.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вариантам по художественному тексту (объясне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написания указательных слов), построение сложноподчинен  ных предложений по схемам (по вариан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там) при консультативной помощи учителя, объяснительный диктант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37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П.21.</w:t>
            </w:r>
          </w:p>
          <w:p w:rsidR="003E5037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Упр.101.</w:t>
            </w:r>
          </w:p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 104(п.), 106 (ус.)</w:t>
            </w:r>
          </w:p>
        </w:tc>
      </w:tr>
      <w:tr w:rsidR="003E503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Р.Р. Устное изложение </w:t>
            </w:r>
            <w:r w:rsidR="00077A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СПП (упр.106).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A73" w:rsidRPr="00444592" w:rsidRDefault="00077A73" w:rsidP="00077A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ре-</w:t>
            </w:r>
          </w:p>
          <w:p w:rsidR="003E5037" w:rsidRPr="00444592" w:rsidRDefault="00077A73" w:rsidP="00077A7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использовать алгоритм устного изложения с использование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СПП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конкретное содержание и сообщать его в  устной форме.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рабо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по алгорит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выполнения задания при консультативно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помощи учителя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444592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Устное изложение текста по алгоритму выполнения задания при консультативной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 учителя с последую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щей групповой проверкой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37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П.21.</w:t>
            </w:r>
          </w:p>
          <w:p w:rsidR="00077A73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Упр.105</w:t>
            </w:r>
          </w:p>
        </w:tc>
      </w:tr>
      <w:tr w:rsidR="00077A73" w:rsidRPr="00F31CAC" w:rsidTr="00087C86">
        <w:tc>
          <w:tcPr>
            <w:tcW w:w="1599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77A73" w:rsidRPr="00444592" w:rsidRDefault="00077A73" w:rsidP="00077A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Основные группы сложноподчиненных предложений.</w:t>
            </w:r>
            <w:r w:rsidR="0041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26 ч.(22+4 р.р.)</w:t>
            </w:r>
          </w:p>
        </w:tc>
      </w:tr>
      <w:tr w:rsidR="003E503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41, 42, 43.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</w:t>
            </w:r>
            <w:r w:rsidR="00077A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ненные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с придаточными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определи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0489" w:rsidRPr="00444592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словарный диктант.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77A73" w:rsidRPr="0071541F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077A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правленнос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на- ходить 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сложно- подчиненное предложение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придаточным о</w:t>
            </w:r>
            <w:r w:rsidR="00077A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пределительным по его граммати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ческим признакам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речевые действия: использовать адекватные языковые средства для отображения в форме речевых высказываний с целью плани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осознавать самого себя как движущую силу своего научения, свою способность к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преодолению препятствий и самокоррекции.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конструирования предложений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рабо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по алгорит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выполнения задания при консультатив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помощи учителя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1E0489" w:rsidP="00C929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работа: 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схем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сложноподчиненного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придаточным определительным и синонимичная замена простым предложением с обособленными опре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делениями по алгоритму выполнения задания, работа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компрессии текста.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37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П.22.</w:t>
            </w:r>
          </w:p>
          <w:p w:rsidR="001E0489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Упр.111.</w:t>
            </w:r>
          </w:p>
          <w:p w:rsidR="001E0489" w:rsidRPr="00F31CAC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Упр.115.</w:t>
            </w:r>
          </w:p>
        </w:tc>
      </w:tr>
      <w:tr w:rsidR="003E503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489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44, 45.</w:t>
            </w:r>
          </w:p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BE48D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Сложноподчинённы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с придаточными изъяснительны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0489" w:rsidRPr="0071541F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</w:t>
            </w:r>
          </w:p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производить синтак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сичес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анализ сложноподчине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нного предложения с придаточным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изъяснитель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рабочие отношения, эффективно сотрудничать и способствовать продуктивной кооперации. 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маршрут преодоления затруднений в обучении через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включение в новые виды деят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ельности и формы сотрудничества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структуры предложения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устойчивого интереса к ис</w:t>
            </w:r>
            <w:r w:rsidR="001E0489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следовательской, аналитической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444592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рупповая работа по составлению текста ли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нгвистического описания по теме «Сложноподчиненное предложение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придаточным изъяснительным»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дидактиче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материалом при консультатив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помо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учителя с последующей </w:t>
            </w:r>
            <w:r w:rsidR="003E503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037" w:rsidRPr="00F31CAC" w:rsidRDefault="003E503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5037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П.23.</w:t>
            </w:r>
          </w:p>
          <w:p w:rsidR="001E0489" w:rsidRDefault="001E048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Упр.119(п), 121(ус).</w:t>
            </w:r>
          </w:p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Упр.122</w:t>
            </w:r>
          </w:p>
        </w:tc>
      </w:tr>
      <w:tr w:rsidR="0092496E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Сжатое изложение по тексту              М. Булгакова (упр.123)</w:t>
            </w:r>
            <w:r w:rsidR="00FC6FFF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92496E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развивающего контроля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92496E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реализовывать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92496E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добывать недостающую информацию с помощью вопросов (познавательная инициативность).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формировать ситуацию саморегуляции, т. е. операциональный опыт (учебных знаний и умений), сотрудничать в совместном решении задач.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</w:t>
            </w:r>
            <w:r w:rsidR="0018760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в ходе выполнения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</w:t>
            </w:r>
            <w:r w:rsidR="0018760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изложением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92496E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444592" w:rsidRDefault="0092496E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сжатого изложения с последующей самопроверкой по памятке выполнения работы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96E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2496E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47-48.</w:t>
            </w:r>
          </w:p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A96C0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ненные предложения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придаточными обстоятельствен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СПП с придаточными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и места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A96C0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A96C0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A96C0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 изводить синтак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еский анализ сложноподчиненного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с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придаточными обстоятельственными</w:t>
            </w:r>
          </w:p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</w:t>
            </w:r>
            <w:r w:rsidR="00A96C0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себя ка</w:t>
            </w:r>
            <w:r w:rsidR="00A96C0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движущую силу своего научения.</w:t>
            </w:r>
            <w:r w:rsidR="00A96C0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состава предложения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в ходе иссле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довательской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A96C0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 работа с дидактиче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материалом и учебником с пос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ледующей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проверкой по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алгоритму выполнения задания, конструирование сложноподчинен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предложений с придаточными обстоятельственны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ми, составление текста со СПП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96E" w:rsidRDefault="00A96C0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П.24,25.</w:t>
            </w:r>
          </w:p>
          <w:p w:rsidR="00A96C0B" w:rsidRPr="00F31CAC" w:rsidRDefault="00A96C0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Упр.126. Упр.130.</w:t>
            </w:r>
          </w:p>
        </w:tc>
      </w:tr>
      <w:tr w:rsidR="0092496E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49, 50,  51.</w:t>
            </w:r>
          </w:p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придаточными цели, причины, условия, уступки, следствия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6C0B" w:rsidRPr="00444592" w:rsidRDefault="0071541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общеметодической направленнос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определять 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сложно- подчиненные предложения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придаточными цели, причины, условия, уступки, следствия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и фор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 сотрудничества.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конструирования и исследования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ование навыков составления алгоритма выпол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задачи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текста со сложноподчиненными предложениями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придаточными обстоятельственны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по рисункам, составление алгоритма проведения самопроверки по теме уро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ка, объяснительн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диктант с после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дующей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96E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П.26.</w:t>
            </w:r>
          </w:p>
          <w:p w:rsidR="00583B21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Упр.133, 134.</w:t>
            </w:r>
          </w:p>
          <w:p w:rsidR="00583B21" w:rsidRPr="00F31CAC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Упр.142 или 145.</w:t>
            </w:r>
          </w:p>
        </w:tc>
      </w:tr>
      <w:tr w:rsidR="0092496E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52, 53,  54.</w:t>
            </w:r>
          </w:p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Сложноподчи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ненные предложения с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придаточными образа действия, меры, степени</w:t>
            </w:r>
          </w:p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сравнительны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B21" w:rsidRPr="0071541F" w:rsidRDefault="0071541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оп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ределять СПП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придаточными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образа действия, меры, степени 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сравнитель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в форме речевых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высказываний с целью плани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препятствий и само- 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исследовательской деятельности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навыков организации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583B21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анализа своей деятельности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груп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444592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аписание объяснительн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диктан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 с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последующей проверкой 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алгоритму, групповое выполнение грамматиче</w:t>
            </w:r>
            <w:r w:rsidR="0092496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задания с последующей взаимопроверкой, работа в парах сильный - слабый (комплексный анализ текста, компрессия текста публицистического стиля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96E" w:rsidRPr="00F31CAC" w:rsidRDefault="0092496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96E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П.27.</w:t>
            </w:r>
          </w:p>
          <w:p w:rsidR="00583B21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Упр.159.</w:t>
            </w:r>
          </w:p>
          <w:p w:rsidR="00583B21" w:rsidRPr="00F31CAC" w:rsidRDefault="00583B21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Упр. 165, 166 (ус.).</w:t>
            </w:r>
          </w:p>
        </w:tc>
      </w:tr>
      <w:tr w:rsidR="00187607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18760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Сочинение по данному началу и картине                     В. Фельдмана «Родина» (упр.166).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18760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18760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создавать текст  по</w:t>
            </w:r>
            <w:r w:rsidR="00C37E1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данному началу и  картине, подбирать материал к сочинению, описывать произведение живописи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18760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орфоэпическими нормами родного языка.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решения лингвистической задачи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18760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предмету исследования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444592" w:rsidRDefault="00187607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сочинения по данному началу и картине  по алгоритму выполнения задания при консультативной помощи учителя с последую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щей самопроверкой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87607" w:rsidRPr="00F31CAC" w:rsidRDefault="0018760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7607" w:rsidRPr="00F31CAC" w:rsidRDefault="0018760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607" w:rsidRPr="00F31CAC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Упр.166.</w:t>
            </w:r>
          </w:p>
        </w:tc>
      </w:tr>
      <w:tr w:rsidR="00557784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по теме «Виды придаточных предложений»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развивающего контроля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проектировать и реализовывать индивидуальный маршрут восполнения проблемных зон в изученных темах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добывать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недостающую информацию с помощью вопросов (познавательная инициативность).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формировать ситуацию саморегуляции, т. е. операциональный опыт (учебных знаний и умений), сотрудничать в совместном решении задач.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выполнения контрольной работы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устойчивой мотивации 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Написание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контрольной работы с последующей самопроверкой по памятке выполнения работы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57784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корректиро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работы в группе (включая ситуации учебного сотрудничества и проектные формы работы).                 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самостоятель</w:t>
            </w:r>
            <w:r w:rsidR="00BE4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групповой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444592" w:rsidRDefault="00557784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повторение с использованием дидактического материала, на основе памяток лингвистического портфолио, составление плана лингвистического описания по алгоритму выполнения задания при консультативной помощи учителя или ученика-эксперта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784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П.27.</w:t>
            </w:r>
          </w:p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Упр.162</w:t>
            </w:r>
          </w:p>
        </w:tc>
      </w:tr>
      <w:tr w:rsidR="00557784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444592" w:rsidRDefault="00FA5C78" w:rsidP="00187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58-59.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несколькими придаточными. Знаки препинания при них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3C1070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общеметодической</w:t>
            </w:r>
          </w:p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444592" w:rsidRDefault="00557784" w:rsidP="0055778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определять предложения с несколькими придаточными по их грамматичес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признакам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             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 выполнения лингвистического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организации и анализа своей деятельности в составе груп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444592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по учебнику по памятке, групповая работа (объяснительный диктант с материалами-опорами лингвистичес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портфолио), самостоятельная работа (лингвистическое описание), групповая работа (высказы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собственного мнения на основе прочитанных текстов)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784" w:rsidRPr="00F31CAC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784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П.28.</w:t>
            </w:r>
          </w:p>
          <w:p w:rsidR="00557784" w:rsidRDefault="0055778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</w:t>
            </w:r>
            <w:r w:rsidR="00087C8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170.</w:t>
            </w:r>
          </w:p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Упр.175.</w:t>
            </w:r>
          </w:p>
        </w:tc>
      </w:tr>
      <w:tr w:rsidR="00087C86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FA5C78" w:rsidP="00187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Происхожде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псевдонимов.</w:t>
            </w:r>
          </w:p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словарный диктант.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087C86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087C86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корректиро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087C86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индивидуальной  работы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087C86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самостоятельной 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444592" w:rsidRDefault="00087C86" w:rsidP="00087C8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 с использованием дидактического материала, на основе памяток лингвистического портфолио, составление плана лингвистического описания по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алгоритму выполнения задания при консультативной помощи учителя или ученика-эксперта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7C86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61.</w:t>
            </w:r>
          </w:p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разбор сложно подчиненного предложения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общеметодической</w:t>
            </w:r>
          </w:p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3C107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 изводить синтак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 разбор сложноподчиненного предложения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конкретное содержание и сообщать его в письменной и устной форме.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новый уровень отношения к самому 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 как субъекту деятельности.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синтаксического разбора предложения</w:t>
            </w:r>
            <w:r w:rsidR="00C92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основе алго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выполнения задачи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BC68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 (синтаксический разбор предложений с использованием 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памяток выполне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подготовка к сочинению-рас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суждению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лингвистического характера при консультативной помощи учителя 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П.29.</w:t>
            </w:r>
          </w:p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</w:t>
            </w:r>
            <w:r w:rsidR="00BC68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178</w:t>
            </w:r>
          </w:p>
        </w:tc>
      </w:tr>
      <w:tr w:rsidR="00087C86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BC681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П</w:t>
            </w:r>
            <w:r w:rsidR="00010E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одробное изложение по тексту      «С.И. Ожегов»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(упр.177).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BC681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 развивающего контро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BC681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реализовы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BC68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добывать недостающую информацию с помощью вопросов (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инициативность).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знаний и умений), сотруднич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в совместном решении задач.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ния, процессы,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мые в ходе 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написания изложения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BC68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заданий,</w:t>
            </w:r>
            <w:r w:rsidR="00BC681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написание изложения.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7C86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BC681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сложноподчиненного пред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ре-</w:t>
            </w:r>
          </w:p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83249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менять алгоритм проведения пунктуационно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разбора сложно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подчиненного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поведением партнера (контроль, коррекция, оценка действия партнера, умение убеждать). 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к преодолению препятствий.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самокоррекции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227F5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рмирование устойчивой мотивации к диагно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стической деятельности 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алгоритму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и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плану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227F5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рупповая работа (проектирование работы над типичными ошибками в домашнем задании по диагностиче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карте), работа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сильный -слабый (разбор предложений), комп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лексный анализ текста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227F5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П.30.</w:t>
            </w:r>
          </w:p>
          <w:p w:rsidR="00227F54" w:rsidRPr="00F31CAC" w:rsidRDefault="00227F5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Упр.179</w:t>
            </w:r>
          </w:p>
        </w:tc>
      </w:tr>
      <w:tr w:rsidR="00087C86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теме «СПП»</w:t>
            </w:r>
            <w:r w:rsidR="009D0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7F54" w:rsidRPr="003C1070" w:rsidRDefault="000349E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227F5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корректиро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компьютерных средств.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следования структуры СПП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устойчивой мо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са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мостоятельной и групповой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227F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 на контрольные вопросы, 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СПП с разными видами придаточных, синтаксический и пунктуационный разбор СПП, подбор необходимых для данных СПП средств связи</w:t>
            </w:r>
            <w:r w:rsidR="00227F5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схем предложений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227F5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Стр.119 к. в.</w:t>
            </w:r>
          </w:p>
          <w:p w:rsidR="00227F54" w:rsidRPr="00F31CAC" w:rsidRDefault="00F95A3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Упр.183</w:t>
            </w:r>
          </w:p>
        </w:tc>
      </w:tr>
      <w:tr w:rsidR="00087C86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227F54" w:rsidP="00227F5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Контрольный диктант «Дуб» с грамматическим заданием </w:t>
            </w:r>
            <w:r w:rsidR="00087C86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1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теме «Сложно</w:t>
            </w:r>
            <w:r w:rsidR="00087C86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подчиненное предложение»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227F54" w:rsidP="00227F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проек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тировать индиви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маршрут восполнения проблем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зон в изученных темах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C6F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контроля и самооценки.</w:t>
            </w:r>
            <w:r w:rsidR="00FC6FFF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10EE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</w:t>
            </w:r>
            <w:r w:rsidR="00FC6FFF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свою способность к преодолению препятствий           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выпол</w:t>
            </w:r>
            <w:r w:rsidR="00FC6FF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контрольного диктанта.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отивации к изучению и закреплению нового, 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5A32" w:rsidRPr="00444592" w:rsidRDefault="00F95A32" w:rsidP="00F95A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контрольного диктанта, выполнение грамматического задания с последующей са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мопро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веркой </w:t>
            </w:r>
          </w:p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87C86" w:rsidRPr="00F31CAC" w:rsidTr="00C92976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диктанте</w:t>
            </w:r>
          </w:p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95A32" w:rsidP="00F95A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95A3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индиви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дуальный маршрут восполнения проблемных зон в изученных темах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планировать учебное сотрудничество с учителем и с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верстниками.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</w:t>
            </w:r>
            <w:r w:rsidR="00F95A3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работы над ошибками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95A3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творческой деятельности по алгоритму выполнения и  индивидуаль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плану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95A3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 с использованием дидактического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материала, на основе памяток лингвистического портфолио, составление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лингвистического опис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алгоритму выполнения задания при консультативной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или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ученика-эксперта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Pr="00F31CAC" w:rsidRDefault="00F95A3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Упр.184</w:t>
            </w:r>
          </w:p>
        </w:tc>
      </w:tr>
      <w:tr w:rsidR="00024E14" w:rsidRPr="00F31CAC" w:rsidTr="00024E14">
        <w:tc>
          <w:tcPr>
            <w:tcW w:w="1599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24E14" w:rsidRPr="00444592" w:rsidRDefault="00024E14" w:rsidP="00024E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Бессоюзные сложные предложения.</w:t>
            </w:r>
            <w:r w:rsidR="0041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 ч.(13+1 р.</w:t>
            </w:r>
            <w:r w:rsidR="00BE4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1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р.)</w:t>
            </w:r>
          </w:p>
        </w:tc>
      </w:tr>
      <w:tr w:rsidR="00087C86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024E1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нятие о бессоюзном сложном пред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327D8" w:rsidRPr="00444592" w:rsidRDefault="000327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24E1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знания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24E1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определять бес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юзные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их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признакам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поведением партнера (контроль, коррекция, о</w:t>
            </w:r>
            <w:r w:rsidR="00024E1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ценка действия партнера, умение убеждать).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="00024E14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структуры бессоюз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сложного предложения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24E1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устойчи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мотивации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изучению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закрепле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нового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24E14" w:rsidP="00010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конструированию предложений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последующей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проверкой, написание лингвистического описания (рассуждения) по алгоритму выпол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задания при консультативной п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омощи учителя, компрессия текста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E14" w:rsidRDefault="00024E14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П.31.</w:t>
            </w:r>
          </w:p>
          <w:p w:rsidR="000327D8" w:rsidRPr="00F31CAC" w:rsidRDefault="000327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Сост. 6 предл.</w:t>
            </w:r>
          </w:p>
        </w:tc>
      </w:tr>
      <w:tr w:rsidR="00087C86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327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Интонация в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бессоюзном сложном предложении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6щеметодической направленнос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83249C" w:rsidP="000327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елять интонаци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рисун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бессоюзного сложного предло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исследования интонационного рисунка бессоюзного сложного предложения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рмирование устойчивого интереса к творческой деятельности, проявления креативных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327D8" w:rsidP="000327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ошибками в домашней работе, работа в группах (интона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ционный анализ сложных бессоюзных предложений), самостоятельная работа по материалам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учебника, коллективное проектирование дифференцированного домашнего задания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0327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П.32.</w:t>
            </w:r>
          </w:p>
          <w:p w:rsidR="000327D8" w:rsidRPr="00F31CAC" w:rsidRDefault="000327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Упр.189, 190 (ус.)</w:t>
            </w:r>
          </w:p>
        </w:tc>
      </w:tr>
      <w:tr w:rsidR="00087C86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70-71.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 со значением пере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числения. Запятая и точка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27D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запятой в бессоюзных сложных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предложениях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327D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о6щеметодической направленности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  <w:r w:rsidR="00AE045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определять БСП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значени</w:t>
            </w:r>
            <w:r w:rsidR="00AE045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перечисления по грамматичес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045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признакам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планировать учебное сотрудниче</w:t>
            </w:r>
            <w:r w:rsidR="00AE045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с учителем и сверстниками.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</w:t>
            </w:r>
            <w:r w:rsidR="00AE045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к самокоррекции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ления, процессы, связи и отношения, вы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являемые в ходе исследования БСП со значением перечисления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иссле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ельской деятельности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алгорит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010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рупповая работа по дидактическому материалу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последующей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 при кон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сультативной помощи учителя, ра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 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анализу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текста с последующей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роверкой.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П.33.</w:t>
            </w:r>
          </w:p>
          <w:p w:rsidR="00AE0450" w:rsidRPr="00F31CAC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Упр.192.Упр.194.</w:t>
            </w:r>
          </w:p>
        </w:tc>
      </w:tr>
      <w:tr w:rsidR="00087C86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72-73.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AE04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знач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ением причины, поясне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дополнения.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точие в бессоюзном сложном пред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«открытия» нового знания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алгоритм постановки двоеточия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бессоюзном сложном предложении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планировать уч</w:t>
            </w:r>
            <w:r w:rsidR="00AE045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ебное сотрудничество с учителем и сверстниками.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</w:t>
            </w:r>
            <w:r w:rsidR="00AE045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языковые явления, процессы,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и отношения, выявл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яемые в ходе исследования БСП.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навыков индивидуальной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исследо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вательской деятельности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алгоритма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 задачи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010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 в домашнем задании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диагностической карте типичных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ошибок, групповое выполнение грам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матического задания с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последующей п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роверкой,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предложений по схемам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П.34.</w:t>
            </w:r>
          </w:p>
          <w:p w:rsidR="00AE0450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Упр.195.</w:t>
            </w:r>
          </w:p>
          <w:p w:rsidR="00AE0450" w:rsidRPr="00F31CAC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Упр.198.</w:t>
            </w:r>
          </w:p>
        </w:tc>
      </w:tr>
      <w:tr w:rsidR="00087C86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74, 75, 76.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AE045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</w:t>
            </w:r>
            <w:r w:rsidR="0060079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сложное предложение со значением про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тивопоставления,</w:t>
            </w:r>
            <w:r w:rsidR="0060079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времени,</w:t>
            </w:r>
            <w:r w:rsidR="0060079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и следствия.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БСП</w:t>
            </w:r>
            <w:r w:rsidR="0060079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00795" w:rsidRPr="00444592" w:rsidRDefault="003C107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60079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="003D1BA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r w:rsidR="003D1BA0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знания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 постановки тире в бессоюзном сложном предложении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 поведением партнера (контроль, коррекция, оценка действия партнера, </w:t>
            </w:r>
            <w:r w:rsidR="0060079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убеждать.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</w:t>
            </w:r>
            <w:r w:rsidR="0060079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льности и формы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</w:t>
            </w:r>
            <w:r w:rsidR="0060079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к изучению и закрепле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нового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444592" w:rsidRDefault="00600795" w:rsidP="006007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 текста художественной и публицистичес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литерат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уры с орфограммами, составление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рассуждения, напи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сание объяснительного диктан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грам</w:t>
            </w:r>
            <w:r w:rsidR="00087C86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матического задания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C86" w:rsidRPr="00F31CAC" w:rsidRDefault="00087C86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C86" w:rsidRDefault="0060079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П.35.</w:t>
            </w:r>
          </w:p>
          <w:p w:rsidR="00600795" w:rsidRDefault="0060079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Упр.200.</w:t>
            </w:r>
          </w:p>
          <w:p w:rsidR="00600795" w:rsidRPr="00F31CAC" w:rsidRDefault="0060079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Упр.201.</w:t>
            </w:r>
          </w:p>
        </w:tc>
      </w:tr>
      <w:tr w:rsidR="00C37E10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Сочинение по картине       </w:t>
            </w:r>
            <w:r w:rsidR="003C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Ромадина «Село Хмелевка».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C37E10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создавать текст  по  картине, подбирать материал к сочинению, описывать произведение живописи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C37E10" w:rsidP="00C37E1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орфоэпическими нормами родного языка.                    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новый уровень отношения к самому себе как субъекту деятельности.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мые в ходе решения лингвистической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</w:t>
            </w:r>
            <w:r w:rsidR="0001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C37E10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предмету исследования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444592" w:rsidRDefault="00C37E10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сочинения по картине  по алгоритму выполнения задания при консультативной помощи учителя с последую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щей самопроверкой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7E10" w:rsidRPr="00F31CAC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7E10" w:rsidRPr="00F31CAC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E10" w:rsidRPr="00F31CAC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Дописать соч.</w:t>
            </w:r>
          </w:p>
        </w:tc>
      </w:tr>
      <w:tr w:rsidR="00C37E10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и пунктуационный разбор бессоюзного сложного предложения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алгоритмы проведения пу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нкт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yацио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синтаксического разбора</w:t>
            </w:r>
          </w:p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самокоррекции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выявляе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текста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индивидуальной и коллективной проектной деятельности на основе алгоритма решения задачи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444592" w:rsidRDefault="00C37E10" w:rsidP="00010E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объяснительного диктанта с последующей проверкой, выполнение грамматического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последующей проверкой: разбор сложного предложения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по материалам учебника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компрессия текста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последующей провер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кой)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37E10" w:rsidRPr="00F31CAC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7E10" w:rsidRPr="00F31CAC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E10" w:rsidRDefault="00C37E1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П.36.</w:t>
            </w:r>
          </w:p>
          <w:p w:rsidR="00C37E10" w:rsidRPr="00F31CAC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Упр.206</w:t>
            </w:r>
            <w:r w:rsidR="00C37E1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3D1BA0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«Бессоюзное сложное предложение»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1BA0" w:rsidRPr="00444592" w:rsidRDefault="003D1BA0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1BA0" w:rsidRPr="00444592" w:rsidRDefault="003D1BA0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проектировать и корректиро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1BA0" w:rsidRPr="00444592" w:rsidRDefault="003D1BA0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работы в группе (включая ситуации учебного сотрудничества и проектные формы работы).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языковые явления, процессы,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и отношения, выявляемые в ходе исследования структуры БСП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1BA0" w:rsidRPr="00444592" w:rsidRDefault="003D1BA0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самостоятель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групповой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D1BA0" w:rsidRPr="00444592" w:rsidRDefault="003D1BA0" w:rsidP="002C0E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контрольные вопросы, подбор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конструирование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схем предложений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F31CAC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A0" w:rsidRPr="00F31CAC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BA0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Стр.140-141 к.в.</w:t>
            </w:r>
          </w:p>
          <w:p w:rsidR="002C0EBF" w:rsidRPr="00F31CAC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Упр.207</w:t>
            </w:r>
          </w:p>
        </w:tc>
      </w:tr>
      <w:tr w:rsidR="003D1BA0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FA5C7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 по теме «Бессоюзное сложное предложение»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развивающего контроля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 самодиагностики и самокоррекции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грамматическими и синтаксическими нормами родного языка,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траектории развития через включение в новые виды деятельности и формы сотрудничества.   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выполнения тестовых заданий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индивидуальной и коллектив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диагно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стической деятельности на основе алго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с последующей самопроверкой по алгоритму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F31CAC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A0" w:rsidRPr="00F31CAC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BA0" w:rsidRPr="00F31CAC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D1BA0" w:rsidRPr="00F31CAC" w:rsidTr="00010EE1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FA5C78" w:rsidP="003D1B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контрольной работе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способ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самодиагностики и самокоррекци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результатов изученной темы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самом себя как движущую силу своего научения, свою способность к преодолению препятствий и самокоррекции.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работы над ошибками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диагно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стической деятельности по алгоритму, индивидуаль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плану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444592" w:rsidRDefault="003D1BA0" w:rsidP="003D1BA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орфограммами по диагностической карте типичных ошибок, коллективное проектирова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домашнего задания 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1BA0" w:rsidRPr="00F31CAC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1BA0" w:rsidRPr="00F31CAC" w:rsidRDefault="003D1BA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BA0" w:rsidRPr="00F31CAC" w:rsidRDefault="003D1BA0" w:rsidP="002C0EB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Упр.205</w:t>
            </w:r>
            <w:r w:rsidR="002C0E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сообще</w:t>
            </w:r>
            <w:r w:rsidR="00BE48D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2C0EB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ния об ученых-лингви тах</w:t>
            </w:r>
          </w:p>
        </w:tc>
      </w:tr>
      <w:tr w:rsidR="002C0EBF" w:rsidRPr="00F31CAC" w:rsidTr="00417D18">
        <w:tc>
          <w:tcPr>
            <w:tcW w:w="1599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C0EBF" w:rsidRPr="00444592" w:rsidRDefault="002C0EBF" w:rsidP="002C0E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Сложные предложения с различными видами связи.</w:t>
            </w:r>
            <w:r w:rsidR="0021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 ч.( 8+4 р.р.)</w:t>
            </w:r>
          </w:p>
        </w:tc>
      </w:tr>
      <w:tr w:rsidR="002C0EBF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444592" w:rsidRDefault="00BB087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82-83.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444592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со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юзной (сочинительной и подчини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тельной) и бессоюзной связи в СП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2B7" w:rsidRPr="00444592" w:rsidRDefault="003C1070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444592" w:rsidRDefault="007D02B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«откры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знания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444592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 применять алгоритм определе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состава сложного п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видами связи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444592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монологической и диалогической формами речи в соответствии с грамматическими и синтак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сическими нормами родного языка. </w:t>
            </w:r>
            <w:r w:rsidR="009579DE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траектории через включение в новые виды деятельности и формы сотрудничест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ва. </w:t>
            </w:r>
            <w:r w:rsidR="009579DE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ательные: 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анализа структуры предложения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444592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</w:t>
            </w:r>
            <w:r w:rsidR="007D02B7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интереса и устойчивой мотивации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444592" w:rsidRDefault="007D02B7" w:rsidP="002C18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амостоятельная работа по тексту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публицистического стиля с последующей 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 по памятке вы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 задания, работа по конструированию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со сложными п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редложениями с последующей 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проверкой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C0EBF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учителя), объяснительный диктант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C0EBF" w:rsidRPr="00F31CAC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0EBF" w:rsidRPr="00F31CAC" w:rsidRDefault="002C0EBF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0EBF" w:rsidRDefault="007D02B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П.37.</w:t>
            </w:r>
          </w:p>
          <w:p w:rsidR="007D02B7" w:rsidRPr="00F31CAC" w:rsidRDefault="007D02B7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Упр.212.</w:t>
            </w:r>
          </w:p>
        </w:tc>
      </w:tr>
      <w:tr w:rsidR="00AE1212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BB087C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0349EB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Устное сочинение по картине М.Финогеновой «Каток для начинающих» (реклама для </w:t>
            </w:r>
            <w:r w:rsidRPr="00034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катка). Упр.213.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AE1212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проектиро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реализовывать индивидуальный маршрут восполнения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AE1212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добывать недостающую информацию с помощью вопросов (познавательная инициативность).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знаний и умений), сотрудничать в совместном решении задач.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выполнения  работы нал сочинением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AE1212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мотивации к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AE1212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 сочинения с последующей проверкой по памятке выполнения работы, про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ектирование выполнения домашнего задания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Упр.214</w:t>
            </w:r>
          </w:p>
        </w:tc>
      </w:tr>
      <w:tr w:rsidR="00AE1212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AE12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о6шеметодической направленности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 постановки знаков препинания в сложных предложениях с различными видами связи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                   </w:t>
            </w:r>
            <w:r w:rsidR="009579DE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самодиагностики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диагностической деятельности по алгоритму и индивидуаль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ному плану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2C18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над ошибками в домашнем задании, групповой комплексный анализ текста, составление рассуждения на лингвистическую тему при консультативной помощи учителя, коллективное проектирование дифференцированного домашнего задания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П.38.</w:t>
            </w:r>
          </w:p>
          <w:p w:rsidR="00AE121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Упр.216.</w:t>
            </w:r>
          </w:p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Упр.217.</w:t>
            </w:r>
          </w:p>
        </w:tc>
      </w:tr>
      <w:tr w:rsidR="00AE1212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пунктуационный разбор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сложного предложения с различными видами связи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применять алгоритм синтаксического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пунктуационного разбора сложного предложения с различными видами связи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грамматическими и синтаксическими нормами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родного языка,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траектории развития через </w:t>
            </w:r>
            <w:r w:rsidR="00643DD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новые виды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 формы сотрудничества.</w:t>
            </w:r>
            <w:r w:rsidR="00643DD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="00643DD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процессы, связи и отношения, выявляемые в ходе решения лингвистической задачи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ин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дивидуальной и коллектив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вательск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ой деятельности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алго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643DD5" w:rsidP="002C18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по алгорит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му выполнения упражнений учебника,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заполнение таблицы 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материалов учеб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П.39.</w:t>
            </w:r>
          </w:p>
          <w:p w:rsidR="00643DD5" w:rsidRPr="00F31CAC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Упр.218</w:t>
            </w:r>
          </w:p>
        </w:tc>
      </w:tr>
      <w:tr w:rsidR="00643DD5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444592" w:rsidRDefault="00643DD5" w:rsidP="009579D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Р.Р. Устное подробное изложение по рассказу            М. Горького «Старуха Изергиль» (легенда о Ларре).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444592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444592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579DE" w:rsidRPr="00444592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подробно излагать текст</w:t>
            </w:r>
          </w:p>
          <w:p w:rsidR="009579DE" w:rsidRPr="00444592" w:rsidRDefault="009579DE" w:rsidP="00957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9DE" w:rsidRPr="00444592" w:rsidRDefault="009579DE" w:rsidP="00957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79DE" w:rsidRPr="00444592" w:rsidRDefault="009579DE" w:rsidP="00957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DD5" w:rsidRPr="00444592" w:rsidRDefault="00643DD5" w:rsidP="00957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444592" w:rsidRDefault="00643DD5" w:rsidP="00643D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монологической и диалогической формами речи в соответствии с грамматическими и синтаксическими нормами родного языка.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2C18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е. операциональный опыт (учебных знаний и умений), сотрудничать в совместном решении задач.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решения лингвистической задачи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43DD5" w:rsidRPr="00444592" w:rsidRDefault="009579D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643DD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444592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индивид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уальной и коллектив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исследо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вательской деятельности на основе алго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444592" w:rsidRDefault="00C50CCD" w:rsidP="00643D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комплексный анализ текста,  устное подробное изложение текста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3DD5" w:rsidRPr="00F31CAC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3DD5" w:rsidRPr="00F31CAC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CCD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П.40.</w:t>
            </w:r>
          </w:p>
          <w:p w:rsidR="00643DD5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Упр.220.</w:t>
            </w:r>
          </w:p>
        </w:tc>
      </w:tr>
      <w:tr w:rsidR="00AE1212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643DD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Р.Р.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речь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о6шеме</w:t>
            </w:r>
            <w:r w:rsidR="00643DD5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тодичес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Научиться применять алгоритм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построения публичной речи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работы в группе (включая ситуации учебного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сотрудничества и проектные формы работы).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и фор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конструирования публичной речи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навыков составления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задачи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 в группах по дидактическому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материалу,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материалу учебника (по вариантам), групповое составление алгоритма составления публичной речи, состав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лингвистического рассуждения по теме урока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П.40.</w:t>
            </w:r>
          </w:p>
          <w:p w:rsidR="00C50CCD" w:rsidRPr="00F31CAC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Упр.222.</w:t>
            </w:r>
          </w:p>
        </w:tc>
      </w:tr>
      <w:tr w:rsidR="00AE1212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«СП с различными видами связи»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50CCD" w:rsidRPr="00444592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ться проектировать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корректиро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маршрут восполнения проблемных зон в изученных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темах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компьютерных средств.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устойчивой мо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са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мостоятель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ной и групповой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контрольные вопросы, подбор из книг, газет и журналов СП с разными видами связи, синтаксический разбор СП, объяснение постановки знаков препинания в предложениях, запись текста с выделением основ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Стр.155.к.в.</w:t>
            </w:r>
          </w:p>
          <w:p w:rsidR="00C50CCD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Упр.225</w:t>
            </w:r>
          </w:p>
          <w:p w:rsidR="00C50CCD" w:rsidRPr="00F31CAC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Упр.226.</w:t>
            </w:r>
          </w:p>
        </w:tc>
      </w:tr>
      <w:tr w:rsidR="00AE1212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21152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C50CCD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="00AE1212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онтрол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ьный диктант «В степи» с грамматическим </w:t>
            </w:r>
            <w:r w:rsidR="00AE1212"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заданием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теме «СП с различными видами связи».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</w:t>
            </w:r>
            <w:r w:rsidR="00C50CCD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вающего контро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проектировать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реализовывать индивидуальный маршрут восполнения проблемных зон в изученных темах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рабочие отношения, эффективно сотрудничат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 способствовать продуктивной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кооперации. 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траектории развития через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включение в новые виды деятельности и формы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интереса, формирование устойчивой мотивации к самостоятельному исследованию предложе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0CCD" w:rsidRPr="00444592" w:rsidRDefault="0021152A" w:rsidP="00C50C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 и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самоконтроль изученных понятий, алгоритма проведени</w:t>
            </w:r>
            <w:r w:rsidR="00AF75B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самопроверки контрольного диктанта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1152A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Сжатое изложение</w:t>
            </w:r>
            <w:r w:rsidR="0021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тексту           Ф. Волкова.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способам самодиагностики и самокорре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результатов изученной темы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 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операциональный опыт (учебных знаний и умений), сотрудничать в совместном решении задач.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написания сжатого изложения.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интереса, формирование устойчивой мотивации к коллективному и самостоятельному исследованию текста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444592" w:rsidRDefault="0021152A" w:rsidP="00C50C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сжатого изложения с последующей самопроверкой по памятке выполнения работы</w:t>
            </w:r>
            <w:r w:rsidR="002C1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1152A" w:rsidRPr="00F31CAC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152A" w:rsidRPr="00F31CAC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F31CAC" w:rsidRDefault="002208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Упр.227.</w:t>
            </w:r>
          </w:p>
        </w:tc>
      </w:tr>
      <w:tr w:rsidR="00AE1212" w:rsidRPr="00F31CAC" w:rsidTr="002C18D5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063C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допущенных в контрольном диктанте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изложении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21152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проектировать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корректиро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 маршрут восполнения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 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информационного поиска, в том числе с помощью компьютерных 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явления, процессы, связи и отношения, выявляемые в ходе исследования структуры предложения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</w:t>
            </w:r>
            <w:r w:rsidR="0021152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устойчивой мотивации к са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мостоятель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и групповой диагностиче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2208FA" w:rsidP="00633B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повторение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дидактического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материала, на основе памя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ток, составление плана лингвистического описания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алгоритму выполнения задания при консультативной помощи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или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ученика-эксперта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Pr="00F31CAC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8FA" w:rsidRPr="00F31CAC" w:rsidTr="00417D18">
        <w:tc>
          <w:tcPr>
            <w:tcW w:w="15991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208FA" w:rsidRPr="002208FA" w:rsidRDefault="002208FA" w:rsidP="002208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и систематизация изученного в 5-9 классах.</w:t>
            </w:r>
            <w:r w:rsidR="002139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9 ч. (8+1 р.р.)</w:t>
            </w:r>
          </w:p>
        </w:tc>
      </w:tr>
      <w:tr w:rsidR="00AE1212" w:rsidRPr="00F31CAC" w:rsidTr="00633BDD">
        <w:trPr>
          <w:trHeight w:val="4279"/>
        </w:trPr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графика</w:t>
            </w:r>
            <w:r w:rsidR="002208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08FA" w:rsidRPr="00444592" w:rsidRDefault="002208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Контрольный словарный диктант.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2208F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корр</w:t>
            </w:r>
            <w:r w:rsidR="002208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</w:t>
            </w:r>
            <w:r w:rsidR="002208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маршрут восполнения проблем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2208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поведением партнера (контроль, коррекция, о</w:t>
            </w:r>
            <w:r w:rsidR="002208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ценка действия партнера, умение убеждать.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</w:t>
            </w:r>
            <w:r w:rsidR="002208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и фор</w:t>
            </w:r>
            <w:r w:rsidR="002208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="002208FA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рмирование устойчивой мотивации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закреплению изученного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2208FA" w:rsidP="00633B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по практическому материалу учебника, по памятке выполнения лингвистиче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задачи при консультативной помощ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учителя, составление текста </w:t>
            </w:r>
            <w:r w:rsidR="00AF75B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рассуждения</w:t>
            </w:r>
            <w:r w:rsidR="009579DE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П.41.</w:t>
            </w:r>
          </w:p>
          <w:p w:rsidR="00A30D68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Упр.230</w:t>
            </w:r>
          </w:p>
        </w:tc>
      </w:tr>
      <w:tr w:rsidR="00AE1212" w:rsidRPr="00F31CAC" w:rsidTr="00633BDD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Лексикология (лексика), фразеология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0D68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корректиро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индивидуальный маршрут воспол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проблем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адекватные языковые средства для отображения в форме речевых высказываний с целью плани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рования, контроля и самооценки.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 самого себя как движущую 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 своего научения, свою спо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собность к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преодолению препятствий и самокоррекции.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комплексного анализа текста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навыков организации и анализа своей деятельности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груп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пы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633B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(анализ текста), ра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по па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мятке выполнения задания (конструи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рование словосочетаний, предложений (по вариантам) при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консультативной помощи учителя)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D68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П.42.</w:t>
            </w:r>
          </w:p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Упр.232 (п.), 242 (ус.)</w:t>
            </w:r>
          </w:p>
        </w:tc>
      </w:tr>
      <w:tr w:rsidR="00AE1212" w:rsidRPr="00F31CAC" w:rsidTr="00633BDD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Морфемика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Научиться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индивидуальный маршрут воспол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проблем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="00633B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вать и пла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нировать учебное сотрудниче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с учителем и сверстниками.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способность к преодолению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препятствий и само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использования опорного справоч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лингвистического материала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рмирова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организации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своей деятельности</w:t>
            </w:r>
            <w:r w:rsidR="00922B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группы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6D59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рупповая работа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(анализ текста на лингвистическую тему), кон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струирование лингвистического рассу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ждения при консультативной пом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ощи учителя с последующей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кой,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объяснительный диктант, работа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орфограммами</w:t>
            </w:r>
            <w:r w:rsidR="006D59DC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П.43.</w:t>
            </w:r>
          </w:p>
          <w:p w:rsidR="00A30D68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Упр.241</w:t>
            </w:r>
          </w:p>
        </w:tc>
      </w:tr>
      <w:tr w:rsidR="00AE1212" w:rsidRPr="00F31CAC" w:rsidTr="00633BDD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5D35C5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Словообразова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="00BE4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корректиро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индивидуальный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 воспол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проблем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зон в изученных темах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монологической и диало</w:t>
            </w:r>
            <w:r w:rsidR="006D59DC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гической формами речи в соответ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грамматическими и синтак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сическими нормами родного языка. </w:t>
            </w:r>
            <w:r w:rsidR="00A30D68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траектории развития через 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новые виды деятель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 формы сотрудничества.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процессы, связи и отношения, выявляемые в ходе</w:t>
            </w:r>
            <w:r w:rsidR="00A30D68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предложения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дивидуальной и коллектив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вательской деятельности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алго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текстом 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алгоритму выполнения задачи, работа в парах сильный </w:t>
            </w:r>
            <w:r w:rsidR="00AF75BB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слабый (выборочный диктант), самостоятельное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проектирова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дифференцирован</w:t>
            </w:r>
            <w:r w:rsidR="00AE1212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домашнего</w:t>
            </w:r>
          </w:p>
          <w:p w:rsidR="00AE1212" w:rsidRPr="00444592" w:rsidRDefault="00A30D68" w:rsidP="00A30D6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1212" w:rsidRPr="00444592" w:rsidRDefault="00AE1212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212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П.44.</w:t>
            </w:r>
          </w:p>
          <w:p w:rsidR="00A30D68" w:rsidRPr="00444592" w:rsidRDefault="00A30D6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Упр.245</w:t>
            </w:r>
          </w:p>
        </w:tc>
      </w:tr>
      <w:tr w:rsidR="00F2123A" w:rsidRPr="00F31CAC" w:rsidTr="00633BDD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Морфология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2123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корректиро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вать индивидуальный маршрут восполнения проблемных зон в изученных темах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6D59D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="004F5F73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ра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боты в группе (включая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ситуации учебного сотрудниче</w:t>
            </w:r>
            <w:r w:rsidR="006D59DC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ства). </w:t>
            </w:r>
            <w:r w:rsidR="006D59DC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конструирования текста</w:t>
            </w:r>
            <w:r w:rsidR="006D59DC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устойчивой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мотивации к обучению в группе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ошибками в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домашнем задании с последующей проверкой по материалам диагностической карты типичных ошибок, ана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 художественного текста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П.45.</w:t>
            </w:r>
          </w:p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Упр.247.</w:t>
            </w:r>
          </w:p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Упр.250</w:t>
            </w:r>
          </w:p>
        </w:tc>
      </w:tr>
      <w:tr w:rsidR="00F2123A" w:rsidRPr="00F31CAC" w:rsidTr="00633BDD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  <w:r w:rsidR="006D59DC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проектировать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реализовывать индивидуальный </w:t>
            </w:r>
            <w:r w:rsidR="00832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воспол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проблемных зон в изученных темах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="006D59DC"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самого себя как движущую силу своего научения, свою спо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собность к преодолению препятствий и само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коррекции.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мые в ходе выполнения анализа текста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организации и анализа своей деятельности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выборочн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дик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танта с последующей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проверкой по алгоритму выполнения задания, выполнение грамматического зада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(комплексный анализ текста, компрес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 текста), самодиагностика по материалам диагностической карты типичных ошибок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123A" w:rsidRPr="00444592" w:rsidRDefault="00F2123A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23A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П.46.</w:t>
            </w:r>
          </w:p>
          <w:p w:rsidR="00417D18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Упр.257.</w:t>
            </w:r>
          </w:p>
          <w:p w:rsidR="00417D18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Упр.258.</w:t>
            </w:r>
          </w:p>
        </w:tc>
      </w:tr>
      <w:tr w:rsidR="00417D18" w:rsidRPr="00F31CAC" w:rsidTr="00633BDD"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  <w:r w:rsidR="00BB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Р.Р. Выборочное изложение по тексту Б.Чиркова «За что мы любим киноискус</w:t>
            </w:r>
            <w:r w:rsidR="00633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4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ство» (упр. 259)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способа</w:t>
            </w:r>
            <w:r w:rsidR="006D59DC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самодиагностики и самокоррекци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результатов изученной темы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 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ситуацию саморегуляции, т. 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операциональный опыт (учебных знаний и умений), сотрудничать в совместном решении задач. </w:t>
            </w:r>
            <w:r w:rsidRPr="004445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языковые явле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процессы, связи и отношения, выявляе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</w:t>
            </w:r>
            <w:r w:rsidR="006D59DC"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в ходе выполнения творческой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интереса, формирование устойчивой мотивации к коллективному и самостоятельному исследованию текста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417D1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выборочного изложения с последующей самопроверкой по памятке выполнения работы</w:t>
            </w:r>
            <w:r w:rsidR="0063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17D18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7D18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D18" w:rsidRPr="00444592" w:rsidRDefault="00417D18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F73" w:rsidRPr="00F31CAC" w:rsidTr="00633BDD">
        <w:trPr>
          <w:trHeight w:val="3291"/>
        </w:trPr>
        <w:tc>
          <w:tcPr>
            <w:tcW w:w="53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7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4F5F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Орфография. Пунктуация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7D6079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4F5F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4F5F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Научиться кор ректироват</w:t>
            </w:r>
            <w:r w:rsidR="008324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индивидуальный маршрут воспол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нения проблемных зон в изученных темах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33BDD" w:rsidRDefault="004F5F73" w:rsidP="00633B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Коммуникативные: 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формировать навыки работы в группе (включая ситуации учебного сотрудничества и проектные формы работы).                              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Регулятивные: 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444592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Познавательные: 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объяснять языковые явления, процессы, связи и отношения, выявляемые в 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ходе комплексного анализа текста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33BDD" w:rsidRPr="00633BDD" w:rsidRDefault="00633BDD" w:rsidP="00633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BDD" w:rsidRPr="00633BDD" w:rsidRDefault="00633BDD" w:rsidP="00633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3BDD" w:rsidRPr="00633BDD" w:rsidRDefault="00633BDD" w:rsidP="00633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8DD" w:rsidRDefault="003108DD" w:rsidP="00633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F73" w:rsidRPr="003108DD" w:rsidRDefault="004F5F73" w:rsidP="00310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4F5F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Формирование навыков индивидуальной и коллекти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вной исследователь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 деятель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ности на осно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ве алгоритма выполнения лингвистиче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ской задачи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4F5F73" w:rsidP="00633B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Работа 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конструированию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предложений, тек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ста (по вариантам), объяснение орфо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грамм и пунк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тограмм с последующей проверкой</w:t>
            </w: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комплексный анализ текста</w:t>
            </w:r>
            <w:r w:rsidR="00633B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F5F73" w:rsidRPr="00444592" w:rsidRDefault="004F5F73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5F73" w:rsidRPr="00444592" w:rsidRDefault="004F5F73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F5F73" w:rsidRPr="00444592" w:rsidRDefault="004F5F73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П.47.</w:t>
            </w:r>
          </w:p>
          <w:p w:rsidR="004F5F73" w:rsidRPr="00444592" w:rsidRDefault="004F5F73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Упр.26.</w:t>
            </w:r>
          </w:p>
          <w:p w:rsidR="004F5F73" w:rsidRPr="00444592" w:rsidRDefault="004F5F73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459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Упр.270 или 276</w:t>
            </w:r>
          </w:p>
        </w:tc>
      </w:tr>
      <w:tr w:rsidR="00AF75BB" w:rsidRPr="00F31CAC" w:rsidTr="003108DD">
        <w:trPr>
          <w:trHeight w:val="456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063CCE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101-102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BE48D9" w:rsidRDefault="00063CCE" w:rsidP="00BE48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(для ВПР).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063CCE" w:rsidP="002926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AF75BB" w:rsidP="002926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AF75BB" w:rsidP="002926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AF75BB" w:rsidP="002926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AF75BB" w:rsidP="002926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AF75BB" w:rsidP="003108D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75BB" w:rsidRPr="00444592" w:rsidRDefault="00AF75BB" w:rsidP="00F31CA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75BB" w:rsidRPr="00444592" w:rsidRDefault="00AF75BB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BB" w:rsidRPr="00444592" w:rsidRDefault="00AF75BB" w:rsidP="00F3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31CAC" w:rsidRDefault="00F31CAC"/>
    <w:p w:rsidR="003506EF" w:rsidRPr="00C113D3" w:rsidRDefault="003506EF" w:rsidP="003506EF">
      <w:pPr>
        <w:widowControl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3D3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3506EF" w:rsidRPr="00C113D3" w:rsidRDefault="003506EF" w:rsidP="003506EF">
      <w:pPr>
        <w:widowControl w:val="0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3D3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bCs/>
          <w:sz w:val="28"/>
          <w:szCs w:val="28"/>
        </w:rPr>
        <w:t>анятий по русскому языку в 9 классе</w:t>
      </w:r>
      <w:r w:rsidRPr="00C113D3">
        <w:rPr>
          <w:rFonts w:ascii="Times New Roman" w:hAnsi="Times New Roman" w:cs="Times New Roman"/>
          <w:b/>
          <w:bCs/>
          <w:sz w:val="28"/>
          <w:szCs w:val="28"/>
        </w:rPr>
        <w:t xml:space="preserve"> с учащимися «группы риска»</w:t>
      </w:r>
    </w:p>
    <w:p w:rsidR="003506EF" w:rsidRPr="00C113D3" w:rsidRDefault="003506EF" w:rsidP="003506EF">
      <w:pPr>
        <w:widowControl w:val="0"/>
        <w:ind w:left="7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13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подготовки ВПР на  2020-21 учебный год.</w:t>
      </w:r>
    </w:p>
    <w:p w:rsidR="003506EF" w:rsidRPr="00C113D3" w:rsidRDefault="003506EF" w:rsidP="003506EF">
      <w:pPr>
        <w:widowControl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3506EF" w:rsidRPr="00C113D3" w:rsidRDefault="003506EF" w:rsidP="003506EF">
      <w:pPr>
        <w:widowControl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программы.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sz w:val="24"/>
          <w:szCs w:val="24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sz w:val="24"/>
          <w:szCs w:val="24"/>
        </w:rPr>
        <w:t>Содержание и структура проверочной работы определяются на основе Федерального государственного образовательного стандарта основного общего образования (приказ Минобрнауки России от 17.12.2010 № 1897)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включенных в Федеральный перечень на 2019/20 учебный год.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sz w:val="24"/>
          <w:szCs w:val="24"/>
        </w:rPr>
        <w:t>В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sz w:val="24"/>
          <w:szCs w:val="24"/>
        </w:rPr>
        <w:t>Предусмотрена оценка сформированности следующих УУД.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i/>
          <w:sz w:val="24"/>
          <w:szCs w:val="24"/>
        </w:rPr>
        <w:t>Личностные</w:t>
      </w:r>
      <w:r w:rsidRPr="00C113D3">
        <w:rPr>
          <w:rFonts w:ascii="Times New Roman" w:hAnsi="Times New Roman" w:cs="Times New Roman"/>
          <w:sz w:val="24"/>
          <w:szCs w:val="24"/>
        </w:rPr>
        <w:t>: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C113D3">
        <w:rPr>
          <w:rFonts w:ascii="Times New Roman" w:hAnsi="Times New Roman" w:cs="Times New Roman"/>
          <w:sz w:val="24"/>
          <w:szCs w:val="24"/>
        </w:rPr>
        <w:t>: целеполагание, планирование, контроль и коррекция, саморегуляция.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i/>
          <w:sz w:val="24"/>
          <w:szCs w:val="24"/>
        </w:rPr>
        <w:t>Общеучебные универсальные учебные действия</w:t>
      </w:r>
      <w:r w:rsidRPr="00C113D3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осознанное и произвольное построение речевого высказывания в письменной форме; выбор наиболее эффективных способов решения учебных задач в зависимости от конкретных условий; рефлексия способов и условий действия;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моделирование, преобразование модели.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i/>
          <w:sz w:val="24"/>
          <w:szCs w:val="24"/>
        </w:rPr>
        <w:t>Логические универсальные действия</w:t>
      </w:r>
      <w:r w:rsidRPr="00C113D3">
        <w:rPr>
          <w:rFonts w:ascii="Times New Roman" w:hAnsi="Times New Roman" w:cs="Times New Roman"/>
          <w:sz w:val="24"/>
          <w:szCs w:val="24"/>
        </w:rPr>
        <w:t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13D3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C113D3">
        <w:rPr>
          <w:rFonts w:ascii="Times New Roman" w:hAnsi="Times New Roman" w:cs="Times New Roman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с учетом современных норм русского языка.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3506EF" w:rsidRPr="00C113D3" w:rsidRDefault="003506EF" w:rsidP="003506EF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3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Задания проверочной работы</w:t>
      </w:r>
      <w:r w:rsidRPr="00C11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направлены на выявление уровня владения обучающимися правописными нормами современного русского литературного языка (орфографическими и пунктуационными), учебно-языковыми опознавательными, классификационными и аналитическими умениями, предметными коммуникативными умениями, а также регулятивными, познавательными и коммуникативными универсальными учебными действиями.</w:t>
      </w:r>
    </w:p>
    <w:p w:rsidR="003506EF" w:rsidRDefault="003506EF" w:rsidP="00350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 (по результатам ВПР за 8 класс)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4536"/>
        <w:gridCol w:w="4536"/>
        <w:gridCol w:w="3621"/>
      </w:tblGrid>
      <w:tr w:rsidR="003506EF" w:rsidTr="00427476">
        <w:tc>
          <w:tcPr>
            <w:tcW w:w="2093" w:type="dxa"/>
            <w:vMerge w:val="restart"/>
          </w:tcPr>
          <w:p w:rsidR="003506EF" w:rsidRPr="007760FA" w:rsidRDefault="003506EF" w:rsidP="0042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раздела </w:t>
            </w:r>
            <w:r w:rsidRPr="007760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776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задания</w:t>
            </w:r>
          </w:p>
        </w:tc>
        <w:tc>
          <w:tcPr>
            <w:tcW w:w="9072" w:type="dxa"/>
            <w:gridSpan w:val="2"/>
          </w:tcPr>
          <w:p w:rsidR="003506EF" w:rsidRPr="007760FA" w:rsidRDefault="003506EF" w:rsidP="0042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3621" w:type="dxa"/>
            <w:vMerge w:val="restart"/>
          </w:tcPr>
          <w:p w:rsidR="003506EF" w:rsidRPr="007760FA" w:rsidRDefault="003506EF" w:rsidP="0042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</w:tr>
      <w:tr w:rsidR="003506EF" w:rsidTr="00427476">
        <w:tc>
          <w:tcPr>
            <w:tcW w:w="2093" w:type="dxa"/>
            <w:vMerge/>
          </w:tcPr>
          <w:p w:rsidR="003506EF" w:rsidRPr="007760FA" w:rsidRDefault="003506EF" w:rsidP="0042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506EF" w:rsidRPr="007760FA" w:rsidRDefault="003506EF" w:rsidP="00427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контролируемого элемента содержания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контролируемого умения</w:t>
            </w:r>
          </w:p>
        </w:tc>
        <w:tc>
          <w:tcPr>
            <w:tcW w:w="3621" w:type="dxa"/>
            <w:vMerge/>
          </w:tcPr>
          <w:p w:rsidR="003506EF" w:rsidRPr="007760FA" w:rsidRDefault="003506EF" w:rsidP="0042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06EF" w:rsidTr="00427476">
        <w:tc>
          <w:tcPr>
            <w:tcW w:w="2093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Орфография,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t>пунктуация.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1К1,1К2,1К3, 3,4, 14, 15, 16, 17.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слова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Чередующиеся гласные в корне слова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в корне слова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существительных и прилагательных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Правописание глагольных окончаний и суффиксов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Н и НН в суффиксах прилагательных, существительных и наречий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Н и НН в суффиксах причастий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Слитное, раздельное, дефисное написание слов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НЕ с различными частями речи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Знаки препинания между однородными членами предложения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обособленными определениями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обособленными обстоятельствами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обращениями и вводными конструкциями</w:t>
            </w:r>
          </w:p>
        </w:tc>
        <w:tc>
          <w:tcPr>
            <w:tcW w:w="4536" w:type="dxa"/>
          </w:tcPr>
          <w:p w:rsidR="003506EF" w:rsidRPr="00AB1883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списывать текст с пропусками орфограмм и пунктограмм, соблюдая в практике письма изученные орфографически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        и пунктуационные нормы</w:t>
            </w:r>
            <w:r w:rsidRPr="00AB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B1883">
              <w:rPr>
                <w:rFonts w:ascii="Times New Roman" w:hAnsi="Times New Roman" w:cs="Times New Roman"/>
                <w:sz w:val="24"/>
                <w:szCs w:val="24"/>
              </w:rPr>
              <w:t>обосновывать свой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21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орфограмм и пунктограмм – на каждом уроке, </w:t>
            </w:r>
          </w:p>
          <w:p w:rsidR="003506EF" w:rsidRPr="007760FA" w:rsidRDefault="003506EF" w:rsidP="00427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направленные на тренировку навыка правописания слов с орфограммами в корне, приставках, суффиксах, окончаниях; индивидуальные задания, в том числе и домашние, работа по карточкам , выдача справочных материалов, разработанных алгоритмов для самостоятельного выполнения заданий, работа с таблицами, памятками, индивидуальные консультации, работа с КИМ.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6EF" w:rsidTr="00427476">
        <w:tc>
          <w:tcPr>
            <w:tcW w:w="2093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Морфемика.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2К2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 xml:space="preserve">Морфемы </w:t>
            </w:r>
            <w:r w:rsidRPr="00776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(корень, приставка, суффикс, окончание, основа).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распознавать морфемы(приставку, корень, суффикс, окончание,  основа.)</w:t>
            </w:r>
          </w:p>
          <w:p w:rsidR="003506EF" w:rsidRPr="007760FA" w:rsidRDefault="003506EF" w:rsidP="004274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3506EF" w:rsidRPr="007760FA" w:rsidRDefault="003506EF" w:rsidP="00427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направленные на тренировку навыка проводить морфемный анализ, различать морфемы, применять знания по морфемике и словообразованию при выполнении различных видов языкового анализа.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на каждом уроке.</w:t>
            </w:r>
          </w:p>
        </w:tc>
      </w:tr>
      <w:tr w:rsidR="003506EF" w:rsidTr="00427476">
        <w:tc>
          <w:tcPr>
            <w:tcW w:w="2093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Морфология.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2К3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распознавать части речи. Различать причастие и деепричастие.</w:t>
            </w:r>
          </w:p>
        </w:tc>
        <w:tc>
          <w:tcPr>
            <w:tcW w:w="3621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направленные на тренировку навыка проводить морфологический анализ слова, применять знания по морфологии при выполнении различных видов языкового анализа, 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задания, 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</w:tr>
      <w:tr w:rsidR="003506EF" w:rsidTr="00427476">
        <w:tc>
          <w:tcPr>
            <w:tcW w:w="2093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sz w:val="24"/>
                <w:szCs w:val="24"/>
              </w:rPr>
              <w:t>Ударение в словах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ставить ударение в словах.</w:t>
            </w:r>
          </w:p>
        </w:tc>
        <w:tc>
          <w:tcPr>
            <w:tcW w:w="3621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направленные на тренировку навыка проведения орфоэпического анализа слова, определения места ударного слога – проводить на каждом уроке</w:t>
            </w:r>
          </w:p>
        </w:tc>
      </w:tr>
      <w:tr w:rsidR="003506EF" w:rsidTr="00427476">
        <w:tc>
          <w:tcPr>
            <w:tcW w:w="2093" w:type="dxa"/>
          </w:tcPr>
          <w:p w:rsidR="003506EF" w:rsidRPr="007760FA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Синтаксис.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0FA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2К4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11, 12, 13</w:t>
            </w:r>
          </w:p>
        </w:tc>
        <w:tc>
          <w:tcPr>
            <w:tcW w:w="4536" w:type="dxa"/>
          </w:tcPr>
          <w:p w:rsidR="003506EF" w:rsidRPr="00AB1883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883">
              <w:rPr>
                <w:rFonts w:ascii="Times New Roman" w:hAnsi="Times New Roman" w:cs="Times New Roman"/>
                <w:sz w:val="24"/>
                <w:szCs w:val="24"/>
              </w:rPr>
              <w:t>Словосочетание, виды связи словосочетаний</w:t>
            </w:r>
          </w:p>
          <w:p w:rsidR="003506EF" w:rsidRPr="00AB1883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883">
              <w:rPr>
                <w:rFonts w:ascii="Times New Roman" w:hAnsi="Times New Roman" w:cs="Times New Roman"/>
                <w:sz w:val="24"/>
                <w:szCs w:val="24"/>
              </w:rPr>
              <w:t>Простое предложение</w:t>
            </w:r>
          </w:p>
          <w:p w:rsidR="003506EF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предложений</w:t>
            </w:r>
          </w:p>
          <w:p w:rsidR="003506EF" w:rsidRPr="00AB1883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1883">
              <w:rPr>
                <w:rFonts w:ascii="Times New Roman" w:hAnsi="Times New Roman" w:cs="Times New Roman"/>
                <w:sz w:val="24"/>
                <w:szCs w:val="24"/>
              </w:rPr>
              <w:t>дносоставные предложения</w:t>
            </w:r>
          </w:p>
          <w:p w:rsidR="003506EF" w:rsidRPr="007760FA" w:rsidRDefault="003506EF" w:rsidP="00427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883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4536" w:type="dxa"/>
          </w:tcPr>
          <w:p w:rsidR="003506EF" w:rsidRPr="007760FA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главное и зависимое слово в словосочетании, тип связи</w:t>
            </w:r>
          </w:p>
        </w:tc>
        <w:tc>
          <w:tcPr>
            <w:tcW w:w="3621" w:type="dxa"/>
          </w:tcPr>
          <w:p w:rsidR="003506EF" w:rsidRPr="007760FA" w:rsidRDefault="003506EF" w:rsidP="00427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направленные на тренировку навыков, индивидуальные задания, в том числе и домашние, работа по карточкам , выдача справочных материалов, разработанных алгоритмов для самостоятельного выполнения заданий, работа с таблицами, памятками, индивидуальные консультации, работа с КИМ.</w:t>
            </w:r>
          </w:p>
        </w:tc>
      </w:tr>
      <w:tr w:rsidR="003506EF" w:rsidTr="00427476">
        <w:tc>
          <w:tcPr>
            <w:tcW w:w="2093" w:type="dxa"/>
          </w:tcPr>
          <w:p w:rsidR="003506EF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6D4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средства выразительности в тексте.</w:t>
            </w:r>
          </w:p>
          <w:p w:rsidR="003506EF" w:rsidRPr="003406D4" w:rsidRDefault="003506EF" w:rsidP="00427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6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7, 8,9.</w:t>
            </w:r>
          </w:p>
        </w:tc>
        <w:tc>
          <w:tcPr>
            <w:tcW w:w="4536" w:type="dxa"/>
          </w:tcPr>
          <w:p w:rsidR="003506EF" w:rsidRPr="003406D4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1.Текст</w:t>
            </w:r>
          </w:p>
          <w:p w:rsidR="003506EF" w:rsidRPr="003406D4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2.Основная мысль текста</w:t>
            </w:r>
          </w:p>
          <w:p w:rsidR="003506EF" w:rsidRPr="003406D4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Средства выразительности</w:t>
            </w:r>
            <w:r w:rsidRPr="0034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3506EF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1.Уметь читать и адекват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понимать текст;</w:t>
            </w:r>
            <w:r w:rsidRPr="0034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определять основную мысль текста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506EF" w:rsidRPr="003406D4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Уметь</w:t>
            </w:r>
            <w:r w:rsidRPr="0034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отдельную микротему.</w:t>
            </w:r>
          </w:p>
          <w:p w:rsidR="003506EF" w:rsidRPr="003406D4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Уметь определять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выразительности.</w:t>
            </w:r>
          </w:p>
          <w:p w:rsidR="003506EF" w:rsidRPr="003406D4" w:rsidRDefault="003506EF" w:rsidP="004274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</w:tcPr>
          <w:p w:rsidR="003506EF" w:rsidRPr="003406D4" w:rsidRDefault="003506EF" w:rsidP="00427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Упражнения, направленные на тренировку навыка анализировать текст с точки зрения его темы, идеи, основной и второстепенной информации,  на тренировку навыка адекватно понимать содержани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прочитанного</w:t>
            </w:r>
            <w:r w:rsidRPr="0034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отдельную микротему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средства выразительности;</w:t>
            </w:r>
            <w:r w:rsidRPr="0077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и коллективная работа, </w:t>
            </w:r>
            <w:r w:rsidRPr="00776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карточки.</w:t>
            </w:r>
          </w:p>
        </w:tc>
      </w:tr>
    </w:tbl>
    <w:p w:rsidR="003506EF" w:rsidRPr="00C113D3" w:rsidRDefault="003506EF" w:rsidP="003506EF">
      <w:pPr>
        <w:rPr>
          <w:rFonts w:ascii="Times New Roman" w:hAnsi="Times New Roman" w:cs="Times New Roman"/>
          <w:sz w:val="24"/>
          <w:szCs w:val="24"/>
        </w:rPr>
      </w:pPr>
    </w:p>
    <w:p w:rsidR="003506EF" w:rsidRDefault="003506EF" w:rsidP="003506EF"/>
    <w:p w:rsidR="003506EF" w:rsidRDefault="003506EF"/>
    <w:sectPr w:rsidR="003506EF" w:rsidSect="008876E3">
      <w:footerReference w:type="default" r:id="rId9"/>
      <w:pgSz w:w="16838" w:h="11906" w:orient="landscape"/>
      <w:pgMar w:top="993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26" w:rsidRDefault="00FF6326" w:rsidP="00072B61">
      <w:pPr>
        <w:spacing w:after="0" w:line="240" w:lineRule="auto"/>
      </w:pPr>
      <w:r>
        <w:separator/>
      </w:r>
    </w:p>
  </w:endnote>
  <w:endnote w:type="continuationSeparator" w:id="0">
    <w:p w:rsidR="00FF6326" w:rsidRDefault="00FF6326" w:rsidP="0007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7726"/>
      <w:docPartObj>
        <w:docPartGallery w:val="Page Numbers (Bottom of Page)"/>
        <w:docPartUnique/>
      </w:docPartObj>
    </w:sdtPr>
    <w:sdtEndPr/>
    <w:sdtContent>
      <w:p w:rsidR="0055778B" w:rsidRDefault="0055778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963">
          <w:rPr>
            <w:noProof/>
          </w:rPr>
          <w:t>1</w:t>
        </w:r>
        <w:r>
          <w:fldChar w:fldCharType="end"/>
        </w:r>
      </w:p>
    </w:sdtContent>
  </w:sdt>
  <w:p w:rsidR="0055778B" w:rsidRDefault="005577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26" w:rsidRDefault="00FF6326" w:rsidP="00072B61">
      <w:pPr>
        <w:spacing w:after="0" w:line="240" w:lineRule="auto"/>
      </w:pPr>
      <w:r>
        <w:separator/>
      </w:r>
    </w:p>
  </w:footnote>
  <w:footnote w:type="continuationSeparator" w:id="0">
    <w:p w:rsidR="00FF6326" w:rsidRDefault="00FF6326" w:rsidP="00072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0AA"/>
    <w:multiLevelType w:val="multilevel"/>
    <w:tmpl w:val="A1C0B98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64C92"/>
    <w:multiLevelType w:val="multilevel"/>
    <w:tmpl w:val="9C2E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8433E"/>
    <w:multiLevelType w:val="multilevel"/>
    <w:tmpl w:val="E8FA65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A499E"/>
    <w:multiLevelType w:val="multilevel"/>
    <w:tmpl w:val="E78C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449B0"/>
    <w:multiLevelType w:val="multilevel"/>
    <w:tmpl w:val="2E6E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25FD7"/>
    <w:multiLevelType w:val="multilevel"/>
    <w:tmpl w:val="0AF821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F338F"/>
    <w:multiLevelType w:val="multilevel"/>
    <w:tmpl w:val="49F6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B126CD"/>
    <w:multiLevelType w:val="multilevel"/>
    <w:tmpl w:val="919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5A452A"/>
    <w:multiLevelType w:val="multilevel"/>
    <w:tmpl w:val="599C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85902"/>
    <w:multiLevelType w:val="multilevel"/>
    <w:tmpl w:val="AF28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012D5"/>
    <w:multiLevelType w:val="multilevel"/>
    <w:tmpl w:val="55B2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4840A5"/>
    <w:multiLevelType w:val="multilevel"/>
    <w:tmpl w:val="8D4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551CA4"/>
    <w:multiLevelType w:val="multilevel"/>
    <w:tmpl w:val="D38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814760"/>
    <w:multiLevelType w:val="multilevel"/>
    <w:tmpl w:val="C020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14789"/>
    <w:multiLevelType w:val="multilevel"/>
    <w:tmpl w:val="08D0541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441609"/>
    <w:multiLevelType w:val="multilevel"/>
    <w:tmpl w:val="229AB92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CD0913"/>
    <w:multiLevelType w:val="multilevel"/>
    <w:tmpl w:val="8834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D24F20"/>
    <w:multiLevelType w:val="multilevel"/>
    <w:tmpl w:val="AA86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060F8C"/>
    <w:multiLevelType w:val="multilevel"/>
    <w:tmpl w:val="24F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040C23"/>
    <w:multiLevelType w:val="multilevel"/>
    <w:tmpl w:val="B47C97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3973A5"/>
    <w:multiLevelType w:val="multilevel"/>
    <w:tmpl w:val="9D5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D30693"/>
    <w:multiLevelType w:val="multilevel"/>
    <w:tmpl w:val="D190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1A3904"/>
    <w:multiLevelType w:val="multilevel"/>
    <w:tmpl w:val="0946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E069D8"/>
    <w:multiLevelType w:val="multilevel"/>
    <w:tmpl w:val="BC72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0D5401"/>
    <w:multiLevelType w:val="multilevel"/>
    <w:tmpl w:val="FAB481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557CFD"/>
    <w:multiLevelType w:val="multilevel"/>
    <w:tmpl w:val="A15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C54247"/>
    <w:multiLevelType w:val="multilevel"/>
    <w:tmpl w:val="B4A4690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A47B40"/>
    <w:multiLevelType w:val="multilevel"/>
    <w:tmpl w:val="2FBC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045B44"/>
    <w:multiLevelType w:val="multilevel"/>
    <w:tmpl w:val="29D093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1307544"/>
    <w:multiLevelType w:val="multilevel"/>
    <w:tmpl w:val="14CE8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B51BFB"/>
    <w:multiLevelType w:val="multilevel"/>
    <w:tmpl w:val="430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DF49B7"/>
    <w:multiLevelType w:val="multilevel"/>
    <w:tmpl w:val="5B0418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8B5932"/>
    <w:multiLevelType w:val="multilevel"/>
    <w:tmpl w:val="175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24235D"/>
    <w:multiLevelType w:val="multilevel"/>
    <w:tmpl w:val="A0B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6A7810"/>
    <w:multiLevelType w:val="multilevel"/>
    <w:tmpl w:val="A5B46F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B373B9"/>
    <w:multiLevelType w:val="multilevel"/>
    <w:tmpl w:val="A7D6563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3E4D80"/>
    <w:multiLevelType w:val="multilevel"/>
    <w:tmpl w:val="BEE4E3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436410"/>
    <w:multiLevelType w:val="multilevel"/>
    <w:tmpl w:val="051A0E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D1C58AA"/>
    <w:multiLevelType w:val="multilevel"/>
    <w:tmpl w:val="684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6C3941"/>
    <w:multiLevelType w:val="multilevel"/>
    <w:tmpl w:val="4406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901817"/>
    <w:multiLevelType w:val="multilevel"/>
    <w:tmpl w:val="CCFA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8C6716"/>
    <w:multiLevelType w:val="multilevel"/>
    <w:tmpl w:val="1C28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666DF3"/>
    <w:multiLevelType w:val="multilevel"/>
    <w:tmpl w:val="B5B4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BF5DD7"/>
    <w:multiLevelType w:val="multilevel"/>
    <w:tmpl w:val="71C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F550CB"/>
    <w:multiLevelType w:val="multilevel"/>
    <w:tmpl w:val="918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F8425D"/>
    <w:multiLevelType w:val="multilevel"/>
    <w:tmpl w:val="762E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2A402D5"/>
    <w:multiLevelType w:val="multilevel"/>
    <w:tmpl w:val="9222A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2476B9"/>
    <w:multiLevelType w:val="multilevel"/>
    <w:tmpl w:val="CF16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3E55F4"/>
    <w:multiLevelType w:val="multilevel"/>
    <w:tmpl w:val="54B6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1A2DC6"/>
    <w:multiLevelType w:val="multilevel"/>
    <w:tmpl w:val="8D6025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7F60A9F"/>
    <w:multiLevelType w:val="multilevel"/>
    <w:tmpl w:val="52CA8F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0538DE"/>
    <w:multiLevelType w:val="multilevel"/>
    <w:tmpl w:val="A512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C90C6E"/>
    <w:multiLevelType w:val="multilevel"/>
    <w:tmpl w:val="1908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9054B2"/>
    <w:multiLevelType w:val="multilevel"/>
    <w:tmpl w:val="F0E0760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AA92D1D"/>
    <w:multiLevelType w:val="multilevel"/>
    <w:tmpl w:val="00C8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6838F0"/>
    <w:multiLevelType w:val="multilevel"/>
    <w:tmpl w:val="2ABC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CF0785"/>
    <w:multiLevelType w:val="multilevel"/>
    <w:tmpl w:val="5EE8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E02121"/>
    <w:multiLevelType w:val="multilevel"/>
    <w:tmpl w:val="302A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CFC59C9"/>
    <w:multiLevelType w:val="multilevel"/>
    <w:tmpl w:val="8C3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1A3860"/>
    <w:multiLevelType w:val="multilevel"/>
    <w:tmpl w:val="DD78D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EBA1634"/>
    <w:multiLevelType w:val="multilevel"/>
    <w:tmpl w:val="E042C2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89101C"/>
    <w:multiLevelType w:val="multilevel"/>
    <w:tmpl w:val="85E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AC43DE"/>
    <w:multiLevelType w:val="multilevel"/>
    <w:tmpl w:val="BF90964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2BE3E34"/>
    <w:multiLevelType w:val="multilevel"/>
    <w:tmpl w:val="46CA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4FC376A"/>
    <w:multiLevelType w:val="multilevel"/>
    <w:tmpl w:val="3120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285337"/>
    <w:multiLevelType w:val="multilevel"/>
    <w:tmpl w:val="69A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3D0A9F"/>
    <w:multiLevelType w:val="multilevel"/>
    <w:tmpl w:val="615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6318CE"/>
    <w:multiLevelType w:val="multilevel"/>
    <w:tmpl w:val="9D60DA6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784845"/>
    <w:multiLevelType w:val="multilevel"/>
    <w:tmpl w:val="6602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F02214"/>
    <w:multiLevelType w:val="multilevel"/>
    <w:tmpl w:val="4598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844EE2"/>
    <w:multiLevelType w:val="multilevel"/>
    <w:tmpl w:val="FA16D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86D4612"/>
    <w:multiLevelType w:val="multilevel"/>
    <w:tmpl w:val="B92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7904A0"/>
    <w:multiLevelType w:val="multilevel"/>
    <w:tmpl w:val="232EE72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9F27B43"/>
    <w:multiLevelType w:val="multilevel"/>
    <w:tmpl w:val="0BC6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6D2BFE"/>
    <w:multiLevelType w:val="multilevel"/>
    <w:tmpl w:val="CB6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D376AE7"/>
    <w:multiLevelType w:val="multilevel"/>
    <w:tmpl w:val="FE0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D5446AC"/>
    <w:multiLevelType w:val="multilevel"/>
    <w:tmpl w:val="1068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28C1BB2"/>
    <w:multiLevelType w:val="multilevel"/>
    <w:tmpl w:val="5C0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955E10"/>
    <w:multiLevelType w:val="multilevel"/>
    <w:tmpl w:val="9072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9977F3"/>
    <w:multiLevelType w:val="multilevel"/>
    <w:tmpl w:val="12F251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4DA6D71"/>
    <w:multiLevelType w:val="multilevel"/>
    <w:tmpl w:val="BB74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5BC52B2"/>
    <w:multiLevelType w:val="multilevel"/>
    <w:tmpl w:val="59BE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0F4888"/>
    <w:multiLevelType w:val="multilevel"/>
    <w:tmpl w:val="B12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6E97EAF"/>
    <w:multiLevelType w:val="multilevel"/>
    <w:tmpl w:val="B0EE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7DD144D"/>
    <w:multiLevelType w:val="multilevel"/>
    <w:tmpl w:val="FE1897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8394C8E"/>
    <w:multiLevelType w:val="multilevel"/>
    <w:tmpl w:val="3646971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91363CE"/>
    <w:multiLevelType w:val="multilevel"/>
    <w:tmpl w:val="3B76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B6616A"/>
    <w:multiLevelType w:val="multilevel"/>
    <w:tmpl w:val="B9A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A2B6E49"/>
    <w:multiLevelType w:val="multilevel"/>
    <w:tmpl w:val="50A8B3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ADF592F"/>
    <w:multiLevelType w:val="multilevel"/>
    <w:tmpl w:val="5F42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B422C70"/>
    <w:multiLevelType w:val="multilevel"/>
    <w:tmpl w:val="1A54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540247"/>
    <w:multiLevelType w:val="multilevel"/>
    <w:tmpl w:val="F80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DBE06A9"/>
    <w:multiLevelType w:val="multilevel"/>
    <w:tmpl w:val="74CE948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02D6551"/>
    <w:multiLevelType w:val="multilevel"/>
    <w:tmpl w:val="602A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1869CF"/>
    <w:multiLevelType w:val="multilevel"/>
    <w:tmpl w:val="0912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9E7600"/>
    <w:multiLevelType w:val="multilevel"/>
    <w:tmpl w:val="794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4FE43EE"/>
    <w:multiLevelType w:val="multilevel"/>
    <w:tmpl w:val="A47ED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66E5F2F"/>
    <w:multiLevelType w:val="multilevel"/>
    <w:tmpl w:val="B9CC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6DC42A2"/>
    <w:multiLevelType w:val="multilevel"/>
    <w:tmpl w:val="EF2E7B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71B55DF"/>
    <w:multiLevelType w:val="multilevel"/>
    <w:tmpl w:val="0358A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7806406"/>
    <w:multiLevelType w:val="multilevel"/>
    <w:tmpl w:val="2D70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7BA0AB3"/>
    <w:multiLevelType w:val="multilevel"/>
    <w:tmpl w:val="677C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89F6764"/>
    <w:multiLevelType w:val="multilevel"/>
    <w:tmpl w:val="8D6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8F7275F"/>
    <w:multiLevelType w:val="multilevel"/>
    <w:tmpl w:val="455E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A8536E5"/>
    <w:multiLevelType w:val="multilevel"/>
    <w:tmpl w:val="491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B014959"/>
    <w:multiLevelType w:val="multilevel"/>
    <w:tmpl w:val="1CB834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C7F079B"/>
    <w:multiLevelType w:val="multilevel"/>
    <w:tmpl w:val="0712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CFF3E19"/>
    <w:multiLevelType w:val="multilevel"/>
    <w:tmpl w:val="0FAEFA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D367431"/>
    <w:multiLevelType w:val="multilevel"/>
    <w:tmpl w:val="925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D971251"/>
    <w:multiLevelType w:val="multilevel"/>
    <w:tmpl w:val="A1E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E894C12"/>
    <w:multiLevelType w:val="multilevel"/>
    <w:tmpl w:val="3B9AEF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EEE021F"/>
    <w:multiLevelType w:val="multilevel"/>
    <w:tmpl w:val="089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0FB0A32"/>
    <w:multiLevelType w:val="multilevel"/>
    <w:tmpl w:val="A1F2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1F64C9A"/>
    <w:multiLevelType w:val="multilevel"/>
    <w:tmpl w:val="029A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85724B"/>
    <w:multiLevelType w:val="multilevel"/>
    <w:tmpl w:val="E272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8853F8"/>
    <w:multiLevelType w:val="multilevel"/>
    <w:tmpl w:val="520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52C5C23"/>
    <w:multiLevelType w:val="hybridMultilevel"/>
    <w:tmpl w:val="D5D84B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5882593"/>
    <w:multiLevelType w:val="multilevel"/>
    <w:tmpl w:val="59D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5947F50"/>
    <w:multiLevelType w:val="multilevel"/>
    <w:tmpl w:val="D4D4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77716B"/>
    <w:multiLevelType w:val="multilevel"/>
    <w:tmpl w:val="CB30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7D20D7A"/>
    <w:multiLevelType w:val="multilevel"/>
    <w:tmpl w:val="4804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84250C4"/>
    <w:multiLevelType w:val="multilevel"/>
    <w:tmpl w:val="73C8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95050F3"/>
    <w:multiLevelType w:val="multilevel"/>
    <w:tmpl w:val="6738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9D1F2F"/>
    <w:multiLevelType w:val="multilevel"/>
    <w:tmpl w:val="15D84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BB47A79"/>
    <w:multiLevelType w:val="multilevel"/>
    <w:tmpl w:val="A5E4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BDD315E"/>
    <w:multiLevelType w:val="multilevel"/>
    <w:tmpl w:val="2B9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D6D0AE7"/>
    <w:multiLevelType w:val="multilevel"/>
    <w:tmpl w:val="CCC4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F8D10F0"/>
    <w:multiLevelType w:val="multilevel"/>
    <w:tmpl w:val="D07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8"/>
  </w:num>
  <w:num w:numId="3">
    <w:abstractNumId w:val="30"/>
  </w:num>
  <w:num w:numId="4">
    <w:abstractNumId w:val="115"/>
  </w:num>
  <w:num w:numId="5">
    <w:abstractNumId w:val="124"/>
  </w:num>
  <w:num w:numId="6">
    <w:abstractNumId w:val="54"/>
  </w:num>
  <w:num w:numId="7">
    <w:abstractNumId w:val="64"/>
  </w:num>
  <w:num w:numId="8">
    <w:abstractNumId w:val="47"/>
  </w:num>
  <w:num w:numId="9">
    <w:abstractNumId w:val="70"/>
  </w:num>
  <w:num w:numId="10">
    <w:abstractNumId w:val="96"/>
  </w:num>
  <w:num w:numId="11">
    <w:abstractNumId w:val="99"/>
  </w:num>
  <w:num w:numId="12">
    <w:abstractNumId w:val="28"/>
  </w:num>
  <w:num w:numId="13">
    <w:abstractNumId w:val="88"/>
  </w:num>
  <w:num w:numId="14">
    <w:abstractNumId w:val="5"/>
  </w:num>
  <w:num w:numId="15">
    <w:abstractNumId w:val="36"/>
  </w:num>
  <w:num w:numId="16">
    <w:abstractNumId w:val="49"/>
  </w:num>
  <w:num w:numId="17">
    <w:abstractNumId w:val="105"/>
  </w:num>
  <w:num w:numId="18">
    <w:abstractNumId w:val="50"/>
  </w:num>
  <w:num w:numId="19">
    <w:abstractNumId w:val="98"/>
  </w:num>
  <w:num w:numId="20">
    <w:abstractNumId w:val="24"/>
  </w:num>
  <w:num w:numId="21">
    <w:abstractNumId w:val="79"/>
  </w:num>
  <w:num w:numId="22">
    <w:abstractNumId w:val="110"/>
  </w:num>
  <w:num w:numId="23">
    <w:abstractNumId w:val="107"/>
  </w:num>
  <w:num w:numId="24">
    <w:abstractNumId w:val="29"/>
  </w:num>
  <w:num w:numId="25">
    <w:abstractNumId w:val="84"/>
  </w:num>
  <w:num w:numId="26">
    <w:abstractNumId w:val="31"/>
  </w:num>
  <w:num w:numId="27">
    <w:abstractNumId w:val="34"/>
  </w:num>
  <w:num w:numId="28">
    <w:abstractNumId w:val="60"/>
  </w:num>
  <w:num w:numId="29">
    <w:abstractNumId w:val="26"/>
  </w:num>
  <w:num w:numId="30">
    <w:abstractNumId w:val="62"/>
  </w:num>
  <w:num w:numId="31">
    <w:abstractNumId w:val="92"/>
  </w:num>
  <w:num w:numId="32">
    <w:abstractNumId w:val="35"/>
  </w:num>
  <w:num w:numId="33">
    <w:abstractNumId w:val="14"/>
  </w:num>
  <w:num w:numId="34">
    <w:abstractNumId w:val="37"/>
  </w:num>
  <w:num w:numId="35">
    <w:abstractNumId w:val="2"/>
  </w:num>
  <w:num w:numId="36">
    <w:abstractNumId w:val="15"/>
  </w:num>
  <w:num w:numId="37">
    <w:abstractNumId w:val="67"/>
  </w:num>
  <w:num w:numId="38">
    <w:abstractNumId w:val="72"/>
  </w:num>
  <w:num w:numId="39">
    <w:abstractNumId w:val="19"/>
  </w:num>
  <w:num w:numId="40">
    <w:abstractNumId w:val="53"/>
  </w:num>
  <w:num w:numId="41">
    <w:abstractNumId w:val="0"/>
  </w:num>
  <w:num w:numId="42">
    <w:abstractNumId w:val="85"/>
  </w:num>
  <w:num w:numId="43">
    <w:abstractNumId w:val="108"/>
  </w:num>
  <w:num w:numId="44">
    <w:abstractNumId w:val="74"/>
  </w:num>
  <w:num w:numId="45">
    <w:abstractNumId w:val="13"/>
  </w:num>
  <w:num w:numId="46">
    <w:abstractNumId w:val="76"/>
  </w:num>
  <w:num w:numId="47">
    <w:abstractNumId w:val="126"/>
  </w:num>
  <w:num w:numId="48">
    <w:abstractNumId w:val="114"/>
  </w:num>
  <w:num w:numId="49">
    <w:abstractNumId w:val="95"/>
  </w:num>
  <w:num w:numId="50">
    <w:abstractNumId w:val="77"/>
  </w:num>
  <w:num w:numId="51">
    <w:abstractNumId w:val="68"/>
  </w:num>
  <w:num w:numId="52">
    <w:abstractNumId w:val="117"/>
  </w:num>
  <w:num w:numId="53">
    <w:abstractNumId w:val="87"/>
  </w:num>
  <w:num w:numId="54">
    <w:abstractNumId w:val="52"/>
  </w:num>
  <w:num w:numId="55">
    <w:abstractNumId w:val="51"/>
  </w:num>
  <w:num w:numId="56">
    <w:abstractNumId w:val="33"/>
  </w:num>
  <w:num w:numId="57">
    <w:abstractNumId w:val="55"/>
  </w:num>
  <w:num w:numId="58">
    <w:abstractNumId w:val="1"/>
  </w:num>
  <w:num w:numId="59">
    <w:abstractNumId w:val="89"/>
  </w:num>
  <w:num w:numId="60">
    <w:abstractNumId w:val="42"/>
  </w:num>
  <w:num w:numId="61">
    <w:abstractNumId w:val="86"/>
  </w:num>
  <w:num w:numId="62">
    <w:abstractNumId w:val="125"/>
  </w:num>
  <w:num w:numId="63">
    <w:abstractNumId w:val="23"/>
  </w:num>
  <w:num w:numId="64">
    <w:abstractNumId w:val="32"/>
  </w:num>
  <w:num w:numId="65">
    <w:abstractNumId w:val="71"/>
  </w:num>
  <w:num w:numId="66">
    <w:abstractNumId w:val="12"/>
  </w:num>
  <w:num w:numId="67">
    <w:abstractNumId w:val="112"/>
  </w:num>
  <w:num w:numId="68">
    <w:abstractNumId w:val="43"/>
  </w:num>
  <w:num w:numId="69">
    <w:abstractNumId w:val="127"/>
  </w:num>
  <w:num w:numId="70">
    <w:abstractNumId w:val="41"/>
  </w:num>
  <w:num w:numId="71">
    <w:abstractNumId w:val="66"/>
  </w:num>
  <w:num w:numId="72">
    <w:abstractNumId w:val="7"/>
  </w:num>
  <w:num w:numId="73">
    <w:abstractNumId w:val="90"/>
  </w:num>
  <w:num w:numId="74">
    <w:abstractNumId w:val="22"/>
  </w:num>
  <w:num w:numId="75">
    <w:abstractNumId w:val="97"/>
  </w:num>
  <w:num w:numId="76">
    <w:abstractNumId w:val="40"/>
  </w:num>
  <w:num w:numId="77">
    <w:abstractNumId w:val="18"/>
  </w:num>
  <w:num w:numId="78">
    <w:abstractNumId w:val="94"/>
  </w:num>
  <w:num w:numId="79">
    <w:abstractNumId w:val="104"/>
  </w:num>
  <w:num w:numId="80">
    <w:abstractNumId w:val="73"/>
  </w:num>
  <w:num w:numId="81">
    <w:abstractNumId w:val="118"/>
  </w:num>
  <w:num w:numId="82">
    <w:abstractNumId w:val="20"/>
  </w:num>
  <w:num w:numId="83">
    <w:abstractNumId w:val="57"/>
  </w:num>
  <w:num w:numId="84">
    <w:abstractNumId w:val="119"/>
  </w:num>
  <w:num w:numId="85">
    <w:abstractNumId w:val="113"/>
  </w:num>
  <w:num w:numId="86">
    <w:abstractNumId w:val="101"/>
  </w:num>
  <w:num w:numId="87">
    <w:abstractNumId w:val="121"/>
  </w:num>
  <w:num w:numId="88">
    <w:abstractNumId w:val="91"/>
  </w:num>
  <w:num w:numId="89">
    <w:abstractNumId w:val="44"/>
  </w:num>
  <w:num w:numId="90">
    <w:abstractNumId w:val="109"/>
  </w:num>
  <w:num w:numId="91">
    <w:abstractNumId w:val="17"/>
  </w:num>
  <w:num w:numId="92">
    <w:abstractNumId w:val="9"/>
  </w:num>
  <w:num w:numId="93">
    <w:abstractNumId w:val="102"/>
  </w:num>
  <w:num w:numId="94">
    <w:abstractNumId w:val="11"/>
  </w:num>
  <w:num w:numId="95">
    <w:abstractNumId w:val="82"/>
  </w:num>
  <w:num w:numId="96">
    <w:abstractNumId w:val="4"/>
  </w:num>
  <w:num w:numId="97">
    <w:abstractNumId w:val="93"/>
  </w:num>
  <w:num w:numId="98">
    <w:abstractNumId w:val="8"/>
  </w:num>
  <w:num w:numId="99">
    <w:abstractNumId w:val="63"/>
  </w:num>
  <w:num w:numId="100">
    <w:abstractNumId w:val="103"/>
  </w:num>
  <w:num w:numId="101">
    <w:abstractNumId w:val="78"/>
  </w:num>
  <w:num w:numId="102">
    <w:abstractNumId w:val="75"/>
  </w:num>
  <w:num w:numId="103">
    <w:abstractNumId w:val="111"/>
  </w:num>
  <w:num w:numId="104">
    <w:abstractNumId w:val="81"/>
  </w:num>
  <w:num w:numId="105">
    <w:abstractNumId w:val="100"/>
  </w:num>
  <w:num w:numId="106">
    <w:abstractNumId w:val="39"/>
  </w:num>
  <w:num w:numId="107">
    <w:abstractNumId w:val="27"/>
  </w:num>
  <w:num w:numId="108">
    <w:abstractNumId w:val="61"/>
  </w:num>
  <w:num w:numId="109">
    <w:abstractNumId w:val="69"/>
  </w:num>
  <w:num w:numId="110">
    <w:abstractNumId w:val="106"/>
  </w:num>
  <w:num w:numId="111">
    <w:abstractNumId w:val="65"/>
  </w:num>
  <w:num w:numId="112">
    <w:abstractNumId w:val="83"/>
  </w:num>
  <w:num w:numId="113">
    <w:abstractNumId w:val="6"/>
  </w:num>
  <w:num w:numId="114">
    <w:abstractNumId w:val="21"/>
  </w:num>
  <w:num w:numId="115">
    <w:abstractNumId w:val="25"/>
  </w:num>
  <w:num w:numId="116">
    <w:abstractNumId w:val="80"/>
  </w:num>
  <w:num w:numId="117">
    <w:abstractNumId w:val="38"/>
  </w:num>
  <w:num w:numId="118">
    <w:abstractNumId w:val="122"/>
  </w:num>
  <w:num w:numId="119">
    <w:abstractNumId w:val="48"/>
  </w:num>
  <w:num w:numId="120">
    <w:abstractNumId w:val="16"/>
  </w:num>
  <w:num w:numId="121">
    <w:abstractNumId w:val="56"/>
  </w:num>
  <w:num w:numId="122">
    <w:abstractNumId w:val="120"/>
  </w:num>
  <w:num w:numId="123">
    <w:abstractNumId w:val="59"/>
  </w:num>
  <w:num w:numId="124">
    <w:abstractNumId w:val="123"/>
  </w:num>
  <w:num w:numId="125">
    <w:abstractNumId w:val="46"/>
  </w:num>
  <w:num w:numId="126">
    <w:abstractNumId w:val="45"/>
  </w:num>
  <w:num w:numId="127">
    <w:abstractNumId w:val="10"/>
  </w:num>
  <w:num w:numId="128">
    <w:abstractNumId w:val="116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9A"/>
    <w:rsid w:val="00010EE1"/>
    <w:rsid w:val="00024E14"/>
    <w:rsid w:val="000327D8"/>
    <w:rsid w:val="000349EB"/>
    <w:rsid w:val="00035963"/>
    <w:rsid w:val="00055F6C"/>
    <w:rsid w:val="00060374"/>
    <w:rsid w:val="00063CCE"/>
    <w:rsid w:val="00072B61"/>
    <w:rsid w:val="00074731"/>
    <w:rsid w:val="00077A73"/>
    <w:rsid w:val="00084D8D"/>
    <w:rsid w:val="00087C86"/>
    <w:rsid w:val="000A1293"/>
    <w:rsid w:val="000D0D0E"/>
    <w:rsid w:val="000E1468"/>
    <w:rsid w:val="000F0BF6"/>
    <w:rsid w:val="00187607"/>
    <w:rsid w:val="001E0489"/>
    <w:rsid w:val="002028E0"/>
    <w:rsid w:val="0021152A"/>
    <w:rsid w:val="002139AD"/>
    <w:rsid w:val="002208FA"/>
    <w:rsid w:val="00227F54"/>
    <w:rsid w:val="00234EF8"/>
    <w:rsid w:val="002354A9"/>
    <w:rsid w:val="00240C7F"/>
    <w:rsid w:val="002926F2"/>
    <w:rsid w:val="002C0EBF"/>
    <w:rsid w:val="002C18D5"/>
    <w:rsid w:val="002D30BF"/>
    <w:rsid w:val="003108DD"/>
    <w:rsid w:val="00345B36"/>
    <w:rsid w:val="003506EF"/>
    <w:rsid w:val="003B7680"/>
    <w:rsid w:val="003C1070"/>
    <w:rsid w:val="003D1BA0"/>
    <w:rsid w:val="003E5037"/>
    <w:rsid w:val="00413E7F"/>
    <w:rsid w:val="00417D18"/>
    <w:rsid w:val="00443939"/>
    <w:rsid w:val="00443C0A"/>
    <w:rsid w:val="00444592"/>
    <w:rsid w:val="004B0319"/>
    <w:rsid w:val="004E193E"/>
    <w:rsid w:val="004E3A53"/>
    <w:rsid w:val="004F5F73"/>
    <w:rsid w:val="00557784"/>
    <w:rsid w:val="0055778B"/>
    <w:rsid w:val="00583B21"/>
    <w:rsid w:val="005919BA"/>
    <w:rsid w:val="005D0181"/>
    <w:rsid w:val="005D35C5"/>
    <w:rsid w:val="005F0367"/>
    <w:rsid w:val="005F1F51"/>
    <w:rsid w:val="005F5A17"/>
    <w:rsid w:val="00600795"/>
    <w:rsid w:val="0063353C"/>
    <w:rsid w:val="00633BDD"/>
    <w:rsid w:val="00637730"/>
    <w:rsid w:val="00643DD5"/>
    <w:rsid w:val="006C5B5B"/>
    <w:rsid w:val="006D0661"/>
    <w:rsid w:val="006D59DC"/>
    <w:rsid w:val="00701087"/>
    <w:rsid w:val="0071541F"/>
    <w:rsid w:val="007215A8"/>
    <w:rsid w:val="007D02B7"/>
    <w:rsid w:val="007D6079"/>
    <w:rsid w:val="007E5BD8"/>
    <w:rsid w:val="00807577"/>
    <w:rsid w:val="0083249C"/>
    <w:rsid w:val="008408E8"/>
    <w:rsid w:val="008876E3"/>
    <w:rsid w:val="00922B73"/>
    <w:rsid w:val="0092496E"/>
    <w:rsid w:val="009579DE"/>
    <w:rsid w:val="009A249A"/>
    <w:rsid w:val="009D058D"/>
    <w:rsid w:val="00A10D3A"/>
    <w:rsid w:val="00A1498D"/>
    <w:rsid w:val="00A30D68"/>
    <w:rsid w:val="00A619FA"/>
    <w:rsid w:val="00A642BA"/>
    <w:rsid w:val="00A826F0"/>
    <w:rsid w:val="00A96C0B"/>
    <w:rsid w:val="00AE0450"/>
    <w:rsid w:val="00AE1212"/>
    <w:rsid w:val="00AF75BB"/>
    <w:rsid w:val="00B4069A"/>
    <w:rsid w:val="00B57C7D"/>
    <w:rsid w:val="00B65E87"/>
    <w:rsid w:val="00B74943"/>
    <w:rsid w:val="00B80322"/>
    <w:rsid w:val="00B84833"/>
    <w:rsid w:val="00BA2FC3"/>
    <w:rsid w:val="00BB087C"/>
    <w:rsid w:val="00BC681B"/>
    <w:rsid w:val="00BE48D9"/>
    <w:rsid w:val="00C25430"/>
    <w:rsid w:val="00C37E10"/>
    <w:rsid w:val="00C50CCD"/>
    <w:rsid w:val="00C61C53"/>
    <w:rsid w:val="00C92976"/>
    <w:rsid w:val="00CB6C43"/>
    <w:rsid w:val="00D028D2"/>
    <w:rsid w:val="00D86909"/>
    <w:rsid w:val="00DD6516"/>
    <w:rsid w:val="00E14EE9"/>
    <w:rsid w:val="00ED31D5"/>
    <w:rsid w:val="00F2123A"/>
    <w:rsid w:val="00F30A77"/>
    <w:rsid w:val="00F31CAC"/>
    <w:rsid w:val="00F44E52"/>
    <w:rsid w:val="00F652D2"/>
    <w:rsid w:val="00F72CD5"/>
    <w:rsid w:val="00F95A32"/>
    <w:rsid w:val="00FA10E2"/>
    <w:rsid w:val="00FA5C78"/>
    <w:rsid w:val="00FC6FFF"/>
    <w:rsid w:val="00FE239A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C5952-9330-4357-BC75-B0560D7C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069A"/>
  </w:style>
  <w:style w:type="paragraph" w:styleId="a3">
    <w:name w:val="Normal (Web)"/>
    <w:basedOn w:val="a"/>
    <w:uiPriority w:val="99"/>
    <w:unhideWhenUsed/>
    <w:rsid w:val="00B4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31CAC"/>
  </w:style>
  <w:style w:type="paragraph" w:styleId="a4">
    <w:name w:val="No Spacing"/>
    <w:uiPriority w:val="1"/>
    <w:qFormat/>
    <w:rsid w:val="00F30A77"/>
    <w:pPr>
      <w:spacing w:after="0" w:line="240" w:lineRule="auto"/>
    </w:pPr>
  </w:style>
  <w:style w:type="character" w:customStyle="1" w:styleId="FontStyle59">
    <w:name w:val="Font Style59"/>
    <w:uiPriority w:val="99"/>
    <w:rsid w:val="00A1498D"/>
    <w:rPr>
      <w:rFonts w:ascii="Times New Roman" w:hAnsi="Times New Roman" w:cs="Times New Roman"/>
      <w:sz w:val="18"/>
      <w:szCs w:val="18"/>
    </w:rPr>
  </w:style>
  <w:style w:type="paragraph" w:customStyle="1" w:styleId="Style43">
    <w:name w:val="Style43"/>
    <w:basedOn w:val="a"/>
    <w:uiPriority w:val="99"/>
    <w:rsid w:val="00A1498D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7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B61"/>
  </w:style>
  <w:style w:type="paragraph" w:styleId="a7">
    <w:name w:val="footer"/>
    <w:basedOn w:val="a"/>
    <w:link w:val="a8"/>
    <w:uiPriority w:val="99"/>
    <w:unhideWhenUsed/>
    <w:rsid w:val="0007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B61"/>
  </w:style>
  <w:style w:type="table" w:styleId="a9">
    <w:name w:val="Table Grid"/>
    <w:basedOn w:val="a1"/>
    <w:uiPriority w:val="59"/>
    <w:rsid w:val="0035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A0AB-DE91-4FCB-B60D-2B8E603D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15862</Words>
  <Characters>90418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Safonova.af</cp:lastModifiedBy>
  <cp:revision>30</cp:revision>
  <dcterms:created xsi:type="dcterms:W3CDTF">2019-06-20T10:34:00Z</dcterms:created>
  <dcterms:modified xsi:type="dcterms:W3CDTF">2021-09-29T07:29:00Z</dcterms:modified>
</cp:coreProperties>
</file>