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A0" w:rsidRDefault="004957A0">
      <w:pPr>
        <w:rPr>
          <w:rFonts w:ascii="Times New Roman" w:eastAsia="Arial" w:hAnsi="Times New Roman" w:cs="Times New Roman"/>
          <w:sz w:val="24"/>
          <w:szCs w:val="28"/>
          <w:lang w:eastAsia="ar-SA"/>
        </w:rPr>
      </w:pPr>
      <w:bookmarkStart w:id="0" w:name="_GoBack"/>
      <w:r>
        <w:rPr>
          <w:rFonts w:ascii="Times New Roman" w:eastAsia="Arial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710430" cy="6660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.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666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Arial" w:hAnsi="Times New Roman" w:cs="Times New Roman"/>
          <w:sz w:val="24"/>
          <w:szCs w:val="28"/>
          <w:lang w:eastAsia="ar-SA"/>
        </w:rPr>
        <w:br w:type="page"/>
      </w:r>
    </w:p>
    <w:p w:rsidR="002318BB" w:rsidRDefault="002318BB" w:rsidP="002318B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8"/>
          <w:lang w:eastAsia="ar-SA"/>
        </w:rPr>
      </w:pPr>
    </w:p>
    <w:p w:rsidR="001612DC" w:rsidRDefault="001612DC" w:rsidP="004B02DC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4"/>
          <w:szCs w:val="28"/>
          <w:lang w:eastAsia="ar-SA"/>
        </w:rPr>
      </w:pPr>
    </w:p>
    <w:p w:rsidR="002318BB" w:rsidRPr="00773B87" w:rsidRDefault="002318BB" w:rsidP="004B02DC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3B87">
        <w:rPr>
          <w:rFonts w:ascii="Times New Roman" w:eastAsia="Arial" w:hAnsi="Times New Roman" w:cs="Times New Roman"/>
          <w:sz w:val="24"/>
          <w:szCs w:val="24"/>
          <w:lang w:eastAsia="ar-SA"/>
        </w:rPr>
        <w:t>Рабочая  программа по русскому языку в 10 классе составлена на основе:</w:t>
      </w:r>
    </w:p>
    <w:p w:rsidR="002318BB" w:rsidRPr="00773B87" w:rsidRDefault="002318BB" w:rsidP="002318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2318B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73B87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 xml:space="preserve">Закона РФ «Об образовании в РФ» </w:t>
      </w:r>
      <w:r w:rsidRPr="00773B8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(от29.12.2012г.№273-ФЗ);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318BB" w:rsidRPr="00773B87" w:rsidRDefault="002318BB" w:rsidP="002318B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3B87">
        <w:rPr>
          <w:rFonts w:ascii="Times New Roman" w:eastAsia="Arial" w:hAnsi="Times New Roman" w:cs="Times New Roman"/>
          <w:sz w:val="24"/>
          <w:szCs w:val="24"/>
          <w:lang w:eastAsia="ar-SA"/>
        </w:rPr>
        <w:t>Федерального государственного образовательного стандарта среднего общего образования , утвержденного приказом Министерства образования и науки РФ от 17 мая 2012 г. №413 (с изменениями и дополнениями от 29 декабря 2014 г., 31 декабря 2015 г., 29 июня 2017 г., 24 сентября , 11 декабря 2020 г;</w:t>
      </w:r>
    </w:p>
    <w:p w:rsidR="002318BB" w:rsidRPr="00773B87" w:rsidRDefault="002318BB" w:rsidP="002318B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и науки РФ №1578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</w:t>
      </w:r>
    </w:p>
    <w:p w:rsidR="002318BB" w:rsidRPr="00773B87" w:rsidRDefault="002318BB" w:rsidP="002318B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73B87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Федерального перечня учебников </w:t>
      </w:r>
      <w:r w:rsidRPr="00773B87">
        <w:rPr>
          <w:rFonts w:ascii="Times New Roman" w:eastAsia="Arial" w:hAnsi="Times New Roman" w:cs="Times New Roman"/>
          <w:sz w:val="24"/>
          <w:szCs w:val="24"/>
          <w:lang w:eastAsia="ar-SA"/>
        </w:rPr>
        <w:t>(2019г.);</w:t>
      </w:r>
    </w:p>
    <w:p w:rsidR="002318BB" w:rsidRPr="00773B87" w:rsidRDefault="002318BB" w:rsidP="002318B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</w:t>
      </w:r>
      <w:r w:rsidR="004B02DC"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Самарка Чугуевского района Приморского края</w:t>
      </w:r>
    </w:p>
    <w:p w:rsidR="002318BB" w:rsidRPr="00773B87" w:rsidRDefault="002318BB" w:rsidP="002318BB">
      <w:pPr>
        <w:numPr>
          <w:ilvl w:val="0"/>
          <w:numId w:val="28"/>
        </w:numPr>
        <w:spacing w:after="0"/>
        <w:ind w:left="840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Учебного плана </w:t>
      </w:r>
      <w:r w:rsidRPr="00773B87">
        <w:rPr>
          <w:rFonts w:ascii="Times New Roman" w:eastAsia="Calibri" w:hAnsi="Times New Roman" w:cs="Times New Roman"/>
          <w:bCs/>
          <w:sz w:val="24"/>
          <w:szCs w:val="24"/>
        </w:rPr>
        <w:t>МКОУ СОШ №6 с.</w:t>
      </w:r>
      <w:r w:rsidR="005F0C69" w:rsidRPr="00773B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3B87">
        <w:rPr>
          <w:rFonts w:ascii="Times New Roman" w:eastAsia="Calibri" w:hAnsi="Times New Roman" w:cs="Times New Roman"/>
          <w:bCs/>
          <w:sz w:val="24"/>
          <w:szCs w:val="24"/>
        </w:rPr>
        <w:t>Самарка</w:t>
      </w:r>
    </w:p>
    <w:p w:rsidR="002318BB" w:rsidRPr="00773B87" w:rsidRDefault="002318BB" w:rsidP="002318B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образовательной программы  СОО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 № 6 с.</w:t>
      </w:r>
      <w:r w:rsidR="005F0C69"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Самарка </w:t>
      </w:r>
    </w:p>
    <w:p w:rsidR="002318BB" w:rsidRPr="00773B87" w:rsidRDefault="002318BB" w:rsidP="002318BB">
      <w:pPr>
        <w:numPr>
          <w:ilvl w:val="0"/>
          <w:numId w:val="28"/>
        </w:numPr>
        <w:spacing w:after="0"/>
        <w:ind w:left="840"/>
        <w:rPr>
          <w:rFonts w:ascii="Times New Roman" w:eastAsia="Calibri" w:hAnsi="Times New Roman" w:cs="Times New Roman"/>
          <w:b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Примерной рабочей программы  по русскому языку , утвержденной Министерством образования и науки РФ </w:t>
      </w:r>
      <w:r w:rsidRPr="00773B87">
        <w:rPr>
          <w:rFonts w:ascii="Times New Roman" w:eastAsia="Calibri" w:hAnsi="Times New Roman" w:cs="Times New Roman"/>
          <w:b/>
          <w:sz w:val="24"/>
          <w:szCs w:val="24"/>
        </w:rPr>
        <w:t>8.04.2015 № 1.15</w:t>
      </w:r>
    </w:p>
    <w:p w:rsidR="002318BB" w:rsidRPr="00773B87" w:rsidRDefault="002318BB" w:rsidP="002318B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Устава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 № 6 с.</w:t>
      </w:r>
      <w:r w:rsidR="005F0C69"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Самарка </w:t>
      </w:r>
    </w:p>
    <w:p w:rsidR="002318BB" w:rsidRPr="00773B87" w:rsidRDefault="00CC69BB" w:rsidP="00CC69BB">
      <w:pPr>
        <w:spacing w:before="20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Цели обучения</w:t>
      </w:r>
      <w:r w:rsidR="002318BB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318BB" w:rsidRPr="00773B87" w:rsidRDefault="002318BB" w:rsidP="002318BB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 единстве и многообразии языкового и культурного пространства России и мира; приобщение через изучение языка к ценностям национальной и мировой культуры; формирование представлений о лингвистике как части общечеловеческой культуры, взаимосвязи языка и истории, языка и культуры русского и других народов;</w:t>
      </w:r>
    </w:p>
    <w:p w:rsidR="002318BB" w:rsidRPr="00773B87" w:rsidRDefault="002318BB" w:rsidP="002318BB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лингвистического кругозора; углубление знаний о лингвистике как науке, языке как многофункциональной развивающейся системе; стилистических ресурсах каждого уровня языка, языковой норме, ее функциях и вариантах; функционально-стилистической системе русского языка, нормах речевого поведения в различных сферах и ситуациях общения; формирование представления о речевой деятельности, ее основных видах и особенностях организации; совершенствование навыков чтения, аудирования, говорения и письма;</w:t>
      </w:r>
    </w:p>
    <w:p w:rsidR="002318BB" w:rsidRPr="00773B87" w:rsidRDefault="002318BB" w:rsidP="002318BB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анализировать единицы различных языковых уровней, а также языковых явлений и фактов, допускающих неоднозначную интерпретацию; систематизация и обобщение знаний по орфографии и пунктуации, повышение орфографической и пунктуационной грамотности; формирование умений лингвистического анализа текстов разной функционально-стилевой и жанровой принадлежности, опыта оценивания изобразительно-выразительных возможностей художественного текста и проведения его лингвостилистического анализа;</w:t>
      </w:r>
    </w:p>
    <w:p w:rsidR="002318BB" w:rsidRPr="00773B87" w:rsidRDefault="002318BB" w:rsidP="002318BB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анализа текста с точки зрения явной и скрытой, основной и второстепенной информации; овладение различными приемами редактирования текстов, разными методами поиска, анализа и обработки научной информации, представленной в том числе в электронном виде на различных информационных носителях;</w:t>
      </w:r>
    </w:p>
    <w:p w:rsidR="002318BB" w:rsidRPr="00773B87" w:rsidRDefault="002318BB" w:rsidP="002318BB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расширение используемых языковых и речевых средств; формирование умений нормативного употребления основных вариантных форм словоупотребления, активного владения синонимическими средствами языка в соответствии со сферой речевого общения, а также умений оценивать устные и письменные высказывания с точки зрения эффективности достижения поставленных коммуникативных задач;</w:t>
      </w:r>
    </w:p>
    <w:p w:rsidR="002318BB" w:rsidRPr="00773B87" w:rsidRDefault="002318BB" w:rsidP="002318BB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исследовательской деятельности, проведения лингвистического эксперимента; развитие творческих способностей, основанных на интеграции знаний, умений и навыков по разным предметам гуманитарного цикла; развитие способности использовать результаты исследования в процессе практической речевой деятельности и подготовки к продолжению образования по избранному профилю;</w:t>
      </w:r>
    </w:p>
    <w:p w:rsidR="002318BB" w:rsidRPr="00773B87" w:rsidRDefault="002318BB" w:rsidP="002318BB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осознание роли русского языка в получении профильного высшего образования, готовности использования разных форм учебно-познавательной деятельности в вузе.</w:t>
      </w:r>
    </w:p>
    <w:p w:rsidR="002318BB" w:rsidRPr="00773B87" w:rsidRDefault="002318BB" w:rsidP="002318BB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CC69BB">
      <w:p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адачи, решаемые в процессе обучения русскому языку:</w:t>
      </w:r>
    </w:p>
    <w:p w:rsidR="002318BB" w:rsidRPr="00773B87" w:rsidRDefault="002318BB" w:rsidP="002318B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языка и истории, культуры русского и других народов, о национальном своеобразии русского языка;</w:t>
      </w: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углубить знания учащихся об основных единицах и уровнях языка, развить умения по фонетике, лексике, фразеологии, грамматике, правописанию;</w:t>
      </w: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орфографическую и пунктуационную грамотность учащихся;</w:t>
      </w: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</w:t>
      </w: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2318BB" w:rsidRPr="00773B87" w:rsidRDefault="002318BB" w:rsidP="002318BB">
      <w:pPr>
        <w:widowControl w:val="0"/>
        <w:numPr>
          <w:ilvl w:val="0"/>
          <w:numId w:val="19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</w:r>
    </w:p>
    <w:p w:rsidR="002318BB" w:rsidRPr="00773B87" w:rsidRDefault="002318BB" w:rsidP="002318B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CC69BB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Общая х</w:t>
      </w:r>
      <w:r w:rsidR="00CC69BB" w:rsidRPr="00773B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арактеристика учебного предмета.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</w:t>
      </w:r>
      <w:r w:rsidRPr="00773B87">
        <w:rPr>
          <w:rFonts w:ascii="Times New Roman" w:eastAsia="Calibri" w:hAnsi="Times New Roman" w:cs="Times New Roman"/>
          <w:b/>
          <w:sz w:val="24"/>
          <w:szCs w:val="24"/>
        </w:rPr>
        <w:t>курса</w:t>
      </w: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 русского языка на профильном уровне в средней (полной) школе, как и на предыдущем этапе, обусловлено общей нацеленностью образовательного процесса на достижение личностных, метапредметных и предметных целей обучения, что возможно на основе </w:t>
      </w:r>
      <w:r w:rsidRPr="00773B8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компетентностного подхода</w:t>
      </w:r>
      <w:r w:rsidRPr="00773B87">
        <w:rPr>
          <w:rFonts w:ascii="Times New Roman" w:eastAsia="Calibri" w:hAnsi="Times New Roman" w:cs="Times New Roman"/>
          <w:sz w:val="24"/>
          <w:szCs w:val="24"/>
        </w:rPr>
        <w:t>, который находит дальнейшее развитие в 10—11 классах филологического профиля и обеспечивает совершенствование коммуникативной, языковой и лингвистической (языковедческой) и культуроведческой компетенций.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Коммуникативная компетенция </w:t>
      </w:r>
      <w:r w:rsidRPr="00773B87">
        <w:rPr>
          <w:rFonts w:ascii="Times New Roman" w:eastAsia="Calibri" w:hAnsi="Times New Roman" w:cs="Times New Roman"/>
          <w:sz w:val="24"/>
          <w:szCs w:val="24"/>
        </w:rPr>
        <w:t>предполагает совершенствование владения видами речевой деятельности, целенаправленное формирование культуры устной и письменной речи, умений использовать языковые средства в зависимости от определенной функциональной разновидности языка, готовности к сотрудничеству и продуктивному коммуникативному взаимодействию; расширение опыта речевого общения в официальных и неофициальных ситуациях, соответствующих опыту, интересам, психологическим особенностям учащихся старшей школы; развитие способности оценивать речевую ситуацию, определять цели коммуникации, учитывать коммуникативные намерения партнера, выбирать адекватные стратегии коммуникации, оценивать собственное речевое поведение и быть готовым к его осмысленному изменению. Развитие коммуникативной компетенции происходит в процессе овладения содержанием всех учебных пред- метов в школе, однако только на уроках русского языка этот процесс имеет целенаправленный характер. Другими словами, коммуникативные универсальные учебные действия, которые поддерживаются целым комплексом школьных предметов, являются в то же самое время предметными компетенциями, входящими в коммуникативную составляющую содержания учебного предмета «Русский язык». С этих позиций определение результатов освоения программы на базовом уровне, отражающих уровень сформированности коммуникативных универсальных учебных действий, осуществляется на двух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>уровнях — метапредметном и предметном.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73B8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Языковая и лингвистическая (языковедческая) компетенции </w:t>
      </w:r>
      <w:r w:rsidRPr="00773B87">
        <w:rPr>
          <w:rFonts w:ascii="Times New Roman" w:eastAsia="Calibri" w:hAnsi="Times New Roman" w:cs="Times New Roman"/>
          <w:sz w:val="24"/>
          <w:szCs w:val="24"/>
        </w:rPr>
        <w:t>развиваются на основе углубления знаний о языке как знаковой системе и общественном явлении, его устройстве, развитии и функционировании,</w:t>
      </w:r>
      <w:r w:rsidRPr="00773B8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3B87">
        <w:rPr>
          <w:rFonts w:ascii="Times New Roman" w:eastAsia="Calibri" w:hAnsi="Times New Roman" w:cs="Times New Roman"/>
          <w:sz w:val="24"/>
          <w:szCs w:val="24"/>
        </w:rPr>
        <w:t>общих сведений о лингвистике как науке и ученых-русистах; предполагают овладение системой знаний о литературной норме, об основных аспектах культуры речи, о функциональных разновидностях языка, формирование активных навыков нормативного употребления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>единиц языка в различных сферах общения, совершенствование орфографической и пунктуационной грамотности, обогащение словарного запаса и грамматического строя речи старшеклассников, формирование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Культуроведческая компетенция </w:t>
      </w:r>
      <w:r w:rsidRPr="00773B87">
        <w:rPr>
          <w:rFonts w:ascii="Times New Roman" w:eastAsia="Calibri" w:hAnsi="Times New Roman" w:cs="Times New Roman"/>
          <w:sz w:val="24"/>
          <w:szCs w:val="24"/>
        </w:rPr>
        <w:t>предполагает более глубокое осознание старшеклассниками языка как формы выражения национальной культуры, осмысление взаимосвязи языка и истории народа, национально-культурной специфики русского языка, владение нормами русского речевого этикета не только в бытовой, но и в научно-учебной сферах общения. Культуроведческая компетенция обеспечивает осознание русской языковой картины мира, выявление общего и специфического в культуре русского и других народов России и мира, овладение культурой межнационального общения.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>Независимо от избранной теории и методики обучения должное внимание в учебном процессе необходимо уделять каждой из названных компетенций. В то же время профильный курс русского языка должен обеспечить готовность к получению высшего филологического образования, поэтому приоритетным в данном курсе является формирование и совершенствование лингвистической компетенции учащихся.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Коммуникативно-деятельностный подход </w:t>
      </w:r>
      <w:r w:rsidRPr="00773B87">
        <w:rPr>
          <w:rFonts w:ascii="Times New Roman" w:eastAsia="Calibri" w:hAnsi="Times New Roman" w:cs="Times New Roman"/>
          <w:sz w:val="24"/>
          <w:szCs w:val="24"/>
        </w:rPr>
        <w:t>в обучении русскому языку определяет особенности предъявления материала в примерной программе: содержание представлено не только в знаниевой, но и в деятельностной форме. Каждый раздел курса представлен в виде двух блоков. В первом (под цифрой 1) дается перечень лингвистических понятий, обозначающих языковые и речевые явления и особенности их функционирования. Во втором (под цифрой 2) перечисляются основные виды учебной деятельности, которые отрабатываются в процессе изучения данных понятий.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Усиление коммуникативно-деятельностной направленности курса русского (родного) языка, нацеленность его на метапредметные результаты обучения являются важнейшими условиями формирования и совершенствования универсальных учебных действий. В старших классах продолжается соответствующая работа, которая на этом этапе обучения приобретает особую значимость и направлена на развитие важнейших </w:t>
      </w:r>
      <w:r w:rsidRPr="00773B87">
        <w:rPr>
          <w:rFonts w:ascii="Times New Roman" w:eastAsia="Calibri" w:hAnsi="Times New Roman" w:cs="Times New Roman"/>
          <w:i/>
          <w:iCs/>
          <w:sz w:val="24"/>
          <w:szCs w:val="24"/>
        </w:rPr>
        <w:t>коммуникативных</w:t>
      </w: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B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универсальных учебных действий </w:t>
      </w: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(владеть всеми видами речевой деятельности, строить продуктивное речевое взаимодействие со сверстниками и взрослыми в процессе совместной учебной и проектной деятельности, адекватно воспринимать устную и письменную речь; точно, правильно, логично и выразительно излагать свою точку зрения по поставленной проблеме, уместно использовать языковые средства в дискуссии, при аргументации собственной позиции, соблюдать в процессе коммуникации основные нормы устной и письменной речи, правила русского речевого этикета и др.); </w:t>
      </w:r>
      <w:r w:rsidRPr="00773B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дополнительную, явную и скрытую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и др.); </w:t>
      </w:r>
      <w:r w:rsidRPr="00773B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регулятивных универсальных учебных действий </w:t>
      </w:r>
      <w:r w:rsidRPr="00773B87">
        <w:rPr>
          <w:rFonts w:ascii="Times New Roman" w:eastAsia="Calibri" w:hAnsi="Times New Roman" w:cs="Times New Roman"/>
          <w:sz w:val="24"/>
          <w:szCs w:val="24"/>
        </w:rPr>
        <w:t>(ставить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самокоррекцию и др.).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>Изучение русского языка на профильном уровне предполагает прежде всего углубление знаний о лингвистике как науке о языке, как многофункциональной развивающейся системе, взаимосвязи основных единиц и уровней языка, языковой норме, ее функциях, функционально-стилистической системе русского языка, нормах речевого поведения в различных сферах и ситуациях общения (разделы программы «Введение в науку о языке» и «Языковая система»). Изучение профильного курса русского языка обеспечивает овладение умениями опознавать, анализировать, сопоставлять, классифицировать языковые явления и факты с учетом их различных интерпретаций; способность в необходимых случаях давать исторический комментарий к языковым явлениям, оценивать языковые явления и факты с точки зрения нормативности, соответствия сфере и ситуации общения, разграничивать варианты норм и речевые нарушения. Профильный уровень нацеливает на применение полученных учащимися знаний и умений в собственной речевой практике, в том числе в профессионально ориентированной сфере общения. Важной составляющей курса является лингвистический и филологический анализ текста.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>В то же время на профильном уровне старшей школы продолжается совершенствование речевой деятельности, развитие общей речевой культуры учащихся на основе усвоения элементов современной теории речевого общения, теории речевой деятельности (раздел «Речь. Речевое общение»), а также в процессе многоаспектного языкового анализа речевого высказывания и практического овладения всеми типами норм современного русского литературного языка (языковыми, коммуникативными и этическими). Большое значение придается развитию и совершенствованию навыков самоконтроля, потребности старшеклассников обращаться к разным видам лингвистических словарей и к разнообразной справочной литературе для определения языковой нормы, связанной с употреблением в речи того или иного языкового явления.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Основное внимание на заключительном этапе изучения русского языка уделяется формированию системы коммуникативных умений и навыков, которые дают возможность овладеть секретами эффективного общения. Старшеклассники учатся осознанному выбору и организации языковых средств для достижения коммуникативного совершенства речевого высказывания. В связи с этим большое внимание на профильном уровне уделяется изучению таких разделов лингвистики, как «Функциональная стилистика» и «Культура речи», что поможет учащимся осознать закономерности организации языковых средств в разных стилях речи и вооружиться основными способами употребления этих средств для </w:t>
      </w:r>
      <w:r w:rsidRPr="00773B87">
        <w:rPr>
          <w:rFonts w:ascii="Times New Roman" w:eastAsia="Calibri" w:hAnsi="Times New Roman" w:cs="Times New Roman"/>
          <w:sz w:val="24"/>
          <w:szCs w:val="24"/>
        </w:rPr>
        <w:lastRenderedPageBreak/>
        <w:t>достижения максимальной эффективности общения в разных коммуникативных условиях. В предлагаемой программе «Культура речи» не выделена в специальный раздел, однако этот материал представлен в других разделах («Общие сведения о языке», «Стили речи» и др.).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Программа для профильного уровня предусматривает целенаправленное совершенствование таких жизненно важных умений, как владение различными видами чтения, разными способами информационной переработки текстов, поиска информации в различных источниках, а также способности передавать ее в соответствии с условиями общения. Таким образом, школа обеспечивает </w:t>
      </w:r>
      <w:r w:rsidRPr="00773B87">
        <w:rPr>
          <w:rFonts w:ascii="Times New Roman" w:eastAsia="Calibri" w:hAnsi="Times New Roman" w:cs="Times New Roman"/>
          <w:b/>
          <w:bCs/>
          <w:sz w:val="24"/>
          <w:szCs w:val="24"/>
        </w:rPr>
        <w:t>общекультурный уровень человека</w:t>
      </w: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, способного к продолжению обучения в высших учебных учреждениях по избранной специальности гуманитарного профиля. </w:t>
      </w:r>
    </w:p>
    <w:p w:rsidR="002318BB" w:rsidRPr="00773B87" w:rsidRDefault="002318BB" w:rsidP="00231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CC69B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Место уч</w:t>
      </w:r>
      <w:r w:rsidR="00CC69BB" w:rsidRPr="00773B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ебного предмета в учебном плане.</w:t>
      </w:r>
    </w:p>
    <w:p w:rsidR="002318BB" w:rsidRPr="00773B87" w:rsidRDefault="002318BB" w:rsidP="004B02D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МКОУ  СОШ №6  на изучение русского языка в 10  классе </w:t>
      </w:r>
      <w:r w:rsidR="000248AF" w:rsidRPr="00773B87">
        <w:rPr>
          <w:rFonts w:ascii="Times New Roman" w:eastAsia="Calibri" w:hAnsi="Times New Roman" w:cs="Times New Roman"/>
          <w:sz w:val="24"/>
          <w:szCs w:val="24"/>
        </w:rPr>
        <w:t>выделено 2</w:t>
      </w: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 часа в неделю.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календарному учебному графику  продолжительность учебного года в 10 классе составляет 34 учебных недели. Поэтому учебный м</w:t>
      </w:r>
      <w:r w:rsidR="000248AF"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 курса распределен на </w:t>
      </w:r>
      <w:r w:rsidR="000248AF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часов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русского языка. </w:t>
      </w:r>
    </w:p>
    <w:p w:rsidR="000248AF" w:rsidRPr="00773B87" w:rsidRDefault="00CC69BB" w:rsidP="004B02D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«Русский язык».</w:t>
      </w:r>
      <w:r w:rsidR="000248AF" w:rsidRPr="00773B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</w:t>
      </w:r>
      <w:r w:rsidRPr="00773B87">
        <w:rPr>
          <w:rFonts w:ascii="Times New Roman" w:hAnsi="Times New Roman" w:cs="Times New Roman"/>
          <w:sz w:val="24"/>
          <w:szCs w:val="24"/>
        </w:rPr>
        <w:t>.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  <w:r w:rsidRPr="00773B87">
        <w:rPr>
          <w:rFonts w:ascii="Times New Roman" w:hAnsi="Times New Roman" w:cs="Times New Roman"/>
          <w:i/>
          <w:sz w:val="24"/>
          <w:szCs w:val="24"/>
        </w:rPr>
        <w:t xml:space="preserve">Обучающиеся научатся: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1) иметь 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 осознание русского языка как духовной, нравственной и культурной ценности народа, как одного из способов приобщения к ценностям национальной и мировой культуры;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>2) владеть всеми видами речевой деятельности: аудирование и чтение: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адекватное понимание содержания устного и письменного высказывания, основной и дополнительной, явной и скрытой информации;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владение умениями информационной переработки прочитанных и прослушанных текстов и представление их в виде тезисов, конспектов; говорение и письмо: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социально-культурной и деловой сферах общения; 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подготовленное выступление перед аудиторией с докладом; защита реферата, проекта; </w:t>
      </w:r>
      <w:r w:rsidRPr="00773B87">
        <w:rPr>
          <w:rFonts w:ascii="Times New Roman" w:hAnsi="Times New Roman" w:cs="Times New Roman"/>
          <w:sz w:val="24"/>
          <w:szCs w:val="24"/>
        </w:rPr>
        <w:t xml:space="preserve"> 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орфографических и пунктуационных норм;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соблюдение норм речевого поведения в социальнокультурной, официально-деловой и учебно-научной сферах общения, в том числе в совместной учебной деятельности, при обсуждении дискуссионных проблем, на защите реферата, проектной работы;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текстов; 3) проводить разные виды языкового анализа слов, предложений и текстов различных функциональных стилей и разновидностей языка; анализ языковых единиц с точки зрения правильности, точности и уместности их употребления; проведение </w:t>
      </w:r>
      <w:r w:rsidRPr="00773B87">
        <w:rPr>
          <w:rFonts w:ascii="Times New Roman" w:hAnsi="Times New Roman" w:cs="Times New Roman"/>
          <w:sz w:val="24"/>
          <w:szCs w:val="24"/>
        </w:rPr>
        <w:lastRenderedPageBreak/>
        <w:t xml:space="preserve">лингвистического анализа текстов разной функционально-стилевой и жанровой принадлежности; оценка коммуникативной и эстетической стороны речевого высказывания.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B87">
        <w:rPr>
          <w:rFonts w:ascii="Times New Roman" w:hAnsi="Times New Roman" w:cs="Times New Roman"/>
          <w:i/>
          <w:sz w:val="24"/>
          <w:szCs w:val="24"/>
        </w:rPr>
        <w:t xml:space="preserve">Обучающиеся получат возможность научиться: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исправлять речевые недочеты и грамматические ошибки, нарушение логики высказывания; 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повышать выразительность речи, добиваться целесообразного выбора языковых средств.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773B87">
        <w:rPr>
          <w:rFonts w:ascii="Times New Roman" w:hAnsi="Times New Roman" w:cs="Times New Roman"/>
          <w:sz w:val="24"/>
          <w:szCs w:val="24"/>
        </w:rPr>
        <w:t xml:space="preserve"> включают регулятивные, познавательные и коммуникативные универсальные учебные действия.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773B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B87">
        <w:rPr>
          <w:rFonts w:ascii="Times New Roman" w:hAnsi="Times New Roman" w:cs="Times New Roman"/>
          <w:i/>
          <w:sz w:val="24"/>
          <w:szCs w:val="24"/>
        </w:rPr>
        <w:t xml:space="preserve">Обучающиеся научатся: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владеть всеми видами речевой деятельности в разных коммуникативных условиях: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разными видами чтения и аудирования;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>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форме.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научиться:</w:t>
      </w: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уметь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уметь определять цели предстоящей работы (в том числе в совместной деятельности), проводить самостоятельный поиск информации,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>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форме.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B87">
        <w:rPr>
          <w:rFonts w:ascii="Times New Roman" w:hAnsi="Times New Roman" w:cs="Times New Roman"/>
          <w:b/>
          <w:sz w:val="24"/>
          <w:szCs w:val="24"/>
        </w:rPr>
        <w:t xml:space="preserve"> Познавательные.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i/>
          <w:sz w:val="24"/>
          <w:szCs w:val="24"/>
        </w:rPr>
        <w:t xml:space="preserve"> Обучающиеся научатся:</w:t>
      </w: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> способность пользоваться русским языком как средством получения знаний в разных областях современной науки;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  <w:r w:rsidRPr="00773B87">
        <w:rPr>
          <w:rFonts w:ascii="Times New Roman" w:hAnsi="Times New Roman" w:cs="Times New Roman"/>
          <w:sz w:val="24"/>
          <w:szCs w:val="24"/>
        </w:rPr>
        <w:t xml:space="preserve"> совершенствовать умение применять полученные знания, умения и навыки анализа языковых явлений на межпредметном уровне.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научиться:</w:t>
      </w: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самостоятельному поиску информации;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преобразовывать информацию: переводить текст в табличную форму и наоборот, составлять на его основе самоинструкции.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B87">
        <w:rPr>
          <w:rFonts w:ascii="Times New Roman" w:hAnsi="Times New Roman" w:cs="Times New Roman"/>
          <w:b/>
          <w:sz w:val="24"/>
          <w:szCs w:val="24"/>
        </w:rPr>
        <w:t>Коммуникативные.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i/>
          <w:sz w:val="24"/>
          <w:szCs w:val="24"/>
        </w:rPr>
        <w:t>Обучающиеся научатся:</w:t>
      </w: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владеть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научиться: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  <w:r w:rsidRPr="00773B87">
        <w:rPr>
          <w:rFonts w:ascii="Times New Roman" w:hAnsi="Times New Roman" w:cs="Times New Roman"/>
          <w:sz w:val="24"/>
          <w:szCs w:val="24"/>
        </w:rPr>
        <w:t xml:space="preserve"> точно, правильно и выразительно излагать свою точку зрения по той или иной проблеме;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готовность к получению высшего образования по избранному профилю, подготовка к различным формам учебно-познавательной деятельности в вузе.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773B87">
        <w:rPr>
          <w:rFonts w:ascii="Times New Roman" w:hAnsi="Times New Roman" w:cs="Times New Roman"/>
          <w:sz w:val="24"/>
          <w:szCs w:val="24"/>
        </w:rPr>
        <w:t>.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lastRenderedPageBreak/>
        <w:t xml:space="preserve">У  обучающихся будут сформированы: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осознание феномена родного языка как духовной, культурной, нравственной основы личности; осознание себя как языковой личности;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  <w:r w:rsidRPr="00773B87">
        <w:rPr>
          <w:rFonts w:ascii="Times New Roman" w:hAnsi="Times New Roman" w:cs="Times New Roman"/>
          <w:sz w:val="24"/>
          <w:szCs w:val="24"/>
        </w:rPr>
        <w:t xml:space="preserve">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 понимание роли родного языка для самореализации, самовыражения личности в различных областях человеческой деятельности; 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увеличение продуктивного, рецептивного и потенциального словаря; расширение круга используемых языковых и речевых средств.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У обучающихся могут быть  сформированы: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достаточный объем словарного запаса и усвоенных грамматических средств для свободного выражения мыслей и чувств в процессе речевого общения;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 способность к самооценке на основе наблюдения за собственной речью. </w:t>
      </w:r>
    </w:p>
    <w:p w:rsidR="000248AF" w:rsidRPr="00773B87" w:rsidRDefault="000248AF" w:rsidP="0002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8BB" w:rsidRPr="00773B87" w:rsidRDefault="00CC69BB" w:rsidP="00CC69BB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Содержание учебного предмета.</w:t>
      </w:r>
    </w:p>
    <w:p w:rsidR="00E72FDE" w:rsidRPr="00773B87" w:rsidRDefault="00E72FDE" w:rsidP="00E72FD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Языковая систем. Общие сведения о языке.(6ч.)</w:t>
      </w:r>
    </w:p>
    <w:p w:rsidR="002318BB" w:rsidRPr="00773B87" w:rsidRDefault="00E72FDE" w:rsidP="002318B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Русский язык как система средств разных уровней. (3 ч.)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в современном мире.  Формы существования русского национального языка.  Понятие о системе языка, его единицах и уровнях, взаимосвязях и отношениях единиц разных уровней языка. Текст и его место в системе языка и речи. Культура речи. Её основные качества. Нормативный, коммуникативный и эстетический аспекты речи. Языковая норма и её основные особенности. Основные виды языковых норм. </w:t>
      </w:r>
      <w:r w:rsidRPr="00773B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Сочинение-рассуждение о русском языке.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</w:t>
      </w:r>
      <w:r w:rsidR="00E72FDE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Орфоэпия. Орфография (10 ч.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Орфоэпические и акцентологические нормы.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к.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Орфоэпические особенности донских говоров. Фонетический разбор. Принципы русской орфографии. Орфографические нормы. Орфограммы в корне. Орфограммы в приставках. Орфограммы в суффиксах. Орфограммы в окончаниях.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к.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Изобразительные средства фонетики русского языка (на примерах произведений донских писателей).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8BB" w:rsidRPr="00773B87" w:rsidRDefault="00E72FDE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 и фразеология (9 ч.</w:t>
      </w:r>
      <w:r w:rsidR="002318BB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Лексика русского языка как система. Лексика с точки зрения её употребления. Исконно русская лексика и заимствованная лексика. Русская фразеология.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к.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Фразеологизмы жителей Дона. Словари русского языка.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Лексические средства выразительности речи (на примерах произведений донских писателей).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Лексические нормы. Особенности лексики жителей Дона. 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E72FDE" w:rsidP="002318B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 и словообразование (6 ч.</w:t>
      </w:r>
      <w:r w:rsidR="002318BB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318BB" w:rsidRPr="00773B87" w:rsidRDefault="002318BB" w:rsidP="0023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       Морфемика. Морфема. Морфемный состав слова. Буквы О, Ё, Ю, Я после шипящих. Буквы Ы, И после шипящих и Ц.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Словообразование. Способы словообразования. Словообразовательный разбор. 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Выразительные словообразовательные средства (на примерах произведений донских писателей).</w:t>
      </w:r>
    </w:p>
    <w:p w:rsidR="002318BB" w:rsidRPr="00773B87" w:rsidRDefault="002318BB" w:rsidP="002318B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E72FDE" w:rsidP="002318B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Морфология и орфография (19 ч.</w:t>
      </w:r>
      <w:r w:rsidR="002318BB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318BB" w:rsidRPr="00773B87" w:rsidRDefault="002318BB" w:rsidP="002318BB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      Самостоятельные и служебные части речи, их грамматическое значение. Имя существительное. Морфологические признаки и  правописание  имени существительного. Имя прилагательное. Морфологические признаки и  правописание  имени прилагательного. Имя числительное. Морфологические признаки и  правописание  имени числительного. Местоимение. Морфологические признаки и  правописание  местоимений. Глагол. Морфологические признаки и  правописание  глаголов. Причастие. Морфологические признаки и  правописание  причастий. Деепричастие. Морфологические признаки и  правописание  деепричастий. Наречие. Морфологические признаки и  правописание  наречий. Слова категории состояния. Трудные вопросы правописания –Н- и –НН- в суффиксах существительных, прилагательных и наречий. Правописание –Н- и –НН- в суффиксах причастий и отглагольных прилагательных. Мягкий знак на конце слов после шипящих. Правописание предлогов. Правописание союзов. Правописание частиц. НЕ и НИ с разными частями речи. Грамматические нормы (образование форм слов). Правила их использования.</w:t>
      </w:r>
      <w:r w:rsidRPr="00773B87">
        <w:rPr>
          <w:rFonts w:ascii="Times New Roman" w:eastAsia="Calibri" w:hAnsi="Times New Roman" w:cs="Times New Roman"/>
          <w:b/>
          <w:sz w:val="24"/>
          <w:szCs w:val="24"/>
        </w:rPr>
        <w:t xml:space="preserve"> Р. к.</w:t>
      </w:r>
      <w:r w:rsidRPr="00773B87">
        <w:rPr>
          <w:rFonts w:ascii="Times New Roman" w:eastAsia="Calibri" w:hAnsi="Times New Roman" w:cs="Times New Roman"/>
          <w:sz w:val="24"/>
          <w:szCs w:val="24"/>
        </w:rPr>
        <w:t xml:space="preserve"> Морфологические средства выразительности речи (на примерах произведений донских писателей).</w:t>
      </w:r>
    </w:p>
    <w:p w:rsidR="002318BB" w:rsidRPr="00773B87" w:rsidRDefault="00E72FDE" w:rsidP="002318B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 и пунктуация (5 ч.</w:t>
      </w:r>
      <w:r w:rsidR="002318BB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русской пунктуации. Типы и виды словосочетаний. Простое предложение. Виды простых предложений. Способы выражения главных членов. Односоставные предложения.  Простые предложения, осложнённые второстепенными членами. Простые предложения, осложнённые вводными конструкциями и обращениями. Сложное предложение. Виды сложных предложений. Сложносочинённые предложения (ССП). Пунктуация в ССП. Сложноподчиненные предложения (СПП). Виды СПП. Бессоюзные сложные предложения (БСП). Пунктуация в БСП.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Прямая и косвенная речь (на примерах произведений донских писателей).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Изобразительные синтаксические средства (на примерах произведений донских писателей).</w:t>
      </w:r>
    </w:p>
    <w:p w:rsidR="002318BB" w:rsidRPr="00773B87" w:rsidRDefault="002318BB" w:rsidP="0023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DE" w:rsidRPr="00773B87" w:rsidRDefault="002318BB" w:rsidP="00E72F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Текст. Основные виды переработки текста</w:t>
      </w:r>
      <w:r w:rsidR="00E72FDE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Функциональные стили речи. (7 ч.)</w:t>
      </w:r>
      <w:r w:rsidR="00E72FDE"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8BB" w:rsidRPr="00773B87" w:rsidRDefault="002318BB" w:rsidP="002318B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 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Структурные элементы текста. Языковые способы и средства организации текста.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как композиционно-стилистическая единица текста (на примерах текстов местных газет). Типы речи. 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Повествование(на примерах текстов местных газет).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(на примерах текстов местных газет). 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Рассуждение (на примерах текстов местных газет).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Речеведческий анализ текста (на примерах произведений донских писателей). Виды сокращений текста (план, тезис, выписки).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Конспект. Тематический конспект (биография А. П. Чехова).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Реферат.  Реферат по творчеству донского писателя (на выбор).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Аннотация. Аннотация на книгу донского писателя.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к.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текста. Рецензия. Рецензия на статью местной газеты.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стили речи.</w:t>
      </w:r>
      <w:r w:rsidRPr="00773B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Научный стиль  речи, его признаки и разновидности (подстили). Лексические, морфологические, синтаксические особенности научного стиля.</w:t>
      </w:r>
    </w:p>
    <w:p w:rsidR="002318BB" w:rsidRPr="00773B87" w:rsidRDefault="002318BB" w:rsidP="0023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8BB" w:rsidRPr="00773B87" w:rsidRDefault="002318BB" w:rsidP="002318B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</w:t>
      </w:r>
      <w:r w:rsidR="00E72FDE"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орение изученного в 10 классе (5 ч.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8BB" w:rsidRPr="00773B87" w:rsidRDefault="002318BB" w:rsidP="002318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Повторение. Орфографические нормы. Пунктуационные  нормы. Грамматические нормы. Орфоэпические и лексические нормы.</w:t>
      </w:r>
      <w:r w:rsidR="00CC69BB"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заданий ЕГЭ.</w:t>
      </w:r>
    </w:p>
    <w:p w:rsidR="002318BB" w:rsidRPr="00773B87" w:rsidRDefault="002318BB" w:rsidP="002318BB">
      <w:pPr>
        <w:spacing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318BB" w:rsidRPr="00773B87" w:rsidRDefault="00CC69BB" w:rsidP="00CC69BB">
      <w:pPr>
        <w:spacing w:line="240" w:lineRule="auto"/>
        <w:ind w:firstLine="851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773B8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Календарно - тематическое планирование.</w:t>
      </w:r>
    </w:p>
    <w:tbl>
      <w:tblPr>
        <w:tblStyle w:val="11"/>
        <w:tblW w:w="14568" w:type="dxa"/>
        <w:jc w:val="center"/>
        <w:tblLook w:val="04A0" w:firstRow="1" w:lastRow="0" w:firstColumn="1" w:lastColumn="0" w:noHBand="0" w:noVBand="1"/>
      </w:tblPr>
      <w:tblGrid>
        <w:gridCol w:w="608"/>
        <w:gridCol w:w="5111"/>
        <w:gridCol w:w="845"/>
        <w:gridCol w:w="4193"/>
        <w:gridCol w:w="1866"/>
        <w:gridCol w:w="962"/>
        <w:gridCol w:w="983"/>
      </w:tblGrid>
      <w:tr w:rsidR="00605FDA" w:rsidRPr="00773B87" w:rsidTr="00605FDA">
        <w:trPr>
          <w:trHeight w:val="451"/>
          <w:jc w:val="center"/>
        </w:trPr>
        <w:tc>
          <w:tcPr>
            <w:tcW w:w="608" w:type="dxa"/>
            <w:vMerge w:val="restart"/>
          </w:tcPr>
          <w:p w:rsidR="00605FDA" w:rsidRPr="00773B87" w:rsidRDefault="00605FDA" w:rsidP="00407401">
            <w:pPr>
              <w:jc w:val="left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  <w:p w:rsidR="00605FDA" w:rsidRPr="00773B87" w:rsidRDefault="00605FDA" w:rsidP="00407401">
            <w:pPr>
              <w:jc w:val="left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1" w:type="dxa"/>
            <w:vMerge w:val="restart"/>
          </w:tcPr>
          <w:p w:rsidR="00605FDA" w:rsidRPr="00773B87" w:rsidRDefault="00605FDA" w:rsidP="00407401">
            <w:pPr>
              <w:jc w:val="left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Тема урока. Основное содержание</w:t>
            </w:r>
          </w:p>
          <w:p w:rsidR="00605FDA" w:rsidRPr="00773B87" w:rsidRDefault="00605FDA" w:rsidP="00407401">
            <w:pPr>
              <w:jc w:val="left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193" w:type="dxa"/>
            <w:vMerge w:val="restart"/>
          </w:tcPr>
          <w:p w:rsidR="00605FDA" w:rsidRPr="00773B87" w:rsidRDefault="00605FDA" w:rsidP="00407401">
            <w:pPr>
              <w:jc w:val="left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866" w:type="dxa"/>
            <w:vMerge w:val="restart"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Дата</w:t>
            </w:r>
          </w:p>
        </w:tc>
      </w:tr>
      <w:tr w:rsidR="00605FDA" w:rsidRPr="00773B87" w:rsidTr="00605FDA">
        <w:trPr>
          <w:trHeight w:val="360"/>
          <w:jc w:val="center"/>
        </w:trPr>
        <w:tc>
          <w:tcPr>
            <w:tcW w:w="608" w:type="dxa"/>
            <w:vMerge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111" w:type="dxa"/>
            <w:vMerge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93" w:type="dxa"/>
            <w:vMerge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По факту</w:t>
            </w:r>
          </w:p>
        </w:tc>
      </w:tr>
      <w:tr w:rsidR="00605FDA" w:rsidRPr="00773B87" w:rsidTr="00605FDA">
        <w:trPr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40740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Языковая</w:t>
            </w:r>
            <w:r w:rsidR="00056E24" w:rsidRPr="00773B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система.</w:t>
            </w:r>
          </w:p>
          <w:p w:rsidR="009F2D6E" w:rsidRPr="00773B87" w:rsidRDefault="00056E24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 ( 6 ч.</w:t>
            </w:r>
            <w:r w:rsidR="009F2D6E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:rsidR="009F2D6E" w:rsidRPr="00773B87" w:rsidRDefault="009F2D6E" w:rsidP="0040740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40740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tabs>
                <w:tab w:val="num" w:pos="644"/>
              </w:tabs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1-2.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Функции языка. Русский язык в Российской Федерации и в современном мире. Формы существования русского национального языка.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Восприятие и анализ информации.</w:t>
            </w:r>
          </w:p>
        </w:tc>
        <w:tc>
          <w:tcPr>
            <w:tcW w:w="1866" w:type="dxa"/>
          </w:tcPr>
          <w:p w:rsidR="009F2D6E" w:rsidRPr="00773B87" w:rsidRDefault="00605FDA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Default="001612DC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6.09</w:t>
            </w:r>
          </w:p>
          <w:p w:rsidR="001612DC" w:rsidRPr="00773B87" w:rsidRDefault="001612DC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8.09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tabs>
                <w:tab w:val="num" w:pos="644"/>
              </w:tabs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Язык и общество. Взаимосвязь языка и культуры. Взаимообогащение языков.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работать со схемами, выделять проблемы в тексте, высказывать своё мнение по ним.</w:t>
            </w:r>
          </w:p>
        </w:tc>
        <w:tc>
          <w:tcPr>
            <w:tcW w:w="1866" w:type="dxa"/>
          </w:tcPr>
          <w:p w:rsidR="00605FDA" w:rsidRPr="00773B87" w:rsidRDefault="00605FDA" w:rsidP="004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605FDA" w:rsidRPr="00773B87" w:rsidRDefault="00605FDA" w:rsidP="004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605FDA" w:rsidP="004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1612DC" w:rsidP="004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tabs>
                <w:tab w:val="num" w:pos="644"/>
              </w:tabs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</w:t>
            </w:r>
            <w:r w:rsidR="00F35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F2D6E" w:rsidRPr="00773B87" w:rsidRDefault="001612DC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Строить монологические высказывания.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605FDA" w:rsidRPr="00773B87" w:rsidRDefault="00605FDA" w:rsidP="0060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1612DC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15.09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tabs>
                <w:tab w:val="num" w:pos="644"/>
              </w:tabs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Входной контроль. Стартовая контрольная работа.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с тестом.</w:t>
            </w:r>
          </w:p>
        </w:tc>
        <w:tc>
          <w:tcPr>
            <w:tcW w:w="1866" w:type="dxa"/>
          </w:tcPr>
          <w:p w:rsidR="00605FDA" w:rsidRPr="00773B87" w:rsidRDefault="00605FDA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Развива</w:t>
            </w:r>
          </w:p>
          <w:p w:rsidR="009F2D6E" w:rsidRPr="00773B87" w:rsidRDefault="00605FDA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ющего контроля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1612DC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20.09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tabs>
                <w:tab w:val="num" w:pos="644"/>
              </w:tabs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собственную работу, выполнять практические задания.</w:t>
            </w:r>
          </w:p>
        </w:tc>
        <w:tc>
          <w:tcPr>
            <w:tcW w:w="1866" w:type="dxa"/>
          </w:tcPr>
          <w:p w:rsidR="009F2D6E" w:rsidRPr="00773B87" w:rsidRDefault="00605FDA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1612DC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</w:tr>
      <w:tr w:rsidR="00605FDA" w:rsidRPr="00773B87" w:rsidTr="00605FDA">
        <w:trPr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язык как система средств разных уровней.</w:t>
            </w:r>
            <w:r w:rsidR="001F730B" w:rsidRPr="00773B8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(3 ч.)</w:t>
            </w:r>
          </w:p>
        </w:tc>
        <w:tc>
          <w:tcPr>
            <w:tcW w:w="1866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tabs>
                <w:tab w:val="num" w:pos="644"/>
              </w:tabs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единиц языка разных уровней. Словари русского языка.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с текстами.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605FDA" w:rsidRPr="00773B87" w:rsidRDefault="00605FDA" w:rsidP="0060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01637F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27.10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языка. Уровни языковой системы. Разделы науки о языке.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Строить монологические высказывания.</w:t>
            </w:r>
          </w:p>
        </w:tc>
        <w:tc>
          <w:tcPr>
            <w:tcW w:w="1866" w:type="dxa"/>
          </w:tcPr>
          <w:p w:rsidR="009F2D6E" w:rsidRPr="00773B87" w:rsidRDefault="00605FDA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01637F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29.09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uppressAutoHyphens/>
              <w:spacing w:after="17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73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Р.Р. </w:t>
            </w: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  <w:r w:rsidRPr="0077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Сжатое изложение с элементами сочинения.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Выполнение  творческой  работы.</w:t>
            </w:r>
          </w:p>
        </w:tc>
        <w:tc>
          <w:tcPr>
            <w:tcW w:w="1866" w:type="dxa"/>
          </w:tcPr>
          <w:p w:rsidR="009F2D6E" w:rsidRPr="00773B87" w:rsidRDefault="00605FDA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01637F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4.10</w:t>
            </w:r>
          </w:p>
        </w:tc>
      </w:tr>
      <w:tr w:rsidR="00605FDA" w:rsidRPr="00773B87" w:rsidTr="00605FDA">
        <w:trPr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Фонетика. Орфоэпия. Орфография. ( </w:t>
            </w:r>
            <w:r w:rsidR="001F730B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866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11" w:type="dxa"/>
          </w:tcPr>
          <w:p w:rsidR="009F2D6E" w:rsidRPr="00773B87" w:rsidRDefault="009F2D6E" w:rsidP="00342EFA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</w:t>
            </w:r>
          </w:p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</w:t>
            </w:r>
            <w:r w:rsidR="00605FDA"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вторение фонетики, орфоэпии, ор</w:t>
            </w:r>
            <w:r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фографии.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342EFA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собственную работу, выполнять практические задания.</w:t>
            </w:r>
          </w:p>
        </w:tc>
        <w:tc>
          <w:tcPr>
            <w:tcW w:w="1866" w:type="dxa"/>
          </w:tcPr>
          <w:p w:rsidR="00605FDA" w:rsidRPr="00773B87" w:rsidRDefault="00605FDA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605FDA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01637F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11" w:type="dxa"/>
          </w:tcPr>
          <w:p w:rsidR="009F2D6E" w:rsidRPr="00773B87" w:rsidRDefault="00605FDA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современного русского произношения и ударения в рус</w:t>
            </w:r>
            <w:r w:rsidR="009F2D6E" w:rsidRPr="00773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языке. Фонетический разбор.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практические задания.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зации и повторения 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01637F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Понятия фонемы, открытого и закрытого слога. Особенности русского словесного ударения. </w:t>
            </w: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Выразительные средства русской фонетики. (Благозвучие речи, звукопись как изобразительное средство.)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072DC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практические задания.</w:t>
            </w:r>
          </w:p>
        </w:tc>
        <w:tc>
          <w:tcPr>
            <w:tcW w:w="1866" w:type="dxa"/>
          </w:tcPr>
          <w:p w:rsidR="009F2D6E" w:rsidRPr="00773B87" w:rsidRDefault="00605FDA" w:rsidP="0007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962" w:type="dxa"/>
          </w:tcPr>
          <w:p w:rsidR="009F2D6E" w:rsidRPr="00773B87" w:rsidRDefault="009F2D6E" w:rsidP="0007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01637F" w:rsidP="0007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10339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русской орфографии. Орфографические нормы. Орфограммы в корне.</w:t>
            </w: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Правописание корней с чередованием.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072DC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Работать с лекционным материалом.</w:t>
            </w:r>
          </w:p>
          <w:p w:rsidR="009F2D6E" w:rsidRPr="00773B87" w:rsidRDefault="009F2D6E" w:rsidP="00072DC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072DC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01637F" w:rsidP="00072DC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18.10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072DCD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11" w:type="dxa"/>
          </w:tcPr>
          <w:p w:rsidR="009F2D6E" w:rsidRPr="00773B87" w:rsidRDefault="009F2D6E" w:rsidP="00342EFA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Орфография. Буквы О, Ё, Ю, Я после шипящих. Буквы Ы, И после шипящих и Ц.</w:t>
            </w:r>
          </w:p>
        </w:tc>
        <w:tc>
          <w:tcPr>
            <w:tcW w:w="845" w:type="dxa"/>
          </w:tcPr>
          <w:p w:rsidR="009F2D6E" w:rsidRPr="00773B87" w:rsidRDefault="009F2D6E" w:rsidP="00072DCD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072DC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практические задания. Работа с таблицей, с учебником, умение работать самостоятельно.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07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01637F" w:rsidP="0007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072DCD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11" w:type="dxa"/>
          </w:tcPr>
          <w:p w:rsidR="009F2D6E" w:rsidRPr="00773B87" w:rsidRDefault="009F2D6E" w:rsidP="00072D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Орфографические нормы. Орфограммы в приставках и суффиксах</w:t>
            </w:r>
            <w:r w:rsidR="00F35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F2D6E" w:rsidRPr="00773B87" w:rsidRDefault="009F2D6E" w:rsidP="00072DCD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072DC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практические задания.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07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01637F" w:rsidP="00072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072DCD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11" w:type="dxa"/>
          </w:tcPr>
          <w:p w:rsidR="009F2D6E" w:rsidRPr="00773B87" w:rsidRDefault="009F2D6E" w:rsidP="00072D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Орфографические нормы. Орфограммы в окончаниях.</w:t>
            </w:r>
          </w:p>
        </w:tc>
        <w:tc>
          <w:tcPr>
            <w:tcW w:w="845" w:type="dxa"/>
          </w:tcPr>
          <w:p w:rsidR="009F2D6E" w:rsidRPr="00773B87" w:rsidRDefault="009F2D6E" w:rsidP="00072DCD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072DC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072DC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01637F" w:rsidP="00072DC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27.10</w:t>
            </w: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072DCD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11" w:type="dxa"/>
          </w:tcPr>
          <w:p w:rsidR="009F2D6E" w:rsidRPr="00773B87" w:rsidRDefault="00605FDA" w:rsidP="00072D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Кон</w:t>
            </w:r>
            <w:r w:rsidR="009F2D6E" w:rsidRPr="0077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трольная работа по теме «Фонетика».</w:t>
            </w:r>
          </w:p>
        </w:tc>
        <w:tc>
          <w:tcPr>
            <w:tcW w:w="845" w:type="dxa"/>
          </w:tcPr>
          <w:p w:rsidR="009F2D6E" w:rsidRPr="00773B87" w:rsidRDefault="009F2D6E" w:rsidP="00072DCD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072DC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Развива</w:t>
            </w:r>
          </w:p>
          <w:p w:rsidR="009F2D6E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ющего контроля</w:t>
            </w:r>
          </w:p>
        </w:tc>
        <w:tc>
          <w:tcPr>
            <w:tcW w:w="962" w:type="dxa"/>
          </w:tcPr>
          <w:p w:rsidR="009F2D6E" w:rsidRPr="00773B87" w:rsidRDefault="009F2D6E" w:rsidP="00072DC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072DC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072DCD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11" w:type="dxa"/>
          </w:tcPr>
          <w:p w:rsidR="009F2D6E" w:rsidRPr="00773B87" w:rsidRDefault="009F2D6E" w:rsidP="00511D1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7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Р.Р.</w:t>
            </w: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7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Обучающее сочинение – рассуждение в формате ЕГЭ.</w:t>
            </w:r>
          </w:p>
        </w:tc>
        <w:tc>
          <w:tcPr>
            <w:tcW w:w="845" w:type="dxa"/>
          </w:tcPr>
          <w:p w:rsidR="009F2D6E" w:rsidRPr="00773B87" w:rsidRDefault="009F2D6E" w:rsidP="00511D1D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511D1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Выполнение  творческой  работы.</w:t>
            </w:r>
          </w:p>
        </w:tc>
        <w:tc>
          <w:tcPr>
            <w:tcW w:w="1866" w:type="dxa"/>
          </w:tcPr>
          <w:p w:rsidR="009F2D6E" w:rsidRPr="00773B87" w:rsidRDefault="00605FDA" w:rsidP="00511D1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511D1D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11" w:type="dxa"/>
          </w:tcPr>
          <w:p w:rsidR="009F2D6E" w:rsidRPr="00773B87" w:rsidRDefault="009F2D6E" w:rsidP="00511D1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Анализ контрольной работы и сочинения.</w:t>
            </w:r>
          </w:p>
        </w:tc>
        <w:tc>
          <w:tcPr>
            <w:tcW w:w="845" w:type="dxa"/>
          </w:tcPr>
          <w:p w:rsidR="009F2D6E" w:rsidRPr="00773B87" w:rsidRDefault="009F2D6E" w:rsidP="00511D1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9F2D6E" w:rsidRPr="00773B87" w:rsidRDefault="009F2D6E" w:rsidP="00511D1D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собственную работу, выполнять практические задания.</w:t>
            </w:r>
          </w:p>
        </w:tc>
        <w:tc>
          <w:tcPr>
            <w:tcW w:w="1866" w:type="dxa"/>
          </w:tcPr>
          <w:p w:rsidR="009F2D6E" w:rsidRPr="00773B87" w:rsidRDefault="00056E24" w:rsidP="00511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и фразеология (</w:t>
            </w:r>
            <w:r w:rsidR="001F730B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</w:t>
            </w: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866" w:type="dxa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511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Лексическая система русского языка. Русская лексика с точки зрения сферы ее употребления: диалектизмы, специальная лексика (профессионализмы, термины), арготизмы. Межстилевая лексика, разговорно-бытовая и книжная.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Работать с лекционным материалом.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Многозначность слова. Омонимы, синонимы, антонимы. Изобразительные возможности </w:t>
            </w: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синонимов, антонимов, паронимов, омонимов. Контекстуальные синонимы и антонимы.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Восприятие и анализ информации.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дической </w:t>
            </w: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Русская лексика с точки зрения её происхождения: исконно русские слова, старославянизмы, заимствованные слова.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Восприятие и анализ информации.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Активный и пассивный словарный запас; архаизмы, историзмы, неологизмы. Индивидуальные новообразования, использование их в художественной речи.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11" w:type="dxa"/>
          </w:tcPr>
          <w:p w:rsidR="009F2D6E" w:rsidRPr="00773B87" w:rsidRDefault="00056E24" w:rsidP="005A136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Русская фразеология. Кры</w:t>
            </w:r>
            <w:r w:rsidR="009F2D6E"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латые слова, пословицы и поговорки. Лексические и фразеологические словари.</w:t>
            </w:r>
            <w:r w:rsidR="009F2D6E"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Лексические средства выразительности речи (</w:t>
            </w:r>
            <w:r w:rsidR="009F2D6E"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Градация. Антитеза.</w:t>
            </w:r>
            <w:r w:rsidR="009F2D6E"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словарями.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11" w:type="dxa"/>
          </w:tcPr>
          <w:p w:rsidR="009F2D6E" w:rsidRPr="00773B87" w:rsidRDefault="00605FDA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Лексические </w:t>
            </w:r>
            <w:r w:rsidR="009F2D6E"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нормы.</w:t>
            </w: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2D6E"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Лексико-фразеологический анализ текста.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повторение по теме «Лексика и фразеология»</w:t>
            </w:r>
            <w:r w:rsidR="00B369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Обобщать и систематизировать материал.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  по теме «Лексика и фразеология»</w:t>
            </w:r>
            <w:r w:rsidR="00B36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Развива</w:t>
            </w:r>
          </w:p>
          <w:p w:rsidR="009F2D6E" w:rsidRPr="00773B87" w:rsidRDefault="00605FDA" w:rsidP="00605FDA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ющего контроля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11" w:type="dxa"/>
          </w:tcPr>
          <w:p w:rsidR="009F2D6E" w:rsidRPr="00773B87" w:rsidRDefault="009F2D6E" w:rsidP="005A136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 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собственную работу, выполнять практические задания.</w:t>
            </w:r>
          </w:p>
        </w:tc>
        <w:tc>
          <w:tcPr>
            <w:tcW w:w="1866" w:type="dxa"/>
          </w:tcPr>
          <w:p w:rsidR="009F2D6E" w:rsidRPr="00773B87" w:rsidRDefault="00056E24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5A1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Морфемика и словообразование ( </w:t>
            </w:r>
            <w:r w:rsidR="001F730B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866" w:type="dxa"/>
          </w:tcPr>
          <w:p w:rsidR="009F2D6E" w:rsidRPr="00773B87" w:rsidRDefault="009F2D6E" w:rsidP="005A1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5A1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5A1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B6DDB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Морфемика. Морфема. Морфемный состав слова.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B6DDB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11" w:type="dxa"/>
          </w:tcPr>
          <w:p w:rsidR="009F2D6E" w:rsidRPr="00773B87" w:rsidRDefault="009F2D6E" w:rsidP="00342EFA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Словообразование. Способы словообразования. Словообразовательный разбор.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упражнений. Работа с учебником.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Сложные слова. Слитное, раздельное и дефисное написание слов.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таблицей, выполнение практических заданий.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зации и </w:t>
            </w: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B6DDB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11" w:type="dxa"/>
          </w:tcPr>
          <w:p w:rsidR="009F2D6E" w:rsidRPr="00773B87" w:rsidRDefault="009F2D6E" w:rsidP="004B6DDB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словообразовательные средства . Практическая работа по теме «Морфемика. Словообразование».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с текстом.</w:t>
            </w: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практических заданий.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11" w:type="dxa"/>
          </w:tcPr>
          <w:p w:rsidR="009F2D6E" w:rsidRPr="00773B87" w:rsidRDefault="009F2D6E" w:rsidP="004B6DDB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«Морфемика. Словообразование».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Развива</w:t>
            </w:r>
          </w:p>
          <w:p w:rsidR="009F2D6E" w:rsidRPr="00773B87" w:rsidRDefault="00605FDA" w:rsidP="00605FDA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ющего контроля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11" w:type="dxa"/>
          </w:tcPr>
          <w:p w:rsidR="009F2D6E" w:rsidRPr="00773B87" w:rsidRDefault="009F2D6E" w:rsidP="004B6DDB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 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собственную работу, выполнять практические задания.</w:t>
            </w:r>
          </w:p>
        </w:tc>
        <w:tc>
          <w:tcPr>
            <w:tcW w:w="1866" w:type="dxa"/>
          </w:tcPr>
          <w:p w:rsidR="009F2D6E" w:rsidRPr="00773B87" w:rsidRDefault="00056E24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4B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 и орфография (</w:t>
            </w:r>
            <w:r w:rsidR="001F730B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19 </w:t>
            </w: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866" w:type="dxa"/>
          </w:tcPr>
          <w:p w:rsidR="009F2D6E" w:rsidRPr="00773B87" w:rsidRDefault="009F2D6E" w:rsidP="004B6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4B6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B6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11" w:type="dxa"/>
          </w:tcPr>
          <w:p w:rsidR="009F2D6E" w:rsidRPr="00773B87" w:rsidRDefault="009F2D6E" w:rsidP="0010339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Самостоятельные и служебные части речи, их грамматическое значение. Имя существительное. Морфологические признаки и  правописание  имени существительного. 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Работать с лекционным материалом, строить монологические высказывания.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 Морфологические признаки и  правописание  имени прилагательного.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учебником.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числительное. Морфологические признаки и  правописание  имени числительного.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учебником.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Местоимение. Морфологические признаки и  правописание  местоимений.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учебником.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 Р. Обучающее сочинение в форме ЕГЭ.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Выполнение  творческой  работы.</w:t>
            </w:r>
          </w:p>
        </w:tc>
        <w:tc>
          <w:tcPr>
            <w:tcW w:w="1866" w:type="dxa"/>
          </w:tcPr>
          <w:p w:rsidR="009F2D6E" w:rsidRPr="00773B87" w:rsidRDefault="00056E24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сочинений в форме ЕГЭ.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собственную работу, выполнять практические задания.</w:t>
            </w:r>
          </w:p>
        </w:tc>
        <w:tc>
          <w:tcPr>
            <w:tcW w:w="1866" w:type="dxa"/>
          </w:tcPr>
          <w:p w:rsidR="009F2D6E" w:rsidRPr="00773B87" w:rsidRDefault="00056E24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Глагол. Морфологические признаки и  правописание  глаголов.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учебником.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Причастие. Морфологические признаки и  правописание  причастий.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учебником.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Деепричастие. Морфологические признаки и  </w:t>
            </w: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правописание  деепричастий.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учебником.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Свободное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lastRenderedPageBreak/>
              <w:t>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Наречие. Морфологические признаки и  правописание  наречий.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учебником. </w:t>
            </w: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состояния. </w:t>
            </w:r>
          </w:p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связного ответа о самостоятельных частях речи.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Строить монологические высказывания.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Трудные вопросы правописания –Н- и –НН- в суффиксах существительных, прилагательных и наречий.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–Н- и –НН- в суффиксах причастий и отглагольных прилагательных.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Ъ и Ь знаков.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предлогов и союзов.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частиц. НЕ и НИ с разными частями речи.</w:t>
            </w: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Различение Не и НИ.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Грамматические нормы (образование форм слов).</w:t>
            </w: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Трудные вопросы правописания окончаний разных частей речи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Строить устные и письменные высказывания в соответствии с нормами речи.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111" w:type="dxa"/>
          </w:tcPr>
          <w:p w:rsidR="009F2D6E" w:rsidRPr="00773B87" w:rsidRDefault="009F2D6E" w:rsidP="00BF52D2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Морфологические средства выразительности речи.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111" w:type="dxa"/>
          </w:tcPr>
          <w:p w:rsidR="009F2D6E" w:rsidRPr="00773B87" w:rsidRDefault="00605FDA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9F2D6E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теме «Морфология и орфография»</w:t>
            </w:r>
            <w:r w:rsidR="007937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605FDA" w:rsidRPr="00773B87" w:rsidRDefault="00605FDA" w:rsidP="00605F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Развива</w:t>
            </w:r>
          </w:p>
          <w:p w:rsidR="009F2D6E" w:rsidRPr="00773B87" w:rsidRDefault="00605FDA" w:rsidP="00605FDA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ющего контроля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BF5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 и пунктуация (</w:t>
            </w:r>
            <w:r w:rsidR="001F730B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866" w:type="dxa"/>
          </w:tcPr>
          <w:p w:rsidR="009F2D6E" w:rsidRPr="00773B87" w:rsidRDefault="009F2D6E" w:rsidP="00BF52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BF52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BF52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 работы  по теме «Морфология и орфография». Принципы русской пунктуации. Типы и виды словосочетаний.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Восприятие и анализ информации.</w:t>
            </w: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упражнений. Работа с учебником.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111" w:type="dxa"/>
          </w:tcPr>
          <w:p w:rsidR="009F2D6E" w:rsidRPr="00773B87" w:rsidRDefault="009F2D6E" w:rsidP="00AE0984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Простое предложение. Виды простых предложений. Способы выражения главных членов. 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упражнений. Работа с учебником.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:rsidR="009F2D6E" w:rsidRPr="00773B87" w:rsidRDefault="009F2D6E" w:rsidP="00AE0984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Простое осложненное предложение.</w:t>
            </w:r>
          </w:p>
        </w:tc>
        <w:tc>
          <w:tcPr>
            <w:tcW w:w="845" w:type="dxa"/>
          </w:tcPr>
          <w:p w:rsidR="009F2D6E" w:rsidRPr="00773B87" w:rsidRDefault="009F2D6E" w:rsidP="0073058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342EFA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практических заданий.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:rsidR="009F2D6E" w:rsidRPr="00773B87" w:rsidRDefault="009F2D6E" w:rsidP="00AE0984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Сложное предложение. Виды сложных предложений.</w:t>
            </w:r>
          </w:p>
        </w:tc>
        <w:tc>
          <w:tcPr>
            <w:tcW w:w="845" w:type="dxa"/>
          </w:tcPr>
          <w:p w:rsidR="009F2D6E" w:rsidRPr="00773B87" w:rsidRDefault="009F2D6E" w:rsidP="0073058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342EFA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практических заданий.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342E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AE0984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111" w:type="dxa"/>
          </w:tcPr>
          <w:p w:rsidR="009F2D6E" w:rsidRPr="00773B87" w:rsidRDefault="009F2D6E" w:rsidP="00083183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845" w:type="dxa"/>
          </w:tcPr>
          <w:p w:rsidR="009F2D6E" w:rsidRPr="00773B87" w:rsidRDefault="009F2D6E" w:rsidP="0073058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342EFA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342EF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342EF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F730B" w:rsidRPr="00773B87" w:rsidTr="00F35B62">
        <w:trPr>
          <w:trHeight w:val="67"/>
          <w:jc w:val="center"/>
        </w:trPr>
        <w:tc>
          <w:tcPr>
            <w:tcW w:w="14568" w:type="dxa"/>
            <w:gridSpan w:val="7"/>
          </w:tcPr>
          <w:p w:rsidR="001F730B" w:rsidRPr="00773B87" w:rsidRDefault="001F730B" w:rsidP="000831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Текст. Виды его переработки. Функциональные разновидности русского литературного языка. (7 ч.)</w:t>
            </w: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111" w:type="dxa"/>
          </w:tcPr>
          <w:p w:rsidR="009F2D6E" w:rsidRPr="00773B87" w:rsidRDefault="009F2D6E" w:rsidP="00130CA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Текст, его строение Признаки текста. Абзац. Сокращения текста.  План, тезисы, выписки.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Восприятие и анализ информации.</w:t>
            </w: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866" w:type="dxa"/>
          </w:tcPr>
          <w:p w:rsidR="009F2D6E" w:rsidRPr="00773B87" w:rsidRDefault="00056E24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73058E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111" w:type="dxa"/>
          </w:tcPr>
          <w:p w:rsidR="009F2D6E" w:rsidRPr="00773B87" w:rsidRDefault="009F2D6E" w:rsidP="007305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Конспект. Реферат. Аннотация.</w:t>
            </w:r>
          </w:p>
        </w:tc>
        <w:tc>
          <w:tcPr>
            <w:tcW w:w="845" w:type="dxa"/>
          </w:tcPr>
          <w:p w:rsidR="009F2D6E" w:rsidRPr="00773B87" w:rsidRDefault="009F2D6E" w:rsidP="0073058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51D5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Уметь составлять конспект, аннотацию, писать реферат.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5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5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73058E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111" w:type="dxa"/>
          </w:tcPr>
          <w:p w:rsidR="009F2D6E" w:rsidRPr="00773B87" w:rsidRDefault="009F2D6E" w:rsidP="007305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Оценка текста. Рецензия.</w:t>
            </w:r>
          </w:p>
        </w:tc>
        <w:tc>
          <w:tcPr>
            <w:tcW w:w="845" w:type="dxa"/>
          </w:tcPr>
          <w:p w:rsidR="009F2D6E" w:rsidRPr="00773B87" w:rsidRDefault="009F2D6E" w:rsidP="0073058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51D50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Уметь писать рецензию.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5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5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Формы существования русского языка. Функциональные стили речи, их общая характеристика.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Восприятие и анализ информации.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73058E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11" w:type="dxa"/>
          </w:tcPr>
          <w:p w:rsidR="009F2D6E" w:rsidRPr="00773B87" w:rsidRDefault="009F2D6E" w:rsidP="007305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7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Типы речи (Описание. Повествование. Рассуждение).</w:t>
            </w:r>
          </w:p>
        </w:tc>
        <w:tc>
          <w:tcPr>
            <w:tcW w:w="845" w:type="dxa"/>
          </w:tcPr>
          <w:p w:rsidR="009F2D6E" w:rsidRPr="00773B87" w:rsidRDefault="009F2D6E" w:rsidP="0073058E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73058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056E24" w:rsidRPr="00773B87" w:rsidRDefault="00056E24" w:rsidP="00056E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направлен</w:t>
            </w:r>
          </w:p>
          <w:p w:rsidR="009F2D6E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62" w:type="dxa"/>
          </w:tcPr>
          <w:p w:rsidR="009F2D6E" w:rsidRPr="00773B87" w:rsidRDefault="009F2D6E" w:rsidP="0073058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73058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Контрольное сочинение на одну из тем (по </w:t>
            </w:r>
            <w:r w:rsidRPr="0077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выбору учащихся) в форме ЕГЭ (Итоговая работа).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Свободное владение  тестовой </w:t>
            </w: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Развива</w:t>
            </w:r>
          </w:p>
          <w:p w:rsidR="009F2D6E" w:rsidRPr="00773B87" w:rsidRDefault="00056E24" w:rsidP="00056E24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ющего контроля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итоговой работы.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собственную работу, выполнять практические задания.</w:t>
            </w:r>
          </w:p>
        </w:tc>
        <w:tc>
          <w:tcPr>
            <w:tcW w:w="1866" w:type="dxa"/>
          </w:tcPr>
          <w:p w:rsidR="009F2D6E" w:rsidRPr="00773B87" w:rsidRDefault="00056E24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10757" w:type="dxa"/>
            <w:gridSpan w:val="4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</w:t>
            </w:r>
            <w:r w:rsidR="001F730B"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орение изученного в 10 классе (5 ч.</w:t>
            </w: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Орфографические нормы. Разбор заданий ЕГЭ.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Пунктуационные  нормы. Разбор заданий ЕГЭ.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407401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111" w:type="dxa"/>
          </w:tcPr>
          <w:p w:rsidR="009F2D6E" w:rsidRPr="00773B87" w:rsidRDefault="009F2D6E" w:rsidP="0040740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Грамматические нормы. Разбор заданий ЕГЭ.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Урок ситемати</w:t>
            </w:r>
          </w:p>
          <w:p w:rsidR="009F2D6E" w:rsidRPr="00773B87" w:rsidRDefault="00056E24" w:rsidP="00056E24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зации и повторения</w:t>
            </w: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9F2D6E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111" w:type="dxa"/>
          </w:tcPr>
          <w:p w:rsidR="009F2D6E" w:rsidRPr="00773B87" w:rsidRDefault="009F2D6E" w:rsidP="009F2D6E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Резерв (для ВПР).</w:t>
            </w:r>
          </w:p>
        </w:tc>
        <w:tc>
          <w:tcPr>
            <w:tcW w:w="845" w:type="dxa"/>
          </w:tcPr>
          <w:p w:rsidR="009F2D6E" w:rsidRPr="00773B87" w:rsidRDefault="009F2D6E" w:rsidP="0073058E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73058E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056E24" w:rsidRPr="00773B87" w:rsidRDefault="00056E24" w:rsidP="00056E2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Развива</w:t>
            </w:r>
          </w:p>
          <w:p w:rsidR="009F2D6E" w:rsidRPr="00773B87" w:rsidRDefault="00056E24" w:rsidP="00056E24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ющего контроля</w:t>
            </w:r>
          </w:p>
        </w:tc>
        <w:tc>
          <w:tcPr>
            <w:tcW w:w="962" w:type="dxa"/>
          </w:tcPr>
          <w:p w:rsidR="009F2D6E" w:rsidRPr="00773B87" w:rsidRDefault="009F2D6E" w:rsidP="0073058E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73058E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608" w:type="dxa"/>
          </w:tcPr>
          <w:p w:rsidR="009F2D6E" w:rsidRPr="00773B87" w:rsidRDefault="009F2D6E" w:rsidP="00342EFA">
            <w:pPr>
              <w:widowControl w:val="0"/>
              <w:ind w:right="-10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111" w:type="dxa"/>
          </w:tcPr>
          <w:p w:rsidR="009F2D6E" w:rsidRPr="00773B87" w:rsidRDefault="009F2D6E" w:rsidP="00342EFA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Резерв (для ВПР).</w:t>
            </w:r>
          </w:p>
        </w:tc>
        <w:tc>
          <w:tcPr>
            <w:tcW w:w="845" w:type="dxa"/>
          </w:tcPr>
          <w:p w:rsidR="009F2D6E" w:rsidRPr="00773B87" w:rsidRDefault="001F730B" w:rsidP="0073058E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F2D6E" w:rsidRPr="00773B87" w:rsidRDefault="009F2D6E" w:rsidP="0073058E">
            <w:pPr>
              <w:jc w:val="lef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Свободное владение  тестовой технологией.</w:t>
            </w:r>
          </w:p>
        </w:tc>
        <w:tc>
          <w:tcPr>
            <w:tcW w:w="1866" w:type="dxa"/>
          </w:tcPr>
          <w:p w:rsidR="009F2D6E" w:rsidRPr="00773B87" w:rsidRDefault="009F2D6E" w:rsidP="0073058E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9F2D6E" w:rsidRPr="00773B87" w:rsidRDefault="009F2D6E" w:rsidP="0073058E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9F2D6E" w:rsidRPr="00773B87" w:rsidRDefault="009F2D6E" w:rsidP="0073058E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605FDA" w:rsidRPr="00773B87" w:rsidTr="00605FDA">
        <w:trPr>
          <w:trHeight w:val="67"/>
          <w:jc w:val="center"/>
        </w:trPr>
        <w:tc>
          <w:tcPr>
            <w:tcW w:w="5719" w:type="dxa"/>
            <w:gridSpan w:val="2"/>
          </w:tcPr>
          <w:p w:rsidR="009F2D6E" w:rsidRPr="00773B87" w:rsidRDefault="009F2D6E" w:rsidP="00407401">
            <w:pPr>
              <w:tabs>
                <w:tab w:val="left" w:pos="0"/>
              </w:tabs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5" w:type="dxa"/>
          </w:tcPr>
          <w:p w:rsidR="009F2D6E" w:rsidRPr="00773B87" w:rsidRDefault="009F2D6E" w:rsidP="00407401">
            <w:pPr>
              <w:widowControl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93" w:type="dxa"/>
          </w:tcPr>
          <w:p w:rsidR="009F2D6E" w:rsidRPr="00773B87" w:rsidRDefault="009F2D6E" w:rsidP="00407401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2D6E" w:rsidRPr="00773B87" w:rsidRDefault="009F2D6E" w:rsidP="00407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3E60" w:rsidRPr="00773B87" w:rsidRDefault="004E3E60" w:rsidP="00407401">
      <w:pPr>
        <w:rPr>
          <w:rFonts w:ascii="Times New Roman" w:hAnsi="Times New Roman" w:cs="Times New Roman"/>
          <w:sz w:val="24"/>
          <w:szCs w:val="24"/>
        </w:rPr>
      </w:pPr>
    </w:p>
    <w:sectPr w:rsidR="004E3E60" w:rsidRPr="00773B87" w:rsidSect="00CC69BB">
      <w:footerReference w:type="default" r:id="rId8"/>
      <w:pgSz w:w="16838" w:h="11906" w:orient="landscape"/>
      <w:pgMar w:top="567" w:right="395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13" w:rsidRDefault="00372013" w:rsidP="002318BB">
      <w:pPr>
        <w:spacing w:after="0" w:line="240" w:lineRule="auto"/>
      </w:pPr>
      <w:r>
        <w:separator/>
      </w:r>
    </w:p>
  </w:endnote>
  <w:endnote w:type="continuationSeparator" w:id="0">
    <w:p w:rsidR="00372013" w:rsidRDefault="00372013" w:rsidP="0023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337452"/>
      <w:docPartObj>
        <w:docPartGallery w:val="Page Numbers (Bottom of Page)"/>
        <w:docPartUnique/>
      </w:docPartObj>
    </w:sdtPr>
    <w:sdtEndPr/>
    <w:sdtContent>
      <w:p w:rsidR="001612DC" w:rsidRDefault="001612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7A0">
          <w:rPr>
            <w:noProof/>
          </w:rPr>
          <w:t>1</w:t>
        </w:r>
        <w:r>
          <w:fldChar w:fldCharType="end"/>
        </w:r>
      </w:p>
    </w:sdtContent>
  </w:sdt>
  <w:p w:rsidR="001612DC" w:rsidRDefault="001612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13" w:rsidRDefault="00372013" w:rsidP="002318BB">
      <w:pPr>
        <w:spacing w:after="0" w:line="240" w:lineRule="auto"/>
      </w:pPr>
      <w:r>
        <w:separator/>
      </w:r>
    </w:p>
  </w:footnote>
  <w:footnote w:type="continuationSeparator" w:id="0">
    <w:p w:rsidR="00372013" w:rsidRDefault="00372013" w:rsidP="0023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3AA"/>
    <w:multiLevelType w:val="multilevel"/>
    <w:tmpl w:val="A0FC6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E2A5F"/>
    <w:multiLevelType w:val="hybridMultilevel"/>
    <w:tmpl w:val="5070624C"/>
    <w:lvl w:ilvl="0" w:tplc="0419000F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2" w15:restartNumberingAfterBreak="0">
    <w:nsid w:val="0AF509E3"/>
    <w:multiLevelType w:val="multilevel"/>
    <w:tmpl w:val="E2EC09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7671D"/>
    <w:multiLevelType w:val="hybridMultilevel"/>
    <w:tmpl w:val="40C2B5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91217F"/>
    <w:multiLevelType w:val="hybridMultilevel"/>
    <w:tmpl w:val="A0CC37B4"/>
    <w:lvl w:ilvl="0" w:tplc="6762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52E6"/>
    <w:multiLevelType w:val="hybridMultilevel"/>
    <w:tmpl w:val="D47E9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87DC5"/>
    <w:multiLevelType w:val="multilevel"/>
    <w:tmpl w:val="34B4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34168"/>
    <w:multiLevelType w:val="hybridMultilevel"/>
    <w:tmpl w:val="C6DE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E4606"/>
    <w:multiLevelType w:val="multilevel"/>
    <w:tmpl w:val="4D1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C3608"/>
    <w:multiLevelType w:val="multilevel"/>
    <w:tmpl w:val="F898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C7B18"/>
    <w:multiLevelType w:val="hybridMultilevel"/>
    <w:tmpl w:val="2620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65AD8"/>
    <w:multiLevelType w:val="multilevel"/>
    <w:tmpl w:val="B2F4E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B2A08"/>
    <w:multiLevelType w:val="hybridMultilevel"/>
    <w:tmpl w:val="D70A174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20C0F"/>
    <w:multiLevelType w:val="hybridMultilevel"/>
    <w:tmpl w:val="8B8A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10E8A"/>
    <w:multiLevelType w:val="hybridMultilevel"/>
    <w:tmpl w:val="F00A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96666"/>
    <w:multiLevelType w:val="hybridMultilevel"/>
    <w:tmpl w:val="4666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00726"/>
    <w:multiLevelType w:val="hybridMultilevel"/>
    <w:tmpl w:val="D0DA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E36D0"/>
    <w:multiLevelType w:val="multilevel"/>
    <w:tmpl w:val="EC94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5426A"/>
    <w:multiLevelType w:val="multilevel"/>
    <w:tmpl w:val="18F8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F4495"/>
    <w:multiLevelType w:val="hybridMultilevel"/>
    <w:tmpl w:val="B78A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F2238"/>
    <w:multiLevelType w:val="hybridMultilevel"/>
    <w:tmpl w:val="B5D686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800566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B6ACF"/>
    <w:multiLevelType w:val="hybridMultilevel"/>
    <w:tmpl w:val="8A74FB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4E48B6"/>
    <w:multiLevelType w:val="hybridMultilevel"/>
    <w:tmpl w:val="60BE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17337"/>
    <w:multiLevelType w:val="hybridMultilevel"/>
    <w:tmpl w:val="940C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F64B0"/>
    <w:multiLevelType w:val="hybridMultilevel"/>
    <w:tmpl w:val="A892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C1DA9"/>
    <w:multiLevelType w:val="hybridMultilevel"/>
    <w:tmpl w:val="3E967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1"/>
  </w:num>
  <w:num w:numId="4">
    <w:abstractNumId w:val="19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25"/>
  </w:num>
  <w:num w:numId="10">
    <w:abstractNumId w:val="18"/>
  </w:num>
  <w:num w:numId="11">
    <w:abstractNumId w:val="7"/>
  </w:num>
  <w:num w:numId="12">
    <w:abstractNumId w:val="3"/>
  </w:num>
  <w:num w:numId="13">
    <w:abstractNumId w:val="22"/>
  </w:num>
  <w:num w:numId="14">
    <w:abstractNumId w:val="26"/>
  </w:num>
  <w:num w:numId="15">
    <w:abstractNumId w:val="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8"/>
  </w:num>
  <w:num w:numId="20">
    <w:abstractNumId w:val="15"/>
  </w:num>
  <w:num w:numId="21">
    <w:abstractNumId w:val="17"/>
  </w:num>
  <w:num w:numId="22">
    <w:abstractNumId w:val="1"/>
  </w:num>
  <w:num w:numId="23">
    <w:abstractNumId w:val="27"/>
  </w:num>
  <w:num w:numId="24">
    <w:abstractNumId w:val="16"/>
  </w:num>
  <w:num w:numId="25">
    <w:abstractNumId w:val="12"/>
  </w:num>
  <w:num w:numId="26">
    <w:abstractNumId w:val="14"/>
  </w:num>
  <w:num w:numId="27">
    <w:abstractNumId w:val="5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BB"/>
    <w:rsid w:val="0001637F"/>
    <w:rsid w:val="000248AF"/>
    <w:rsid w:val="00056E24"/>
    <w:rsid w:val="00072DCD"/>
    <w:rsid w:val="00083183"/>
    <w:rsid w:val="00091285"/>
    <w:rsid w:val="00103391"/>
    <w:rsid w:val="00113F40"/>
    <w:rsid w:val="00130CA1"/>
    <w:rsid w:val="001612DC"/>
    <w:rsid w:val="00184A8E"/>
    <w:rsid w:val="001F730B"/>
    <w:rsid w:val="002318BB"/>
    <w:rsid w:val="00342EFA"/>
    <w:rsid w:val="00372013"/>
    <w:rsid w:val="00407401"/>
    <w:rsid w:val="00451D50"/>
    <w:rsid w:val="004957A0"/>
    <w:rsid w:val="004B02DC"/>
    <w:rsid w:val="004B6DDB"/>
    <w:rsid w:val="004E3E60"/>
    <w:rsid w:val="00511D1D"/>
    <w:rsid w:val="005A136E"/>
    <w:rsid w:val="005E7E35"/>
    <w:rsid w:val="005F0C69"/>
    <w:rsid w:val="00605FDA"/>
    <w:rsid w:val="00612617"/>
    <w:rsid w:val="0073058E"/>
    <w:rsid w:val="00773B87"/>
    <w:rsid w:val="00792963"/>
    <w:rsid w:val="007937AB"/>
    <w:rsid w:val="00796026"/>
    <w:rsid w:val="007D2F8D"/>
    <w:rsid w:val="009C241D"/>
    <w:rsid w:val="009F2D6E"/>
    <w:rsid w:val="00AE0984"/>
    <w:rsid w:val="00B36936"/>
    <w:rsid w:val="00B62CBD"/>
    <w:rsid w:val="00BF52D2"/>
    <w:rsid w:val="00CC69BB"/>
    <w:rsid w:val="00E72FDE"/>
    <w:rsid w:val="00F3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6831C-AC55-4BF7-892F-BC3BF62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8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B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2318BB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3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318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31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31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2318BB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c48">
    <w:name w:val="c8 c48"/>
    <w:basedOn w:val="a"/>
    <w:rsid w:val="0023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c18">
    <w:name w:val="c34 c18"/>
    <w:basedOn w:val="a0"/>
    <w:rsid w:val="002318BB"/>
  </w:style>
  <w:style w:type="character" w:customStyle="1" w:styleId="c18">
    <w:name w:val="c18"/>
    <w:basedOn w:val="a0"/>
    <w:rsid w:val="002318BB"/>
  </w:style>
  <w:style w:type="paragraph" w:customStyle="1" w:styleId="c1">
    <w:name w:val="c1"/>
    <w:basedOn w:val="a"/>
    <w:rsid w:val="0023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3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unhideWhenUsed/>
    <w:rsid w:val="002318BB"/>
    <w:rPr>
      <w:color w:val="0000FF"/>
      <w:u w:val="single"/>
    </w:rPr>
  </w:style>
  <w:style w:type="character" w:customStyle="1" w:styleId="c3">
    <w:name w:val="c3"/>
    <w:basedOn w:val="a0"/>
    <w:rsid w:val="002318BB"/>
  </w:style>
  <w:style w:type="paragraph" w:styleId="a8">
    <w:name w:val="Normal (Web)"/>
    <w:basedOn w:val="a"/>
    <w:rsid w:val="0023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18BB"/>
  </w:style>
  <w:style w:type="paragraph" w:customStyle="1" w:styleId="Default">
    <w:name w:val="Default"/>
    <w:rsid w:val="002318B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231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318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318BB"/>
    <w:rPr>
      <w:i/>
      <w:iCs/>
    </w:rPr>
  </w:style>
  <w:style w:type="paragraph" w:customStyle="1" w:styleId="ParagraphStyle">
    <w:name w:val="Paragraph Style"/>
    <w:rsid w:val="002318BB"/>
    <w:pPr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4"/>
      <w:szCs w:val="24"/>
      <w:lang w:eastAsia="ko-KR"/>
    </w:rPr>
  </w:style>
  <w:style w:type="table" w:styleId="a7">
    <w:name w:val="Table Grid"/>
    <w:basedOn w:val="a1"/>
    <w:uiPriority w:val="59"/>
    <w:rsid w:val="0023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2318B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3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18BB"/>
  </w:style>
  <w:style w:type="paragraph" w:customStyle="1" w:styleId="af">
    <w:name w:val="Знак"/>
    <w:basedOn w:val="a"/>
    <w:rsid w:val="007D2F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5532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Safonova.af</cp:lastModifiedBy>
  <cp:revision>12</cp:revision>
  <dcterms:created xsi:type="dcterms:W3CDTF">2021-06-20T04:01:00Z</dcterms:created>
  <dcterms:modified xsi:type="dcterms:W3CDTF">2021-09-29T07:30:00Z</dcterms:modified>
</cp:coreProperties>
</file>