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1" w:rsidRDefault="00B36021" w:rsidP="00B360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</w:p>
    <w:p w:rsidR="00B36021" w:rsidRDefault="00B36021" w:rsidP="00B360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</w:p>
    <w:p w:rsidR="00B36021" w:rsidRDefault="00B36021" w:rsidP="00B360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</w:p>
    <w:p w:rsidR="00B36021" w:rsidRDefault="00B36021" w:rsidP="00B360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</w:p>
    <w:p w:rsidR="00B36021" w:rsidRPr="00B36021" w:rsidRDefault="00B36021" w:rsidP="00B360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рабочая программА</w:t>
      </w:r>
    </w:p>
    <w:p w:rsidR="00153078" w:rsidRDefault="00B36021" w:rsidP="00B360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 xml:space="preserve"> по учебному предмету</w:t>
      </w:r>
    </w:p>
    <w:p w:rsidR="00B36021" w:rsidRPr="00B36021" w:rsidRDefault="00B36021" w:rsidP="00B360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 xml:space="preserve"> «</w:t>
      </w:r>
      <w:r w:rsidRPr="00B3602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РОДНАЯ</w:t>
      </w:r>
      <w:r w:rsidR="0015307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(РУССКАЯ)</w:t>
      </w:r>
      <w:r w:rsidRPr="00B3602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ЛИТЕРАТУРА»</w:t>
      </w:r>
    </w:p>
    <w:p w:rsidR="00700001" w:rsidRDefault="00B36021" w:rsidP="0015307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36021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 xml:space="preserve"> </w:t>
      </w:r>
    </w:p>
    <w:p w:rsidR="00B36021" w:rsidRDefault="009820BB" w:rsidP="00B3602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</w:t>
      </w:r>
      <w:r w:rsidR="00153078">
        <w:rPr>
          <w:rFonts w:ascii="Times New Roman" w:hAnsi="Times New Roman" w:cs="Times New Roman"/>
          <w:sz w:val="36"/>
          <w:szCs w:val="36"/>
        </w:rPr>
        <w:t>-9 классы</w:t>
      </w:r>
    </w:p>
    <w:p w:rsidR="00B36021" w:rsidRDefault="00B36021" w:rsidP="00B3602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0C43" w:rsidRDefault="00A30C43" w:rsidP="00B3602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0C43" w:rsidRDefault="00A30C43" w:rsidP="00B3602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0C43" w:rsidRDefault="00A30C43" w:rsidP="00B3602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36021" w:rsidRDefault="00B36021" w:rsidP="00B3602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30C43" w:rsidRDefault="00A30C43" w:rsidP="00A30C43">
      <w:pPr>
        <w:spacing w:line="36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A30C43" w:rsidRDefault="00A30C43" w:rsidP="00A30C43">
      <w:pPr>
        <w:spacing w:line="36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A30C43" w:rsidRPr="00531A58" w:rsidRDefault="00A30C43" w:rsidP="00A30C43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31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Рабочая программа по родной (русской) </w:t>
      </w:r>
      <w:r w:rsidR="00531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литературе  для 5-9 кла</w:t>
      </w:r>
      <w:r w:rsidR="00C6306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</w:t>
      </w:r>
      <w:r w:rsidR="00531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сов</w:t>
      </w:r>
      <w:r w:rsidRPr="00531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составлена на основе</w:t>
      </w:r>
    </w:p>
    <w:p w:rsidR="00A30C43" w:rsidRPr="00531A58" w:rsidRDefault="00A30C43" w:rsidP="00A30C4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Закона РФ «Об образовании в РФ» </w:t>
      </w:r>
      <w:r w:rsidRP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(от29.12.2012г.№273-ФЗ);</w:t>
      </w:r>
    </w:p>
    <w:p w:rsidR="00A30C43" w:rsidRPr="00531A58" w:rsidRDefault="00A30C43" w:rsidP="00A30C4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</w:t>
      </w:r>
      <w:proofErr w:type="gramStart"/>
      <w:r w:rsidRP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приказом Министерства образования и науки РФ от 17 мая 2012 г. №413 (с изменениями и дополнениями от 29 декабря 2014 г., 31 декабря 2015 г., 29 июня 2017 г., 24 сентября , 11 декабря 2020 г;</w:t>
      </w:r>
    </w:p>
    <w:p w:rsidR="00A30C43" w:rsidRPr="00531A58" w:rsidRDefault="00A30C43" w:rsidP="00A30C4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и науки РФ №1578 от 31 декабря 2015 г.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</w:t>
      </w:r>
      <w:r w:rsid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ерации от 17 мая 2012 г. № 413»;</w:t>
      </w:r>
    </w:p>
    <w:p w:rsidR="00A30C43" w:rsidRPr="00531A58" w:rsidRDefault="00A30C43" w:rsidP="00A30C4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Федерального перечня учебников </w:t>
      </w:r>
      <w:r w:rsidRP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>(2019г.);</w:t>
      </w:r>
    </w:p>
    <w:p w:rsidR="00A30C43" w:rsidRPr="00531A58" w:rsidRDefault="00A30C43" w:rsidP="00A30C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с. Самарка </w:t>
      </w:r>
      <w:proofErr w:type="spellStart"/>
      <w:r w:rsidRP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Чугуевского</w:t>
      </w:r>
      <w:proofErr w:type="spellEnd"/>
      <w:r w:rsidRP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Приморского края</w:t>
      </w:r>
      <w:r w:rsid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0C43" w:rsidRPr="00531A58" w:rsidRDefault="00A30C43" w:rsidP="00A30C43">
      <w:pPr>
        <w:numPr>
          <w:ilvl w:val="0"/>
          <w:numId w:val="20"/>
        </w:numPr>
        <w:spacing w:after="0"/>
        <w:ind w:left="8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</w:t>
      </w:r>
      <w:r w:rsidRPr="0053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 СОШ № 6 с. Самарка</w:t>
      </w:r>
      <w:r w:rsidR="0053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30C43" w:rsidRPr="00531A58" w:rsidRDefault="00A30C43" w:rsidP="00A30C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образовательной программы  СОО </w:t>
      </w:r>
      <w:r w:rsidRP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СОШ № 6 с. Самарка</w:t>
      </w:r>
      <w:r w:rsid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0C43" w:rsidRPr="00531A58" w:rsidRDefault="00A30C43" w:rsidP="00A30C43">
      <w:pPr>
        <w:numPr>
          <w:ilvl w:val="0"/>
          <w:numId w:val="20"/>
        </w:numPr>
        <w:spacing w:after="0"/>
        <w:ind w:left="8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1A58">
        <w:rPr>
          <w:rFonts w:ascii="Times New Roman" w:eastAsia="Calibri" w:hAnsi="Times New Roman" w:cs="Times New Roman"/>
          <w:sz w:val="24"/>
          <w:szCs w:val="24"/>
          <w:lang w:eastAsia="ru-RU"/>
        </w:rPr>
        <w:t>Примерной рабочей программы по литературе, утвержденной Министерством образования и науки РФ 8.04.2015 № 1.15</w:t>
      </w:r>
      <w:r w:rsidR="00531A5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30C43" w:rsidRPr="00531A58" w:rsidRDefault="00A30C43" w:rsidP="00A30C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Устава </w:t>
      </w:r>
      <w:r w:rsidRP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СОШ № 6 с. Самарка</w:t>
      </w:r>
      <w:r w:rsid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1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6021" w:rsidRPr="00A30C43" w:rsidRDefault="00B36021" w:rsidP="00A30C4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30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B36021" w:rsidRPr="00B36021" w:rsidRDefault="00B36021" w:rsidP="00B360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родной литературе для 5-9 классов </w:t>
      </w:r>
      <w:proofErr w:type="gram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на основе Примерной основной образовательной программы основного общего образования/Программа подготовлена</w:t>
      </w:r>
      <w:proofErr w:type="gram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институтом стратегических исследований в образовании РАО. Научные руководител</w:t>
      </w:r>
      <w:proofErr w:type="gram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член-корреспондент РАО </w:t>
      </w:r>
      <w:proofErr w:type="spell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А.М.Кондаков</w:t>
      </w:r>
      <w:proofErr w:type="spell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академик РАО </w:t>
      </w:r>
      <w:proofErr w:type="spell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Л.П.Кезина</w:t>
      </w:r>
      <w:proofErr w:type="spell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Составитель </w:t>
      </w:r>
      <w:proofErr w:type="gram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.С.Савинов</w:t>
      </w:r>
      <w:proofErr w:type="spell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 «Просвещение», 2011/, а также в соответствии с рекомендациями Примерной программы по учебным предметам. Литература 5-9 классы/</w:t>
      </w:r>
      <w:proofErr w:type="spell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М.Просвещение</w:t>
      </w:r>
      <w:proofErr w:type="spell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2011/ , авторской программой </w:t>
      </w:r>
      <w:proofErr w:type="spell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В.Я.Коровиной</w:t>
      </w:r>
      <w:proofErr w:type="spell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/Рабочая программа по литературе 5-9 классы</w:t>
      </w:r>
      <w:proofErr w:type="gram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Авторы : </w:t>
      </w:r>
      <w:proofErr w:type="spell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В.Я.Коровина</w:t>
      </w:r>
      <w:proofErr w:type="spell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В.П.Журавлёв</w:t>
      </w:r>
      <w:proofErr w:type="spell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В.И.Коровин</w:t>
      </w:r>
      <w:proofErr w:type="spell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Н.В.Беляева</w:t>
      </w:r>
      <w:proofErr w:type="spell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и учебника для общеобразовательных учреждений в двух частях «Литература 5класс» /</w:t>
      </w:r>
      <w:proofErr w:type="spell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В.Я.Коровина</w:t>
      </w:r>
      <w:proofErr w:type="spell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В.П.Журавлёв</w:t>
      </w:r>
      <w:proofErr w:type="spell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В.И.Коровин</w:t>
      </w:r>
      <w:proofErr w:type="spell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М.Просвещение</w:t>
      </w:r>
      <w:proofErr w:type="spellEnd"/>
      <w:r w:rsidRPr="00B36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2012.</w:t>
      </w:r>
    </w:p>
    <w:p w:rsidR="00B36021" w:rsidRPr="00B36021" w:rsidRDefault="00B36021" w:rsidP="00B360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</w:t>
      </w:r>
      <w:proofErr w:type="spellStart"/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процесса, возрастных особенностей учащихся.</w:t>
      </w:r>
    </w:p>
    <w:p w:rsidR="00B36021" w:rsidRPr="00B36021" w:rsidRDefault="00B36021" w:rsidP="00B360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программы:</w:t>
      </w: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уважительного и бережного отношение к родной литературе как величайшей духовной, нравственной и культурной ценности русского народа.   </w:t>
      </w:r>
    </w:p>
    <w:p w:rsidR="00B36021" w:rsidRPr="00B36021" w:rsidRDefault="00B36021" w:rsidP="00B360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Задачи:</w:t>
      </w:r>
    </w:p>
    <w:p w:rsidR="00B36021" w:rsidRPr="00B36021" w:rsidRDefault="00B36021" w:rsidP="00B36021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формирование способности понимать и эстетически воспринимать произведения родной литературы; </w:t>
      </w:r>
    </w:p>
    <w:p w:rsidR="00B36021" w:rsidRPr="00B36021" w:rsidRDefault="00B36021" w:rsidP="00B36021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обогащение духовного мира учащихся путем приобщения их к нравственным ценностям и художественному многообразию родной литературы, к отдельным ее произведениям;</w:t>
      </w:r>
    </w:p>
    <w:p w:rsidR="00B36021" w:rsidRPr="00B36021" w:rsidRDefault="00B36021" w:rsidP="00B36021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приобщение к литературному наследию своего народа; </w:t>
      </w:r>
    </w:p>
    <w:p w:rsidR="00B36021" w:rsidRPr="00B36021" w:rsidRDefault="00B36021" w:rsidP="00B36021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</w:r>
    </w:p>
    <w:p w:rsidR="00B36021" w:rsidRPr="00B36021" w:rsidRDefault="00B36021" w:rsidP="00B36021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</w:t>
      </w:r>
      <w:proofErr w:type="gramStart"/>
      <w:r w:rsidRPr="00B36021">
        <w:rPr>
          <w:rFonts w:ascii="Times New Roman" w:eastAsia="Calibri" w:hAnsi="Times New Roman" w:cs="Times New Roman"/>
          <w:sz w:val="24"/>
          <w:szCs w:val="24"/>
        </w:rPr>
        <w:t>кст тв</w:t>
      </w:r>
      <w:proofErr w:type="gramEnd"/>
      <w:r w:rsidRPr="00B36021">
        <w:rPr>
          <w:rFonts w:ascii="Times New Roman" w:eastAsia="Calibri" w:hAnsi="Times New Roman" w:cs="Times New Roman"/>
          <w:sz w:val="24"/>
          <w:szCs w:val="24"/>
        </w:rPr>
        <w:t>орчества писателя в процессе анализа художественного литературного произведения;</w:t>
      </w:r>
    </w:p>
    <w:p w:rsidR="00B36021" w:rsidRPr="00B36021" w:rsidRDefault="00B36021" w:rsidP="00B3602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36021">
        <w:rPr>
          <w:rFonts w:ascii="Times New Roman" w:eastAsia="Calibri" w:hAnsi="Times New Roman" w:cs="Times New Roman"/>
          <w:sz w:val="24"/>
          <w:szCs w:val="24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этикета.</w:t>
      </w:r>
      <w:proofErr w:type="gramEnd"/>
    </w:p>
    <w:p w:rsidR="00B36021" w:rsidRPr="00B36021" w:rsidRDefault="00B36021" w:rsidP="00B36021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i/>
          <w:sz w:val="24"/>
          <w:szCs w:val="24"/>
        </w:rPr>
        <w:t>Объект изучения в учебном процессе</w:t>
      </w: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− литературное произведение в его жанрово-родовой и историко-культурной специфике. </w:t>
      </w:r>
    </w:p>
    <w:p w:rsidR="00B36021" w:rsidRPr="00B36021" w:rsidRDefault="00B36021" w:rsidP="00B36021">
      <w:pPr>
        <w:spacing w:after="16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родной литературы.</w:t>
      </w:r>
    </w:p>
    <w:p w:rsidR="00B36021" w:rsidRPr="00153078" w:rsidRDefault="00B36021" w:rsidP="00B36021">
      <w:pPr>
        <w:spacing w:after="0"/>
        <w:ind w:left="84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30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Общая характеристика учебного курса</w:t>
      </w:r>
    </w:p>
    <w:p w:rsidR="00B36021" w:rsidRPr="00B36021" w:rsidRDefault="00B36021" w:rsidP="00B360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ООО признает приоритетной духовно-нравственную ценность литературы для школьника – будущего гражданина своей страны, любящего свой народ и уважающего его традиции, язык и культуру.   Изучение родной литературы играет ведущую роль в процессах воспитания личности, развития ее нравственных качеств и творческих способностей, в сохранении и развитии национальных традиций и исторической преемственности поколений.  Родная литература как культурный символ России, высшая форма существования российской духовности и языка в качестве школьного предмета посредством воздействия на эстетические чувства воспитывает в человеке патриотизм, чувства исторической памяти, принадлежности к культуре, народу и всему человечеству. </w:t>
      </w:r>
    </w:p>
    <w:p w:rsidR="00B36021" w:rsidRPr="00B36021" w:rsidRDefault="00B36021" w:rsidP="00B360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программы </w:t>
      </w: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класса включает в себя произведения (или фрагменты из произведений) родной литературы, помогающие школьнику осмыслить её непреходящую историко-культурную и нравственно-ценностную роль.  Критерии отбора художественных произведений для изучения: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культурно-исторические традиции.  </w:t>
      </w:r>
    </w:p>
    <w:p w:rsidR="00B36021" w:rsidRPr="00B36021" w:rsidRDefault="00B36021" w:rsidP="00B360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представлены </w:t>
      </w:r>
      <w:r w:rsidRPr="00B360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следующие разделы: </w:t>
      </w:r>
    </w:p>
    <w:p w:rsidR="00B36021" w:rsidRPr="00B36021" w:rsidRDefault="00B36021" w:rsidP="00B36021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Устное народное творчество.</w:t>
      </w:r>
    </w:p>
    <w:p w:rsidR="00B36021" w:rsidRPr="00B36021" w:rsidRDefault="00B36021" w:rsidP="00B36021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Древнерусская литература. </w:t>
      </w:r>
    </w:p>
    <w:p w:rsidR="00B36021" w:rsidRPr="00B36021" w:rsidRDefault="00B36021" w:rsidP="00B36021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Русская литература XVIII в.</w:t>
      </w:r>
    </w:p>
    <w:p w:rsidR="00B36021" w:rsidRPr="00B36021" w:rsidRDefault="00B36021" w:rsidP="00B36021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Русская литература XIX в.</w:t>
      </w:r>
    </w:p>
    <w:p w:rsidR="00B36021" w:rsidRPr="00B36021" w:rsidRDefault="00B36021" w:rsidP="00B36021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XX в. </w:t>
      </w:r>
    </w:p>
    <w:p w:rsidR="00B36021" w:rsidRDefault="00B36021" w:rsidP="00B3602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021" w:rsidRPr="00153078" w:rsidRDefault="00B36021" w:rsidP="0015307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30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Место учебного курса «Родная литература»</w:t>
      </w:r>
    </w:p>
    <w:p w:rsidR="00B36021" w:rsidRPr="00B36021" w:rsidRDefault="00B36021" w:rsidP="00B360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«Родная (русская) литература» как часть образовательной области «Родной язык и литература» тесно связан с предметом «Родной язык». Родная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родной речью.  </w:t>
      </w:r>
    </w:p>
    <w:p w:rsidR="00B36021" w:rsidRPr="00B36021" w:rsidRDefault="00B36021" w:rsidP="00B3602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078" w:rsidRDefault="00153078" w:rsidP="00B360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021" w:rsidRPr="00B36021" w:rsidRDefault="00B36021" w:rsidP="00B3602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учебного предмета «Родная литература» предназначена для изучения в 5-9 классах и рассчитана на 17 часов.  </w:t>
      </w:r>
    </w:p>
    <w:tbl>
      <w:tblPr>
        <w:tblStyle w:val="1"/>
        <w:tblW w:w="7796" w:type="dxa"/>
        <w:tblInd w:w="959" w:type="dxa"/>
        <w:tblLook w:val="04A0" w:firstRow="1" w:lastRow="0" w:firstColumn="1" w:lastColumn="0" w:noHBand="0" w:noVBand="1"/>
      </w:tblPr>
      <w:tblGrid>
        <w:gridCol w:w="2977"/>
        <w:gridCol w:w="3260"/>
        <w:gridCol w:w="1559"/>
      </w:tblGrid>
      <w:tr w:rsidR="00B36021" w:rsidRPr="00B36021" w:rsidTr="008E4B9C">
        <w:tc>
          <w:tcPr>
            <w:tcW w:w="2977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3260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59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часов в год</w:t>
            </w:r>
          </w:p>
        </w:tc>
      </w:tr>
      <w:tr w:rsidR="00B36021" w:rsidRPr="00B36021" w:rsidTr="008E4B9C">
        <w:tc>
          <w:tcPr>
            <w:tcW w:w="2977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B36021" w:rsidRPr="00B36021" w:rsidTr="008E4B9C">
        <w:tc>
          <w:tcPr>
            <w:tcW w:w="2977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B36021" w:rsidRPr="00B36021" w:rsidTr="008E4B9C">
        <w:tc>
          <w:tcPr>
            <w:tcW w:w="2977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B36021" w:rsidRPr="00B36021" w:rsidTr="008E4B9C">
        <w:tc>
          <w:tcPr>
            <w:tcW w:w="2977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B36021" w:rsidRPr="00B36021" w:rsidTr="008E4B9C">
        <w:tc>
          <w:tcPr>
            <w:tcW w:w="2977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B36021" w:rsidRPr="00B36021" w:rsidTr="008E4B9C">
        <w:tc>
          <w:tcPr>
            <w:tcW w:w="2977" w:type="dxa"/>
          </w:tcPr>
          <w:p w:rsidR="00B36021" w:rsidRPr="00B36021" w:rsidRDefault="00B36021" w:rsidP="00B36021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2,5</w:t>
            </w:r>
          </w:p>
        </w:tc>
        <w:tc>
          <w:tcPr>
            <w:tcW w:w="1559" w:type="dxa"/>
          </w:tcPr>
          <w:p w:rsidR="00B36021" w:rsidRPr="00B36021" w:rsidRDefault="00B36021" w:rsidP="00B360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85</w:t>
            </w:r>
          </w:p>
        </w:tc>
      </w:tr>
    </w:tbl>
    <w:p w:rsidR="00B36021" w:rsidRPr="00B36021" w:rsidRDefault="00B36021" w:rsidP="00B3602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021" w:rsidRPr="00B36021" w:rsidRDefault="00B36021" w:rsidP="00B36021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программе предусмотрены часы на выполнение практической части программы. </w:t>
      </w:r>
    </w:p>
    <w:p w:rsidR="00B36021" w:rsidRPr="00B36021" w:rsidRDefault="00B36021" w:rsidP="00B36021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Контрольные работы: в V- IX классах - 2 сочинения. </w:t>
      </w:r>
    </w:p>
    <w:p w:rsidR="00B36021" w:rsidRPr="00B36021" w:rsidRDefault="00B36021" w:rsidP="00B36021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 образовательного процесса - классно-урочная: традиционные уроки (усвоение новых знаний, закрепление изученного, повторительно-обобщающий урок, комбинированный урок, урок контроля знаний, урок развития речи); нестандартные уроки: зачёт, семинар.</w:t>
      </w:r>
      <w:proofErr w:type="gramEnd"/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Виды и формы контроля:  </w:t>
      </w:r>
    </w:p>
    <w:p w:rsidR="00B36021" w:rsidRPr="00B36021" w:rsidRDefault="00B36021" w:rsidP="00B36021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письменный ответ на вопрос; </w:t>
      </w:r>
    </w:p>
    <w:p w:rsidR="00B36021" w:rsidRPr="00B36021" w:rsidRDefault="00B36021" w:rsidP="00B36021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выразительное чтение (чтение наизусть);</w:t>
      </w:r>
    </w:p>
    <w:p w:rsidR="00B36021" w:rsidRPr="00B36021" w:rsidRDefault="00B36021" w:rsidP="00B36021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сочинение на литературоведческую тему; </w:t>
      </w:r>
    </w:p>
    <w:p w:rsidR="00B36021" w:rsidRPr="00B36021" w:rsidRDefault="00B36021" w:rsidP="00B36021">
      <w:pPr>
        <w:numPr>
          <w:ilvl w:val="0"/>
          <w:numId w:val="1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проект.   </w:t>
      </w:r>
    </w:p>
    <w:p w:rsidR="00B36021" w:rsidRDefault="00B36021" w:rsidP="00B3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021" w:rsidRPr="00153078" w:rsidRDefault="00B36021" w:rsidP="00B3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30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Планируемые результаты освоения учебного предмета «Родная литература»</w:t>
      </w:r>
    </w:p>
    <w:p w:rsidR="00B36021" w:rsidRPr="00B36021" w:rsidRDefault="00B36021" w:rsidP="00B3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  <w:r w:rsidRPr="00B360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родн</w:t>
      </w:r>
      <w:r w:rsidR="00153078">
        <w:rPr>
          <w:rFonts w:ascii="Times New Roman" w:eastAsia="Times New Roman" w:hAnsi="Times New Roman" w:cs="Times New Roman"/>
          <w:sz w:val="24"/>
          <w:szCs w:val="24"/>
          <w:lang w:eastAsia="ru-RU"/>
        </w:rPr>
        <w:t>ая (русская) литература</w:t>
      </w: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B36021" w:rsidRPr="00B36021" w:rsidRDefault="00B36021" w:rsidP="00B3602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:rsidR="00B36021" w:rsidRPr="00B36021" w:rsidRDefault="00B36021" w:rsidP="00B3602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36021">
        <w:rPr>
          <w:rFonts w:ascii="Times New Roman" w:eastAsia="Calibri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России;</w:t>
      </w:r>
      <w:proofErr w:type="gramEnd"/>
    </w:p>
    <w:p w:rsidR="00B36021" w:rsidRPr="00B36021" w:rsidRDefault="00B36021" w:rsidP="00B3602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36021" w:rsidRPr="00B36021" w:rsidRDefault="00B36021" w:rsidP="00B3602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B36021" w:rsidRPr="00B36021" w:rsidRDefault="00B36021" w:rsidP="00B3602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развитие чувства прекрасного – умение чувствовать красоту и выразительность русской речи, стремиться к совершенствованию собственной речи;</w:t>
      </w:r>
    </w:p>
    <w:p w:rsidR="00B36021" w:rsidRPr="00B36021" w:rsidRDefault="00B36021" w:rsidP="00B3602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устойчивый познавательный интерес к чтению, к ведению диалога с автором текста; </w:t>
      </w:r>
    </w:p>
    <w:p w:rsidR="00B36021" w:rsidRPr="00B36021" w:rsidRDefault="00B36021" w:rsidP="00B3602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потребность в самовыражении через слово.</w:t>
      </w:r>
    </w:p>
    <w:p w:rsidR="00B36021" w:rsidRPr="00B36021" w:rsidRDefault="00B36021" w:rsidP="00B3602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Средством достижения этих результатов служат тексты художественной литературы, вопросы и задания к ним, проблемно-диалогическая технология, технология продуктивного чтения. </w:t>
      </w:r>
    </w:p>
    <w:p w:rsidR="00B36021" w:rsidRPr="00B36021" w:rsidRDefault="00B36021" w:rsidP="00B36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Учащийся  научится:</w:t>
      </w:r>
    </w:p>
    <w:p w:rsidR="00B36021" w:rsidRPr="00B36021" w:rsidRDefault="00B36021" w:rsidP="00B360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понимать литературу как одну из национально-культурных ценностей русского народа;</w:t>
      </w:r>
    </w:p>
    <w:p w:rsidR="00B36021" w:rsidRPr="00B36021" w:rsidRDefault="00B36021" w:rsidP="00B3602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уважительно относиться к родной литературе;</w:t>
      </w:r>
    </w:p>
    <w:p w:rsidR="00B36021" w:rsidRPr="00B36021" w:rsidRDefault="00B36021" w:rsidP="00B36021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оценивать свои и чужие поступки; </w:t>
      </w:r>
    </w:p>
    <w:p w:rsidR="00B36021" w:rsidRPr="00B36021" w:rsidRDefault="00B36021" w:rsidP="00B360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проявлять внимание, желание больше узнать.  </w:t>
      </w:r>
    </w:p>
    <w:p w:rsidR="00B36021" w:rsidRPr="00B36021" w:rsidRDefault="00B36021" w:rsidP="00B3602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lastRenderedPageBreak/>
        <w:t>понимать определяющую роль родной литературы в развитии интеллектуальных, творческих способностей и моральных качеств личности;</w:t>
      </w:r>
    </w:p>
    <w:p w:rsidR="00B36021" w:rsidRDefault="00B36021" w:rsidP="00B3602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анализировать и характеризовать эмоциональные состояния и чувства окружающих, строить свои взаимоотношения с их учетом.</w:t>
      </w:r>
    </w:p>
    <w:p w:rsidR="00153078" w:rsidRPr="00B36021" w:rsidRDefault="00153078" w:rsidP="00153078">
      <w:pPr>
        <w:spacing w:after="0" w:line="240" w:lineRule="auto"/>
        <w:ind w:left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6021" w:rsidRDefault="00B36021" w:rsidP="00B3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3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</w:t>
      </w:r>
      <w:proofErr w:type="spellEnd"/>
      <w:r w:rsidRPr="00153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результатами</w:t>
      </w: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родная (русская) литература является формирование УУД.  </w:t>
      </w:r>
    </w:p>
    <w:p w:rsidR="00153078" w:rsidRPr="00B36021" w:rsidRDefault="00153078" w:rsidP="00B3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021" w:rsidRPr="00B36021" w:rsidRDefault="00B36021" w:rsidP="00B36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УУД</w:t>
      </w: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B36021" w:rsidRPr="00B36021" w:rsidRDefault="00B36021" w:rsidP="00B3602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формулировать в сотрудничестве с учителем проблему и цели урока; способствовать к целеполаганию, включая постановку новых целей;  </w:t>
      </w:r>
    </w:p>
    <w:p w:rsidR="00B36021" w:rsidRPr="00B36021" w:rsidRDefault="00B36021" w:rsidP="00B3602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анализировать в обсуждении с учителем условия и пути достижения цели; </w:t>
      </w:r>
    </w:p>
    <w:p w:rsidR="00B36021" w:rsidRPr="00B36021" w:rsidRDefault="00B36021" w:rsidP="00B3602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совместно с учителем составлять план решения учебной проблемы; </w:t>
      </w:r>
    </w:p>
    <w:p w:rsidR="00B36021" w:rsidRPr="00B36021" w:rsidRDefault="00B36021" w:rsidP="00B3602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работать по плану, сверяя свои действия с целью, прогнозировать, корректировать свою деятельность под руководством учителя;</w:t>
      </w:r>
    </w:p>
    <w:p w:rsidR="00B36021" w:rsidRPr="00B36021" w:rsidRDefault="00B36021" w:rsidP="00B3602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B36021" w:rsidRPr="00B36021" w:rsidRDefault="00B36021" w:rsidP="00B36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Учащийся научится</w:t>
      </w:r>
      <w:r w:rsidRPr="00B36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36021" w:rsidRPr="00B36021" w:rsidRDefault="00B36021" w:rsidP="00B3602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планированию пути достижения цели;</w:t>
      </w:r>
    </w:p>
    <w:p w:rsidR="00B36021" w:rsidRPr="00B36021" w:rsidRDefault="00B36021" w:rsidP="00B3602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установлению целевых приоритетов;  </w:t>
      </w:r>
    </w:p>
    <w:p w:rsidR="00B36021" w:rsidRPr="00B36021" w:rsidRDefault="00B36021" w:rsidP="00B3602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оценивать уровень владения тем или иным учебным действием (отвечать на вопрос «что я не знаю и не умею?»). </w:t>
      </w:r>
    </w:p>
    <w:p w:rsidR="00B36021" w:rsidRPr="00B36021" w:rsidRDefault="00B36021" w:rsidP="00B3602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учитывать условия выполнения учебной задачи; </w:t>
      </w:r>
    </w:p>
    <w:p w:rsidR="00B36021" w:rsidRPr="00B36021" w:rsidRDefault="00B36021" w:rsidP="00B3602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36021">
        <w:rPr>
          <w:rFonts w:ascii="Times New Roman" w:eastAsia="Calibri" w:hAnsi="Times New Roman" w:cs="Times New Roman"/>
          <w:sz w:val="24"/>
          <w:szCs w:val="24"/>
        </w:rPr>
        <w:t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действия».</w:t>
      </w:r>
      <w:proofErr w:type="gramEnd"/>
    </w:p>
    <w:p w:rsidR="00B36021" w:rsidRPr="00B36021" w:rsidRDefault="00B36021" w:rsidP="00B3602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Средством формирования регулятивных УУД служат технология продуктивного чтения и технология оценивания образовательных достижений.  </w:t>
      </w:r>
    </w:p>
    <w:p w:rsidR="00153078" w:rsidRDefault="00153078" w:rsidP="00B36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6021" w:rsidRPr="00B36021" w:rsidRDefault="00B36021" w:rsidP="00B36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УУД:</w:t>
      </w:r>
    </w:p>
    <w:p w:rsidR="00B36021" w:rsidRPr="00B36021" w:rsidRDefault="00B36021" w:rsidP="00B3602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навыками смыслового чтения;</w:t>
      </w:r>
    </w:p>
    <w:p w:rsidR="00B36021" w:rsidRPr="00B36021" w:rsidRDefault="00B36021" w:rsidP="00B3602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извлекать информацию (в сотрудничестве и при поддержке учителя), представленную в разных формах (сплошной текст; </w:t>
      </w:r>
      <w:proofErr w:type="spellStart"/>
      <w:r w:rsidRPr="00B36021">
        <w:rPr>
          <w:rFonts w:ascii="Times New Roman" w:eastAsia="Calibri" w:hAnsi="Times New Roman" w:cs="Times New Roman"/>
          <w:sz w:val="24"/>
          <w:szCs w:val="24"/>
        </w:rPr>
        <w:t>несплошной</w:t>
      </w:r>
      <w:proofErr w:type="spellEnd"/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текст – иллюстрация, таблица, схема); </w:t>
      </w:r>
    </w:p>
    <w:p w:rsidR="00B36021" w:rsidRPr="00B36021" w:rsidRDefault="00B36021" w:rsidP="00B3602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B36021">
        <w:rPr>
          <w:rFonts w:ascii="Times New Roman" w:eastAsia="Calibri" w:hAnsi="Times New Roman" w:cs="Times New Roman"/>
          <w:sz w:val="24"/>
          <w:szCs w:val="24"/>
        </w:rPr>
        <w:t>аудирования</w:t>
      </w:r>
      <w:proofErr w:type="spellEnd"/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(выборочным, ознакомительным, детальным); </w:t>
      </w:r>
    </w:p>
    <w:p w:rsidR="00B36021" w:rsidRPr="00B36021" w:rsidRDefault="00B36021" w:rsidP="00B3602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перерабатывать в сотрудничестве с учителем и преобразовывать информацию из одной формы в другую (переводить сплошной текст в план, таблицу, схему </w:t>
      </w:r>
      <w:proofErr w:type="gramStart"/>
      <w:r w:rsidRPr="00B36021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наоборот: по плану, по схеме, по таблице составлять сплошной текст);  </w:t>
      </w:r>
    </w:p>
    <w:p w:rsidR="00B36021" w:rsidRPr="00B36021" w:rsidRDefault="00B36021" w:rsidP="00B3602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излагать содержание прочитанного (прослушанного) текста подробно, сжато, выборочно;  </w:t>
      </w:r>
    </w:p>
    <w:p w:rsidR="00B36021" w:rsidRPr="00B36021" w:rsidRDefault="00B36021" w:rsidP="00B3602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пользоваться словарями, справочниками;  </w:t>
      </w:r>
    </w:p>
    <w:p w:rsidR="00B36021" w:rsidRPr="00B36021" w:rsidRDefault="00B36021" w:rsidP="00B3602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осуществлять анализ и синтез;  </w:t>
      </w:r>
    </w:p>
    <w:p w:rsidR="00B36021" w:rsidRPr="00B36021" w:rsidRDefault="00B36021" w:rsidP="00B3602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устанавливать причинно-следственные связи;  </w:t>
      </w:r>
    </w:p>
    <w:p w:rsidR="00B36021" w:rsidRPr="00B36021" w:rsidRDefault="00B36021" w:rsidP="00B3602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строить рассуждения. </w:t>
      </w:r>
    </w:p>
    <w:p w:rsidR="00B36021" w:rsidRPr="00B36021" w:rsidRDefault="00B36021" w:rsidP="00B36021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Средством развития </w:t>
      </w:r>
      <w:proofErr w:type="gramStart"/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proofErr w:type="gramEnd"/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 служат тексты художественной литературы; технология продуктивного чтения.  </w:t>
      </w:r>
    </w:p>
    <w:p w:rsidR="00B36021" w:rsidRPr="00B36021" w:rsidRDefault="00B36021" w:rsidP="00B36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Учащийся научится:</w:t>
      </w:r>
    </w:p>
    <w:p w:rsidR="00B36021" w:rsidRPr="00B36021" w:rsidRDefault="00B36021" w:rsidP="00B360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строить сообщение в устной форме; </w:t>
      </w:r>
    </w:p>
    <w:p w:rsidR="00B36021" w:rsidRPr="00B36021" w:rsidRDefault="00B36021" w:rsidP="00B360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находить в художественном тексте ответ на заданный вопрос; </w:t>
      </w:r>
    </w:p>
    <w:p w:rsidR="00B36021" w:rsidRPr="00B36021" w:rsidRDefault="00B36021" w:rsidP="00B360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ориентироваться на возможное разнообразие способов решения учебной задачи; </w:t>
      </w:r>
    </w:p>
    <w:p w:rsidR="00B36021" w:rsidRPr="00B36021" w:rsidRDefault="00B36021" w:rsidP="00B360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анализировать изучаемые объекты с выделением существенных и несущественных признаков; </w:t>
      </w:r>
    </w:p>
    <w:p w:rsidR="00B36021" w:rsidRPr="00B36021" w:rsidRDefault="00B36021" w:rsidP="00B360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осуществлять синтез как составление целого из частей; </w:t>
      </w:r>
    </w:p>
    <w:p w:rsidR="00B36021" w:rsidRPr="00B36021" w:rsidRDefault="00B36021" w:rsidP="00B360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проводить сравнение;</w:t>
      </w:r>
    </w:p>
    <w:p w:rsidR="00B36021" w:rsidRPr="00B36021" w:rsidRDefault="00B36021" w:rsidP="00B360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устанавливать причинно-следственные связи в изучаемом круге явлений; </w:t>
      </w:r>
    </w:p>
    <w:p w:rsidR="00B36021" w:rsidRPr="00B36021" w:rsidRDefault="00B36021" w:rsidP="00B360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проводить аналогии между изучаемым материалом и собственным опытом.  </w:t>
      </w:r>
    </w:p>
    <w:p w:rsidR="00B36021" w:rsidRPr="00B36021" w:rsidRDefault="00B36021" w:rsidP="00B360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осуществлять запись (фиксацию) указанной учителем информации об изучаемом языковом факте; </w:t>
      </w:r>
    </w:p>
    <w:p w:rsidR="00B36021" w:rsidRPr="00153078" w:rsidRDefault="00B36021" w:rsidP="00B360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обобщать (выводить общее для целого ряда единичных объектов). </w:t>
      </w:r>
    </w:p>
    <w:p w:rsidR="00153078" w:rsidRPr="00B36021" w:rsidRDefault="00153078" w:rsidP="0015307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021" w:rsidRPr="00B36021" w:rsidRDefault="00B36021" w:rsidP="00B36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УУД:</w:t>
      </w:r>
    </w:p>
    <w:p w:rsidR="00B36021" w:rsidRPr="00B36021" w:rsidRDefault="00B36021" w:rsidP="00B36021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</w:t>
      </w:r>
    </w:p>
    <w:p w:rsidR="00B36021" w:rsidRPr="00B36021" w:rsidRDefault="00B36021" w:rsidP="00B36021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планирования и регуляции своей деятельности; владение устной и письменной речью; монологической контекстной речью;</w:t>
      </w:r>
    </w:p>
    <w:p w:rsidR="00B36021" w:rsidRPr="00B36021" w:rsidRDefault="00B36021" w:rsidP="00B36021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 (при поддержке направляющей роли учителя); </w:t>
      </w:r>
    </w:p>
    <w:p w:rsidR="00B36021" w:rsidRPr="00B36021" w:rsidRDefault="00B36021" w:rsidP="00B36021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уметь устанавливать и сравнивать разные точки зрения прежде, чем принимать решения и делать выборы;  </w:t>
      </w:r>
    </w:p>
    <w:p w:rsidR="00B36021" w:rsidRPr="00B36021" w:rsidRDefault="00B36021" w:rsidP="00B36021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B36021" w:rsidRPr="00B36021" w:rsidRDefault="00B36021" w:rsidP="00B36021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уметь задавать вопросы, необходимые для организации собственной деятельности и сотрудничества с партнером при непосредственной методической поддержке учителя;  </w:t>
      </w:r>
    </w:p>
    <w:p w:rsidR="00B36021" w:rsidRPr="00B36021" w:rsidRDefault="00B36021" w:rsidP="00B36021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уметь осуществлять взаимный контроль и оказывать в сотрудничестве необходимую взаимопомощь (в том числе и помощь учителя);  </w:t>
      </w:r>
    </w:p>
    <w:p w:rsidR="00B36021" w:rsidRPr="00B36021" w:rsidRDefault="00B36021" w:rsidP="00B36021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оформлять свои мысли в устной и письменной форме с учетом речевой ситуации, создавать тексты различного типа, стиля, жанра;  </w:t>
      </w:r>
    </w:p>
    <w:p w:rsidR="00B36021" w:rsidRPr="00B36021" w:rsidRDefault="00B36021" w:rsidP="00B36021">
      <w:pPr>
        <w:numPr>
          <w:ilvl w:val="0"/>
          <w:numId w:val="6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выступать перед аудиторией сверстников с сообщениями.</w:t>
      </w:r>
    </w:p>
    <w:p w:rsidR="00B36021" w:rsidRPr="00B36021" w:rsidRDefault="00B36021" w:rsidP="00B36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Учащийся научится:</w:t>
      </w:r>
    </w:p>
    <w:p w:rsidR="00B36021" w:rsidRPr="00B36021" w:rsidRDefault="00B36021" w:rsidP="00B3602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устанавливать и вырабатывать разные точки зрения; </w:t>
      </w:r>
    </w:p>
    <w:p w:rsidR="00B36021" w:rsidRPr="00B36021" w:rsidRDefault="00B36021" w:rsidP="00B3602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аргументировать свою точку зрения; </w:t>
      </w:r>
    </w:p>
    <w:p w:rsidR="00B36021" w:rsidRPr="00B36021" w:rsidRDefault="00B36021" w:rsidP="00B3602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задавать вопросы.</w:t>
      </w:r>
    </w:p>
    <w:p w:rsidR="00B36021" w:rsidRPr="00B36021" w:rsidRDefault="00B36021" w:rsidP="00B3602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продуктивно разрешать конфликты на основе </w:t>
      </w:r>
      <w:proofErr w:type="spellStart"/>
      <w:r w:rsidRPr="00B36021">
        <w:rPr>
          <w:rFonts w:ascii="Times New Roman" w:eastAsia="Calibri" w:hAnsi="Times New Roman" w:cs="Times New Roman"/>
          <w:sz w:val="24"/>
          <w:szCs w:val="24"/>
        </w:rPr>
        <w:t>учѐта</w:t>
      </w:r>
      <w:proofErr w:type="spellEnd"/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интересов и позиций всех участников, поиска и оценки альтернативных способов разрешения конфликтов; </w:t>
      </w:r>
    </w:p>
    <w:p w:rsidR="00B36021" w:rsidRPr="00B36021" w:rsidRDefault="00B36021" w:rsidP="00B3602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B36021" w:rsidRPr="00B36021" w:rsidRDefault="00B36021" w:rsidP="00B3602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брать на себя инициативу в организации совместного действия (деловое лидерство).</w:t>
      </w:r>
    </w:p>
    <w:p w:rsidR="00B36021" w:rsidRDefault="00B36021" w:rsidP="00B3602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Все виды личностных и метапредметных УУД развиваются на протяжении обучения ребенка в 5 – 9  классах. Приращением в данных действиях становится глубина внутреннего осознания значимости данных действий и степень самостоятельности их применения. </w:t>
      </w:r>
    </w:p>
    <w:p w:rsidR="00153078" w:rsidRPr="00B36021" w:rsidRDefault="00153078" w:rsidP="00B3602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36021" w:rsidRPr="00B36021" w:rsidRDefault="00B36021" w:rsidP="00B36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Предметными результатами</w:t>
      </w:r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родная (русская) литература является </w:t>
      </w:r>
      <w:proofErr w:type="spellStart"/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36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умений:</w:t>
      </w:r>
    </w:p>
    <w:p w:rsidR="00B36021" w:rsidRPr="00B36021" w:rsidRDefault="00B36021" w:rsidP="00B3602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B36021" w:rsidRPr="00B36021" w:rsidRDefault="00B36021" w:rsidP="00B3602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B36021" w:rsidRPr="00B36021" w:rsidRDefault="00B36021" w:rsidP="00B3602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B36021" w:rsidRPr="00B36021" w:rsidRDefault="00B36021" w:rsidP="00B3602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овладение процедурами смыслового и эстетического анализа текста на основе понимания принципиальных отличий литературного художественного текста </w:t>
      </w:r>
      <w:proofErr w:type="gramStart"/>
      <w:r w:rsidRPr="00B36021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научного, делового, публицистического и т.п.;</w:t>
      </w:r>
    </w:p>
    <w:p w:rsidR="00B36021" w:rsidRPr="00B36021" w:rsidRDefault="00B36021" w:rsidP="00B3602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B36021" w:rsidRPr="00B36021" w:rsidRDefault="00B36021" w:rsidP="00B36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Учащийся научится:</w:t>
      </w:r>
    </w:p>
    <w:p w:rsidR="00B36021" w:rsidRPr="00B36021" w:rsidRDefault="00B36021" w:rsidP="00B360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владеть различными видами пересказа, </w:t>
      </w:r>
    </w:p>
    <w:p w:rsidR="00B36021" w:rsidRPr="00B36021" w:rsidRDefault="00B36021" w:rsidP="00B360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пересказывать сюжет; </w:t>
      </w:r>
    </w:p>
    <w:p w:rsidR="00B36021" w:rsidRPr="00B36021" w:rsidRDefault="00B36021" w:rsidP="00B360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выявлять особенности композиции, основной конфликт, вычленять фабулу;</w:t>
      </w:r>
    </w:p>
    <w:p w:rsidR="00B36021" w:rsidRPr="00B36021" w:rsidRDefault="00B36021" w:rsidP="00B360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характеризовать героев-персонажей, давать их сравнительные характеристики;</w:t>
      </w:r>
    </w:p>
    <w:p w:rsidR="00B36021" w:rsidRPr="00B36021" w:rsidRDefault="00B36021" w:rsidP="00B360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B36021" w:rsidRPr="00B36021" w:rsidRDefault="00B36021" w:rsidP="00B360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определять </w:t>
      </w:r>
      <w:proofErr w:type="spellStart"/>
      <w:r w:rsidRPr="00B36021">
        <w:rPr>
          <w:rFonts w:ascii="Times New Roman" w:eastAsia="Calibri" w:hAnsi="Times New Roman" w:cs="Times New Roman"/>
          <w:sz w:val="24"/>
          <w:szCs w:val="24"/>
        </w:rPr>
        <w:t>родо</w:t>
      </w:r>
      <w:proofErr w:type="spellEnd"/>
      <w:r w:rsidRPr="00B36021">
        <w:rPr>
          <w:rFonts w:ascii="Times New Roman" w:eastAsia="Calibri" w:hAnsi="Times New Roman" w:cs="Times New Roman"/>
          <w:sz w:val="24"/>
          <w:szCs w:val="24"/>
        </w:rPr>
        <w:t>-жанровую специфику художественного произведения;</w:t>
      </w:r>
    </w:p>
    <w:p w:rsidR="00B36021" w:rsidRPr="00B36021" w:rsidRDefault="00B36021" w:rsidP="00B360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</w:r>
    </w:p>
    <w:p w:rsidR="00B36021" w:rsidRPr="00B36021" w:rsidRDefault="00B36021" w:rsidP="00B360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зрения;</w:t>
      </w:r>
    </w:p>
    <w:p w:rsidR="00B36021" w:rsidRPr="00B36021" w:rsidRDefault="00B36021" w:rsidP="00B360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</w:t>
      </w:r>
    </w:p>
    <w:p w:rsidR="00B36021" w:rsidRPr="00B36021" w:rsidRDefault="00B36021" w:rsidP="00B3602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пользоваться каталогами библиотек, библиографическими указателями, системой поиска в Интернете.</w:t>
      </w:r>
    </w:p>
    <w:p w:rsidR="00B36021" w:rsidRPr="00B36021" w:rsidRDefault="00B36021" w:rsidP="00B3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Устное народное творчество</w:t>
      </w:r>
    </w:p>
    <w:p w:rsidR="00B36021" w:rsidRPr="00B36021" w:rsidRDefault="00B36021" w:rsidP="00B36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Учащийся научится:</w:t>
      </w:r>
    </w:p>
    <w:p w:rsidR="00B36021" w:rsidRPr="00B36021" w:rsidRDefault="00B36021" w:rsidP="00B36021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видеть черты русского национального характера в героях русских сказок; </w:t>
      </w:r>
    </w:p>
    <w:p w:rsidR="00B36021" w:rsidRPr="00B36021" w:rsidRDefault="00B36021" w:rsidP="00B3602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пересказывать сказку, </w:t>
      </w:r>
      <w:proofErr w:type="spellStart"/>
      <w:proofErr w:type="gramStart"/>
      <w:r w:rsidRPr="00B36021">
        <w:rPr>
          <w:rFonts w:ascii="Times New Roman" w:eastAsia="Calibri" w:hAnsi="Times New Roman" w:cs="Times New Roman"/>
          <w:sz w:val="24"/>
          <w:szCs w:val="24"/>
        </w:rPr>
        <w:t>ч</w:t>
      </w:r>
      <w:proofErr w:type="gramEnd"/>
      <w:r w:rsidRPr="00B36021">
        <w:rPr>
          <w:rFonts w:ascii="Times New Roman" w:eastAsia="Calibri" w:hAnsi="Times New Roman" w:cs="Times New Roman"/>
          <w:sz w:val="24"/>
          <w:szCs w:val="24"/>
        </w:rPr>
        <w:t>ѐтко</w:t>
      </w:r>
      <w:proofErr w:type="spellEnd"/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выделяя сюжетные линии, не пропуская значимых композиционных элементов, используя в своей речи характерные для сказки художественные средства;</w:t>
      </w:r>
    </w:p>
    <w:p w:rsidR="00B36021" w:rsidRPr="00B36021" w:rsidRDefault="00B36021" w:rsidP="00B36021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учитывая жанрово-родовые признаки произведений устного народного творчества, выбирать фольклорные произведения для самостоятельного чтения.</w:t>
      </w:r>
    </w:p>
    <w:p w:rsidR="00B36021" w:rsidRPr="00B36021" w:rsidRDefault="00B36021" w:rsidP="00B36021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Древнерусская литература</w:t>
      </w:r>
    </w:p>
    <w:p w:rsidR="00B36021" w:rsidRPr="00B36021" w:rsidRDefault="00B36021" w:rsidP="00B36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Учащийся научится:</w:t>
      </w:r>
    </w:p>
    <w:p w:rsidR="00B36021" w:rsidRPr="00B36021" w:rsidRDefault="00B36021" w:rsidP="00B3602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характеризовать отдельные эпизоды российской истории с помощью произведений древнерусской литературы;</w:t>
      </w:r>
    </w:p>
    <w:p w:rsidR="00B36021" w:rsidRPr="00B36021" w:rsidRDefault="00B36021" w:rsidP="00B3602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характеризовать исторических персонажей прочитанных произведений;</w:t>
      </w:r>
    </w:p>
    <w:p w:rsidR="00B36021" w:rsidRPr="00B36021" w:rsidRDefault="00B36021" w:rsidP="00B3602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формировать вывод о пафосе и идеях произведений древнерусской литературы.</w:t>
      </w:r>
    </w:p>
    <w:p w:rsidR="00B36021" w:rsidRPr="00B36021" w:rsidRDefault="00B36021" w:rsidP="00B3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Русская литература XIX—XX вв.</w:t>
      </w:r>
    </w:p>
    <w:p w:rsidR="00B36021" w:rsidRPr="00B36021" w:rsidRDefault="00B36021" w:rsidP="00B36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Учащийся  научится:</w:t>
      </w:r>
    </w:p>
    <w:p w:rsidR="00B36021" w:rsidRPr="00B36021" w:rsidRDefault="00B36021" w:rsidP="00B3602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осознанно воспринимать художественное произведение в единстве формы и содержания; </w:t>
      </w:r>
    </w:p>
    <w:p w:rsidR="00B36021" w:rsidRPr="00B36021" w:rsidRDefault="00B36021" w:rsidP="00B3602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B36021" w:rsidRPr="00B36021" w:rsidRDefault="00B36021" w:rsidP="00B3602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воспринимать художественный текст как произведение искусства, послание автора читателю, современнику и потомку; </w:t>
      </w:r>
    </w:p>
    <w:p w:rsidR="00B36021" w:rsidRPr="00B36021" w:rsidRDefault="00B36021" w:rsidP="00B3602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характеризовать нравственную позицию героев;</w:t>
      </w:r>
    </w:p>
    <w:p w:rsidR="00B36021" w:rsidRPr="00B36021" w:rsidRDefault="00B36021" w:rsidP="00B3602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формулировать художественную идею произведения;</w:t>
      </w:r>
    </w:p>
    <w:p w:rsidR="00B36021" w:rsidRPr="00B36021" w:rsidRDefault="00B36021" w:rsidP="00B3602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формулировать вопросы для размышления;</w:t>
      </w:r>
    </w:p>
    <w:p w:rsidR="00B36021" w:rsidRPr="00B36021" w:rsidRDefault="00B36021" w:rsidP="00B3602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участвовать в диспуте и отстаивать свою позицию;</w:t>
      </w:r>
    </w:p>
    <w:p w:rsidR="00B36021" w:rsidRPr="00B36021" w:rsidRDefault="00B36021" w:rsidP="00B3602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давать психологическую характеристику поступкам героев в различных ситуациях;</w:t>
      </w:r>
    </w:p>
    <w:p w:rsidR="00B36021" w:rsidRPr="00B36021" w:rsidRDefault="00B36021" w:rsidP="00B3602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создавать собственный текст аналитического и интерпретирующего характера в различных форматах; </w:t>
      </w:r>
    </w:p>
    <w:p w:rsidR="00B36021" w:rsidRPr="00B36021" w:rsidRDefault="00B36021" w:rsidP="00B3602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сопоставлять произведение словесного искусства и его воплощение в других видах искусства, аргументировано оценивать их; </w:t>
      </w:r>
    </w:p>
    <w:p w:rsidR="00B36021" w:rsidRPr="00B36021" w:rsidRDefault="00B36021" w:rsidP="00B3602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>выразительно читать произведения лирики;</w:t>
      </w:r>
    </w:p>
    <w:p w:rsidR="00B36021" w:rsidRPr="00B36021" w:rsidRDefault="00B36021" w:rsidP="00B3602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вести самостоятельную проектно-исследовательскую деятельность и оформлять </w:t>
      </w:r>
      <w:proofErr w:type="spellStart"/>
      <w:r w:rsidRPr="00B36021">
        <w:rPr>
          <w:rFonts w:ascii="Times New Roman" w:eastAsia="Calibri" w:hAnsi="Times New Roman" w:cs="Times New Roman"/>
          <w:sz w:val="24"/>
          <w:szCs w:val="24"/>
        </w:rPr>
        <w:t>еѐ</w:t>
      </w:r>
      <w:proofErr w:type="spellEnd"/>
      <w:r w:rsidRPr="00B36021">
        <w:rPr>
          <w:rFonts w:ascii="Times New Roman" w:eastAsia="Calibri" w:hAnsi="Times New Roman" w:cs="Times New Roman"/>
          <w:sz w:val="24"/>
          <w:szCs w:val="24"/>
        </w:rPr>
        <w:t xml:space="preserve"> результаты в разных форматах (работа исследовательского характера, реферат, проект).</w:t>
      </w:r>
    </w:p>
    <w:p w:rsidR="000645C0" w:rsidRPr="00153078" w:rsidRDefault="000645C0" w:rsidP="00B3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30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учебного предмета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Своеобразие родной литературы.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Родная литература как национально-культурная ценность народа</w:t>
      </w:r>
      <w:r w:rsidRPr="00AC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фольклор. «Иван — крестьянский сын и чудо-юдо».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Нравственное превосходство главного героя. Герои сказки в оценке автора-народа. Особенности сюжета.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«Журавль и цапля», «Солдатская шинель»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народные представления </w:t>
      </w:r>
      <w:proofErr w:type="gramStart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оценке автора-народа. Особенности сюжета.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«Журавль и цапля», «Солдатская шинель»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народные представления о справедливости, добре и зле в сказках о животных и бытовых сказках</w:t>
      </w:r>
      <w:proofErr w:type="gramStart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Древнерусская литература. 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Легенды и предания. О граде Китеже. Атаман </w:t>
      </w:r>
      <w:proofErr w:type="spellStart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Кудеяр</w:t>
      </w:r>
      <w:proofErr w:type="spellEnd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Легенда о Кургане. Отзвуки фольклора в летописи. Герои старинных преданий и их подвиги во имя мира на родной земле</w:t>
      </w:r>
      <w:proofErr w:type="gramStart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ория</w:t>
      </w:r>
      <w:proofErr w:type="spellEnd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литературы. Летопись (начальное представление).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XVIII века. Михаил Васильевич Ломоносов. 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«Лишь только </w:t>
      </w:r>
      <w:proofErr w:type="spellStart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шум умолк…».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 XIX века. Басни. 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 Л.Н «Два товарища», «Лгун», «Отец и сыновья».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Поэтический образ Родины. 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Вяземский П.А. Стихотворение «Первый снег».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Станюкович К.М. Рассказ «Рождественская ночь».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XX века. 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Пермяк Е.А. Сказка «Березовая роща». Гайдар А.П. «Тимур и его команда». Пантелеев Л. «</w:t>
      </w:r>
      <w:proofErr w:type="spellStart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Шкидские</w:t>
      </w:r>
      <w:proofErr w:type="spellEnd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рассказы». Паустовский К.Г. «Заячьи лапы».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Пришвин М.М. «Остров спасения»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Родная природа в произведениях поэтов ХХ века.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Рубцов Н.М. «Родная деревня»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А. «Ты помнишь, в нашей бухте сонной…». Самойлов Д. «Сказка».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 В. «Почему-то в детстве…»</w:t>
      </w:r>
    </w:p>
    <w:p w:rsid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1.Своеобразие родной литературы. 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чтения и изучения родной литературы для дальнейшего развития человека. Родная литература как способ познания жизни.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2.Русский фольклор. 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 в фольклорных произведениях национального характера, народных нравственных ценностей, прославление силы, справедливости, бескорыстного служения Отечеству.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Сказка «Два Ивана – солдатских сына».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произведения. Характеристика героев фольклорных произведений.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3.Древнерусская литература. </w:t>
      </w:r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«Подвиг юноши Кожемяки» из сказаний о Святославе. 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Образное отражение жизни в древнерусской литературе.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4.Литература XIX века. </w:t>
      </w:r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Н. Г. Гарин-Михайловский. «Детство Тёмы» (главы «Иванов», «Ябеда», «Экзамены»).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Отрочество героя. Годы учебы как череда тяжких испытаний в жизни подростка. Мечты и попытки их реализовать. Жестокое нравственное испытание в главе «Ябеда». Предательство и муки совести героя. Преодоление героем собственных слабостей в главе «Экзамены».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Ф.М. Достоевский. «Мальчики». 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Сострадание и сопереживание в романе </w:t>
      </w:r>
      <w:proofErr w:type="spellStart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Ф.М.Достоевского</w:t>
      </w:r>
      <w:proofErr w:type="spellEnd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«Братья Карамазовы». Роль семьи в воспитании ребёнка.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Поэтический образ Родины. И. С. Никитин. «Русь», «Сибирь!.. Напишешь это слово…»; М. Ю. Лермонтов. «Москва, Москва! люблю тебя, как сын...» (из поэмы «Сашка»); А. К. Толстой. «Край ты мой, родимый край», «Благовест».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Автор и его отношение к родине в строках лирических стихотворений.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 XX века. </w:t>
      </w:r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Л.А. Чарская. Рассказ «Тайна».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Ранимость души подростка. Глубина человеческих чувств и способы их выражения в литературе</w:t>
      </w:r>
      <w:proofErr w:type="gramStart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А.И. Приставкин. Рассказ «Золотая рыбка». 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тематика и нравственная проблематика рассказа. Выразительные средства создания образов. Воспитание чувства милосердия, сострадания, заботы о </w:t>
      </w:r>
      <w:proofErr w:type="gramStart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беззащитном</w:t>
      </w:r>
      <w:proofErr w:type="gramEnd"/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Ю.Я. Яковлев «Рыцарь Вася».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Благородство как следование внутренним нравственным идеалам.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А. Алексин «Домашнее сочинение». 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 и дети. Радости и огорчения, расставания, сомнения и открытия, пора размышлений о жизни и о себе. Настоящая любовь.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Р.П. Погодин «Время говорит – пора». 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Герои-подростки и их взаимоотношения с родителями в литературе и в жизни. Позиция автора. Взаимопонимание детей и родителей. Доброта и дружба.</w:t>
      </w:r>
    </w:p>
    <w:p w:rsidR="00AC7DB3" w:rsidRPr="00AC7DB3" w:rsidRDefault="00AC7DB3" w:rsidP="00AC7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Стихи о </w:t>
      </w:r>
      <w:proofErr w:type="gramStart"/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прекрасном</w:t>
      </w:r>
      <w:proofErr w:type="gramEnd"/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неведомом. А. Блок «Там неба осветлённый край…», «Снег да снег…», В.Я. Брюсов. </w:t>
      </w:r>
      <w:proofErr w:type="gramStart"/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«Весенний дождь», Н.А. Заболоцкий «Утро», «Подмосковные рощи», А. Твардовский «Есть обрыв, где я, играя…», «Я иду и радуюсь…», А. Вознесенский «Снег в </w:t>
      </w:r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сентябре».</w:t>
      </w:r>
      <w:proofErr w:type="gramEnd"/>
      <w:r w:rsidRPr="00AC7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C7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Поэтическое изображение родной природы и выражение авторского настроения, миросозерцания. Слияние с природой, эмоциональное состояние лирического героя.</w:t>
      </w:r>
    </w:p>
    <w:p w:rsidR="00AC7DB3" w:rsidRPr="00AC7DB3" w:rsidRDefault="00AC7DB3" w:rsidP="000645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5C0" w:rsidRPr="000645C0" w:rsidRDefault="000645C0" w:rsidP="000645C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1.Русский фольклор. 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Героические былины. «Добрыня и змей», «Алеша Попович и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Тугарин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Змеевич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«Святого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богатырь».</w:t>
      </w:r>
    </w:p>
    <w:p w:rsidR="000645C0" w:rsidRPr="000645C0" w:rsidRDefault="000645C0" w:rsidP="000645C0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2.Древнерусская литература. 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«Моления Даниила Заточника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 гражданственности, духовности и нравственности.</w:t>
      </w:r>
    </w:p>
    <w:p w:rsidR="000645C0" w:rsidRPr="000645C0" w:rsidRDefault="000645C0" w:rsidP="000645C0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«Повесть о горе-злосчастии». Тема трагической судьбы молодого поколения, старающегося порвать со старыми формами семейно-бытового уклада, домостроевской моралью.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«Сказание о Борисе и Глебе». Тема добра и зла в произведениях древнерусской литературы.</w:t>
      </w:r>
    </w:p>
    <w:p w:rsidR="000645C0" w:rsidRPr="000645C0" w:rsidRDefault="000645C0" w:rsidP="000645C0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 XVIII века. 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А.Сумароков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«Эпиграмма».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В.Капнист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«На кончину Гавриила Романовича Державина».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 XIX века. Дедушка 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И.А.Крылов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басни.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«Скупой рыцарь». «Ужасный век, ужасные сердца.</w:t>
      </w:r>
    </w:p>
    <w:p w:rsidR="000645C0" w:rsidRPr="000645C0" w:rsidRDefault="000645C0" w:rsidP="000645C0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И.С.Тургенев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«Бурмистр», Влияние крепостного права на людей. «Певцы». Роль таланта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 выбор).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А.П.Чехов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«Тоска», «Размазня». «Смех сквозь слезы».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А.И.Куприн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.«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Изумруд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Сострадание к «братьям нашим меньшим».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 XX века.</w:t>
      </w:r>
    </w:p>
    <w:p w:rsidR="000645C0" w:rsidRPr="000645C0" w:rsidRDefault="000645C0" w:rsidP="000645C0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А.Аверченко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Вечером». Характеристика раннего творчества писателя. Два мира в рассказе.</w:t>
      </w:r>
    </w:p>
    <w:p w:rsid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Сатирические произведения. Сатира. Юмор. Тэффи. «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чужие».. Проблема взаимоотношений между своими и чужими.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М.Зощенко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«История болезни». Средства создания комического в рассказе.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Н.Заболоцкий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«Некрасивая девочка». Вечная проблема красоты (внешней и внутренней.)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В.Астафьев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«Мальчик в белой рубашке». Трагедия матери, потерявшей ребенка.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Е.Носов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«Трудный хлеб». Уроки нравственности в рассказе.</w:t>
      </w:r>
    </w:p>
    <w:p w:rsidR="00531A58" w:rsidRPr="000645C0" w:rsidRDefault="00531A58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1.Введение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Своеобразие курса родной литературы в 8 классе. Значение художественного произведения в </w:t>
      </w:r>
      <w:r w:rsidRPr="00064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культурном наследии страны.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2.Из устного народного творчества.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Фольклорные традиции в русской литературе. Народные песни в произведениях русской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народных песен ("Как 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городе было во Казани" и "Не шуми,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зеленая дубравушка" и другие) в произведениях Пушкина: 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«Борис Годунов», «Дубровский», «Капитанская дочка», «Бахчисарайский фонтан» </w:t>
      </w:r>
      <w:r w:rsidRPr="00064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или 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песни как средство раскрытия идейного содержания произведений Пушкина и Некрасова (поэма «Кому на Руси жить хорошо».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 в поэме – это пословицы, сказочные персонажи, загадки).</w:t>
      </w:r>
      <w:proofErr w:type="gramEnd"/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Древнерусская литература. 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А.Никитин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«Хождение за три моря» или «Житие протопопа Аввакума, им самим написанное» - памятник литературы в форме путевых записей, сделанных купцом из Твери Афанасием Никитиным во время его путешествия в индийское государство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Бахмани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в1468 гг.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 XVIII века. 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Карамзин Н.М. Повесть « Евгений и Юлия». Произведение «Евгений и Юлия» как оригинальная «русская истинная повесть». Система образов.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 XIX века. 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«Пиковая дама». Проблема «человек и судьба» в идейном содержании произведения. Система образов-персонажей, сочетание в них реального и символического планов, </w:t>
      </w:r>
      <w:r w:rsidRPr="00064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значение образа Петербурга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Н.П.Вагнер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"Христова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детка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Павел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Засодимский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метель и вьюгу». Рождественские рассказы. Мотив "божественного дитя".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Поэзия 19 века. 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Толстой. Слово о поэте. "Князь Михайло Репнин". Исторический рассказ о героическом поступке князя М. Репнина в эпоху Ивана Грозного.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лиро-эпические произведения, их своеобразие и виды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 XX века. 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А.Т. Аверченко «Специалист» или другое произведение писателя. Сатирические и юмористические рассказы писателя. Тонкий юмор и грустный смех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писателя.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Проза о Великой Отечественной войне. 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Л.Кассиль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"Дорогие мои мальчишки» (главы). 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зображение жизни мальчишек во время Великой Отечественной войны, история о трудностях, опасностях и приключениях, о дружбе, смелости и стойкости.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Гранин и А. Адамович «Блокадная книга». (По выбору). 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–Г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ероизм жителей осажденного фашистами Ленинграда, переживших тяжелейшие блокадные дни.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Современная литература.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Проза о подростках и для подростков последних десятилетий. 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Нравственная проблематика, гуманистическое звучание произведений.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Д.Доцук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Рассказ о писательнице. "Голос"- повесть о том, как побороть страхи. Жизнь современных подростков в жестоком мире взрослых.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Н. </w:t>
      </w:r>
      <w:proofErr w:type="spellStart"/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Назаркин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«Мандариновые острова» (фрагменты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)-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 о мальчишках которые едва ли не большую часть своей жизни проводят в больнице, но это не мешает им играть, фантазировать, придумывать воображаемые миры.</w:t>
      </w:r>
    </w:p>
    <w:p w:rsidR="00AC7DB3" w:rsidRDefault="00AC7DB3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Древнерусская литература. 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древнерусской литературы.</w:t>
      </w:r>
    </w:p>
    <w:p w:rsidR="000645C0" w:rsidRPr="000645C0" w:rsidRDefault="000645C0" w:rsidP="000645C0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Задонщина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Тема единения Русской земли.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XVIII века. 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«История государства Российского» (фрагмент). «Уважение к минувшему» в исторической хронике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Н.М.Карамзина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баснописцы 18 века. Басня «Ворона и лиса» В. К. Тредиаковского и А. П. Сумарокова.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XIX века. 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родной природы в стихах поэтов</w:t>
      </w: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XIX в.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Апухтин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 Стихотворение «День ли царит, тишина ли ночная…». Поэтические традиции XIX века в творчестве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Апухтина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Бестужев-Марлинский А.А. «Вечер на бивуаке». Лицемерие и эгоизм светского 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благородство чувств героя рассказа.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XX века. 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И.А.Бунин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Рассказы из цикла «Темные аллеи». «Холодная осень». 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А.Толстой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«Русский характер» -</w:t>
      </w: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своеобразный итог рассуждениям о русском человеке.</w:t>
      </w:r>
      <w:r w:rsidRPr="0006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Солженицын А.И. Цикл «Крохотки» – многолетние раздумья автора о человеке, о природе, о проблемах современного общества и о судьбе России. Ю. Бондарев. Рассказ «Простите нас!» Безнравственность забвения человека человеком. Тема благодарности воспитавшим нас людям, памяти о них. Психологизм рассказа Юрия Казакова «Запах хлеба»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 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К.Г.Паустовский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«Телеграмма». Отношение Насти к матери. 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названия рассказа).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А.Грин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«Зеленая лампа». Что нужно человеку для счастья.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Глубина философского обобщения в рассказе А. Платонова «В прекрасном и яростном мире».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Екимов Б.П. «Ночь исцеления». Трагическая судьба человека в годы Великой Отечественной войны.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Толстая Т.Н. «Соня». Мотив времени – один из основных мотивов рассказа. Тема нравственного выбора. Образ «вечной Сонечки».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Габова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Рассказ «Не пускайте </w:t>
      </w:r>
      <w:proofErr w:type="gram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Рыжую</w:t>
      </w:r>
      <w:proofErr w:type="gram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озеро». Проблема отсутствия понимания между людьми.</w:t>
      </w:r>
    </w:p>
    <w:p w:rsidR="000645C0" w:rsidRPr="000645C0" w:rsidRDefault="000645C0" w:rsidP="0006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Захар </w:t>
      </w:r>
      <w:proofErr w:type="spellStart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Прилепин</w:t>
      </w:r>
      <w:proofErr w:type="spellEnd"/>
      <w:r w:rsidRPr="00064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«Белый квадрат». Нравственное взросление героя рассказа. Проблемы памяти, долга, ответственности, непреходящей человеческой жизни в изображении писателя.</w:t>
      </w:r>
    </w:p>
    <w:p w:rsidR="008E4B9C" w:rsidRPr="00F55369" w:rsidRDefault="008E4B9C" w:rsidP="0025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 - тематическое планирование</w:t>
      </w:r>
    </w:p>
    <w:p w:rsidR="008E4B9C" w:rsidRPr="00F55369" w:rsidRDefault="008E4B9C" w:rsidP="008E4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</w:p>
    <w:p w:rsidR="008E4B9C" w:rsidRPr="008E4B9C" w:rsidRDefault="008E4B9C" w:rsidP="008E4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4992" w:type="dxa"/>
        <w:tblLayout w:type="fixed"/>
        <w:tblLook w:val="04A0" w:firstRow="1" w:lastRow="0" w:firstColumn="1" w:lastColumn="0" w:noHBand="0" w:noVBand="1"/>
      </w:tblPr>
      <w:tblGrid>
        <w:gridCol w:w="647"/>
        <w:gridCol w:w="879"/>
        <w:gridCol w:w="2835"/>
        <w:gridCol w:w="850"/>
        <w:gridCol w:w="9781"/>
      </w:tblGrid>
      <w:tr w:rsidR="002537BA" w:rsidRPr="00F55369" w:rsidTr="002537BA">
        <w:trPr>
          <w:trHeight w:val="562"/>
        </w:trPr>
        <w:tc>
          <w:tcPr>
            <w:tcW w:w="647" w:type="dxa"/>
          </w:tcPr>
          <w:p w:rsidR="002537BA" w:rsidRPr="00F55369" w:rsidRDefault="002537BA" w:rsidP="008E4B9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53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9" w:type="dxa"/>
          </w:tcPr>
          <w:p w:rsidR="002537BA" w:rsidRPr="00F55369" w:rsidRDefault="002537BA" w:rsidP="008E4B9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</w:tcPr>
          <w:p w:rsidR="002537BA" w:rsidRPr="00F55369" w:rsidRDefault="002537BA" w:rsidP="008E4B9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53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разделов.</w:t>
            </w:r>
          </w:p>
        </w:tc>
        <w:tc>
          <w:tcPr>
            <w:tcW w:w="850" w:type="dxa"/>
            <w:shd w:val="clear" w:color="auto" w:fill="auto"/>
          </w:tcPr>
          <w:p w:rsidR="002537BA" w:rsidRPr="00F55369" w:rsidRDefault="002537BA" w:rsidP="008E4B9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53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781" w:type="dxa"/>
            <w:shd w:val="clear" w:color="auto" w:fill="auto"/>
          </w:tcPr>
          <w:p w:rsidR="002537BA" w:rsidRPr="00F55369" w:rsidRDefault="002537BA" w:rsidP="008E4B9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53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</w:t>
            </w:r>
          </w:p>
        </w:tc>
      </w:tr>
      <w:tr w:rsidR="002537BA" w:rsidRPr="008E4B9C" w:rsidTr="002537BA">
        <w:tc>
          <w:tcPr>
            <w:tcW w:w="647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Своеобразие родной литературы.</w:t>
            </w: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Родная литература как национально-культурная ценность народа</w:t>
            </w:r>
          </w:p>
        </w:tc>
      </w:tr>
      <w:tr w:rsidR="002537BA" w:rsidRPr="008E4B9C" w:rsidTr="002537BA">
        <w:tc>
          <w:tcPr>
            <w:tcW w:w="647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879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фольклор.</w:t>
            </w: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1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«Иван — крестьянский сын и чудо-юдо».</w:t>
            </w: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Нравственное превосходство главного героя. Герои сказки в оценке автора-народа. Особенности сюжета. </w:t>
            </w:r>
          </w:p>
          <w:p w:rsidR="002537BA" w:rsidRPr="0088347E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«Журавль и цапля», «Солдатская шинель»</w:t>
            </w: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— народные представления о справедливости, добре и зле в сказках о животных и бытовых сказках</w:t>
            </w:r>
          </w:p>
        </w:tc>
      </w:tr>
      <w:tr w:rsidR="002537BA" w:rsidRPr="008E4B9C" w:rsidTr="002537BA">
        <w:tc>
          <w:tcPr>
            <w:tcW w:w="647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9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Древнерусская литература.</w:t>
            </w: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Афанасий Никитин</w:t>
            </w:r>
            <w:proofErr w:type="gramStart"/>
            <w:r w:rsidRPr="008E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proofErr w:type="gramEnd"/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 «Хождения за три моря».</w:t>
            </w:r>
          </w:p>
        </w:tc>
      </w:tr>
      <w:tr w:rsidR="002537BA" w:rsidRPr="008E4B9C" w:rsidTr="002537BA">
        <w:tc>
          <w:tcPr>
            <w:tcW w:w="647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9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Из литературы XVIII век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Михаил Васильевич Ломоносов. </w:t>
            </w: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«Лишь только </w:t>
            </w:r>
            <w:proofErr w:type="spellStart"/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дневный</w:t>
            </w:r>
            <w:proofErr w:type="spellEnd"/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шум умолк…».</w:t>
            </w:r>
          </w:p>
        </w:tc>
      </w:tr>
      <w:tr w:rsidR="002537BA" w:rsidRPr="008E4B9C" w:rsidTr="002537BA">
        <w:tc>
          <w:tcPr>
            <w:tcW w:w="647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</w:tcPr>
          <w:p w:rsidR="002537BA" w:rsidRPr="008E4B9C" w:rsidRDefault="002537BA" w:rsidP="00F5536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2537BA" w:rsidRPr="008E4B9C" w:rsidRDefault="002537BA" w:rsidP="00F5536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литературы </w:t>
            </w:r>
            <w:r w:rsidRPr="008E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Басни. </w:t>
            </w: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Л.Н «Два товарища», «Лгун», «Отец и  сыновья».</w:t>
            </w:r>
          </w:p>
        </w:tc>
      </w:tr>
      <w:tr w:rsidR="002537BA" w:rsidRPr="008E4B9C" w:rsidTr="002537BA">
        <w:trPr>
          <w:trHeight w:val="307"/>
        </w:trPr>
        <w:tc>
          <w:tcPr>
            <w:tcW w:w="647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:rsidR="002537BA" w:rsidRPr="00F55369" w:rsidRDefault="002537BA" w:rsidP="00F553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.И. Сказка «Что значит  досуг?»</w:t>
            </w:r>
          </w:p>
        </w:tc>
      </w:tr>
      <w:tr w:rsidR="002537BA" w:rsidRPr="008E4B9C" w:rsidTr="002537BA">
        <w:tc>
          <w:tcPr>
            <w:tcW w:w="647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</w:tcPr>
          <w:p w:rsidR="002537BA" w:rsidRPr="00F55369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537BA" w:rsidRPr="00F55369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Поэтический образ Родины</w:t>
            </w: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П.А. Стихотворение «Первый снег».</w:t>
            </w:r>
          </w:p>
        </w:tc>
      </w:tr>
      <w:tr w:rsidR="002537BA" w:rsidRPr="008E4B9C" w:rsidTr="002537BA">
        <w:tc>
          <w:tcPr>
            <w:tcW w:w="647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9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:rsidR="002537BA" w:rsidRPr="008E4B9C" w:rsidRDefault="002537BA" w:rsidP="008E4B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Станюкович К.М</w:t>
            </w:r>
            <w:r w:rsidR="00F5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 «Рождественская ночь».</w:t>
            </w:r>
          </w:p>
        </w:tc>
      </w:tr>
      <w:tr w:rsidR="002537BA" w:rsidRPr="008E4B9C" w:rsidTr="002537BA">
        <w:tc>
          <w:tcPr>
            <w:tcW w:w="647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9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  XX века</w:t>
            </w: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:rsidR="002537BA" w:rsidRPr="008E4B9C" w:rsidRDefault="002537BA" w:rsidP="008E4B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 Е.А. Сказка «Березовая роща».</w:t>
            </w:r>
          </w:p>
        </w:tc>
      </w:tr>
      <w:tr w:rsidR="002537BA" w:rsidRPr="008E4B9C" w:rsidTr="002537BA">
        <w:tc>
          <w:tcPr>
            <w:tcW w:w="647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11, 12</w:t>
            </w:r>
          </w:p>
        </w:tc>
        <w:tc>
          <w:tcPr>
            <w:tcW w:w="879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537BA" w:rsidRPr="008E4B9C" w:rsidRDefault="002537BA" w:rsidP="008E4B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1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Гайдар А.П. «Тимур  и его  команда».  </w:t>
            </w:r>
          </w:p>
        </w:tc>
      </w:tr>
      <w:tr w:rsidR="002537BA" w:rsidRPr="008E4B9C" w:rsidTr="002537BA">
        <w:tc>
          <w:tcPr>
            <w:tcW w:w="647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13</w:t>
            </w:r>
          </w:p>
        </w:tc>
        <w:tc>
          <w:tcPr>
            <w:tcW w:w="879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:rsidR="002537BA" w:rsidRPr="008E4B9C" w:rsidRDefault="002537BA" w:rsidP="008E4B9C">
            <w:pPr>
              <w:tabs>
                <w:tab w:val="left" w:pos="426"/>
                <w:tab w:val="left" w:pos="1276"/>
              </w:tabs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 Л. «</w:t>
            </w:r>
            <w:proofErr w:type="spellStart"/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Шкидские</w:t>
            </w:r>
            <w:proofErr w:type="spellEnd"/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рассказы».</w:t>
            </w:r>
          </w:p>
        </w:tc>
      </w:tr>
      <w:tr w:rsidR="002537BA" w:rsidRPr="008E4B9C" w:rsidTr="002537BA">
        <w:tc>
          <w:tcPr>
            <w:tcW w:w="647" w:type="dxa"/>
          </w:tcPr>
          <w:p w:rsidR="002537BA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14,               </w:t>
            </w:r>
          </w:p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15       </w:t>
            </w:r>
          </w:p>
        </w:tc>
        <w:tc>
          <w:tcPr>
            <w:tcW w:w="879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1" w:type="dxa"/>
          </w:tcPr>
          <w:p w:rsidR="002537BA" w:rsidRPr="008E4B9C" w:rsidRDefault="002537BA" w:rsidP="008E4B9C">
            <w:pPr>
              <w:tabs>
                <w:tab w:val="left" w:pos="426"/>
                <w:tab w:val="left" w:pos="1276"/>
              </w:tabs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Паустовский К.Г. «Заячьи лапы».</w:t>
            </w:r>
          </w:p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Пришвин  М.М. «Остров спасения»</w:t>
            </w:r>
          </w:p>
        </w:tc>
      </w:tr>
      <w:tr w:rsidR="002537BA" w:rsidRPr="008E4B9C" w:rsidTr="002537BA">
        <w:tc>
          <w:tcPr>
            <w:tcW w:w="647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16</w:t>
            </w:r>
          </w:p>
        </w:tc>
        <w:tc>
          <w:tcPr>
            <w:tcW w:w="879" w:type="dxa"/>
          </w:tcPr>
          <w:p w:rsidR="002537BA" w:rsidRPr="00F55369" w:rsidRDefault="002537BA" w:rsidP="008E4B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2537BA" w:rsidRPr="00F55369" w:rsidRDefault="002537BA" w:rsidP="008E4B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3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Родная природа </w:t>
            </w:r>
          </w:p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9">
              <w:rPr>
                <w:rFonts w:ascii="Times New Roman" w:eastAsia="Times New Roman" w:hAnsi="Times New Roman" w:cs="Times New Roman"/>
                <w:b/>
                <w:color w:val="2D2F31"/>
                <w:sz w:val="24"/>
                <w:szCs w:val="24"/>
                <w:lang w:eastAsia="ru-RU"/>
              </w:rPr>
              <w:t>в произведениях поэтов ХХ века</w:t>
            </w: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:rsidR="002537BA" w:rsidRPr="008E4B9C" w:rsidRDefault="002537BA" w:rsidP="008E4B9C">
            <w:pPr>
              <w:tabs>
                <w:tab w:val="left" w:pos="426"/>
                <w:tab w:val="left" w:pos="1276"/>
              </w:tabs>
              <w:ind w:right="44"/>
              <w:jc w:val="both"/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  <w:lang w:eastAsia="ru-RU"/>
              </w:rPr>
              <w:t xml:space="preserve">Рубцов Н.М. «Родная деревня» </w:t>
            </w:r>
          </w:p>
          <w:p w:rsidR="002537BA" w:rsidRPr="008E4B9C" w:rsidRDefault="002537BA" w:rsidP="008E4B9C">
            <w:pPr>
              <w:tabs>
                <w:tab w:val="left" w:pos="426"/>
                <w:tab w:val="left" w:pos="1276"/>
              </w:tabs>
              <w:ind w:right="44"/>
              <w:jc w:val="both"/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  <w:lang w:eastAsia="ru-RU"/>
              </w:rPr>
              <w:t>Блок А. «Ты помнишь, в нашей бухте сонной…».</w:t>
            </w:r>
          </w:p>
        </w:tc>
      </w:tr>
      <w:tr w:rsidR="002537BA" w:rsidRPr="008E4B9C" w:rsidTr="002537BA">
        <w:tc>
          <w:tcPr>
            <w:tcW w:w="647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17</w:t>
            </w:r>
          </w:p>
        </w:tc>
        <w:tc>
          <w:tcPr>
            <w:tcW w:w="879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:rsidR="002537BA" w:rsidRPr="008E4B9C" w:rsidRDefault="002537BA" w:rsidP="008E4B9C">
            <w:pPr>
              <w:tabs>
                <w:tab w:val="left" w:pos="426"/>
                <w:tab w:val="left" w:pos="1276"/>
              </w:tabs>
              <w:ind w:right="44"/>
              <w:jc w:val="both"/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  <w:lang w:eastAsia="ru-RU"/>
              </w:rPr>
              <w:t xml:space="preserve">Самойлов Д. «Сказка». </w:t>
            </w:r>
          </w:p>
          <w:p w:rsidR="002537BA" w:rsidRPr="008E4B9C" w:rsidRDefault="002537BA" w:rsidP="008E4B9C">
            <w:pPr>
              <w:tabs>
                <w:tab w:val="left" w:pos="426"/>
                <w:tab w:val="left" w:pos="1276"/>
              </w:tabs>
              <w:ind w:right="44"/>
              <w:jc w:val="both"/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  <w:lang w:eastAsia="ru-RU"/>
              </w:rPr>
            </w:pPr>
            <w:r w:rsidRPr="008E4B9C"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  <w:lang w:eastAsia="ru-RU"/>
              </w:rPr>
              <w:t>Берестов В. «Почему-то в детстве…»</w:t>
            </w:r>
          </w:p>
        </w:tc>
      </w:tr>
      <w:tr w:rsidR="002537BA" w:rsidRPr="008E4B9C" w:rsidTr="002537BA">
        <w:tc>
          <w:tcPr>
            <w:tcW w:w="647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537BA" w:rsidRPr="008E4B9C" w:rsidRDefault="00622BBC" w:rsidP="008E4B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</w:tcPr>
          <w:p w:rsidR="002537BA" w:rsidRPr="008E4B9C" w:rsidRDefault="002537BA" w:rsidP="008E4B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81" w:type="dxa"/>
          </w:tcPr>
          <w:p w:rsidR="002537BA" w:rsidRPr="008E4B9C" w:rsidRDefault="002537BA" w:rsidP="008E4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C43" w:rsidRDefault="00A30C43" w:rsidP="00A30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A58" w:rsidRDefault="00531A58" w:rsidP="00A3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C43" w:rsidRPr="00F55369" w:rsidRDefault="00A30C43" w:rsidP="00A3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 - тематическое планирование</w:t>
      </w:r>
    </w:p>
    <w:p w:rsidR="00AC7DB3" w:rsidRPr="007E359F" w:rsidRDefault="00AC7DB3" w:rsidP="00A30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B3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150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835"/>
        <w:gridCol w:w="850"/>
        <w:gridCol w:w="9802"/>
      </w:tblGrid>
      <w:tr w:rsidR="00574331" w:rsidRPr="000A076A" w:rsidTr="002537BA">
        <w:trPr>
          <w:trHeight w:val="562"/>
        </w:trPr>
        <w:tc>
          <w:tcPr>
            <w:tcW w:w="709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574331" w:rsidRPr="000A076A" w:rsidRDefault="002537BA" w:rsidP="00DB72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0" w:type="dxa"/>
            <w:shd w:val="clear" w:color="auto" w:fill="auto"/>
          </w:tcPr>
          <w:p w:rsidR="00574331" w:rsidRPr="000A076A" w:rsidRDefault="00574331" w:rsidP="00DB725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9802" w:type="dxa"/>
            <w:shd w:val="clear" w:color="auto" w:fill="auto"/>
          </w:tcPr>
          <w:p w:rsidR="00574331" w:rsidRPr="007E359F" w:rsidRDefault="00574331" w:rsidP="007E3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35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</w:tr>
      <w:tr w:rsidR="00574331" w:rsidRPr="000A076A" w:rsidTr="002537BA">
        <w:tc>
          <w:tcPr>
            <w:tcW w:w="709" w:type="dxa"/>
          </w:tcPr>
          <w:p w:rsidR="00574331" w:rsidRPr="000A076A" w:rsidRDefault="00574331" w:rsidP="00DB7253">
            <w:pPr>
              <w:tabs>
                <w:tab w:val="right" w:pos="488"/>
              </w:tabs>
              <w:ind w:left="-1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1.</w:t>
            </w:r>
          </w:p>
        </w:tc>
        <w:tc>
          <w:tcPr>
            <w:tcW w:w="851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74331" w:rsidRPr="000A076A" w:rsidRDefault="00076DD3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</w:t>
            </w:r>
            <w:r w:rsidR="00574331" w:rsidRPr="000A076A">
              <w:rPr>
                <w:rFonts w:ascii="Times New Roman" w:hAnsi="Times New Roman" w:cs="Times New Roman"/>
                <w:b/>
                <w:sz w:val="24"/>
                <w:szCs w:val="24"/>
              </w:rPr>
              <w:t>Своеобразие родной литературы</w:t>
            </w:r>
          </w:p>
        </w:tc>
        <w:tc>
          <w:tcPr>
            <w:tcW w:w="850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2" w:type="dxa"/>
          </w:tcPr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sz w:val="24"/>
                <w:szCs w:val="24"/>
              </w:rPr>
              <w:t>Значимость чтения и изучения родной литературы для дальнейшего развития человека. Родная литература как способ познания жизни.</w:t>
            </w:r>
          </w:p>
        </w:tc>
      </w:tr>
      <w:tr w:rsidR="00574331" w:rsidRPr="000A076A" w:rsidTr="002537BA">
        <w:tc>
          <w:tcPr>
            <w:tcW w:w="709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51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фольклор</w:t>
            </w:r>
          </w:p>
        </w:tc>
        <w:tc>
          <w:tcPr>
            <w:tcW w:w="850" w:type="dxa"/>
          </w:tcPr>
          <w:p w:rsidR="00574331" w:rsidRPr="007E359F" w:rsidRDefault="00574331" w:rsidP="00DB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2" w:type="dxa"/>
          </w:tcPr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sz w:val="24"/>
                <w:szCs w:val="24"/>
              </w:rPr>
              <w:t>Воплощение в фольклорных произведениях национального характера, народных нравственных ценностей, прославление силы, справедливости, бескорыстного служения Отечеству.</w:t>
            </w:r>
          </w:p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>Сказка «Два Ивана – солдатских сына».</w:t>
            </w:r>
          </w:p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 фольклорных произведений.</w:t>
            </w:r>
          </w:p>
        </w:tc>
      </w:tr>
      <w:tr w:rsidR="00574331" w:rsidRPr="000A076A" w:rsidTr="002537BA">
        <w:tc>
          <w:tcPr>
            <w:tcW w:w="709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850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2" w:type="dxa"/>
          </w:tcPr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«Подвиг юноши Кожемяки» из сказаний о Святославе. </w:t>
            </w:r>
            <w:r w:rsidRPr="00076DD3">
              <w:rPr>
                <w:rFonts w:ascii="Times New Roman" w:hAnsi="Times New Roman" w:cs="Times New Roman"/>
                <w:sz w:val="24"/>
                <w:szCs w:val="24"/>
              </w:rPr>
              <w:t>Образное отражение жизни в древнерусской литературе.</w:t>
            </w:r>
          </w:p>
        </w:tc>
      </w:tr>
      <w:tr w:rsidR="00574331" w:rsidRPr="000A076A" w:rsidTr="002537BA">
        <w:tc>
          <w:tcPr>
            <w:tcW w:w="709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0A07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0A0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74331" w:rsidRPr="000A076A" w:rsidRDefault="00574331" w:rsidP="00DB7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2" w:type="dxa"/>
          </w:tcPr>
          <w:p w:rsidR="00574331" w:rsidRPr="005F41AB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Г. Гарин-Михайловский. «Детство Тёмы» </w:t>
            </w:r>
            <w:r w:rsidR="005F4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>(гла</w:t>
            </w:r>
            <w:r w:rsidR="00076DD3">
              <w:rPr>
                <w:rFonts w:ascii="Times New Roman" w:hAnsi="Times New Roman" w:cs="Times New Roman"/>
                <w:b/>
                <w:sz w:val="24"/>
                <w:szCs w:val="24"/>
              </w:rPr>
              <w:t>вы по выбору</w:t>
            </w: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Pr="00076DD3">
              <w:rPr>
                <w:rFonts w:ascii="Times New Roman" w:hAnsi="Times New Roman" w:cs="Times New Roman"/>
                <w:sz w:val="24"/>
                <w:szCs w:val="24"/>
              </w:rPr>
              <w:t xml:space="preserve"> Отрочество героя. Годы учебы как череда тяжких испытаний в жизни подростка. Мечты и попытки их реализовать. Жестокое нравственное испытание в главе «Ябеда». Предательство и муки совести героя. Преодоление героем собственных слабостей в главе «Экзамены».</w:t>
            </w:r>
          </w:p>
        </w:tc>
      </w:tr>
      <w:tr w:rsidR="00574331" w:rsidRPr="000A076A" w:rsidTr="002537BA">
        <w:tc>
          <w:tcPr>
            <w:tcW w:w="709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02" w:type="dxa"/>
          </w:tcPr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Ф.М. Достоевский. «Мальчики». </w:t>
            </w:r>
            <w:r w:rsidRPr="00076DD3">
              <w:rPr>
                <w:rFonts w:ascii="Times New Roman" w:hAnsi="Times New Roman" w:cs="Times New Roman"/>
                <w:sz w:val="24"/>
                <w:szCs w:val="24"/>
              </w:rPr>
              <w:t xml:space="preserve">Сострадание и сопереживание в романе          </w:t>
            </w:r>
            <w:r w:rsidR="005F41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76DD3">
              <w:rPr>
                <w:rFonts w:ascii="Times New Roman" w:hAnsi="Times New Roman" w:cs="Times New Roman"/>
                <w:sz w:val="24"/>
                <w:szCs w:val="24"/>
              </w:rPr>
              <w:t xml:space="preserve"> Ф.М. Достоевского «Братья Карамазовы». Роль семьи в воспитании ребёнка.</w:t>
            </w:r>
          </w:p>
        </w:tc>
      </w:tr>
      <w:tr w:rsidR="00574331" w:rsidRPr="000A076A" w:rsidTr="002537BA">
        <w:trPr>
          <w:trHeight w:val="894"/>
        </w:trPr>
        <w:tc>
          <w:tcPr>
            <w:tcW w:w="709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2" w:type="dxa"/>
          </w:tcPr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Лесков «Человек на часах». </w:t>
            </w:r>
            <w:r w:rsidRPr="00076DD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Открытость и честность, требовательность к себе, деликатность по отношению к окружающим, уважение к личности и осознание факта неповторимости каждого человека.</w:t>
            </w:r>
          </w:p>
        </w:tc>
      </w:tr>
      <w:tr w:rsidR="00574331" w:rsidRPr="000A076A" w:rsidTr="002537BA">
        <w:tc>
          <w:tcPr>
            <w:tcW w:w="709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8,9, 10</w:t>
            </w:r>
          </w:p>
        </w:tc>
        <w:tc>
          <w:tcPr>
            <w:tcW w:w="851" w:type="dxa"/>
          </w:tcPr>
          <w:p w:rsidR="00574331" w:rsidRPr="00240563" w:rsidRDefault="00574331" w:rsidP="00DB7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74331" w:rsidRPr="00240563" w:rsidRDefault="00574331" w:rsidP="00DB7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63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Поэтический образ Родины.</w:t>
            </w:r>
          </w:p>
        </w:tc>
        <w:tc>
          <w:tcPr>
            <w:tcW w:w="850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2" w:type="dxa"/>
          </w:tcPr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 С. Никитин. «Русь», «Сибирь!.. Напишешь это слово…»; </w:t>
            </w:r>
          </w:p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Ю. Лермонтов. «Москва, Москва! люблю тебя, как сын...» (из поэмы «Сашка»); </w:t>
            </w:r>
          </w:p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>А. К. Толстой. «Край ты мой, родимый край», «Благовест».</w:t>
            </w:r>
            <w:r w:rsidRPr="00076DD3">
              <w:rPr>
                <w:rFonts w:ascii="Times New Roman" w:hAnsi="Times New Roman" w:cs="Times New Roman"/>
                <w:sz w:val="24"/>
                <w:szCs w:val="24"/>
              </w:rPr>
              <w:t xml:space="preserve"> Автор и его отношение к родине в строках лирических стихотворений.</w:t>
            </w:r>
          </w:p>
        </w:tc>
      </w:tr>
      <w:tr w:rsidR="00574331" w:rsidRPr="000A076A" w:rsidTr="002537BA">
        <w:tc>
          <w:tcPr>
            <w:tcW w:w="709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0A07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AC7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076A">
              <w:rPr>
                <w:rFonts w:ascii="Times New Roman" w:hAnsi="Times New Roman" w:cs="Times New Roman"/>
                <w:b/>
                <w:sz w:val="24"/>
                <w:szCs w:val="24"/>
              </w:rPr>
              <w:t>века</w:t>
            </w:r>
          </w:p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2C9A" w:rsidRDefault="00FE2C9A" w:rsidP="00DB7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C9A" w:rsidRDefault="00FE2C9A" w:rsidP="00DB7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C9A" w:rsidRDefault="00FE2C9A" w:rsidP="00DB7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331" w:rsidRPr="00240563" w:rsidRDefault="00574331" w:rsidP="00DB7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802" w:type="dxa"/>
          </w:tcPr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>Л.А. Чарская.  Рассказ «Тайна».</w:t>
            </w:r>
            <w:r w:rsidRPr="00076DD3">
              <w:rPr>
                <w:rFonts w:ascii="Times New Roman" w:hAnsi="Times New Roman" w:cs="Times New Roman"/>
                <w:sz w:val="24"/>
                <w:szCs w:val="24"/>
              </w:rPr>
              <w:t xml:space="preserve"> Ранимость души подростка. Глубина человеческих чувств и спо</w:t>
            </w:r>
            <w:r w:rsidR="005F41AB">
              <w:rPr>
                <w:rFonts w:ascii="Times New Roman" w:hAnsi="Times New Roman" w:cs="Times New Roman"/>
                <w:sz w:val="24"/>
                <w:szCs w:val="24"/>
              </w:rPr>
              <w:t>собы их выражения в литературе.</w:t>
            </w:r>
          </w:p>
        </w:tc>
      </w:tr>
      <w:tr w:rsidR="00574331" w:rsidRPr="000A076A" w:rsidTr="002537BA">
        <w:tc>
          <w:tcPr>
            <w:tcW w:w="709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2" w:type="dxa"/>
          </w:tcPr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А.И. Приставкин. Рассказ «Золотая рыбка». </w:t>
            </w:r>
            <w:r w:rsidRPr="00076DD3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тематика и нравственная проблематика рассказа. Выразительные средства создания образов. Воспитание чувства милосердия, сострадания, заботы о </w:t>
            </w:r>
            <w:proofErr w:type="gramStart"/>
            <w:r w:rsidRPr="00076DD3">
              <w:rPr>
                <w:rFonts w:ascii="Times New Roman" w:hAnsi="Times New Roman" w:cs="Times New Roman"/>
                <w:sz w:val="24"/>
                <w:szCs w:val="24"/>
              </w:rPr>
              <w:t>беззащитном</w:t>
            </w:r>
            <w:proofErr w:type="gramEnd"/>
            <w:r w:rsidRPr="00076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4331" w:rsidRPr="000A076A" w:rsidTr="002537BA">
        <w:tc>
          <w:tcPr>
            <w:tcW w:w="709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2" w:type="dxa"/>
          </w:tcPr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>Ю.Я. Яковлев «Рыцарь Вася».</w:t>
            </w:r>
            <w:r w:rsidRPr="00076DD3">
              <w:rPr>
                <w:rFonts w:ascii="Times New Roman" w:hAnsi="Times New Roman" w:cs="Times New Roman"/>
                <w:sz w:val="24"/>
                <w:szCs w:val="24"/>
              </w:rPr>
              <w:t xml:space="preserve"> Благородство как следование внутренним нравственным идеалам.</w:t>
            </w:r>
          </w:p>
        </w:tc>
      </w:tr>
      <w:tr w:rsidR="00574331" w:rsidRPr="000A076A" w:rsidTr="002537BA">
        <w:tc>
          <w:tcPr>
            <w:tcW w:w="709" w:type="dxa"/>
          </w:tcPr>
          <w:p w:rsidR="00574331" w:rsidRPr="000A076A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2" w:type="dxa"/>
          </w:tcPr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Алексин «Домашнее сочинение». </w:t>
            </w:r>
            <w:r w:rsidRPr="00076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Взрослые и дети. Радости и огорчения, расставания, </w:t>
            </w:r>
            <w:r w:rsidRPr="00076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сомнения и открытия, пора размышлений о жизни и о себе. Настоящая любовь.</w:t>
            </w:r>
          </w:p>
        </w:tc>
      </w:tr>
      <w:tr w:rsidR="00574331" w:rsidRPr="000A076A" w:rsidTr="002537BA">
        <w:tc>
          <w:tcPr>
            <w:tcW w:w="709" w:type="dxa"/>
          </w:tcPr>
          <w:p w:rsidR="00574331" w:rsidRPr="000A076A" w:rsidRDefault="00FE2C9A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2" w:type="dxa"/>
          </w:tcPr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Р.П. Погодин «Время говорит – пора». </w:t>
            </w:r>
            <w:r w:rsidRPr="00076DD3">
              <w:rPr>
                <w:rFonts w:ascii="Times New Roman" w:hAnsi="Times New Roman" w:cs="Times New Roman"/>
                <w:sz w:val="24"/>
                <w:szCs w:val="24"/>
              </w:rPr>
              <w:t>Герои-подростки и их взаимоотношения с родителями в литературе и в жизни. Позиция автора. Взаимопонимание детей и родителей. Доброта и дружба.</w:t>
            </w:r>
          </w:p>
        </w:tc>
      </w:tr>
      <w:tr w:rsidR="00574331" w:rsidRPr="000A076A" w:rsidTr="002537BA">
        <w:tc>
          <w:tcPr>
            <w:tcW w:w="709" w:type="dxa"/>
          </w:tcPr>
          <w:p w:rsidR="00574331" w:rsidRPr="000A076A" w:rsidRDefault="00FE2C9A" w:rsidP="00DB7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851" w:type="dxa"/>
          </w:tcPr>
          <w:p w:rsidR="00574331" w:rsidRPr="000A076A" w:rsidRDefault="00574331" w:rsidP="00DB72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574331" w:rsidRPr="000A076A" w:rsidRDefault="00FE2C9A" w:rsidP="00DB72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0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Стихи о </w:t>
            </w:r>
            <w:proofErr w:type="gramStart"/>
            <w:r w:rsidRPr="00240563">
              <w:rPr>
                <w:rFonts w:ascii="Times New Roman" w:hAnsi="Times New Roman" w:cs="Times New Roman"/>
                <w:b/>
                <w:sz w:val="24"/>
                <w:szCs w:val="24"/>
              </w:rPr>
              <w:t>прекрасном</w:t>
            </w:r>
            <w:proofErr w:type="gramEnd"/>
            <w:r w:rsidRPr="00240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неведомом</w:t>
            </w:r>
          </w:p>
        </w:tc>
        <w:tc>
          <w:tcPr>
            <w:tcW w:w="850" w:type="dxa"/>
          </w:tcPr>
          <w:p w:rsidR="00574331" w:rsidRPr="00240563" w:rsidRDefault="00FE2C9A" w:rsidP="00DB7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2" w:type="dxa"/>
          </w:tcPr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>А. Блок «Там неба освет</w:t>
            </w:r>
            <w:r w:rsidR="00A928D1">
              <w:rPr>
                <w:rFonts w:ascii="Times New Roman" w:hAnsi="Times New Roman" w:cs="Times New Roman"/>
                <w:b/>
                <w:sz w:val="24"/>
                <w:szCs w:val="24"/>
              </w:rPr>
              <w:t>лённый край…», «Снег да снег…»;</w:t>
            </w:r>
          </w:p>
          <w:p w:rsidR="00574331" w:rsidRPr="00076DD3" w:rsidRDefault="00A928D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В.Я. Брюсов. «Весенний дождь»,  </w:t>
            </w:r>
            <w:r w:rsidR="00574331"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>Н.А. Заболоц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кий «Утро», «Подмосковные рощи»;</w:t>
            </w:r>
            <w:r w:rsidR="00574331"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4331" w:rsidRPr="00076DD3" w:rsidRDefault="00574331" w:rsidP="00DB72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Твардовский «Есть обрыв, где </w:t>
            </w:r>
            <w:r w:rsidR="00A92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я, играя…», «Я иду и радуюсь…», </w:t>
            </w:r>
            <w:r w:rsidRPr="00076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Вознесенский «Снег в сентябре». </w:t>
            </w:r>
            <w:r w:rsidRPr="00076DD3">
              <w:rPr>
                <w:rFonts w:ascii="Times New Roman" w:hAnsi="Times New Roman" w:cs="Times New Roman"/>
                <w:sz w:val="24"/>
                <w:szCs w:val="24"/>
              </w:rPr>
              <w:t>Поэтическое изображение родной природы и выражение авторского настроения, миросозерцания. Слияние с природой, эмоциональное состояние лирического героя.</w:t>
            </w:r>
          </w:p>
        </w:tc>
      </w:tr>
      <w:tr w:rsidR="00574331" w:rsidRPr="000A076A" w:rsidTr="002537BA">
        <w:trPr>
          <w:trHeight w:val="461"/>
        </w:trPr>
        <w:tc>
          <w:tcPr>
            <w:tcW w:w="4395" w:type="dxa"/>
            <w:gridSpan w:val="3"/>
          </w:tcPr>
          <w:p w:rsidR="00574331" w:rsidRDefault="00574331" w:rsidP="00AC7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331" w:rsidRPr="000A076A" w:rsidRDefault="00574331" w:rsidP="00574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574331" w:rsidRDefault="00574331" w:rsidP="00AC7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331" w:rsidRPr="000A076A" w:rsidRDefault="002537BA" w:rsidP="00574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74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0652" w:type="dxa"/>
            <w:gridSpan w:val="2"/>
          </w:tcPr>
          <w:p w:rsidR="00574331" w:rsidRDefault="00574331" w:rsidP="00AC7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331" w:rsidRPr="002537BA" w:rsidRDefault="00574331" w:rsidP="0025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17 </w:t>
            </w:r>
            <w:r w:rsidRPr="000A076A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="002537B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8E4B9C" w:rsidRDefault="008E4B9C" w:rsidP="00AC7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C43" w:rsidRPr="00F55369" w:rsidRDefault="00A30C43" w:rsidP="00A3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- тематическое планирование</w:t>
      </w:r>
    </w:p>
    <w:p w:rsidR="00B36021" w:rsidRPr="00B36021" w:rsidRDefault="00B36021" w:rsidP="00A3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</w:p>
    <w:p w:rsidR="00B36021" w:rsidRPr="00B36021" w:rsidRDefault="00B36021" w:rsidP="00B36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4709" w:type="dxa"/>
        <w:tblLayout w:type="fixed"/>
        <w:tblLook w:val="04A0" w:firstRow="1" w:lastRow="0" w:firstColumn="1" w:lastColumn="0" w:noHBand="0" w:noVBand="1"/>
      </w:tblPr>
      <w:tblGrid>
        <w:gridCol w:w="647"/>
        <w:gridCol w:w="879"/>
        <w:gridCol w:w="1984"/>
        <w:gridCol w:w="851"/>
        <w:gridCol w:w="10348"/>
      </w:tblGrid>
      <w:tr w:rsidR="00574331" w:rsidRPr="00B36021" w:rsidTr="00574331">
        <w:trPr>
          <w:trHeight w:val="562"/>
        </w:trPr>
        <w:tc>
          <w:tcPr>
            <w:tcW w:w="647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79" w:type="dxa"/>
          </w:tcPr>
          <w:p w:rsidR="00574331" w:rsidRPr="00B36021" w:rsidRDefault="002537BA" w:rsidP="00B360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74331" w:rsidRPr="00B36021" w:rsidRDefault="00574331" w:rsidP="00574331"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 часов</w:t>
            </w: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348" w:type="dxa"/>
            <w:tcBorders>
              <w:right w:val="single" w:sz="4" w:space="0" w:color="auto"/>
            </w:tcBorders>
            <w:shd w:val="clear" w:color="auto" w:fill="auto"/>
          </w:tcPr>
          <w:p w:rsidR="00574331" w:rsidRPr="00E40D83" w:rsidRDefault="00574331" w:rsidP="00E40D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D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фольклор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574331" w:rsidRDefault="00574331" w:rsidP="00B36021">
            <w:pPr>
              <w:spacing w:line="263" w:lineRule="exact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Героические былины. «Добрыня и змей»,</w:t>
            </w:r>
          </w:p>
          <w:p w:rsidR="00574331" w:rsidRDefault="00574331" w:rsidP="00B36021">
            <w:pPr>
              <w:spacing w:line="263" w:lineRule="exact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«Алеша Попович и </w:t>
            </w:r>
            <w:proofErr w:type="spell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Тугарин</w:t>
            </w:r>
            <w:proofErr w:type="spellEnd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Змеевич</w:t>
            </w:r>
            <w:proofErr w:type="spellEnd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</w:p>
          <w:p w:rsidR="00574331" w:rsidRPr="00B36021" w:rsidRDefault="00574331" w:rsidP="00B36021">
            <w:pPr>
              <w:spacing w:line="263" w:lineRule="exact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«Святогор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- богатырь»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574331" w:rsidRPr="00B36021" w:rsidRDefault="00574331" w:rsidP="00B36021">
            <w:pPr>
              <w:spacing w:line="263" w:lineRule="exact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«Моления Даниила Заточника»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 гражданственности, духовности и нравственности. </w:t>
            </w:r>
          </w:p>
          <w:p w:rsidR="00574331" w:rsidRPr="00B36021" w:rsidRDefault="00574331" w:rsidP="00B36021">
            <w:pPr>
              <w:spacing w:line="263" w:lineRule="exact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«Повесть о горе-злосчастии». Тема трагической судьбы молодого поколения, старающегося порвать со старыми формами семейно-бытового уклада, домостроевской моралью.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«Сказание о Борисе и Глебе». Тема добра и зла в произведениях древнерусской литературы.</w:t>
            </w:r>
          </w:p>
        </w:tc>
      </w:tr>
      <w:tr w:rsidR="00574331" w:rsidRPr="00B36021" w:rsidTr="00574331">
        <w:trPr>
          <w:trHeight w:val="578"/>
        </w:trPr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XVIII века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574331" w:rsidRPr="00B36021" w:rsidRDefault="00574331" w:rsidP="00B36021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А.Сумароков</w:t>
            </w:r>
            <w:proofErr w:type="spellEnd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«Эпиграмма». </w:t>
            </w:r>
          </w:p>
          <w:p w:rsidR="00574331" w:rsidRPr="00B36021" w:rsidRDefault="00574331" w:rsidP="00B36021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В.Капнист</w:t>
            </w:r>
            <w:proofErr w:type="spellEnd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«На кончину Гавриила Романовича Державина»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574331" w:rsidRPr="00B36021" w:rsidRDefault="00574331" w:rsidP="00B360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Литература </w:t>
            </w: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XIX века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74331" w:rsidRPr="00B36021" w:rsidRDefault="00574331" w:rsidP="00B36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8" w:type="dxa"/>
          </w:tcPr>
          <w:p w:rsidR="00574331" w:rsidRDefault="00574331" w:rsidP="00B36021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«Лягушки, просящие царя», </w:t>
            </w:r>
          </w:p>
          <w:p w:rsidR="00574331" w:rsidRPr="00B36021" w:rsidRDefault="00574331" w:rsidP="00B36021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«Обоз». Историческая основа басен.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574331" w:rsidRPr="00B36021" w:rsidRDefault="00574331" w:rsidP="00B36021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«Скупой рыцарь». «Ужасный век, ужасные сердца».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74331" w:rsidRPr="00B36021" w:rsidRDefault="00574331" w:rsidP="00E40D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0348" w:type="dxa"/>
          </w:tcPr>
          <w:p w:rsidR="00574331" w:rsidRDefault="00574331" w:rsidP="00B36021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</w:t>
            </w:r>
            <w:proofErr w:type="spellEnd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«Бурмистр», Влияние крепостного права на людей. </w:t>
            </w:r>
          </w:p>
          <w:p w:rsidR="00574331" w:rsidRPr="00B36021" w:rsidRDefault="00574331" w:rsidP="00B36021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«Певцы». Роль таланта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574331" w:rsidRDefault="00574331" w:rsidP="00B36021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</w:t>
            </w:r>
            <w:proofErr w:type="spellEnd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«Тоска», </w:t>
            </w:r>
          </w:p>
          <w:p w:rsidR="00574331" w:rsidRPr="00B36021" w:rsidRDefault="00574331" w:rsidP="00B36021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«Размазня»,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«Смех сквозь слезы» (на выбор)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574331" w:rsidRPr="00B36021" w:rsidRDefault="00574331" w:rsidP="00B36021">
            <w:pPr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А.И.Куприн</w:t>
            </w:r>
            <w:proofErr w:type="gramStart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Изумруд</w:t>
            </w:r>
            <w:proofErr w:type="spellEnd"/>
            <w:r w:rsidRPr="00B3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Сострадание к «братьям нашим меньшим».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74331" w:rsidRPr="00B36021" w:rsidRDefault="00574331" w:rsidP="00B360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Литература </w:t>
            </w: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40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574331" w:rsidRPr="00B36021" w:rsidRDefault="00574331" w:rsidP="00B36021">
            <w:pPr>
              <w:spacing w:line="263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А.Аверченко</w:t>
            </w:r>
            <w:proofErr w:type="spellEnd"/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Вечером». Характеристика раннего творчества писателя. Два мира в рассказе.</w:t>
            </w:r>
          </w:p>
          <w:p w:rsidR="00574331" w:rsidRPr="00B36021" w:rsidRDefault="00574331" w:rsidP="00B36021">
            <w:pPr>
              <w:spacing w:line="263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Сатирические произведения. Сатира. Юмор.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74331" w:rsidRPr="00B36021" w:rsidRDefault="00574331" w:rsidP="00B360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574331" w:rsidRPr="00B36021" w:rsidRDefault="00574331" w:rsidP="00B36021">
            <w:pPr>
              <w:spacing w:line="263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Тэффи. «</w:t>
            </w:r>
            <w:proofErr w:type="gramStart"/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Свои</w:t>
            </w:r>
            <w:proofErr w:type="gramEnd"/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чужие».. Проблема взаимоотношений между своими и чужими.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574331" w:rsidRPr="00B36021" w:rsidRDefault="00574331" w:rsidP="00B36021">
            <w:pPr>
              <w:spacing w:line="263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М.Зощенко</w:t>
            </w:r>
            <w:proofErr w:type="spellEnd"/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«История болезни». Средства создания комического в рассказе.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574331" w:rsidRPr="00B36021" w:rsidRDefault="00574331" w:rsidP="00B36021">
            <w:pPr>
              <w:spacing w:line="263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Н.Заболоцкий</w:t>
            </w:r>
            <w:proofErr w:type="spellEnd"/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«Некрасивая девочка». Вечная проблема красоты (внешней и внутренней).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574331" w:rsidRPr="00B36021" w:rsidRDefault="00574331" w:rsidP="00B36021">
            <w:pPr>
              <w:spacing w:line="263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В.Астафьев</w:t>
            </w:r>
            <w:proofErr w:type="spellEnd"/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«Мальчик в белой рубашке». Трагедия матери, потерявшей ребенка.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574331" w:rsidRPr="00B36021" w:rsidRDefault="00574331" w:rsidP="00B36021">
            <w:pPr>
              <w:spacing w:line="263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В.Шукшин</w:t>
            </w:r>
            <w:proofErr w:type="spellEnd"/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«Критики». Отношения между поколениями, проблема «отцов и детей».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574331" w:rsidRPr="00B36021" w:rsidRDefault="00574331" w:rsidP="00B36021">
            <w:pPr>
              <w:spacing w:line="263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Е.Носов</w:t>
            </w:r>
            <w:proofErr w:type="spellEnd"/>
            <w:r w:rsidRPr="00B3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«Трудный хлеб». Уроки нравственности в рассказе.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331" w:rsidRPr="00B36021" w:rsidRDefault="00622BBC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74331" w:rsidRPr="0057433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348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6021" w:rsidRPr="00B36021" w:rsidRDefault="00B36021" w:rsidP="00B3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C43" w:rsidRDefault="00A30C43" w:rsidP="00A30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C43" w:rsidRPr="00F55369" w:rsidRDefault="00A30C43" w:rsidP="00A3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- тематическое планирование</w:t>
      </w:r>
    </w:p>
    <w:p w:rsidR="00737961" w:rsidRPr="00B36021" w:rsidRDefault="00B36021" w:rsidP="00A3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p w:rsidR="00B36021" w:rsidRPr="00B36021" w:rsidRDefault="00B36021" w:rsidP="00B36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4709" w:type="dxa"/>
        <w:tblLayout w:type="fixed"/>
        <w:tblLook w:val="04A0" w:firstRow="1" w:lastRow="0" w:firstColumn="1" w:lastColumn="0" w:noHBand="0" w:noVBand="1"/>
      </w:tblPr>
      <w:tblGrid>
        <w:gridCol w:w="647"/>
        <w:gridCol w:w="879"/>
        <w:gridCol w:w="2268"/>
        <w:gridCol w:w="850"/>
        <w:gridCol w:w="10065"/>
      </w:tblGrid>
      <w:tr w:rsidR="00574331" w:rsidRPr="00B36021" w:rsidTr="00574331">
        <w:trPr>
          <w:trHeight w:val="838"/>
        </w:trPr>
        <w:tc>
          <w:tcPr>
            <w:tcW w:w="647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79" w:type="dxa"/>
          </w:tcPr>
          <w:p w:rsidR="00574331" w:rsidRPr="00B36021" w:rsidRDefault="00622BBC" w:rsidP="00B360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0" w:type="dxa"/>
          </w:tcPr>
          <w:p w:rsidR="00574331" w:rsidRPr="00B36021" w:rsidRDefault="00574331" w:rsidP="0073796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 часов</w:t>
            </w: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065" w:type="dxa"/>
            <w:shd w:val="clear" w:color="auto" w:fill="auto"/>
          </w:tcPr>
          <w:p w:rsidR="00574331" w:rsidRPr="00E40D83" w:rsidRDefault="00574331" w:rsidP="00E40D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574331" w:rsidRPr="0073796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74331" w:rsidRPr="0073796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79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Введение.</w:t>
            </w:r>
          </w:p>
        </w:tc>
        <w:tc>
          <w:tcPr>
            <w:tcW w:w="850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Своеобразие курса родной литературы в 8 классе.</w:t>
            </w:r>
          </w:p>
          <w:p w:rsidR="0057433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художественного произведения в культурном наследии страны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79" w:type="dxa"/>
          </w:tcPr>
          <w:p w:rsidR="00574331" w:rsidRPr="0073796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74331" w:rsidRPr="0073796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79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устного народного творчества</w:t>
            </w:r>
          </w:p>
        </w:tc>
        <w:tc>
          <w:tcPr>
            <w:tcW w:w="850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57433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Фольклорные традиции в русской литературе. Народные песни в произведениях русской литературы. Роль народных песен ("Как </w:t>
            </w:r>
            <w:proofErr w:type="gram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городе было во Казани" и "Не шуми, </w:t>
            </w:r>
            <w:proofErr w:type="spell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мати</w:t>
            </w:r>
            <w:proofErr w:type="spellEnd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зеленая дубравушка" и другие) в произведениях Пушкина: «Борис Годунов», «Дубровский», «Капитанская дочка», «Бахчисарайский фонтан»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песни как средство раскрытия идейного содержания произведений Пушкина и Некрасова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эма «Кому на Руси жить хорошо».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Фольклор в поэме – это пословицы, сказо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чные персонажи, загадки)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850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57433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Никитин. «Хождение за три моря» </w:t>
            </w:r>
          </w:p>
          <w:p w:rsidR="0057433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«Житие протопопа Аввакума, им самим написанное» - памятник литературы в форме путевых записей, сделанных купцом из Твери Афанасием Никитиным во время его путешествия в индийское государство </w:t>
            </w:r>
            <w:proofErr w:type="spell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Бахмани</w:t>
            </w:r>
            <w:proofErr w:type="spellEnd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в1468 гг.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века</w:t>
            </w:r>
          </w:p>
        </w:tc>
        <w:tc>
          <w:tcPr>
            <w:tcW w:w="850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57433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Карамзин Н.М. Повесть «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Евгений и Юлия». Произведение «Евгений и Юлия» как оригинальная «русская истинная повесть». Система образов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574331" w:rsidRPr="00B36021" w:rsidRDefault="00574331" w:rsidP="00B360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Литература </w:t>
            </w: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XIX века</w:t>
            </w:r>
          </w:p>
        </w:tc>
        <w:tc>
          <w:tcPr>
            <w:tcW w:w="850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57433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А.С.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Пушкин «Пиковая дама». Проблема «человек и судьба» в идейном содержании произведения. Система образов-персонажей, сочетание в них реального и символического планов, </w:t>
            </w:r>
            <w:r w:rsidRPr="0073796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образа Петербурга.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57433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Н.П.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Вагнер "Христова детка"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7433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Павел </w:t>
            </w:r>
            <w:proofErr w:type="spell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Засодимский</w:t>
            </w:r>
            <w:proofErr w:type="spellEnd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метель и вьюгу». Рождественские рассказы. Мотив "божественного дитя".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Поэзия 19 века.</w:t>
            </w:r>
          </w:p>
        </w:tc>
        <w:tc>
          <w:tcPr>
            <w:tcW w:w="850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А. Толстой. Слово о поэте. "Князь Михайло Репнин". Исторический рассказ о героическом поступке князя М. Репнина в эпоху Ивана Грозного.</w:t>
            </w:r>
          </w:p>
          <w:p w:rsidR="0057433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Теория литературы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: лиро-эпические произведения, их своеобразие и виды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4331" w:rsidRPr="00B36021" w:rsidTr="00574331">
        <w:tc>
          <w:tcPr>
            <w:tcW w:w="647" w:type="dxa"/>
          </w:tcPr>
          <w:p w:rsidR="0057433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</w:t>
            </w:r>
          </w:p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74331" w:rsidRPr="00B36021" w:rsidRDefault="00574331" w:rsidP="00B360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Литература </w:t>
            </w: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XX </w:t>
            </w:r>
            <w:proofErr w:type="spellStart"/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века</w:t>
            </w:r>
            <w:proofErr w:type="spellEnd"/>
          </w:p>
        </w:tc>
        <w:tc>
          <w:tcPr>
            <w:tcW w:w="850" w:type="dxa"/>
          </w:tcPr>
          <w:p w:rsidR="00574331" w:rsidRPr="00B36021" w:rsidRDefault="00574331" w:rsidP="006F07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0065" w:type="dxa"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А.Т. Аверченко «Специалист» или другое произведение писателя. Сатирические и юмористические рассказы писателя. Тонкий юмор и грустный смех </w:t>
            </w:r>
          </w:p>
          <w:p w:rsidR="0057433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писателя.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4331" w:rsidRPr="00B36021" w:rsidTr="00574331">
        <w:tc>
          <w:tcPr>
            <w:tcW w:w="647" w:type="dxa"/>
          </w:tcPr>
          <w:p w:rsidR="00574331" w:rsidRDefault="00574331" w:rsidP="007379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</w:t>
            </w:r>
          </w:p>
          <w:p w:rsidR="00574331" w:rsidRPr="00B36021" w:rsidRDefault="00574331" w:rsidP="007379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Проза о Великой Отечественной войне</w:t>
            </w:r>
          </w:p>
        </w:tc>
        <w:tc>
          <w:tcPr>
            <w:tcW w:w="850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Кассиль "До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рогие мои мальчишки» (главы). 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Изображение жизни мальчишек </w:t>
            </w:r>
            <w:proofErr w:type="gram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во время</w:t>
            </w:r>
            <w:proofErr w:type="gramEnd"/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Великой Отечественной войны, история о трудностях, опасностях и приключениях, о дружбе, смелости и стойкости.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Д. Гранин и А. Адамович «Блокадная книга».</w:t>
            </w:r>
          </w:p>
          <w:p w:rsidR="0057433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выбору). 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Героизм жителей осажденного фашистами Ленинграда, переживших тяжелейшие блокадные дни.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16, 17</w:t>
            </w:r>
          </w:p>
        </w:tc>
        <w:tc>
          <w:tcPr>
            <w:tcW w:w="879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Современная литература.</w:t>
            </w:r>
          </w:p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Проза о подростках и для подростков последних десятилетий</w:t>
            </w:r>
          </w:p>
        </w:tc>
        <w:tc>
          <w:tcPr>
            <w:tcW w:w="850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Нравственная проблематика, гуманистическое звучание произведений.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Доцук</w:t>
            </w:r>
            <w:proofErr w:type="spellEnd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. Рассказ о писательнице. "Голос"- повесть о том, как побороть страхи. Жизнь современных подростков в жестоком мире взрослых.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Н. </w:t>
            </w:r>
            <w:proofErr w:type="spellStart"/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Назаркин</w:t>
            </w:r>
            <w:proofErr w:type="spellEnd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«Мандариновые острова» </w:t>
            </w:r>
          </w:p>
          <w:p w:rsidR="0057433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(фрагменты). Повесть о мальчишках, 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торые едва ли не большую часть 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своей жизни проводят в больнице, но это не мешает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 играть, фантазировать, придумывать воображаемые миры.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4331" w:rsidRPr="00B36021" w:rsidTr="00574331">
        <w:tc>
          <w:tcPr>
            <w:tcW w:w="647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74331" w:rsidRPr="00B36021" w:rsidRDefault="00622BBC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065" w:type="dxa"/>
          </w:tcPr>
          <w:p w:rsidR="0057433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6021" w:rsidRPr="00B36021" w:rsidRDefault="00B36021" w:rsidP="00B36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C0" w:rsidRDefault="000645C0" w:rsidP="00B36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C43" w:rsidRPr="00F55369" w:rsidRDefault="00A30C43" w:rsidP="00A3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 - тематическое планирование</w:t>
      </w:r>
    </w:p>
    <w:p w:rsidR="00B36021" w:rsidRPr="00B36021" w:rsidRDefault="00B36021" w:rsidP="003D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</w:t>
      </w:r>
    </w:p>
    <w:p w:rsidR="00B36021" w:rsidRPr="00B36021" w:rsidRDefault="00B36021" w:rsidP="00B36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842"/>
        <w:gridCol w:w="851"/>
        <w:gridCol w:w="10631"/>
      </w:tblGrid>
      <w:tr w:rsidR="00574331" w:rsidRPr="00B36021" w:rsidTr="00A30C43">
        <w:trPr>
          <w:trHeight w:val="779"/>
        </w:trPr>
        <w:tc>
          <w:tcPr>
            <w:tcW w:w="817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1" w:type="dxa"/>
          </w:tcPr>
          <w:p w:rsidR="00574331" w:rsidRPr="00B36021" w:rsidRDefault="00574331" w:rsidP="007E359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631" w:type="dxa"/>
            <w:shd w:val="clear" w:color="auto" w:fill="auto"/>
          </w:tcPr>
          <w:p w:rsidR="00574331" w:rsidRPr="006F0790" w:rsidRDefault="00574331" w:rsidP="006F07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574331" w:rsidRDefault="00647687" w:rsidP="006476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5743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spacing w:line="263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574331" w:rsidRPr="00B36021" w:rsidRDefault="00574331" w:rsidP="00B36021">
            <w:pPr>
              <w:spacing w:line="263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Древнерусская</w:t>
            </w:r>
          </w:p>
          <w:p w:rsidR="00574331" w:rsidRPr="002537BA" w:rsidRDefault="002537BA" w:rsidP="002537BA">
            <w:pPr>
              <w:spacing w:line="263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Особенности развития древнерусской литературы.</w:t>
            </w:r>
          </w:p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Задонщина</w:t>
            </w:r>
            <w:proofErr w:type="spellEnd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». Тема единения Русской земли.</w:t>
            </w:r>
          </w:p>
        </w:tc>
      </w:tr>
      <w:tr w:rsidR="00574331" w:rsidRPr="00B36021" w:rsidTr="00622BBC">
        <w:tc>
          <w:tcPr>
            <w:tcW w:w="817" w:type="dxa"/>
            <w:vAlign w:val="bottom"/>
          </w:tcPr>
          <w:p w:rsidR="00574331" w:rsidRPr="00B36021" w:rsidRDefault="002537BA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ind w:right="-9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74331" w:rsidRPr="00B36021" w:rsidRDefault="00574331" w:rsidP="00B36021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 литературы XVIII века</w:t>
            </w:r>
          </w:p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2537BA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«История государства Российского» (фрагмент). «Уважение к минувшему» в исторической хронике </w:t>
            </w:r>
            <w:proofErr w:type="spellStart"/>
            <w:r w:rsidRPr="00B3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Н.М.Карамзина</w:t>
            </w:r>
            <w:proofErr w:type="spellEnd"/>
            <w:r w:rsidRPr="00B3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B36021" w:rsidRDefault="002537BA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Русские баснописцы 18 века. Басня «Ворона и лиса» В. К. Тредиаковского и А. П. Сумарокова. 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B36021" w:rsidRDefault="002537BA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 литературы XIX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Образ родной природы в стихах поэтов</w:t>
            </w:r>
            <w:r w:rsidRPr="00B36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XIX в.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Апухтин</w:t>
            </w:r>
            <w:proofErr w:type="spellEnd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 Стихотворение «День ли царит, тишина ли ночная…». Поэтические традиции XIX века в творчестве </w:t>
            </w:r>
            <w:proofErr w:type="spell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Апухтина</w:t>
            </w:r>
            <w:proofErr w:type="spellEnd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B36021" w:rsidRDefault="00647687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</w:t>
            </w:r>
            <w:r w:rsidR="002537B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2537BA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Бестужев-Марлинский А.А. «Вечер на бивуаке». Лицемерие и эгоизм светского </w:t>
            </w:r>
            <w:proofErr w:type="gram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общества</w:t>
            </w:r>
            <w:proofErr w:type="gramEnd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благородство чувств героя рассказа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B36021" w:rsidRDefault="00647687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 литературы XX века</w:t>
            </w:r>
          </w:p>
        </w:tc>
        <w:tc>
          <w:tcPr>
            <w:tcW w:w="851" w:type="dxa"/>
          </w:tcPr>
          <w:p w:rsidR="00574331" w:rsidRPr="00B36021" w:rsidRDefault="002537BA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proofErr w:type="spell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. Рассказы из цикла «Темные аллеи». «Холодная осень».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B36021" w:rsidRDefault="00647687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647687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А.Толстой</w:t>
            </w:r>
            <w:proofErr w:type="spellEnd"/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. «Русский характер» -</w:t>
            </w: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своеобразный итог рассуждениям о </w:t>
            </w:r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русском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человеке.</w:t>
            </w:r>
            <w:r w:rsidRPr="00B3602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B36021" w:rsidRDefault="00647687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647687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Солженицын А.И. Цикл «Крохотки» – многолетние раздумья автора о человеке, о природе, о проблемах современного общества и о судьбе России.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B36021" w:rsidRDefault="00647687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647687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Ю. </w:t>
            </w:r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Бондарев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Рассказ «</w:t>
            </w:r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Простите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нас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!» Безнравственность забвения человека человеком. Тема благодарности воспитавшим </w:t>
            </w:r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нас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людям, памяти о них. 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B36021" w:rsidRDefault="00647687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19-22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647687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Психологизм рассказа Ю</w:t>
            </w:r>
            <w:r w:rsidR="0064768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рия Казакова «Запах хлеба».</w:t>
            </w:r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3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К.Г.</w:t>
            </w:r>
            <w:r w:rsidR="00DA0A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6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Паустовский. «Телеграмма». Отношение Насти к матери. С</w:t>
            </w:r>
            <w:r w:rsidR="006476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мысл названия рассказа.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B36021" w:rsidRDefault="00647687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647687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DA0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Грин. «Зеленая лампа». Что нужно человеку для счастья.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B36021" w:rsidRDefault="00647687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647687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Глубина философского обобщения в рассказе А. Платонова «В прекрасном и яростном мире».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B36021" w:rsidRDefault="00647687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647687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Екимов Б.П. «Ночь исцеления». Трагическая судьба человека в годы  Великой Отечественной войны.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B36021" w:rsidRDefault="00647687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647687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tabs>
                <w:tab w:val="left" w:pos="820"/>
              </w:tabs>
              <w:spacing w:line="226" w:lineRule="auto"/>
              <w:ind w:right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Толстая Т.Н. «Соня». Мотив времени – один из основных мотивов рассказа. Тема нравственного выбора. Образ «вечной Сонечки»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B36021" w:rsidRDefault="00647687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574331" w:rsidRPr="00B36021" w:rsidRDefault="00647687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tabs>
                <w:tab w:val="left" w:pos="820"/>
              </w:tabs>
              <w:spacing w:line="23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Габова</w:t>
            </w:r>
            <w:proofErr w:type="spellEnd"/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 Рассказ «</w:t>
            </w:r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Не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пускайте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Рыжую</w:t>
            </w:r>
            <w:proofErr w:type="gramEnd"/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3602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озеро</w:t>
            </w:r>
            <w:r w:rsidRPr="00B36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». Проблема отсутствия понимания между людьми.</w:t>
            </w:r>
          </w:p>
        </w:tc>
      </w:tr>
      <w:tr w:rsidR="00574331" w:rsidRPr="00B36021" w:rsidTr="00622BBC">
        <w:trPr>
          <w:trHeight w:val="643"/>
        </w:trPr>
        <w:tc>
          <w:tcPr>
            <w:tcW w:w="817" w:type="dxa"/>
          </w:tcPr>
          <w:p w:rsidR="00574331" w:rsidRPr="00B36021" w:rsidRDefault="00647687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851" w:type="dxa"/>
          </w:tcPr>
          <w:p w:rsidR="00574331" w:rsidRPr="000645C0" w:rsidRDefault="00574331" w:rsidP="000645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331" w:rsidRPr="000645C0" w:rsidRDefault="00574331" w:rsidP="000645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647687" w:rsidP="00B36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574331" w:rsidRPr="000645C0" w:rsidRDefault="00574331" w:rsidP="000645C0">
            <w:pPr>
              <w:tabs>
                <w:tab w:val="left" w:pos="820"/>
              </w:tabs>
              <w:spacing w:line="23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Захар </w:t>
            </w:r>
            <w:proofErr w:type="spellStart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>Прилепин</w:t>
            </w:r>
            <w:proofErr w:type="spellEnd"/>
            <w:r w:rsidRPr="00B36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«Белый квадрат». Нравственное взросление героя рассказа. Проблемы памяти, долга, ответственности, непреходящей человеческой жизни в изображении писателя </w:t>
            </w:r>
          </w:p>
        </w:tc>
      </w:tr>
      <w:tr w:rsidR="00574331" w:rsidRPr="00B36021" w:rsidTr="00622BBC">
        <w:tc>
          <w:tcPr>
            <w:tcW w:w="817" w:type="dxa"/>
          </w:tcPr>
          <w:p w:rsidR="00574331" w:rsidRPr="00B36021" w:rsidRDefault="00574331" w:rsidP="00B360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331" w:rsidRPr="00B36021" w:rsidRDefault="00622BBC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74331" w:rsidRPr="00B36021" w:rsidRDefault="00574331" w:rsidP="00B36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631" w:type="dxa"/>
          </w:tcPr>
          <w:p w:rsidR="00574331" w:rsidRPr="00B36021" w:rsidRDefault="00574331" w:rsidP="00B36021">
            <w:pPr>
              <w:tabs>
                <w:tab w:val="left" w:pos="820"/>
              </w:tabs>
              <w:spacing w:line="23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7579" w:rsidRDefault="003E7579" w:rsidP="00153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79" w:rsidRPr="003E7579" w:rsidRDefault="003E7579" w:rsidP="003E75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79" w:rsidRPr="003E7579" w:rsidRDefault="003E7579" w:rsidP="003E75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79" w:rsidRPr="003E7579" w:rsidRDefault="003E7579" w:rsidP="003E75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79" w:rsidRPr="003E7579" w:rsidRDefault="003E7579" w:rsidP="003E75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79" w:rsidRPr="003E7579" w:rsidRDefault="003E7579" w:rsidP="003E75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79" w:rsidRPr="003E7579" w:rsidRDefault="003E7579" w:rsidP="003E75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79" w:rsidRPr="003E7579" w:rsidRDefault="003E7579" w:rsidP="003E75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79" w:rsidRPr="003E7579" w:rsidRDefault="003E7579" w:rsidP="003E75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79" w:rsidRPr="003E7579" w:rsidRDefault="003E7579" w:rsidP="003E75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79" w:rsidRPr="003E7579" w:rsidRDefault="003E7579" w:rsidP="003E75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79" w:rsidRPr="003E7579" w:rsidRDefault="003E7579" w:rsidP="003E75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579" w:rsidRDefault="003E7579" w:rsidP="003E75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E7579" w:rsidSect="00A30C43">
      <w:headerReference w:type="default" r:id="rId9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0B" w:rsidRDefault="009E440B" w:rsidP="000645C0">
      <w:pPr>
        <w:spacing w:after="0" w:line="240" w:lineRule="auto"/>
      </w:pPr>
      <w:r>
        <w:separator/>
      </w:r>
    </w:p>
  </w:endnote>
  <w:endnote w:type="continuationSeparator" w:id="0">
    <w:p w:rsidR="009E440B" w:rsidRDefault="009E440B" w:rsidP="0006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0B" w:rsidRDefault="009E440B" w:rsidP="000645C0">
      <w:pPr>
        <w:spacing w:after="0" w:line="240" w:lineRule="auto"/>
      </w:pPr>
      <w:r>
        <w:separator/>
      </w:r>
    </w:p>
  </w:footnote>
  <w:footnote w:type="continuationSeparator" w:id="0">
    <w:p w:rsidR="009E440B" w:rsidRDefault="009E440B" w:rsidP="0006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896253"/>
      <w:docPartObj>
        <w:docPartGallery w:val="Page Numbers (Margins)"/>
        <w:docPartUnique/>
      </w:docPartObj>
    </w:sdtPr>
    <w:sdtContent>
      <w:p w:rsidR="00531A58" w:rsidRDefault="00531A58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8287A6A" wp14:editId="23ED163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A58" w:rsidRDefault="00531A5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30488">
                                <w:rPr>
                                  <w:noProof/>
                                </w:rPr>
                                <w:t>17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531A58" w:rsidRDefault="00531A5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30488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D28"/>
    <w:multiLevelType w:val="hybridMultilevel"/>
    <w:tmpl w:val="2C5C3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92C2F"/>
    <w:multiLevelType w:val="hybridMultilevel"/>
    <w:tmpl w:val="9F947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AB4"/>
    <w:multiLevelType w:val="hybridMultilevel"/>
    <w:tmpl w:val="6A748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D53E2"/>
    <w:multiLevelType w:val="hybridMultilevel"/>
    <w:tmpl w:val="A8B81D0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670941"/>
    <w:multiLevelType w:val="hybridMultilevel"/>
    <w:tmpl w:val="51CC8304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C605113"/>
    <w:multiLevelType w:val="hybridMultilevel"/>
    <w:tmpl w:val="0272179E"/>
    <w:lvl w:ilvl="0" w:tplc="04190009">
      <w:start w:val="1"/>
      <w:numFmt w:val="bullet"/>
      <w:lvlText w:val="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6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B071D"/>
    <w:multiLevelType w:val="hybridMultilevel"/>
    <w:tmpl w:val="2A266D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95806"/>
    <w:multiLevelType w:val="hybridMultilevel"/>
    <w:tmpl w:val="2C52A5B6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4C6749E3"/>
    <w:multiLevelType w:val="hybridMultilevel"/>
    <w:tmpl w:val="7B4E0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734F6"/>
    <w:multiLevelType w:val="hybridMultilevel"/>
    <w:tmpl w:val="05365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CA2837"/>
    <w:multiLevelType w:val="hybridMultilevel"/>
    <w:tmpl w:val="E1AADB3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17418BC"/>
    <w:multiLevelType w:val="hybridMultilevel"/>
    <w:tmpl w:val="429CD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BE397A"/>
    <w:multiLevelType w:val="hybridMultilevel"/>
    <w:tmpl w:val="8DD81D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47A36"/>
    <w:multiLevelType w:val="hybridMultilevel"/>
    <w:tmpl w:val="5738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060F49"/>
    <w:multiLevelType w:val="hybridMultilevel"/>
    <w:tmpl w:val="302A052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BE624B0"/>
    <w:multiLevelType w:val="hybridMultilevel"/>
    <w:tmpl w:val="763ECAF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FFC5F52"/>
    <w:multiLevelType w:val="hybridMultilevel"/>
    <w:tmpl w:val="14EC13B2"/>
    <w:lvl w:ilvl="0" w:tplc="041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>
    <w:nsid w:val="702E5D20"/>
    <w:multiLevelType w:val="hybridMultilevel"/>
    <w:tmpl w:val="BBD0D12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8"/>
  </w:num>
  <w:num w:numId="5">
    <w:abstractNumId w:val="4"/>
  </w:num>
  <w:num w:numId="6">
    <w:abstractNumId w:val="19"/>
  </w:num>
  <w:num w:numId="7">
    <w:abstractNumId w:val="9"/>
  </w:num>
  <w:num w:numId="8">
    <w:abstractNumId w:val="10"/>
  </w:num>
  <w:num w:numId="9">
    <w:abstractNumId w:val="12"/>
  </w:num>
  <w:num w:numId="10">
    <w:abstractNumId w:val="11"/>
  </w:num>
  <w:num w:numId="11">
    <w:abstractNumId w:val="8"/>
  </w:num>
  <w:num w:numId="12">
    <w:abstractNumId w:val="13"/>
  </w:num>
  <w:num w:numId="13">
    <w:abstractNumId w:val="0"/>
  </w:num>
  <w:num w:numId="14">
    <w:abstractNumId w:val="2"/>
  </w:num>
  <w:num w:numId="15">
    <w:abstractNumId w:val="20"/>
  </w:num>
  <w:num w:numId="16">
    <w:abstractNumId w:val="16"/>
  </w:num>
  <w:num w:numId="17">
    <w:abstractNumId w:val="1"/>
  </w:num>
  <w:num w:numId="18">
    <w:abstractNumId w:val="14"/>
  </w:num>
  <w:num w:numId="19">
    <w:abstractNumId w:val="6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21"/>
    <w:rsid w:val="000645C0"/>
    <w:rsid w:val="00076DD3"/>
    <w:rsid w:val="00153078"/>
    <w:rsid w:val="00240563"/>
    <w:rsid w:val="002537BA"/>
    <w:rsid w:val="0032781D"/>
    <w:rsid w:val="003469D3"/>
    <w:rsid w:val="003945AB"/>
    <w:rsid w:val="003B170B"/>
    <w:rsid w:val="003C31A2"/>
    <w:rsid w:val="003D5267"/>
    <w:rsid w:val="003E7579"/>
    <w:rsid w:val="004420E1"/>
    <w:rsid w:val="00531A58"/>
    <w:rsid w:val="00574331"/>
    <w:rsid w:val="005F41AB"/>
    <w:rsid w:val="00622BBC"/>
    <w:rsid w:val="00647687"/>
    <w:rsid w:val="006B70FA"/>
    <w:rsid w:val="006F0790"/>
    <w:rsid w:val="00700001"/>
    <w:rsid w:val="00714964"/>
    <w:rsid w:val="00737961"/>
    <w:rsid w:val="00775551"/>
    <w:rsid w:val="00793AD4"/>
    <w:rsid w:val="007B4A6E"/>
    <w:rsid w:val="007E359F"/>
    <w:rsid w:val="0088347E"/>
    <w:rsid w:val="008E4B9C"/>
    <w:rsid w:val="009820BB"/>
    <w:rsid w:val="009E440B"/>
    <w:rsid w:val="00A30C43"/>
    <w:rsid w:val="00A928D1"/>
    <w:rsid w:val="00AB5D3A"/>
    <w:rsid w:val="00AC7DB3"/>
    <w:rsid w:val="00B30488"/>
    <w:rsid w:val="00B36021"/>
    <w:rsid w:val="00C05DFE"/>
    <w:rsid w:val="00C6306A"/>
    <w:rsid w:val="00D83764"/>
    <w:rsid w:val="00D95C8A"/>
    <w:rsid w:val="00DA0A7F"/>
    <w:rsid w:val="00DB2A3D"/>
    <w:rsid w:val="00DB7253"/>
    <w:rsid w:val="00E40D83"/>
    <w:rsid w:val="00E64C63"/>
    <w:rsid w:val="00F12079"/>
    <w:rsid w:val="00F50B74"/>
    <w:rsid w:val="00F55369"/>
    <w:rsid w:val="00F945BC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3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3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B3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4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5C0"/>
  </w:style>
  <w:style w:type="paragraph" w:styleId="a6">
    <w:name w:val="footer"/>
    <w:basedOn w:val="a"/>
    <w:link w:val="a7"/>
    <w:uiPriority w:val="99"/>
    <w:unhideWhenUsed/>
    <w:rsid w:val="00064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45C0"/>
  </w:style>
  <w:style w:type="table" w:customStyle="1" w:styleId="3">
    <w:name w:val="Сетка таблицы3"/>
    <w:basedOn w:val="a1"/>
    <w:next w:val="a3"/>
    <w:uiPriority w:val="39"/>
    <w:rsid w:val="008E4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3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3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B3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4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5C0"/>
  </w:style>
  <w:style w:type="paragraph" w:styleId="a6">
    <w:name w:val="footer"/>
    <w:basedOn w:val="a"/>
    <w:link w:val="a7"/>
    <w:uiPriority w:val="99"/>
    <w:unhideWhenUsed/>
    <w:rsid w:val="00064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45C0"/>
  </w:style>
  <w:style w:type="table" w:customStyle="1" w:styleId="3">
    <w:name w:val="Сетка таблицы3"/>
    <w:basedOn w:val="a1"/>
    <w:next w:val="a3"/>
    <w:uiPriority w:val="39"/>
    <w:rsid w:val="008E4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DC01E-F32D-4DD9-964A-E3AF5F76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5765</Words>
  <Characters>32865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27</cp:revision>
  <dcterms:created xsi:type="dcterms:W3CDTF">2019-08-02T03:39:00Z</dcterms:created>
  <dcterms:modified xsi:type="dcterms:W3CDTF">2021-08-27T14:46:00Z</dcterms:modified>
</cp:coreProperties>
</file>