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22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работы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школьной службы медиации 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СОШ № 6 с. Самарка 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 20</w:t>
      </w:r>
      <w:r w:rsidR="00820F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-202</w:t>
      </w:r>
      <w:r w:rsidR="00820F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уч. год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F1922" w:rsidRPr="003A7A1D" w:rsidRDefault="008F1922" w:rsidP="008F1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служба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№ 6 с. Самарка создана в сентябре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2016 года.</w:t>
      </w:r>
    </w:p>
    <w:p w:rsidR="008F1922" w:rsidRPr="003A7A1D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Служба школьной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№ 6 с. Самарка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действует на основании действующего законодательства РФ,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 службы школьной медиации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школьной службе медиации».</w:t>
      </w:r>
    </w:p>
    <w:p w:rsidR="008F1922" w:rsidRPr="003A7A1D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сегодняшний день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ШСМ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4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человек: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специалиста;</w:t>
      </w:r>
    </w:p>
    <w:p w:rsidR="008F1922" w:rsidRPr="003812D6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родитель.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20</w:t>
      </w:r>
      <w:r w:rsidR="00820FC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820FC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классные руководители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1-11 классов внесли в свои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планы по воспитательной работе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риятия направленные на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конфликтной компетентности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учащихся:</w:t>
      </w:r>
    </w:p>
    <w:p w:rsidR="008F1922" w:rsidRDefault="00547826" w:rsidP="00547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запланир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ованы и проведены классные часы: «Класс без конфликтов», «Поговорим о дружбе» (ролевая игра), «Я среди людей» (интерактивная беседа), «Путь к себе» (час общения)</w:t>
      </w:r>
    </w:p>
    <w:p w:rsidR="008F1922" w:rsidRDefault="008F1922" w:rsidP="008F19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ШСП: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560"/>
        <w:gridCol w:w="1760"/>
        <w:gridCol w:w="1763"/>
        <w:gridCol w:w="1761"/>
        <w:gridCol w:w="1761"/>
      </w:tblGrid>
      <w:tr w:rsidR="008F1922" w:rsidTr="009328FE">
        <w:tc>
          <w:tcPr>
            <w:tcW w:w="9605" w:type="dxa"/>
            <w:gridSpan w:val="5"/>
            <w:vAlign w:val="center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Обращение в школьную службу примирения (медиации)</w:t>
            </w:r>
          </w:p>
        </w:tc>
      </w:tr>
      <w:tr w:rsidR="008F1922" w:rsidTr="009328FE">
        <w:tc>
          <w:tcPr>
            <w:tcW w:w="2560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администрации школы</w:t>
            </w:r>
          </w:p>
        </w:tc>
        <w:tc>
          <w:tcPr>
            <w:tcW w:w="1760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учителей</w:t>
            </w:r>
          </w:p>
        </w:tc>
        <w:tc>
          <w:tcPr>
            <w:tcW w:w="1763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личное обращение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свидетели ситуации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F1922" w:rsidTr="009328FE">
        <w:tc>
          <w:tcPr>
            <w:tcW w:w="2560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3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Кол-во конфликтных ситуаций, рассмотренных школьной службой примирения (медиации)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конфликты </w:t>
            </w:r>
            <w:proofErr w:type="gramStart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родителями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 и педагогами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Отказ конфликтующих сторон (либо одной из них) от процедуры примирения (медиации) в процессе пред-медиации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разрешенных с помощью медиации положительно (достигнуто примирение сторон)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разрешенных с помощью медиации отрицательно (не достигнуто примирение сторон)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в которых разрешение конфликта отложено на определенный срок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формы и технологии </w:t>
            </w: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воспитательной, профилактической работы и социального сопровождения несовершеннолетних и семей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разъяснение, сглаживание, </w:t>
            </w: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сотрудничество, столкновение сторон, компромисс. Наблюдение, сопровождение, консультирование, вовлечение в профилактические мероприятия, организация совместных дел.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22" w:rsidRDefault="008F1922" w:rsidP="008F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A86">
        <w:rPr>
          <w:rFonts w:ascii="Times New Roman" w:hAnsi="Times New Roman" w:cs="Times New Roman"/>
          <w:sz w:val="24"/>
          <w:szCs w:val="24"/>
        </w:rPr>
        <w:t>Анализируя проведенную за 20</w:t>
      </w:r>
      <w:r w:rsidR="00820FC1">
        <w:rPr>
          <w:rFonts w:ascii="Times New Roman" w:hAnsi="Times New Roman" w:cs="Times New Roman"/>
          <w:sz w:val="24"/>
          <w:szCs w:val="24"/>
        </w:rPr>
        <w:t>20-2021</w:t>
      </w:r>
      <w:r w:rsidRPr="00193A86">
        <w:rPr>
          <w:rFonts w:ascii="Times New Roman" w:hAnsi="Times New Roman" w:cs="Times New Roman"/>
          <w:sz w:val="24"/>
          <w:szCs w:val="24"/>
        </w:rPr>
        <w:t xml:space="preserve"> учебный год работу, можно сделать вывод о том, что вся деятельность велась в соответствии с перспективным планом по всем направлениям. В следующем учебном </w:t>
      </w:r>
      <w:r w:rsidR="00820FC1"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A86">
        <w:rPr>
          <w:rFonts w:ascii="Times New Roman" w:hAnsi="Times New Roman" w:cs="Times New Roman"/>
          <w:sz w:val="24"/>
          <w:szCs w:val="24"/>
        </w:rPr>
        <w:t>году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1922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3A86">
        <w:rPr>
          <w:rFonts w:ascii="Times New Roman" w:hAnsi="Times New Roman" w:cs="Times New Roman"/>
          <w:sz w:val="24"/>
          <w:szCs w:val="24"/>
        </w:rPr>
        <w:t>Продолжить работу по просвещению участников образовательного процесса о работе ШСП.</w:t>
      </w:r>
    </w:p>
    <w:p w:rsidR="008F1922" w:rsidRPr="00193A86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странички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 медиации на школьном сайте;</w:t>
      </w:r>
    </w:p>
    <w:p w:rsidR="008F1922" w:rsidRPr="00193A86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Пополнение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материалов: разработки профилактических мероприятий, игры на сплочение коллективов, тренинги,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акции для более  эффективной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ШСП.</w:t>
      </w:r>
    </w:p>
    <w:p w:rsidR="008F1922" w:rsidRPr="00193A86" w:rsidRDefault="008F1922" w:rsidP="008F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922" w:rsidRPr="00193A86" w:rsidRDefault="008F1922" w:rsidP="008F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F4" w:rsidRDefault="005A65F4"/>
    <w:sectPr w:rsidR="005A65F4" w:rsidSect="004E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1pt;height:9.8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1A9A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22"/>
    <w:rsid w:val="00547826"/>
    <w:rsid w:val="005A65F4"/>
    <w:rsid w:val="00820FC1"/>
    <w:rsid w:val="008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dcterms:created xsi:type="dcterms:W3CDTF">2021-09-14T10:37:00Z</dcterms:created>
  <dcterms:modified xsi:type="dcterms:W3CDTF">2021-10-04T11:20:00Z</dcterms:modified>
</cp:coreProperties>
</file>