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1A" w:rsidRPr="00457487" w:rsidRDefault="00E7141A" w:rsidP="00E7141A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57487">
        <w:rPr>
          <w:rFonts w:ascii="Times New Roman" w:hAnsi="Times New Roman" w:cs="Times New Roman"/>
          <w:sz w:val="16"/>
          <w:szCs w:val="16"/>
        </w:rPr>
        <w:t xml:space="preserve">Приложение 1 </w:t>
      </w:r>
    </w:p>
    <w:p w:rsidR="00E7141A" w:rsidRPr="00E7141A" w:rsidRDefault="00E7141A" w:rsidP="00E71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41A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E7141A" w:rsidRPr="00E7141A" w:rsidRDefault="00E7141A" w:rsidP="00E71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41A">
        <w:rPr>
          <w:rFonts w:ascii="Times New Roman" w:hAnsi="Times New Roman" w:cs="Times New Roman"/>
          <w:b/>
          <w:sz w:val="24"/>
          <w:szCs w:val="24"/>
        </w:rPr>
        <w:t xml:space="preserve"> школьной службы  медиации</w:t>
      </w:r>
      <w:r w:rsidRPr="00E71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41A" w:rsidRPr="00E7141A" w:rsidRDefault="00E7141A" w:rsidP="00E71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41A">
        <w:rPr>
          <w:rFonts w:ascii="Times New Roman" w:hAnsi="Times New Roman" w:cs="Times New Roman"/>
          <w:b/>
          <w:sz w:val="24"/>
          <w:szCs w:val="24"/>
        </w:rPr>
        <w:t>МКОУ СОШ № 6 с. Самарка</w:t>
      </w:r>
    </w:p>
    <w:p w:rsidR="00E7141A" w:rsidRPr="00E7141A" w:rsidRDefault="00E7141A" w:rsidP="00E71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41A">
        <w:rPr>
          <w:rFonts w:ascii="Times New Roman" w:hAnsi="Times New Roman" w:cs="Times New Roman"/>
          <w:sz w:val="24"/>
          <w:szCs w:val="24"/>
        </w:rPr>
        <w:t>на 2021 – 2022 учебный год</w:t>
      </w:r>
    </w:p>
    <w:p w:rsidR="00E7141A" w:rsidRPr="00E7141A" w:rsidRDefault="00E7141A" w:rsidP="00E714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195"/>
        <w:gridCol w:w="1046"/>
        <w:gridCol w:w="1498"/>
        <w:gridCol w:w="1403"/>
        <w:gridCol w:w="1304"/>
      </w:tblGrid>
      <w:tr w:rsidR="00E7141A" w:rsidRPr="00E7141A" w:rsidTr="00F8058E"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7141A" w:rsidRPr="00E7141A" w:rsidRDefault="00E7141A" w:rsidP="00F80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14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141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E7141A" w:rsidRPr="00E7141A" w:rsidRDefault="00E7141A" w:rsidP="00F80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7141A" w:rsidRPr="00E7141A" w:rsidTr="00F8058E">
        <w:trPr>
          <w:trHeight w:val="457"/>
        </w:trPr>
        <w:tc>
          <w:tcPr>
            <w:tcW w:w="5000" w:type="pct"/>
            <w:gridSpan w:val="6"/>
            <w:vAlign w:val="center"/>
          </w:tcPr>
          <w:p w:rsidR="00E7141A" w:rsidRPr="00E7141A" w:rsidRDefault="00E7141A" w:rsidP="00F80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E7141A" w:rsidRPr="00E7141A" w:rsidTr="00F8058E"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Минина Н.В.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деятельности на год 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Создание раздела  на сайте  школы «Служба  школьной медиации»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 службы 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страницы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Проведение рабочих заседаний состава Школьной Службы Медиации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Минина Н.В.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844D60" w:rsidRDefault="00844D60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  <w:bookmarkEnd w:id="0"/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rPr>
          <w:trHeight w:val="960"/>
        </w:trPr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восстановительной медиации и восстановительному правосудию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Пополнение теоретических знаний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rPr>
          <w:trHeight w:val="960"/>
        </w:trPr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</w:t>
            </w:r>
          </w:p>
          <w:p w:rsidR="00E7141A" w:rsidRPr="00E7141A" w:rsidRDefault="00E7141A" w:rsidP="00F80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(учителей, родителей, учащихся) о задачах и работе школьной службы медиации.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Информированность</w:t>
            </w:r>
          </w:p>
          <w:p w:rsidR="00E7141A" w:rsidRPr="00E7141A" w:rsidRDefault="00E7141A" w:rsidP="00F80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педагогов, учащихся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и родителей о ШСМ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c>
          <w:tcPr>
            <w:tcW w:w="5000" w:type="pct"/>
            <w:gridSpan w:val="6"/>
            <w:vAlign w:val="center"/>
          </w:tcPr>
          <w:p w:rsidR="00E7141A" w:rsidRPr="00E7141A" w:rsidRDefault="00E7141A" w:rsidP="00F80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восстановительных программ</w:t>
            </w:r>
          </w:p>
        </w:tc>
      </w:tr>
      <w:tr w:rsidR="00E7141A" w:rsidRPr="00E7141A" w:rsidTr="00F8058E"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сбор информации о ситуации 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Минина Н.В.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Выбор типа восстановительной программы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программ примирения 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E7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 случая в работу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Преодоление </w:t>
            </w:r>
            <w:r w:rsidRPr="00E7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враждебности между сторонами конфликтной ситуации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законных представителей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Реабилитация участников конфликтной ситуации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E7141A">
        <w:trPr>
          <w:trHeight w:val="501"/>
        </w:trPr>
        <w:tc>
          <w:tcPr>
            <w:tcW w:w="5000" w:type="pct"/>
            <w:gridSpan w:val="6"/>
            <w:vAlign w:val="center"/>
          </w:tcPr>
          <w:p w:rsidR="00E7141A" w:rsidRPr="00E7141A" w:rsidRDefault="00E7141A" w:rsidP="00F80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 работы  актива  ШСП</w:t>
            </w:r>
          </w:p>
        </w:tc>
      </w:tr>
      <w:tr w:rsidR="00E7141A" w:rsidRPr="00E7141A" w:rsidTr="00F8058E"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Реализация восстановительных программ активом школьной службы медиации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Минина Н.В.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Преодоление враждебности между сторонами конфликтной ситуации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Оформление стенда  «Школьная  служба медиации»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деятельности ШСП участников ОО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rPr>
          <w:trHeight w:val="698"/>
        </w:trPr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Рабочие заседания актива ШСМ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Минина Н.В.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Повышение  качества  работы ШСП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rPr>
          <w:trHeight w:val="420"/>
        </w:trPr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E7141A">
              <w:rPr>
                <w:iCs/>
                <w:color w:val="000000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rPr>
          <w:trHeight w:val="420"/>
        </w:trPr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E7141A">
              <w:rPr>
                <w:iCs/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rPr>
          <w:trHeight w:val="270"/>
        </w:trPr>
        <w:tc>
          <w:tcPr>
            <w:tcW w:w="5000" w:type="pct"/>
            <w:gridSpan w:val="6"/>
            <w:vAlign w:val="center"/>
          </w:tcPr>
          <w:p w:rsidR="00E7141A" w:rsidRPr="00E7141A" w:rsidRDefault="00E7141A" w:rsidP="00F80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E7141A" w:rsidRPr="00E7141A" w:rsidTr="00F8058E">
        <w:trPr>
          <w:trHeight w:val="504"/>
        </w:trPr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рекламной деятельности (разработка буклетов, информационных листов, обновление и дополнение информационного </w:t>
            </w:r>
            <w:r w:rsidRPr="00E7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стенда.)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Минина Н.В.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E7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знаний о деятельности ШСП </w:t>
            </w:r>
            <w:r w:rsidRPr="00E7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ОУ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rPr>
          <w:trHeight w:val="504"/>
        </w:trPr>
        <w:tc>
          <w:tcPr>
            <w:tcW w:w="5000" w:type="pct"/>
            <w:gridSpan w:val="6"/>
            <w:vAlign w:val="center"/>
          </w:tcPr>
          <w:p w:rsidR="00E7141A" w:rsidRPr="00E7141A" w:rsidRDefault="00E7141A" w:rsidP="00F80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профилактике бесконфликтного общения в классах.</w:t>
            </w:r>
          </w:p>
        </w:tc>
      </w:tr>
      <w:tr w:rsidR="00E7141A" w:rsidRPr="00E7141A" w:rsidTr="00F8058E">
        <w:trPr>
          <w:trHeight w:val="504"/>
        </w:trPr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color w:val="000000"/>
              </w:rPr>
              <w:t>Классный час «Бесконфликтное общение: пять золотых правил» (беседа с элементами тренинга)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color w:val="000000"/>
              </w:rPr>
              <w:t>1четверть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E7141A">
              <w:rPr>
                <w:lang w:eastAsia="en-US"/>
              </w:rPr>
              <w:t>Паськова</w:t>
            </w:r>
            <w:proofErr w:type="spellEnd"/>
            <w:r w:rsidRPr="00E7141A">
              <w:rPr>
                <w:lang w:eastAsia="en-US"/>
              </w:rPr>
              <w:t xml:space="preserve"> В.Я.</w:t>
            </w:r>
          </w:p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lang w:eastAsia="en-US"/>
              </w:rPr>
              <w:t>Классные руководители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дружелюбного общения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rPr>
          <w:trHeight w:val="504"/>
        </w:trPr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час «Как разрешать конфликты?» 1-11 классы 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разрешать конфликты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rPr>
          <w:trHeight w:val="504"/>
        </w:trPr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</w:t>
            </w:r>
            <w:r w:rsidRPr="00E714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Ответная агрессия. Уход от конфликта. Подавление конфликта</w:t>
            </w:r>
            <w:r w:rsidRPr="00E71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(тест)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уходить от конфликтов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rPr>
          <w:trHeight w:val="504"/>
        </w:trPr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color w:val="000000"/>
              </w:rPr>
              <w:t>Классный час «Переговоры как способ разрешения конфликтов. Переговоры на основе интересов» (час общения)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color w:val="000000"/>
              </w:rPr>
              <w:t>4 четверть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E7141A">
              <w:rPr>
                <w:lang w:eastAsia="en-US"/>
              </w:rPr>
              <w:t>Паськова</w:t>
            </w:r>
            <w:proofErr w:type="spellEnd"/>
            <w:r w:rsidRPr="00E7141A">
              <w:rPr>
                <w:lang w:eastAsia="en-US"/>
              </w:rPr>
              <w:t xml:space="preserve"> В.Я.</w:t>
            </w:r>
          </w:p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lang w:eastAsia="en-US"/>
              </w:rPr>
              <w:t>Классные руководители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Переговоры, лучший уход от конфликтов.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rPr>
          <w:trHeight w:val="504"/>
        </w:trPr>
        <w:tc>
          <w:tcPr>
            <w:tcW w:w="5000" w:type="pct"/>
            <w:gridSpan w:val="6"/>
            <w:vAlign w:val="center"/>
          </w:tcPr>
          <w:p w:rsidR="00E7141A" w:rsidRPr="00E7141A" w:rsidRDefault="00E7141A" w:rsidP="00F80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7141A" w:rsidRPr="00E7141A" w:rsidTr="00F8058E">
        <w:trPr>
          <w:trHeight w:val="504"/>
        </w:trPr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color w:val="000000"/>
              </w:rPr>
              <w:t>Участие в рейдах по местам массового пребывания подростков, по неблагополучным семьям (при необходимости)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color w:val="000000"/>
              </w:rPr>
              <w:t>В течение учебного года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E7141A">
              <w:rPr>
                <w:lang w:eastAsia="en-US"/>
              </w:rPr>
              <w:t>Паськова</w:t>
            </w:r>
            <w:proofErr w:type="spellEnd"/>
            <w:r w:rsidRPr="00E7141A">
              <w:rPr>
                <w:lang w:eastAsia="en-US"/>
              </w:rPr>
              <w:t xml:space="preserve"> В.Я.</w:t>
            </w:r>
          </w:p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lang w:eastAsia="en-US"/>
              </w:rPr>
              <w:t>Классные руководители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color w:val="000000"/>
              </w:rPr>
              <w:t>Разъяснение ситуации, медиация конфликта, привлечение работников силовых ведомств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rPr>
          <w:trHeight w:val="504"/>
        </w:trPr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color w:val="000000"/>
              </w:rPr>
              <w:t xml:space="preserve">Родительское собрание </w:t>
            </w:r>
            <w:r w:rsidRPr="00E7141A">
              <w:rPr>
                <w:color w:val="000000"/>
              </w:rPr>
              <w:lastRenderedPageBreak/>
              <w:t>«Профилактика, предотвращение и управление конфликтом»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color w:val="000000"/>
              </w:rPr>
              <w:lastRenderedPageBreak/>
              <w:t xml:space="preserve">1 </w:t>
            </w:r>
            <w:r w:rsidRPr="00E7141A">
              <w:rPr>
                <w:color w:val="000000"/>
              </w:rPr>
              <w:lastRenderedPageBreak/>
              <w:t>полугодие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</w:t>
            </w:r>
            <w:r w:rsidRPr="00E7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E7141A">
              <w:rPr>
                <w:lang w:eastAsia="en-US"/>
              </w:rPr>
              <w:t>Паськова</w:t>
            </w:r>
            <w:proofErr w:type="spellEnd"/>
            <w:r w:rsidRPr="00E7141A">
              <w:rPr>
                <w:lang w:eastAsia="en-US"/>
              </w:rPr>
              <w:t xml:space="preserve"> В.Я.</w:t>
            </w:r>
          </w:p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lang w:eastAsia="en-US"/>
              </w:rPr>
              <w:t>Классные руководители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color w:val="000000"/>
              </w:rPr>
              <w:lastRenderedPageBreak/>
              <w:t xml:space="preserve">Как не </w:t>
            </w:r>
            <w:r w:rsidRPr="00E7141A">
              <w:rPr>
                <w:color w:val="000000"/>
              </w:rPr>
              <w:lastRenderedPageBreak/>
              <w:t>допустить конфликтной ситуации.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rPr>
          <w:trHeight w:val="504"/>
        </w:trPr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color w:val="000000"/>
              </w:rPr>
              <w:t>Родительское собрание «Переговоры как основной метод урегулирования конфликтов. Другие методы разрешения конфликтов»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color w:val="000000"/>
              </w:rPr>
              <w:t>2 полугодие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E7141A">
              <w:rPr>
                <w:lang w:eastAsia="en-US"/>
              </w:rPr>
              <w:t>Паськова</w:t>
            </w:r>
            <w:proofErr w:type="spellEnd"/>
            <w:r w:rsidRPr="00E7141A">
              <w:rPr>
                <w:lang w:eastAsia="en-US"/>
              </w:rPr>
              <w:t xml:space="preserve"> В.Я.</w:t>
            </w:r>
          </w:p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lang w:eastAsia="en-US"/>
              </w:rPr>
              <w:t>Классные руководители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7141A">
              <w:rPr>
                <w:color w:val="000000"/>
              </w:rPr>
              <w:t xml:space="preserve">Разрешение конфликтов со своим ребенком с помощью разговора. 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1A" w:rsidRPr="00E7141A" w:rsidTr="00F8058E">
        <w:trPr>
          <w:trHeight w:val="459"/>
        </w:trPr>
        <w:tc>
          <w:tcPr>
            <w:tcW w:w="5000" w:type="pct"/>
            <w:gridSpan w:val="6"/>
            <w:vAlign w:val="center"/>
          </w:tcPr>
          <w:p w:rsidR="00E7141A" w:rsidRPr="00E7141A" w:rsidRDefault="00E7141A" w:rsidP="00F80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реализации восстановительных программ</w:t>
            </w:r>
          </w:p>
        </w:tc>
      </w:tr>
      <w:tr w:rsidR="00E7141A" w:rsidRPr="00E7141A" w:rsidTr="00F8058E">
        <w:trPr>
          <w:trHeight w:val="630"/>
        </w:trPr>
        <w:tc>
          <w:tcPr>
            <w:tcW w:w="240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14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ШСМ  за 2021-2022</w:t>
            </w: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proofErr w:type="gram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55" w:type="pct"/>
          </w:tcPr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Минина Н.В.</w:t>
            </w:r>
          </w:p>
          <w:p w:rsidR="00E7141A" w:rsidRPr="00E7141A" w:rsidRDefault="00E7141A" w:rsidP="00F80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Члены службы </w:t>
            </w: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 w:rsidRPr="00E7141A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70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</w:t>
            </w:r>
          </w:p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41A">
              <w:rPr>
                <w:rFonts w:ascii="Times New Roman" w:hAnsi="Times New Roman" w:cs="Times New Roman"/>
                <w:sz w:val="24"/>
                <w:szCs w:val="24"/>
              </w:rPr>
              <w:t>отчетности по отработанным случаям.</w:t>
            </w:r>
          </w:p>
        </w:tc>
        <w:tc>
          <w:tcPr>
            <w:tcW w:w="657" w:type="pct"/>
          </w:tcPr>
          <w:p w:rsidR="00E7141A" w:rsidRPr="00E7141A" w:rsidRDefault="00E7141A" w:rsidP="00F8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41A" w:rsidRPr="00E7141A" w:rsidRDefault="00E7141A" w:rsidP="00E71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41A" w:rsidRPr="00E7141A" w:rsidRDefault="00E7141A" w:rsidP="00E71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41A" w:rsidRPr="00E7141A" w:rsidRDefault="00E7141A" w:rsidP="00E71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41A" w:rsidRPr="00E7141A" w:rsidRDefault="00E7141A" w:rsidP="00E71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41A" w:rsidRPr="00E7141A" w:rsidRDefault="00E7141A" w:rsidP="00E714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141A" w:rsidRPr="00E7141A" w:rsidRDefault="00E7141A" w:rsidP="00E71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DF8" w:rsidRPr="00E7141A" w:rsidRDefault="00480DF8">
      <w:pPr>
        <w:rPr>
          <w:rFonts w:ascii="Times New Roman" w:hAnsi="Times New Roman" w:cs="Times New Roman"/>
          <w:sz w:val="24"/>
          <w:szCs w:val="24"/>
        </w:rPr>
      </w:pPr>
    </w:p>
    <w:sectPr w:rsidR="00480DF8" w:rsidRPr="00E7141A" w:rsidSect="00E7141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1A"/>
    <w:rsid w:val="00480DF8"/>
    <w:rsid w:val="00844D60"/>
    <w:rsid w:val="00E7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41A"/>
    <w:pPr>
      <w:ind w:left="720"/>
      <w:contextualSpacing/>
    </w:pPr>
  </w:style>
  <w:style w:type="paragraph" w:customStyle="1" w:styleId="msolistparagraph0">
    <w:name w:val="msolistparagraph"/>
    <w:basedOn w:val="a"/>
    <w:rsid w:val="00E7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7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14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41A"/>
    <w:pPr>
      <w:ind w:left="720"/>
      <w:contextualSpacing/>
    </w:pPr>
  </w:style>
  <w:style w:type="paragraph" w:customStyle="1" w:styleId="msolistparagraph0">
    <w:name w:val="msolistparagraph"/>
    <w:basedOn w:val="a"/>
    <w:rsid w:val="00E7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7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1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2021-10-04T10:52:00Z</cp:lastPrinted>
  <dcterms:created xsi:type="dcterms:W3CDTF">2021-10-04T10:50:00Z</dcterms:created>
  <dcterms:modified xsi:type="dcterms:W3CDTF">2021-10-28T06:57:00Z</dcterms:modified>
</cp:coreProperties>
</file>