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E7" w:rsidRDefault="009755E7" w:rsidP="009755E7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center"/>
        <w:rPr>
          <w:b/>
        </w:rPr>
      </w:pPr>
      <w:r w:rsidRPr="00FA34F4">
        <w:rPr>
          <w:b/>
        </w:rPr>
        <w:t>Форма журнала регистрации споров (конфликтных ситуаций)</w:t>
      </w:r>
    </w:p>
    <w:p w:rsidR="009755E7" w:rsidRDefault="009755E7" w:rsidP="009755E7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center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902"/>
        <w:gridCol w:w="1877"/>
        <w:gridCol w:w="2962"/>
        <w:gridCol w:w="1690"/>
        <w:gridCol w:w="1699"/>
      </w:tblGrid>
      <w:tr w:rsidR="009755E7" w:rsidRPr="00FF544E" w:rsidTr="008B4098">
        <w:trPr>
          <w:trHeight w:hRule="exact" w:val="47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 xml:space="preserve">№ </w:t>
            </w: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Дата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1"/>
            </w:pPr>
            <w:r w:rsidRPr="00FF544E">
              <w:t>Участники спора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Тип конфликта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Предмет спора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Результат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1"/>
            </w:pPr>
            <w:r w:rsidRPr="00FF544E">
              <w:t>1 - 3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</w:tr>
      <w:tr w:rsidR="009755E7" w:rsidRPr="00FF544E" w:rsidTr="008B4098">
        <w:trPr>
          <w:trHeight w:hRule="exact" w:val="48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 w:firstLine="51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9755E7" w:rsidRPr="00FF544E" w:rsidRDefault="009755E7" w:rsidP="009755E7">
      <w:pPr>
        <w:pStyle w:val="20"/>
        <w:shd w:val="clear" w:color="auto" w:fill="auto"/>
        <w:spacing w:before="245" w:after="0" w:line="240" w:lineRule="auto"/>
        <w:ind w:right="43"/>
      </w:pPr>
      <w:r w:rsidRPr="00FF544E">
        <w:t>ШИФР Вариант 1:</w:t>
      </w:r>
    </w:p>
    <w:p w:rsidR="009755E7" w:rsidRDefault="009755E7" w:rsidP="009755E7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after="568" w:line="240" w:lineRule="auto"/>
        <w:ind w:right="43" w:firstLine="567"/>
      </w:pPr>
      <w:r w:rsidRPr="00FF544E">
        <w:t>- обучающийся, 2 - педагог (специалист), 3 - родитель (родственник), 4 - администрация, 5 - персонал школы.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898"/>
        <w:gridCol w:w="1570"/>
        <w:gridCol w:w="4262"/>
        <w:gridCol w:w="2405"/>
      </w:tblGrid>
      <w:tr w:rsidR="009755E7" w:rsidRPr="00FF544E" w:rsidTr="008B4098">
        <w:trPr>
          <w:trHeight w:hRule="exact" w:val="86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hanging="9"/>
            </w:pPr>
            <w:r w:rsidRPr="00FF544E">
              <w:t xml:space="preserve">№ </w:t>
            </w: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Дата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Тип конфликта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Предмет спора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Результат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hanging="9"/>
            </w:pPr>
            <w:r w:rsidRPr="00FF544E"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В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</w:tr>
      <w:tr w:rsidR="009755E7" w:rsidRPr="00FF544E" w:rsidTr="008B4098">
        <w:trPr>
          <w:trHeight w:hRule="exact" w:val="48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hanging="9"/>
            </w:pPr>
            <w:r w:rsidRPr="00FF544E"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</w:tr>
    </w:tbl>
    <w:p w:rsidR="009755E7" w:rsidRPr="00FF544E" w:rsidRDefault="009755E7" w:rsidP="009755E7">
      <w:pPr>
        <w:ind w:right="43"/>
        <w:rPr>
          <w:rFonts w:ascii="Times New Roman" w:hAnsi="Times New Roman" w:cs="Times New Roman"/>
        </w:rPr>
      </w:pPr>
    </w:p>
    <w:p w:rsidR="009755E7" w:rsidRDefault="009755E7" w:rsidP="009755E7">
      <w:pPr>
        <w:pStyle w:val="20"/>
        <w:shd w:val="clear" w:color="auto" w:fill="auto"/>
        <w:spacing w:after="0" w:line="240" w:lineRule="auto"/>
        <w:ind w:right="43" w:firstLine="567"/>
      </w:pPr>
      <w:r w:rsidRPr="00FF544E">
        <w:t>ШИФР Вариант 2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8635"/>
      </w:tblGrid>
      <w:tr w:rsidR="009755E7" w:rsidRPr="00FF544E" w:rsidTr="008B4098">
        <w:trPr>
          <w:trHeight w:hRule="exact" w:val="47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Шифр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Участники спора</w:t>
            </w:r>
          </w:p>
        </w:tc>
      </w:tr>
      <w:tr w:rsidR="009755E7" w:rsidRPr="00FF544E" w:rsidTr="008B4098">
        <w:trPr>
          <w:trHeight w:hRule="exact" w:val="46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А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обучающийся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Б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родитель, родственник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В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учитель, специалист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Г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другой взрослый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Д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proofErr w:type="gramStart"/>
            <w:r w:rsidRPr="00FF544E">
              <w:t>обучающийся</w:t>
            </w:r>
            <w:proofErr w:type="gramEnd"/>
            <w:r w:rsidRPr="00FF544E">
              <w:t xml:space="preserve"> - группа обучающихся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Е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 xml:space="preserve">группа </w:t>
            </w:r>
            <w:proofErr w:type="gramStart"/>
            <w:r w:rsidRPr="00FF544E">
              <w:t>обучающихся</w:t>
            </w:r>
            <w:proofErr w:type="gramEnd"/>
            <w:r w:rsidRPr="00FF544E">
              <w:t xml:space="preserve"> - группа обучающихся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Ж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 xml:space="preserve">группа </w:t>
            </w:r>
            <w:proofErr w:type="gramStart"/>
            <w:r w:rsidRPr="00FF544E">
              <w:t>обучающихся</w:t>
            </w:r>
            <w:proofErr w:type="gramEnd"/>
            <w:r w:rsidRPr="00FF544E">
              <w:t xml:space="preserve"> - учитель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proofErr w:type="gramStart"/>
            <w:r w:rsidRPr="00FF544E">
              <w:t>З</w:t>
            </w:r>
            <w:proofErr w:type="gramEnd"/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учитель, специалист - родитель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И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учитель, специалист - группа родителей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К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родитель - администрация учреждения</w:t>
            </w:r>
          </w:p>
        </w:tc>
      </w:tr>
      <w:tr w:rsidR="009755E7" w:rsidRPr="00FF544E" w:rsidTr="008B4098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Л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группа родителей - администрация учреждения</w:t>
            </w:r>
          </w:p>
        </w:tc>
      </w:tr>
      <w:tr w:rsidR="009755E7" w:rsidRPr="00FF544E" w:rsidTr="008B4098">
        <w:trPr>
          <w:trHeight w:hRule="exact" w:val="4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М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5E7" w:rsidRPr="00FF544E" w:rsidRDefault="009755E7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другое</w:t>
            </w:r>
          </w:p>
        </w:tc>
      </w:tr>
    </w:tbl>
    <w:p w:rsidR="006978E5" w:rsidRDefault="006978E5">
      <w:bookmarkStart w:id="0" w:name="_GoBack"/>
      <w:bookmarkEnd w:id="0"/>
    </w:p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E06"/>
    <w:multiLevelType w:val="multilevel"/>
    <w:tmpl w:val="B4A000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E7"/>
    <w:rsid w:val="006978E5"/>
    <w:rsid w:val="0097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5E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55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5E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5E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55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5E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2021-10-28T07:16:00Z</dcterms:created>
  <dcterms:modified xsi:type="dcterms:W3CDTF">2021-10-28T07:16:00Z</dcterms:modified>
</cp:coreProperties>
</file>