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22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работы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школьной службы медиации 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СОШ № 6 с. Самарка 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 20</w:t>
      </w:r>
      <w:r w:rsidR="00820F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860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-202</w:t>
      </w:r>
      <w:r w:rsidR="00860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уч. год</w:t>
      </w:r>
      <w:r w:rsidR="00860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сравнении с 2020-2021 уч. годом.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F1922" w:rsidRPr="003A7A1D" w:rsidRDefault="008F1922" w:rsidP="008F1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служба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№ 6 с. Самарка создана в сентябре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2016 года.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Служба школьной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№ 6 с. Самарка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действует на основании действующего законодательства РФ,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 службы школьной медиации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школьной службе медиации».</w:t>
      </w:r>
    </w:p>
    <w:p w:rsidR="00200809" w:rsidRPr="003A7A1D" w:rsidRDefault="00200809" w:rsidP="00200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F94">
        <w:rPr>
          <w:rFonts w:ascii="Times New Roman" w:hAnsi="Times New Roman" w:cs="Times New Roman"/>
          <w:sz w:val="28"/>
          <w:szCs w:val="28"/>
        </w:rPr>
        <w:t xml:space="preserve">Деятельность ШСМ строится наследующих </w:t>
      </w:r>
      <w:proofErr w:type="gramStart"/>
      <w:r w:rsidRPr="005C0F94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5C0F94">
        <w:rPr>
          <w:rFonts w:ascii="Times New Roman" w:hAnsi="Times New Roman" w:cs="Times New Roman"/>
          <w:sz w:val="28"/>
          <w:szCs w:val="28"/>
        </w:rPr>
        <w:t>: добровольность, конфиденциальность, нейтральность.</w:t>
      </w:r>
    </w:p>
    <w:p w:rsidR="008F1922" w:rsidRPr="003A7A1D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сегодняшний день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ШСМ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4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человек: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специалиста;</w:t>
      </w:r>
    </w:p>
    <w:p w:rsidR="008F1922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родитель.</w:t>
      </w:r>
    </w:p>
    <w:p w:rsidR="00200809" w:rsidRPr="00200809" w:rsidRDefault="00200809" w:rsidP="00200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809">
        <w:rPr>
          <w:rFonts w:ascii="Times New Roman" w:hAnsi="Times New Roman" w:cs="Times New Roman"/>
          <w:sz w:val="24"/>
          <w:szCs w:val="24"/>
        </w:rPr>
        <w:t>С</w:t>
      </w:r>
      <w:r w:rsidRPr="00200809">
        <w:rPr>
          <w:rFonts w:ascii="Times New Roman" w:hAnsi="Times New Roman" w:cs="Times New Roman"/>
          <w:sz w:val="24"/>
          <w:szCs w:val="24"/>
        </w:rPr>
        <w:t>оздан стенд «Школьная служба медиации», на котором размещена вся необходимая информация для педагогов, родителей и учащихся по работе школьной службы медиации.</w:t>
      </w:r>
    </w:p>
    <w:p w:rsidR="008F1922" w:rsidRDefault="008F1922" w:rsidP="00200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820FC1"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820FC1"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классные руководители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1-11 классов внесли в свои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планы по воспитательной работе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риятия направленные на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конфликтной компетентности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учащихся:</w:t>
      </w:r>
    </w:p>
    <w:p w:rsidR="008F1922" w:rsidRDefault="00547826" w:rsidP="00547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запланированы и проведены </w:t>
      </w:r>
      <w:r w:rsidR="00860C6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860C61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860C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 «Класс без конфликтов», «Поговорим о дружбе» (ролевая игра), «Я среди людей» (интерактивная беседа), «Путь к себе» (час общения)</w:t>
      </w:r>
    </w:p>
    <w:p w:rsidR="00860C61" w:rsidRDefault="00860C61" w:rsidP="00860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Pr="00200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классные руководители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1-11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внесли в свои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планы по воспитательной работе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риятия направленные на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конфликтной компетентности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учащихся:</w:t>
      </w:r>
    </w:p>
    <w:p w:rsidR="00860C61" w:rsidRDefault="00860C61" w:rsidP="00860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запланированы и проведены 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часа: «</w:t>
      </w:r>
      <w:r>
        <w:rPr>
          <w:rFonts w:ascii="Times New Roman" w:hAnsi="Times New Roman" w:cs="Times New Roman"/>
          <w:sz w:val="24"/>
          <w:szCs w:val="24"/>
        </w:rPr>
        <w:t>Бесконфликтное общение: пять золотых правил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(беседа с элементами тренинга)</w:t>
      </w:r>
      <w:r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</w:rPr>
        <w:t>Как разрешить конфликты?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классный час</w:t>
      </w:r>
      <w:r>
        <w:rPr>
          <w:rFonts w:ascii="Times New Roman" w:hAnsi="Times New Roman" w:cs="Times New Roman"/>
          <w:sz w:val="24"/>
          <w:szCs w:val="24"/>
        </w:rPr>
        <w:t>), «</w:t>
      </w:r>
      <w:r>
        <w:rPr>
          <w:rFonts w:ascii="Times New Roman" w:hAnsi="Times New Roman" w:cs="Times New Roman"/>
          <w:sz w:val="24"/>
          <w:szCs w:val="24"/>
        </w:rPr>
        <w:t>Ответная агрессия. Уход от конфликта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Подавление конфликта</w:t>
      </w:r>
      <w:r>
        <w:rPr>
          <w:rFonts w:ascii="Times New Roman" w:hAnsi="Times New Roman" w:cs="Times New Roman"/>
          <w:sz w:val="24"/>
          <w:szCs w:val="24"/>
        </w:rPr>
        <w:t>» (беседа), «</w:t>
      </w:r>
      <w:r>
        <w:rPr>
          <w:rFonts w:ascii="Times New Roman" w:hAnsi="Times New Roman" w:cs="Times New Roman"/>
          <w:sz w:val="24"/>
          <w:szCs w:val="24"/>
        </w:rPr>
        <w:t>Переговоры как способ разрешение конфликтов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Переговоры на основе интересов</w:t>
      </w:r>
      <w:r>
        <w:rPr>
          <w:rFonts w:ascii="Times New Roman" w:hAnsi="Times New Roman" w:cs="Times New Roman"/>
          <w:sz w:val="24"/>
          <w:szCs w:val="24"/>
        </w:rPr>
        <w:t>» (час общения)</w:t>
      </w:r>
    </w:p>
    <w:p w:rsidR="00860C61" w:rsidRPr="00200809" w:rsidRDefault="00860C61" w:rsidP="00860C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809">
        <w:rPr>
          <w:rFonts w:ascii="Times New Roman" w:hAnsi="Times New Roman" w:cs="Times New Roman"/>
          <w:sz w:val="24"/>
          <w:szCs w:val="24"/>
        </w:rPr>
        <w:t>Для родителей проедены информационны</w:t>
      </w:r>
      <w:r w:rsidR="00200809" w:rsidRPr="00200809">
        <w:rPr>
          <w:rFonts w:ascii="Times New Roman" w:hAnsi="Times New Roman" w:cs="Times New Roman"/>
          <w:sz w:val="24"/>
          <w:szCs w:val="24"/>
        </w:rPr>
        <w:t>е</w:t>
      </w:r>
      <w:r w:rsidRPr="00200809">
        <w:rPr>
          <w:rFonts w:ascii="Times New Roman" w:hAnsi="Times New Roman" w:cs="Times New Roman"/>
          <w:sz w:val="24"/>
          <w:szCs w:val="24"/>
        </w:rPr>
        <w:t xml:space="preserve"> час</w:t>
      </w:r>
      <w:r w:rsidR="00200809" w:rsidRPr="00200809">
        <w:rPr>
          <w:rFonts w:ascii="Times New Roman" w:hAnsi="Times New Roman" w:cs="Times New Roman"/>
          <w:sz w:val="24"/>
          <w:szCs w:val="24"/>
        </w:rPr>
        <w:t>ы</w:t>
      </w:r>
      <w:r w:rsidRPr="00200809">
        <w:rPr>
          <w:rFonts w:ascii="Times New Roman" w:hAnsi="Times New Roman" w:cs="Times New Roman"/>
          <w:sz w:val="24"/>
          <w:szCs w:val="24"/>
        </w:rPr>
        <w:t xml:space="preserve"> «</w:t>
      </w:r>
      <w:r w:rsidR="00200809" w:rsidRPr="00200809">
        <w:rPr>
          <w:rFonts w:ascii="Times New Roman" w:hAnsi="Times New Roman" w:cs="Times New Roman"/>
          <w:sz w:val="24"/>
          <w:szCs w:val="24"/>
        </w:rPr>
        <w:t>Профилактика, предотвращение и управление конфликтом</w:t>
      </w:r>
      <w:r w:rsidRPr="00200809">
        <w:rPr>
          <w:rFonts w:ascii="Times New Roman" w:hAnsi="Times New Roman" w:cs="Times New Roman"/>
          <w:sz w:val="24"/>
          <w:szCs w:val="24"/>
        </w:rPr>
        <w:t>», «</w:t>
      </w:r>
      <w:r w:rsidR="00200809" w:rsidRPr="00200809">
        <w:rPr>
          <w:rFonts w:ascii="Times New Roman" w:hAnsi="Times New Roman" w:cs="Times New Roman"/>
          <w:sz w:val="24"/>
          <w:szCs w:val="24"/>
        </w:rPr>
        <w:t xml:space="preserve">Переговоры как основной метод урегулирования конфликтов. Другие методы разрешения конфликтов». </w:t>
      </w:r>
    </w:p>
    <w:p w:rsidR="008F1922" w:rsidRDefault="008F1922" w:rsidP="00860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22" w:rsidRDefault="008F1922" w:rsidP="00860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ШСП: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4"/>
        <w:gridCol w:w="2191"/>
        <w:gridCol w:w="1462"/>
        <w:gridCol w:w="1556"/>
        <w:gridCol w:w="1512"/>
        <w:gridCol w:w="1470"/>
      </w:tblGrid>
      <w:tr w:rsidR="00860C61" w:rsidTr="00860C61">
        <w:tc>
          <w:tcPr>
            <w:tcW w:w="1414" w:type="dxa"/>
            <w:vMerge w:val="restart"/>
            <w:vAlign w:val="center"/>
          </w:tcPr>
          <w:p w:rsidR="00860C61" w:rsidRPr="00E90BCF" w:rsidRDefault="00860C61" w:rsidP="0086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191" w:type="dxa"/>
            <w:gridSpan w:val="5"/>
            <w:vAlign w:val="center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Обращение в школьную службу примирения (медиации)</w:t>
            </w:r>
          </w:p>
        </w:tc>
      </w:tr>
      <w:tr w:rsidR="00860C61" w:rsidTr="00860C61">
        <w:tc>
          <w:tcPr>
            <w:tcW w:w="1414" w:type="dxa"/>
            <w:vMerge/>
          </w:tcPr>
          <w:p w:rsidR="00860C61" w:rsidRPr="00E90BCF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60C61" w:rsidRPr="00E90BCF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администрации школы</w:t>
            </w:r>
          </w:p>
        </w:tc>
        <w:tc>
          <w:tcPr>
            <w:tcW w:w="1462" w:type="dxa"/>
          </w:tcPr>
          <w:p w:rsidR="00860C61" w:rsidRPr="00E90BCF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учителей</w:t>
            </w:r>
          </w:p>
        </w:tc>
        <w:tc>
          <w:tcPr>
            <w:tcW w:w="1556" w:type="dxa"/>
          </w:tcPr>
          <w:p w:rsidR="00860C61" w:rsidRPr="00E90BCF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личное обращение</w:t>
            </w:r>
          </w:p>
        </w:tc>
        <w:tc>
          <w:tcPr>
            <w:tcW w:w="1512" w:type="dxa"/>
          </w:tcPr>
          <w:p w:rsidR="00860C61" w:rsidRPr="00E90BCF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свидетели ситуации</w:t>
            </w:r>
          </w:p>
        </w:tc>
        <w:tc>
          <w:tcPr>
            <w:tcW w:w="1470" w:type="dxa"/>
          </w:tcPr>
          <w:p w:rsidR="00860C61" w:rsidRPr="00E90BCF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60C61" w:rsidTr="00860C61">
        <w:tc>
          <w:tcPr>
            <w:tcW w:w="1414" w:type="dxa"/>
          </w:tcPr>
          <w:p w:rsidR="00860C61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уч. год</w:t>
            </w:r>
          </w:p>
        </w:tc>
        <w:tc>
          <w:tcPr>
            <w:tcW w:w="2191" w:type="dxa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</w:tcPr>
          <w:p w:rsidR="00860C61" w:rsidRPr="00E90BCF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1414" w:type="dxa"/>
          </w:tcPr>
          <w:p w:rsidR="00860C61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уч. год</w:t>
            </w:r>
          </w:p>
        </w:tc>
        <w:tc>
          <w:tcPr>
            <w:tcW w:w="2191" w:type="dxa"/>
          </w:tcPr>
          <w:p w:rsidR="00860C61" w:rsidRPr="00E90BCF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860C61" w:rsidRPr="00E90BCF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860C61" w:rsidRPr="00E90BCF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860C61" w:rsidRPr="00E90BCF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</w:tcPr>
          <w:p w:rsidR="00860C61" w:rsidRPr="00E90BCF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1"/>
        <w:gridCol w:w="3472"/>
        <w:gridCol w:w="2508"/>
      </w:tblGrid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72" w:type="dxa"/>
          </w:tcPr>
          <w:p w:rsidR="00860C61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уч. год</w:t>
            </w:r>
          </w:p>
        </w:tc>
        <w:tc>
          <w:tcPr>
            <w:tcW w:w="2508" w:type="dxa"/>
          </w:tcPr>
          <w:p w:rsidR="00860C61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уч. год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Кол-во конфликтных ситуаций, рассмотренных школьной службой примирения </w:t>
            </w: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(медиации)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 конфликты </w:t>
            </w:r>
            <w:proofErr w:type="gramStart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родителями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 и педагогами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Отказ конфликтующих сторон (либо одной из них) от процедуры примирения (медиации) в процессе пред-медиации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разрешенных с помощью медиации положительно (достигнуто примирение сторон)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разрешенных с помощью медиации отрицательно (не достигнуто примирение сторон)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в которых разрешение конфликта отложено на определенный срок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8" w:type="dxa"/>
          </w:tcPr>
          <w:p w:rsidR="00860C61" w:rsidRPr="003C2254" w:rsidRDefault="00860C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0C61" w:rsidTr="00860C61">
        <w:tc>
          <w:tcPr>
            <w:tcW w:w="3591" w:type="dxa"/>
          </w:tcPr>
          <w:p w:rsidR="00860C61" w:rsidRPr="003C2254" w:rsidRDefault="00860C61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Используемые формы и технологии воспитательной, профилактической работы и социального сопровождения несовершеннолетних и семей</w:t>
            </w:r>
          </w:p>
        </w:tc>
        <w:tc>
          <w:tcPr>
            <w:tcW w:w="3472" w:type="dxa"/>
          </w:tcPr>
          <w:p w:rsidR="00860C61" w:rsidRPr="003C2254" w:rsidRDefault="00860C61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Беседа, разъяснение, сглаживание, сотрудничество, столкновение сторон, компромисс. Наблюдение, сопровождение, консультирование, вовлечение в профилактические мероприятия, организация совместных дел.</w:t>
            </w:r>
          </w:p>
        </w:tc>
        <w:tc>
          <w:tcPr>
            <w:tcW w:w="2508" w:type="dxa"/>
          </w:tcPr>
          <w:p w:rsidR="00860C61" w:rsidRPr="003C2254" w:rsidRDefault="00860C61" w:rsidP="00860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седа, разъяснение, сглаживание. </w:t>
            </w: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Наблюдение, вовлечение в профилактические мероприятия, организация совместных дел.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809" w:rsidRPr="00200809" w:rsidRDefault="00200809" w:rsidP="00200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809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7E0C11">
        <w:rPr>
          <w:rFonts w:ascii="Times New Roman" w:hAnsi="Times New Roman" w:cs="Times New Roman"/>
          <w:sz w:val="24"/>
          <w:szCs w:val="24"/>
        </w:rPr>
        <w:t>прохождении курсов</w:t>
      </w:r>
    </w:p>
    <w:p w:rsidR="00200809" w:rsidRDefault="00200809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39"/>
        <w:gridCol w:w="992"/>
        <w:gridCol w:w="993"/>
        <w:gridCol w:w="1275"/>
        <w:gridCol w:w="1134"/>
        <w:gridCol w:w="993"/>
        <w:gridCol w:w="1134"/>
      </w:tblGrid>
      <w:tr w:rsidR="00200809" w:rsidRPr="000D7361" w:rsidTr="007E0C11">
        <w:trPr>
          <w:trHeight w:val="526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809" w:rsidRPr="000D7361" w:rsidRDefault="00200809" w:rsidP="00216961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7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73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809" w:rsidRPr="007E0C11" w:rsidRDefault="00200809" w:rsidP="00216961">
            <w:pPr>
              <w:pStyle w:val="1"/>
              <w:shd w:val="clear" w:color="auto" w:fill="auto"/>
              <w:spacing w:line="240" w:lineRule="auto"/>
              <w:ind w:left="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09" w:rsidRPr="007E0C11" w:rsidRDefault="00200809" w:rsidP="007E0C1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учебный год 202</w:t>
            </w:r>
            <w:r w:rsidR="007E0C11" w:rsidRPr="007E0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0C11" w:rsidRPr="007E0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809" w:rsidRPr="007E0C11" w:rsidRDefault="007E0C11" w:rsidP="0021696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учебный год 2021-2022</w:t>
            </w:r>
          </w:p>
        </w:tc>
      </w:tr>
      <w:tr w:rsidR="007E0C11" w:rsidRPr="000D7361" w:rsidTr="007E0C11">
        <w:trPr>
          <w:trHeight w:val="236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0D7361" w:rsidRDefault="007E0C11" w:rsidP="0021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3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 xml:space="preserve">с обучением менее 72 </w:t>
            </w:r>
            <w:proofErr w:type="spellStart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.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8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 xml:space="preserve">с обучением 72 и более </w:t>
            </w:r>
            <w:proofErr w:type="spellStart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.**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3" w:lineRule="exact"/>
              <w:ind w:left="16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Из них специалисты в службах медиации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3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 xml:space="preserve">с обучением менее 72 </w:t>
            </w:r>
            <w:proofErr w:type="spellStart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.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8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 xml:space="preserve">с обучением 72 и более </w:t>
            </w:r>
            <w:proofErr w:type="spellStart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.**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C11" w:rsidRPr="007E0C11" w:rsidRDefault="007E0C11" w:rsidP="00216961">
            <w:pPr>
              <w:pStyle w:val="1"/>
              <w:shd w:val="clear" w:color="auto" w:fill="auto"/>
              <w:spacing w:line="283" w:lineRule="exact"/>
              <w:ind w:left="160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Из них специалисты в службах медиации</w:t>
            </w:r>
          </w:p>
        </w:tc>
      </w:tr>
      <w:tr w:rsidR="007E0C11" w:rsidRPr="000D7361" w:rsidTr="007E0C11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0D7361" w:rsidRDefault="007E0C11" w:rsidP="002169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7E0C11">
            <w:pPr>
              <w:pStyle w:val="1"/>
              <w:shd w:val="clear" w:color="auto" w:fill="auto"/>
              <w:spacing w:line="278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11" w:rsidRPr="007E0C11" w:rsidRDefault="007E0C11" w:rsidP="0021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809" w:rsidRDefault="00200809" w:rsidP="008F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Pr="00A85880" w:rsidRDefault="00A85880" w:rsidP="00A85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hAnsi="Times New Roman" w:cs="Times New Roman"/>
          <w:sz w:val="24"/>
          <w:szCs w:val="24"/>
        </w:rPr>
        <w:lastRenderedPageBreak/>
        <w:t>Анализируя проведенную за 202</w:t>
      </w:r>
      <w:r w:rsidRPr="00A85880">
        <w:rPr>
          <w:rFonts w:ascii="Times New Roman" w:hAnsi="Times New Roman" w:cs="Times New Roman"/>
          <w:sz w:val="24"/>
          <w:szCs w:val="24"/>
        </w:rPr>
        <w:t>1</w:t>
      </w:r>
      <w:r w:rsidRPr="00A85880">
        <w:rPr>
          <w:rFonts w:ascii="Times New Roman" w:hAnsi="Times New Roman" w:cs="Times New Roman"/>
          <w:sz w:val="24"/>
          <w:szCs w:val="24"/>
        </w:rPr>
        <w:t>-202</w:t>
      </w:r>
      <w:r w:rsidRPr="00A85880">
        <w:rPr>
          <w:rFonts w:ascii="Times New Roman" w:hAnsi="Times New Roman" w:cs="Times New Roman"/>
          <w:sz w:val="24"/>
          <w:szCs w:val="24"/>
        </w:rPr>
        <w:t>2</w:t>
      </w:r>
      <w:r w:rsidRPr="00A85880">
        <w:rPr>
          <w:rFonts w:ascii="Times New Roman" w:hAnsi="Times New Roman" w:cs="Times New Roman"/>
          <w:sz w:val="24"/>
          <w:szCs w:val="24"/>
        </w:rPr>
        <w:t xml:space="preserve"> учебный год работу, можно сделать вывод о том, что вся деятельность велась в соответствии с перспективным планом по всем направлениям. В следующем учебном году необходимо продолжить данную работу.</w:t>
      </w:r>
    </w:p>
    <w:p w:rsidR="008F1922" w:rsidRPr="00A85880" w:rsidRDefault="008F1922" w:rsidP="00A85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hAnsi="Times New Roman" w:cs="Times New Roman"/>
          <w:sz w:val="24"/>
          <w:szCs w:val="24"/>
        </w:rPr>
        <w:t xml:space="preserve">В следующем учебном </w:t>
      </w:r>
      <w:r w:rsidR="00820FC1" w:rsidRPr="00A85880">
        <w:rPr>
          <w:rFonts w:ascii="Times New Roman" w:hAnsi="Times New Roman" w:cs="Times New Roman"/>
          <w:sz w:val="24"/>
          <w:szCs w:val="24"/>
        </w:rPr>
        <w:t>202</w:t>
      </w:r>
      <w:r w:rsidR="007E0C11" w:rsidRPr="00A85880">
        <w:rPr>
          <w:rFonts w:ascii="Times New Roman" w:hAnsi="Times New Roman" w:cs="Times New Roman"/>
          <w:sz w:val="24"/>
          <w:szCs w:val="24"/>
        </w:rPr>
        <w:t>2</w:t>
      </w:r>
      <w:r w:rsidR="00820FC1" w:rsidRPr="00A85880">
        <w:rPr>
          <w:rFonts w:ascii="Times New Roman" w:hAnsi="Times New Roman" w:cs="Times New Roman"/>
          <w:sz w:val="24"/>
          <w:szCs w:val="24"/>
        </w:rPr>
        <w:t>-202</w:t>
      </w:r>
      <w:r w:rsidR="007E0C11" w:rsidRPr="00A85880">
        <w:rPr>
          <w:rFonts w:ascii="Times New Roman" w:hAnsi="Times New Roman" w:cs="Times New Roman"/>
          <w:sz w:val="24"/>
          <w:szCs w:val="24"/>
        </w:rPr>
        <w:t>3</w:t>
      </w:r>
      <w:r w:rsidRPr="00A85880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8F1922" w:rsidRPr="00A85880" w:rsidRDefault="008F1922" w:rsidP="00A85880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hAnsi="Times New Roman" w:cs="Times New Roman"/>
          <w:sz w:val="24"/>
          <w:szCs w:val="24"/>
        </w:rPr>
        <w:t>Продолжить работу по просвещению участников образовательного процесса о работе ШСП.</w:t>
      </w:r>
    </w:p>
    <w:p w:rsidR="008F1922" w:rsidRPr="00A85880" w:rsidRDefault="008F1922" w:rsidP="00A85880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странички школьной службы медиации на </w:t>
      </w:r>
      <w:r w:rsidR="007E0C11" w:rsidRPr="00A85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новом </w:t>
      </w:r>
      <w:r w:rsidRPr="00A8588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 сайте;</w:t>
      </w:r>
    </w:p>
    <w:p w:rsidR="00A85880" w:rsidRPr="00A85880" w:rsidRDefault="00A85880" w:rsidP="00A85880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hAnsi="Times New Roman" w:cs="Times New Roman"/>
          <w:sz w:val="24"/>
          <w:szCs w:val="24"/>
        </w:rPr>
        <w:t>О</w:t>
      </w:r>
      <w:r w:rsidRPr="00A85880">
        <w:rPr>
          <w:rFonts w:ascii="Times New Roman" w:hAnsi="Times New Roman" w:cs="Times New Roman"/>
          <w:sz w:val="24"/>
          <w:szCs w:val="24"/>
        </w:rPr>
        <w:t>казать помощь в решении конфликтных ситуаций участникам образовательного процесса через реализацию восстановительных программ;</w:t>
      </w:r>
    </w:p>
    <w:p w:rsidR="00A85880" w:rsidRPr="00A85880" w:rsidRDefault="00A85880" w:rsidP="00A85880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hAnsi="Times New Roman" w:cs="Times New Roman"/>
          <w:sz w:val="24"/>
          <w:szCs w:val="24"/>
        </w:rPr>
        <w:t>О</w:t>
      </w:r>
      <w:r w:rsidRPr="00A85880">
        <w:rPr>
          <w:rFonts w:ascii="Times New Roman" w:hAnsi="Times New Roman" w:cs="Times New Roman"/>
          <w:sz w:val="24"/>
          <w:szCs w:val="24"/>
        </w:rPr>
        <w:t>рганизовать мероприятия по созданию и расширению информационного пространства о восстановительных технологиях.</w:t>
      </w:r>
    </w:p>
    <w:p w:rsidR="008F1922" w:rsidRPr="00A85880" w:rsidRDefault="008F1922" w:rsidP="00A85880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880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методических материалов: разработки профилактических мероприятий, игры на сплочение коллективов, тренинги, акции для более  эффективной деятельности ШСП.</w:t>
      </w: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80" w:rsidRPr="00A85880" w:rsidRDefault="00A85880" w:rsidP="00A8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922" w:rsidRPr="00193A86" w:rsidRDefault="008F1922" w:rsidP="008F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922" w:rsidRPr="00193A86" w:rsidSect="0020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6.8pt;height:9.75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1A9A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22"/>
    <w:rsid w:val="00200809"/>
    <w:rsid w:val="00547826"/>
    <w:rsid w:val="005A65F4"/>
    <w:rsid w:val="007E0C11"/>
    <w:rsid w:val="00820FC1"/>
    <w:rsid w:val="00860C61"/>
    <w:rsid w:val="008F1922"/>
    <w:rsid w:val="00A8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922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00809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200809"/>
    <w:pPr>
      <w:shd w:val="clear" w:color="auto" w:fill="FFFFFF"/>
      <w:spacing w:after="0" w:line="0" w:lineRule="atLeast"/>
      <w:jc w:val="both"/>
    </w:pPr>
    <w:rPr>
      <w:rFonts w:eastAsia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922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00809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200809"/>
    <w:pPr>
      <w:shd w:val="clear" w:color="auto" w:fill="FFFFFF"/>
      <w:spacing w:after="0" w:line="0" w:lineRule="atLeast"/>
      <w:jc w:val="both"/>
    </w:pPr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4</cp:revision>
  <dcterms:created xsi:type="dcterms:W3CDTF">2021-09-14T10:37:00Z</dcterms:created>
  <dcterms:modified xsi:type="dcterms:W3CDTF">2022-05-06T10:56:00Z</dcterms:modified>
</cp:coreProperties>
</file>