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333A0" w14:textId="77777777" w:rsidR="00186090" w:rsidRPr="002362F3" w:rsidRDefault="00186090" w:rsidP="002362F3">
      <w:pPr>
        <w:pStyle w:val="1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52"/>
          <w:szCs w:val="52"/>
          <w:lang w:eastAsia="ru-RU"/>
        </w:rPr>
      </w:pPr>
      <w:r w:rsidRPr="002362F3">
        <w:rPr>
          <w:rFonts w:ascii="Times New Roman" w:eastAsia="Times New Roman" w:hAnsi="Times New Roman" w:cs="Times New Roman"/>
          <w:b/>
          <w:bCs/>
          <w:color w:val="auto"/>
          <w:kern w:val="36"/>
          <w:sz w:val="52"/>
          <w:szCs w:val="52"/>
          <w:lang w:eastAsia="ru-RU"/>
        </w:rPr>
        <w:t>Телефоны Доверия России</w:t>
      </w:r>
    </w:p>
    <w:p w14:paraId="7BA034F9" w14:textId="77777777" w:rsidR="00186090" w:rsidRPr="002362F3" w:rsidRDefault="00186090" w:rsidP="0018609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362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Внимание!! При полном или частичном копировании списка гиперссылка на сайт Ассоциации </w:t>
      </w:r>
      <w:hyperlink r:id="rId5" w:history="1">
        <w:r w:rsidRPr="002362F3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www.ratepp.ru</w:t>
        </w:r>
      </w:hyperlink>
      <w:r w:rsidRPr="002362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362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обязательна.</w:t>
      </w:r>
    </w:p>
    <w:p w14:paraId="4C1D28F8" w14:textId="77777777" w:rsidR="00186090" w:rsidRPr="002362F3" w:rsidRDefault="00186090" w:rsidP="0018609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15B99D52" w14:textId="77777777" w:rsidR="00186090" w:rsidRPr="002362F3" w:rsidRDefault="00186090" w:rsidP="002362F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2362F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Федеральные службы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2362F3" w:rsidRPr="002362F3" w14:paraId="62F3D529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BF763A" w14:textId="77777777" w:rsidR="002362F3" w:rsidRDefault="002362F3" w:rsidP="0023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hyperlink r:id="rId6" w:history="1"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«Дети онлайн»</w:t>
              </w:r>
            </w:hyperlink>
          </w:p>
          <w:p w14:paraId="0CD5037F" w14:textId="7227883A" w:rsidR="00186090" w:rsidRPr="002362F3" w:rsidRDefault="00186090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8-800-25-000-15 </w:t>
            </w:r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будням, 9.00 - 18.00 (</w:t>
            </w:r>
            <w:proofErr w:type="spellStart"/>
            <w:proofErr w:type="gramStart"/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</w:tr>
      <w:tr w:rsidR="002362F3" w:rsidRPr="002362F3" w14:paraId="633FE36D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09D71C" w14:textId="77777777" w:rsidR="002362F3" w:rsidRDefault="002362F3" w:rsidP="0023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hyperlink r:id="rId7" w:history="1"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горячая линия психологической помощи подросткам, столкнувшимся с травлей в школе, а также помощи родителям и учителям</w:t>
              </w:r>
            </w:hyperlink>
          </w:p>
          <w:p w14:paraId="3F455E4F" w14:textId="218E44FC" w:rsidR="00186090" w:rsidRPr="002362F3" w:rsidRDefault="00186090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(800) 500-44-14 </w:t>
            </w:r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понедельника по субботу, с 12:00 до 22:00 по московскому времени)</w:t>
            </w:r>
          </w:p>
        </w:tc>
      </w:tr>
      <w:tr w:rsidR="002362F3" w:rsidRPr="002362F3" w14:paraId="3E9D066B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83B95E" w14:textId="77777777" w:rsidR="002362F3" w:rsidRDefault="002362F3" w:rsidP="0023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hyperlink r:id="rId8" w:history="1"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Молодёжный Телефон Доверия</w:t>
              </w:r>
            </w:hyperlink>
          </w:p>
          <w:p w14:paraId="2504A790" w14:textId="6D6B11A7" w:rsidR="00186090" w:rsidRPr="002362F3" w:rsidRDefault="00186090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8-800-100-80-72 </w:t>
            </w:r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(круглосуточно)</w:t>
            </w:r>
          </w:p>
        </w:tc>
      </w:tr>
      <w:tr w:rsidR="002362F3" w:rsidRPr="002362F3" w14:paraId="5B02364A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DE8D1B" w14:textId="77777777" w:rsidR="002362F3" w:rsidRDefault="002362F3" w:rsidP="0023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hyperlink r:id="rId9" w:history="1"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Горячая линия помощи родителям</w:t>
              </w:r>
            </w:hyperlink>
          </w:p>
          <w:p w14:paraId="2183DEAC" w14:textId="41D80300" w:rsidR="00186090" w:rsidRPr="002362F3" w:rsidRDefault="00186090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8-800-600-31-14 </w:t>
            </w:r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(круглосуточно)</w:t>
            </w:r>
          </w:p>
        </w:tc>
      </w:tr>
      <w:tr w:rsidR="002362F3" w:rsidRPr="002362F3" w14:paraId="08E9F45E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80898E" w14:textId="77777777" w:rsidR="002362F3" w:rsidRDefault="002362F3" w:rsidP="0023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ГОРЯЧАЯ ЛИНИЯ по </w:t>
              </w:r>
              <w:proofErr w:type="spellStart"/>
              <w:proofErr w:type="gramStart"/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по</w:t>
              </w:r>
              <w:proofErr w:type="spellEnd"/>
              <w:proofErr w:type="gramEnd"/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 лечению наркомании и алкоголизма</w:t>
              </w:r>
            </w:hyperlink>
          </w:p>
          <w:p w14:paraId="7CC767E7" w14:textId="4129EA06" w:rsidR="00186090" w:rsidRPr="002362F3" w:rsidRDefault="00186090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(800) 700 50 50 </w:t>
            </w:r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(круглосуточно)</w:t>
            </w:r>
          </w:p>
        </w:tc>
      </w:tr>
      <w:tr w:rsidR="002362F3" w:rsidRPr="002362F3" w14:paraId="3547C53E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5FCC36" w14:textId="77777777" w:rsidR="002362F3" w:rsidRPr="002362F3" w:rsidRDefault="002362F3" w:rsidP="0023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hyperlink r:id="rId11" w:history="1"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"Здоровая Россия"</w:t>
              </w:r>
            </w:hyperlink>
          </w:p>
          <w:p w14:paraId="12507FE9" w14:textId="7E29ED76" w:rsidR="00186090" w:rsidRPr="002362F3" w:rsidRDefault="00186090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8 800 200 0 200 </w:t>
            </w:r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(?)</w:t>
            </w:r>
          </w:p>
        </w:tc>
      </w:tr>
      <w:tr w:rsidR="002362F3" w:rsidRPr="002362F3" w14:paraId="0700D134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92B9D0" w14:textId="77777777" w:rsidR="002362F3" w:rsidRDefault="002362F3" w:rsidP="0023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hyperlink r:id="rId12" w:history="1"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Телефон Доверия для оказания неотложной психологической помощи детям и подросткам, находящимся в трудной ситуации, а также родителям и педагогам</w:t>
              </w:r>
            </w:hyperlink>
          </w:p>
          <w:p w14:paraId="1D66ACD3" w14:textId="5FEF4DA8" w:rsidR="00186090" w:rsidRPr="002362F3" w:rsidRDefault="00186090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8-800-250-11-91 </w:t>
            </w:r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(Понедельник – пятница, с 10.30-21.00)</w:t>
            </w:r>
          </w:p>
        </w:tc>
      </w:tr>
      <w:tr w:rsidR="002362F3" w:rsidRPr="002362F3" w14:paraId="068AB74E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50C0A6" w14:textId="77777777" w:rsidR="002362F3" w:rsidRPr="002362F3" w:rsidRDefault="002362F3" w:rsidP="0023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hyperlink r:id="rId13" w:history="1"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"Горячая линия МЧС"</w:t>
              </w:r>
            </w:hyperlink>
          </w:p>
          <w:p w14:paraId="4566745C" w14:textId="61FB5BDF" w:rsidR="00186090" w:rsidRPr="002362F3" w:rsidRDefault="00186090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8 -800-775-17-17 </w:t>
            </w:r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(?)</w:t>
            </w:r>
          </w:p>
        </w:tc>
      </w:tr>
      <w:tr w:rsidR="002362F3" w:rsidRPr="002362F3" w14:paraId="274E5CC5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9083A3" w14:textId="77777777" w:rsidR="002362F3" w:rsidRPr="002362F3" w:rsidRDefault="002362F3" w:rsidP="0023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hyperlink r:id="rId14" w:history="1"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"</w:t>
              </w:r>
              <w:proofErr w:type="spellStart"/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НеГорячая</w:t>
              </w:r>
              <w:proofErr w:type="spellEnd"/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" линия психологической помощи для женщин</w:t>
              </w:r>
            </w:hyperlink>
          </w:p>
          <w:p w14:paraId="12A6E290" w14:textId="5A16BAB0" w:rsidR="00186090" w:rsidRPr="002362F3" w:rsidRDefault="00186090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8 800 707 78 46 </w:t>
            </w:r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09-00 до 21-00 по </w:t>
            </w:r>
            <w:proofErr w:type="spellStart"/>
            <w:proofErr w:type="gramStart"/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362F3" w:rsidRPr="002362F3" w14:paraId="1BD9BFCE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E8B642" w14:textId="77777777" w:rsidR="002362F3" w:rsidRDefault="002362F3" w:rsidP="0023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 xml:space="preserve">Линия помощи - консультации по вопросам </w:t>
              </w:r>
              <w:proofErr w:type="gramStart"/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Интернет-угроз</w:t>
              </w:r>
              <w:proofErr w:type="gramEnd"/>
            </w:hyperlink>
          </w:p>
          <w:p w14:paraId="0449BCB9" w14:textId="40A504CD" w:rsidR="00186090" w:rsidRPr="002362F3" w:rsidRDefault="00186090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8-800-200-24-00 </w:t>
            </w:r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(?)</w:t>
            </w:r>
          </w:p>
        </w:tc>
      </w:tr>
      <w:tr w:rsidR="002362F3" w:rsidRPr="002362F3" w14:paraId="12D20CE4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41AA92" w14:textId="77777777" w:rsidR="002362F3" w:rsidRPr="002362F3" w:rsidRDefault="002362F3" w:rsidP="0023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hyperlink r:id="rId16" w:history="1"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Всероссийский бесплатный телефон доверия для женщин, подвергшихся домашнему насилию</w:t>
              </w:r>
            </w:hyperlink>
          </w:p>
          <w:p w14:paraId="0B9FF6F7" w14:textId="0039960F" w:rsidR="00186090" w:rsidRPr="002362F3" w:rsidRDefault="00186090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8 800 7000 600 </w:t>
            </w:r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09.00 до 21.00)</w:t>
            </w:r>
          </w:p>
        </w:tc>
      </w:tr>
      <w:tr w:rsidR="002362F3" w:rsidRPr="002362F3" w14:paraId="41726AA0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7F996C" w14:textId="77777777" w:rsidR="002362F3" w:rsidRDefault="002362F3" w:rsidP="0023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hyperlink r:id="rId17" w:history="1"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Единый телефон доверия для детей, подростков и родителей</w:t>
              </w:r>
            </w:hyperlink>
          </w:p>
          <w:p w14:paraId="1F455249" w14:textId="572D96BB" w:rsidR="00186090" w:rsidRPr="002362F3" w:rsidRDefault="00186090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8-800-2000-122 </w:t>
            </w:r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(круглосуточно)</w:t>
            </w:r>
          </w:p>
        </w:tc>
      </w:tr>
      <w:tr w:rsidR="002362F3" w:rsidRPr="002362F3" w14:paraId="5DC29002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922783" w14:textId="77777777" w:rsidR="002362F3" w:rsidRPr="002362F3" w:rsidRDefault="002362F3" w:rsidP="0023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hyperlink r:id="rId18" w:history="1"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Всероссийская круглосуточная бесплатная горячая линия для онкологических больных и их родственников</w:t>
              </w:r>
            </w:hyperlink>
          </w:p>
          <w:p w14:paraId="5D714720" w14:textId="1802761A" w:rsidR="00186090" w:rsidRPr="002362F3" w:rsidRDefault="00186090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8-800-100-01-91 </w:t>
            </w:r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(Круглосуточно)</w:t>
            </w:r>
          </w:p>
        </w:tc>
      </w:tr>
      <w:tr w:rsidR="002362F3" w:rsidRPr="002362F3" w14:paraId="161BD948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2C8570" w14:textId="77777777" w:rsidR="002362F3" w:rsidRPr="002362F3" w:rsidRDefault="002362F3" w:rsidP="0023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hyperlink r:id="rId19" w:history="1"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Всероссийская горячая линия по вопросам ВИЧ/СПИД "Шаги"</w:t>
              </w:r>
            </w:hyperlink>
          </w:p>
          <w:p w14:paraId="0C1B8076" w14:textId="5A07F6E6" w:rsidR="00186090" w:rsidRPr="002362F3" w:rsidRDefault="00186090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8-800-200-55-55 </w:t>
            </w:r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9:00 до 21:00 по московскому времени)</w:t>
            </w:r>
          </w:p>
        </w:tc>
      </w:tr>
      <w:tr w:rsidR="002362F3" w:rsidRPr="002362F3" w14:paraId="7A23B4E4" w14:textId="77777777" w:rsidTr="0018609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037A36" w14:textId="77777777" w:rsidR="002362F3" w:rsidRDefault="002362F3" w:rsidP="0023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hyperlink r:id="rId20" w:history="1">
              <w:r w:rsidR="00186090" w:rsidRPr="002362F3">
                <w:rPr>
                  <w:rFonts w:ascii="Times New Roman" w:eastAsia="Times New Roman" w:hAnsi="Times New Roman" w:cs="Times New Roman"/>
                  <w:b/>
                  <w:bCs/>
                  <w:sz w:val="32"/>
                  <w:szCs w:val="32"/>
                  <w:u w:val="single"/>
                  <w:lang w:eastAsia="ru-RU"/>
                </w:rPr>
                <w:t>Телефон доверия для молодежи и подростков</w:t>
              </w:r>
            </w:hyperlink>
          </w:p>
          <w:p w14:paraId="456B4B4A" w14:textId="0A7461F5" w:rsidR="00186090" w:rsidRPr="002362F3" w:rsidRDefault="00186090" w:rsidP="0023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8-800-7000-183 </w:t>
            </w:r>
            <w:r w:rsidRPr="00236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(?)</w:t>
            </w:r>
          </w:p>
          <w:p w14:paraId="643EBC70" w14:textId="77777777" w:rsidR="00E22633" w:rsidRDefault="00E22633" w:rsidP="0018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D00920" w14:textId="77777777" w:rsidR="002362F3" w:rsidRDefault="002362F3" w:rsidP="0018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FAF4CE" w14:textId="77777777" w:rsidR="002362F3" w:rsidRDefault="002362F3" w:rsidP="0018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E570E" w14:textId="77777777" w:rsidR="002362F3" w:rsidRDefault="002362F3" w:rsidP="0018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AE9437" w14:textId="77777777" w:rsidR="002362F3" w:rsidRDefault="002362F3" w:rsidP="0018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7903E8" w14:textId="77777777" w:rsidR="002362F3" w:rsidRDefault="002362F3" w:rsidP="0018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037EC9" w14:textId="77777777" w:rsidR="002362F3" w:rsidRPr="002362F3" w:rsidRDefault="002362F3" w:rsidP="0018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97B3EC" w14:textId="77777777" w:rsidR="002362F3" w:rsidRDefault="002362F3" w:rsidP="002362F3">
      <w:pPr>
        <w:ind w:right="142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1D27BCE" w14:textId="77777777" w:rsidR="002362F3" w:rsidRDefault="00E22633" w:rsidP="002362F3">
      <w:pPr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2362F3">
        <w:rPr>
          <w:rFonts w:ascii="Times New Roman" w:eastAsia="Calibri" w:hAnsi="Times New Roman" w:cs="Times New Roman"/>
          <w:b/>
          <w:sz w:val="32"/>
          <w:szCs w:val="32"/>
        </w:rPr>
        <w:t>Единый всероссийский телефон доверия для детей, подростков и их родителей</w:t>
      </w:r>
      <w:r w:rsidR="003A026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</w:t>
      </w:r>
    </w:p>
    <w:p w14:paraId="46DF80CB" w14:textId="22E461FC" w:rsidR="00E22633" w:rsidRPr="00E22633" w:rsidRDefault="00E22633" w:rsidP="002362F3">
      <w:pPr>
        <w:ind w:right="14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 w:rsidRPr="00E22633">
        <w:rPr>
          <w:rFonts w:ascii="Times New Roman" w:hAnsi="Times New Roman" w:cs="Times New Roman"/>
          <w:sz w:val="24"/>
          <w:szCs w:val="24"/>
        </w:rPr>
        <w:t xml:space="preserve"> </w:t>
      </w:r>
      <w:r w:rsidR="003A0264">
        <w:rPr>
          <w:rFonts w:ascii="Times New Roman" w:hAnsi="Times New Roman" w:cs="Times New Roman"/>
          <w:sz w:val="24"/>
          <w:szCs w:val="24"/>
        </w:rPr>
        <w:t>8</w:t>
      </w:r>
      <w:r w:rsidRPr="00E22633">
        <w:rPr>
          <w:rFonts w:ascii="Times New Roman" w:hAnsi="Times New Roman" w:cs="Times New Roman"/>
          <w:sz w:val="24"/>
          <w:szCs w:val="24"/>
        </w:rPr>
        <w:t>- 800-2000-122</w:t>
      </w:r>
    </w:p>
    <w:p w14:paraId="2E8FB35A" w14:textId="7583BB70" w:rsidR="002362F3" w:rsidRPr="002362F3" w:rsidRDefault="00E22633" w:rsidP="002362F3">
      <w:pPr>
        <w:ind w:right="142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5F5F5"/>
        </w:rPr>
      </w:pPr>
      <w:r w:rsidRPr="002362F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5F5F5"/>
        </w:rPr>
        <w:t>Горячая линия по вопросам выявления, лечения и реабилитации больных наркоманией:</w:t>
      </w:r>
    </w:p>
    <w:p w14:paraId="075CD03B" w14:textId="59E03D04" w:rsidR="00E22633" w:rsidRPr="00E22633" w:rsidRDefault="00E22633" w:rsidP="00E22633">
      <w:pPr>
        <w:ind w:righ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5F5F5"/>
        </w:rPr>
      </w:pPr>
      <w:r w:rsidRPr="00E226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8 423 238-64-64</w:t>
      </w:r>
    </w:p>
    <w:p w14:paraId="59BAB797" w14:textId="6C4D665B" w:rsidR="002362F3" w:rsidRDefault="00E22633" w:rsidP="002362F3">
      <w:pPr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2F3">
        <w:rPr>
          <w:rFonts w:ascii="Times New Roman" w:hAnsi="Times New Roman" w:cs="Times New Roman"/>
          <w:b/>
          <w:sz w:val="32"/>
          <w:szCs w:val="32"/>
        </w:rPr>
        <w:t>Телефон доверия экстренной психологической помощи детям</w:t>
      </w:r>
      <w:r w:rsidRPr="00E22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62F3">
        <w:rPr>
          <w:rFonts w:ascii="Times New Roman" w:hAnsi="Times New Roman" w:cs="Times New Roman"/>
          <w:b/>
          <w:sz w:val="24"/>
          <w:szCs w:val="24"/>
        </w:rPr>
        <w:t>–</w:t>
      </w:r>
    </w:p>
    <w:p w14:paraId="0EAD0ACE" w14:textId="6B21F817" w:rsidR="00E22633" w:rsidRDefault="00E22633" w:rsidP="00E22633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22633">
        <w:rPr>
          <w:rFonts w:ascii="Times New Roman" w:hAnsi="Times New Roman" w:cs="Times New Roman"/>
          <w:sz w:val="24"/>
          <w:szCs w:val="24"/>
        </w:rPr>
        <w:t>8 423 238-86-52</w:t>
      </w:r>
    </w:p>
    <w:p w14:paraId="705CB335" w14:textId="3FDB45F3" w:rsidR="002362F3" w:rsidRDefault="003A0264" w:rsidP="002362F3">
      <w:pPr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2362F3">
        <w:rPr>
          <w:rFonts w:ascii="Times New Roman" w:hAnsi="Times New Roman" w:cs="Times New Roman"/>
          <w:b/>
          <w:bCs/>
          <w:sz w:val="32"/>
          <w:szCs w:val="32"/>
        </w:rPr>
        <w:t>Телефон Кризисно-адаптационный центр «Мир ребенка»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560013B4" w14:textId="2F53E5BA" w:rsidR="003A0264" w:rsidRDefault="003A0264" w:rsidP="00E22633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8(423)207-70-75</w:t>
      </w:r>
    </w:p>
    <w:p w14:paraId="5A1761DA" w14:textId="26873FDF" w:rsidR="002362F3" w:rsidRDefault="003A0264" w:rsidP="002362F3">
      <w:pPr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2362F3">
        <w:rPr>
          <w:rFonts w:ascii="Times New Roman" w:hAnsi="Times New Roman" w:cs="Times New Roman"/>
          <w:b/>
          <w:bCs/>
          <w:sz w:val="32"/>
          <w:szCs w:val="32"/>
        </w:rPr>
        <w:t>Телефон «Парус надежды» подключен к Единой общероссийской линии</w:t>
      </w:r>
      <w:r w:rsidRPr="002362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14:paraId="155E7DA7" w14:textId="1E21D8D8" w:rsidR="003A0264" w:rsidRDefault="003A0264" w:rsidP="003A0264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8(423)2-497-268</w:t>
      </w:r>
    </w:p>
    <w:p w14:paraId="2DAA15CB" w14:textId="5DD19159" w:rsidR="002362F3" w:rsidRDefault="00E22633" w:rsidP="002362F3">
      <w:pPr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2362F3">
        <w:rPr>
          <w:rFonts w:ascii="Times New Roman" w:hAnsi="Times New Roman" w:cs="Times New Roman"/>
          <w:b/>
          <w:sz w:val="32"/>
          <w:szCs w:val="32"/>
        </w:rPr>
        <w:t xml:space="preserve">Управление Федеральной службы РФ по </w:t>
      </w:r>
      <w:proofErr w:type="gramStart"/>
      <w:r w:rsidRPr="002362F3">
        <w:rPr>
          <w:rFonts w:ascii="Times New Roman" w:hAnsi="Times New Roman" w:cs="Times New Roman"/>
          <w:b/>
          <w:sz w:val="32"/>
          <w:szCs w:val="32"/>
        </w:rPr>
        <w:t>контролю за</w:t>
      </w:r>
      <w:proofErr w:type="gramEnd"/>
      <w:r w:rsidRPr="002362F3">
        <w:rPr>
          <w:rFonts w:ascii="Times New Roman" w:hAnsi="Times New Roman" w:cs="Times New Roman"/>
          <w:b/>
          <w:sz w:val="32"/>
          <w:szCs w:val="32"/>
        </w:rPr>
        <w:t xml:space="preserve"> оборотом наркотиков по Приморскому краю</w:t>
      </w:r>
      <w:r w:rsidRPr="00E22633">
        <w:rPr>
          <w:rFonts w:ascii="Times New Roman" w:hAnsi="Times New Roman" w:cs="Times New Roman"/>
          <w:b/>
          <w:sz w:val="24"/>
          <w:szCs w:val="24"/>
        </w:rPr>
        <w:t xml:space="preserve">   -</w:t>
      </w:r>
    </w:p>
    <w:p w14:paraId="1F842A20" w14:textId="7112E708" w:rsidR="00E22633" w:rsidRPr="00E22633" w:rsidRDefault="00E22633" w:rsidP="00E22633">
      <w:pPr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33">
        <w:rPr>
          <w:rFonts w:ascii="Times New Roman" w:hAnsi="Times New Roman" w:cs="Times New Roman"/>
          <w:sz w:val="24"/>
          <w:szCs w:val="24"/>
        </w:rPr>
        <w:t>8 (423) 242-04-42; 8 (423) 2-422-777</w:t>
      </w:r>
    </w:p>
    <w:p w14:paraId="18648923" w14:textId="77777777" w:rsidR="002362F3" w:rsidRDefault="00E22633" w:rsidP="002362F3">
      <w:pPr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2F3">
        <w:rPr>
          <w:rFonts w:ascii="Times New Roman" w:hAnsi="Times New Roman" w:cs="Times New Roman"/>
          <w:b/>
          <w:sz w:val="32"/>
          <w:szCs w:val="32"/>
        </w:rPr>
        <w:t xml:space="preserve">ОМВД России по </w:t>
      </w:r>
      <w:proofErr w:type="spellStart"/>
      <w:r w:rsidRPr="002362F3">
        <w:rPr>
          <w:rFonts w:ascii="Times New Roman" w:hAnsi="Times New Roman" w:cs="Times New Roman"/>
          <w:b/>
          <w:sz w:val="32"/>
          <w:szCs w:val="32"/>
        </w:rPr>
        <w:t>Чугуевскому</w:t>
      </w:r>
      <w:proofErr w:type="spellEnd"/>
      <w:r w:rsidRPr="002362F3">
        <w:rPr>
          <w:rFonts w:ascii="Times New Roman" w:hAnsi="Times New Roman" w:cs="Times New Roman"/>
          <w:b/>
          <w:sz w:val="32"/>
          <w:szCs w:val="32"/>
        </w:rPr>
        <w:t xml:space="preserve"> району (</w:t>
      </w:r>
      <w:proofErr w:type="spellStart"/>
      <w:r w:rsidRPr="002362F3">
        <w:rPr>
          <w:rFonts w:ascii="Times New Roman" w:hAnsi="Times New Roman" w:cs="Times New Roman"/>
          <w:b/>
          <w:sz w:val="32"/>
          <w:szCs w:val="32"/>
        </w:rPr>
        <w:t>деж</w:t>
      </w:r>
      <w:proofErr w:type="gramStart"/>
      <w:r w:rsidRPr="002362F3">
        <w:rPr>
          <w:rFonts w:ascii="Times New Roman" w:hAnsi="Times New Roman" w:cs="Times New Roman"/>
          <w:b/>
          <w:sz w:val="32"/>
          <w:szCs w:val="32"/>
        </w:rPr>
        <w:t>.ч</w:t>
      </w:r>
      <w:proofErr w:type="gramEnd"/>
      <w:r w:rsidRPr="002362F3">
        <w:rPr>
          <w:rFonts w:ascii="Times New Roman" w:hAnsi="Times New Roman" w:cs="Times New Roman"/>
          <w:b/>
          <w:sz w:val="32"/>
          <w:szCs w:val="32"/>
        </w:rPr>
        <w:t>асть</w:t>
      </w:r>
      <w:proofErr w:type="spellEnd"/>
      <w:r w:rsidRPr="002362F3">
        <w:rPr>
          <w:rFonts w:ascii="Times New Roman" w:hAnsi="Times New Roman" w:cs="Times New Roman"/>
          <w:b/>
          <w:sz w:val="32"/>
          <w:szCs w:val="32"/>
        </w:rPr>
        <w:t>)</w:t>
      </w:r>
      <w:r w:rsidRPr="00E22633">
        <w:rPr>
          <w:rFonts w:ascii="Times New Roman" w:hAnsi="Times New Roman" w:cs="Times New Roman"/>
          <w:sz w:val="24"/>
          <w:szCs w:val="24"/>
        </w:rPr>
        <w:t xml:space="preserve"> </w:t>
      </w:r>
      <w:r w:rsidRPr="00E22633">
        <w:rPr>
          <w:rFonts w:ascii="Times New Roman" w:hAnsi="Times New Roman" w:cs="Times New Roman"/>
          <w:b/>
          <w:sz w:val="24"/>
          <w:szCs w:val="24"/>
        </w:rPr>
        <w:t xml:space="preserve">– </w:t>
      </w:r>
    </w:p>
    <w:p w14:paraId="2C50C453" w14:textId="63EDB70A" w:rsidR="00E22633" w:rsidRPr="00E22633" w:rsidRDefault="00E22633" w:rsidP="002362F3">
      <w:pPr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8(42372) </w:t>
      </w:r>
      <w:r w:rsidRPr="00E22633">
        <w:rPr>
          <w:rFonts w:ascii="Times New Roman" w:hAnsi="Times New Roman" w:cs="Times New Roman"/>
          <w:sz w:val="24"/>
          <w:szCs w:val="24"/>
        </w:rPr>
        <w:t>21 – 3 - 43</w:t>
      </w:r>
    </w:p>
    <w:p w14:paraId="5678038E" w14:textId="77777777" w:rsidR="002362F3" w:rsidRDefault="00E22633" w:rsidP="002362F3">
      <w:pPr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2362F3">
        <w:rPr>
          <w:rFonts w:ascii="Times New Roman" w:hAnsi="Times New Roman" w:cs="Times New Roman"/>
          <w:b/>
          <w:sz w:val="32"/>
          <w:szCs w:val="32"/>
        </w:rPr>
        <w:t>Краевой наркологический диспансер:</w:t>
      </w:r>
      <w:r w:rsidRPr="00E22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86E8F" w14:textId="552D3BB9" w:rsidR="00E22633" w:rsidRPr="00E22633" w:rsidRDefault="00E22633" w:rsidP="002362F3">
      <w:pPr>
        <w:ind w:righ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633">
        <w:rPr>
          <w:rFonts w:ascii="Times New Roman" w:hAnsi="Times New Roman" w:cs="Times New Roman"/>
          <w:color w:val="000000" w:themeColor="text1"/>
          <w:sz w:val="24"/>
          <w:szCs w:val="24"/>
        </w:rPr>
        <w:t>8-423-245-58-65; 8-423-242-84-79; 8-423-241-46-29; 8-423-241-38-84</w:t>
      </w:r>
    </w:p>
    <w:p w14:paraId="4358F994" w14:textId="1CD9A294" w:rsidR="002362F3" w:rsidRDefault="00E22633" w:rsidP="002362F3">
      <w:pPr>
        <w:ind w:righ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62F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Психиатр – нарколог КГБУЗ «</w:t>
      </w:r>
      <w:proofErr w:type="spellStart"/>
      <w:r w:rsidRPr="002362F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Чугуевская</w:t>
      </w:r>
      <w:proofErr w:type="spellEnd"/>
      <w:r w:rsidRPr="002362F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ЦРБ» </w:t>
      </w:r>
      <w:r w:rsidRPr="00E22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p w14:paraId="5A062596" w14:textId="476B86A5" w:rsidR="00E22633" w:rsidRPr="00E22633" w:rsidRDefault="00E22633" w:rsidP="00E22633">
      <w:pPr>
        <w:ind w:righ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633">
        <w:rPr>
          <w:rFonts w:ascii="Times New Roman" w:hAnsi="Times New Roman" w:cs="Times New Roman"/>
          <w:color w:val="000000" w:themeColor="text1"/>
          <w:sz w:val="24"/>
          <w:szCs w:val="24"/>
        </w:rPr>
        <w:t>8(42372)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226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226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36 (телефон параллельный, спрашивать нарколога)</w:t>
      </w:r>
    </w:p>
    <w:p w14:paraId="38DCC9D4" w14:textId="77777777" w:rsidR="002914FB" w:rsidRDefault="002914FB"/>
    <w:sectPr w:rsidR="002914FB" w:rsidSect="003A026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90"/>
    <w:rsid w:val="00186090"/>
    <w:rsid w:val="002362F3"/>
    <w:rsid w:val="002914FB"/>
    <w:rsid w:val="003A0264"/>
    <w:rsid w:val="00E2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1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0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0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epp.ru/load/99-1-0-383" TargetMode="External"/><Relationship Id="rId13" Type="http://schemas.openxmlformats.org/officeDocument/2006/relationships/hyperlink" Target="http://ratepp.ru/load/99-1-0-354" TargetMode="External"/><Relationship Id="rId18" Type="http://schemas.openxmlformats.org/officeDocument/2006/relationships/hyperlink" Target="http://ratepp.ru/load/99-1-0-27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ratepp.ru/load/99-1-0-389" TargetMode="External"/><Relationship Id="rId12" Type="http://schemas.openxmlformats.org/officeDocument/2006/relationships/hyperlink" Target="http://ratepp.ru/load/99-1-0-373" TargetMode="External"/><Relationship Id="rId17" Type="http://schemas.openxmlformats.org/officeDocument/2006/relationships/hyperlink" Target="http://ratepp.ru/load/99-1-0-2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atepp.ru/load/99-1-0-292" TargetMode="External"/><Relationship Id="rId20" Type="http://schemas.openxmlformats.org/officeDocument/2006/relationships/hyperlink" Target="http://ratepp.ru/load/99-1-0-382" TargetMode="External"/><Relationship Id="rId1" Type="http://schemas.openxmlformats.org/officeDocument/2006/relationships/styles" Target="styles.xml"/><Relationship Id="rId6" Type="http://schemas.openxmlformats.org/officeDocument/2006/relationships/hyperlink" Target="http://ratepp.ru/load/99-1-0-262" TargetMode="External"/><Relationship Id="rId11" Type="http://schemas.openxmlformats.org/officeDocument/2006/relationships/hyperlink" Target="http://ratepp.ru/load/99-1-0-378" TargetMode="External"/><Relationship Id="rId5" Type="http://schemas.openxmlformats.org/officeDocument/2006/relationships/hyperlink" Target="http://www.ratepp.ru/" TargetMode="External"/><Relationship Id="rId15" Type="http://schemas.openxmlformats.org/officeDocument/2006/relationships/hyperlink" Target="http://ratepp.ru/load/99-1-0-285" TargetMode="External"/><Relationship Id="rId10" Type="http://schemas.openxmlformats.org/officeDocument/2006/relationships/hyperlink" Target="http://ratepp.ru/load/99-1-0-379" TargetMode="External"/><Relationship Id="rId19" Type="http://schemas.openxmlformats.org/officeDocument/2006/relationships/hyperlink" Target="http://ratepp.ru/load/99-1-0-2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tepp.ru/load/99-1-0-390" TargetMode="External"/><Relationship Id="rId14" Type="http://schemas.openxmlformats.org/officeDocument/2006/relationships/hyperlink" Target="http://ratepp.ru/load/99-1-0-39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Zgurskaia</dc:creator>
  <cp:keywords/>
  <dc:description/>
  <cp:lastModifiedBy>Админ</cp:lastModifiedBy>
  <cp:revision>5</cp:revision>
  <dcterms:created xsi:type="dcterms:W3CDTF">2022-04-25T01:29:00Z</dcterms:created>
  <dcterms:modified xsi:type="dcterms:W3CDTF">2022-05-05T07:12:00Z</dcterms:modified>
</cp:coreProperties>
</file>