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36" w:rsidRPr="00F3187F" w:rsidRDefault="00814AFC" w:rsidP="00F318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об исполнении </w:t>
      </w:r>
    </w:p>
    <w:p w:rsidR="00925836" w:rsidRPr="00F3187F" w:rsidRDefault="00F04DF5" w:rsidP="00F3187F">
      <w:pPr>
        <w:jc w:val="center"/>
        <w:rPr>
          <w:rFonts w:ascii="Times New Roman" w:hAnsi="Times New Roman" w:cs="Times New Roman"/>
        </w:rPr>
      </w:pPr>
      <w:bookmarkStart w:id="0" w:name="bookmark1"/>
      <w:r w:rsidRPr="00F3187F">
        <w:rPr>
          <w:rFonts w:ascii="Times New Roman" w:hAnsi="Times New Roman" w:cs="Times New Roman"/>
        </w:rPr>
        <w:t>мероприятий по антикоррупционной деятельно</w:t>
      </w:r>
      <w:bookmarkEnd w:id="0"/>
      <w:r w:rsidR="00814AFC">
        <w:rPr>
          <w:rFonts w:ascii="Times New Roman" w:hAnsi="Times New Roman" w:cs="Times New Roman"/>
        </w:rPr>
        <w:t>сти в МКОУ СОШ № 6 с. Самарка</w:t>
      </w:r>
    </w:p>
    <w:p w:rsidR="00925836" w:rsidRPr="00F3187F" w:rsidRDefault="00925836" w:rsidP="00F3187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376"/>
        <w:gridCol w:w="1144"/>
        <w:gridCol w:w="1701"/>
        <w:gridCol w:w="1843"/>
      </w:tblGrid>
      <w:tr w:rsidR="00814AFC" w:rsidRPr="00F3187F" w:rsidTr="00814AFC">
        <w:trPr>
          <w:trHeight w:hRule="exact" w:val="5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№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proofErr w:type="gramStart"/>
            <w:r w:rsidRPr="00F3187F">
              <w:rPr>
                <w:rFonts w:ascii="Times New Roman" w:hAnsi="Times New Roman" w:cs="Times New Roman"/>
              </w:rPr>
              <w:t>п</w:t>
            </w:r>
            <w:proofErr w:type="gramEnd"/>
            <w:r w:rsidRPr="00F318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Default="00814AFC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814AFC" w:rsidRPr="00F3187F" w:rsidTr="00814AFC">
        <w:trPr>
          <w:trHeight w:hRule="exact" w:val="31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Формирование состава рабочей группы по противодействию коррупции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Default="00814AFC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сентябре был сформирован состав рабочей группы по противодействию коррупции.</w:t>
            </w:r>
          </w:p>
          <w:p w:rsidR="00814AFC" w:rsidRPr="00F3187F" w:rsidRDefault="00814AFC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80-А </w:t>
            </w:r>
            <w:r w:rsidR="00987E0D">
              <w:rPr>
                <w:rFonts w:ascii="Times New Roman" w:hAnsi="Times New Roman" w:cs="Times New Roman"/>
              </w:rPr>
              <w:t>от 01.09</w:t>
            </w:r>
            <w:r>
              <w:rPr>
                <w:rFonts w:ascii="Times New Roman" w:hAnsi="Times New Roman" w:cs="Times New Roman"/>
              </w:rPr>
              <w:t>.2020 г.</w:t>
            </w:r>
          </w:p>
        </w:tc>
      </w:tr>
      <w:tr w:rsidR="00814AFC" w:rsidRPr="00F3187F" w:rsidTr="00814AFC">
        <w:trPr>
          <w:trHeight w:hRule="exact" w:val="31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Обновить стенд по антикоррупционной деятельности со следующей информацией: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копия лицензии учреждения;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свидетельство о государственной аккредитации,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положение об условиях приема в школу,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режим работы школы,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график и порядок приема граждан директором школы по личным вопросам,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план антикоррупционной деятельности,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отчет запланированной работы по антикоррупционной деятельности.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Сентябрь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Сафонова А.Ф..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987E0D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 обновляется один раз в полугодие.</w:t>
            </w:r>
          </w:p>
        </w:tc>
      </w:tr>
      <w:tr w:rsidR="00814AFC" w:rsidRPr="00F3187F" w:rsidTr="00987E0D">
        <w:trPr>
          <w:trHeight w:hRule="exact" w:val="2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Заседания рабочей группы по противодействию коррупции.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Председатель Рабочей группы по противодействию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987E0D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заседание  рабочей группы по противодействию коррупции. Протокол № 1 от 12.11.2021 г.</w:t>
            </w:r>
          </w:p>
        </w:tc>
      </w:tr>
      <w:tr w:rsidR="00814AFC" w:rsidRPr="00F3187F" w:rsidTr="00AE3D5A">
        <w:trPr>
          <w:trHeight w:hRule="exact" w:val="25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F3187F">
              <w:rPr>
                <w:rFonts w:ascii="Times New Roman" w:hAnsi="Times New Roman" w:cs="Times New Roman"/>
              </w:rPr>
              <w:t>Паськова</w:t>
            </w:r>
            <w:proofErr w:type="spellEnd"/>
            <w:r w:rsidRPr="00F3187F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987E0D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12.11.2021 г. выступил помощник УУП и ПДН ОМВД России </w:t>
            </w:r>
            <w:r w:rsidR="00AE3D5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AE3D5A">
              <w:rPr>
                <w:rFonts w:ascii="Times New Roman" w:hAnsi="Times New Roman" w:cs="Times New Roman"/>
              </w:rPr>
              <w:t>Чугуевскому</w:t>
            </w:r>
            <w:proofErr w:type="spellEnd"/>
            <w:r w:rsidR="00AE3D5A">
              <w:rPr>
                <w:rFonts w:ascii="Times New Roman" w:hAnsi="Times New Roman" w:cs="Times New Roman"/>
              </w:rPr>
              <w:t xml:space="preserve"> округу </w:t>
            </w:r>
            <w:proofErr w:type="spellStart"/>
            <w:r w:rsidR="00AE3D5A">
              <w:rPr>
                <w:rFonts w:ascii="Times New Roman" w:hAnsi="Times New Roman" w:cs="Times New Roman"/>
              </w:rPr>
              <w:t>Паськов</w:t>
            </w:r>
            <w:proofErr w:type="spellEnd"/>
            <w:r w:rsidR="00AE3D5A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14AFC" w:rsidRPr="00F3187F" w:rsidTr="00814AFC">
        <w:trPr>
          <w:trHeight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Анализ заявлений, обращений граждан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на предмет наличия в них информации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 фактах коррупции в сфере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деятельности школы.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мере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поступления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заявлений и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Директор, Рабочая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группа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противодействию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E3D5A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Заявлений не поступало</w:t>
            </w:r>
          </w:p>
        </w:tc>
      </w:tr>
      <w:tr w:rsidR="00814AFC" w:rsidRPr="00F3187F" w:rsidTr="00814AFC">
        <w:trPr>
          <w:trHeight w:hRule="exact" w:val="19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F3187F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F3187F">
              <w:rPr>
                <w:rFonts w:ascii="Times New Roman" w:hAnsi="Times New Roman" w:cs="Times New Roman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Рабочая группа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противодействию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E3D5A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должностные инструкции соответствуют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Нарушений не выявлено.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мониторинга 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локальных актов, издаваемых администрацией школы на предмет соответствия действующему законодательству (оформляется в виде заключения).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F31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14AFC" w:rsidRPr="00F3187F"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Рабочая группа по противодействию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Рабочая группа </w:t>
            </w:r>
            <w:proofErr w:type="gramStart"/>
            <w:r w:rsidRPr="00F3187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противодействию</w:t>
            </w:r>
          </w:p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814AFC">
            <w:pPr>
              <w:rPr>
                <w:rFonts w:ascii="Times New Roman" w:hAnsi="Times New Roman" w:cs="Times New Roman"/>
              </w:rPr>
            </w:pP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Ноябрь -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Заместители директора по УВР ВР, АХЧ, классные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классных руководителей. </w:t>
            </w:r>
          </w:p>
        </w:tc>
      </w:tr>
      <w:tr w:rsidR="00814AFC" w:rsidRPr="00F3187F" w:rsidTr="00AA6750">
        <w:trPr>
          <w:trHeight w:hRule="exact" w:val="22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круглого стола в 9 классах на уроках обществознания по теме «Коррупция - угроза для демократического государства».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апреля 2022 г., круглый стол для 9 класса </w:t>
            </w:r>
            <w:r w:rsidRP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теме «Коррупция - угроза для демократического государства»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Анкетирование учащихся 9-11 классов по отношению учащихся к проблеме коррупции.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 2022 г. проведено анкетирование среди учащихся.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Проведение классных часов в 1-11 классах, посвященных Международному дню </w:t>
            </w:r>
            <w:proofErr w:type="spellStart"/>
            <w:r w:rsidRPr="00F3187F">
              <w:rPr>
                <w:rFonts w:ascii="Times New Roman" w:hAnsi="Times New Roman" w:cs="Times New Roman"/>
              </w:rPr>
              <w:t>антикоррупции</w:t>
            </w:r>
            <w:proofErr w:type="spellEnd"/>
            <w:r w:rsidRPr="00F318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Отчет директора школы перед работниками о проводимой работе по предупреждению коррупции (совещание с учителями).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Проведено. Протокол № 5 от 19.02.2022 г.</w:t>
            </w:r>
            <w:bookmarkStart w:id="1" w:name="_GoBack"/>
            <w:bookmarkEnd w:id="1"/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отчетов директора школы перед родителями учащихся (родительский комитет).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Проведено. Протокол № 3 от 25.03.2022 г.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мере выявления 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Директор, заместители директора по УВР</w:t>
            </w:r>
            <w:proofErr w:type="gramStart"/>
            <w:r w:rsidRPr="00F3187F">
              <w:rPr>
                <w:rFonts w:ascii="Times New Roman" w:hAnsi="Times New Roman" w:cs="Times New Roman"/>
              </w:rPr>
              <w:t xml:space="preserve">,. </w:t>
            </w:r>
            <w:proofErr w:type="gramEnd"/>
            <w:r w:rsidRPr="00F3187F">
              <w:rPr>
                <w:rFonts w:ascii="Times New Roman" w:hAnsi="Times New Roman" w:cs="Times New Roman"/>
              </w:rPr>
              <w:t>ВР, АХЧ, БЖ.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Фактов не выявлено.</w:t>
            </w:r>
          </w:p>
        </w:tc>
      </w:tr>
      <w:tr w:rsidR="00814AFC" w:rsidRPr="00F3187F" w:rsidTr="00814AFC">
        <w:trPr>
          <w:trHeight w:hRule="exact" w:val="17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Размещение на школьном сайте информации о реализации планируемых мероприятий.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814AFC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Кочергина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AFC" w:rsidRPr="00F3187F" w:rsidRDefault="00AA6750" w:rsidP="00814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Размещено. </w:t>
            </w:r>
          </w:p>
        </w:tc>
      </w:tr>
    </w:tbl>
    <w:p w:rsidR="00925836" w:rsidRPr="00F3187F" w:rsidRDefault="00F3187F" w:rsidP="00F31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925836" w:rsidRPr="00F3187F" w:rsidSect="00F3187F">
      <w:pgSz w:w="11900" w:h="16840"/>
      <w:pgMar w:top="1276" w:right="360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C3" w:rsidRDefault="00153EC3">
      <w:r>
        <w:separator/>
      </w:r>
    </w:p>
  </w:endnote>
  <w:endnote w:type="continuationSeparator" w:id="0">
    <w:p w:rsidR="00153EC3" w:rsidRDefault="001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C3" w:rsidRDefault="00153EC3"/>
  </w:footnote>
  <w:footnote w:type="continuationSeparator" w:id="0">
    <w:p w:rsidR="00153EC3" w:rsidRDefault="00153E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7266"/>
    <w:multiLevelType w:val="multilevel"/>
    <w:tmpl w:val="F5204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36"/>
    <w:rsid w:val="00153EC3"/>
    <w:rsid w:val="00814AFC"/>
    <w:rsid w:val="00925836"/>
    <w:rsid w:val="00987E0D"/>
    <w:rsid w:val="00AA6750"/>
    <w:rsid w:val="00AE3D5A"/>
    <w:rsid w:val="00F04DF5"/>
    <w:rsid w:val="00F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Safonova.af</dc:creator>
  <cp:keywords/>
  <cp:lastModifiedBy>Tanya</cp:lastModifiedBy>
  <cp:revision>3</cp:revision>
  <dcterms:created xsi:type="dcterms:W3CDTF">2022-06-30T03:49:00Z</dcterms:created>
  <dcterms:modified xsi:type="dcterms:W3CDTF">2022-07-25T04:02:00Z</dcterms:modified>
</cp:coreProperties>
</file>