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0F" w:rsidRDefault="00AE0A78" w:rsidP="00AE0A7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3825240" cy="6300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ыбуля0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6590F">
        <w:rPr>
          <w:sz w:val="28"/>
          <w:szCs w:val="28"/>
        </w:rPr>
        <w:br w:type="page"/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lastRenderedPageBreak/>
        <w:t>Рабочая программа по вводите название своего предмета  для 1 класса составлена на основании: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>Закона РФ «Об образовании в РФ» (от29.12.2012г.№273-ФЗ);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>Федерального государственного образовательного стандарта начального общего образования ФГОС НОО, утвержден 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>Приказ Министерства образования и науки Российской Федерации  (</w:t>
      </w:r>
      <w:proofErr w:type="spellStart"/>
      <w:r w:rsidRPr="00597B29">
        <w:rPr>
          <w:sz w:val="28"/>
          <w:szCs w:val="28"/>
        </w:rPr>
        <w:t>Минобрнауки</w:t>
      </w:r>
      <w:proofErr w:type="spellEnd"/>
      <w:r w:rsidRPr="00597B29">
        <w:rPr>
          <w:sz w:val="28"/>
          <w:szCs w:val="28"/>
        </w:rP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>Федерального перечня учебников 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597B29">
        <w:rPr>
          <w:sz w:val="28"/>
          <w:szCs w:val="28"/>
        </w:rPr>
        <w:t>с.Самарка</w:t>
      </w:r>
      <w:proofErr w:type="spellEnd"/>
      <w:r w:rsidRPr="00597B29">
        <w:rPr>
          <w:sz w:val="28"/>
          <w:szCs w:val="28"/>
        </w:rPr>
        <w:t xml:space="preserve"> Чугуевского района Приморского края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 xml:space="preserve">Учебного плана МКОУ СОШ №6 </w:t>
      </w:r>
      <w:proofErr w:type="spellStart"/>
      <w:r w:rsidRPr="00597B29">
        <w:rPr>
          <w:sz w:val="28"/>
          <w:szCs w:val="28"/>
        </w:rPr>
        <w:t>с.Самарка</w:t>
      </w:r>
      <w:proofErr w:type="spellEnd"/>
    </w:p>
    <w:p w:rsid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 xml:space="preserve">Основной образовательной программы НОО МКОУ СОШ № 6 </w:t>
      </w:r>
      <w:proofErr w:type="spellStart"/>
      <w:r w:rsidRPr="00597B29">
        <w:rPr>
          <w:sz w:val="28"/>
          <w:szCs w:val="28"/>
        </w:rPr>
        <w:t>с.Самарка</w:t>
      </w:r>
      <w:proofErr w:type="spellEnd"/>
      <w:r w:rsidRPr="00597B29">
        <w:rPr>
          <w:sz w:val="28"/>
          <w:szCs w:val="28"/>
        </w:rPr>
        <w:t xml:space="preserve"> </w:t>
      </w:r>
    </w:p>
    <w:p w:rsid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 xml:space="preserve">- примерная (авторская) программа по Т. М. </w:t>
      </w:r>
      <w:proofErr w:type="spellStart"/>
      <w:r w:rsidRPr="00597B29">
        <w:rPr>
          <w:sz w:val="28"/>
          <w:szCs w:val="28"/>
        </w:rPr>
        <w:t>Геронимус</w:t>
      </w:r>
      <w:proofErr w:type="spellEnd"/>
      <w:r w:rsidRPr="00597B29">
        <w:rPr>
          <w:sz w:val="28"/>
          <w:szCs w:val="28"/>
        </w:rPr>
        <w:t xml:space="preserve"> «Технология».</w:t>
      </w:r>
    </w:p>
    <w:p w:rsidR="00597B29" w:rsidRPr="00597B29" w:rsidRDefault="00597B29" w:rsidP="00597B29">
      <w:pPr>
        <w:rPr>
          <w:sz w:val="28"/>
          <w:szCs w:val="28"/>
        </w:rPr>
      </w:pPr>
      <w:r w:rsidRPr="00597B29">
        <w:rPr>
          <w:sz w:val="28"/>
          <w:szCs w:val="28"/>
        </w:rPr>
        <w:t>•</w:t>
      </w:r>
      <w:r w:rsidRPr="00597B29">
        <w:rPr>
          <w:sz w:val="28"/>
          <w:szCs w:val="28"/>
        </w:rPr>
        <w:tab/>
        <w:t xml:space="preserve">Устава МКОУ СОШ № 6 </w:t>
      </w:r>
      <w:proofErr w:type="spellStart"/>
      <w:r w:rsidRPr="00597B29">
        <w:rPr>
          <w:sz w:val="28"/>
          <w:szCs w:val="28"/>
        </w:rPr>
        <w:t>с.Самарка</w:t>
      </w:r>
      <w:proofErr w:type="spellEnd"/>
      <w:r w:rsidRPr="00597B29">
        <w:rPr>
          <w:sz w:val="28"/>
          <w:szCs w:val="28"/>
        </w:rPr>
        <w:t xml:space="preserve"> </w:t>
      </w:r>
    </w:p>
    <w:p w:rsidR="00597B29" w:rsidRPr="00597B29" w:rsidRDefault="00597B29">
      <w:pPr>
        <w:rPr>
          <w:sz w:val="28"/>
          <w:szCs w:val="28"/>
        </w:rPr>
      </w:pPr>
    </w:p>
    <w:p w:rsidR="00597B29" w:rsidRPr="00597B29" w:rsidRDefault="00597B29">
      <w:pPr>
        <w:spacing w:after="200" w:line="276" w:lineRule="auto"/>
        <w:ind w:firstLine="737"/>
        <w:rPr>
          <w:sz w:val="28"/>
          <w:szCs w:val="28"/>
        </w:rPr>
      </w:pPr>
      <w:r w:rsidRPr="00597B29">
        <w:rPr>
          <w:sz w:val="28"/>
          <w:szCs w:val="28"/>
        </w:rPr>
        <w:br w:type="page"/>
      </w:r>
    </w:p>
    <w:p w:rsidR="0033395C" w:rsidRPr="000C34C8" w:rsidRDefault="000C34C8" w:rsidP="000C34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Место учебного предмета в учебном плане</w:t>
      </w:r>
    </w:p>
    <w:p w:rsidR="0033395C" w:rsidRPr="000C34C8" w:rsidRDefault="000C34C8" w:rsidP="0033395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Согласно базисному  (образовательному) плану образовательных учреждений РФ всего на изучение технологии во 2 классе 35 часов (1 час в неделю, 35 учебных недель).</w:t>
      </w:r>
    </w:p>
    <w:p w:rsidR="0033395C" w:rsidRPr="000C34C8" w:rsidRDefault="00666D65" w:rsidP="00666D65">
      <w:pPr>
        <w:jc w:val="center"/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ПЛАНИРУЕМЫЕ РЕЗУЛЬТАТЫ</w:t>
      </w:r>
    </w:p>
    <w:p w:rsidR="0033395C" w:rsidRPr="000C34C8" w:rsidRDefault="0033395C" w:rsidP="0033395C">
      <w:pPr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Личностные</w:t>
      </w:r>
    </w:p>
    <w:p w:rsidR="0033395C" w:rsidRPr="000C34C8" w:rsidRDefault="0033395C" w:rsidP="0033395C">
      <w:pPr>
        <w:ind w:left="360" w:firstLine="567"/>
        <w:rPr>
          <w:rFonts w:eastAsia="Calibri"/>
          <w:color w:val="000000"/>
          <w:sz w:val="28"/>
          <w:szCs w:val="28"/>
          <w:lang w:eastAsia="en-US"/>
        </w:rPr>
      </w:pPr>
      <w:r w:rsidRPr="000C34C8">
        <w:rPr>
          <w:sz w:val="28"/>
          <w:szCs w:val="28"/>
        </w:rPr>
        <w:t>-Воспитание патриотизма, чувства гордости за свою Родину, российский народ и историю России.</w:t>
      </w:r>
      <w:r w:rsidRPr="000C34C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3395C" w:rsidRPr="000C34C8" w:rsidRDefault="0033395C" w:rsidP="0033395C">
      <w:pPr>
        <w:ind w:left="360" w:firstLine="567"/>
        <w:rPr>
          <w:b/>
          <w:sz w:val="28"/>
          <w:szCs w:val="28"/>
        </w:rPr>
      </w:pPr>
      <w:r w:rsidRPr="000C34C8">
        <w:rPr>
          <w:rFonts w:eastAsia="Calibri"/>
          <w:color w:val="000000"/>
          <w:sz w:val="28"/>
          <w:szCs w:val="28"/>
          <w:lang w:eastAsia="en-US"/>
        </w:rPr>
        <w:t>-Уважительное отношение к труду, к разным профессиям родного края, понимание значения и ценности труда.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-Формирование целостного, социально ориентированного взгляда на мир в его ограниченном единстве и разнообразии природы, народов, культур и религий.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-Формирование уважительного отношения к иному мнению, истории и культуре других народов.</w:t>
      </w:r>
    </w:p>
    <w:p w:rsidR="0033395C" w:rsidRPr="000C34C8" w:rsidRDefault="0033395C" w:rsidP="0033395C">
      <w:pPr>
        <w:pStyle w:val="a6"/>
        <w:ind w:firstLine="567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C34C8">
        <w:rPr>
          <w:rFonts w:ascii="Times New Roman" w:hAnsi="Times New Roman"/>
          <w:sz w:val="28"/>
          <w:szCs w:val="28"/>
        </w:rPr>
        <w:t xml:space="preserve">        -</w:t>
      </w:r>
      <w:r w:rsidRPr="000C34C8">
        <w:rPr>
          <w:rFonts w:ascii="Times New Roman" w:hAnsi="Times New Roman"/>
          <w:color w:val="000000"/>
          <w:sz w:val="28"/>
          <w:szCs w:val="28"/>
        </w:rPr>
        <w:t>Чувство прекрасного, способность к эстетической оценке окружающей среды обитания, внимательного отношения к многообразию природного материала</w:t>
      </w:r>
      <w:r w:rsidR="00666D65" w:rsidRPr="000C34C8">
        <w:rPr>
          <w:rFonts w:ascii="Times New Roman" w:hAnsi="Times New Roman"/>
          <w:color w:val="000000"/>
          <w:sz w:val="28"/>
          <w:szCs w:val="28"/>
        </w:rPr>
        <w:t>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-Формирование эстетических потребностей, ценностей и чувств.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-Формирование установки на безопасный и здоровый образ жизни.</w:t>
      </w:r>
    </w:p>
    <w:p w:rsidR="0033395C" w:rsidRPr="000C34C8" w:rsidRDefault="0033395C" w:rsidP="0033395C">
      <w:pPr>
        <w:rPr>
          <w:b/>
          <w:sz w:val="28"/>
          <w:szCs w:val="28"/>
        </w:rPr>
      </w:pPr>
      <w:proofErr w:type="spellStart"/>
      <w:r w:rsidRPr="000C34C8">
        <w:rPr>
          <w:b/>
          <w:sz w:val="28"/>
          <w:szCs w:val="28"/>
        </w:rPr>
        <w:t>Метапредметные</w:t>
      </w:r>
      <w:proofErr w:type="spellEnd"/>
      <w:r w:rsidRPr="000C34C8">
        <w:rPr>
          <w:b/>
          <w:sz w:val="28"/>
          <w:szCs w:val="28"/>
        </w:rPr>
        <w:t xml:space="preserve"> результаты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-Овладение способностью принимать и сохранять цели и задачи учебной деятельности, поиска средств ее осуществления.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-Освоение  способов  решения  проблем  творческого  и  поискового  характера.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>-Использование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>-Овладение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 xml:space="preserve">-Готовность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 </w:t>
      </w:r>
    </w:p>
    <w:p w:rsidR="0033395C" w:rsidRPr="000C34C8" w:rsidRDefault="0033395C" w:rsidP="0033395C">
      <w:pPr>
        <w:ind w:left="360" w:firstLine="567"/>
        <w:rPr>
          <w:sz w:val="28"/>
          <w:szCs w:val="28"/>
        </w:rPr>
      </w:pPr>
      <w:r w:rsidRPr="000C34C8">
        <w:rPr>
          <w:sz w:val="28"/>
          <w:szCs w:val="28"/>
        </w:rPr>
        <w:t xml:space="preserve">-Овладение базовыми предметными и </w:t>
      </w:r>
      <w:proofErr w:type="spellStart"/>
      <w:r w:rsidRPr="000C34C8">
        <w:rPr>
          <w:sz w:val="28"/>
          <w:szCs w:val="28"/>
        </w:rPr>
        <w:t>межпредметными</w:t>
      </w:r>
      <w:proofErr w:type="spellEnd"/>
      <w:r w:rsidRPr="000C34C8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33395C" w:rsidRPr="000C34C8" w:rsidRDefault="0033395C" w:rsidP="0033395C">
      <w:pPr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Предметные результаты</w:t>
      </w:r>
    </w:p>
    <w:p w:rsidR="0033395C" w:rsidRPr="000C34C8" w:rsidRDefault="0033395C" w:rsidP="0033395C">
      <w:pPr>
        <w:ind w:firstLine="567"/>
        <w:rPr>
          <w:color w:val="000000"/>
          <w:sz w:val="28"/>
          <w:szCs w:val="28"/>
        </w:rPr>
      </w:pPr>
      <w:r w:rsidRPr="000C34C8">
        <w:rPr>
          <w:color w:val="000000"/>
          <w:sz w:val="28"/>
          <w:szCs w:val="28"/>
        </w:rPr>
        <w:t>-</w:t>
      </w:r>
      <w:r w:rsidRPr="000C34C8">
        <w:rPr>
          <w:color w:val="000000"/>
          <w:sz w:val="28"/>
          <w:szCs w:val="28"/>
          <w:lang w:val="en-US"/>
        </w:rPr>
        <w:t>C</w:t>
      </w:r>
      <w:proofErr w:type="spellStart"/>
      <w:r w:rsidRPr="000C34C8">
        <w:rPr>
          <w:color w:val="000000"/>
          <w:sz w:val="28"/>
          <w:szCs w:val="28"/>
        </w:rPr>
        <w:t>войства</w:t>
      </w:r>
      <w:proofErr w:type="spellEnd"/>
      <w:r w:rsidRPr="000C34C8">
        <w:rPr>
          <w:color w:val="000000"/>
          <w:sz w:val="28"/>
          <w:szCs w:val="28"/>
        </w:rPr>
        <w:t xml:space="preserve"> отдельных материалов и зависимость выбора поделочного материала для работы от его свойств, внимательного отношения к красоте окружающего мира, к многообразию природного материала. </w:t>
      </w:r>
    </w:p>
    <w:p w:rsidR="0033395C" w:rsidRPr="000C34C8" w:rsidRDefault="0033395C" w:rsidP="0033395C">
      <w:pPr>
        <w:ind w:firstLine="567"/>
        <w:rPr>
          <w:sz w:val="28"/>
          <w:szCs w:val="28"/>
        </w:rPr>
      </w:pPr>
      <w:r w:rsidRPr="000C34C8">
        <w:rPr>
          <w:sz w:val="28"/>
          <w:szCs w:val="28"/>
        </w:rPr>
        <w:t>-Получение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33395C" w:rsidRPr="000C34C8" w:rsidRDefault="0033395C" w:rsidP="0033395C">
      <w:pPr>
        <w:pStyle w:val="a6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C34C8">
        <w:rPr>
          <w:rFonts w:ascii="Times New Roman" w:hAnsi="Times New Roman"/>
          <w:sz w:val="28"/>
          <w:szCs w:val="28"/>
        </w:rPr>
        <w:t>-</w:t>
      </w:r>
      <w:r w:rsidRPr="000C34C8">
        <w:rPr>
          <w:rFonts w:ascii="Times New Roman" w:hAnsi="Times New Roman"/>
          <w:color w:val="000000"/>
          <w:sz w:val="28"/>
          <w:szCs w:val="28"/>
        </w:rPr>
        <w:t xml:space="preserve">Группировать профессии людей своего края по материалам, с которыми они связаны </w:t>
      </w:r>
    </w:p>
    <w:p w:rsidR="0033395C" w:rsidRPr="000C34C8" w:rsidRDefault="0033395C" w:rsidP="0033395C">
      <w:pPr>
        <w:ind w:firstLine="567"/>
        <w:rPr>
          <w:sz w:val="28"/>
          <w:szCs w:val="28"/>
        </w:rPr>
      </w:pPr>
      <w:r w:rsidRPr="000C34C8">
        <w:rPr>
          <w:sz w:val="28"/>
          <w:szCs w:val="28"/>
        </w:rPr>
        <w:t>-Усвоение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33395C" w:rsidRPr="000C34C8" w:rsidRDefault="0033395C" w:rsidP="0033395C">
      <w:pPr>
        <w:ind w:firstLine="567"/>
        <w:rPr>
          <w:sz w:val="28"/>
          <w:szCs w:val="28"/>
        </w:rPr>
      </w:pPr>
      <w:r w:rsidRPr="000C34C8">
        <w:rPr>
          <w:sz w:val="28"/>
          <w:szCs w:val="28"/>
        </w:rPr>
        <w:t>-Приобретение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33395C" w:rsidRPr="000C34C8" w:rsidRDefault="0033395C" w:rsidP="0033395C">
      <w:pPr>
        <w:ind w:firstLine="567"/>
        <w:rPr>
          <w:b/>
          <w:i/>
          <w:sz w:val="28"/>
          <w:szCs w:val="28"/>
        </w:rPr>
      </w:pPr>
      <w:r w:rsidRPr="000C34C8">
        <w:rPr>
          <w:iCs/>
          <w:color w:val="000000"/>
          <w:sz w:val="28"/>
          <w:szCs w:val="28"/>
        </w:rPr>
        <w:t>-</w:t>
      </w:r>
      <w:r w:rsidRPr="000C34C8">
        <w:rPr>
          <w:color w:val="000000"/>
          <w:sz w:val="28"/>
          <w:szCs w:val="28"/>
        </w:rPr>
        <w:t>Выполнять различные виды отделки и декорирования</w:t>
      </w:r>
      <w:r w:rsidR="00666D65" w:rsidRPr="000C34C8">
        <w:rPr>
          <w:color w:val="000000"/>
          <w:sz w:val="28"/>
          <w:szCs w:val="28"/>
        </w:rPr>
        <w:t>;</w:t>
      </w:r>
    </w:p>
    <w:p w:rsidR="0033395C" w:rsidRPr="000C34C8" w:rsidRDefault="0033395C" w:rsidP="0033395C">
      <w:pPr>
        <w:ind w:firstLine="567"/>
        <w:rPr>
          <w:i/>
          <w:sz w:val="28"/>
          <w:szCs w:val="28"/>
        </w:rPr>
      </w:pPr>
      <w:r w:rsidRPr="000C34C8">
        <w:rPr>
          <w:sz w:val="28"/>
          <w:szCs w:val="28"/>
        </w:rPr>
        <w:t>-Использование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3395C" w:rsidRPr="000C34C8" w:rsidRDefault="0033395C" w:rsidP="0033395C">
      <w:pPr>
        <w:ind w:firstLine="567"/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>-Приобретение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7420D6" w:rsidRPr="000C34C8" w:rsidRDefault="007420D6" w:rsidP="0033395C">
      <w:pPr>
        <w:ind w:firstLine="567"/>
        <w:rPr>
          <w:sz w:val="28"/>
          <w:szCs w:val="28"/>
        </w:rPr>
      </w:pPr>
    </w:p>
    <w:p w:rsidR="0033395C" w:rsidRPr="000C34C8" w:rsidRDefault="007420D6" w:rsidP="00666D65">
      <w:pPr>
        <w:ind w:firstLine="567"/>
        <w:jc w:val="center"/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СОДЕРЖАНИЕ</w:t>
      </w:r>
      <w:r w:rsidR="00666D65" w:rsidRPr="000C34C8">
        <w:rPr>
          <w:b/>
          <w:sz w:val="28"/>
          <w:szCs w:val="28"/>
        </w:rPr>
        <w:t xml:space="preserve"> КУРСА</w:t>
      </w:r>
    </w:p>
    <w:p w:rsidR="0090579A" w:rsidRPr="000C34C8" w:rsidRDefault="0090579A" w:rsidP="00D217F5">
      <w:pPr>
        <w:rPr>
          <w:b/>
          <w:sz w:val="28"/>
          <w:szCs w:val="28"/>
        </w:rPr>
      </w:pPr>
      <w:proofErr w:type="spellStart"/>
      <w:r w:rsidRPr="000C34C8">
        <w:rPr>
          <w:b/>
          <w:sz w:val="28"/>
          <w:szCs w:val="28"/>
        </w:rPr>
        <w:t>Общетрудовые</w:t>
      </w:r>
      <w:proofErr w:type="spellEnd"/>
      <w:r w:rsidRPr="000C34C8">
        <w:rPr>
          <w:b/>
          <w:sz w:val="28"/>
          <w:szCs w:val="28"/>
        </w:rPr>
        <w:t xml:space="preserve"> знания, умения и способы деятельности</w:t>
      </w:r>
      <w:r w:rsidRPr="000C34C8">
        <w:rPr>
          <w:b/>
          <w:bCs/>
          <w:sz w:val="28"/>
          <w:szCs w:val="28"/>
        </w:rPr>
        <w:t>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Инструктаж по охране труда на уроках технологии.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Обучающийся научиться: Анализировать и сравнивать учебник, рабочую тетрадь, объяснять назначение каждого пособия. Использовать при изготовлении изделий навигационную систему учебника (систему условных знаков) и критерии оценки изготовления изделия.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Обучающийся получит возможность научиться: Определять материалы и инструменты, необходимые для изготовления изделий.</w:t>
      </w:r>
    </w:p>
    <w:p w:rsidR="0090579A" w:rsidRPr="000C34C8" w:rsidRDefault="0090579A" w:rsidP="00D217F5">
      <w:pPr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Технология изготовления изделий из различных материалов.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Аппликация в рамке. Аппликация из природного материала.  Виды разметки. Оригами. Размечаем квадрат складыванием. Соединение объемных деталей. Чудесная соломинка. Работа над проектом «Осень в лесу». Учимся размечать по месту. Учимся изгибать бумажные полоски. Работаем с круглыми деталями. Вот и старые знакомые - прямоугольники. Гофрируем прямоугольник. Самостоятельная работа по теме: «Елочные украшения». Помогаем накрывать праздничный стол. Учимся шить. Швы и стежки. Учимся кроить. Самый хитрый шов. Приготовимся к вышиванию. Стебельчатый шов.  Как приклеивают детали из ткани. Поиграем с кругом. Поделка из круглой заготовки. Игольница «Лилия».</w:t>
      </w:r>
    </w:p>
    <w:p w:rsidR="0090579A" w:rsidRPr="000C34C8" w:rsidRDefault="0090579A" w:rsidP="00D217F5">
      <w:pPr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Практические работы:</w:t>
      </w:r>
      <w:r w:rsidRPr="000C34C8">
        <w:rPr>
          <w:sz w:val="28"/>
          <w:szCs w:val="28"/>
        </w:rPr>
        <w:t xml:space="preserve"> Аппликация из природного материала. Самостоятельная работа по теме: «Оригами». Поделка из круглой заготовки. Игольница «Лилия». Самостоятельная работа по теме: «Елочные украшения», Работа над проектом «Осень в лесу».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Обучающийся научиться: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Познакомиться</w:t>
      </w:r>
      <w:r w:rsidRPr="000C34C8">
        <w:rPr>
          <w:b/>
          <w:sz w:val="28"/>
          <w:szCs w:val="28"/>
        </w:rPr>
        <w:t xml:space="preserve"> </w:t>
      </w:r>
      <w:r w:rsidRPr="000C34C8">
        <w:rPr>
          <w:sz w:val="28"/>
          <w:szCs w:val="28"/>
        </w:rPr>
        <w:t>со свойствами копировальной бумаги.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Применять копировальную бумагу в работе над поделками.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Расширять представление об аппликации из природных материалов. Повторить технологию капельного наклеивания семян.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изделие кораблик  и оформлять его при помощи красок.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Самостоятельно планировать последовательность выполнения работы с опорой на слайдовый план. 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Определять  и использовать необходимые инструменты и приёмы работы с бумагой.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 xml:space="preserve">Организовывать  рабочее место.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Соотносить размеры деталей изделия при выполнении композиции.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Выполнить фигурку оригами – собачку.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Самостоятельно планировать последовательность выполнения работы.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изготовления по иллюстрации в рабочей тетради.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Выбирать  необходимые инструменты, приспособления и приёмы изготовления изделия.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Выполнить фигурку оригами – складную игрушку.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Узнать способы соединения деталей из природных материалов.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Осваивать технологию изготовления объемного изделия из природных материалов «Игрушку-медвежонка».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Познакомиться с новым видом природного материала – соломкой из разных видов злаков.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Подготавливать соломку к работе.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Организовывать рабочее место, соблюдать  правила безопасного использования инструментов.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Выполнить аппликацию из соломки «Избушка из бревнышек».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Работать с учебником, рассуждать, предлагать варианты композиций.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Определять задачи, обсуждать ход работы, этапы выполнения проекта.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Контролировать  и корректировать свою работу по плану.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навыки работы над проектом под руководством учителя: ставить цель, составлять  план,  распределять  роли, проводить самооценку.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Слушать  собеседника, излагать  своё мнение,  осуществлять совместную практическую деятельность, анализировать и оценивать свою деятельность.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 приёмы работы с бумагой, картоном, оформлять  изделие.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самостоятельно план работы над изделием, контролировать и корректировать работу по плану.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 навыки работы с бумагой, выполнять детали  изделия по шаблону.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Самостоятельно выбирать способ украшения хлопушки.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Различать понятия «согнуть», «сложить», «изогнуть».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Узнать одно из свойств бумаги – пластичность.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Сравнивать пластичность разных видов бумаги.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Организовывать рабочее место.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Проговаривать план работы над изделием и изготавливать поделку из бумаги «Люстру».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Расширить представление о круге как геометрической фигуре.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>Распознавать круг и его части в изделиях.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Соблюдать правила безопасной работы с циркулем.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Понимать значимость этих профессий.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умения работать с рабочей тетрадью, выполнять поделку -  «Зимнее солнышко» по инструкции.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Обобщить понятие «прямоугольник».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разметку прямоугольника.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Приводить свои примеры прямоугольных предметов и вещей.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работы, проговаривая название операций.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Уточнять технологию изготовления поделки.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умения работать с рабочей тетрадью, выполнять поделку -  «Фонарик» по инструкции.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Познакомиться с термином «гофрирование».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Узнать, какие свойства приобретает лист бумаги, сложенный гармошкой.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Делать из прямоугольных листов бумаги гофрированные детали.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полученные заготовки для изготовления игрушек.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умения работать с рабочей тетрадью, выполнять поделку -  «Птица» по инструкции.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Придумывать эскиз, выбирать  материалы для изготовления изделия, исходя из его назначения.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Самостоятельно оформлять готовое изделие.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 элементы художественного творчества, оформлять изделие при помощи красок.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Создавать разные изделия на основе одной технологии.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рассказ об истории возникновения ёлочных украшений и традициях празднования Нового года.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Оформлять праздничный стол, место для каждого гостя.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Складывать красиво праздничные салфетки.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Подписывать настольные карточки.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Применять навыки организации рабочего места и рационального распределения времени на изготовление изделия.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Оценивать качество выполнения работы.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Исследовать виды ниток и определять с помощью учителя их назначение.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Осваивать строчку косых стежков.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Использовать правила работы иглой, организовывать рабочее место.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шов «вперед иголку».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Делать выкройку для простейших изделий.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>Выкраивать детали.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самостоятельно план выполнения работы.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Выполнить раскрой деталей пальчиковой куклы и отделочных деталей.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петельный шов и шов «через край».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Завязывать узелок на нитке.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Закреплять нитку в конце шва.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Соблюдать правила безопасной работы с иголкой и ножницами.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Познакомиться с одним из видов отделки изделий – вышивкой, со стебельчатым швом.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Узнать способы перевода рисунка на ткань, материалы и инструменты для вышивки.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стебельчатый шов.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Переводить рисунок на ткань.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Разматывать мулине, закреплять нитку без узелка.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умения работать с иглой,  ножницами.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Исследовать   виды,   свойства   и   состав   тканей, а также свойства искусственной кожи.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Определять по  внешним признакам вид тканей из натуральных   волокон.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Склеивать детали из ткани, правильно сушить изделия.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Применять правила безопасной работы с ножницами.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Изготовить брелок «</w:t>
      </w:r>
      <w:proofErr w:type="spellStart"/>
      <w:r w:rsidRPr="000C34C8">
        <w:rPr>
          <w:sz w:val="28"/>
          <w:szCs w:val="28"/>
        </w:rPr>
        <w:t>Хрюша</w:t>
      </w:r>
      <w:proofErr w:type="spellEnd"/>
      <w:r w:rsidRPr="000C34C8">
        <w:rPr>
          <w:sz w:val="28"/>
          <w:szCs w:val="28"/>
        </w:rPr>
        <w:t>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Познакомиться с понятиями «сектор», «дуга».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Закрепить навыки работы с циркулем.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Делить круг на части складыванием.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поделки из круглой заготовки.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Изготовить игольницу «Лилия».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Делить круг на части складыванием.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поделки из круглой заготовки.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Контролировать и корректировать последовательность выполнения работы.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Оценивать работу по заданным критериям.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Изготовить игольницу «Лилия».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Обучающийся получит возможность научиться: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Систематизировать знания о видах природных материалов для аппликаций.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 xml:space="preserve">Самостоятельно планировать последовательность выполнения работы с опорой на слайдовый план. 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Анализировать  с помощью учителя способы изготовления объемных изделий из природных материалов. Использовать  приёмы работы с природными материалами и новым инструментом – напильником.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Узнать технику работы с соломкой.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выполнения работы на основе слайдового плана и анализа образца изделия.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Контролировать и корректировать последовательность выполнения работы.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Оценивать работу по заданным критериям.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Узнать правила раскроя деталей изделия, понятия «выкройка», «крой».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Использовать приёмы работы с тканью.</w:t>
      </w:r>
    </w:p>
    <w:p w:rsidR="008C667B" w:rsidRPr="000C34C8" w:rsidRDefault="008C667B" w:rsidP="00D217F5">
      <w:pPr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 xml:space="preserve">Домашний труд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Изгибаем бумажные детали. Выпуклая аппликация. Новый способ соединения деталей.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b/>
          <w:sz w:val="28"/>
          <w:szCs w:val="28"/>
        </w:rPr>
        <w:t>Практические работы:</w:t>
      </w:r>
      <w:r w:rsidRPr="000C34C8">
        <w:rPr>
          <w:sz w:val="28"/>
          <w:szCs w:val="28"/>
        </w:rPr>
        <w:t xml:space="preserve"> Выпуклая аппликация.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Обучающийся научиться: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Изгибать целую деталь и ее части.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Вырезать симметричные детали.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работы над аппликацией.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Участвовать в коллективном обсуждении.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Рассматривать выполненные аппликации, оценивать их.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Выделять технологические операции: подготовку материалов и инструментов, разметку, сборку, отделку.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Выявлять общее в разных предметах.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Повторить способ изготовления изделий в технике плетения.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Узнать новый способ соединения деталей – щелевым замком.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разметку под щелевой замок.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Обучающийся получит возможность научиться: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 заданным критериям оценивать работы одноклассников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Анализировать образец, определять материалы и инструменты, необходимые для выполнения работы, определять основные этапы изготовления изделия. Осуществлять самоконтроль и  корректировку своей деятельности по слайдовому плану и после промежуточного оценивания.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Контролировать и корректировать свою деятельность. 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Предъявлять  и оценивать изделие.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lastRenderedPageBreak/>
        <w:t>Проводить презентацию готового изделия</w:t>
      </w:r>
    </w:p>
    <w:p w:rsidR="008C667B" w:rsidRPr="000C34C8" w:rsidRDefault="008C667B" w:rsidP="00D217F5">
      <w:pPr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 xml:space="preserve">Декоративное оформление предметов.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Самостоятельная работа по теме: «Ой, какие красивые игрушки». Размечаем детали по месту. Учимся скручивать бумагу. Размечаем на просвет. Работаем с полуфабрикатами. Обтягиваем коробок бумагой. Проект «Изделия из коробков».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b/>
          <w:sz w:val="28"/>
          <w:szCs w:val="28"/>
        </w:rPr>
        <w:t>Практические  работы:</w:t>
      </w:r>
      <w:r w:rsidRPr="000C34C8">
        <w:rPr>
          <w:sz w:val="28"/>
          <w:szCs w:val="28"/>
        </w:rPr>
        <w:t xml:space="preserve"> Проект «Изделия из коробков». Работа над проектом «Изделия из коробков». Самостоятельная работа по теме: «Ой, какие красивые игрушки».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Обучающийся научиться: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плетение из полосок бумаги. Осваивать способы работы с бумагой: сгибание, складывание.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Осваивать приём складывания изделий техникой оригами.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изготовления изделия с опорой на слайдовый план учебника, контролировать и корректировать свою работу. Оценивать свою работу и работу других учащихся по заданным критериям.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Изготовить поделку «Сердечко».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Расширить представления о свойствах пластика. Размечать деталь по месту.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изготовление изделия с щелевым замком, определять приёмы и способы изготовления. Организовывать рабочее место, соблюдать правила работы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ножницами.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Познакомиться с новым приемом работы с бумагой – скручиванием.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Выполнять поделки в технике торцевания.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Обучающийся получит возможность научиться: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работы и заполнять технологическую карту.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Использовать материалы учебника и собственные знания.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 xml:space="preserve">Анализировать образец изделия, определять материалы и инструменты, необходимые для его изготовления. </w:t>
      </w:r>
    </w:p>
    <w:p w:rsidR="0090579A" w:rsidRPr="000C34C8" w:rsidRDefault="0090579A" w:rsidP="00D217F5">
      <w:pPr>
        <w:rPr>
          <w:sz w:val="28"/>
          <w:szCs w:val="28"/>
        </w:rPr>
      </w:pPr>
      <w:r w:rsidRPr="000C34C8">
        <w:rPr>
          <w:sz w:val="28"/>
          <w:szCs w:val="28"/>
        </w:rPr>
        <w:t>Составлять план работы по изготовлению изделия с помощью учителя, соотносить план работы с технологической картой.</w:t>
      </w:r>
    </w:p>
    <w:p w:rsidR="0090579A" w:rsidRPr="000C34C8" w:rsidRDefault="0090579A" w:rsidP="00D217F5">
      <w:pPr>
        <w:rPr>
          <w:b/>
          <w:sz w:val="28"/>
          <w:szCs w:val="28"/>
        </w:rPr>
      </w:pPr>
      <w:r w:rsidRPr="000C34C8">
        <w:rPr>
          <w:sz w:val="28"/>
          <w:szCs w:val="28"/>
        </w:rPr>
        <w:t>Самостоятельно планировать свою деятельность</w:t>
      </w:r>
      <w:r w:rsidR="008C667B" w:rsidRPr="000C34C8">
        <w:rPr>
          <w:b/>
          <w:sz w:val="28"/>
          <w:szCs w:val="28"/>
        </w:rPr>
        <w:t>.</w:t>
      </w:r>
    </w:p>
    <w:p w:rsidR="008C667B" w:rsidRPr="000C34C8" w:rsidRDefault="008C667B" w:rsidP="00D217F5">
      <w:pPr>
        <w:rPr>
          <w:b/>
          <w:sz w:val="28"/>
          <w:szCs w:val="28"/>
        </w:rPr>
      </w:pPr>
    </w:p>
    <w:p w:rsidR="008C667B" w:rsidRPr="000C34C8" w:rsidRDefault="008C667B" w:rsidP="008C667B">
      <w:pPr>
        <w:ind w:left="360"/>
        <w:rPr>
          <w:b/>
          <w:sz w:val="28"/>
          <w:szCs w:val="28"/>
        </w:rPr>
      </w:pPr>
    </w:p>
    <w:p w:rsidR="00D217F5" w:rsidRPr="000C34C8" w:rsidRDefault="00D217F5" w:rsidP="008C667B">
      <w:pPr>
        <w:ind w:left="360"/>
        <w:rPr>
          <w:b/>
          <w:sz w:val="28"/>
          <w:szCs w:val="28"/>
        </w:rPr>
      </w:pPr>
    </w:p>
    <w:p w:rsidR="00D217F5" w:rsidRPr="000C34C8" w:rsidRDefault="00D217F5" w:rsidP="008C667B">
      <w:pPr>
        <w:ind w:left="360"/>
        <w:rPr>
          <w:b/>
          <w:sz w:val="28"/>
          <w:szCs w:val="28"/>
        </w:rPr>
      </w:pPr>
    </w:p>
    <w:p w:rsidR="00D217F5" w:rsidRPr="000C34C8" w:rsidRDefault="00D217F5" w:rsidP="008C667B">
      <w:pPr>
        <w:ind w:left="360"/>
        <w:rPr>
          <w:b/>
          <w:sz w:val="28"/>
          <w:szCs w:val="28"/>
        </w:rPr>
      </w:pPr>
    </w:p>
    <w:p w:rsidR="00D217F5" w:rsidRPr="000C34C8" w:rsidRDefault="00D217F5" w:rsidP="008C667B">
      <w:pPr>
        <w:ind w:left="360"/>
        <w:rPr>
          <w:b/>
          <w:sz w:val="28"/>
          <w:szCs w:val="28"/>
        </w:rPr>
      </w:pPr>
    </w:p>
    <w:p w:rsidR="0033395C" w:rsidRPr="000C34C8" w:rsidRDefault="0033395C" w:rsidP="0090579A">
      <w:pPr>
        <w:jc w:val="center"/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Тематический план</w:t>
      </w:r>
    </w:p>
    <w:p w:rsidR="0090579A" w:rsidRPr="000C34C8" w:rsidRDefault="0090579A" w:rsidP="0090579A">
      <w:pPr>
        <w:rPr>
          <w:sz w:val="28"/>
          <w:szCs w:val="28"/>
        </w:rPr>
      </w:pPr>
    </w:p>
    <w:p w:rsidR="0090579A" w:rsidRPr="000C34C8" w:rsidRDefault="0090579A" w:rsidP="0090579A">
      <w:pPr>
        <w:rPr>
          <w:b/>
          <w:sz w:val="28"/>
          <w:szCs w:val="28"/>
        </w:rPr>
      </w:pPr>
    </w:p>
    <w:tbl>
      <w:tblPr>
        <w:tblW w:w="1411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  <w:gridCol w:w="3763"/>
      </w:tblGrid>
      <w:tr w:rsidR="007420D6" w:rsidRPr="000C34C8" w:rsidTr="0090579A">
        <w:tc>
          <w:tcPr>
            <w:tcW w:w="1560" w:type="dxa"/>
          </w:tcPr>
          <w:p w:rsidR="007420D6" w:rsidRPr="000C34C8" w:rsidRDefault="007420D6" w:rsidP="0090579A">
            <w:pPr>
              <w:ind w:firstLine="567"/>
              <w:rPr>
                <w:b/>
                <w:sz w:val="28"/>
                <w:szCs w:val="28"/>
              </w:rPr>
            </w:pPr>
            <w:r w:rsidRPr="000C34C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788" w:type="dxa"/>
            <w:vAlign w:val="center"/>
          </w:tcPr>
          <w:p w:rsidR="007420D6" w:rsidRPr="000C34C8" w:rsidRDefault="00D57773" w:rsidP="00D57773">
            <w:pPr>
              <w:jc w:val="center"/>
              <w:rPr>
                <w:b/>
                <w:sz w:val="28"/>
                <w:szCs w:val="28"/>
              </w:rPr>
            </w:pPr>
            <w:r w:rsidRPr="000C34C8">
              <w:rPr>
                <w:b/>
                <w:sz w:val="28"/>
                <w:szCs w:val="28"/>
              </w:rPr>
              <w:t>Т</w:t>
            </w:r>
            <w:r w:rsidR="007420D6" w:rsidRPr="000C34C8">
              <w:rPr>
                <w:b/>
                <w:sz w:val="28"/>
                <w:szCs w:val="28"/>
              </w:rPr>
              <w:t>ем</w:t>
            </w:r>
            <w:r w:rsidRPr="000C34C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763" w:type="dxa"/>
            <w:vAlign w:val="center"/>
          </w:tcPr>
          <w:p w:rsidR="007420D6" w:rsidRPr="000C34C8" w:rsidRDefault="007420D6" w:rsidP="0033395C">
            <w:pPr>
              <w:ind w:firstLine="34"/>
              <w:rPr>
                <w:b/>
                <w:sz w:val="28"/>
                <w:szCs w:val="28"/>
              </w:rPr>
            </w:pPr>
            <w:r w:rsidRPr="000C34C8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7420D6" w:rsidRPr="000C34C8" w:rsidTr="0090579A">
        <w:tc>
          <w:tcPr>
            <w:tcW w:w="1560" w:type="dxa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proofErr w:type="spellStart"/>
            <w:r w:rsidRPr="000C34C8">
              <w:rPr>
                <w:sz w:val="28"/>
                <w:szCs w:val="28"/>
              </w:rPr>
              <w:t>Общетрудовые</w:t>
            </w:r>
            <w:proofErr w:type="spellEnd"/>
            <w:r w:rsidRPr="000C34C8">
              <w:rPr>
                <w:sz w:val="28"/>
                <w:szCs w:val="28"/>
              </w:rPr>
              <w:t xml:space="preserve"> знания, умения и способы деятельности</w:t>
            </w:r>
          </w:p>
        </w:tc>
        <w:tc>
          <w:tcPr>
            <w:tcW w:w="3763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5</w:t>
            </w:r>
          </w:p>
        </w:tc>
      </w:tr>
      <w:tr w:rsidR="007420D6" w:rsidRPr="000C34C8" w:rsidTr="0090579A">
        <w:tc>
          <w:tcPr>
            <w:tcW w:w="1560" w:type="dxa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Технология изготовления изделий из различных материалов</w:t>
            </w:r>
          </w:p>
        </w:tc>
        <w:tc>
          <w:tcPr>
            <w:tcW w:w="3763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21</w:t>
            </w:r>
          </w:p>
        </w:tc>
      </w:tr>
      <w:tr w:rsidR="007420D6" w:rsidRPr="000C34C8" w:rsidTr="0090579A">
        <w:tc>
          <w:tcPr>
            <w:tcW w:w="1560" w:type="dxa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Домашний труд</w:t>
            </w:r>
          </w:p>
        </w:tc>
        <w:tc>
          <w:tcPr>
            <w:tcW w:w="3763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3</w:t>
            </w:r>
          </w:p>
        </w:tc>
      </w:tr>
      <w:tr w:rsidR="007420D6" w:rsidRPr="000C34C8" w:rsidTr="0090579A">
        <w:tc>
          <w:tcPr>
            <w:tcW w:w="1560" w:type="dxa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  <w:vAlign w:val="center"/>
          </w:tcPr>
          <w:p w:rsidR="007420D6" w:rsidRPr="000C34C8" w:rsidRDefault="007420D6" w:rsidP="0090579A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Декоративное оформление предметов</w:t>
            </w:r>
          </w:p>
        </w:tc>
        <w:tc>
          <w:tcPr>
            <w:tcW w:w="3763" w:type="dxa"/>
            <w:vAlign w:val="center"/>
          </w:tcPr>
          <w:p w:rsidR="007420D6" w:rsidRPr="000C34C8" w:rsidRDefault="009E72C9" w:rsidP="0090579A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420D6" w:rsidRPr="000C34C8" w:rsidTr="0090579A">
        <w:tc>
          <w:tcPr>
            <w:tcW w:w="1560" w:type="dxa"/>
          </w:tcPr>
          <w:p w:rsidR="007420D6" w:rsidRPr="000C34C8" w:rsidRDefault="007420D6" w:rsidP="0033395C">
            <w:pPr>
              <w:ind w:firstLine="567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420D6" w:rsidRPr="000C34C8" w:rsidRDefault="007420D6" w:rsidP="007420D6">
            <w:pPr>
              <w:rPr>
                <w:sz w:val="28"/>
                <w:szCs w:val="28"/>
              </w:rPr>
            </w:pPr>
            <w:r w:rsidRPr="000C34C8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3763" w:type="dxa"/>
            <w:vAlign w:val="center"/>
          </w:tcPr>
          <w:p w:rsidR="007420D6" w:rsidRPr="000C34C8" w:rsidRDefault="007420D6" w:rsidP="00666D65">
            <w:pPr>
              <w:ind w:firstLine="567"/>
              <w:rPr>
                <w:sz w:val="28"/>
                <w:szCs w:val="28"/>
              </w:rPr>
            </w:pPr>
            <w:r w:rsidRPr="000C34C8">
              <w:rPr>
                <w:sz w:val="28"/>
                <w:szCs w:val="28"/>
              </w:rPr>
              <w:t>3</w:t>
            </w:r>
            <w:r w:rsidR="009E72C9">
              <w:rPr>
                <w:sz w:val="28"/>
                <w:szCs w:val="28"/>
              </w:rPr>
              <w:t>5</w:t>
            </w:r>
          </w:p>
        </w:tc>
      </w:tr>
    </w:tbl>
    <w:p w:rsidR="0033395C" w:rsidRPr="000C34C8" w:rsidRDefault="0033395C">
      <w:pPr>
        <w:rPr>
          <w:sz w:val="28"/>
          <w:szCs w:val="28"/>
        </w:rPr>
      </w:pPr>
    </w:p>
    <w:p w:rsidR="0033395C" w:rsidRPr="000C34C8" w:rsidRDefault="0033395C">
      <w:pPr>
        <w:rPr>
          <w:sz w:val="28"/>
          <w:szCs w:val="28"/>
        </w:rPr>
      </w:pPr>
    </w:p>
    <w:p w:rsidR="0090579A" w:rsidRPr="000C34C8" w:rsidRDefault="0090579A">
      <w:pPr>
        <w:rPr>
          <w:sz w:val="28"/>
          <w:szCs w:val="28"/>
        </w:rPr>
      </w:pPr>
    </w:p>
    <w:p w:rsidR="00666D65" w:rsidRPr="000C34C8" w:rsidRDefault="00666D65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1B6208" w:rsidRPr="000C34C8" w:rsidRDefault="001B6208">
      <w:pPr>
        <w:rPr>
          <w:sz w:val="28"/>
          <w:szCs w:val="28"/>
        </w:rPr>
      </w:pPr>
    </w:p>
    <w:p w:rsidR="0033395C" w:rsidRPr="000C34C8" w:rsidRDefault="00666D65" w:rsidP="00666D65">
      <w:pPr>
        <w:jc w:val="center"/>
        <w:rPr>
          <w:b/>
          <w:sz w:val="28"/>
          <w:szCs w:val="28"/>
        </w:rPr>
      </w:pPr>
      <w:r w:rsidRPr="000C34C8">
        <w:rPr>
          <w:b/>
          <w:sz w:val="28"/>
          <w:szCs w:val="28"/>
        </w:rPr>
        <w:t>КАЛЕНДАРНО-ТЕМАТИЧЕСКОЕ ПЛАНИРОВАНИЕ</w:t>
      </w:r>
    </w:p>
    <w:p w:rsidR="007420D6" w:rsidRPr="000C34C8" w:rsidRDefault="007420D6" w:rsidP="00D217F5">
      <w:pPr>
        <w:rPr>
          <w:b/>
          <w:sz w:val="28"/>
          <w:szCs w:val="28"/>
        </w:rPr>
      </w:pPr>
    </w:p>
    <w:tbl>
      <w:tblPr>
        <w:tblStyle w:val="a5"/>
        <w:tblW w:w="141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7"/>
        <w:gridCol w:w="1136"/>
        <w:gridCol w:w="850"/>
        <w:gridCol w:w="4639"/>
        <w:gridCol w:w="1559"/>
        <w:gridCol w:w="1417"/>
      </w:tblGrid>
      <w:tr w:rsidR="0090579A" w:rsidRPr="000C34C8" w:rsidTr="001B6208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b/>
                <w:sz w:val="28"/>
                <w:szCs w:val="28"/>
                <w:lang w:eastAsia="en-US"/>
              </w:rPr>
              <w:t>№ п</w:t>
            </w:r>
            <w:r w:rsidRPr="000C34C8">
              <w:rPr>
                <w:b/>
                <w:sz w:val="28"/>
                <w:szCs w:val="28"/>
                <w:lang w:val="en-US" w:eastAsia="en-US"/>
              </w:rPr>
              <w:t>/</w:t>
            </w:r>
            <w:r w:rsidRPr="000C34C8">
              <w:rPr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90579A" w:rsidRPr="000C34C8" w:rsidRDefault="0090579A" w:rsidP="007420D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b/>
                <w:sz w:val="28"/>
                <w:szCs w:val="28"/>
                <w:lang w:eastAsia="en-US"/>
              </w:rPr>
              <w:t xml:space="preserve">Планируемые предметные результаты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b/>
                <w:sz w:val="28"/>
                <w:szCs w:val="28"/>
                <w:lang w:eastAsia="en-US"/>
              </w:rPr>
              <w:t>Виды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b/>
                <w:sz w:val="28"/>
                <w:szCs w:val="28"/>
                <w:lang w:eastAsia="en-US"/>
              </w:rPr>
              <w:t>Домашнее задание</w:t>
            </w:r>
          </w:p>
        </w:tc>
      </w:tr>
      <w:tr w:rsidR="0090579A" w:rsidRPr="000C34C8" w:rsidTr="001B6208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 w:rsidP="001B6208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Беседа по Т.Б. «Правила безопасной работы с природным материалом». Аппликация из сухих листьев</w:t>
            </w:r>
            <w:r w:rsidRPr="000C34C8">
              <w:rPr>
                <w:rStyle w:val="FontStyle16"/>
                <w:sz w:val="28"/>
                <w:szCs w:val="28"/>
                <w:lang w:eastAsia="en-US"/>
              </w:rPr>
              <w:t xml:space="preserve"> «Животные»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Выполнять правила ТБ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. Приём наклеивания засушенных листьев и семян на бумажную основу. Уметь создавать композицию.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С.3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Изготовление рамок из пластиковых крышек.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Выполнять правила ТБ.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 наклеивания пластиковых крышек на бумажную основу.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Уметь создавать композицию.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4-5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Правила изготовления аппликации из листьев и семян «Лесной царь»,</w:t>
            </w:r>
          </w:p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подбор листьев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 для композиции.</w:t>
            </w:r>
          </w:p>
          <w:p w:rsidR="0090579A" w:rsidRPr="000C34C8" w:rsidRDefault="0090579A">
            <w:pPr>
              <w:rPr>
                <w:rFonts w:eastAsia="MS Mincho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Выполнять экономную разметку  и клеевое соединение деталей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. Приём наклеивания засушенных листьев и семян на бумажную основу. Уметь создавать композицию.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С.6-7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Изготовление аппликации из листьев и семян «Лесной царь».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Выполнять разметку  и клеевое соединение деталей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. Приём наклеивания засушенных листьев и семян на бумажную основу.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Уметь создавать композицию.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 xml:space="preserve">Текущий. Изготовление изделия.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С.8-9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Виды разметки.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 Оригами.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Выполнять экономную разметку  и клеевое соединение деталей.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разметки.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Выполнять изделия из бумаги путём складывания и сгибания бумаги с использованием техники оригами.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10-11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Оригами. «Кораблик».</w:t>
            </w:r>
          </w:p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i/>
                <w:sz w:val="28"/>
                <w:szCs w:val="28"/>
                <w:lang w:eastAsia="ja-JP"/>
              </w:rPr>
            </w:pP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Организовывать свое рабочее место. В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иды разметки.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Выполнять изделия из бумаги путём складывания и сгибания бумаги с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lastRenderedPageBreak/>
              <w:t xml:space="preserve">использованием </w:t>
            </w:r>
            <w:r w:rsidRPr="000C34C8">
              <w:rPr>
                <w:sz w:val="28"/>
                <w:szCs w:val="28"/>
                <w:lang w:eastAsia="en-US"/>
              </w:rPr>
              <w:t>контроль качества своей деятельности, выполнять правила ТБ.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С.12-13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Оригами. Разметка квадрата складыванием.</w:t>
            </w:r>
            <w:r w:rsidRPr="000C34C8">
              <w:rPr>
                <w:rStyle w:val="a4"/>
                <w:rFonts w:eastAsiaTheme="minorHAnsi"/>
                <w:szCs w:val="28"/>
              </w:rPr>
              <w:t xml:space="preserve"> </w:t>
            </w:r>
            <w:r w:rsidRPr="000C34C8">
              <w:rPr>
                <w:rStyle w:val="FontStyle16"/>
                <w:sz w:val="28"/>
                <w:szCs w:val="28"/>
                <w:lang w:eastAsia="en-US"/>
              </w:rPr>
              <w:t>Изготовление квадратов разного размера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Организовывать свое рабочее место и осуществлять контроль качества своей деятельности, выполнять правила. В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иды разметки.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Выполнять изделия из бумаги путём складывания и сгибания бумаги с использованием техники оригами.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С.14-15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Оригами </w:t>
            </w:r>
            <w:r w:rsidRPr="000C34C8">
              <w:rPr>
                <w:rStyle w:val="FontStyle16"/>
                <w:sz w:val="28"/>
                <w:szCs w:val="28"/>
                <w:lang w:eastAsia="en-US"/>
              </w:rPr>
              <w:t>«Воздушный змей»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>. Разметка квадрата складыванием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0C34C8">
              <w:rPr>
                <w:b w:val="0"/>
                <w:sz w:val="28"/>
                <w:szCs w:val="28"/>
              </w:rPr>
              <w:t>Определять и формулировать цель деятельности на уроке с помощью учителя; проговаривать последовательность действий на уроке;</w:t>
            </w:r>
            <w:r w:rsidRPr="000C34C8">
              <w:rPr>
                <w:rFonts w:eastAsia="MS Mincho"/>
                <w:b w:val="0"/>
                <w:sz w:val="28"/>
                <w:szCs w:val="28"/>
                <w:lang w:eastAsia="ja-JP"/>
              </w:rPr>
              <w:t xml:space="preserve"> Виды разметки.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Выполнять изделия из бумаги путём складывания и сгибания бумаги с использованием техники оригами.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16-17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Оригами </w:t>
            </w:r>
            <w:r w:rsidRPr="000C34C8">
              <w:rPr>
                <w:rStyle w:val="FontStyle16"/>
                <w:sz w:val="28"/>
                <w:szCs w:val="28"/>
                <w:lang w:eastAsia="en-US"/>
              </w:rPr>
              <w:t>«Катамаран»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>. Разметка квадрата складыванием.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Организовывать свое рабочее место и осуществлять контроль качества своей деятельности.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разметки.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Выполнять изделия из бумаги путём складывания и сгибания бумаги с использованием техники оригами.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18-19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Оригами </w:t>
            </w:r>
            <w:r w:rsidRPr="000C34C8">
              <w:rPr>
                <w:rStyle w:val="FontStyle16"/>
                <w:sz w:val="28"/>
                <w:szCs w:val="28"/>
                <w:lang w:eastAsia="en-US"/>
              </w:rPr>
              <w:t>«Сова»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>. Разметка квадрата складыванием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Организовывать свое рабочее место и осуществлять контроль качества своей деятельности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. Виды разметки. Выполнять изделия из бумаги путём складывания и сгибания бумаги с использованием техники оригами.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20-21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Работа с природным материалом.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 «Соломенное царство».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0C34C8">
              <w:rPr>
                <w:b w:val="0"/>
                <w:sz w:val="28"/>
                <w:szCs w:val="28"/>
              </w:rPr>
              <w:t>Определять и формулировать цель деятельности на уроке с помощью учителя.</w:t>
            </w:r>
          </w:p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Проговаривать последовательность действий на уроке.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 наклеивания соломки на бумажную основу.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Работать с природными материалами.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22-23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Коллективная работа</w:t>
            </w:r>
          </w:p>
          <w:p w:rsidR="0090579A" w:rsidRPr="000C34C8" w:rsidRDefault="0090579A">
            <w:pPr>
              <w:autoSpaceDE w:val="0"/>
              <w:autoSpaceDN w:val="0"/>
              <w:adjustRightInd w:val="0"/>
              <w:ind w:left="5" w:hanging="5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«Осень в лесу».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Планирование практических действий для реализации замысла.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 наклеивания засушенных листьев и семян на бумажную основу. Создавать композицию, работать с природными материалами.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24-25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Коллективная работа</w:t>
            </w:r>
          </w:p>
          <w:p w:rsidR="0090579A" w:rsidRPr="000C34C8" w:rsidRDefault="0090579A">
            <w:pPr>
              <w:autoSpaceDE w:val="0"/>
              <w:autoSpaceDN w:val="0"/>
              <w:adjustRightInd w:val="0"/>
              <w:ind w:left="5" w:hanging="5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«Осень в лесу».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Планирование практических действий для реализации замысла.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 наклеивания засушенных листьев и семян на бумажную основу. Создавать композицию, работать с природными материалами.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b/>
                <w:sz w:val="28"/>
                <w:szCs w:val="28"/>
                <w:lang w:eastAsia="en-US"/>
              </w:rPr>
              <w:t>С. 26-27-28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pStyle w:val="Style3"/>
              <w:widowControl/>
              <w:spacing w:line="240" w:lineRule="auto"/>
              <w:ind w:left="5" w:hanging="5"/>
              <w:jc w:val="left"/>
              <w:rPr>
                <w:rStyle w:val="FontStyle12"/>
                <w:b w:val="0"/>
                <w:sz w:val="28"/>
                <w:szCs w:val="28"/>
              </w:rPr>
            </w:pPr>
            <w:r w:rsidRPr="000C34C8">
              <w:rPr>
                <w:rStyle w:val="FontStyle12"/>
                <w:b w:val="0"/>
                <w:sz w:val="28"/>
                <w:szCs w:val="28"/>
              </w:rPr>
              <w:t xml:space="preserve">Новогодние игрушки. </w:t>
            </w:r>
          </w:p>
          <w:p w:rsidR="0090579A" w:rsidRPr="000C34C8" w:rsidRDefault="0090579A">
            <w:pPr>
              <w:pStyle w:val="Style3"/>
              <w:widowControl/>
              <w:spacing w:line="240" w:lineRule="auto"/>
              <w:ind w:left="5" w:hanging="5"/>
              <w:jc w:val="left"/>
              <w:rPr>
                <w:rStyle w:val="FontStyle12"/>
                <w:b w:val="0"/>
                <w:sz w:val="28"/>
                <w:szCs w:val="28"/>
              </w:rPr>
            </w:pPr>
            <w:r w:rsidRPr="000C34C8">
              <w:rPr>
                <w:rStyle w:val="FontStyle12"/>
                <w:b w:val="0"/>
                <w:sz w:val="28"/>
                <w:szCs w:val="28"/>
              </w:rPr>
              <w:t>«Хлопушка».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pStyle w:val="Style3"/>
              <w:widowControl/>
              <w:spacing w:line="240" w:lineRule="auto"/>
              <w:ind w:left="5" w:hanging="5"/>
              <w:rPr>
                <w:rStyle w:val="FontStyle12"/>
                <w:b w:val="0"/>
                <w:sz w:val="28"/>
                <w:szCs w:val="28"/>
              </w:rPr>
            </w:pPr>
            <w:r w:rsidRPr="000C34C8">
              <w:rPr>
                <w:rStyle w:val="FontStyle12"/>
                <w:b w:val="0"/>
                <w:sz w:val="28"/>
                <w:szCs w:val="28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работу, выполнять правила.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обработки бумаги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Складывать и сгибать детали, соединять детали склеиванием.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29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autoSpaceDE w:val="0"/>
              <w:autoSpaceDN w:val="0"/>
              <w:adjustRightInd w:val="0"/>
              <w:ind w:left="5" w:hanging="5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 «Фонтанчик» из бумаги.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0C34C8">
              <w:rPr>
                <w:b w:val="0"/>
                <w:sz w:val="28"/>
                <w:szCs w:val="28"/>
              </w:rPr>
              <w:t xml:space="preserve">Определять и формулировать цель деятельности на уроке с помощью </w:t>
            </w:r>
            <w:r w:rsidRPr="000C34C8">
              <w:rPr>
                <w:b w:val="0"/>
                <w:sz w:val="28"/>
                <w:szCs w:val="28"/>
              </w:rPr>
              <w:lastRenderedPageBreak/>
              <w:t>учителя;</w:t>
            </w:r>
          </w:p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 xml:space="preserve">проговаривать последовательность действий на уроке.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Приёмы обработки бумаги.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Складывать и сгибать детали, соединять детали склеиванием.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Текущий. Изготовле</w:t>
            </w:r>
            <w:r w:rsidRPr="000C34C8">
              <w:rPr>
                <w:sz w:val="28"/>
                <w:szCs w:val="28"/>
                <w:lang w:eastAsia="en-US"/>
              </w:rPr>
              <w:lastRenderedPageBreak/>
              <w:t>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С. 30-31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Разметка круглой детали</w:t>
            </w:r>
            <w:r w:rsidRPr="000C34C8">
              <w:rPr>
                <w:sz w:val="28"/>
                <w:szCs w:val="28"/>
                <w:lang w:eastAsia="en-US"/>
              </w:rPr>
              <w:t xml:space="preserve"> «Разборная елочка».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 xml:space="preserve">Анализировать и планировать предстоящую работу.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Приемы разметки круглой детали. Делать разметку круглой детали.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32-33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Новогодний сувенир «Зимнее солнышко».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работу, выполнять правила.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обработки бумаги.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Складывать и сгибать детали, соединять детали склеиванием.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34-35</w:t>
            </w:r>
          </w:p>
        </w:tc>
      </w:tr>
      <w:tr w:rsidR="0090579A" w:rsidRPr="000C34C8" w:rsidTr="001B6208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Прямоугольники. Прочтем и поймем эскиз.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 xml:space="preserve">Анализировать и планировать предстоящую работу, выполнять правила ТБ.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Работать по эскизу.</w:t>
            </w:r>
          </w:p>
          <w:p w:rsidR="0090579A" w:rsidRPr="000C34C8" w:rsidRDefault="0090579A" w:rsidP="001B6208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Строить прямоугольник с помощью линейки.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36-37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Гофрируем прямоугольники.</w:t>
            </w:r>
            <w:r w:rsidRPr="000C34C8">
              <w:rPr>
                <w:rStyle w:val="FontStyle16"/>
                <w:b/>
                <w:sz w:val="28"/>
                <w:szCs w:val="28"/>
                <w:lang w:eastAsia="en-US"/>
              </w:rPr>
              <w:t xml:space="preserve"> «</w:t>
            </w:r>
            <w:r w:rsidRPr="000C34C8">
              <w:rPr>
                <w:rStyle w:val="FontStyle12"/>
                <w:sz w:val="28"/>
                <w:szCs w:val="28"/>
                <w:lang w:eastAsia="en-US"/>
              </w:rPr>
              <w:t>Гофрированный веер».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работу, выполнять правила ТБ.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работы с гофрированной бумагой. Выполнять изделия путём гофрирования отдельных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38-39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autoSpaceDE w:val="0"/>
              <w:autoSpaceDN w:val="0"/>
              <w:adjustRightInd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Работа с тканью.</w:t>
            </w:r>
          </w:p>
          <w:p w:rsidR="0090579A" w:rsidRPr="000C34C8" w:rsidRDefault="0090579A">
            <w:pPr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Виды соединения различных материалов и изделий. Швы и стежки.</w:t>
            </w:r>
          </w:p>
          <w:p w:rsidR="0090579A" w:rsidRPr="000C34C8" w:rsidRDefault="0090579A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соединения различных материалов и соединений.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lastRenderedPageBreak/>
              <w:t>Соединять лоскутки ткани различными видами стежков.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С.40-45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autoSpaceDE w:val="0"/>
              <w:autoSpaceDN w:val="0"/>
              <w:adjustRightInd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Работа с тканью.</w:t>
            </w:r>
          </w:p>
          <w:p w:rsidR="0090579A" w:rsidRPr="000C34C8" w:rsidRDefault="0090579A">
            <w:pPr>
              <w:autoSpaceDE w:val="0"/>
              <w:autoSpaceDN w:val="0"/>
              <w:adjustRightInd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Вышивка. Виды украшающих швов. Стебельчатый 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>шов.</w:t>
            </w:r>
          </w:p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Салфетка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украшающих швов.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Соединять лоскутки ткани различными видами стежков.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46-47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Вышитая салфетка. Стебельчатый шов.</w:t>
            </w:r>
          </w:p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украшающих швов.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Соединять лоскутки ткани стебельчатым швом.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48-50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Вышитая салфетка. Стебельчатый шов.</w:t>
            </w:r>
            <w:r w:rsidRPr="000C34C8">
              <w:rPr>
                <w:rStyle w:val="FontStyle16"/>
                <w:b/>
                <w:sz w:val="28"/>
                <w:szCs w:val="28"/>
                <w:lang w:eastAsia="en-US"/>
              </w:rPr>
              <w:t xml:space="preserve"> </w:t>
            </w:r>
            <w:r w:rsidRPr="000C34C8">
              <w:rPr>
                <w:rStyle w:val="FontStyle12"/>
                <w:sz w:val="28"/>
                <w:szCs w:val="28"/>
                <w:lang w:eastAsia="en-US"/>
              </w:rPr>
              <w:t>Вышитая салфетка.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украшающих швов.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Соединять лоскутки ткани стебельчатым швом.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51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Вышитая салфетка. Стебельчатый шов.</w:t>
            </w:r>
            <w:r w:rsidRPr="000C34C8">
              <w:rPr>
                <w:rStyle w:val="FontStyle16"/>
                <w:b/>
                <w:sz w:val="28"/>
                <w:szCs w:val="28"/>
                <w:lang w:eastAsia="en-US"/>
              </w:rPr>
              <w:t xml:space="preserve"> </w:t>
            </w:r>
            <w:r w:rsidRPr="000C34C8">
              <w:rPr>
                <w:rStyle w:val="FontStyle12"/>
                <w:sz w:val="28"/>
                <w:szCs w:val="28"/>
                <w:lang w:eastAsia="en-US"/>
              </w:rPr>
              <w:t>Вышитая салфетка.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украшающих швов.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Соединять лоскутки ткани стебельчатым швом.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52-53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Приклеивание деталей из ткани и их сушка. В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>иды тканей.</w:t>
            </w:r>
            <w:r w:rsidRPr="000C34C8">
              <w:rPr>
                <w:sz w:val="28"/>
                <w:szCs w:val="28"/>
                <w:lang w:eastAsia="en-US"/>
              </w:rPr>
              <w:t xml:space="preserve"> Аппликация из ткани.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Виды тканей. Приклеивать детали из ткани.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54-55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autoSpaceDE w:val="0"/>
              <w:autoSpaceDN w:val="0"/>
              <w:adjustRightInd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Работа с искусственной кожей.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Изготовление закладки из искусственной кожи «Цветочек».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 xml:space="preserve">Анализировать и планировать предстоящую работу.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Приёмы работы с искусственной кожей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Склеивать детали из искусственной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lastRenderedPageBreak/>
              <w:t>кожи.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С.56-57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>27.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Деление круга на части. Сгибание круга. Сектор. Дуга.</w:t>
            </w:r>
            <w:r w:rsidRPr="000C34C8">
              <w:rPr>
                <w:rStyle w:val="FontStyle13"/>
                <w:sz w:val="28"/>
                <w:szCs w:val="28"/>
                <w:lang w:eastAsia="en-US"/>
              </w:rPr>
              <w:t xml:space="preserve"> Игольница «Лилия».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Способы деления круга на части. Делить круг на части, сгибать круг.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58-59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Изделие из рассеченных кругов. Игольница «Лилия».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обработки бумаги.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Складывать и сгибать детали.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60-61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Работа с пластиком</w:t>
            </w: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«Цветок».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Разметка по месту.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работы с пластиком.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Работать с пластиком, прорезать детали по контуру.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62-63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Работа с бумагой и яичной скорлупой.</w:t>
            </w:r>
          </w:p>
          <w:p w:rsidR="0090579A" w:rsidRPr="000C34C8" w:rsidRDefault="0090579A" w:rsidP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r w:rsidRPr="000C34C8">
              <w:rPr>
                <w:rStyle w:val="FontStyle11"/>
                <w:sz w:val="28"/>
                <w:szCs w:val="28"/>
                <w:lang w:eastAsia="en-US"/>
              </w:rPr>
              <w:t>Аппликация торцеванием. «Веточка и пасхальное яй</w:t>
            </w:r>
            <w:r w:rsidRPr="000C34C8">
              <w:rPr>
                <w:rStyle w:val="FontStyle13"/>
                <w:sz w:val="28"/>
                <w:szCs w:val="28"/>
                <w:lang w:eastAsia="en-US"/>
              </w:rPr>
              <w:t>цо».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работы со скорлупой.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Наклеивать скорлупу на бумажную основу.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64-65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Аппликация торцеванием. «Веточка и пасхальное яй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>цо».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работы со скорлупой. Наклеивать скорлупу на бумажную основу.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66-67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autoSpaceDE w:val="0"/>
              <w:autoSpaceDN w:val="0"/>
              <w:adjustRightInd w:val="0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Работа с поролоном и проволокой.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 xml:space="preserve"> «Букетик».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  <w:r w:rsidRPr="000C34C8">
              <w:rPr>
                <w:rFonts w:eastAsia="MS Mincho"/>
                <w:sz w:val="28"/>
                <w:szCs w:val="28"/>
                <w:lang w:eastAsia="ja-JP"/>
              </w:rPr>
              <w:t xml:space="preserve"> Приёмы работы с проволокой и поролоном.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t>Работать с поролоном и проволокой.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Текущий. Изготовление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68-69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</w:rPr>
            </w:pPr>
            <w:r w:rsidRPr="000C34C8">
              <w:rPr>
                <w:rStyle w:val="FontStyle13"/>
                <w:sz w:val="28"/>
                <w:szCs w:val="28"/>
                <w:lang w:eastAsia="en-US"/>
              </w:rPr>
              <w:t>Проект: уточнение, задачи, обсуждение.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rStyle w:val="FontStyle13"/>
                <w:sz w:val="28"/>
                <w:szCs w:val="28"/>
              </w:rPr>
            </w:pPr>
            <w:r w:rsidRPr="000C34C8">
              <w:rPr>
                <w:rStyle w:val="FontStyle1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Анализировать и планировать предстоящую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С. 70-71</w:t>
            </w:r>
          </w:p>
        </w:tc>
      </w:tr>
      <w:tr w:rsidR="0090579A" w:rsidRPr="000C34C8" w:rsidTr="009057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>34</w:t>
            </w:r>
            <w:r w:rsidR="009E72C9">
              <w:rPr>
                <w:sz w:val="28"/>
                <w:szCs w:val="28"/>
                <w:lang w:eastAsia="en-US"/>
              </w:rPr>
              <w:lastRenderedPageBreak/>
              <w:t>-35</w:t>
            </w:r>
            <w:r w:rsidRPr="000C34C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autoSpaceDE w:val="0"/>
              <w:autoSpaceDN w:val="0"/>
              <w:adjustRightInd w:val="0"/>
              <w:ind w:firstLine="5"/>
              <w:rPr>
                <w:rFonts w:eastAsia="MS Mincho"/>
                <w:sz w:val="28"/>
                <w:szCs w:val="28"/>
                <w:lang w:eastAsia="ja-JP"/>
              </w:rPr>
            </w:pPr>
            <w:r w:rsidRPr="000C34C8">
              <w:rPr>
                <w:rFonts w:eastAsia="MS Mincho"/>
                <w:sz w:val="28"/>
                <w:szCs w:val="28"/>
                <w:lang w:eastAsia="ja-JP"/>
              </w:rPr>
              <w:lastRenderedPageBreak/>
              <w:t>Работа с бумагой.</w:t>
            </w:r>
          </w:p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rStyle w:val="FontStyle13"/>
                <w:sz w:val="28"/>
                <w:szCs w:val="28"/>
                <w:lang w:eastAsia="en-US"/>
              </w:rPr>
              <w:lastRenderedPageBreak/>
              <w:t>Проект. Защита проекта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 w:rsidP="00D217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E72C9" w:rsidP="00D217F5">
            <w:pPr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b/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t xml:space="preserve">Анализировать и планировать </w:t>
            </w:r>
            <w:r w:rsidRPr="000C34C8">
              <w:rPr>
                <w:sz w:val="28"/>
                <w:szCs w:val="28"/>
                <w:lang w:eastAsia="en-US"/>
              </w:rPr>
              <w:lastRenderedPageBreak/>
              <w:t>предстоящую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  <w:r w:rsidRPr="000C34C8">
              <w:rPr>
                <w:sz w:val="28"/>
                <w:szCs w:val="28"/>
                <w:lang w:eastAsia="en-US"/>
              </w:rPr>
              <w:lastRenderedPageBreak/>
              <w:t xml:space="preserve">Защита </w:t>
            </w:r>
            <w:r w:rsidRPr="000C34C8">
              <w:rPr>
                <w:sz w:val="28"/>
                <w:szCs w:val="28"/>
                <w:lang w:eastAsia="en-US"/>
              </w:rPr>
              <w:lastRenderedPageBreak/>
              <w:t>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Pr="000C34C8" w:rsidRDefault="0090579A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3395C" w:rsidRPr="000C34C8" w:rsidRDefault="0033395C" w:rsidP="0033395C">
      <w:pPr>
        <w:rPr>
          <w:b/>
          <w:sz w:val="28"/>
          <w:szCs w:val="28"/>
        </w:rPr>
      </w:pPr>
    </w:p>
    <w:p w:rsidR="00A15900" w:rsidRPr="00A15900" w:rsidRDefault="00A15900" w:rsidP="00A15900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A15900">
        <w:rPr>
          <w:b/>
          <w:bCs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p w:rsidR="00A15900" w:rsidRPr="00A15900" w:rsidRDefault="00A15900" w:rsidP="00A15900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A15900">
        <w:rPr>
          <w:b/>
          <w:bCs/>
          <w:sz w:val="28"/>
          <w:szCs w:val="28"/>
        </w:rPr>
        <w:t>Учебно-методическое обеспечение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i/>
          <w:iCs/>
          <w:sz w:val="28"/>
          <w:szCs w:val="28"/>
        </w:rPr>
        <w:t>Основная: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i/>
          <w:iCs/>
          <w:sz w:val="28"/>
          <w:szCs w:val="28"/>
        </w:rPr>
        <w:t>Литература для учащихся:</w:t>
      </w:r>
    </w:p>
    <w:p w:rsidR="00A15900" w:rsidRPr="00A15900" w:rsidRDefault="00A15900" w:rsidP="00A15900">
      <w:pPr>
        <w:pStyle w:val="a9"/>
        <w:numPr>
          <w:ilvl w:val="0"/>
          <w:numId w:val="8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Технология. 2 </w:t>
      </w:r>
      <w:proofErr w:type="spellStart"/>
      <w:r w:rsidRPr="00A15900">
        <w:rPr>
          <w:sz w:val="28"/>
          <w:szCs w:val="28"/>
        </w:rPr>
        <w:t>кл</w:t>
      </w:r>
      <w:proofErr w:type="spellEnd"/>
      <w:r w:rsidRPr="00A15900">
        <w:rPr>
          <w:sz w:val="28"/>
          <w:szCs w:val="28"/>
        </w:rPr>
        <w:t>. [АСТ-ПРЕСС ШКОЛА]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i/>
          <w:iCs/>
          <w:sz w:val="28"/>
          <w:szCs w:val="28"/>
        </w:rPr>
        <w:t>Литература для учителя:</w:t>
      </w:r>
    </w:p>
    <w:p w:rsidR="00A15900" w:rsidRPr="00A15900" w:rsidRDefault="00A15900" w:rsidP="00A15900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A15900">
        <w:rPr>
          <w:sz w:val="28"/>
          <w:szCs w:val="28"/>
        </w:rPr>
        <w:t xml:space="preserve">Программа "Трудовое обучение. Школа мастеров. 1-4 </w:t>
      </w:r>
      <w:proofErr w:type="spellStart"/>
      <w:r w:rsidRPr="00A15900">
        <w:rPr>
          <w:sz w:val="28"/>
          <w:szCs w:val="28"/>
        </w:rPr>
        <w:t>кл</w:t>
      </w:r>
      <w:proofErr w:type="spellEnd"/>
      <w:r w:rsidRPr="00A15900">
        <w:rPr>
          <w:sz w:val="28"/>
          <w:szCs w:val="28"/>
        </w:rPr>
        <w:t>"</w:t>
      </w:r>
    </w:p>
    <w:p w:rsidR="00A15900" w:rsidRPr="00A15900" w:rsidRDefault="00A15900" w:rsidP="00A15900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Уроки технологии во 2 классе: Методическое пособие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i/>
          <w:iCs/>
          <w:sz w:val="28"/>
          <w:szCs w:val="28"/>
        </w:rPr>
        <w:t>Дополнительная: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150 уроков труда. Методические рекомендации к планированию занятий. - Новая школа, 1994; </w:t>
      </w:r>
      <w:proofErr w:type="spellStart"/>
      <w:r w:rsidRPr="00A15900">
        <w:rPr>
          <w:sz w:val="28"/>
          <w:szCs w:val="28"/>
        </w:rPr>
        <w:t>Арктоус</w:t>
      </w:r>
      <w:proofErr w:type="spellEnd"/>
      <w:r w:rsidRPr="00A15900">
        <w:rPr>
          <w:sz w:val="28"/>
          <w:szCs w:val="28"/>
        </w:rPr>
        <w:t>, 1996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Альбом чертежей приспособлений для оборудования мастерской трудового обучения в 1-4 </w:t>
      </w:r>
      <w:proofErr w:type="spellStart"/>
      <w:r w:rsidRPr="00A15900">
        <w:rPr>
          <w:sz w:val="28"/>
          <w:szCs w:val="28"/>
        </w:rPr>
        <w:t>кл</w:t>
      </w:r>
      <w:proofErr w:type="spellEnd"/>
      <w:r w:rsidRPr="00A15900">
        <w:rPr>
          <w:sz w:val="28"/>
          <w:szCs w:val="28"/>
        </w:rPr>
        <w:t xml:space="preserve">. - Новая школа, 1994; </w:t>
      </w:r>
      <w:proofErr w:type="spellStart"/>
      <w:r w:rsidRPr="00A15900">
        <w:rPr>
          <w:sz w:val="28"/>
          <w:szCs w:val="28"/>
        </w:rPr>
        <w:t>Арктоус</w:t>
      </w:r>
      <w:proofErr w:type="spellEnd"/>
      <w:r w:rsidRPr="00A15900">
        <w:rPr>
          <w:sz w:val="28"/>
          <w:szCs w:val="28"/>
        </w:rPr>
        <w:t>, 1996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Бумажное царство. Тетрадь.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Мастерская трудового обучения в 1-4 </w:t>
      </w:r>
      <w:proofErr w:type="spellStart"/>
      <w:r w:rsidRPr="00A15900">
        <w:rPr>
          <w:sz w:val="28"/>
          <w:szCs w:val="28"/>
        </w:rPr>
        <w:t>кл</w:t>
      </w:r>
      <w:proofErr w:type="spellEnd"/>
      <w:r w:rsidRPr="00A15900">
        <w:rPr>
          <w:sz w:val="28"/>
          <w:szCs w:val="28"/>
        </w:rPr>
        <w:t xml:space="preserve">. Методические рекомендации. - Новая школа, 1994; </w:t>
      </w:r>
      <w:proofErr w:type="spellStart"/>
      <w:r w:rsidRPr="00A15900">
        <w:rPr>
          <w:sz w:val="28"/>
          <w:szCs w:val="28"/>
        </w:rPr>
        <w:t>Арктоус</w:t>
      </w:r>
      <w:proofErr w:type="spellEnd"/>
      <w:r w:rsidRPr="00A15900">
        <w:rPr>
          <w:sz w:val="28"/>
          <w:szCs w:val="28"/>
        </w:rPr>
        <w:t>, 1996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Мои помощники - инструменты. Тетрадь.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Набор инструкционных карт.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Правила безопасной работы на уроках труда.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Работаем с удовольствием: Методическое руководство по использованию комплекта учебников-тетрадей по </w:t>
      </w:r>
      <w:proofErr w:type="spellStart"/>
      <w:r w:rsidRPr="00A15900">
        <w:rPr>
          <w:sz w:val="28"/>
          <w:szCs w:val="28"/>
        </w:rPr>
        <w:t>тркдовому</w:t>
      </w:r>
      <w:proofErr w:type="spellEnd"/>
      <w:r w:rsidRPr="00A15900">
        <w:rPr>
          <w:sz w:val="28"/>
          <w:szCs w:val="28"/>
        </w:rPr>
        <w:t xml:space="preserve"> обучению в школе 1 – 4.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Серебряная паутинка.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Справочник маленького мастера. Неразъемная тетрадь.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Учебный комплект по труду для 1-4 </w:t>
      </w:r>
      <w:proofErr w:type="spellStart"/>
      <w:r w:rsidRPr="00A15900">
        <w:rPr>
          <w:sz w:val="28"/>
          <w:szCs w:val="28"/>
        </w:rPr>
        <w:t>кл</w:t>
      </w:r>
      <w:proofErr w:type="spellEnd"/>
      <w:r w:rsidRPr="00A15900">
        <w:rPr>
          <w:sz w:val="28"/>
          <w:szCs w:val="28"/>
        </w:rPr>
        <w:t>. - АСТ-Пресс, 1997</w:t>
      </w:r>
    </w:p>
    <w:p w:rsidR="00A15900" w:rsidRPr="00A15900" w:rsidRDefault="00A15900" w:rsidP="00A15900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A15900">
        <w:rPr>
          <w:sz w:val="28"/>
          <w:szCs w:val="28"/>
        </w:rPr>
        <w:t>Геронимус</w:t>
      </w:r>
      <w:proofErr w:type="spellEnd"/>
      <w:r w:rsidRPr="00A15900">
        <w:rPr>
          <w:sz w:val="28"/>
          <w:szCs w:val="28"/>
        </w:rPr>
        <w:t xml:space="preserve"> Т.М. Учимся мастерить. Тетрадь. - АСТ-Пресс, 1997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sz w:val="28"/>
          <w:szCs w:val="28"/>
        </w:rPr>
        <w:t>Учебно-практическое и учебно-лабораторное оборудование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1.Набор инструментов для работы с различными материалами в соответствии с программой обучения.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lastRenderedPageBreak/>
        <w:t>2.Конструкторы для изучения простых конструкций и механизмов.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3.Набор металлических конструкторов.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4.Набор пластмассовых конструкторов «</w:t>
      </w:r>
      <w:proofErr w:type="spellStart"/>
      <w:r w:rsidRPr="00A15900">
        <w:rPr>
          <w:sz w:val="28"/>
          <w:szCs w:val="28"/>
        </w:rPr>
        <w:t>Лего</w:t>
      </w:r>
      <w:proofErr w:type="spellEnd"/>
      <w:r w:rsidRPr="00A15900">
        <w:rPr>
          <w:sz w:val="28"/>
          <w:szCs w:val="28"/>
        </w:rPr>
        <w:t>». Образовательный конструктор «</w:t>
      </w:r>
      <w:proofErr w:type="spellStart"/>
      <w:r w:rsidRPr="00A15900">
        <w:rPr>
          <w:sz w:val="28"/>
          <w:szCs w:val="28"/>
        </w:rPr>
        <w:t>Лего</w:t>
      </w:r>
      <w:proofErr w:type="spellEnd"/>
      <w:r w:rsidRPr="00A15900">
        <w:rPr>
          <w:sz w:val="28"/>
          <w:szCs w:val="28"/>
        </w:rPr>
        <w:t>». «Мир вокруг нас». Строительные кирпичи.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5.Набор демонстрационных материалов, коллекций (в соответствии с программой).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6.Действующие модели механизмов.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7.Объемные модели геометрических фигур.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 xml:space="preserve">8.Наборы цветной бумаги, картона в том числе гофрированного; кальки, картографической, миллиметровой, бархатной, </w:t>
      </w:r>
      <w:proofErr w:type="spellStart"/>
      <w:r w:rsidRPr="00A15900">
        <w:rPr>
          <w:sz w:val="28"/>
          <w:szCs w:val="28"/>
        </w:rPr>
        <w:t>крепированной</w:t>
      </w:r>
      <w:proofErr w:type="spellEnd"/>
      <w:r w:rsidRPr="00A15900">
        <w:rPr>
          <w:sz w:val="28"/>
          <w:szCs w:val="28"/>
        </w:rPr>
        <w:t>, крафт-бумаги и др. видов бумаги.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sz w:val="28"/>
          <w:szCs w:val="28"/>
        </w:rPr>
        <w:t>9.Заготовки природного материала.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sz w:val="28"/>
          <w:szCs w:val="28"/>
        </w:rPr>
        <w:t>Оборудование класса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b/>
          <w:bCs/>
          <w:sz w:val="28"/>
          <w:szCs w:val="28"/>
        </w:rPr>
        <w:t>(</w:t>
      </w:r>
      <w:r w:rsidRPr="00A15900">
        <w:rPr>
          <w:color w:val="000000"/>
          <w:sz w:val="28"/>
          <w:szCs w:val="28"/>
        </w:rPr>
        <w:t>В соответствии с санитарно-гигиеническими нормами)</w:t>
      </w:r>
    </w:p>
    <w:p w:rsidR="00A15900" w:rsidRPr="00A15900" w:rsidRDefault="00A15900" w:rsidP="00A1590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Ученические столы двухместные с комплектом стульев.</w:t>
      </w:r>
    </w:p>
    <w:p w:rsidR="00A15900" w:rsidRPr="00A15900" w:rsidRDefault="00A15900" w:rsidP="00A1590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Стол учительский с тумбой.</w:t>
      </w:r>
    </w:p>
    <w:p w:rsidR="00A15900" w:rsidRPr="00A15900" w:rsidRDefault="00A15900" w:rsidP="00A1590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Шкафы для хранения учебников, дидактических материалов, пособий, учебного оборудования и пр.</w:t>
      </w:r>
    </w:p>
    <w:p w:rsidR="00A15900" w:rsidRPr="00A15900" w:rsidRDefault="00A15900" w:rsidP="00A1590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Демонстрационная подставка (для образцов, изготавливаемых изделий).</w:t>
      </w:r>
    </w:p>
    <w:p w:rsidR="00A15900" w:rsidRPr="00A15900" w:rsidRDefault="00A15900" w:rsidP="00A1590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Настенные доски для вывешивания иллюстративного материала.</w:t>
      </w:r>
    </w:p>
    <w:p w:rsidR="00A15900" w:rsidRPr="00A15900" w:rsidRDefault="00A15900" w:rsidP="00A1590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Рамки или паспарту для экспонирования детских работ (фронтальных композиций) на выставках.</w:t>
      </w:r>
    </w:p>
    <w:p w:rsidR="00A15900" w:rsidRPr="00A15900" w:rsidRDefault="00A15900" w:rsidP="00A15900">
      <w:pPr>
        <w:pStyle w:val="a9"/>
        <w:spacing w:before="0" w:beforeAutospacing="0" w:after="0" w:afterAutospacing="0"/>
        <w:rPr>
          <w:sz w:val="28"/>
          <w:szCs w:val="28"/>
        </w:rPr>
      </w:pPr>
      <w:r w:rsidRPr="00A15900">
        <w:rPr>
          <w:color w:val="000000"/>
          <w:sz w:val="28"/>
          <w:szCs w:val="28"/>
        </w:rPr>
        <w:t>Подставки или витрины для экспонирования объемно-пространственных композиций на выставках.</w:t>
      </w:r>
    </w:p>
    <w:p w:rsidR="0033395C" w:rsidRPr="00A15900" w:rsidRDefault="0033395C" w:rsidP="0033395C">
      <w:pPr>
        <w:rPr>
          <w:sz w:val="28"/>
          <w:szCs w:val="28"/>
        </w:rPr>
      </w:pPr>
    </w:p>
    <w:p w:rsidR="0033395C" w:rsidRPr="00A15900" w:rsidRDefault="0033395C" w:rsidP="0033395C">
      <w:pPr>
        <w:rPr>
          <w:sz w:val="28"/>
          <w:szCs w:val="28"/>
        </w:rPr>
      </w:pPr>
    </w:p>
    <w:p w:rsidR="0033395C" w:rsidRPr="00A15900" w:rsidRDefault="0033395C">
      <w:pPr>
        <w:rPr>
          <w:sz w:val="28"/>
          <w:szCs w:val="28"/>
        </w:rPr>
      </w:pPr>
    </w:p>
    <w:sectPr w:rsidR="0033395C" w:rsidRPr="00A15900" w:rsidSect="007420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2998"/>
    <w:multiLevelType w:val="multilevel"/>
    <w:tmpl w:val="F0C4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5740C"/>
    <w:multiLevelType w:val="multilevel"/>
    <w:tmpl w:val="9F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82157"/>
    <w:multiLevelType w:val="hybridMultilevel"/>
    <w:tmpl w:val="763E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A3CAF"/>
    <w:multiLevelType w:val="hybridMultilevel"/>
    <w:tmpl w:val="A25E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3002F"/>
    <w:multiLevelType w:val="hybridMultilevel"/>
    <w:tmpl w:val="903E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8534C"/>
    <w:multiLevelType w:val="hybridMultilevel"/>
    <w:tmpl w:val="9122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514C7"/>
    <w:multiLevelType w:val="hybridMultilevel"/>
    <w:tmpl w:val="97981292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92B3B"/>
    <w:multiLevelType w:val="hybridMultilevel"/>
    <w:tmpl w:val="41A2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E44E63"/>
    <w:multiLevelType w:val="multilevel"/>
    <w:tmpl w:val="CA66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395C"/>
    <w:rsid w:val="000400E7"/>
    <w:rsid w:val="000A36D6"/>
    <w:rsid w:val="000C34C8"/>
    <w:rsid w:val="001B6208"/>
    <w:rsid w:val="0033395C"/>
    <w:rsid w:val="00487585"/>
    <w:rsid w:val="00597B29"/>
    <w:rsid w:val="00666D65"/>
    <w:rsid w:val="007420D6"/>
    <w:rsid w:val="008C667B"/>
    <w:rsid w:val="0090507A"/>
    <w:rsid w:val="0090579A"/>
    <w:rsid w:val="00921850"/>
    <w:rsid w:val="009E72C9"/>
    <w:rsid w:val="00A15900"/>
    <w:rsid w:val="00AE0A78"/>
    <w:rsid w:val="00D217F5"/>
    <w:rsid w:val="00D57773"/>
    <w:rsid w:val="00D6590F"/>
    <w:rsid w:val="00DC7E9A"/>
    <w:rsid w:val="00E41DFA"/>
    <w:rsid w:val="00F15B3B"/>
    <w:rsid w:val="00F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E4BDE-C753-4F24-A893-97E42A9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3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5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395C"/>
    <w:pPr>
      <w:ind w:firstLine="720"/>
      <w:jc w:val="both"/>
    </w:pPr>
    <w:rPr>
      <w:color w:val="000000"/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33395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Style3">
    <w:name w:val="Style3"/>
    <w:basedOn w:val="a"/>
    <w:rsid w:val="0033395C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="MS Mincho"/>
      <w:lang w:eastAsia="ja-JP"/>
    </w:rPr>
  </w:style>
  <w:style w:type="paragraph" w:customStyle="1" w:styleId="3">
    <w:name w:val="Заголовок 3+"/>
    <w:basedOn w:val="a"/>
    <w:rsid w:val="0033395C"/>
    <w:pPr>
      <w:widowControl w:val="0"/>
      <w:suppressAutoHyphens/>
      <w:overflowPunct w:val="0"/>
      <w:spacing w:before="240"/>
      <w:jc w:val="center"/>
    </w:pPr>
    <w:rPr>
      <w:b/>
      <w:kern w:val="2"/>
      <w:szCs w:val="20"/>
      <w:lang w:eastAsia="ar-SA"/>
    </w:rPr>
  </w:style>
  <w:style w:type="character" w:customStyle="1" w:styleId="FontStyle12">
    <w:name w:val="Font Style12"/>
    <w:rsid w:val="0033395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33395C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33395C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33395C"/>
    <w:rPr>
      <w:rFonts w:ascii="Times New Roman" w:hAnsi="Times New Roman" w:cs="Times New Roman" w:hint="default"/>
      <w:sz w:val="26"/>
      <w:szCs w:val="26"/>
    </w:rPr>
  </w:style>
  <w:style w:type="character" w:customStyle="1" w:styleId="Arial">
    <w:name w:val="Основной текст + Arial"/>
    <w:aliases w:val="9,5 pt,Не курсив,Интервал 0 pt"/>
    <w:basedOn w:val="a0"/>
    <w:rsid w:val="0033395C"/>
    <w:rPr>
      <w:rFonts w:ascii="Arial" w:eastAsia="Arial" w:hAnsi="Arial" w:cs="Arial" w:hint="default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table" w:styleId="a5">
    <w:name w:val="Table Grid"/>
    <w:basedOn w:val="a1"/>
    <w:rsid w:val="0033395C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33395C"/>
    <w:pPr>
      <w:spacing w:after="0" w:line="240" w:lineRule="auto"/>
      <w:ind w:firstLine="0"/>
    </w:pPr>
    <w:rPr>
      <w:rFonts w:ascii="Calibri" w:eastAsia="Calibri" w:hAnsi="Calibri" w:cs="Times New Roman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05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05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A159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98BD7-2CD1-4ED4-8261-5DDB56B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Safonova.af</cp:lastModifiedBy>
  <cp:revision>6</cp:revision>
  <cp:lastPrinted>2016-10-21T06:05:00Z</cp:lastPrinted>
  <dcterms:created xsi:type="dcterms:W3CDTF">2020-07-02T01:58:00Z</dcterms:created>
  <dcterms:modified xsi:type="dcterms:W3CDTF">2022-09-29T07:24:00Z</dcterms:modified>
</cp:coreProperties>
</file>