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3D6" w:rsidRDefault="002B2510" w:rsidP="000D3F0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noProof/>
          <w:sz w:val="28"/>
          <w:szCs w:val="28"/>
        </w:rPr>
        <w:drawing>
          <wp:inline distT="0" distB="0" distL="0" distR="0">
            <wp:extent cx="5617210" cy="9251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щенко00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643D6" w:rsidRDefault="009643D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lastRenderedPageBreak/>
        <w:br w:type="page"/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71643">
        <w:rPr>
          <w:b/>
          <w:bCs/>
          <w:sz w:val="28"/>
          <w:szCs w:val="28"/>
        </w:rPr>
        <w:lastRenderedPageBreak/>
        <w:t>Пояснительная записка</w:t>
      </w:r>
    </w:p>
    <w:p w:rsidR="000D3F0F" w:rsidRPr="00771643" w:rsidRDefault="000D3F0F" w:rsidP="000D3F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3F0F" w:rsidRPr="00771643" w:rsidRDefault="000D3F0F" w:rsidP="000D3F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Рабочая программа по литературному чтению на родном (русском) языке разработана на основе</w:t>
      </w:r>
    </w:p>
    <w:p w:rsidR="000D3F0F" w:rsidRPr="00771643" w:rsidRDefault="000D3F0F" w:rsidP="000D3F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Федерального закона Российской Федерации от 29 декабря 2012 г. N 273-ФЗ "Об образовании в Российской Федерации"(в редакции Федерального закона от 03.08.2018 № 317-ФЗ</w:t>
      </w:r>
    </w:p>
    <w:p w:rsidR="000D3F0F" w:rsidRPr="00771643" w:rsidRDefault="000D3F0F" w:rsidP="000D3F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«О внесении изменений в статьи 11 и 14 Федерального закона "Об образовании в Российской Федерации»): часть 5.1 статьи 11. «Федеральные государственные образовательные стандарты и федеральные государственные требования. Образовательные стандарты»; части 4 и 6</w:t>
      </w:r>
    </w:p>
    <w:p w:rsidR="000D3F0F" w:rsidRPr="00771643" w:rsidRDefault="000D3F0F" w:rsidP="000D3F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статьи 14. «Язык образования»;</w:t>
      </w:r>
    </w:p>
    <w:p w:rsidR="000D3F0F" w:rsidRPr="00771643" w:rsidRDefault="000D3F0F" w:rsidP="000D3F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-Федерального государственного образовательного стандарта начального общего образования</w:t>
      </w:r>
    </w:p>
    <w:p w:rsidR="000D3F0F" w:rsidRPr="00771643" w:rsidRDefault="00FC7D66" w:rsidP="000D3F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 xml:space="preserve">-Литературное чтение на родном языке / </w:t>
      </w:r>
      <w:proofErr w:type="spellStart"/>
      <w:r w:rsidRPr="00771643">
        <w:rPr>
          <w:sz w:val="28"/>
          <w:szCs w:val="28"/>
        </w:rPr>
        <w:t>О.М.Александрова</w:t>
      </w:r>
      <w:proofErr w:type="spellEnd"/>
      <w:r w:rsidRPr="00771643">
        <w:rPr>
          <w:sz w:val="28"/>
          <w:szCs w:val="28"/>
        </w:rPr>
        <w:t xml:space="preserve">, </w:t>
      </w:r>
      <w:proofErr w:type="spellStart"/>
      <w:r w:rsidRPr="00771643">
        <w:rPr>
          <w:sz w:val="28"/>
          <w:szCs w:val="28"/>
        </w:rPr>
        <w:t>М.И.Кузнецова</w:t>
      </w:r>
      <w:proofErr w:type="spellEnd"/>
      <w:r w:rsidRPr="00771643">
        <w:rPr>
          <w:sz w:val="28"/>
          <w:szCs w:val="28"/>
        </w:rPr>
        <w:t>. / Москва</w:t>
      </w:r>
      <w:r w:rsidR="00195688" w:rsidRPr="00771643">
        <w:rPr>
          <w:sz w:val="28"/>
          <w:szCs w:val="28"/>
        </w:rPr>
        <w:t xml:space="preserve"> «Просвещение», 2012г.,</w:t>
      </w:r>
    </w:p>
    <w:p w:rsidR="000D3F0F" w:rsidRPr="00771643" w:rsidRDefault="00195688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 </w:t>
      </w:r>
    </w:p>
    <w:p w:rsidR="000D3F0F" w:rsidRPr="00771643" w:rsidRDefault="00195688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У</w:t>
      </w:r>
      <w:r w:rsidR="000D3F0F" w:rsidRPr="00771643">
        <w:rPr>
          <w:sz w:val="28"/>
          <w:szCs w:val="28"/>
        </w:rPr>
        <w:t>чебного плана, календарного учебного графика</w:t>
      </w:r>
      <w:r w:rsidRPr="00771643">
        <w:rPr>
          <w:sz w:val="28"/>
          <w:szCs w:val="28"/>
        </w:rPr>
        <w:t xml:space="preserve"> и расписания учебных занятий МКОУ СОШ №6 на 2021-2022 </w:t>
      </w:r>
      <w:r w:rsidR="000D3F0F" w:rsidRPr="00771643">
        <w:rPr>
          <w:sz w:val="28"/>
          <w:szCs w:val="28"/>
        </w:rPr>
        <w:t xml:space="preserve">учебный год. </w:t>
      </w:r>
      <w:r w:rsidRPr="00771643">
        <w:rPr>
          <w:sz w:val="28"/>
          <w:szCs w:val="28"/>
        </w:rPr>
        <w:t>,</w:t>
      </w:r>
      <w:r w:rsidR="000D3F0F" w:rsidRPr="00771643">
        <w:rPr>
          <w:sz w:val="28"/>
          <w:szCs w:val="28"/>
        </w:rPr>
        <w:t>-</w:t>
      </w:r>
    </w:p>
    <w:p w:rsidR="00195688" w:rsidRPr="00771643" w:rsidRDefault="00195688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3F0F" w:rsidRPr="00771643" w:rsidRDefault="00195688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</w:t>
      </w:r>
      <w:r w:rsidR="000D3F0F" w:rsidRPr="00771643">
        <w:rPr>
          <w:sz w:val="28"/>
          <w:szCs w:val="28"/>
        </w:rPr>
        <w:t>Рабочая программа по литературному чтению на родном языке для 3 класса ориентирована на использование учебно-методического комплекта:</w:t>
      </w:r>
    </w:p>
    <w:p w:rsidR="00AC51C5" w:rsidRPr="00771643" w:rsidRDefault="00AC51C5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</w:t>
      </w:r>
      <w:r w:rsidR="00195688" w:rsidRPr="00771643">
        <w:rPr>
          <w:sz w:val="28"/>
          <w:szCs w:val="28"/>
        </w:rPr>
        <w:t xml:space="preserve"> Литературное чтение на родном языке / </w:t>
      </w:r>
      <w:proofErr w:type="spellStart"/>
      <w:r w:rsidR="00195688" w:rsidRPr="00771643">
        <w:rPr>
          <w:sz w:val="28"/>
          <w:szCs w:val="28"/>
        </w:rPr>
        <w:t>О.М.Александрова</w:t>
      </w:r>
      <w:proofErr w:type="spellEnd"/>
      <w:r w:rsidR="00195688" w:rsidRPr="00771643">
        <w:rPr>
          <w:sz w:val="28"/>
          <w:szCs w:val="28"/>
        </w:rPr>
        <w:t xml:space="preserve">, </w:t>
      </w:r>
      <w:proofErr w:type="spellStart"/>
      <w:proofErr w:type="gramStart"/>
      <w:r w:rsidR="00AC51C5" w:rsidRPr="00771643">
        <w:rPr>
          <w:sz w:val="28"/>
          <w:szCs w:val="28"/>
        </w:rPr>
        <w:t>М.И.Кузнецова</w:t>
      </w:r>
      <w:proofErr w:type="spellEnd"/>
      <w:r w:rsidR="00AC51C5" w:rsidRPr="00771643">
        <w:rPr>
          <w:sz w:val="28"/>
          <w:szCs w:val="28"/>
        </w:rPr>
        <w:t xml:space="preserve"> ,</w:t>
      </w:r>
      <w:proofErr w:type="gramEnd"/>
      <w:r w:rsidR="00AC51C5" w:rsidRPr="00771643">
        <w:rPr>
          <w:sz w:val="28"/>
          <w:szCs w:val="28"/>
        </w:rPr>
        <w:t xml:space="preserve"> Москва «Просвещение», 2012г.</w:t>
      </w:r>
    </w:p>
    <w:p w:rsidR="00737700" w:rsidRPr="00771643" w:rsidRDefault="00737700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C51C5" w:rsidRPr="00771643" w:rsidRDefault="00737700" w:rsidP="00737700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71643">
        <w:rPr>
          <w:b/>
          <w:sz w:val="28"/>
          <w:szCs w:val="28"/>
        </w:rPr>
        <w:t xml:space="preserve">Место </w:t>
      </w:r>
      <w:r w:rsidR="00431064" w:rsidRPr="00771643">
        <w:rPr>
          <w:b/>
          <w:sz w:val="28"/>
          <w:szCs w:val="28"/>
        </w:rPr>
        <w:t xml:space="preserve">учебного предмета </w:t>
      </w:r>
      <w:r w:rsidRPr="00771643">
        <w:rPr>
          <w:b/>
          <w:sz w:val="28"/>
          <w:szCs w:val="28"/>
        </w:rPr>
        <w:t>в учебном плане</w:t>
      </w:r>
    </w:p>
    <w:p w:rsidR="00737700" w:rsidRPr="00771643" w:rsidRDefault="00737700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В соответствии с уч</w:t>
      </w:r>
      <w:r w:rsidR="00195688" w:rsidRPr="00771643">
        <w:rPr>
          <w:sz w:val="28"/>
          <w:szCs w:val="28"/>
        </w:rPr>
        <w:t>ебным планом МКОУ СОШ №6</w:t>
      </w:r>
      <w:r w:rsidRPr="00771643">
        <w:rPr>
          <w:sz w:val="28"/>
          <w:szCs w:val="28"/>
        </w:rPr>
        <w:t xml:space="preserve"> на преподавание литературного чтения на родном </w:t>
      </w:r>
      <w:r w:rsidR="000538CB" w:rsidRPr="00771643">
        <w:rPr>
          <w:sz w:val="28"/>
          <w:szCs w:val="28"/>
        </w:rPr>
        <w:t xml:space="preserve">(русском) </w:t>
      </w:r>
      <w:r w:rsidRPr="00771643">
        <w:rPr>
          <w:sz w:val="28"/>
          <w:szCs w:val="28"/>
        </w:rPr>
        <w:t>языке в 3 классе отводится 17часов (0,5 часа в неделю).</w:t>
      </w:r>
    </w:p>
    <w:p w:rsidR="000D3F0F" w:rsidRPr="00771643" w:rsidRDefault="000D3F0F" w:rsidP="000538C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71643">
        <w:rPr>
          <w:b/>
          <w:bCs/>
          <w:sz w:val="28"/>
          <w:szCs w:val="28"/>
        </w:rPr>
        <w:t>Планируемые результаты изучения учебного предмета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b/>
          <w:bCs/>
          <w:i/>
          <w:iCs/>
          <w:sz w:val="28"/>
          <w:szCs w:val="28"/>
        </w:rPr>
        <w:t>Личностные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i/>
          <w:iCs/>
          <w:sz w:val="28"/>
          <w:szCs w:val="28"/>
        </w:rPr>
        <w:t>Учащиеся научатся</w:t>
      </w:r>
      <w:r w:rsidRPr="00771643">
        <w:rPr>
          <w:sz w:val="28"/>
          <w:szCs w:val="28"/>
        </w:rPr>
        <w:t>: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i/>
          <w:iCs/>
          <w:sz w:val="28"/>
          <w:szCs w:val="28"/>
        </w:rPr>
        <w:t>Учащиеся получат возможность научиться</w:t>
      </w:r>
      <w:r w:rsidRPr="00771643">
        <w:rPr>
          <w:sz w:val="28"/>
          <w:szCs w:val="28"/>
        </w:rPr>
        <w:t>: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lastRenderedPageBreak/>
        <w:t>- 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слушателей, используя художественные формы изложения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proofErr w:type="spellStart"/>
      <w:r w:rsidRPr="00771643">
        <w:rPr>
          <w:b/>
          <w:bCs/>
          <w:i/>
          <w:iCs/>
          <w:sz w:val="28"/>
          <w:szCs w:val="28"/>
        </w:rPr>
        <w:t>Метапредметные</w:t>
      </w:r>
      <w:proofErr w:type="spellEnd"/>
    </w:p>
    <w:p w:rsidR="000538CB" w:rsidRPr="00771643" w:rsidRDefault="000538CB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71643">
        <w:rPr>
          <w:b/>
          <w:sz w:val="28"/>
          <w:szCs w:val="28"/>
        </w:rPr>
        <w:t>Регулятивные УУД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i/>
          <w:iCs/>
          <w:sz w:val="28"/>
          <w:szCs w:val="28"/>
        </w:rPr>
        <w:t>Учащиеся научатся</w:t>
      </w:r>
      <w:r w:rsidRPr="00771643">
        <w:rPr>
          <w:sz w:val="28"/>
          <w:szCs w:val="28"/>
        </w:rPr>
        <w:t>: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читать в соответствии с целью чтения (бегло, выразительно, по ролям, выразительно наизусть и пр.);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фиксировать причины неудач в устной форме в группе или паре;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предлагать варианты устранения причин неудач на уроке;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i/>
          <w:iCs/>
          <w:sz w:val="28"/>
          <w:szCs w:val="28"/>
        </w:rPr>
        <w:t>Учащиеся получат возможность научиться</w:t>
      </w:r>
      <w:r w:rsidRPr="00771643">
        <w:rPr>
          <w:sz w:val="28"/>
          <w:szCs w:val="28"/>
        </w:rPr>
        <w:t>: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формулировать учебную задачу урока коллективно, в мини-группе или паре;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формулировать свои задачи урока в соответствии с темой урока и индивидуальными учебными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потребностями и интересами;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читать в соответствии с целью чтения (в темпе разговорной речи, без искажений, выразительно, выборочно и пр.);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предлагать свои варианты позитивных установок или способов успешного достижения цели из собственного опыта, делиться со сверстниками.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71643">
        <w:rPr>
          <w:b/>
          <w:sz w:val="28"/>
          <w:szCs w:val="28"/>
        </w:rPr>
        <w:t>Познавательные УУД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i/>
          <w:iCs/>
          <w:sz w:val="28"/>
          <w:szCs w:val="28"/>
        </w:rPr>
        <w:t>Учащиеся научатся</w:t>
      </w:r>
      <w:r w:rsidRPr="00771643">
        <w:rPr>
          <w:sz w:val="28"/>
          <w:szCs w:val="28"/>
        </w:rPr>
        <w:t>: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анализировать литературный текст с опорой на систему во</w:t>
      </w:r>
      <w:r w:rsidR="00E012B0" w:rsidRPr="00771643">
        <w:rPr>
          <w:sz w:val="28"/>
          <w:szCs w:val="28"/>
        </w:rPr>
        <w:t>просов учителя (учебника);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lastRenderedPageBreak/>
        <w:t>- находить в литературных текстах сравнения и эпитеты, использовать их в своих творческих работах;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самостоятельно определять с помощью пословиц (поговорок) смысл читаемого произведения;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предлагать вариант решения нравственной проблемы, исходя из своих нравственных установок и ценностей;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создавать высказывание (или доказательство своей точки зрения) по теме урока из 7—8 предложений;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сравнивать сказку бытовую и волшебную, сказку бытовую и басню, басню и рассказ; находить сходства и различия;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i/>
          <w:iCs/>
          <w:sz w:val="28"/>
          <w:szCs w:val="28"/>
        </w:rPr>
        <w:t>Учащиеся получат возможность научиться</w:t>
      </w:r>
      <w:r w:rsidRPr="00771643">
        <w:rPr>
          <w:sz w:val="28"/>
          <w:szCs w:val="28"/>
        </w:rPr>
        <w:t>: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находить в литературных текстах сравнения и эпитеты, олицетворения, использовать их в своих творческих работах;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сравнивать литературное произведение со сценарием театральной постановки, кинофильмом, диафильмом или мультфильмом;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 xml:space="preserve">- находить пословицы и поговорки с целью </w:t>
      </w:r>
      <w:proofErr w:type="spellStart"/>
      <w:r w:rsidRPr="00771643">
        <w:rPr>
          <w:sz w:val="28"/>
          <w:szCs w:val="28"/>
        </w:rPr>
        <w:t>озаглавливания</w:t>
      </w:r>
      <w:proofErr w:type="spellEnd"/>
      <w:r w:rsidRPr="00771643">
        <w:rPr>
          <w:sz w:val="28"/>
          <w:szCs w:val="28"/>
        </w:rPr>
        <w:t xml:space="preserve"> темы раздела, темы урока или давать название выставке книг;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сравнивать мотивы героев поступков из разных литературных произведений, выявлять особенности их поведения в зависимости от мотива;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понимать смысл и значение создания летописей, былин, житийных рассказов, рассказов и стихотворений великих классиков литературы (Пушкина, Ушинского, Толстого, и др.) для русской и мировой литературы;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71643">
        <w:rPr>
          <w:b/>
          <w:sz w:val="28"/>
          <w:szCs w:val="28"/>
        </w:rPr>
        <w:t>Коммуникативные УУД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i/>
          <w:iCs/>
          <w:sz w:val="28"/>
          <w:szCs w:val="28"/>
        </w:rPr>
        <w:t>Учащиеся научатся</w:t>
      </w:r>
      <w:r w:rsidRPr="00771643">
        <w:rPr>
          <w:sz w:val="28"/>
          <w:szCs w:val="28"/>
        </w:rPr>
        <w:t>: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понимать цель своего высказывания;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пользоваться элементарными приёмами убеждения, мимикой и жестикуляцией;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участвовать в диалоге в паре или группе, задавать вопросы на осмысление нравственной проблемы;</w:t>
      </w:r>
    </w:p>
    <w:p w:rsidR="000D3F0F" w:rsidRPr="00771643" w:rsidRDefault="000D3F0F" w:rsidP="000D3F0F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1643">
        <w:rPr>
          <w:sz w:val="28"/>
          <w:szCs w:val="28"/>
        </w:rPr>
        <w:t>- проявлять терпимость к другому мнению, не допускать агрессивного поведения, предлагать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опираться на собственный нравственный опыт в ходе доказательства и оценивании событий;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готовить небольшую презентацию (6—7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 </w:t>
      </w:r>
      <w:r w:rsidRPr="007716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Учащиеся получат возможность научиться</w:t>
      </w: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высказывать свою точку зрения (9—10 предложений) на прочитанное произведение, проявлять активность и стремление высказываться, задавать вопросы;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элементарными приёмами убеждения, приёмами воздействия на эмоциональную сферу слушателей;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предлагать способы саморегуляции в сложившейся конфликтной ситуации;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найденный текстовый материал в своих устных и письменных высказываниях и рассуждениях;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представлять информацию разными способами;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Предметные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Виды речевой и читательской деятельности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Учащиеся научатся: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осознанно выбирать виды чтения (ознакомительное, выборочное, изучающее, поисковое) в зависимости от цели чтения;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наблюдать, как поэт воспевает родную природу, какие чувства при этом испытывает;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элементарными приёмами анализа текста;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делить текст на части; озаглавливать части, подробно пересказывать, опираясь на составленный под руководством учителя план;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книги для самостоятельного чтения в библиотеках (школьной, домашней, городской, виртуальной и др.);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тематическим каталогом в школьной библиотеке. Учащиеся получат возможность научиться: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значимость произведений великих русских писателей и поэтов (Пушкина, Толстого, Тютчева, Фета, Некрасова и др.) для русской культуры;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дискуссиях на нравственные темы; подбирать примеры из прочитанных произведений, доказывая свою точку зрения;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 - 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в произведениях средства художественной выразительности;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Творческая деятельность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Учащиеся научатся</w:t>
      </w: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пересказывать содержание произведения от автора, от лица героя;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Учащиеся получат возможность научиться: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Литературоведческая пропедевтика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Учащиеся научатся</w:t>
      </w: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особенности стихотворения: расположение строк, рифму, ритм;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понимать, позицию какого героя произведения поддерживает автор, находить доказательства этому в тексте;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в произведении средства художественной выразительности.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Учащиеся получат возможность научиться: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позиции героев и позицию автора художественного текста;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F0F" w:rsidRPr="00771643" w:rsidRDefault="000D3F0F" w:rsidP="000D3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 " Литературное чтение на родном языке " в 3 классе</w:t>
      </w:r>
    </w:p>
    <w:p w:rsidR="000D3F0F" w:rsidRPr="00771643" w:rsidRDefault="000D3F0F" w:rsidP="000D3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(17 часов)</w:t>
      </w:r>
    </w:p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F0F" w:rsidRPr="00771643" w:rsidRDefault="005244CD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 детства. Я и книги. -3ч.</w:t>
      </w:r>
    </w:p>
    <w:p w:rsidR="00057287" w:rsidRPr="00771643" w:rsidRDefault="00057287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Пишут не пером, а умом</w:t>
      </w:r>
    </w:p>
    <w:p w:rsidR="00AC51C5" w:rsidRPr="00771643" w:rsidRDefault="00AC51C5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В.И.Воробьёв</w:t>
      </w:r>
      <w:proofErr w:type="spellEnd"/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Мой дневник</w:t>
      </w:r>
    </w:p>
    <w:p w:rsidR="00AC51C5" w:rsidRPr="00771643" w:rsidRDefault="00AC51C5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Краева. </w:t>
      </w:r>
      <w:proofErr w:type="spellStart"/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Письмописательное</w:t>
      </w:r>
      <w:proofErr w:type="spellEnd"/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</w:t>
      </w:r>
    </w:p>
    <w:p w:rsidR="00AC51C5" w:rsidRPr="00771643" w:rsidRDefault="00AC51C5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В.П.Крапивин</w:t>
      </w:r>
      <w:proofErr w:type="spellEnd"/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12B0"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рождения</w:t>
      </w:r>
    </w:p>
    <w:p w:rsidR="000D3F0F" w:rsidRPr="00771643" w:rsidRDefault="00057287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Т.В.Толстая</w:t>
      </w:r>
      <w:proofErr w:type="spellEnd"/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Детство Лермонтова.</w:t>
      </w:r>
    </w:p>
    <w:p w:rsidR="00057287" w:rsidRPr="00771643" w:rsidRDefault="00057287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1C5" w:rsidRPr="00771643" w:rsidRDefault="00AC51C5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взрослею </w:t>
      </w:r>
      <w:r w:rsidR="00057287"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–3ч.</w:t>
      </w:r>
    </w:p>
    <w:p w:rsidR="00AC51C5" w:rsidRPr="00771643" w:rsidRDefault="00057287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Жизнь дана на добрые дела</w:t>
      </w:r>
    </w:p>
    <w:p w:rsidR="00B212E2" w:rsidRPr="00771643" w:rsidRDefault="00057287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Л.Л.</w:t>
      </w:r>
      <w:r w:rsidR="00E012B0"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Яхин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Последняя рубашка.</w:t>
      </w:r>
    </w:p>
    <w:p w:rsidR="00B212E2" w:rsidRPr="00771643" w:rsidRDefault="00B212E2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Ю.А.Буковский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 Доброте – злой и доброй.</w:t>
      </w:r>
    </w:p>
    <w:p w:rsidR="00B212E2" w:rsidRPr="00771643" w:rsidRDefault="00B212E2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Живи по совести</w:t>
      </w:r>
    </w:p>
    <w:p w:rsidR="00B212E2" w:rsidRPr="00771643" w:rsidRDefault="00B212E2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П.В.Засодимский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Гришина милостыня.</w:t>
      </w:r>
    </w:p>
    <w:p w:rsidR="00B212E2" w:rsidRPr="00771643" w:rsidRDefault="00B212E2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Н.Г.Волкова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Дреби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-Дон</w:t>
      </w:r>
    </w:p>
    <w:p w:rsidR="00B212E2" w:rsidRPr="00771643" w:rsidRDefault="00B212E2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В.Н.Крупин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Сушёная малина.</w:t>
      </w:r>
    </w:p>
    <w:p w:rsidR="00B212E2" w:rsidRPr="00771643" w:rsidRDefault="00B212E2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Пословицы.</w:t>
      </w:r>
    </w:p>
    <w:p w:rsidR="00B212E2" w:rsidRPr="00771643" w:rsidRDefault="00B212E2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12E2" w:rsidRPr="00771643" w:rsidRDefault="00B212E2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дружной семье и в холод тепло – 2ч.</w:t>
      </w:r>
    </w:p>
    <w:p w:rsidR="00B212E2" w:rsidRPr="00771643" w:rsidRDefault="00B212E2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В.М.Шукшин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Как зайка летал на воздушных шариках.</w:t>
      </w:r>
    </w:p>
    <w:p w:rsidR="00B212E2" w:rsidRPr="00771643" w:rsidRDefault="00B212E2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А.Л.Решетов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Зёрнышки спелых яблок.</w:t>
      </w:r>
    </w:p>
    <w:p w:rsidR="00B212E2" w:rsidRPr="00771643" w:rsidRDefault="00E012B0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О.Ф.Кургузов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Душа на </w:t>
      </w:r>
      <w:r w:rsidR="00B212E2"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распашку.</w:t>
      </w:r>
    </w:p>
    <w:p w:rsidR="00B212E2" w:rsidRPr="00771643" w:rsidRDefault="00B212E2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12E2" w:rsidRPr="00771643" w:rsidRDefault="005244CD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фантазирую и мечтаю – 3ч.</w:t>
      </w:r>
    </w:p>
    <w:p w:rsidR="005244CD" w:rsidRPr="00771643" w:rsidRDefault="005244CD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В.П.Крапивин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Зелёная грива.</w:t>
      </w:r>
    </w:p>
    <w:p w:rsidR="005244CD" w:rsidRPr="00771643" w:rsidRDefault="005244CD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Л.К.Чуковская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Памяти детства.</w:t>
      </w:r>
    </w:p>
    <w:p w:rsidR="005244CD" w:rsidRPr="00771643" w:rsidRDefault="005244CD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Мой отец – Корней Чуковский.</w:t>
      </w:r>
    </w:p>
    <w:p w:rsidR="005244CD" w:rsidRPr="00771643" w:rsidRDefault="005244CD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В.П.Крапивин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Что такое стихия.</w:t>
      </w:r>
    </w:p>
    <w:p w:rsidR="005244CD" w:rsidRPr="00771643" w:rsidRDefault="005244CD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Г.А.Скребицкий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Чему научила сказка.</w:t>
      </w:r>
    </w:p>
    <w:p w:rsidR="005244CD" w:rsidRPr="00771643" w:rsidRDefault="005244CD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44CD" w:rsidRPr="00771643" w:rsidRDefault="005244CD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 – Родина моя. Люди земли Русской</w:t>
      </w:r>
      <w:r w:rsidR="00774863"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-2ч.</w:t>
      </w:r>
    </w:p>
    <w:p w:rsidR="005244CD" w:rsidRPr="00771643" w:rsidRDefault="00774863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Н.М.Коняев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Правнуки богатырей.</w:t>
      </w:r>
    </w:p>
    <w:p w:rsidR="00774863" w:rsidRPr="00771643" w:rsidRDefault="00774863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Л.М.Дёмин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Рассказывает бывалый человек.</w:t>
      </w:r>
    </w:p>
    <w:p w:rsidR="00774863" w:rsidRPr="00771643" w:rsidRDefault="00774863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В.А.Бахревский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Семён Дежнёв.</w:t>
      </w:r>
    </w:p>
    <w:p w:rsidR="00774863" w:rsidRPr="00771643" w:rsidRDefault="00774863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О.М.Гурьян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Мальчик из Холмогор.</w:t>
      </w:r>
    </w:p>
    <w:p w:rsidR="00774863" w:rsidRPr="00771643" w:rsidRDefault="00774863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М.В.Ломоносов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Вечернее размышление о Божием величестве.</w:t>
      </w:r>
    </w:p>
    <w:p w:rsidR="00774863" w:rsidRPr="00771643" w:rsidRDefault="00774863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А.Н.Майков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Ломоносов.</w:t>
      </w:r>
    </w:p>
    <w:p w:rsidR="00774863" w:rsidRPr="00771643" w:rsidRDefault="00774863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44CD" w:rsidRPr="00771643" w:rsidRDefault="00A72328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праздника к пра</w:t>
      </w:r>
      <w:r w:rsidR="00774863"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зднику</w:t>
      </w:r>
      <w:r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2ч.</w:t>
      </w:r>
    </w:p>
    <w:p w:rsidR="00774863" w:rsidRPr="00771643" w:rsidRDefault="00774863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Всякая душа празднику рада.</w:t>
      </w:r>
    </w:p>
    <w:p w:rsidR="00774863" w:rsidRPr="00771643" w:rsidRDefault="00774863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В.А.Никифоров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-Волгин. Серебряная метель.</w:t>
      </w:r>
    </w:p>
    <w:p w:rsidR="00774863" w:rsidRPr="00771643" w:rsidRDefault="00A72328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 Григорьев. Радость.</w:t>
      </w:r>
    </w:p>
    <w:p w:rsidR="00A72328" w:rsidRPr="00771643" w:rsidRDefault="00A72328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А.А. Коринфский. Христославы. </w:t>
      </w:r>
    </w:p>
    <w:p w:rsidR="00A72328" w:rsidRPr="00771643" w:rsidRDefault="00A72328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А.Н. Майков. Христос Воскрес.</w:t>
      </w:r>
    </w:p>
    <w:p w:rsidR="00A72328" w:rsidRPr="00771643" w:rsidRDefault="00A72328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А.И. Куприн. Пасхальные колокола.</w:t>
      </w:r>
    </w:p>
    <w:p w:rsidR="00A72328" w:rsidRPr="00771643" w:rsidRDefault="00A72328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Саша Чёрный. Пасхальный визит.</w:t>
      </w:r>
    </w:p>
    <w:p w:rsidR="00A72328" w:rsidRPr="00771643" w:rsidRDefault="00A72328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К.М. Фофанов. «Под напев молитв пасхальных…»</w:t>
      </w:r>
    </w:p>
    <w:p w:rsidR="00A72328" w:rsidRPr="00771643" w:rsidRDefault="00A72328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F0F" w:rsidRPr="00771643" w:rsidRDefault="00A72328" w:rsidP="00A72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родной природе – 2ч.</w:t>
      </w:r>
    </w:p>
    <w:p w:rsidR="00A72328" w:rsidRPr="00771643" w:rsidRDefault="00A72328" w:rsidP="00A72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Неразгаданная </w:t>
      </w:r>
      <w:r w:rsidR="008E4521"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тайна - в чащах леса.</w:t>
      </w:r>
    </w:p>
    <w:p w:rsidR="008E4521" w:rsidRPr="00771643" w:rsidRDefault="008E4521" w:rsidP="00A72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И.С. Никитин. Лес.</w:t>
      </w:r>
    </w:p>
    <w:p w:rsidR="008E4521" w:rsidRPr="00771643" w:rsidRDefault="008E4521" w:rsidP="00A72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К.Г. Паустовский. Клад.</w:t>
      </w:r>
    </w:p>
    <w:p w:rsidR="008E4521" w:rsidRPr="00771643" w:rsidRDefault="008E4521" w:rsidP="00A72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Течёт, течёт – не вытечет.</w:t>
      </w:r>
    </w:p>
    <w:p w:rsidR="008E4521" w:rsidRPr="00771643" w:rsidRDefault="008E4521" w:rsidP="00A72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Загадки.</w:t>
      </w:r>
    </w:p>
    <w:p w:rsidR="008E4521" w:rsidRPr="00771643" w:rsidRDefault="008E4521" w:rsidP="00A72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М.М. Пришвин. Река.</w:t>
      </w:r>
    </w:p>
    <w:p w:rsidR="008E4521" w:rsidRPr="00771643" w:rsidRDefault="008E4521" w:rsidP="00A72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В.П. Астафьев. Ночь тёмная – тёмная.</w:t>
      </w:r>
    </w:p>
    <w:p w:rsidR="008E4521" w:rsidRPr="00771643" w:rsidRDefault="008E4521" w:rsidP="00A72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В.Г. Распутин. Горные речки.</w:t>
      </w:r>
    </w:p>
    <w:p w:rsidR="008E4521" w:rsidRPr="00771643" w:rsidRDefault="008E4521" w:rsidP="00A72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Шёл седой старик туман.</w:t>
      </w:r>
    </w:p>
    <w:p w:rsidR="008E4521" w:rsidRPr="00771643" w:rsidRDefault="008E4521" w:rsidP="00A72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И.П. </w:t>
      </w: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Токмакова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Туман.</w:t>
      </w:r>
    </w:p>
    <w:p w:rsidR="008E4521" w:rsidRPr="00771643" w:rsidRDefault="008E4521" w:rsidP="00A72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В.П. Астафьев. </w:t>
      </w:r>
      <w:proofErr w:type="spellStart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Зорькина</w:t>
      </w:r>
      <w:proofErr w:type="spellEnd"/>
      <w:r w:rsidRPr="00771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песня</w:t>
      </w:r>
    </w:p>
    <w:p w:rsidR="000D3F0F" w:rsidRPr="00771643" w:rsidRDefault="000D3F0F" w:rsidP="000D3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F0F" w:rsidRPr="00771643" w:rsidRDefault="000D3F0F" w:rsidP="000D3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p w:rsidR="000D3F0F" w:rsidRPr="00771643" w:rsidRDefault="000D3F0F" w:rsidP="000D3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6"/>
        <w:gridCol w:w="1418"/>
      </w:tblGrid>
      <w:tr w:rsidR="00771643" w:rsidRPr="00771643" w:rsidTr="00771643">
        <w:trPr>
          <w:trHeight w:val="750"/>
        </w:trPr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D3F0F" w:rsidRPr="00771643" w:rsidRDefault="000D3F0F" w:rsidP="000D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Литературное чтение на родном (русском) языке</w:t>
            </w:r>
          </w:p>
          <w:p w:rsidR="000D3F0F" w:rsidRPr="00771643" w:rsidRDefault="000D3F0F" w:rsidP="000D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F0F" w:rsidRPr="00771643" w:rsidRDefault="008E4521" w:rsidP="000D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3 класс</w:t>
            </w:r>
          </w:p>
        </w:tc>
      </w:tr>
      <w:tr w:rsidR="00771643" w:rsidRPr="00771643" w:rsidTr="00771643">
        <w:trPr>
          <w:trHeight w:val="460"/>
        </w:trPr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D3F0F" w:rsidRPr="00771643" w:rsidRDefault="008E4521" w:rsidP="0073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детства. Я и книги.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F0F" w:rsidRPr="00771643" w:rsidRDefault="008E4521" w:rsidP="000D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D3F0F"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</w:tc>
      </w:tr>
      <w:tr w:rsidR="00771643" w:rsidRPr="00771643" w:rsidTr="00771643">
        <w:trPr>
          <w:trHeight w:val="385"/>
        </w:trPr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D3F0F" w:rsidRPr="00771643" w:rsidRDefault="00737700" w:rsidP="000D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Я взрослею.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F0F" w:rsidRPr="00771643" w:rsidRDefault="00737700" w:rsidP="000D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D3F0F"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</w:tc>
      </w:tr>
      <w:tr w:rsidR="00771643" w:rsidRPr="00771643" w:rsidTr="00771643">
        <w:trPr>
          <w:trHeight w:val="404"/>
        </w:trPr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D3F0F" w:rsidRPr="00771643" w:rsidRDefault="00737700" w:rsidP="000D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дружной семье и в холод тепло.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F0F" w:rsidRPr="00771643" w:rsidRDefault="00737700" w:rsidP="000D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D3F0F"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</w:tc>
      </w:tr>
      <w:tr w:rsidR="00771643" w:rsidRPr="00771643" w:rsidTr="00771643">
        <w:trPr>
          <w:trHeight w:val="705"/>
        </w:trPr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D3F0F" w:rsidRPr="00771643" w:rsidRDefault="00737700" w:rsidP="000D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Я фантазирую и мечтаю.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F0F" w:rsidRPr="00771643" w:rsidRDefault="00737700" w:rsidP="000D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D3F0F"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</w:tc>
      </w:tr>
      <w:tr w:rsidR="00771643" w:rsidRPr="00771643" w:rsidTr="00771643">
        <w:trPr>
          <w:trHeight w:val="705"/>
        </w:trPr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37700" w:rsidRPr="00771643" w:rsidRDefault="00737700" w:rsidP="000D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Россия – Родина моя. Люди земли русской.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700" w:rsidRPr="00771643" w:rsidRDefault="00737700" w:rsidP="000D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771643" w:rsidRPr="00771643" w:rsidTr="00771643">
        <w:trPr>
          <w:trHeight w:val="408"/>
        </w:trPr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37700" w:rsidRPr="00771643" w:rsidRDefault="00737700" w:rsidP="000D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 праздника к празднику.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700" w:rsidRPr="00771643" w:rsidRDefault="00737700" w:rsidP="000D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771643" w:rsidRPr="00771643" w:rsidTr="00771643">
        <w:trPr>
          <w:trHeight w:val="414"/>
        </w:trPr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37700" w:rsidRPr="00771643" w:rsidRDefault="00737700" w:rsidP="000D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 родной природе.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700" w:rsidRPr="00771643" w:rsidRDefault="00737700" w:rsidP="000D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771643" w:rsidRPr="00771643" w:rsidTr="00771643">
        <w:trPr>
          <w:trHeight w:val="420"/>
        </w:trPr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D3F0F" w:rsidRPr="00771643" w:rsidRDefault="000D3F0F" w:rsidP="000D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F0F" w:rsidRPr="00771643" w:rsidRDefault="000D3F0F" w:rsidP="000D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17ч.</w:t>
            </w:r>
          </w:p>
        </w:tc>
      </w:tr>
    </w:tbl>
    <w:p w:rsidR="000D3F0F" w:rsidRPr="00771643" w:rsidRDefault="000D3F0F" w:rsidP="000D3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71643" w:rsidRPr="00771643" w:rsidRDefault="00771643" w:rsidP="000D3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F0F" w:rsidRPr="00771643" w:rsidRDefault="000538CB" w:rsidP="000D3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</w:t>
      </w:r>
      <w:r w:rsidR="000D3F0F" w:rsidRPr="00771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ематическое планирование</w:t>
      </w:r>
    </w:p>
    <w:tbl>
      <w:tblPr>
        <w:tblStyle w:val="ab"/>
        <w:tblW w:w="0" w:type="auto"/>
        <w:tblInd w:w="-885" w:type="dxa"/>
        <w:tblLook w:val="04A0" w:firstRow="1" w:lastRow="0" w:firstColumn="1" w:lastColumn="0" w:noHBand="0" w:noVBand="1"/>
      </w:tblPr>
      <w:tblGrid>
        <w:gridCol w:w="993"/>
        <w:gridCol w:w="6521"/>
        <w:gridCol w:w="1134"/>
        <w:gridCol w:w="1808"/>
      </w:tblGrid>
      <w:tr w:rsidR="00771643" w:rsidRPr="00771643" w:rsidTr="00771643">
        <w:tc>
          <w:tcPr>
            <w:tcW w:w="993" w:type="dxa"/>
          </w:tcPr>
          <w:p w:rsidR="00771643" w:rsidRPr="00771643" w:rsidRDefault="00771643" w:rsidP="000D3F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21" w:type="dxa"/>
          </w:tcPr>
          <w:p w:rsidR="00771643" w:rsidRPr="00771643" w:rsidRDefault="00771643" w:rsidP="000D3F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урока </w:t>
            </w:r>
          </w:p>
        </w:tc>
        <w:tc>
          <w:tcPr>
            <w:tcW w:w="1134" w:type="dxa"/>
          </w:tcPr>
          <w:p w:rsidR="00771643" w:rsidRPr="00771643" w:rsidRDefault="00771643" w:rsidP="000D3F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808" w:type="dxa"/>
          </w:tcPr>
          <w:p w:rsidR="00771643" w:rsidRPr="00771643" w:rsidRDefault="00771643" w:rsidP="000D3F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</w:tr>
      <w:tr w:rsidR="00771643" w:rsidRPr="00771643" w:rsidTr="00BA4B7E">
        <w:tc>
          <w:tcPr>
            <w:tcW w:w="10456" w:type="dxa"/>
            <w:gridSpan w:val="4"/>
          </w:tcPr>
          <w:p w:rsidR="00771643" w:rsidRPr="00771643" w:rsidRDefault="00771643" w:rsidP="007716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 детства. Я и книги.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(3 часа)</w:t>
            </w: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В.И.Воробьёв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"Мой дневник".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И.Краева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Письмописательное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искусство"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В.П.Крапивин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"День рождения", 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Т.В.Толстая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"Детство Лермонтова"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3F4C31">
        <w:tc>
          <w:tcPr>
            <w:tcW w:w="10456" w:type="dxa"/>
            <w:gridSpan w:val="4"/>
          </w:tcPr>
          <w:p w:rsidR="00771643" w:rsidRPr="00771643" w:rsidRDefault="00771643" w:rsidP="007716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взрослею.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(3 часа)</w:t>
            </w: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Жизнь дана на добрые дела. 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Л.Л.Яхнин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"Последняя рубашка".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Ю.А.Буковский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"О Доброте - злой и доброй"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Живи</w:t>
            </w:r>
            <w:proofErr w:type="gram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по совести.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П.В.Засодимский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"Гришина милостыня". 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Н.Г.Волкова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Дреби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-Дон".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В.Н.Куприн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"Сушёная малина"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666E8D">
        <w:tc>
          <w:tcPr>
            <w:tcW w:w="10456" w:type="dxa"/>
            <w:gridSpan w:val="4"/>
          </w:tcPr>
          <w:p w:rsidR="00771643" w:rsidRPr="00771643" w:rsidRDefault="00771643" w:rsidP="007716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дружной семье и в холод тепло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(2 часа)</w:t>
            </w: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В.М.Шукшин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"Как зайка летал на воздушных шариках"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А.Л.Решетон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"Зёрнышки спелых яблок".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О.Ф.Кургузов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"Душа на распашку"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3922B2">
        <w:tc>
          <w:tcPr>
            <w:tcW w:w="10456" w:type="dxa"/>
            <w:gridSpan w:val="4"/>
          </w:tcPr>
          <w:p w:rsidR="00771643" w:rsidRPr="00771643" w:rsidRDefault="00771643" w:rsidP="007716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фантазирую и мечтаю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(3 часа)</w:t>
            </w: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В.П.Крапивин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"Зелёная Грива"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Л.К.Чуковская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"Памяти детства. Мой отец - Корней Чуковский".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В.п.Крапивин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"Что такое стихия"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Г.А.Скребицкий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"Чему научила сказка"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253554">
        <w:tc>
          <w:tcPr>
            <w:tcW w:w="10456" w:type="dxa"/>
            <w:gridSpan w:val="4"/>
          </w:tcPr>
          <w:p w:rsidR="00771643" w:rsidRPr="00771643" w:rsidRDefault="00771643" w:rsidP="007716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Россия - Родина моя. Люди земли русской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(2 часа)</w:t>
            </w: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Н.М.Коняев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"Правнуки богатырей".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Л.М.Дёмин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"Рассказывает бывалый человек</w:t>
            </w:r>
            <w:proofErr w:type="gram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" .</w:t>
            </w:r>
            <w:proofErr w:type="gram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В.А.Бахревский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"Второй поход"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О.М.Гурьян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"Мальчик из Холмогор".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А.Н.Майков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"Ломоносов"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C52E13">
        <w:tc>
          <w:tcPr>
            <w:tcW w:w="10456" w:type="dxa"/>
            <w:gridSpan w:val="4"/>
          </w:tcPr>
          <w:p w:rsidR="00771643" w:rsidRPr="00771643" w:rsidRDefault="00771643" w:rsidP="007716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праздника к празднику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(2 часа)</w:t>
            </w: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В.А.Никифоров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-Волгин "Серебряная метель".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Е.В.Григорьева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"Радость".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А.А.Коринфский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"Христославы".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А.Н.Майков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"Христос Воскрес!"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А.И.Куприн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"Пасхальные колокола".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С.Чёрный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"Пасхальный визит". 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615782">
        <w:tc>
          <w:tcPr>
            <w:tcW w:w="10456" w:type="dxa"/>
            <w:gridSpan w:val="4"/>
          </w:tcPr>
          <w:p w:rsidR="00771643" w:rsidRPr="00771643" w:rsidRDefault="00771643" w:rsidP="007716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6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родной природе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( 2 часа)</w:t>
            </w: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Неразгаданная тайна - в чащах леса.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И.С.Никитин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"Лес".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К.Г.Паустовский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"Клад"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643" w:rsidRPr="00771643" w:rsidTr="00771643">
        <w:tc>
          <w:tcPr>
            <w:tcW w:w="993" w:type="dxa"/>
          </w:tcPr>
          <w:p w:rsidR="00771643" w:rsidRPr="00771643" w:rsidRDefault="00771643" w:rsidP="00771643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643" w:rsidRPr="00771643" w:rsidRDefault="00771643" w:rsidP="00771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Течёт, течёт - не вытечет…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В.П.Астафьев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"Ночь тёмная-тёмная". </w:t>
            </w:r>
            <w:proofErr w:type="spellStart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>В.Г.Распутин</w:t>
            </w:r>
            <w:proofErr w:type="spellEnd"/>
            <w:r w:rsidRPr="00771643">
              <w:rPr>
                <w:rFonts w:ascii="Times New Roman" w:hAnsi="Times New Roman" w:cs="Times New Roman"/>
                <w:sz w:val="28"/>
                <w:szCs w:val="28"/>
              </w:rPr>
              <w:t xml:space="preserve"> "Горные речки"</w:t>
            </w:r>
          </w:p>
        </w:tc>
        <w:tc>
          <w:tcPr>
            <w:tcW w:w="1134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8" w:type="dxa"/>
          </w:tcPr>
          <w:p w:rsidR="00771643" w:rsidRPr="00771643" w:rsidRDefault="00771643" w:rsidP="007716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3F0F" w:rsidRPr="00771643" w:rsidRDefault="000D3F0F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643" w:rsidRPr="00771643" w:rsidRDefault="00771643" w:rsidP="000D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F0F" w:rsidRPr="00771643" w:rsidRDefault="000D3F0F" w:rsidP="000D3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C17" w:rsidRPr="00771643" w:rsidRDefault="00536C17" w:rsidP="0053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учебно-методического и материально -технического обеспечения</w:t>
      </w:r>
    </w:p>
    <w:p w:rsidR="00536C17" w:rsidRPr="00771643" w:rsidRDefault="00536C17" w:rsidP="0053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C17" w:rsidRPr="00771643" w:rsidRDefault="00536C17" w:rsidP="0053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 чтение на родном русском языке. 3 класс, учебное пособие для общеобразовательных организаций / О.М. Александрова и др., М. «Просвещение», 2021г.</w:t>
      </w:r>
    </w:p>
    <w:sectPr w:rsidR="00536C17" w:rsidRPr="00771643" w:rsidSect="00070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84A92"/>
    <w:multiLevelType w:val="hybridMultilevel"/>
    <w:tmpl w:val="F7426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F0F"/>
    <w:rsid w:val="000538CB"/>
    <w:rsid w:val="00057287"/>
    <w:rsid w:val="00070937"/>
    <w:rsid w:val="000D3F0F"/>
    <w:rsid w:val="00195688"/>
    <w:rsid w:val="002B2510"/>
    <w:rsid w:val="00431064"/>
    <w:rsid w:val="005244CD"/>
    <w:rsid w:val="00536C17"/>
    <w:rsid w:val="006F7CB2"/>
    <w:rsid w:val="00737700"/>
    <w:rsid w:val="00771643"/>
    <w:rsid w:val="00774863"/>
    <w:rsid w:val="008E4521"/>
    <w:rsid w:val="009643D6"/>
    <w:rsid w:val="00A72328"/>
    <w:rsid w:val="00AC51C5"/>
    <w:rsid w:val="00B212E2"/>
    <w:rsid w:val="00E012B0"/>
    <w:rsid w:val="00FC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9F664-6936-4E20-89B9-9310414E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D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19568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9568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9568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568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9568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5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568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77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71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2735</Words>
  <Characters>15594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Safonova.af</cp:lastModifiedBy>
  <cp:revision>13</cp:revision>
  <dcterms:created xsi:type="dcterms:W3CDTF">2021-09-15T08:09:00Z</dcterms:created>
  <dcterms:modified xsi:type="dcterms:W3CDTF">2022-09-22T06:49:00Z</dcterms:modified>
</cp:coreProperties>
</file>