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E2" w:rsidRPr="00457487" w:rsidRDefault="00727AE2" w:rsidP="00727AE2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57487">
        <w:rPr>
          <w:rFonts w:ascii="Times New Roman" w:hAnsi="Times New Roman" w:cs="Times New Roman"/>
          <w:sz w:val="16"/>
          <w:szCs w:val="16"/>
        </w:rPr>
        <w:t xml:space="preserve">Приложение 1 </w:t>
      </w:r>
      <w:proofErr w:type="gramStart"/>
      <w:r>
        <w:rPr>
          <w:rFonts w:ascii="Times New Roman" w:hAnsi="Times New Roman" w:cs="Times New Roman"/>
          <w:sz w:val="16"/>
          <w:szCs w:val="16"/>
        </w:rPr>
        <w:t>к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E6EC2" w:rsidRDefault="000E6EC2" w:rsidP="000E6E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27AE2">
        <w:rPr>
          <w:rFonts w:ascii="Times New Roman" w:hAnsi="Times New Roman" w:cs="Times New Roman"/>
          <w:color w:val="181818"/>
        </w:rPr>
        <w:t>Приказ</w:t>
      </w:r>
      <w:r w:rsidR="00727AE2" w:rsidRPr="00727AE2">
        <w:rPr>
          <w:rFonts w:ascii="Times New Roman" w:hAnsi="Times New Roman" w:cs="Times New Roman"/>
          <w:color w:val="181818"/>
        </w:rPr>
        <w:t>у</w:t>
      </w:r>
      <w:r w:rsidRPr="00727AE2">
        <w:rPr>
          <w:rFonts w:ascii="Times New Roman" w:hAnsi="Times New Roman" w:cs="Times New Roman"/>
          <w:color w:val="181818"/>
        </w:rPr>
        <w:t xml:space="preserve"> №</w:t>
      </w:r>
      <w:r w:rsidR="00727AE2" w:rsidRPr="00727AE2">
        <w:rPr>
          <w:rFonts w:ascii="Times New Roman" w:hAnsi="Times New Roman" w:cs="Times New Roman"/>
          <w:color w:val="181818"/>
        </w:rPr>
        <w:t>200</w:t>
      </w:r>
      <w:r w:rsidRPr="00727AE2">
        <w:rPr>
          <w:rFonts w:ascii="Times New Roman" w:hAnsi="Times New Roman" w:cs="Times New Roman"/>
          <w:color w:val="181818"/>
        </w:rPr>
        <w:t>(2)-А  от «01» сентября 2022 г</w:t>
      </w:r>
      <w:r w:rsidRPr="00727AE2">
        <w:rPr>
          <w:rFonts w:ascii="Times New Roman" w:hAnsi="Times New Roman" w:cs="Times New Roman"/>
        </w:rPr>
        <w:t xml:space="preserve"> </w:t>
      </w:r>
    </w:p>
    <w:p w:rsidR="00727AE2" w:rsidRPr="00727AE2" w:rsidRDefault="00727AE2" w:rsidP="000E6EC2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0E6EC2" w:rsidRPr="00727AE2" w:rsidRDefault="000E6EC2" w:rsidP="00727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AE2">
        <w:rPr>
          <w:rFonts w:ascii="Times New Roman" w:hAnsi="Times New Roman" w:cs="Times New Roman"/>
          <w:b/>
          <w:sz w:val="24"/>
          <w:szCs w:val="24"/>
        </w:rPr>
        <w:t>План работы школьной службы  медиации</w:t>
      </w:r>
      <w:r w:rsidRPr="00727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EC2" w:rsidRPr="00727AE2" w:rsidRDefault="000E6EC2" w:rsidP="000E6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AE2">
        <w:rPr>
          <w:rFonts w:ascii="Times New Roman" w:hAnsi="Times New Roman" w:cs="Times New Roman"/>
          <w:b/>
          <w:sz w:val="24"/>
          <w:szCs w:val="24"/>
        </w:rPr>
        <w:t>МКОУ СОШ № 6 с. Самарка</w:t>
      </w:r>
    </w:p>
    <w:p w:rsidR="000E6EC2" w:rsidRPr="00727AE2" w:rsidRDefault="000E6EC2" w:rsidP="000E6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AE2">
        <w:rPr>
          <w:rFonts w:ascii="Times New Roman" w:hAnsi="Times New Roman" w:cs="Times New Roman"/>
          <w:sz w:val="24"/>
          <w:szCs w:val="24"/>
        </w:rPr>
        <w:t>на 2022 – 2023 учебный год</w:t>
      </w:r>
    </w:p>
    <w:p w:rsidR="000E6EC2" w:rsidRPr="00727AE2" w:rsidRDefault="000E6EC2" w:rsidP="00727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43"/>
        <w:gridCol w:w="987"/>
        <w:gridCol w:w="1415"/>
        <w:gridCol w:w="1325"/>
        <w:gridCol w:w="1231"/>
      </w:tblGrid>
      <w:tr w:rsidR="000E6EC2" w:rsidRPr="00727AE2" w:rsidTr="00727AE2"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E6EC2" w:rsidRPr="00727AE2" w:rsidTr="00DE1D85">
        <w:trPr>
          <w:trHeight w:val="457"/>
        </w:trPr>
        <w:tc>
          <w:tcPr>
            <w:tcW w:w="5000" w:type="pct"/>
            <w:gridSpan w:val="6"/>
            <w:vAlign w:val="center"/>
          </w:tcPr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0E6EC2" w:rsidRPr="00727AE2" w:rsidTr="00727AE2"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деятельности на год 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Создание раздела  на сайте  школы «Служба  школьной медиации»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 службы </w:t>
            </w:r>
          </w:p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страницы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Проведение рабочих заседаний состава Школьной Службы Медиации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</w:p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960"/>
        </w:trPr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восстановительной медиации и восстановительному правосудию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</w:p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Пополнение теоретических знаний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960"/>
        </w:trPr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</w:t>
            </w:r>
          </w:p>
          <w:p w:rsidR="000E6EC2" w:rsidRPr="00727AE2" w:rsidRDefault="000E6EC2" w:rsidP="00DE1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(учителей, родителей, учащихся) о задачах и работе школьной службы медиации.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Члены службы Классные руководители</w:t>
            </w:r>
          </w:p>
        </w:tc>
        <w:tc>
          <w:tcPr>
            <w:tcW w:w="707" w:type="pct"/>
          </w:tcPr>
          <w:p w:rsidR="000E6EC2" w:rsidRPr="00727AE2" w:rsidRDefault="000E6EC2" w:rsidP="00DE1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Информированность</w:t>
            </w:r>
          </w:p>
          <w:p w:rsidR="000E6EC2" w:rsidRPr="00727AE2" w:rsidRDefault="000E6EC2" w:rsidP="00DE1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педагогов, учащихся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и родителей о ШСМ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DE1D85">
        <w:tc>
          <w:tcPr>
            <w:tcW w:w="5000" w:type="pct"/>
            <w:gridSpan w:val="6"/>
            <w:vAlign w:val="center"/>
          </w:tcPr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восстановительных программ</w:t>
            </w:r>
          </w:p>
        </w:tc>
      </w:tr>
      <w:tr w:rsidR="000E6EC2" w:rsidRPr="00727AE2" w:rsidTr="00727AE2"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сбор информации о ситуации 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Выбор типа восстановительной программы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программ примирения 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службы 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враждебности между сторонами конфликтной </w:t>
            </w:r>
            <w:r w:rsidRPr="00727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Реабилитация участников конфликтной ситуации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DE1D85">
        <w:trPr>
          <w:trHeight w:val="603"/>
        </w:trPr>
        <w:tc>
          <w:tcPr>
            <w:tcW w:w="5000" w:type="pct"/>
            <w:gridSpan w:val="6"/>
            <w:vAlign w:val="center"/>
          </w:tcPr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 работы  актива  ШСП</w:t>
            </w:r>
          </w:p>
        </w:tc>
      </w:tr>
      <w:tr w:rsidR="000E6EC2" w:rsidRPr="00727AE2" w:rsidTr="00727AE2"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Реализация восстановительных программ активом школьной службы медиации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Преодоление враждебности между сторонами конфликтной ситуации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Оформление стенда  «Школьная  служба медиации»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 службы </w:t>
            </w: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деятельности ШСП участников ОО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698"/>
        </w:trPr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Рабочие заседания актива ШСМ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Повышение  качества  работы ШСП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420"/>
        </w:trPr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727AE2">
              <w:rPr>
                <w:iCs/>
                <w:color w:val="000000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420"/>
        </w:trPr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727AE2">
              <w:rPr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DE1D85">
        <w:trPr>
          <w:trHeight w:val="270"/>
        </w:trPr>
        <w:tc>
          <w:tcPr>
            <w:tcW w:w="5000" w:type="pct"/>
            <w:gridSpan w:val="6"/>
            <w:vAlign w:val="center"/>
          </w:tcPr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Организация рекламной деятельности (разработка буклетов, информационных листов, обновление и дополнение информационного стенда.)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деятельности ШСП участников ОУ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DE1D85">
        <w:trPr>
          <w:trHeight w:val="504"/>
        </w:trPr>
        <w:tc>
          <w:tcPr>
            <w:tcW w:w="5000" w:type="pct"/>
            <w:gridSpan w:val="6"/>
            <w:vAlign w:val="center"/>
          </w:tcPr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бесконфликтного общения в классах.</w:t>
            </w: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 класс</w:t>
            </w:r>
          </w:p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r w:rsidRPr="00727AE2">
              <w:rPr>
                <w:sz w:val="24"/>
                <w:szCs w:val="24"/>
              </w:rPr>
              <w:t>Классные руководите</w:t>
            </w:r>
            <w:r w:rsidRPr="00727AE2">
              <w:rPr>
                <w:sz w:val="24"/>
                <w:szCs w:val="24"/>
              </w:rPr>
              <w:lastRenderedPageBreak/>
              <w:t>ли</w:t>
            </w: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навыков дружелюб</w:t>
            </w:r>
            <w:r w:rsidRPr="0072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общения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я?  Какие мы?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color w:val="000000"/>
                <w:sz w:val="24"/>
                <w:szCs w:val="24"/>
              </w:rPr>
              <w:t>1четверть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Члены службы Классные руководители</w:t>
            </w: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разрешать конфликты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– кузнец своего счастья.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Члены службы Классные руководители</w:t>
            </w: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уходить от конфликтов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«хорошо» и что такое «плохо»?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r w:rsidRPr="00727AE2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Переговоры, лучший уход от конфликтов.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нужны ли правила?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4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и беззаконие.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color w:val="000000"/>
                <w:sz w:val="24"/>
                <w:szCs w:val="24"/>
              </w:rPr>
              <w:t>1четверть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дается один раз.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неволе (рабство).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я думаю по-другому…»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4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3 класс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равнодушии и добре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color w:val="000000"/>
                <w:sz w:val="24"/>
                <w:szCs w:val="24"/>
              </w:rPr>
              <w:t>1четверть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Совесть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познается в беде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быть дисциплинированным?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4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4 класс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Честь и репутация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color w:val="000000"/>
                <w:sz w:val="24"/>
                <w:szCs w:val="24"/>
              </w:rPr>
              <w:t>1четверть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Свобода выбора: где жить и с кем жить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2 четвер</w:t>
            </w:r>
            <w:r w:rsidRPr="00727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Свободный труд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4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конфликт. Последствия конфликта.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color w:val="000000"/>
                <w:sz w:val="24"/>
                <w:szCs w:val="24"/>
              </w:rPr>
              <w:t>1четверть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возникают и развиваются конфликты.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 поведения в конфликте.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конфликтом.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4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 в конфликте.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color w:val="000000"/>
                <w:sz w:val="24"/>
                <w:szCs w:val="24"/>
              </w:rPr>
              <w:t>1четверть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разрешать конфликты.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в конфликте.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Качества, важные для бесконфликтного общения.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4 четверть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DE1D85">
        <w:trPr>
          <w:trHeight w:val="504"/>
        </w:trPr>
        <w:tc>
          <w:tcPr>
            <w:tcW w:w="5000" w:type="pct"/>
            <w:gridSpan w:val="6"/>
            <w:vAlign w:val="center"/>
          </w:tcPr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Участие в рейдах по местам массового пребывания подростков, по неблагополучным семьям (при необходимости)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В течение учебного года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r w:rsidRPr="00727AE2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70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Разъяснение ситуации, медиация конфликта, привлечение работников силовых ведомств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Родительское собрание «Профилактика, предотвращение и управление конфликтом»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1 полугодие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r w:rsidRPr="00727AE2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70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Как не допустить конфликтной ситуации.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727AE2">
        <w:trPr>
          <w:trHeight w:val="504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Родительское собрание «Переговоры как основной метод урегулирования конфликтов. Другие методы разрешения конфликтов»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>2 полугодие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r w:rsidRPr="00727AE2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707" w:type="pct"/>
          </w:tcPr>
          <w:p w:rsidR="000E6EC2" w:rsidRPr="00727AE2" w:rsidRDefault="000E6EC2" w:rsidP="00DE1D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27AE2">
              <w:rPr>
                <w:color w:val="000000"/>
              </w:rPr>
              <w:t xml:space="preserve">Разрешение конфликтов со своим ребенком с помощью разговора. 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C2" w:rsidRPr="00727AE2" w:rsidTr="00DE1D85">
        <w:trPr>
          <w:trHeight w:val="459"/>
        </w:trPr>
        <w:tc>
          <w:tcPr>
            <w:tcW w:w="5000" w:type="pct"/>
            <w:gridSpan w:val="6"/>
            <w:vAlign w:val="center"/>
          </w:tcPr>
          <w:p w:rsidR="000E6EC2" w:rsidRPr="00727AE2" w:rsidRDefault="000E6EC2" w:rsidP="00DE1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реализации восстановительных программ</w:t>
            </w:r>
          </w:p>
        </w:tc>
      </w:tr>
      <w:tr w:rsidR="000E6EC2" w:rsidRPr="00727AE2" w:rsidTr="00727AE2">
        <w:trPr>
          <w:trHeight w:val="630"/>
        </w:trPr>
        <w:tc>
          <w:tcPr>
            <w:tcW w:w="303" w:type="pct"/>
          </w:tcPr>
          <w:p w:rsidR="000E6EC2" w:rsidRPr="00727AE2" w:rsidRDefault="00727AE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51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ШСМ  за 2022-2023 </w:t>
            </w:r>
            <w:proofErr w:type="spellStart"/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proofErr w:type="gramStart"/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55" w:type="pct"/>
          </w:tcPr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0E6EC2" w:rsidRPr="00727AE2" w:rsidRDefault="000E6EC2" w:rsidP="00DE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</w:t>
            </w:r>
          </w:p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E2">
              <w:rPr>
                <w:rFonts w:ascii="Times New Roman" w:hAnsi="Times New Roman" w:cs="Times New Roman"/>
                <w:sz w:val="24"/>
                <w:szCs w:val="24"/>
              </w:rPr>
              <w:t>отчетности по отработанным случаям.</w:t>
            </w:r>
          </w:p>
        </w:tc>
        <w:tc>
          <w:tcPr>
            <w:tcW w:w="657" w:type="pct"/>
          </w:tcPr>
          <w:p w:rsidR="000E6EC2" w:rsidRPr="00727AE2" w:rsidRDefault="000E6EC2" w:rsidP="00D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EC2" w:rsidRPr="00727AE2" w:rsidRDefault="000E6EC2" w:rsidP="000E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EC2" w:rsidRPr="00727AE2" w:rsidRDefault="000E6EC2" w:rsidP="000E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EC2" w:rsidRPr="00727AE2" w:rsidRDefault="000E6EC2" w:rsidP="000E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E2" w:rsidRPr="00727AE2" w:rsidRDefault="007336E2">
      <w:pPr>
        <w:rPr>
          <w:sz w:val="24"/>
          <w:szCs w:val="24"/>
        </w:rPr>
      </w:pPr>
    </w:p>
    <w:sectPr w:rsidR="007336E2" w:rsidRPr="0072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C2"/>
    <w:rsid w:val="000E6EC2"/>
    <w:rsid w:val="00727AE2"/>
    <w:rsid w:val="0073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EC2"/>
    <w:pPr>
      <w:ind w:left="720"/>
      <w:contextualSpacing/>
    </w:pPr>
  </w:style>
  <w:style w:type="paragraph" w:customStyle="1" w:styleId="msolistparagraph0">
    <w:name w:val="msolistparagraph"/>
    <w:basedOn w:val="a"/>
    <w:rsid w:val="000E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E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EC2"/>
    <w:pPr>
      <w:ind w:left="720"/>
      <w:contextualSpacing/>
    </w:pPr>
  </w:style>
  <w:style w:type="paragraph" w:customStyle="1" w:styleId="msolistparagraph0">
    <w:name w:val="msolistparagraph"/>
    <w:basedOn w:val="a"/>
    <w:rsid w:val="000E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2022-10-21T07:15:00Z</dcterms:created>
  <dcterms:modified xsi:type="dcterms:W3CDTF">2022-10-21T07:39:00Z</dcterms:modified>
</cp:coreProperties>
</file>