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7D7" w:rsidRPr="00DB6778" w:rsidRDefault="00196667" w:rsidP="00DB6778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r w:rsidRPr="00DB6778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="00DB6778" w:rsidRPr="00DB6778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DB6778">
        <w:rPr>
          <w:rFonts w:ascii="Times New Roman" w:hAnsi="Times New Roman" w:cs="Times New Roman"/>
        </w:rPr>
        <w:t xml:space="preserve">                      </w:t>
      </w:r>
      <w:r w:rsidR="00DB6778" w:rsidRPr="00DB6778">
        <w:rPr>
          <w:rFonts w:ascii="Times New Roman" w:hAnsi="Times New Roman" w:cs="Times New Roman"/>
        </w:rPr>
        <w:t xml:space="preserve"> </w:t>
      </w:r>
      <w:r w:rsidR="00DB6778">
        <w:rPr>
          <w:rFonts w:ascii="Times New Roman" w:hAnsi="Times New Roman" w:cs="Times New Roman"/>
        </w:rPr>
        <w:t xml:space="preserve">     </w:t>
      </w:r>
      <w:r w:rsidRPr="00DB6778">
        <w:rPr>
          <w:rFonts w:ascii="Times New Roman" w:hAnsi="Times New Roman" w:cs="Times New Roman"/>
        </w:rPr>
        <w:t>Приложение</w:t>
      </w:r>
      <w:r w:rsidR="00DB6778" w:rsidRPr="00DB6778">
        <w:rPr>
          <w:rFonts w:ascii="Times New Roman" w:hAnsi="Times New Roman" w:cs="Times New Roman"/>
        </w:rPr>
        <w:t xml:space="preserve"> к приказу</w:t>
      </w:r>
    </w:p>
    <w:p w:rsidR="00DB6778" w:rsidRPr="00DB6778" w:rsidRDefault="00DB6778" w:rsidP="00DB6778">
      <w:pPr>
        <w:spacing w:after="0"/>
        <w:rPr>
          <w:rFonts w:ascii="Times New Roman" w:hAnsi="Times New Roman" w:cs="Times New Roman"/>
        </w:rPr>
      </w:pPr>
      <w:r w:rsidRPr="00DB677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Pr="00DB677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у</w:t>
      </w:r>
      <w:r w:rsidRPr="00DB6778">
        <w:rPr>
          <w:rFonts w:ascii="Times New Roman" w:hAnsi="Times New Roman" w:cs="Times New Roman"/>
        </w:rPr>
        <w:t>правления образования администрации</w:t>
      </w:r>
    </w:p>
    <w:p w:rsidR="00DB6778" w:rsidRPr="00DB6778" w:rsidRDefault="00DB6778" w:rsidP="00DB6778">
      <w:pPr>
        <w:spacing w:after="0"/>
        <w:rPr>
          <w:rFonts w:ascii="Times New Roman" w:hAnsi="Times New Roman" w:cs="Times New Roman"/>
        </w:rPr>
      </w:pPr>
      <w:r w:rsidRPr="00DB677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DB677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proofErr w:type="spellStart"/>
      <w:r w:rsidRPr="00DB6778">
        <w:rPr>
          <w:rFonts w:ascii="Times New Roman" w:hAnsi="Times New Roman" w:cs="Times New Roman"/>
        </w:rPr>
        <w:t>Чугуевского</w:t>
      </w:r>
      <w:proofErr w:type="spellEnd"/>
      <w:r w:rsidRPr="00DB6778">
        <w:rPr>
          <w:rFonts w:ascii="Times New Roman" w:hAnsi="Times New Roman" w:cs="Times New Roman"/>
        </w:rPr>
        <w:t xml:space="preserve"> муниципального округа</w:t>
      </w:r>
    </w:p>
    <w:p w:rsidR="00DB6778" w:rsidRPr="00DB6778" w:rsidRDefault="00DB6778" w:rsidP="00DB6778">
      <w:pPr>
        <w:spacing w:after="0"/>
        <w:rPr>
          <w:rFonts w:ascii="Times New Roman" w:hAnsi="Times New Roman" w:cs="Times New Roman"/>
        </w:rPr>
      </w:pPr>
      <w:r w:rsidRPr="00DB677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DB677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</w:t>
      </w:r>
      <w:r w:rsidRPr="00DB6778">
        <w:rPr>
          <w:rFonts w:ascii="Times New Roman" w:hAnsi="Times New Roman" w:cs="Times New Roman"/>
        </w:rPr>
        <w:t xml:space="preserve">т 14.10.2022г. </w:t>
      </w:r>
      <w:r>
        <w:rPr>
          <w:rFonts w:ascii="Times New Roman" w:hAnsi="Times New Roman" w:cs="Times New Roman"/>
        </w:rPr>
        <w:t xml:space="preserve"> </w:t>
      </w:r>
      <w:r w:rsidRPr="00DB6778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DB6778">
        <w:rPr>
          <w:rFonts w:ascii="Times New Roman" w:hAnsi="Times New Roman" w:cs="Times New Roman"/>
        </w:rPr>
        <w:t>174-а</w:t>
      </w:r>
    </w:p>
    <w:p w:rsidR="00196667" w:rsidRDefault="00196667" w:rsidP="00DB6778">
      <w:pPr>
        <w:spacing w:after="0"/>
      </w:pPr>
    </w:p>
    <w:p w:rsidR="00196667" w:rsidRPr="00DB6778" w:rsidRDefault="00196667" w:rsidP="00DB6778">
      <w:pPr>
        <w:jc w:val="center"/>
        <w:rPr>
          <w:rFonts w:ascii="Times New Roman" w:hAnsi="Times New Roman" w:cs="Times New Roman"/>
          <w:sz w:val="26"/>
          <w:szCs w:val="26"/>
        </w:rPr>
      </w:pPr>
      <w:r w:rsidRPr="00DB6778">
        <w:rPr>
          <w:rFonts w:ascii="Times New Roman" w:hAnsi="Times New Roman" w:cs="Times New Roman"/>
          <w:sz w:val="26"/>
          <w:szCs w:val="26"/>
        </w:rPr>
        <w:t>Муниципальный план мероприятий, направленных на формирование и оценку функциональной грамотности обучающихся общеобразовательных организаций, на 2022/2023 учебный год</w:t>
      </w:r>
    </w:p>
    <w:p w:rsidR="00DB6778" w:rsidRPr="00DB6778" w:rsidRDefault="00DB6778" w:rsidP="00DB6778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1"/>
        <w:gridCol w:w="3218"/>
        <w:gridCol w:w="3612"/>
        <w:gridCol w:w="3617"/>
        <w:gridCol w:w="3622"/>
      </w:tblGrid>
      <w:tr w:rsidR="00196667" w:rsidTr="0078744D">
        <w:tc>
          <w:tcPr>
            <w:tcW w:w="491" w:type="dxa"/>
          </w:tcPr>
          <w:p w:rsidR="00196667" w:rsidRDefault="00196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218" w:type="dxa"/>
          </w:tcPr>
          <w:p w:rsidR="00196667" w:rsidRDefault="00196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3612" w:type="dxa"/>
          </w:tcPr>
          <w:p w:rsidR="00196667" w:rsidRDefault="00196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3617" w:type="dxa"/>
          </w:tcPr>
          <w:p w:rsidR="00196667" w:rsidRDefault="00196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Ожидаемый результат</w:t>
            </w:r>
          </w:p>
        </w:tc>
        <w:tc>
          <w:tcPr>
            <w:tcW w:w="3622" w:type="dxa"/>
          </w:tcPr>
          <w:p w:rsidR="00196667" w:rsidRDefault="00196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196667" w:rsidTr="0078744D">
        <w:tc>
          <w:tcPr>
            <w:tcW w:w="491" w:type="dxa"/>
          </w:tcPr>
          <w:p w:rsidR="00196667" w:rsidRDefault="00942D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18" w:type="dxa"/>
          </w:tcPr>
          <w:p w:rsidR="00196667" w:rsidRDefault="00942D69" w:rsidP="00942D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Уточнение списка  школьных координаторов по формированию и оценке функциональной грамотности обучающихся</w:t>
            </w:r>
          </w:p>
        </w:tc>
        <w:tc>
          <w:tcPr>
            <w:tcW w:w="3612" w:type="dxa"/>
          </w:tcPr>
          <w:p w:rsidR="00196667" w:rsidRDefault="00DB67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25.10</w:t>
            </w:r>
            <w:r w:rsidR="00942D69">
              <w:rPr>
                <w:rFonts w:ascii="Times New Roman" w:hAnsi="Times New Roman" w:cs="Times New Roman"/>
              </w:rPr>
              <w:t>.2022г.</w:t>
            </w:r>
          </w:p>
        </w:tc>
        <w:tc>
          <w:tcPr>
            <w:tcW w:w="3617" w:type="dxa"/>
          </w:tcPr>
          <w:p w:rsidR="00196667" w:rsidRDefault="00942D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о назначении школьных координаторов по формированию и оценке функциональной грамотности обучающихся</w:t>
            </w:r>
          </w:p>
        </w:tc>
        <w:tc>
          <w:tcPr>
            <w:tcW w:w="3622" w:type="dxa"/>
          </w:tcPr>
          <w:p w:rsidR="00942D69" w:rsidRDefault="00942D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общеобразовательных организаций</w:t>
            </w:r>
          </w:p>
          <w:p w:rsidR="00EF1657" w:rsidRDefault="00EF1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96667" w:rsidTr="0078744D">
        <w:tc>
          <w:tcPr>
            <w:tcW w:w="491" w:type="dxa"/>
          </w:tcPr>
          <w:p w:rsidR="00196667" w:rsidRDefault="00942D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18" w:type="dxa"/>
          </w:tcPr>
          <w:p w:rsidR="00196667" w:rsidRDefault="002B3B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Актуализация  содержания раздела на школьных сайтах по формированию и оценке функциональной грамотности обучающихся</w:t>
            </w:r>
          </w:p>
        </w:tc>
        <w:tc>
          <w:tcPr>
            <w:tcW w:w="3612" w:type="dxa"/>
          </w:tcPr>
          <w:p w:rsidR="00196667" w:rsidRDefault="002B3B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617" w:type="dxa"/>
          </w:tcPr>
          <w:p w:rsidR="00196667" w:rsidRDefault="00EF1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информации на сайте</w:t>
            </w:r>
          </w:p>
        </w:tc>
        <w:tc>
          <w:tcPr>
            <w:tcW w:w="3622" w:type="dxa"/>
          </w:tcPr>
          <w:p w:rsidR="00EF1657" w:rsidRDefault="00EF1657" w:rsidP="00EF1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общеобразовательных организаций</w:t>
            </w:r>
          </w:p>
          <w:p w:rsidR="00196667" w:rsidRDefault="00196667">
            <w:pPr>
              <w:rPr>
                <w:rFonts w:ascii="Times New Roman" w:hAnsi="Times New Roman" w:cs="Times New Roman"/>
              </w:rPr>
            </w:pPr>
          </w:p>
        </w:tc>
      </w:tr>
      <w:tr w:rsidR="00196667" w:rsidTr="0078744D">
        <w:tc>
          <w:tcPr>
            <w:tcW w:w="491" w:type="dxa"/>
          </w:tcPr>
          <w:p w:rsidR="00196667" w:rsidRDefault="00942D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18" w:type="dxa"/>
          </w:tcPr>
          <w:p w:rsidR="00196667" w:rsidRDefault="00942D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инф</w:t>
            </w:r>
            <w:r w:rsidR="009E2B4C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рмационного и методического сопровождения реализации школьных планов мероприятий, направленных на формирование и оценку функциональной грамотности обучающихся</w:t>
            </w:r>
          </w:p>
        </w:tc>
        <w:tc>
          <w:tcPr>
            <w:tcW w:w="3612" w:type="dxa"/>
          </w:tcPr>
          <w:p w:rsidR="00196667" w:rsidRDefault="009E2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617" w:type="dxa"/>
          </w:tcPr>
          <w:p w:rsidR="00196667" w:rsidRDefault="009E2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Консультации, адресные рекомендации</w:t>
            </w:r>
          </w:p>
        </w:tc>
        <w:tc>
          <w:tcPr>
            <w:tcW w:w="3622" w:type="dxa"/>
          </w:tcPr>
          <w:p w:rsidR="00196667" w:rsidRDefault="009E2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Методический отдел</w:t>
            </w:r>
          </w:p>
        </w:tc>
      </w:tr>
      <w:tr w:rsidR="00196667" w:rsidTr="0078744D">
        <w:tc>
          <w:tcPr>
            <w:tcW w:w="491" w:type="dxa"/>
          </w:tcPr>
          <w:p w:rsidR="00196667" w:rsidRDefault="009E2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18" w:type="dxa"/>
          </w:tcPr>
          <w:p w:rsidR="00196667" w:rsidRDefault="009E2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входного и итогового тестирования по формированию функциональной грамотности обучающихся 8и9 классов</w:t>
            </w:r>
          </w:p>
        </w:tc>
        <w:tc>
          <w:tcPr>
            <w:tcW w:w="3612" w:type="dxa"/>
          </w:tcPr>
          <w:p w:rsidR="00196667" w:rsidRDefault="009E2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Входное- 10-21.10.2022</w:t>
            </w:r>
          </w:p>
          <w:p w:rsidR="009E2B4C" w:rsidRDefault="009E2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Итоговое – 10-21.04.2023</w:t>
            </w:r>
          </w:p>
        </w:tc>
        <w:tc>
          <w:tcPr>
            <w:tcW w:w="3617" w:type="dxa"/>
          </w:tcPr>
          <w:p w:rsidR="00196667" w:rsidRDefault="009E2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Региональные диагностические работы, проведенные посредством МСОКО</w:t>
            </w:r>
          </w:p>
        </w:tc>
        <w:tc>
          <w:tcPr>
            <w:tcW w:w="3622" w:type="dxa"/>
          </w:tcPr>
          <w:p w:rsidR="00EF1657" w:rsidRDefault="00EF1657" w:rsidP="00EF1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общеобразовательных организаций</w:t>
            </w:r>
          </w:p>
          <w:p w:rsidR="00EF1657" w:rsidRDefault="00EF1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Методический отдел</w:t>
            </w:r>
          </w:p>
          <w:p w:rsidR="00196667" w:rsidRDefault="00EF1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96667" w:rsidTr="0078744D">
        <w:tc>
          <w:tcPr>
            <w:tcW w:w="491" w:type="dxa"/>
          </w:tcPr>
          <w:p w:rsidR="00196667" w:rsidRDefault="009E2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18" w:type="dxa"/>
          </w:tcPr>
          <w:p w:rsidR="00196667" w:rsidRDefault="009E2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аналитических записок по результатам региональных диагностических работ</w:t>
            </w:r>
          </w:p>
        </w:tc>
        <w:tc>
          <w:tcPr>
            <w:tcW w:w="3612" w:type="dxa"/>
          </w:tcPr>
          <w:p w:rsidR="00196667" w:rsidRDefault="00EF16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 2</w:t>
            </w:r>
            <w:r w:rsidR="00BE74D4">
              <w:rPr>
                <w:rFonts w:ascii="Times New Roman" w:hAnsi="Times New Roman" w:cs="Times New Roman"/>
              </w:rPr>
              <w:t>7 н</w:t>
            </w:r>
            <w:r>
              <w:rPr>
                <w:rFonts w:ascii="Times New Roman" w:hAnsi="Times New Roman" w:cs="Times New Roman"/>
              </w:rPr>
              <w:t>оябрь 2022г</w:t>
            </w:r>
            <w:r w:rsidR="00BE74D4">
              <w:rPr>
                <w:rFonts w:ascii="Times New Roman" w:hAnsi="Times New Roman" w:cs="Times New Roman"/>
              </w:rPr>
              <w:t>.</w:t>
            </w:r>
          </w:p>
          <w:p w:rsidR="00BE74D4" w:rsidRDefault="00BE74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 25 апреля 2022г.</w:t>
            </w:r>
          </w:p>
          <w:p w:rsidR="00BE74D4" w:rsidRDefault="00BE74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F1657" w:rsidRDefault="00EF16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7" w:type="dxa"/>
          </w:tcPr>
          <w:p w:rsidR="00196667" w:rsidRDefault="009E2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динамики формирования функциональной грамотности, пополнение банка информационных материалов</w:t>
            </w:r>
          </w:p>
        </w:tc>
        <w:tc>
          <w:tcPr>
            <w:tcW w:w="3622" w:type="dxa"/>
          </w:tcPr>
          <w:p w:rsidR="009E2B4C" w:rsidRDefault="009E2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общеобразовательных организаций</w:t>
            </w:r>
          </w:p>
          <w:p w:rsidR="00BE74D4" w:rsidRDefault="00BE74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Методический отдел</w:t>
            </w:r>
          </w:p>
        </w:tc>
      </w:tr>
      <w:tr w:rsidR="00196667" w:rsidTr="0078744D">
        <w:tc>
          <w:tcPr>
            <w:tcW w:w="491" w:type="dxa"/>
          </w:tcPr>
          <w:p w:rsidR="00196667" w:rsidRDefault="009E2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18" w:type="dxa"/>
          </w:tcPr>
          <w:p w:rsidR="00196667" w:rsidRDefault="009E2B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Сбор  информации об обучении педагогов на </w:t>
            </w:r>
            <w:r>
              <w:rPr>
                <w:rFonts w:ascii="Times New Roman" w:hAnsi="Times New Roman" w:cs="Times New Roman"/>
              </w:rPr>
              <w:lastRenderedPageBreak/>
              <w:t>программах повышения квалификации по вопросам формирования функциональной гра</w:t>
            </w:r>
            <w:r w:rsidR="002C6C51">
              <w:rPr>
                <w:rFonts w:ascii="Times New Roman" w:hAnsi="Times New Roman" w:cs="Times New Roman"/>
              </w:rPr>
              <w:t>мотности</w:t>
            </w:r>
          </w:p>
        </w:tc>
        <w:tc>
          <w:tcPr>
            <w:tcW w:w="3612" w:type="dxa"/>
          </w:tcPr>
          <w:p w:rsidR="00196667" w:rsidRDefault="002C6C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 1.12.2022г.</w:t>
            </w:r>
          </w:p>
        </w:tc>
        <w:tc>
          <w:tcPr>
            <w:tcW w:w="3617" w:type="dxa"/>
          </w:tcPr>
          <w:p w:rsidR="00196667" w:rsidRDefault="002C6C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База данных о педагогах, имеющих удостоверения о прохождении </w:t>
            </w:r>
            <w:r>
              <w:rPr>
                <w:rFonts w:ascii="Times New Roman" w:hAnsi="Times New Roman" w:cs="Times New Roman"/>
              </w:rPr>
              <w:lastRenderedPageBreak/>
              <w:t>программ повышения квалификации по вопросам функциональной грамотности в период с 2020 и по настоящее время</w:t>
            </w:r>
          </w:p>
        </w:tc>
        <w:tc>
          <w:tcPr>
            <w:tcW w:w="3622" w:type="dxa"/>
          </w:tcPr>
          <w:p w:rsidR="00196667" w:rsidRDefault="002C6C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Методический отдел</w:t>
            </w:r>
          </w:p>
          <w:p w:rsidR="002C6C51" w:rsidRDefault="002C6C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Руководители </w:t>
            </w:r>
            <w:r>
              <w:rPr>
                <w:rFonts w:ascii="Times New Roman" w:hAnsi="Times New Roman" w:cs="Times New Roman"/>
              </w:rPr>
              <w:lastRenderedPageBreak/>
              <w:t>общеобразовательных организаций</w:t>
            </w:r>
          </w:p>
        </w:tc>
      </w:tr>
      <w:tr w:rsidR="00196667" w:rsidTr="0078744D">
        <w:tc>
          <w:tcPr>
            <w:tcW w:w="491" w:type="dxa"/>
          </w:tcPr>
          <w:p w:rsidR="00196667" w:rsidRDefault="002C6C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3218" w:type="dxa"/>
          </w:tcPr>
          <w:p w:rsidR="00196667" w:rsidRDefault="002C6C51" w:rsidP="002C6C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базы данных учителей, не прошедших в период с 2020 по настоящее время обучения по программам повышения квалификации по вопросам формирования функциональной грамотности  </w:t>
            </w:r>
          </w:p>
        </w:tc>
        <w:tc>
          <w:tcPr>
            <w:tcW w:w="3612" w:type="dxa"/>
          </w:tcPr>
          <w:p w:rsidR="00196667" w:rsidRDefault="002C6C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1.12.2022г.</w:t>
            </w:r>
          </w:p>
        </w:tc>
        <w:tc>
          <w:tcPr>
            <w:tcW w:w="3617" w:type="dxa"/>
          </w:tcPr>
          <w:p w:rsidR="00196667" w:rsidRDefault="002C6C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База данных о педагогах, не прошедших в период обучения по програ</w:t>
            </w:r>
            <w:r w:rsidR="008115B3">
              <w:rPr>
                <w:rFonts w:ascii="Times New Roman" w:hAnsi="Times New Roman" w:cs="Times New Roman"/>
              </w:rPr>
              <w:t>ммам повышения квалификации по в</w:t>
            </w:r>
            <w:r>
              <w:rPr>
                <w:rFonts w:ascii="Times New Roman" w:hAnsi="Times New Roman" w:cs="Times New Roman"/>
              </w:rPr>
              <w:t>опросам функциональной грамотности</w:t>
            </w:r>
          </w:p>
        </w:tc>
        <w:tc>
          <w:tcPr>
            <w:tcW w:w="3622" w:type="dxa"/>
          </w:tcPr>
          <w:p w:rsidR="00BE74D4" w:rsidRDefault="00BE74D4" w:rsidP="00BE74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общеобразовательных организаций</w:t>
            </w:r>
          </w:p>
          <w:p w:rsidR="00196667" w:rsidRDefault="00BE74D4" w:rsidP="00BE74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Методический отдел</w:t>
            </w:r>
          </w:p>
        </w:tc>
      </w:tr>
      <w:tr w:rsidR="002C6C51" w:rsidTr="0078744D">
        <w:tc>
          <w:tcPr>
            <w:tcW w:w="491" w:type="dxa"/>
          </w:tcPr>
          <w:p w:rsidR="002C6C51" w:rsidRDefault="002C6C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18" w:type="dxa"/>
          </w:tcPr>
          <w:p w:rsidR="002C6C51" w:rsidRDefault="000508F9" w:rsidP="002C6C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семинаров:</w:t>
            </w:r>
          </w:p>
          <w:p w:rsidR="000508F9" w:rsidRDefault="000508F9" w:rsidP="002C6C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«Опыт внедрения в учебный процесс функциональной грамотности, разработанных ФГБНУ (на основе выявления лучшего опыта учителей и лучших педагогических практик</w:t>
            </w:r>
          </w:p>
        </w:tc>
        <w:tc>
          <w:tcPr>
            <w:tcW w:w="3612" w:type="dxa"/>
          </w:tcPr>
          <w:p w:rsidR="002C6C51" w:rsidRDefault="00050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четверть</w:t>
            </w:r>
          </w:p>
        </w:tc>
        <w:tc>
          <w:tcPr>
            <w:tcW w:w="3617" w:type="dxa"/>
          </w:tcPr>
          <w:p w:rsidR="002C6C51" w:rsidRDefault="00050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 охват учителей целевой аудитории</w:t>
            </w:r>
          </w:p>
        </w:tc>
        <w:tc>
          <w:tcPr>
            <w:tcW w:w="3622" w:type="dxa"/>
          </w:tcPr>
          <w:p w:rsidR="002C6C51" w:rsidRDefault="00050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Методический отдел</w:t>
            </w:r>
          </w:p>
        </w:tc>
      </w:tr>
      <w:tr w:rsidR="002C6C51" w:rsidTr="0078744D">
        <w:tc>
          <w:tcPr>
            <w:tcW w:w="491" w:type="dxa"/>
          </w:tcPr>
          <w:p w:rsidR="002C6C51" w:rsidRDefault="00050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218" w:type="dxa"/>
          </w:tcPr>
          <w:p w:rsidR="002C6C51" w:rsidRDefault="000508F9" w:rsidP="002C6C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наставничества с целью повышения уровня учителей по вопросам формирования функциональной грамотности обучающихся</w:t>
            </w:r>
          </w:p>
        </w:tc>
        <w:tc>
          <w:tcPr>
            <w:tcW w:w="3612" w:type="dxa"/>
          </w:tcPr>
          <w:p w:rsidR="002C6C51" w:rsidRDefault="00050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617" w:type="dxa"/>
          </w:tcPr>
          <w:p w:rsidR="002C6C51" w:rsidRDefault="00050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Наставники у учителей целевой категории, нуждающихся в индивидуальной помощи наставника (по запросу)</w:t>
            </w:r>
          </w:p>
        </w:tc>
        <w:tc>
          <w:tcPr>
            <w:tcW w:w="3622" w:type="dxa"/>
          </w:tcPr>
          <w:p w:rsidR="002C6C51" w:rsidRDefault="00050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Методический отдел.</w:t>
            </w:r>
          </w:p>
          <w:p w:rsidR="000508F9" w:rsidRDefault="000A6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общеобразовательных организаций</w:t>
            </w:r>
          </w:p>
        </w:tc>
      </w:tr>
      <w:tr w:rsidR="000A684D" w:rsidTr="0078744D">
        <w:tc>
          <w:tcPr>
            <w:tcW w:w="491" w:type="dxa"/>
          </w:tcPr>
          <w:p w:rsidR="000A684D" w:rsidRDefault="000A6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218" w:type="dxa"/>
          </w:tcPr>
          <w:p w:rsidR="000A684D" w:rsidRDefault="000A684D" w:rsidP="002C6C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муниципального методического актива по вопросам формирования и оценки функциональной грамотности обучающихся</w:t>
            </w:r>
          </w:p>
        </w:tc>
        <w:tc>
          <w:tcPr>
            <w:tcW w:w="3612" w:type="dxa"/>
          </w:tcPr>
          <w:p w:rsidR="000A684D" w:rsidRDefault="00BE74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 1 ноября 2022г.</w:t>
            </w:r>
          </w:p>
        </w:tc>
        <w:tc>
          <w:tcPr>
            <w:tcW w:w="3617" w:type="dxa"/>
          </w:tcPr>
          <w:p w:rsidR="000A684D" w:rsidRDefault="000A6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методический актив</w:t>
            </w:r>
          </w:p>
        </w:tc>
        <w:tc>
          <w:tcPr>
            <w:tcW w:w="3622" w:type="dxa"/>
          </w:tcPr>
          <w:p w:rsidR="000A684D" w:rsidRDefault="000A6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Методический отдел</w:t>
            </w:r>
          </w:p>
        </w:tc>
      </w:tr>
      <w:tr w:rsidR="000A684D" w:rsidTr="0078744D">
        <w:tc>
          <w:tcPr>
            <w:tcW w:w="491" w:type="dxa"/>
          </w:tcPr>
          <w:p w:rsidR="000A684D" w:rsidRDefault="000A6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218" w:type="dxa"/>
          </w:tcPr>
          <w:p w:rsidR="000A684D" w:rsidRDefault="000A684D" w:rsidP="002C6C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открытых уроков по вопросам формирования и оценки функциональной грамотности</w:t>
            </w:r>
          </w:p>
        </w:tc>
        <w:tc>
          <w:tcPr>
            <w:tcW w:w="3612" w:type="dxa"/>
          </w:tcPr>
          <w:p w:rsidR="000A684D" w:rsidRDefault="000A6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октября2022г. по май 2023 года</w:t>
            </w:r>
          </w:p>
        </w:tc>
        <w:tc>
          <w:tcPr>
            <w:tcW w:w="3617" w:type="dxa"/>
          </w:tcPr>
          <w:p w:rsidR="000A684D" w:rsidRDefault="000A6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График открытых уроков по вопросам формирования и оценки функциональной грамотности,</w:t>
            </w:r>
          </w:p>
        </w:tc>
        <w:tc>
          <w:tcPr>
            <w:tcW w:w="3622" w:type="dxa"/>
          </w:tcPr>
          <w:p w:rsidR="000A684D" w:rsidRDefault="000A6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Методический отдел</w:t>
            </w:r>
          </w:p>
          <w:p w:rsidR="00BE74D4" w:rsidRDefault="00BE74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общеобразовательных организаций</w:t>
            </w:r>
          </w:p>
        </w:tc>
      </w:tr>
      <w:tr w:rsidR="0078744D" w:rsidTr="0078744D">
        <w:tc>
          <w:tcPr>
            <w:tcW w:w="491" w:type="dxa"/>
          </w:tcPr>
          <w:p w:rsidR="0078744D" w:rsidRDefault="0078744D" w:rsidP="007874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218" w:type="dxa"/>
          </w:tcPr>
          <w:p w:rsidR="0078744D" w:rsidRDefault="0078744D" w:rsidP="007874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работы по выявлению, обобщению успешных практик и образовательных организаций по формированию и оценке </w:t>
            </w:r>
            <w:r>
              <w:rPr>
                <w:rFonts w:ascii="Times New Roman" w:hAnsi="Times New Roman" w:cs="Times New Roman"/>
              </w:rPr>
              <w:lastRenderedPageBreak/>
              <w:t>функциональной грамотности обучающихся</w:t>
            </w:r>
          </w:p>
        </w:tc>
        <w:tc>
          <w:tcPr>
            <w:tcW w:w="3612" w:type="dxa"/>
          </w:tcPr>
          <w:p w:rsidR="0078744D" w:rsidRDefault="0078744D" w:rsidP="007874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3617" w:type="dxa"/>
          </w:tcPr>
          <w:p w:rsidR="0078744D" w:rsidRDefault="0078744D" w:rsidP="007874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База успешных практик</w:t>
            </w:r>
          </w:p>
        </w:tc>
        <w:tc>
          <w:tcPr>
            <w:tcW w:w="3622" w:type="dxa"/>
          </w:tcPr>
          <w:p w:rsidR="0078744D" w:rsidRDefault="0078744D" w:rsidP="007874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Методический отдел</w:t>
            </w:r>
          </w:p>
          <w:p w:rsidR="00BE74D4" w:rsidRDefault="00BE74D4" w:rsidP="007874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общеобразовательных организаций</w:t>
            </w:r>
          </w:p>
        </w:tc>
      </w:tr>
      <w:tr w:rsidR="0078744D" w:rsidTr="0078744D">
        <w:tc>
          <w:tcPr>
            <w:tcW w:w="491" w:type="dxa"/>
          </w:tcPr>
          <w:p w:rsidR="0078744D" w:rsidRDefault="0078744D" w:rsidP="007874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3218" w:type="dxa"/>
          </w:tcPr>
          <w:p w:rsidR="0078744D" w:rsidRDefault="0078744D" w:rsidP="007874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мониторинга внедрения в учебный процесс банка заданий для оценки функциональной грамотности, разработанных ФГБНУ «Институт стратегии развития образования Российской академии образования</w:t>
            </w:r>
            <w:r w:rsidR="008E103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12" w:type="dxa"/>
          </w:tcPr>
          <w:p w:rsidR="0078744D" w:rsidRDefault="008E1032" w:rsidP="007874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– май 2023 года</w:t>
            </w:r>
          </w:p>
        </w:tc>
        <w:tc>
          <w:tcPr>
            <w:tcW w:w="3617" w:type="dxa"/>
          </w:tcPr>
          <w:p w:rsidR="0078744D" w:rsidRDefault="008E1032" w:rsidP="007874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состояния процесса внедрения в учебный процесс банка заданий для оценки функциональной грамотности</w:t>
            </w:r>
          </w:p>
        </w:tc>
        <w:tc>
          <w:tcPr>
            <w:tcW w:w="3622" w:type="dxa"/>
          </w:tcPr>
          <w:p w:rsidR="0078744D" w:rsidRPr="008E1032" w:rsidRDefault="008E1032" w:rsidP="0078744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Методический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отдел</w:t>
            </w:r>
            <w:proofErr w:type="spellEnd"/>
          </w:p>
        </w:tc>
      </w:tr>
    </w:tbl>
    <w:p w:rsidR="00196667" w:rsidRPr="00196667" w:rsidRDefault="00196667">
      <w:pPr>
        <w:rPr>
          <w:rFonts w:ascii="Times New Roman" w:hAnsi="Times New Roman" w:cs="Times New Roman"/>
        </w:rPr>
      </w:pPr>
    </w:p>
    <w:sectPr w:rsidR="00196667" w:rsidRPr="00196667" w:rsidSect="00196667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AF2"/>
    <w:rsid w:val="000508F9"/>
    <w:rsid w:val="000A684D"/>
    <w:rsid w:val="000A6AF2"/>
    <w:rsid w:val="00196667"/>
    <w:rsid w:val="002B3B80"/>
    <w:rsid w:val="002C6C51"/>
    <w:rsid w:val="003677D7"/>
    <w:rsid w:val="004B1424"/>
    <w:rsid w:val="006669F8"/>
    <w:rsid w:val="00671340"/>
    <w:rsid w:val="0078744D"/>
    <w:rsid w:val="008115B3"/>
    <w:rsid w:val="008B688E"/>
    <w:rsid w:val="008E1032"/>
    <w:rsid w:val="00942D69"/>
    <w:rsid w:val="0096554C"/>
    <w:rsid w:val="009E2B4C"/>
    <w:rsid w:val="00BE74D4"/>
    <w:rsid w:val="00DB6778"/>
    <w:rsid w:val="00EA29D4"/>
    <w:rsid w:val="00E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6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6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677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6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6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67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Игорь Кочков</cp:lastModifiedBy>
  <cp:revision>2</cp:revision>
  <cp:lastPrinted>2022-10-18T02:37:00Z</cp:lastPrinted>
  <dcterms:created xsi:type="dcterms:W3CDTF">2022-10-30T00:06:00Z</dcterms:created>
  <dcterms:modified xsi:type="dcterms:W3CDTF">2022-10-30T00:06:00Z</dcterms:modified>
</cp:coreProperties>
</file>