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CF" w:rsidRDefault="00EB5CCF" w:rsidP="00EB5CCF">
      <w:pPr>
        <w:jc w:val="center"/>
      </w:pPr>
      <w: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края.</w:t>
      </w:r>
    </w:p>
    <w:p w:rsidR="00F0474B" w:rsidRDefault="00F0474B" w:rsidP="00EB5CCF">
      <w:pPr>
        <w:jc w:val="center"/>
        <w:rPr>
          <w:b/>
          <w:sz w:val="28"/>
          <w:szCs w:val="28"/>
        </w:rPr>
      </w:pPr>
    </w:p>
    <w:p w:rsidR="00EB5CCF" w:rsidRDefault="00EB5CCF" w:rsidP="00EB5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B5CCF" w:rsidRDefault="0015254D" w:rsidP="00EB5C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7E7321">
        <w:rPr>
          <w:b/>
          <w:sz w:val="32"/>
          <w:szCs w:val="32"/>
        </w:rPr>
        <w:t>.</w:t>
      </w:r>
      <w:r w:rsidR="000F46FF">
        <w:rPr>
          <w:b/>
          <w:sz w:val="32"/>
          <w:szCs w:val="32"/>
        </w:rPr>
        <w:t>01. 2023 г.</w:t>
      </w:r>
      <w:r w:rsidR="000F46FF">
        <w:rPr>
          <w:b/>
          <w:sz w:val="32"/>
          <w:szCs w:val="32"/>
        </w:rPr>
        <w:tab/>
      </w:r>
      <w:r w:rsidR="000F46FF">
        <w:rPr>
          <w:b/>
          <w:sz w:val="32"/>
          <w:szCs w:val="32"/>
        </w:rPr>
        <w:tab/>
      </w:r>
      <w:r w:rsidR="000F46FF">
        <w:rPr>
          <w:b/>
          <w:sz w:val="32"/>
          <w:szCs w:val="32"/>
        </w:rPr>
        <w:tab/>
      </w:r>
      <w:r w:rsidR="000F46FF">
        <w:rPr>
          <w:b/>
          <w:sz w:val="32"/>
          <w:szCs w:val="32"/>
        </w:rPr>
        <w:tab/>
      </w:r>
      <w:r w:rsidR="000F46FF">
        <w:rPr>
          <w:b/>
          <w:sz w:val="32"/>
          <w:szCs w:val="32"/>
        </w:rPr>
        <w:tab/>
      </w:r>
      <w:r w:rsidR="000F46FF">
        <w:rPr>
          <w:b/>
          <w:sz w:val="32"/>
          <w:szCs w:val="32"/>
        </w:rPr>
        <w:tab/>
      </w:r>
      <w:r w:rsidR="000F46FF">
        <w:rPr>
          <w:b/>
          <w:sz w:val="32"/>
          <w:szCs w:val="32"/>
        </w:rPr>
        <w:tab/>
      </w:r>
      <w:r w:rsidR="000F46FF">
        <w:rPr>
          <w:b/>
          <w:sz w:val="32"/>
          <w:szCs w:val="32"/>
        </w:rPr>
        <w:tab/>
        <w:t>№22</w:t>
      </w:r>
      <w:r w:rsidR="00EB5CCF">
        <w:rPr>
          <w:b/>
          <w:sz w:val="32"/>
          <w:szCs w:val="32"/>
        </w:rPr>
        <w:t xml:space="preserve"> – А</w:t>
      </w:r>
    </w:p>
    <w:p w:rsidR="00EB5CCF" w:rsidRDefault="00EB5CCF" w:rsidP="00EB5CCF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>
        <w:rPr>
          <w:b/>
          <w:sz w:val="28"/>
          <w:szCs w:val="28"/>
        </w:rPr>
        <w:t>. Самарка</w:t>
      </w:r>
    </w:p>
    <w:p w:rsidR="005B5C96" w:rsidRDefault="005B5C96" w:rsidP="00EB5CCF">
      <w:pPr>
        <w:ind w:firstLine="708"/>
        <w:jc w:val="center"/>
        <w:rPr>
          <w:b/>
          <w:sz w:val="28"/>
          <w:szCs w:val="28"/>
        </w:rPr>
      </w:pPr>
    </w:p>
    <w:p w:rsidR="00EB5CCF" w:rsidRDefault="000F46FF" w:rsidP="00EB5CCF">
      <w:pPr>
        <w:tabs>
          <w:tab w:val="left" w:pos="6946"/>
        </w:tabs>
        <w:ind w:firstLine="708"/>
        <w:jc w:val="center"/>
        <w:rPr>
          <w:b/>
        </w:rPr>
      </w:pPr>
      <w:r w:rsidRPr="000F46FF">
        <w:rPr>
          <w:b/>
        </w:rPr>
        <w:t>О проведении итогового собеседования по русскому языку</w:t>
      </w:r>
      <w:r>
        <w:rPr>
          <w:b/>
        </w:rPr>
        <w:t xml:space="preserve"> в 9 классе</w:t>
      </w:r>
    </w:p>
    <w:p w:rsidR="005B5C96" w:rsidRPr="005B5C96" w:rsidRDefault="005B5C96" w:rsidP="00EB5CCF">
      <w:pPr>
        <w:tabs>
          <w:tab w:val="left" w:pos="6946"/>
        </w:tabs>
        <w:ind w:firstLine="708"/>
        <w:jc w:val="center"/>
        <w:rPr>
          <w:b/>
        </w:rPr>
      </w:pPr>
    </w:p>
    <w:p w:rsidR="00EB5CCF" w:rsidRDefault="005158DA" w:rsidP="00F0474B">
      <w:pPr>
        <w:spacing w:line="360" w:lineRule="auto"/>
        <w:ind w:left="-397"/>
      </w:pPr>
      <w:r>
        <w:tab/>
      </w:r>
      <w:r w:rsidR="001E372D">
        <w:t>Н</w:t>
      </w:r>
      <w:r w:rsidR="000F46FF">
        <w:t xml:space="preserve">а основании приказа </w:t>
      </w:r>
      <w:r w:rsidR="0015254D">
        <w:t>управления образования администрации Чугуевского</w:t>
      </w:r>
      <w:r w:rsidR="00D557EC">
        <w:t xml:space="preserve"> муниципальн</w:t>
      </w:r>
      <w:r w:rsidR="00B42FEF">
        <w:t>ого округа Приморского края № 13-А от 25.01.2023</w:t>
      </w:r>
      <w:r w:rsidR="00D557EC">
        <w:t xml:space="preserve"> года </w:t>
      </w:r>
      <w:proofErr w:type="gramStart"/>
      <w:r w:rsidR="00D557EC">
        <w:t>« О</w:t>
      </w:r>
      <w:proofErr w:type="gramEnd"/>
      <w:r w:rsidR="00D557EC">
        <w:t xml:space="preserve"> проведении итогового собеседовании по русскому языку в 9-х классах</w:t>
      </w:r>
      <w:r w:rsidR="00A165A5">
        <w:t xml:space="preserve"> общеобразовательных организаций Чугуевского муниципального округа</w:t>
      </w:r>
      <w:r w:rsidR="000F46FF">
        <w:t xml:space="preserve">, </w:t>
      </w:r>
    </w:p>
    <w:p w:rsidR="0015254D" w:rsidRPr="00530D9A" w:rsidRDefault="0015254D" w:rsidP="00F0474B">
      <w:pPr>
        <w:ind w:left="-397"/>
      </w:pPr>
    </w:p>
    <w:p w:rsidR="00EB5CCF" w:rsidRDefault="00EB5CCF" w:rsidP="007E7321">
      <w:pPr>
        <w:ind w:left="-360"/>
        <w:rPr>
          <w:b/>
        </w:rPr>
      </w:pPr>
      <w:r w:rsidRPr="00530D9A">
        <w:rPr>
          <w:b/>
        </w:rPr>
        <w:t>ПРИКАЗЫВАЮ:</w:t>
      </w:r>
    </w:p>
    <w:p w:rsidR="00EB2F67" w:rsidRPr="00530D9A" w:rsidRDefault="00EB2F67" w:rsidP="007E7321">
      <w:pPr>
        <w:ind w:left="-360"/>
        <w:rPr>
          <w:b/>
        </w:rPr>
      </w:pPr>
    </w:p>
    <w:p w:rsidR="00D40E77" w:rsidRDefault="00834844" w:rsidP="00F0474B">
      <w:pPr>
        <w:spacing w:line="360" w:lineRule="auto"/>
        <w:ind w:firstLine="709"/>
        <w:jc w:val="both"/>
      </w:pPr>
      <w:r>
        <w:t>П.</w:t>
      </w:r>
      <w:r w:rsidR="00B42FEF">
        <w:t xml:space="preserve">1 Провести </w:t>
      </w:r>
      <w:r w:rsidR="000F46FF">
        <w:t>0</w:t>
      </w:r>
      <w:r w:rsidR="00B42FEF">
        <w:t>8</w:t>
      </w:r>
      <w:r w:rsidR="000F46FF">
        <w:t xml:space="preserve"> февраля 2023 года в 9.00 часов итогово</w:t>
      </w:r>
      <w:r w:rsidR="00A165A5">
        <w:t>е собеседование</w:t>
      </w:r>
      <w:r w:rsidR="00EB2F67">
        <w:t xml:space="preserve"> по русскому я</w:t>
      </w:r>
      <w:r w:rsidR="00A165A5">
        <w:t>зыку</w:t>
      </w:r>
      <w:r w:rsidR="000F46FF">
        <w:t xml:space="preserve"> в 9 классе</w:t>
      </w:r>
      <w:r w:rsidR="00F56023">
        <w:t>.</w:t>
      </w:r>
    </w:p>
    <w:p w:rsidR="00DE3A2B" w:rsidRDefault="00EB2F67" w:rsidP="00F0474B">
      <w:pPr>
        <w:spacing w:line="360" w:lineRule="auto"/>
        <w:ind w:firstLine="709"/>
        <w:jc w:val="both"/>
      </w:pPr>
      <w:r>
        <w:t>П.</w:t>
      </w:r>
      <w:r w:rsidR="00DE3A2B">
        <w:t xml:space="preserve">2 </w:t>
      </w:r>
      <w:r w:rsidR="000F46FF">
        <w:t>Утвердить комиссию по про</w:t>
      </w:r>
      <w:r w:rsidR="00F56023">
        <w:t>ведению итогового собеседования.</w:t>
      </w:r>
    </w:p>
    <w:p w:rsidR="00EB2F67" w:rsidRDefault="000F46FF" w:rsidP="00F0474B">
      <w:pPr>
        <w:spacing w:line="360" w:lineRule="auto"/>
        <w:ind w:firstLine="709"/>
        <w:jc w:val="both"/>
      </w:pPr>
      <w:r>
        <w:t>П.3 Для проведения итогового собеседования</w:t>
      </w:r>
      <w:r w:rsidR="00EB2F67">
        <w:t xml:space="preserve"> назначить:</w:t>
      </w:r>
    </w:p>
    <w:p w:rsidR="00EB2F67" w:rsidRDefault="00EB2F67" w:rsidP="00F0474B">
      <w:pPr>
        <w:spacing w:line="360" w:lineRule="auto"/>
        <w:ind w:firstLine="709"/>
        <w:jc w:val="both"/>
      </w:pPr>
      <w:r>
        <w:t>1.Ответственным организатором</w:t>
      </w:r>
      <w:r w:rsidR="000F46FF">
        <w:t xml:space="preserve"> </w:t>
      </w:r>
      <w:r>
        <w:t>-</w:t>
      </w:r>
      <w:r w:rsidR="000F46FF">
        <w:t xml:space="preserve"> </w:t>
      </w:r>
      <w:r w:rsidR="00A165A5">
        <w:t>Кочергину Анну</w:t>
      </w:r>
      <w:r w:rsidR="00FC3E5B">
        <w:t xml:space="preserve"> Владимировну</w:t>
      </w:r>
      <w:r w:rsidR="00F56023">
        <w:t>;</w:t>
      </w:r>
    </w:p>
    <w:p w:rsidR="00FC3E5B" w:rsidRDefault="00FC3E5B" w:rsidP="00F0474B">
      <w:pPr>
        <w:spacing w:line="360" w:lineRule="auto"/>
        <w:ind w:firstLine="709"/>
        <w:jc w:val="both"/>
      </w:pPr>
      <w:r>
        <w:t>2.Организатором итогового собеседова</w:t>
      </w:r>
      <w:r w:rsidR="000F46FF">
        <w:t>ния - Цыбуля Нелли Викторовну</w:t>
      </w:r>
      <w:r w:rsidR="00F56023">
        <w:t>;</w:t>
      </w:r>
    </w:p>
    <w:p w:rsidR="00FC3E5B" w:rsidRDefault="00FC3E5B" w:rsidP="00F0474B">
      <w:pPr>
        <w:spacing w:line="360" w:lineRule="auto"/>
        <w:ind w:firstLine="709"/>
        <w:jc w:val="both"/>
      </w:pPr>
      <w:r>
        <w:t>3.Техническим специали</w:t>
      </w:r>
      <w:r w:rsidR="00A165A5">
        <w:t>стом</w:t>
      </w:r>
      <w:r w:rsidR="000F46FF">
        <w:t xml:space="preserve"> </w:t>
      </w:r>
      <w:r w:rsidR="00A165A5">
        <w:t>-</w:t>
      </w:r>
      <w:r w:rsidR="000F46FF">
        <w:t xml:space="preserve"> </w:t>
      </w:r>
      <w:r w:rsidR="00A165A5">
        <w:t>Шатилову Татьяну</w:t>
      </w:r>
      <w:r w:rsidR="000F46FF">
        <w:t xml:space="preserve"> </w:t>
      </w:r>
      <w:r w:rsidR="00A165A5">
        <w:t>Владимировну</w:t>
      </w:r>
      <w:r w:rsidR="00F56023">
        <w:t>;</w:t>
      </w:r>
    </w:p>
    <w:p w:rsidR="00FC3E5B" w:rsidRDefault="00FC3E5B" w:rsidP="00F0474B">
      <w:pPr>
        <w:spacing w:line="360" w:lineRule="auto"/>
        <w:ind w:firstLine="709"/>
        <w:jc w:val="both"/>
      </w:pPr>
      <w:r>
        <w:t>4.Экзаменатором-собеседником</w:t>
      </w:r>
      <w:r w:rsidR="000F46FF">
        <w:t xml:space="preserve"> </w:t>
      </w:r>
      <w:r>
        <w:t>-</w:t>
      </w:r>
      <w:r w:rsidR="000F46FF">
        <w:t xml:space="preserve"> </w:t>
      </w:r>
      <w:proofErr w:type="spellStart"/>
      <w:r>
        <w:t>Паськову</w:t>
      </w:r>
      <w:proofErr w:type="spellEnd"/>
      <w:r>
        <w:t xml:space="preserve"> Анну Васильевну</w:t>
      </w:r>
      <w:r w:rsidR="00F56023">
        <w:t>;</w:t>
      </w:r>
    </w:p>
    <w:p w:rsidR="00FC3E5B" w:rsidRDefault="007E2740" w:rsidP="00F0474B">
      <w:pPr>
        <w:spacing w:line="360" w:lineRule="auto"/>
        <w:ind w:firstLine="709"/>
        <w:jc w:val="both"/>
      </w:pPr>
      <w:r>
        <w:t>5.Экспертом</w:t>
      </w:r>
      <w:r w:rsidR="00FC3E5B">
        <w:t xml:space="preserve"> по проверке устных о</w:t>
      </w:r>
      <w:r w:rsidR="000F46FF">
        <w:t>тветов</w:t>
      </w:r>
      <w:r w:rsidR="00F56023">
        <w:t xml:space="preserve"> </w:t>
      </w:r>
      <w:r w:rsidR="000F46FF">
        <w:t>- Соловьеву Галину Георгиевну</w:t>
      </w:r>
      <w:r w:rsidR="00F56023">
        <w:t>.</w:t>
      </w:r>
    </w:p>
    <w:p w:rsidR="00F56023" w:rsidRDefault="00F56023" w:rsidP="00F0474B">
      <w:pPr>
        <w:spacing w:line="360" w:lineRule="auto"/>
        <w:ind w:firstLine="709"/>
        <w:jc w:val="both"/>
      </w:pPr>
      <w:r>
        <w:t xml:space="preserve">П.4 Классному руководителю 9 класса </w:t>
      </w:r>
      <w:proofErr w:type="spellStart"/>
      <w:r>
        <w:t>Паськовой</w:t>
      </w:r>
      <w:proofErr w:type="spellEnd"/>
      <w:r>
        <w:t xml:space="preserve"> Валентине Яковлевне проинформировать под подпись </w:t>
      </w:r>
      <w:r w:rsidRPr="00F56023">
        <w:t>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участников, о времени и месте ознакомления с результатами итогового собеседования</w:t>
      </w:r>
      <w:r>
        <w:t>.</w:t>
      </w:r>
    </w:p>
    <w:p w:rsidR="00F56023" w:rsidRDefault="00F56023" w:rsidP="00F0474B">
      <w:pPr>
        <w:spacing w:line="360" w:lineRule="auto"/>
        <w:ind w:firstLine="709"/>
        <w:jc w:val="both"/>
      </w:pPr>
      <w:r>
        <w:t>П.5 О</w:t>
      </w:r>
      <w:r w:rsidRPr="00F56023">
        <w:t>беспечить техническую готовность мест</w:t>
      </w:r>
      <w:r>
        <w:t>а</w:t>
      </w:r>
      <w:r w:rsidRPr="00F56023">
        <w:t xml:space="preserve"> проведения итогового собеседования к проведению и п</w:t>
      </w:r>
      <w:r>
        <w:t>роверке итогового собеседования:</w:t>
      </w:r>
    </w:p>
    <w:p w:rsidR="00DE3A2B" w:rsidRDefault="00F56023" w:rsidP="00F0474B">
      <w:pPr>
        <w:spacing w:line="360" w:lineRule="auto"/>
        <w:ind w:firstLine="709"/>
        <w:jc w:val="both"/>
      </w:pPr>
      <w:r>
        <w:t>д</w:t>
      </w:r>
      <w:r w:rsidR="003248EC">
        <w:t xml:space="preserve">ля проведения итогового собеседования </w:t>
      </w:r>
      <w:r w:rsidR="007E2740">
        <w:t>опред</w:t>
      </w:r>
      <w:r>
        <w:t>елить кабинет №6.</w:t>
      </w:r>
    </w:p>
    <w:p w:rsidR="00F56023" w:rsidRDefault="00F56023" w:rsidP="00F0474B">
      <w:pPr>
        <w:spacing w:line="360" w:lineRule="auto"/>
        <w:ind w:firstLine="709"/>
        <w:jc w:val="both"/>
      </w:pPr>
      <w:r>
        <w:t xml:space="preserve">П.6 Назначить </w:t>
      </w:r>
      <w:r w:rsidR="008C12F4">
        <w:t>ответственным</w:t>
      </w:r>
      <w:r w:rsidR="008C12F4" w:rsidRPr="008C12F4">
        <w:t xml:space="preserve"> за информационную безопасность при хранении и утилизации материалов итогового собеседования</w:t>
      </w:r>
      <w:r w:rsidR="008C12F4">
        <w:t xml:space="preserve"> </w:t>
      </w:r>
      <w:r w:rsidR="00F0474B">
        <w:t>–</w:t>
      </w:r>
      <w:r w:rsidR="008C12F4">
        <w:t xml:space="preserve"> </w:t>
      </w:r>
      <w:proofErr w:type="spellStart"/>
      <w:r w:rsidR="00F0474B">
        <w:t>Черкашенко</w:t>
      </w:r>
      <w:proofErr w:type="spellEnd"/>
      <w:r w:rsidR="00F0474B">
        <w:t xml:space="preserve"> Юлию Александровну.</w:t>
      </w:r>
    </w:p>
    <w:p w:rsidR="00F0474B" w:rsidRDefault="00F0474B" w:rsidP="00F0474B">
      <w:pPr>
        <w:spacing w:line="360" w:lineRule="auto"/>
        <w:ind w:firstLine="709"/>
        <w:jc w:val="both"/>
      </w:pPr>
      <w:r>
        <w:t>П.7 Сформировать комиссию по уничтожению материалов итогового собеседования:</w:t>
      </w:r>
    </w:p>
    <w:p w:rsidR="00F0474B" w:rsidRDefault="00F0474B" w:rsidP="00F0474B">
      <w:pPr>
        <w:spacing w:line="360" w:lineRule="auto"/>
        <w:ind w:firstLine="709"/>
        <w:jc w:val="both"/>
      </w:pPr>
      <w:r>
        <w:lastRenderedPageBreak/>
        <w:t>1. Председатель комиссии – Щепина Мария Петровна</w:t>
      </w:r>
    </w:p>
    <w:p w:rsidR="00F0474B" w:rsidRPr="00DE3A2B" w:rsidRDefault="00F0474B" w:rsidP="00F0474B">
      <w:pPr>
        <w:spacing w:line="360" w:lineRule="auto"/>
        <w:ind w:firstLine="709"/>
        <w:jc w:val="both"/>
      </w:pPr>
      <w:r>
        <w:t xml:space="preserve">2. Члены комиссии – Журавель Анна Степановна, </w:t>
      </w:r>
      <w:proofErr w:type="spellStart"/>
      <w:r>
        <w:t>Мешкова</w:t>
      </w:r>
      <w:proofErr w:type="spellEnd"/>
      <w:r>
        <w:t xml:space="preserve"> Елена Николаевна.</w:t>
      </w:r>
    </w:p>
    <w:p w:rsidR="00250095" w:rsidRDefault="004B75BF" w:rsidP="00F0474B">
      <w:pPr>
        <w:spacing w:line="360" w:lineRule="auto"/>
        <w:ind w:left="-360"/>
      </w:pPr>
      <w:r>
        <w:tab/>
        <w:t>Контроль за исполнением данного приказа оставляю за собой</w:t>
      </w:r>
    </w:p>
    <w:p w:rsidR="00F56023" w:rsidRDefault="00F56023" w:rsidP="00EB5CCF">
      <w:pPr>
        <w:ind w:left="-360"/>
      </w:pPr>
    </w:p>
    <w:p w:rsidR="00F56023" w:rsidRDefault="00F56023" w:rsidP="00EB5CCF">
      <w:pPr>
        <w:ind w:left="-360"/>
      </w:pPr>
    </w:p>
    <w:p w:rsidR="00F56023" w:rsidRDefault="00F56023" w:rsidP="00EB5CCF">
      <w:pPr>
        <w:ind w:left="-360"/>
      </w:pPr>
    </w:p>
    <w:p w:rsidR="00F56023" w:rsidRDefault="00F56023" w:rsidP="00EB5CCF">
      <w:pPr>
        <w:ind w:left="-360"/>
      </w:pPr>
    </w:p>
    <w:p w:rsidR="00250095" w:rsidRPr="00530D9A" w:rsidRDefault="00250095" w:rsidP="00EB5CCF">
      <w:pPr>
        <w:ind w:left="-360"/>
      </w:pPr>
    </w:p>
    <w:p w:rsidR="00EB5CCF" w:rsidRDefault="00EB5CCF" w:rsidP="00EB5CCF">
      <w:pPr>
        <w:ind w:left="-360"/>
        <w:jc w:val="center"/>
      </w:pPr>
      <w:r w:rsidRPr="00530D9A">
        <w:t>Директор:</w:t>
      </w:r>
      <w:r w:rsidRPr="00530D9A">
        <w:tab/>
      </w:r>
      <w:r w:rsidRPr="00530D9A">
        <w:tab/>
        <w:t>____________ /А.Ф. Сафонова/</w:t>
      </w:r>
    </w:p>
    <w:p w:rsidR="00F56023" w:rsidRDefault="00F56023" w:rsidP="00EB5CCF">
      <w:pPr>
        <w:ind w:left="-360"/>
        <w:jc w:val="center"/>
      </w:pPr>
    </w:p>
    <w:p w:rsidR="00F56023" w:rsidRDefault="00F56023" w:rsidP="00EB5CCF">
      <w:pPr>
        <w:ind w:left="-360"/>
        <w:jc w:val="center"/>
      </w:pPr>
    </w:p>
    <w:p w:rsidR="00F56023" w:rsidRDefault="00F56023" w:rsidP="00EB5CCF">
      <w:pPr>
        <w:ind w:left="-360"/>
        <w:jc w:val="center"/>
      </w:pPr>
    </w:p>
    <w:p w:rsidR="00CD3D0B" w:rsidRDefault="00CD3D0B" w:rsidP="00EB5CCF">
      <w:pPr>
        <w:ind w:left="-360"/>
        <w:jc w:val="center"/>
      </w:pPr>
    </w:p>
    <w:p w:rsidR="001C431D" w:rsidRDefault="001C431D" w:rsidP="005158DA">
      <w:pPr>
        <w:ind w:left="-360"/>
      </w:pPr>
    </w:p>
    <w:p w:rsidR="005158DA" w:rsidRDefault="00CD3D0B" w:rsidP="005158DA">
      <w:pPr>
        <w:ind w:left="-360"/>
      </w:pPr>
      <w:r>
        <w:t>С приказо</w:t>
      </w:r>
      <w:r w:rsidR="003248EC">
        <w:t xml:space="preserve">м ознакомлены: </w:t>
      </w:r>
      <w:r w:rsidR="003248EC">
        <w:tab/>
      </w:r>
      <w:r w:rsidR="003248EC">
        <w:tab/>
      </w:r>
      <w:r w:rsidR="003248EC">
        <w:tab/>
      </w:r>
      <w:r w:rsidR="003248EC">
        <w:tab/>
      </w:r>
      <w:r w:rsidR="00F0474B">
        <w:tab/>
      </w:r>
      <w:r w:rsidR="003248EC">
        <w:tab/>
        <w:t>/Кочергина А.</w:t>
      </w:r>
      <w:r>
        <w:t>.В./</w:t>
      </w:r>
    </w:p>
    <w:p w:rsidR="00CD3D0B" w:rsidRDefault="00F56023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74B">
        <w:tab/>
      </w:r>
      <w:r>
        <w:tab/>
        <w:t>/Цыбуля Н.В</w:t>
      </w:r>
      <w:r w:rsidR="00CD3D0B">
        <w:t>./</w:t>
      </w:r>
    </w:p>
    <w:p w:rsidR="00CD3D0B" w:rsidRDefault="003248EC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74B">
        <w:tab/>
      </w:r>
      <w:r>
        <w:tab/>
        <w:t>/Шатилова Т</w:t>
      </w:r>
      <w:r w:rsidR="00CD3D0B">
        <w:t>.В./</w:t>
      </w:r>
    </w:p>
    <w:p w:rsidR="00CD3D0B" w:rsidRDefault="00F56023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74B">
        <w:tab/>
      </w:r>
      <w:r>
        <w:tab/>
      </w:r>
      <w:r w:rsidR="00CD3D0B">
        <w:t>/Паськова А.В./</w:t>
      </w:r>
    </w:p>
    <w:p w:rsidR="00CD3D0B" w:rsidRDefault="00CD3D0B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74B">
        <w:tab/>
      </w:r>
      <w:r>
        <w:tab/>
        <w:t>/</w:t>
      </w:r>
      <w:r w:rsidR="00F56023">
        <w:t>Соловьева Г.Г.</w:t>
      </w:r>
      <w:r>
        <w:t>/</w:t>
      </w:r>
    </w:p>
    <w:p w:rsidR="00F56023" w:rsidRDefault="00F56023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74B">
        <w:tab/>
      </w:r>
      <w:r>
        <w:tab/>
        <w:t>/Паськова В.Я./</w:t>
      </w:r>
    </w:p>
    <w:p w:rsidR="00F0474B" w:rsidRDefault="00F0474B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>
        <w:t>Черкашенко</w:t>
      </w:r>
      <w:proofErr w:type="spellEnd"/>
      <w:r>
        <w:t xml:space="preserve"> Ю.А./</w:t>
      </w:r>
    </w:p>
    <w:p w:rsidR="00F0474B" w:rsidRDefault="00F0474B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/Щепина М.П./</w:t>
      </w:r>
    </w:p>
    <w:p w:rsidR="00F0474B" w:rsidRDefault="00F0474B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/Журавель А.С./</w:t>
      </w:r>
    </w:p>
    <w:p w:rsidR="00F0474B" w:rsidRPr="00530D9A" w:rsidRDefault="00F0474B" w:rsidP="005158DA">
      <w:pPr>
        <w:ind w:lef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/</w:t>
      </w:r>
      <w:proofErr w:type="spellStart"/>
      <w:r>
        <w:t>Мешкова</w:t>
      </w:r>
      <w:proofErr w:type="spellEnd"/>
      <w:r>
        <w:t xml:space="preserve"> Е.Н./</w:t>
      </w:r>
    </w:p>
    <w:sectPr w:rsidR="00F0474B" w:rsidRPr="00530D9A" w:rsidSect="001C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5AB"/>
    <w:multiLevelType w:val="hybridMultilevel"/>
    <w:tmpl w:val="F7C0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81F"/>
    <w:multiLevelType w:val="hybridMultilevel"/>
    <w:tmpl w:val="8EE8E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81F"/>
    <w:multiLevelType w:val="hybridMultilevel"/>
    <w:tmpl w:val="78A847D2"/>
    <w:lvl w:ilvl="0" w:tplc="EE7822E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7660CA7"/>
    <w:multiLevelType w:val="hybridMultilevel"/>
    <w:tmpl w:val="6436D9CC"/>
    <w:lvl w:ilvl="0" w:tplc="B1AC9D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B05503B"/>
    <w:multiLevelType w:val="hybridMultilevel"/>
    <w:tmpl w:val="0DDE8422"/>
    <w:lvl w:ilvl="0" w:tplc="F8FA4D8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095136"/>
    <w:multiLevelType w:val="multilevel"/>
    <w:tmpl w:val="6AACE1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6" w15:restartNumberingAfterBreak="0">
    <w:nsid w:val="559F018C"/>
    <w:multiLevelType w:val="hybridMultilevel"/>
    <w:tmpl w:val="A18606C2"/>
    <w:lvl w:ilvl="0" w:tplc="7EE223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B5B2759"/>
    <w:multiLevelType w:val="hybridMultilevel"/>
    <w:tmpl w:val="8C143B7C"/>
    <w:lvl w:ilvl="0" w:tplc="8A94C0E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CF"/>
    <w:rsid w:val="000D31FC"/>
    <w:rsid w:val="000F46FF"/>
    <w:rsid w:val="00101989"/>
    <w:rsid w:val="0015254D"/>
    <w:rsid w:val="001C3FF4"/>
    <w:rsid w:val="001C431D"/>
    <w:rsid w:val="001E372D"/>
    <w:rsid w:val="00250095"/>
    <w:rsid w:val="003248EC"/>
    <w:rsid w:val="003410F6"/>
    <w:rsid w:val="00460217"/>
    <w:rsid w:val="004B75BF"/>
    <w:rsid w:val="005158DA"/>
    <w:rsid w:val="00530D9A"/>
    <w:rsid w:val="00536BA4"/>
    <w:rsid w:val="005457AF"/>
    <w:rsid w:val="005B5C96"/>
    <w:rsid w:val="00716F37"/>
    <w:rsid w:val="00774737"/>
    <w:rsid w:val="007A747A"/>
    <w:rsid w:val="007E2740"/>
    <w:rsid w:val="007E7321"/>
    <w:rsid w:val="007F5B0C"/>
    <w:rsid w:val="00834844"/>
    <w:rsid w:val="008652A2"/>
    <w:rsid w:val="008C12F4"/>
    <w:rsid w:val="009A073A"/>
    <w:rsid w:val="009B0E31"/>
    <w:rsid w:val="009D4026"/>
    <w:rsid w:val="00A1462B"/>
    <w:rsid w:val="00A165A5"/>
    <w:rsid w:val="00AC04A2"/>
    <w:rsid w:val="00B26737"/>
    <w:rsid w:val="00B42FEF"/>
    <w:rsid w:val="00C4189F"/>
    <w:rsid w:val="00C81651"/>
    <w:rsid w:val="00CA428C"/>
    <w:rsid w:val="00CD3D0B"/>
    <w:rsid w:val="00CF24AC"/>
    <w:rsid w:val="00D40E77"/>
    <w:rsid w:val="00D557EC"/>
    <w:rsid w:val="00D66D18"/>
    <w:rsid w:val="00DE3A2B"/>
    <w:rsid w:val="00EB2F67"/>
    <w:rsid w:val="00EB5CCF"/>
    <w:rsid w:val="00ED34C9"/>
    <w:rsid w:val="00EE1A10"/>
    <w:rsid w:val="00EF4705"/>
    <w:rsid w:val="00F0474B"/>
    <w:rsid w:val="00F56023"/>
    <w:rsid w:val="00FC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AD2"/>
  <w15:docId w15:val="{1BD48EF3-570E-492D-9A5A-A5BEDCFC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CF"/>
    <w:pPr>
      <w:ind w:left="720"/>
      <w:contextualSpacing/>
    </w:pPr>
  </w:style>
  <w:style w:type="table" w:styleId="a4">
    <w:name w:val="Table Grid"/>
    <w:basedOn w:val="a1"/>
    <w:uiPriority w:val="59"/>
    <w:rsid w:val="00530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7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7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Safonova.af</cp:lastModifiedBy>
  <cp:revision>2</cp:revision>
  <cp:lastPrinted>2023-01-30T03:50:00Z</cp:lastPrinted>
  <dcterms:created xsi:type="dcterms:W3CDTF">2023-01-30T04:20:00Z</dcterms:created>
  <dcterms:modified xsi:type="dcterms:W3CDTF">2023-01-30T04:20:00Z</dcterms:modified>
</cp:coreProperties>
</file>