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CCF" w:rsidRDefault="00EB5CCF" w:rsidP="00EB5CCF">
      <w:pPr>
        <w:jc w:val="center"/>
      </w:pPr>
      <w:r>
        <w:t>Муниципальное казённое общеобразовательное учреждение «Средняя общеобразовательная школа № 6» с. Самарка Чугуевского района Приморского края.</w:t>
      </w:r>
    </w:p>
    <w:p w:rsidR="00F0474B" w:rsidRDefault="00F0474B" w:rsidP="00EB5CCF">
      <w:pPr>
        <w:jc w:val="center"/>
        <w:rPr>
          <w:b/>
          <w:sz w:val="28"/>
          <w:szCs w:val="28"/>
        </w:rPr>
      </w:pPr>
    </w:p>
    <w:p w:rsidR="00EB5CCF" w:rsidRDefault="00EB5CCF" w:rsidP="00EB5C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EB5CCF" w:rsidRDefault="00590CC1" w:rsidP="00EB5CC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27</w:t>
      </w:r>
      <w:r w:rsidR="007E7321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01. 2023 г.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№23</w:t>
      </w:r>
      <w:r w:rsidR="00EB5CCF">
        <w:rPr>
          <w:b/>
          <w:sz w:val="32"/>
          <w:szCs w:val="32"/>
        </w:rPr>
        <w:t xml:space="preserve"> – А</w:t>
      </w:r>
    </w:p>
    <w:p w:rsidR="00EB5CCF" w:rsidRDefault="00EB5CCF" w:rsidP="00EB5CCF">
      <w:pPr>
        <w:ind w:firstLine="708"/>
        <w:jc w:val="center"/>
        <w:rPr>
          <w:b/>
          <w:sz w:val="28"/>
          <w:szCs w:val="28"/>
        </w:rPr>
      </w:pPr>
      <w:r>
        <w:rPr>
          <w:sz w:val="28"/>
          <w:szCs w:val="28"/>
        </w:rPr>
        <w:t>с</w:t>
      </w:r>
      <w:r>
        <w:rPr>
          <w:b/>
          <w:sz w:val="28"/>
          <w:szCs w:val="28"/>
        </w:rPr>
        <w:t>. Самарка</w:t>
      </w:r>
    </w:p>
    <w:p w:rsidR="005B5C96" w:rsidRDefault="005B5C96" w:rsidP="00EB5CCF">
      <w:pPr>
        <w:ind w:firstLine="708"/>
        <w:jc w:val="center"/>
        <w:rPr>
          <w:b/>
          <w:sz w:val="28"/>
          <w:szCs w:val="28"/>
        </w:rPr>
      </w:pPr>
    </w:p>
    <w:p w:rsidR="00EB5CCF" w:rsidRPr="00590CC1" w:rsidRDefault="000F46FF" w:rsidP="00EB5CCF">
      <w:pPr>
        <w:tabs>
          <w:tab w:val="left" w:pos="6946"/>
        </w:tabs>
        <w:ind w:firstLine="708"/>
        <w:jc w:val="center"/>
        <w:rPr>
          <w:b/>
        </w:rPr>
      </w:pPr>
      <w:r w:rsidRPr="000F46FF">
        <w:rPr>
          <w:b/>
        </w:rPr>
        <w:t xml:space="preserve">О проведении </w:t>
      </w:r>
      <w:r w:rsidR="00590CC1">
        <w:rPr>
          <w:b/>
        </w:rPr>
        <w:t xml:space="preserve">технологической апробации сбора результатов </w:t>
      </w:r>
      <w:r w:rsidRPr="000F46FF">
        <w:rPr>
          <w:b/>
        </w:rPr>
        <w:t>итогового собеседования по русскому языку</w:t>
      </w:r>
      <w:r>
        <w:rPr>
          <w:b/>
        </w:rPr>
        <w:t xml:space="preserve"> </w:t>
      </w:r>
      <w:r w:rsidR="00590CC1">
        <w:rPr>
          <w:b/>
        </w:rPr>
        <w:t xml:space="preserve">для обучающихся 9 класса с применением технологии </w:t>
      </w:r>
      <w:r w:rsidR="00590CC1">
        <w:rPr>
          <w:b/>
          <w:lang w:val="en-US"/>
        </w:rPr>
        <w:t>WEB</w:t>
      </w:r>
      <w:r w:rsidR="00590CC1">
        <w:rPr>
          <w:b/>
        </w:rPr>
        <w:t xml:space="preserve"> </w:t>
      </w:r>
    </w:p>
    <w:p w:rsidR="005B5C96" w:rsidRPr="005B5C96" w:rsidRDefault="005B5C96" w:rsidP="00EB5CCF">
      <w:pPr>
        <w:tabs>
          <w:tab w:val="left" w:pos="6946"/>
        </w:tabs>
        <w:ind w:firstLine="708"/>
        <w:jc w:val="center"/>
        <w:rPr>
          <w:b/>
        </w:rPr>
      </w:pPr>
    </w:p>
    <w:p w:rsidR="00EB5CCF" w:rsidRDefault="005158DA" w:rsidP="00F0474B">
      <w:pPr>
        <w:spacing w:line="360" w:lineRule="auto"/>
        <w:ind w:left="-397"/>
      </w:pPr>
      <w:r>
        <w:tab/>
      </w:r>
      <w:r w:rsidR="001E372D">
        <w:t>Н</w:t>
      </w:r>
      <w:r w:rsidR="000F46FF">
        <w:t xml:space="preserve">а основании приказа </w:t>
      </w:r>
      <w:r w:rsidR="0015254D">
        <w:t>управления образования администрации Чугуевского</w:t>
      </w:r>
      <w:r w:rsidR="00D557EC">
        <w:t xml:space="preserve"> муниципальн</w:t>
      </w:r>
      <w:r w:rsidR="00590CC1">
        <w:t>ого округа Приморского края № 15-А от 27</w:t>
      </w:r>
      <w:r w:rsidR="00B42FEF">
        <w:t>.01.2023</w:t>
      </w:r>
      <w:r w:rsidR="00D403F6">
        <w:t xml:space="preserve"> года «</w:t>
      </w:r>
      <w:r w:rsidR="00D557EC">
        <w:t>О проведении итогового собеседовании по русскому языку в 9-х классах</w:t>
      </w:r>
      <w:r w:rsidR="00A165A5">
        <w:t xml:space="preserve"> общеобразовательных организаций Чугуевского муниципального округа</w:t>
      </w:r>
      <w:r w:rsidR="000F46FF">
        <w:t xml:space="preserve">, </w:t>
      </w:r>
    </w:p>
    <w:p w:rsidR="0015254D" w:rsidRPr="00530D9A" w:rsidRDefault="0015254D" w:rsidP="00F0474B">
      <w:pPr>
        <w:ind w:left="-397"/>
      </w:pPr>
    </w:p>
    <w:p w:rsidR="00EB5CCF" w:rsidRDefault="00EB5CCF" w:rsidP="007E7321">
      <w:pPr>
        <w:ind w:left="-360"/>
        <w:rPr>
          <w:b/>
        </w:rPr>
      </w:pPr>
      <w:r w:rsidRPr="00530D9A">
        <w:rPr>
          <w:b/>
        </w:rPr>
        <w:t>ПРИКАЗЫВАЮ:</w:t>
      </w:r>
    </w:p>
    <w:p w:rsidR="00EB2F67" w:rsidRPr="00530D9A" w:rsidRDefault="00EB2F67" w:rsidP="007E7321">
      <w:pPr>
        <w:ind w:left="-360"/>
        <w:rPr>
          <w:b/>
        </w:rPr>
      </w:pPr>
    </w:p>
    <w:p w:rsidR="00D40E77" w:rsidRDefault="00834844" w:rsidP="00F0474B">
      <w:pPr>
        <w:spacing w:line="360" w:lineRule="auto"/>
        <w:ind w:firstLine="709"/>
        <w:jc w:val="both"/>
      </w:pPr>
      <w:r>
        <w:t>П.</w:t>
      </w:r>
      <w:r w:rsidR="00B42FEF">
        <w:t xml:space="preserve">1 Провести </w:t>
      </w:r>
      <w:r w:rsidR="00590CC1">
        <w:t xml:space="preserve">31 января </w:t>
      </w:r>
      <w:r w:rsidR="000F46FF">
        <w:t xml:space="preserve">2023 года </w:t>
      </w:r>
      <w:r w:rsidR="00590CC1">
        <w:t xml:space="preserve">с 14:00 до 16:00 </w:t>
      </w:r>
      <w:r w:rsidR="00590CC1" w:rsidRPr="00590CC1">
        <w:t>апробацию сбора информации итогового собеседования по русскому</w:t>
      </w:r>
      <w:r w:rsidR="00590CC1">
        <w:t xml:space="preserve"> языку для обучающихся 9 класса</w:t>
      </w:r>
      <w:r w:rsidR="00590CC1" w:rsidRPr="00590CC1">
        <w:t xml:space="preserve"> с применением технологии WEB согласно утвержденного регламента «Технологической апробации сбора результатов итогового собеседования по русскому языку для обучающихся 9 классов общеобразовательных организаций с применением технологии WEB»</w:t>
      </w:r>
      <w:r w:rsidR="00590CC1">
        <w:t>.</w:t>
      </w:r>
    </w:p>
    <w:p w:rsidR="00EB2F67" w:rsidRDefault="00EB2F67" w:rsidP="00F0474B">
      <w:pPr>
        <w:spacing w:line="360" w:lineRule="auto"/>
        <w:ind w:firstLine="709"/>
        <w:jc w:val="both"/>
      </w:pPr>
      <w:r>
        <w:t>П.</w:t>
      </w:r>
      <w:r w:rsidR="00DE3A2B">
        <w:t xml:space="preserve">2 </w:t>
      </w:r>
      <w:r w:rsidR="00590CC1">
        <w:t>Н</w:t>
      </w:r>
      <w:r>
        <w:t>азначить:</w:t>
      </w:r>
    </w:p>
    <w:p w:rsidR="00EB2F67" w:rsidRDefault="00EB2F67" w:rsidP="00F0474B">
      <w:pPr>
        <w:spacing w:line="360" w:lineRule="auto"/>
        <w:ind w:firstLine="709"/>
        <w:jc w:val="both"/>
      </w:pPr>
      <w:r>
        <w:t>1.Ответственным организатором</w:t>
      </w:r>
      <w:r w:rsidR="00590CC1">
        <w:t xml:space="preserve">, обеспечивающим подготовку и проведение апробации </w:t>
      </w:r>
      <w:r>
        <w:t>-</w:t>
      </w:r>
      <w:r w:rsidR="000F46FF">
        <w:t xml:space="preserve"> </w:t>
      </w:r>
      <w:r w:rsidR="00A165A5">
        <w:t>Кочергину Анну</w:t>
      </w:r>
      <w:r w:rsidR="00FC3E5B">
        <w:t xml:space="preserve"> Владимировну</w:t>
      </w:r>
      <w:r w:rsidR="00F56023">
        <w:t>;</w:t>
      </w:r>
    </w:p>
    <w:p w:rsidR="00FC3E5B" w:rsidRDefault="00590CC1" w:rsidP="00F0474B">
      <w:pPr>
        <w:spacing w:line="360" w:lineRule="auto"/>
        <w:ind w:firstLine="709"/>
        <w:jc w:val="both"/>
      </w:pPr>
      <w:r>
        <w:t>2</w:t>
      </w:r>
      <w:r w:rsidR="00FC3E5B">
        <w:t>.Техническим специали</w:t>
      </w:r>
      <w:r w:rsidR="00A165A5">
        <w:t>стом</w:t>
      </w:r>
      <w:r>
        <w:t>, обеспечивающим внесение результатов апробации ИС-9 в личном кабинете</w:t>
      </w:r>
      <w:r w:rsidR="000F46FF">
        <w:t xml:space="preserve"> </w:t>
      </w:r>
      <w:r w:rsidR="00A165A5">
        <w:t>-</w:t>
      </w:r>
      <w:r w:rsidR="000F46FF">
        <w:t xml:space="preserve"> </w:t>
      </w:r>
      <w:r w:rsidR="00A165A5">
        <w:t>Шатилову Татьяну</w:t>
      </w:r>
      <w:r w:rsidR="000F46FF">
        <w:t xml:space="preserve"> </w:t>
      </w:r>
      <w:r w:rsidR="00A165A5">
        <w:t>Владимировну</w:t>
      </w:r>
      <w:r w:rsidR="00D403F6">
        <w:t>.</w:t>
      </w:r>
    </w:p>
    <w:p w:rsidR="00F56023" w:rsidRDefault="00D403F6" w:rsidP="00F0474B">
      <w:pPr>
        <w:spacing w:line="360" w:lineRule="auto"/>
        <w:ind w:firstLine="709"/>
        <w:jc w:val="both"/>
      </w:pPr>
      <w:r>
        <w:t>П.3</w:t>
      </w:r>
      <w:r w:rsidR="00F56023">
        <w:t xml:space="preserve"> </w:t>
      </w:r>
      <w:r w:rsidRPr="00D403F6">
        <w:t xml:space="preserve">Организовать рабочее место </w:t>
      </w:r>
      <w:r>
        <w:t xml:space="preserve">в кабинете №6 </w:t>
      </w:r>
      <w:r w:rsidRPr="00D403F6">
        <w:t>для технического специалиста, оборудованное компьютером с доступом в сеть Интернет для внесения результа</w:t>
      </w:r>
      <w:r>
        <w:t>тов апробации в личном кабинете.</w:t>
      </w:r>
    </w:p>
    <w:p w:rsidR="00F0474B" w:rsidRPr="00DE3A2B" w:rsidRDefault="00D403F6" w:rsidP="00F0474B">
      <w:pPr>
        <w:spacing w:line="360" w:lineRule="auto"/>
        <w:ind w:firstLine="709"/>
        <w:jc w:val="both"/>
      </w:pPr>
      <w:r>
        <w:t xml:space="preserve">П.4 </w:t>
      </w:r>
      <w:r w:rsidRPr="00D403F6">
        <w:t>Обеспечить авторизацию в личном кабинете (далее – ЛК ОО), внес</w:t>
      </w:r>
      <w:r>
        <w:t>ти сведения</w:t>
      </w:r>
      <w:r w:rsidRPr="00D403F6">
        <w:t xml:space="preserve"> в ЛК ОО, заполн</w:t>
      </w:r>
      <w:r>
        <w:t xml:space="preserve">ить </w:t>
      </w:r>
      <w:r w:rsidRPr="00D403F6">
        <w:t>журнал</w:t>
      </w:r>
      <w:r>
        <w:t xml:space="preserve"> апробации и передать</w:t>
      </w:r>
      <w:r w:rsidRPr="00D403F6">
        <w:t xml:space="preserve"> его в управление образования администрации Чугуевского муниципального округа.</w:t>
      </w:r>
    </w:p>
    <w:p w:rsidR="00250095" w:rsidRDefault="00D403F6" w:rsidP="00F0474B">
      <w:pPr>
        <w:spacing w:line="360" w:lineRule="auto"/>
        <w:ind w:left="-360"/>
      </w:pPr>
      <w:r>
        <w:tab/>
      </w:r>
      <w:r>
        <w:tab/>
      </w:r>
      <w:r w:rsidR="004B75BF">
        <w:tab/>
        <w:t>Контроль за исполнением данного приказа оставляю за собой</w:t>
      </w:r>
    </w:p>
    <w:p w:rsidR="00250095" w:rsidRPr="00530D9A" w:rsidRDefault="00250095" w:rsidP="00EB5CCF">
      <w:pPr>
        <w:ind w:left="-360"/>
      </w:pPr>
    </w:p>
    <w:p w:rsidR="00EB5CCF" w:rsidRDefault="00EB5CCF" w:rsidP="00EB5CCF">
      <w:pPr>
        <w:ind w:left="-360"/>
        <w:jc w:val="center"/>
      </w:pPr>
      <w:r w:rsidRPr="00530D9A">
        <w:t>Директор:</w:t>
      </w:r>
      <w:r w:rsidRPr="00530D9A">
        <w:tab/>
      </w:r>
      <w:r w:rsidRPr="00530D9A">
        <w:tab/>
        <w:t>____________ /А.Ф. Сафонова/</w:t>
      </w:r>
    </w:p>
    <w:p w:rsidR="00F56023" w:rsidRDefault="00F56023" w:rsidP="00EB5CCF">
      <w:pPr>
        <w:ind w:left="-360"/>
        <w:jc w:val="center"/>
      </w:pPr>
    </w:p>
    <w:p w:rsidR="001C431D" w:rsidRDefault="001C431D" w:rsidP="005158DA">
      <w:pPr>
        <w:ind w:left="-360"/>
      </w:pPr>
    </w:p>
    <w:p w:rsidR="005158DA" w:rsidRDefault="00CD3D0B" w:rsidP="005158DA">
      <w:pPr>
        <w:ind w:left="-360"/>
      </w:pPr>
      <w:r>
        <w:t>С приказо</w:t>
      </w:r>
      <w:r w:rsidR="003248EC">
        <w:t xml:space="preserve">м ознакомлены: </w:t>
      </w:r>
      <w:r w:rsidR="003248EC">
        <w:tab/>
      </w:r>
      <w:r w:rsidR="003248EC">
        <w:tab/>
      </w:r>
      <w:r w:rsidR="003248EC">
        <w:tab/>
      </w:r>
      <w:r w:rsidR="003248EC">
        <w:tab/>
      </w:r>
      <w:r w:rsidR="00F0474B">
        <w:tab/>
      </w:r>
      <w:r w:rsidR="00D403F6">
        <w:tab/>
      </w:r>
      <w:r w:rsidR="003248EC">
        <w:tab/>
        <w:t>/Кочергина А.</w:t>
      </w:r>
      <w:r>
        <w:t>.В./</w:t>
      </w:r>
    </w:p>
    <w:p w:rsidR="00CD3D0B" w:rsidRDefault="003248EC" w:rsidP="005158DA">
      <w:pPr>
        <w:ind w:left="-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74B">
        <w:tab/>
      </w:r>
      <w:r w:rsidR="00D403F6">
        <w:tab/>
      </w:r>
      <w:bookmarkStart w:id="0" w:name="_GoBack"/>
      <w:bookmarkEnd w:id="0"/>
      <w:r>
        <w:tab/>
        <w:t>/Шатилова Т</w:t>
      </w:r>
      <w:r w:rsidR="00CD3D0B">
        <w:t>.В./</w:t>
      </w:r>
    </w:p>
    <w:sectPr w:rsidR="00CD3D0B" w:rsidSect="001C4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B75AB"/>
    <w:multiLevelType w:val="hybridMultilevel"/>
    <w:tmpl w:val="F7C01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3381F"/>
    <w:multiLevelType w:val="hybridMultilevel"/>
    <w:tmpl w:val="8EE8E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8381F"/>
    <w:multiLevelType w:val="hybridMultilevel"/>
    <w:tmpl w:val="78A847D2"/>
    <w:lvl w:ilvl="0" w:tplc="EE7822E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37660CA7"/>
    <w:multiLevelType w:val="hybridMultilevel"/>
    <w:tmpl w:val="6436D9CC"/>
    <w:lvl w:ilvl="0" w:tplc="B1AC9DC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4B05503B"/>
    <w:multiLevelType w:val="hybridMultilevel"/>
    <w:tmpl w:val="0DDE8422"/>
    <w:lvl w:ilvl="0" w:tplc="F8FA4D82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095136"/>
    <w:multiLevelType w:val="multilevel"/>
    <w:tmpl w:val="6AACE100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6" w15:restartNumberingAfterBreak="0">
    <w:nsid w:val="559F018C"/>
    <w:multiLevelType w:val="hybridMultilevel"/>
    <w:tmpl w:val="A18606C2"/>
    <w:lvl w:ilvl="0" w:tplc="7EE2237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7B5B2759"/>
    <w:multiLevelType w:val="hybridMultilevel"/>
    <w:tmpl w:val="8C143B7C"/>
    <w:lvl w:ilvl="0" w:tplc="8A94C0E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CCF"/>
    <w:rsid w:val="000D31FC"/>
    <w:rsid w:val="000F46FF"/>
    <w:rsid w:val="00101989"/>
    <w:rsid w:val="0015254D"/>
    <w:rsid w:val="001C3FF4"/>
    <w:rsid w:val="001C431D"/>
    <w:rsid w:val="001E372D"/>
    <w:rsid w:val="00250095"/>
    <w:rsid w:val="003248EC"/>
    <w:rsid w:val="003410F6"/>
    <w:rsid w:val="00460217"/>
    <w:rsid w:val="004B75BF"/>
    <w:rsid w:val="005158DA"/>
    <w:rsid w:val="00530D9A"/>
    <w:rsid w:val="00536BA4"/>
    <w:rsid w:val="005457AF"/>
    <w:rsid w:val="00590CC1"/>
    <w:rsid w:val="005B5C96"/>
    <w:rsid w:val="00716F37"/>
    <w:rsid w:val="00774737"/>
    <w:rsid w:val="007A747A"/>
    <w:rsid w:val="007E2740"/>
    <w:rsid w:val="007E7321"/>
    <w:rsid w:val="007F5B0C"/>
    <w:rsid w:val="00834844"/>
    <w:rsid w:val="008652A2"/>
    <w:rsid w:val="008C12F4"/>
    <w:rsid w:val="009A073A"/>
    <w:rsid w:val="009B0E31"/>
    <w:rsid w:val="009D4026"/>
    <w:rsid w:val="00A1462B"/>
    <w:rsid w:val="00A165A5"/>
    <w:rsid w:val="00AC04A2"/>
    <w:rsid w:val="00B26737"/>
    <w:rsid w:val="00B42FEF"/>
    <w:rsid w:val="00C4189F"/>
    <w:rsid w:val="00C81651"/>
    <w:rsid w:val="00CA428C"/>
    <w:rsid w:val="00CD3D0B"/>
    <w:rsid w:val="00CF24AC"/>
    <w:rsid w:val="00D403F6"/>
    <w:rsid w:val="00D40E77"/>
    <w:rsid w:val="00D557EC"/>
    <w:rsid w:val="00D66D18"/>
    <w:rsid w:val="00DE3A2B"/>
    <w:rsid w:val="00EB2F67"/>
    <w:rsid w:val="00EB5CCF"/>
    <w:rsid w:val="00ED34C9"/>
    <w:rsid w:val="00EE1A10"/>
    <w:rsid w:val="00EF4705"/>
    <w:rsid w:val="00F0474B"/>
    <w:rsid w:val="00F56023"/>
    <w:rsid w:val="00FC3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7192"/>
  <w15:docId w15:val="{1BD48EF3-570E-492D-9A5A-A5BEDCFC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CCF"/>
    <w:pPr>
      <w:ind w:left="720"/>
      <w:contextualSpacing/>
    </w:pPr>
  </w:style>
  <w:style w:type="table" w:styleId="a4">
    <w:name w:val="Table Grid"/>
    <w:basedOn w:val="a1"/>
    <w:uiPriority w:val="59"/>
    <w:rsid w:val="00530D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0474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474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2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Safonova.af</cp:lastModifiedBy>
  <cp:revision>3</cp:revision>
  <cp:lastPrinted>2023-01-30T04:53:00Z</cp:lastPrinted>
  <dcterms:created xsi:type="dcterms:W3CDTF">2023-01-30T04:20:00Z</dcterms:created>
  <dcterms:modified xsi:type="dcterms:W3CDTF">2023-01-30T04:54:00Z</dcterms:modified>
</cp:coreProperties>
</file>