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AE" w:rsidRPr="003252F4" w:rsidRDefault="004D0D94">
      <w:pPr>
        <w:rPr>
          <w:lang w:val="ru-RU"/>
        </w:rPr>
        <w:sectPr w:rsidR="00FF41AE" w:rsidRPr="003252F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3611489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-681990</wp:posOffset>
            </wp:positionV>
            <wp:extent cx="7486650" cy="103536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лгебра 7-9 клас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35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bookmarkStart w:id="2" w:name="block-23611490"/>
      <w:bookmarkEnd w:id="0"/>
      <w:r w:rsidRPr="003252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41AE" w:rsidRPr="003252F4" w:rsidRDefault="00FF41AE">
      <w:pPr>
        <w:spacing w:after="0" w:line="264" w:lineRule="auto"/>
        <w:ind w:left="120"/>
        <w:jc w:val="both"/>
        <w:rPr>
          <w:lang w:val="ru-RU"/>
        </w:rPr>
      </w:pP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252F4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3252F4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FF41AE" w:rsidRPr="003252F4" w:rsidRDefault="00FF41AE">
      <w:pPr>
        <w:rPr>
          <w:lang w:val="ru-RU"/>
        </w:rPr>
        <w:sectPr w:rsidR="00FF41AE" w:rsidRPr="003252F4">
          <w:pgSz w:w="11906" w:h="16383"/>
          <w:pgMar w:top="1134" w:right="850" w:bottom="1134" w:left="1701" w:header="720" w:footer="720" w:gutter="0"/>
          <w:cols w:space="720"/>
        </w:sectPr>
      </w:pPr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bookmarkStart w:id="4" w:name="block-23611491"/>
      <w:bookmarkEnd w:id="2"/>
      <w:r w:rsidRPr="003252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F41AE" w:rsidRPr="003252F4" w:rsidRDefault="00FF41AE">
      <w:pPr>
        <w:spacing w:after="0" w:line="264" w:lineRule="auto"/>
        <w:ind w:left="120"/>
        <w:jc w:val="both"/>
        <w:rPr>
          <w:lang w:val="ru-RU"/>
        </w:rPr>
      </w:pPr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41AE" w:rsidRPr="003252F4" w:rsidRDefault="00FF41AE">
      <w:pPr>
        <w:spacing w:after="0" w:line="264" w:lineRule="auto"/>
        <w:ind w:left="120"/>
        <w:jc w:val="both"/>
        <w:rPr>
          <w:lang w:val="ru-RU"/>
        </w:rPr>
      </w:pP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3252F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3252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252F4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41AE" w:rsidRPr="003252F4" w:rsidRDefault="00FF41AE">
      <w:pPr>
        <w:spacing w:after="0" w:line="264" w:lineRule="auto"/>
        <w:ind w:left="120"/>
        <w:jc w:val="both"/>
        <w:rPr>
          <w:lang w:val="ru-RU"/>
        </w:rPr>
      </w:pP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bookmarkStart w:id="7" w:name="_Toc124426225"/>
      <w:r w:rsidRPr="003252F4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3252F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bookmarkStart w:id="8" w:name="_Toc124426226"/>
      <w:r w:rsidRPr="003252F4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3252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bookmarkStart w:id="9" w:name="_Toc124426227"/>
      <w:r w:rsidRPr="003252F4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3252F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3252F4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41AE" w:rsidRPr="003252F4" w:rsidRDefault="00FF41AE">
      <w:pPr>
        <w:spacing w:after="0" w:line="264" w:lineRule="auto"/>
        <w:ind w:left="120"/>
        <w:jc w:val="both"/>
        <w:rPr>
          <w:lang w:val="ru-RU"/>
        </w:rPr>
      </w:pP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3252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bookmarkStart w:id="11" w:name="_Toc124426231"/>
      <w:r w:rsidRPr="003252F4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3252F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252F4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252F4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3252F4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bookmarkStart w:id="12" w:name="_Toc124426232"/>
      <w:r w:rsidRPr="003252F4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3252F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252F4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252F4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FF41AE" w:rsidRPr="003252F4" w:rsidRDefault="00FF41AE">
      <w:pPr>
        <w:rPr>
          <w:lang w:val="ru-RU"/>
        </w:rPr>
        <w:sectPr w:rsidR="00FF41AE" w:rsidRPr="003252F4">
          <w:pgSz w:w="11906" w:h="16383"/>
          <w:pgMar w:top="1134" w:right="850" w:bottom="1134" w:left="1701" w:header="720" w:footer="720" w:gutter="0"/>
          <w:cols w:space="720"/>
        </w:sectPr>
      </w:pPr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bookmarkStart w:id="13" w:name="block-23611485"/>
      <w:bookmarkEnd w:id="4"/>
      <w:r w:rsidRPr="003252F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FF41AE" w:rsidRPr="003252F4" w:rsidRDefault="00FF41AE">
      <w:pPr>
        <w:spacing w:after="0" w:line="264" w:lineRule="auto"/>
        <w:ind w:left="120"/>
        <w:jc w:val="both"/>
        <w:rPr>
          <w:lang w:val="ru-RU"/>
        </w:rPr>
      </w:pPr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41AE" w:rsidRPr="003252F4" w:rsidRDefault="00FF41AE">
      <w:pPr>
        <w:spacing w:after="0" w:line="264" w:lineRule="auto"/>
        <w:ind w:left="120"/>
        <w:jc w:val="both"/>
        <w:rPr>
          <w:lang w:val="ru-RU"/>
        </w:rPr>
      </w:pP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252F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41AE" w:rsidRPr="003252F4" w:rsidRDefault="00FF41AE">
      <w:pPr>
        <w:spacing w:after="0" w:line="264" w:lineRule="auto"/>
        <w:ind w:left="120"/>
        <w:jc w:val="both"/>
        <w:rPr>
          <w:lang w:val="ru-RU"/>
        </w:rPr>
      </w:pPr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41AE" w:rsidRPr="003252F4" w:rsidRDefault="00FF41AE">
      <w:pPr>
        <w:spacing w:after="0" w:line="264" w:lineRule="auto"/>
        <w:ind w:left="120"/>
        <w:jc w:val="both"/>
        <w:rPr>
          <w:lang w:val="ru-RU"/>
        </w:rPr>
      </w:pPr>
    </w:p>
    <w:p w:rsidR="00FF41AE" w:rsidRDefault="00013B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F41AE" w:rsidRPr="003252F4" w:rsidRDefault="00013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F41AE" w:rsidRPr="003252F4" w:rsidRDefault="00013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F41AE" w:rsidRPr="003252F4" w:rsidRDefault="00013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F41AE" w:rsidRPr="003252F4" w:rsidRDefault="00013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F41AE" w:rsidRPr="003252F4" w:rsidRDefault="00013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F41AE" w:rsidRPr="003252F4" w:rsidRDefault="00013B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F41AE" w:rsidRDefault="00013B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F41AE" w:rsidRPr="003252F4" w:rsidRDefault="00013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F41AE" w:rsidRPr="003252F4" w:rsidRDefault="00013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F41AE" w:rsidRPr="003252F4" w:rsidRDefault="00013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F41AE" w:rsidRPr="003252F4" w:rsidRDefault="00013B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F41AE" w:rsidRDefault="00013B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F41AE" w:rsidRPr="003252F4" w:rsidRDefault="00013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F41AE" w:rsidRPr="003252F4" w:rsidRDefault="00013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F41AE" w:rsidRPr="003252F4" w:rsidRDefault="00013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F41AE" w:rsidRPr="003252F4" w:rsidRDefault="00013B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F41AE" w:rsidRDefault="00013B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F41AE" w:rsidRPr="003252F4" w:rsidRDefault="00013B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F41AE" w:rsidRPr="003252F4" w:rsidRDefault="00013B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F41AE" w:rsidRPr="003252F4" w:rsidRDefault="00013B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F41AE" w:rsidRPr="003252F4" w:rsidRDefault="00013B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F41AE" w:rsidRPr="003252F4" w:rsidRDefault="00013B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F41AE" w:rsidRPr="003252F4" w:rsidRDefault="00013B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F41AE" w:rsidRPr="003252F4" w:rsidRDefault="00013B1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F41AE" w:rsidRDefault="00013B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F41AE" w:rsidRPr="003252F4" w:rsidRDefault="00013B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F41AE" w:rsidRPr="003252F4" w:rsidRDefault="00013B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F41AE" w:rsidRPr="003252F4" w:rsidRDefault="00013B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F41AE" w:rsidRPr="003252F4" w:rsidRDefault="00FF41AE">
      <w:pPr>
        <w:spacing w:after="0" w:line="264" w:lineRule="auto"/>
        <w:ind w:left="120"/>
        <w:jc w:val="both"/>
        <w:rPr>
          <w:lang w:val="ru-RU"/>
        </w:rPr>
      </w:pPr>
    </w:p>
    <w:p w:rsidR="00FF41AE" w:rsidRPr="003252F4" w:rsidRDefault="00013B1B">
      <w:pPr>
        <w:spacing w:after="0" w:line="264" w:lineRule="auto"/>
        <w:ind w:left="12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F41AE" w:rsidRPr="003252F4" w:rsidRDefault="00FF41AE">
      <w:pPr>
        <w:spacing w:after="0" w:line="264" w:lineRule="auto"/>
        <w:ind w:left="120"/>
        <w:jc w:val="both"/>
        <w:rPr>
          <w:lang w:val="ru-RU"/>
        </w:rPr>
      </w:pP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3252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52F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3252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3252F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3252F4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3252F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52F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3252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3252F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3252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3252F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FF41AE" w:rsidRPr="003252F4" w:rsidRDefault="00013B1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252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252F4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252F4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52F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3252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3252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3252F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41AE" w:rsidRPr="003252F4" w:rsidRDefault="00013B1B">
      <w:pPr>
        <w:spacing w:after="0" w:line="360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252F4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252F4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252F4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FF41AE" w:rsidRPr="003252F4" w:rsidRDefault="00013B1B">
      <w:pPr>
        <w:spacing w:after="0" w:line="264" w:lineRule="auto"/>
        <w:ind w:firstLine="600"/>
        <w:jc w:val="both"/>
        <w:rPr>
          <w:lang w:val="ru-RU"/>
        </w:rPr>
      </w:pPr>
      <w:r w:rsidRPr="003252F4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FF41AE" w:rsidRPr="003252F4" w:rsidRDefault="00FF41AE">
      <w:pPr>
        <w:rPr>
          <w:lang w:val="ru-RU"/>
        </w:rPr>
        <w:sectPr w:rsidR="00FF41AE" w:rsidRPr="003252F4">
          <w:pgSz w:w="11906" w:h="16383"/>
          <w:pgMar w:top="1134" w:right="850" w:bottom="1134" w:left="1701" w:header="720" w:footer="720" w:gutter="0"/>
          <w:cols w:space="720"/>
        </w:sectPr>
      </w:pPr>
    </w:p>
    <w:p w:rsidR="00FF41AE" w:rsidRDefault="00013B1B">
      <w:pPr>
        <w:spacing w:after="0"/>
        <w:ind w:left="120"/>
      </w:pPr>
      <w:bookmarkStart w:id="27" w:name="block-23611486"/>
      <w:bookmarkEnd w:id="13"/>
      <w:r w:rsidRPr="003252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41AE" w:rsidRDefault="00013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FF41A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Default="00FF41AE"/>
        </w:tc>
      </w:tr>
    </w:tbl>
    <w:p w:rsidR="00FF41AE" w:rsidRDefault="00FF41AE">
      <w:pPr>
        <w:sectPr w:rsidR="00FF4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1AE" w:rsidRDefault="00013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F41A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41AE" w:rsidRDefault="00FF41AE"/>
        </w:tc>
      </w:tr>
    </w:tbl>
    <w:p w:rsidR="00FF41AE" w:rsidRDefault="00FF41AE">
      <w:pPr>
        <w:sectPr w:rsidR="00FF4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1AE" w:rsidRDefault="00013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FF41AE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</w:tr>
      <w:tr w:rsidR="00FF41AE" w:rsidRPr="004D0D9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41AE" w:rsidRDefault="00FF41AE"/>
        </w:tc>
      </w:tr>
    </w:tbl>
    <w:p w:rsidR="00FF41AE" w:rsidRDefault="00FF41AE">
      <w:pPr>
        <w:sectPr w:rsidR="00FF4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1AE" w:rsidRDefault="00FF41AE">
      <w:pPr>
        <w:sectPr w:rsidR="00FF4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1AE" w:rsidRDefault="00013B1B">
      <w:pPr>
        <w:spacing w:after="0"/>
        <w:ind w:left="120"/>
      </w:pPr>
      <w:bookmarkStart w:id="28" w:name="block-2361148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41AE" w:rsidRDefault="00013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FF41A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1AE" w:rsidRDefault="00FF41AE"/>
        </w:tc>
      </w:tr>
    </w:tbl>
    <w:p w:rsidR="00FF41AE" w:rsidRDefault="00FF41AE">
      <w:pPr>
        <w:sectPr w:rsidR="00FF4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1AE" w:rsidRDefault="00013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FF41A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3252F4" w:rsidRDefault="00013B1B">
            <w:pPr>
              <w:spacing w:after="0"/>
              <w:ind w:left="135"/>
              <w:rPr>
                <w:lang w:val="ru-RU"/>
              </w:rPr>
            </w:pPr>
            <w:r w:rsidRPr="003252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52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1AE" w:rsidRDefault="00FF41AE"/>
        </w:tc>
      </w:tr>
    </w:tbl>
    <w:p w:rsidR="00FF41AE" w:rsidRDefault="00FF41AE">
      <w:pPr>
        <w:sectPr w:rsidR="00FF4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1AE" w:rsidRDefault="00013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FF41AE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41AE" w:rsidRDefault="00FF4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1AE" w:rsidRDefault="00FF41AE"/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41AE" w:rsidRPr="004D0D9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41AE" w:rsidRDefault="00FF41AE">
            <w:pPr>
              <w:spacing w:after="0"/>
              <w:ind w:left="135"/>
            </w:pPr>
          </w:p>
        </w:tc>
      </w:tr>
      <w:tr w:rsidR="00FF4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1AE" w:rsidRPr="004D0D94" w:rsidRDefault="00013B1B">
            <w:pPr>
              <w:spacing w:after="0"/>
              <w:ind w:left="135"/>
              <w:rPr>
                <w:lang w:val="ru-RU"/>
              </w:rPr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 w:rsidRPr="004D0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41AE" w:rsidRDefault="0001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1AE" w:rsidRDefault="00FF41AE"/>
        </w:tc>
      </w:tr>
    </w:tbl>
    <w:p w:rsidR="00FF41AE" w:rsidRDefault="00FF41AE">
      <w:pPr>
        <w:sectPr w:rsidR="00FF4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1AE" w:rsidRDefault="00FF41AE">
      <w:pPr>
        <w:sectPr w:rsidR="00FF4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1AE" w:rsidRDefault="00013B1B">
      <w:pPr>
        <w:spacing w:after="0"/>
        <w:ind w:left="120"/>
      </w:pPr>
      <w:bookmarkStart w:id="29" w:name="block-2361148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41AE" w:rsidRDefault="00013B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41AE" w:rsidRPr="004D0D94" w:rsidRDefault="00013B1B">
      <w:pPr>
        <w:spacing w:after="0" w:line="480" w:lineRule="auto"/>
        <w:ind w:left="120"/>
        <w:rPr>
          <w:lang w:val="ru-RU"/>
        </w:rPr>
      </w:pPr>
      <w:r w:rsidRPr="004D0D94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учебник, 7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4D0D94">
        <w:rPr>
          <w:sz w:val="28"/>
          <w:lang w:val="ru-RU"/>
        </w:rPr>
        <w:br/>
      </w:r>
      <w:r w:rsidRPr="004D0D94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учебник, 8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4D0D94">
        <w:rPr>
          <w:sz w:val="28"/>
          <w:lang w:val="ru-RU"/>
        </w:rPr>
        <w:br/>
      </w:r>
      <w:bookmarkStart w:id="30" w:name="8a811090-bed3-4825-9e59-0925d1d075d6"/>
      <w:r w:rsidRPr="004D0D94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учебник, 9 класс/ Макарычев Ю.Н., Миндюк Н.Г., Нешков К.И. и другие; под ред. Теляковского С.А., Акционерное общество «Издательство «Просвещение»</w:t>
      </w:r>
      <w:bookmarkEnd w:id="30"/>
    </w:p>
    <w:p w:rsidR="00FF41AE" w:rsidRPr="004D0D94" w:rsidRDefault="00FF41AE">
      <w:pPr>
        <w:spacing w:after="0" w:line="480" w:lineRule="auto"/>
        <w:ind w:left="120"/>
        <w:rPr>
          <w:lang w:val="ru-RU"/>
        </w:rPr>
      </w:pPr>
    </w:p>
    <w:p w:rsidR="00FF41AE" w:rsidRPr="004D0D94" w:rsidRDefault="00FF41AE">
      <w:pPr>
        <w:spacing w:after="0"/>
        <w:ind w:left="120"/>
        <w:rPr>
          <w:lang w:val="ru-RU"/>
        </w:rPr>
      </w:pPr>
    </w:p>
    <w:p w:rsidR="00FF41AE" w:rsidRPr="004D0D94" w:rsidRDefault="00013B1B">
      <w:pPr>
        <w:spacing w:after="0" w:line="480" w:lineRule="auto"/>
        <w:ind w:left="120"/>
        <w:rPr>
          <w:lang w:val="ru-RU"/>
        </w:rPr>
      </w:pPr>
      <w:r w:rsidRPr="004D0D9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41AE" w:rsidRPr="004D0D94" w:rsidRDefault="00013B1B">
      <w:pPr>
        <w:spacing w:after="0" w:line="480" w:lineRule="auto"/>
        <w:ind w:left="120"/>
        <w:rPr>
          <w:lang w:val="ru-RU"/>
        </w:rPr>
      </w:pPr>
      <w:r w:rsidRPr="004D0D94">
        <w:rPr>
          <w:rFonts w:ascii="Times New Roman" w:hAnsi="Times New Roman"/>
          <w:color w:val="000000"/>
          <w:sz w:val="28"/>
          <w:lang w:val="ru-RU"/>
        </w:rPr>
        <w:t>Математика. Алгебра : 7—9-е классы : базовый уровень : методическое пособие к</w:t>
      </w:r>
      <w:r w:rsidRPr="004D0D94">
        <w:rPr>
          <w:sz w:val="28"/>
          <w:lang w:val="ru-RU"/>
        </w:rPr>
        <w:br/>
      </w:r>
      <w:r w:rsidRPr="004D0D94">
        <w:rPr>
          <w:rFonts w:ascii="Times New Roman" w:hAnsi="Times New Roman"/>
          <w:color w:val="000000"/>
          <w:sz w:val="28"/>
          <w:lang w:val="ru-RU"/>
        </w:rPr>
        <w:t xml:space="preserve"> М34 предметной линии учебников по алгебре Ю. Н. Макарычева, Н. Г. Миндюк, К. И. Нешкова и др./ —</w:t>
      </w:r>
      <w:r w:rsidRPr="004D0D94">
        <w:rPr>
          <w:sz w:val="28"/>
          <w:lang w:val="ru-RU"/>
        </w:rPr>
        <w:br/>
      </w:r>
      <w:r w:rsidRPr="004D0D94">
        <w:rPr>
          <w:rFonts w:ascii="Times New Roman" w:hAnsi="Times New Roman"/>
          <w:color w:val="000000"/>
          <w:sz w:val="28"/>
          <w:lang w:val="ru-RU"/>
        </w:rPr>
        <w:t xml:space="preserve"> 2е изд., стер. — Москва : Просвещение, 2023. — 54 с.</w:t>
      </w:r>
      <w:r w:rsidRPr="004D0D94">
        <w:rPr>
          <w:sz w:val="28"/>
          <w:lang w:val="ru-RU"/>
        </w:rPr>
        <w:br/>
      </w:r>
      <w:r w:rsidRPr="004D0D94">
        <w:rPr>
          <w:rFonts w:ascii="Times New Roman" w:hAnsi="Times New Roman"/>
          <w:color w:val="000000"/>
          <w:sz w:val="28"/>
          <w:lang w:val="ru-RU"/>
        </w:rPr>
        <w:t xml:space="preserve"> Математика. Алгебра : 7—9-е классы : базовый уровень : методическое пособие к</w:t>
      </w:r>
      <w:r w:rsidRPr="004D0D94">
        <w:rPr>
          <w:sz w:val="28"/>
          <w:lang w:val="ru-RU"/>
        </w:rPr>
        <w:br/>
      </w:r>
      <w:r w:rsidRPr="004D0D94">
        <w:rPr>
          <w:rFonts w:ascii="Times New Roman" w:hAnsi="Times New Roman"/>
          <w:color w:val="000000"/>
          <w:sz w:val="28"/>
          <w:lang w:val="ru-RU"/>
        </w:rPr>
        <w:t xml:space="preserve"> М34 предметной линии учебников по геометрии Л. С. Атанасяна, В. Ф. </w:t>
      </w:r>
      <w:r w:rsidRPr="004D0D94">
        <w:rPr>
          <w:rFonts w:ascii="Times New Roman" w:hAnsi="Times New Roman"/>
          <w:color w:val="000000"/>
          <w:sz w:val="28"/>
          <w:lang w:val="ru-RU"/>
        </w:rPr>
        <w:lastRenderedPageBreak/>
        <w:t>Бутузова, С. Б., Кадом-</w:t>
      </w:r>
      <w:r w:rsidRPr="004D0D94">
        <w:rPr>
          <w:sz w:val="28"/>
          <w:lang w:val="ru-RU"/>
        </w:rPr>
        <w:br/>
      </w:r>
      <w:bookmarkStart w:id="31" w:name="352b2430-0170-408d-9dba-fadb4a1f57ea"/>
      <w:r w:rsidRPr="004D0D94">
        <w:rPr>
          <w:rFonts w:ascii="Times New Roman" w:hAnsi="Times New Roman"/>
          <w:color w:val="000000"/>
          <w:sz w:val="28"/>
          <w:lang w:val="ru-RU"/>
        </w:rPr>
        <w:t xml:space="preserve"> цева и др./ — 2-е изд., стер.— Москва : Просвещение, 2023. — 48 с.</w:t>
      </w:r>
      <w:bookmarkEnd w:id="31"/>
    </w:p>
    <w:p w:rsidR="00FF41AE" w:rsidRPr="004D0D94" w:rsidRDefault="00FF41AE">
      <w:pPr>
        <w:spacing w:after="0"/>
        <w:ind w:left="120"/>
        <w:rPr>
          <w:lang w:val="ru-RU"/>
        </w:rPr>
      </w:pPr>
    </w:p>
    <w:p w:rsidR="00FF41AE" w:rsidRPr="004D0D94" w:rsidRDefault="00013B1B">
      <w:pPr>
        <w:spacing w:after="0" w:line="480" w:lineRule="auto"/>
        <w:ind w:left="120"/>
        <w:rPr>
          <w:lang w:val="ru-RU"/>
        </w:rPr>
      </w:pPr>
      <w:r w:rsidRPr="004D0D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41AE" w:rsidRPr="004D0D94" w:rsidRDefault="00013B1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D0D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oge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0D94">
        <w:rPr>
          <w:rFonts w:ascii="Times New Roman" w:hAnsi="Times New Roman"/>
          <w:color w:val="000000"/>
          <w:sz w:val="28"/>
          <w:lang w:val="ru-RU"/>
        </w:rPr>
        <w:t>/</w:t>
      </w:r>
      <w:r w:rsidRPr="004D0D94">
        <w:rPr>
          <w:sz w:val="28"/>
          <w:lang w:val="ru-RU"/>
        </w:rPr>
        <w:br/>
      </w:r>
      <w:r w:rsidRPr="004D0D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0D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D0D94">
        <w:rPr>
          <w:rFonts w:ascii="Times New Roman" w:hAnsi="Times New Roman"/>
          <w:color w:val="000000"/>
          <w:sz w:val="28"/>
          <w:lang w:val="ru-RU"/>
        </w:rPr>
        <w:t>-с</w:t>
      </w:r>
      <w:r>
        <w:rPr>
          <w:rFonts w:ascii="Times New Roman" w:hAnsi="Times New Roman"/>
          <w:color w:val="000000"/>
          <w:sz w:val="28"/>
        </w:rPr>
        <w:t>ollection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0D94">
        <w:rPr>
          <w:sz w:val="28"/>
          <w:lang w:val="ru-RU"/>
        </w:rPr>
        <w:br/>
      </w:r>
      <w:r w:rsidRPr="004D0D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0D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wmolow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0D94">
        <w:rPr>
          <w:sz w:val="28"/>
          <w:lang w:val="ru-RU"/>
        </w:rPr>
        <w:br/>
      </w:r>
      <w:r w:rsidRPr="004D0D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0D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0D94">
        <w:rPr>
          <w:sz w:val="28"/>
          <w:lang w:val="ru-RU"/>
        </w:rPr>
        <w:br/>
      </w:r>
      <w:r w:rsidRPr="004D0D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0D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numbernut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D0D94">
        <w:rPr>
          <w:rFonts w:ascii="Times New Roman" w:hAnsi="Times New Roman"/>
          <w:color w:val="000000"/>
          <w:sz w:val="28"/>
          <w:lang w:val="ru-RU"/>
        </w:rPr>
        <w:t>/</w:t>
      </w:r>
      <w:r w:rsidRPr="004D0D94">
        <w:rPr>
          <w:sz w:val="28"/>
          <w:lang w:val="ru-RU"/>
        </w:rPr>
        <w:br/>
      </w:r>
      <w:r w:rsidRPr="004D0D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0D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teacher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0D94">
        <w:rPr>
          <w:sz w:val="28"/>
          <w:lang w:val="ru-RU"/>
        </w:rPr>
        <w:br/>
      </w:r>
      <w:r w:rsidRPr="004D0D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0D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teacher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fio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0D94">
        <w:rPr>
          <w:sz w:val="28"/>
          <w:lang w:val="ru-RU"/>
        </w:rPr>
        <w:br/>
      </w:r>
      <w:bookmarkStart w:id="32" w:name="7d5051e0-bab5-428c-941a-1d062349d11d"/>
      <w:r w:rsidRPr="004D0D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0D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kokch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kts</w:t>
      </w:r>
      <w:r w:rsidRPr="004D0D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0D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cdo</w:t>
      </w:r>
      <w:r w:rsidRPr="004D0D94">
        <w:rPr>
          <w:rFonts w:ascii="Times New Roman" w:hAnsi="Times New Roman"/>
          <w:color w:val="000000"/>
          <w:sz w:val="28"/>
          <w:lang w:val="ru-RU"/>
        </w:rPr>
        <w:t>/</w:t>
      </w:r>
      <w:bookmarkEnd w:id="32"/>
    </w:p>
    <w:p w:rsidR="00FF41AE" w:rsidRPr="004D0D94" w:rsidRDefault="00FF41AE">
      <w:pPr>
        <w:rPr>
          <w:lang w:val="ru-RU"/>
        </w:rPr>
        <w:sectPr w:rsidR="00FF41AE" w:rsidRPr="004D0D94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013B1B" w:rsidRPr="004D0D94" w:rsidRDefault="00013B1B">
      <w:pPr>
        <w:rPr>
          <w:lang w:val="ru-RU"/>
        </w:rPr>
      </w:pPr>
    </w:p>
    <w:sectPr w:rsidR="00013B1B" w:rsidRPr="004D0D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D36"/>
    <w:multiLevelType w:val="multilevel"/>
    <w:tmpl w:val="0FCA05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F29BD"/>
    <w:multiLevelType w:val="multilevel"/>
    <w:tmpl w:val="D3DAF0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B975E1"/>
    <w:multiLevelType w:val="multilevel"/>
    <w:tmpl w:val="10F836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252ACF"/>
    <w:multiLevelType w:val="multilevel"/>
    <w:tmpl w:val="13BC93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7E16E2"/>
    <w:multiLevelType w:val="multilevel"/>
    <w:tmpl w:val="2A5A37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770B6C"/>
    <w:multiLevelType w:val="multilevel"/>
    <w:tmpl w:val="B590E7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F41AE"/>
    <w:rsid w:val="00013B1B"/>
    <w:rsid w:val="003252F4"/>
    <w:rsid w:val="004D0D94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3E51E-CD72-4BB5-9473-3ABE9A19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10022</Words>
  <Characters>57127</Characters>
  <Application>Microsoft Office Word</Application>
  <DocSecurity>0</DocSecurity>
  <Lines>476</Lines>
  <Paragraphs>134</Paragraphs>
  <ScaleCrop>false</ScaleCrop>
  <Company/>
  <LinksUpToDate>false</LinksUpToDate>
  <CharactersWithSpaces>67015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3</cp:revision>
  <dcterms:created xsi:type="dcterms:W3CDTF">2023-11-23T04:28:00Z</dcterms:created>
  <dcterms:modified xsi:type="dcterms:W3CDTF">2023-11-24T05:06:00Z</dcterms:modified>
</cp:coreProperties>
</file>