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A0" w:rsidRDefault="00317CA0">
      <w:pPr>
        <w:rPr>
          <w:lang w:val="ru-RU"/>
        </w:rPr>
      </w:pPr>
      <w:bookmarkStart w:id="0" w:name="block-26127741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426E52E" wp14:editId="3332C837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7477125" cy="10306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гебра и начало математическогог анализа 10-11 клас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lang w:val="ru-RU"/>
        </w:rPr>
        <w:br w:type="page"/>
      </w:r>
    </w:p>
    <w:p w:rsidR="00795D6A" w:rsidRPr="00345588" w:rsidRDefault="00795D6A">
      <w:pPr>
        <w:spacing w:after="0"/>
        <w:ind w:left="120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2" w:name="block-26127747"/>
      <w:bookmarkEnd w:id="0"/>
      <w:r w:rsidRPr="0034558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34558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34558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34558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34558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795D6A" w:rsidRPr="00345588" w:rsidRDefault="00795D6A">
      <w:pPr>
        <w:rPr>
          <w:lang w:val="ru-RU"/>
        </w:rPr>
        <w:sectPr w:rsidR="00795D6A" w:rsidRPr="00345588">
          <w:pgSz w:w="11906" w:h="16383"/>
          <w:pgMar w:top="1134" w:right="850" w:bottom="1134" w:left="1701" w:header="720" w:footer="720" w:gutter="0"/>
          <w:cols w:space="720"/>
        </w:sect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7" w:name="block-26127745"/>
      <w:bookmarkEnd w:id="2"/>
      <w:r w:rsidRPr="003455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34558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34558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795D6A" w:rsidRPr="00345588" w:rsidRDefault="00795D6A">
      <w:pPr>
        <w:rPr>
          <w:lang w:val="ru-RU"/>
        </w:rPr>
        <w:sectPr w:rsidR="00795D6A" w:rsidRPr="00345588">
          <w:pgSz w:w="11906" w:h="16383"/>
          <w:pgMar w:top="1134" w:right="850" w:bottom="1134" w:left="1701" w:header="720" w:footer="720" w:gutter="0"/>
          <w:cols w:space="720"/>
        </w:sect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9" w:name="block-26127746"/>
      <w:bookmarkEnd w:id="7"/>
      <w:r w:rsidRPr="003455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34558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795D6A" w:rsidRPr="00345588" w:rsidRDefault="00BA051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3455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34558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4558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345588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345588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</w:p>
    <w:p w:rsidR="00795D6A" w:rsidRDefault="00BA05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5D6A" w:rsidRPr="00345588" w:rsidRDefault="00BA05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795D6A" w:rsidRPr="00345588" w:rsidRDefault="00BA05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795D6A" w:rsidRPr="00345588" w:rsidRDefault="00BA05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795D6A" w:rsidRPr="00345588" w:rsidRDefault="00BA05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95D6A" w:rsidRPr="00345588" w:rsidRDefault="00BA05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795D6A" w:rsidRPr="00345588" w:rsidRDefault="00BA051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95D6A" w:rsidRDefault="00BA05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5D6A" w:rsidRPr="00345588" w:rsidRDefault="00BA05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95D6A" w:rsidRPr="00345588" w:rsidRDefault="00BA05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95D6A" w:rsidRPr="00345588" w:rsidRDefault="00BA05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95D6A" w:rsidRPr="00345588" w:rsidRDefault="00BA051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95D6A" w:rsidRDefault="00BA05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5D6A" w:rsidRPr="00345588" w:rsidRDefault="00BA05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795D6A" w:rsidRPr="00345588" w:rsidRDefault="00BA05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95D6A" w:rsidRPr="00345588" w:rsidRDefault="00BA05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795D6A" w:rsidRPr="00345588" w:rsidRDefault="00BA051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4558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795D6A" w:rsidRDefault="00BA05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5D6A" w:rsidRPr="00345588" w:rsidRDefault="00BA05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95D6A" w:rsidRPr="00345588" w:rsidRDefault="00BA05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795D6A" w:rsidRPr="00345588" w:rsidRDefault="00BA051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795D6A" w:rsidRDefault="00BA05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5D6A" w:rsidRPr="00345588" w:rsidRDefault="00BA05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795D6A" w:rsidRPr="00345588" w:rsidRDefault="00BA051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34558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95D6A" w:rsidRDefault="00BA051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95D6A" w:rsidRPr="00345588" w:rsidRDefault="00BA05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795D6A" w:rsidRPr="00345588" w:rsidRDefault="00BA05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795D6A" w:rsidRPr="00345588" w:rsidRDefault="00BA051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34558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34558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95D6A" w:rsidRPr="00345588" w:rsidRDefault="00795D6A">
      <w:pPr>
        <w:spacing w:after="0" w:line="264" w:lineRule="auto"/>
        <w:ind w:left="120"/>
        <w:jc w:val="both"/>
        <w:rPr>
          <w:lang w:val="ru-RU"/>
        </w:rPr>
      </w:pP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345588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795D6A" w:rsidRPr="00345588" w:rsidRDefault="00BA051F">
      <w:pPr>
        <w:spacing w:after="0" w:line="264" w:lineRule="auto"/>
        <w:ind w:firstLine="600"/>
        <w:jc w:val="both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795D6A" w:rsidRPr="00345588" w:rsidRDefault="00795D6A">
      <w:pPr>
        <w:rPr>
          <w:lang w:val="ru-RU"/>
        </w:rPr>
        <w:sectPr w:rsidR="00795D6A" w:rsidRPr="00345588">
          <w:pgSz w:w="11906" w:h="16383"/>
          <w:pgMar w:top="1134" w:right="850" w:bottom="1134" w:left="1701" w:header="720" w:footer="720" w:gutter="0"/>
          <w:cols w:space="720"/>
        </w:sectPr>
      </w:pPr>
    </w:p>
    <w:p w:rsidR="00795D6A" w:rsidRDefault="00BA051F">
      <w:pPr>
        <w:spacing w:after="0"/>
        <w:ind w:left="120"/>
      </w:pPr>
      <w:bookmarkStart w:id="14" w:name="block-26127742"/>
      <w:bookmarkEnd w:id="9"/>
      <w:r w:rsidRPr="003455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5D6A" w:rsidRDefault="00BA05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795D6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/>
        </w:tc>
      </w:tr>
    </w:tbl>
    <w:p w:rsidR="00795D6A" w:rsidRDefault="00795D6A">
      <w:pPr>
        <w:sectPr w:rsidR="00795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D6A" w:rsidRDefault="00BA05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95D6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95D6A" w:rsidRDefault="00795D6A"/>
        </w:tc>
      </w:tr>
    </w:tbl>
    <w:p w:rsidR="00795D6A" w:rsidRDefault="00795D6A">
      <w:pPr>
        <w:sectPr w:rsidR="00795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D6A" w:rsidRDefault="00795D6A">
      <w:pPr>
        <w:sectPr w:rsidR="00795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D6A" w:rsidRDefault="00BA051F">
      <w:pPr>
        <w:spacing w:after="0"/>
        <w:ind w:left="120"/>
      </w:pPr>
      <w:bookmarkStart w:id="15" w:name="block-2612774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5D6A" w:rsidRDefault="00BA05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795D6A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D6A" w:rsidRDefault="00795D6A"/>
        </w:tc>
      </w:tr>
    </w:tbl>
    <w:p w:rsidR="00795D6A" w:rsidRDefault="00795D6A">
      <w:pPr>
        <w:sectPr w:rsidR="00795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D6A" w:rsidRDefault="00BA05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795D6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:rsidR="00795D6A" w:rsidRDefault="00795D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5D6A" w:rsidRDefault="00795D6A"/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95D6A" w:rsidRDefault="00795D6A">
            <w:pPr>
              <w:spacing w:after="0"/>
              <w:ind w:left="135"/>
            </w:pPr>
          </w:p>
        </w:tc>
      </w:tr>
      <w:tr w:rsidR="00795D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D6A" w:rsidRPr="00345588" w:rsidRDefault="00BA051F">
            <w:pPr>
              <w:spacing w:after="0"/>
              <w:ind w:left="135"/>
              <w:rPr>
                <w:lang w:val="ru-RU"/>
              </w:rPr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 w:rsidRPr="0034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95D6A" w:rsidRDefault="00BA0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5D6A" w:rsidRDefault="00795D6A"/>
        </w:tc>
      </w:tr>
    </w:tbl>
    <w:p w:rsidR="00795D6A" w:rsidRDefault="00795D6A">
      <w:pPr>
        <w:sectPr w:rsidR="00795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D6A" w:rsidRDefault="00795D6A">
      <w:pPr>
        <w:sectPr w:rsidR="00795D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5D6A" w:rsidRDefault="00BA051F">
      <w:pPr>
        <w:spacing w:after="0"/>
        <w:ind w:left="120"/>
      </w:pPr>
      <w:bookmarkStart w:id="16" w:name="block-2612774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5D6A" w:rsidRDefault="00BA05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5D6A" w:rsidRDefault="00795D6A">
      <w:pPr>
        <w:spacing w:after="0" w:line="480" w:lineRule="auto"/>
        <w:ind w:left="120"/>
      </w:pPr>
    </w:p>
    <w:p w:rsidR="00795D6A" w:rsidRPr="00345588" w:rsidRDefault="00BA051F">
      <w:pPr>
        <w:spacing w:after="0" w:line="480" w:lineRule="auto"/>
        <w:ind w:left="120"/>
        <w:rPr>
          <w:lang w:val="ru-RU"/>
        </w:rPr>
      </w:pPr>
      <w:bookmarkStart w:id="17" w:name="532be5bc-cf2c-43d3-81c9-7e8b6595a326"/>
      <w:r w:rsidRPr="00345588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анализа, А.Г, Мордкович, учебник в 2 частях 10-11 классы для учащихся общеобразовательных учреждений (базовый уровень), изд. Мнемозина</w:t>
      </w:r>
      <w:bookmarkEnd w:id="17"/>
    </w:p>
    <w:p w:rsidR="00795D6A" w:rsidRPr="00345588" w:rsidRDefault="00795D6A">
      <w:pPr>
        <w:spacing w:after="0"/>
        <w:ind w:left="120"/>
        <w:rPr>
          <w:lang w:val="ru-RU"/>
        </w:rPr>
      </w:pPr>
    </w:p>
    <w:p w:rsidR="00795D6A" w:rsidRPr="00345588" w:rsidRDefault="00BA051F">
      <w:pPr>
        <w:spacing w:after="0" w:line="480" w:lineRule="auto"/>
        <w:ind w:left="120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5D6A" w:rsidRPr="00345588" w:rsidRDefault="00BA051F">
      <w:pPr>
        <w:spacing w:after="0" w:line="480" w:lineRule="auto"/>
        <w:ind w:left="120"/>
        <w:rPr>
          <w:lang w:val="ru-RU"/>
        </w:rPr>
      </w:pPr>
      <w:r w:rsidRPr="00345588">
        <w:rPr>
          <w:rFonts w:ascii="Times New Roman" w:hAnsi="Times New Roman"/>
          <w:color w:val="000000"/>
          <w:sz w:val="28"/>
          <w:lang w:val="ru-RU"/>
        </w:rPr>
        <w:t>Высоцкий И. Задачи с улицы // Математика (МЦНМО). – 2022. – № 6,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с. 39–46, № 7, с. 57–60, № 8, с. 50–54, № 9, с. 54–59, № 10, с. 49-54. – 2023. –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№ 1, с. 54–60, № 2, с. 57–62, № 3, с. 55–58, № 4, с. 54–60.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45588">
        <w:rPr>
          <w:rFonts w:ascii="Times New Roman" w:hAnsi="Times New Roman"/>
          <w:color w:val="000000"/>
          <w:sz w:val="28"/>
          <w:lang w:val="ru-RU"/>
        </w:rPr>
        <w:t>Бегунц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А., Панкратьев А. Профильный ЕГЭ: Задания 17 и 18 // Математика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(МЦНМО). – 2022. – № 9. – С. 31–36.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Быков С., Дегтярев Е. Профильный уровень: задача 17 // Математика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(МЦНМО). – 2022. – № 1. – С. 47–52.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Прокофьев А. Профильный уровень ЕГЭ. ЗАДАНИЕ 15 // Математика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(МЦНМО). – 2022. – № 3. – С. 16–24.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Прокофьев А. Профильный уровень ЕГЭ. ЗАДАНИЕ 14 // Математика</w:t>
      </w:r>
      <w:r w:rsidRPr="00345588">
        <w:rPr>
          <w:sz w:val="28"/>
          <w:lang w:val="ru-RU"/>
        </w:rPr>
        <w:br/>
      </w:r>
      <w:bookmarkStart w:id="18" w:name="1bf866c1-142b-4fe1-9c39-512defb57438"/>
      <w:r w:rsidRPr="00345588">
        <w:rPr>
          <w:rFonts w:ascii="Times New Roman" w:hAnsi="Times New Roman"/>
          <w:color w:val="000000"/>
          <w:sz w:val="28"/>
          <w:lang w:val="ru-RU"/>
        </w:rPr>
        <w:t xml:space="preserve"> (МЦНМО). – 2022. – № 4. – С. 43–51.</w:t>
      </w:r>
      <w:bookmarkEnd w:id="18"/>
    </w:p>
    <w:p w:rsidR="00795D6A" w:rsidRPr="00345588" w:rsidRDefault="00795D6A">
      <w:pPr>
        <w:spacing w:after="0"/>
        <w:ind w:left="120"/>
        <w:rPr>
          <w:lang w:val="ru-RU"/>
        </w:rPr>
      </w:pPr>
    </w:p>
    <w:p w:rsidR="00795D6A" w:rsidRPr="00345588" w:rsidRDefault="00BA051F">
      <w:pPr>
        <w:spacing w:after="0" w:line="480" w:lineRule="auto"/>
        <w:ind w:left="120"/>
        <w:rPr>
          <w:lang w:val="ru-RU"/>
        </w:rPr>
      </w:pPr>
      <w:r w:rsidRPr="003455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5D6A" w:rsidRPr="00345588" w:rsidRDefault="00BA051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bank</w:t>
      </w:r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proj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AC</w:t>
      </w:r>
      <w:r w:rsidRPr="00345588">
        <w:rPr>
          <w:rFonts w:ascii="Times New Roman" w:hAnsi="Times New Roman"/>
          <w:color w:val="000000"/>
          <w:sz w:val="28"/>
          <w:lang w:val="ru-RU"/>
        </w:rPr>
        <w:t>437</w:t>
      </w:r>
      <w:r>
        <w:rPr>
          <w:rFonts w:ascii="Times New Roman" w:hAnsi="Times New Roman"/>
          <w:color w:val="000000"/>
          <w:sz w:val="28"/>
        </w:rPr>
        <w:t>B</w:t>
      </w:r>
      <w:r w:rsidRPr="00345588">
        <w:rPr>
          <w:rFonts w:ascii="Times New Roman" w:hAnsi="Times New Roman"/>
          <w:color w:val="000000"/>
          <w:sz w:val="28"/>
          <w:lang w:val="ru-RU"/>
        </w:rPr>
        <w:t>34557</w:t>
      </w:r>
      <w:r>
        <w:rPr>
          <w:rFonts w:ascii="Times New Roman" w:hAnsi="Times New Roman"/>
          <w:color w:val="000000"/>
          <w:sz w:val="28"/>
        </w:rPr>
        <w:t>F</w:t>
      </w:r>
      <w:r w:rsidRPr="00345588">
        <w:rPr>
          <w:rFonts w:ascii="Times New Roman" w:hAnsi="Times New Roman"/>
          <w:color w:val="000000"/>
          <w:sz w:val="28"/>
          <w:lang w:val="ru-RU"/>
        </w:rPr>
        <w:t>88</w:t>
      </w:r>
      <w:r>
        <w:rPr>
          <w:rFonts w:ascii="Times New Roman" w:hAnsi="Times New Roman"/>
          <w:color w:val="000000"/>
          <w:sz w:val="28"/>
        </w:rPr>
        <w:t>EA</w:t>
      </w:r>
      <w:r w:rsidRPr="00345588">
        <w:rPr>
          <w:rFonts w:ascii="Times New Roman" w:hAnsi="Times New Roman"/>
          <w:color w:val="000000"/>
          <w:sz w:val="28"/>
          <w:lang w:val="ru-RU"/>
        </w:rPr>
        <w:t>4115</w:t>
      </w:r>
      <w:r>
        <w:rPr>
          <w:rFonts w:ascii="Times New Roman" w:hAnsi="Times New Roman"/>
          <w:color w:val="000000"/>
          <w:sz w:val="28"/>
        </w:rPr>
        <w:t>D</w:t>
      </w:r>
      <w:r w:rsidRPr="00345588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F</w:t>
      </w:r>
      <w:r w:rsidRPr="00345588">
        <w:rPr>
          <w:rFonts w:ascii="Times New Roman" w:hAnsi="Times New Roman"/>
          <w:color w:val="000000"/>
          <w:sz w:val="28"/>
          <w:lang w:val="ru-RU"/>
        </w:rPr>
        <w:t>374</w:t>
      </w:r>
      <w:r>
        <w:rPr>
          <w:rFonts w:ascii="Times New Roman" w:hAnsi="Times New Roman"/>
          <w:color w:val="000000"/>
          <w:sz w:val="28"/>
        </w:rPr>
        <w:t>B</w:t>
      </w:r>
      <w:r w:rsidRPr="00345588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A</w:t>
      </w:r>
      <w:r w:rsidRPr="00345588">
        <w:rPr>
          <w:rFonts w:ascii="Times New Roman" w:hAnsi="Times New Roman"/>
          <w:color w:val="000000"/>
          <w:sz w:val="28"/>
          <w:lang w:val="ru-RU"/>
        </w:rPr>
        <w:t>07</w:t>
      </w:r>
      <w:r>
        <w:rPr>
          <w:rFonts w:ascii="Times New Roman" w:hAnsi="Times New Roman"/>
          <w:color w:val="000000"/>
          <w:sz w:val="28"/>
        </w:rPr>
        <w:t>B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bank</w:t>
      </w:r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proj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E</w:t>
      </w:r>
      <w:r w:rsidRPr="00345588">
        <w:rPr>
          <w:rFonts w:ascii="Times New Roman" w:hAnsi="Times New Roman"/>
          <w:color w:val="000000"/>
          <w:sz w:val="28"/>
          <w:lang w:val="ru-RU"/>
        </w:rPr>
        <w:t>040</w:t>
      </w:r>
      <w:r>
        <w:rPr>
          <w:rFonts w:ascii="Times New Roman" w:hAnsi="Times New Roman"/>
          <w:color w:val="000000"/>
          <w:sz w:val="28"/>
        </w:rPr>
        <w:t>A</w:t>
      </w:r>
      <w:r w:rsidRPr="00345588">
        <w:rPr>
          <w:rFonts w:ascii="Times New Roman" w:hAnsi="Times New Roman"/>
          <w:color w:val="000000"/>
          <w:sz w:val="28"/>
          <w:lang w:val="ru-RU"/>
        </w:rPr>
        <w:t>72</w:t>
      </w:r>
      <w:r>
        <w:rPr>
          <w:rFonts w:ascii="Times New Roman" w:hAnsi="Times New Roman"/>
          <w:color w:val="000000"/>
          <w:sz w:val="28"/>
        </w:rPr>
        <w:t>A</w:t>
      </w:r>
      <w:r w:rsidRPr="00345588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A</w:t>
      </w:r>
      <w:r w:rsidRPr="0034558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DABA</w:t>
      </w:r>
      <w:r w:rsidRPr="00345588">
        <w:rPr>
          <w:rFonts w:ascii="Times New Roman" w:hAnsi="Times New Roman"/>
          <w:color w:val="000000"/>
          <w:sz w:val="28"/>
          <w:lang w:val="ru-RU"/>
        </w:rPr>
        <w:t>14</w:t>
      </w:r>
      <w:r>
        <w:rPr>
          <w:rFonts w:ascii="Times New Roman" w:hAnsi="Times New Roman"/>
          <w:color w:val="000000"/>
          <w:sz w:val="28"/>
        </w:rPr>
        <w:t>C</w:t>
      </w:r>
      <w:r w:rsidRPr="00345588">
        <w:rPr>
          <w:rFonts w:ascii="Times New Roman" w:hAnsi="Times New Roman"/>
          <w:color w:val="000000"/>
          <w:sz w:val="28"/>
          <w:lang w:val="ru-RU"/>
        </w:rPr>
        <w:t>90</w:t>
      </w:r>
      <w:r>
        <w:rPr>
          <w:rFonts w:ascii="Times New Roman" w:hAnsi="Times New Roman"/>
          <w:color w:val="000000"/>
          <w:sz w:val="28"/>
        </w:rPr>
        <w:t>C</w:t>
      </w:r>
      <w:r w:rsidRPr="00345588">
        <w:rPr>
          <w:rFonts w:ascii="Times New Roman" w:hAnsi="Times New Roman"/>
          <w:color w:val="000000"/>
          <w:sz w:val="28"/>
          <w:lang w:val="ru-RU"/>
        </w:rPr>
        <w:t>97</w:t>
      </w:r>
      <w:r>
        <w:rPr>
          <w:rFonts w:ascii="Times New Roman" w:hAnsi="Times New Roman"/>
          <w:color w:val="000000"/>
          <w:sz w:val="28"/>
        </w:rPr>
        <w:t>E</w:t>
      </w:r>
      <w:r w:rsidRPr="00345588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B</w:t>
      </w:r>
      <w:r w:rsidRPr="00345588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EE</w:t>
      </w:r>
      <w:r w:rsidRPr="00345588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DC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34558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://7.</w:t>
      </w:r>
      <w:r>
        <w:rPr>
          <w:rFonts w:ascii="Times New Roman" w:hAnsi="Times New Roman"/>
          <w:color w:val="000000"/>
          <w:sz w:val="28"/>
        </w:rPr>
        <w:t>math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Math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–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(дата обращения: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Банк заданий для формирования и оценки функциональной грамотности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обучающихся основной школы (5–9 классы). – [Электронный ресурс]. –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skiv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instrao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bank</w:t>
      </w:r>
      <w:r w:rsidRPr="0034558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zadaniy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 (дата обращения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Виртуальные лабораторные и практические работы на углубленном уровне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образования. – ФГБНУ «Институт стратегии развития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образования». –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content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lab</w:t>
      </w:r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(дата обращения: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Виртуальные лабораторные и практические работы на углубленном уровне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среднего общего образования. – ФГБНУ «Институт стратегии развития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образования». –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content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lab</w:t>
      </w:r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(дата обращения: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Портал «Единое содержание общего образования». – [Электронный ресурс]. –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 (Дата обращения: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Информационно-поисковая система «Задачи по геометрии». –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zadachi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/2012/</w:t>
      </w:r>
      <w:r>
        <w:rPr>
          <w:rFonts w:ascii="Times New Roman" w:hAnsi="Times New Roman"/>
          <w:color w:val="000000"/>
          <w:sz w:val="28"/>
        </w:rPr>
        <w:t>local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(дата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обращения: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Методические кейсы по математике. – ФГБНУ «Институт стратегии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развития образования». –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content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case</w:t>
      </w:r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345588">
        <w:rPr>
          <w:rFonts w:ascii="Times New Roman" w:hAnsi="Times New Roman"/>
          <w:color w:val="000000"/>
          <w:sz w:val="28"/>
          <w:lang w:val="ru-RU"/>
        </w:rPr>
        <w:t>/6/ (дата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обращения: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Образовательный центр «Сириус». –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>: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sochisirius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 (дата обращения: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Обучающая онлайн-система по математике «01Математика». –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://01</w:t>
      </w:r>
      <w:r>
        <w:rPr>
          <w:rFonts w:ascii="Times New Roman" w:hAnsi="Times New Roman"/>
          <w:color w:val="000000"/>
          <w:sz w:val="28"/>
        </w:rPr>
        <w:t>math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345588">
        <w:rPr>
          <w:rFonts w:ascii="Times New Roman" w:hAnsi="Times New Roman"/>
          <w:color w:val="000000"/>
          <w:sz w:val="28"/>
          <w:lang w:val="ru-RU"/>
        </w:rPr>
        <w:t>/ (дата обращения: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школа. –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>: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 (дата обращения: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Семинары «Методическая поддержка учителей математики при введении и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реализации обновленных ФГОС ООО и СОО». – ФГБНУ «ИСРО РАО» –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>: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Metodicheskaya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podderzhka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uchitelej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matematiki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pri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vvedenii</w:t>
      </w:r>
      <w:proofErr w:type="spellEnd"/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_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realizacii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obnovlennogo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FGOS</w:t>
      </w:r>
      <w:r w:rsidRPr="00345588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OOO</w:t>
      </w:r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 xml:space="preserve"> (дата обращения: 23.06.2023).</w:t>
      </w:r>
      <w:r w:rsidRPr="00345588">
        <w:rPr>
          <w:sz w:val="28"/>
          <w:lang w:val="ru-RU"/>
        </w:rPr>
        <w:br/>
      </w:r>
      <w:r w:rsidRPr="00345588">
        <w:rPr>
          <w:rFonts w:ascii="Times New Roman" w:hAnsi="Times New Roman"/>
          <w:color w:val="000000"/>
          <w:sz w:val="28"/>
          <w:lang w:val="ru-RU"/>
        </w:rPr>
        <w:t xml:space="preserve"> Сервис онлайн построения графиков. – [Электронный ресурс]. – </w:t>
      </w:r>
      <w:r>
        <w:rPr>
          <w:rFonts w:ascii="Times New Roman" w:hAnsi="Times New Roman"/>
          <w:color w:val="000000"/>
          <w:sz w:val="28"/>
        </w:rPr>
        <w:t>URL</w:t>
      </w:r>
      <w:r w:rsidRPr="00345588">
        <w:rPr>
          <w:rFonts w:ascii="Times New Roman" w:hAnsi="Times New Roman"/>
          <w:color w:val="000000"/>
          <w:sz w:val="28"/>
          <w:lang w:val="ru-RU"/>
        </w:rPr>
        <w:t>:</w:t>
      </w:r>
      <w:r w:rsidRPr="00345588">
        <w:rPr>
          <w:sz w:val="28"/>
          <w:lang w:val="ru-RU"/>
        </w:rPr>
        <w:br/>
      </w:r>
      <w:bookmarkStart w:id="19" w:name="33bd3c8a-d70a-4cdc-a528-738232c0b60c"/>
      <w:r w:rsidRPr="003455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34558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yotx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45588">
        <w:rPr>
          <w:rFonts w:ascii="Times New Roman" w:hAnsi="Times New Roman"/>
          <w:color w:val="000000"/>
          <w:sz w:val="28"/>
          <w:lang w:val="ru-RU"/>
        </w:rPr>
        <w:t>/(дата обращения: 23.06.2023).</w:t>
      </w:r>
      <w:bookmarkEnd w:id="19"/>
    </w:p>
    <w:p w:rsidR="00795D6A" w:rsidRPr="00345588" w:rsidRDefault="00795D6A">
      <w:pPr>
        <w:rPr>
          <w:lang w:val="ru-RU"/>
        </w:rPr>
        <w:sectPr w:rsidR="00795D6A" w:rsidRPr="0034558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A051F" w:rsidRPr="00345588" w:rsidRDefault="00BA051F">
      <w:pPr>
        <w:rPr>
          <w:lang w:val="ru-RU"/>
        </w:rPr>
      </w:pPr>
    </w:p>
    <w:sectPr w:rsidR="00BA051F" w:rsidRPr="003455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61E"/>
    <w:multiLevelType w:val="multilevel"/>
    <w:tmpl w:val="0BBC7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4301F"/>
    <w:multiLevelType w:val="multilevel"/>
    <w:tmpl w:val="A0F44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335A60"/>
    <w:multiLevelType w:val="multilevel"/>
    <w:tmpl w:val="D02221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BE76DD"/>
    <w:multiLevelType w:val="multilevel"/>
    <w:tmpl w:val="875401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D0782A"/>
    <w:multiLevelType w:val="multilevel"/>
    <w:tmpl w:val="81F8A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9247A7"/>
    <w:multiLevelType w:val="multilevel"/>
    <w:tmpl w:val="27C05A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5D6A"/>
    <w:rsid w:val="00317CA0"/>
    <w:rsid w:val="00345588"/>
    <w:rsid w:val="00795D6A"/>
    <w:rsid w:val="00BA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BCFCB-7EA5-4910-AF0E-D79438E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6504</Words>
  <Characters>37077</Characters>
  <Application>Microsoft Office Word</Application>
  <DocSecurity>0</DocSecurity>
  <Lines>308</Lines>
  <Paragraphs>86</Paragraphs>
  <ScaleCrop>false</ScaleCrop>
  <Company/>
  <LinksUpToDate>false</LinksUpToDate>
  <CharactersWithSpaces>43495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2023-11-23T04:05:00Z</dcterms:created>
  <dcterms:modified xsi:type="dcterms:W3CDTF">2023-11-24T05:11:00Z</dcterms:modified>
</cp:coreProperties>
</file>