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3865E" w14:textId="65E9A70E" w:rsidR="005423CE" w:rsidRDefault="005423CE" w:rsidP="00B14E76">
      <w:pPr>
        <w:spacing w:after="0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14:paraId="227A7337" w14:textId="78FCC712" w:rsidR="00B14E76" w:rsidRPr="00585BAB" w:rsidRDefault="00B14E76" w:rsidP="00585BAB">
      <w:pPr>
        <w:spacing w:after="0"/>
        <w:ind w:left="9639"/>
        <w:jc w:val="center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</w:t>
      </w:r>
    </w:p>
    <w:p w14:paraId="4EA2C57E" w14:textId="113ACFEE" w:rsidR="00B14E76" w:rsidRPr="00585BAB" w:rsidRDefault="00B14E76" w:rsidP="00585BAB">
      <w:pPr>
        <w:spacing w:after="0"/>
        <w:ind w:left="9639"/>
        <w:jc w:val="center"/>
        <w:rPr>
          <w:sz w:val="28"/>
          <w:szCs w:val="28"/>
        </w:rPr>
      </w:pPr>
      <w:r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 w:rsidR="003270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директора</w:t>
      </w:r>
    </w:p>
    <w:p w14:paraId="557F5BAC" w14:textId="2D9F88A1" w:rsidR="00B14E76" w:rsidRPr="00585BAB" w:rsidRDefault="00327085" w:rsidP="00585BAB">
      <w:pPr>
        <w:spacing w:after="0"/>
        <w:ind w:left="963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691933"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.01.</w:t>
      </w:r>
      <w:r w:rsidR="00FE3267"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№ 2</w:t>
      </w:r>
      <w:r w:rsidR="00691933"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B14E76" w:rsidRPr="00585B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</w:t>
      </w:r>
    </w:p>
    <w:p w14:paraId="11ECBAB7" w14:textId="77777777" w:rsidR="00B14E76" w:rsidRPr="005513B9" w:rsidRDefault="00B14E76" w:rsidP="00B14E76">
      <w:pPr>
        <w:spacing w:after="0"/>
        <w:jc w:val="both"/>
        <w:rPr>
          <w:sz w:val="26"/>
          <w:szCs w:val="26"/>
        </w:rPr>
      </w:pPr>
      <w:r w:rsidRPr="005513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B7A9B81" w14:textId="77777777" w:rsidR="00691933" w:rsidRPr="00FE3267" w:rsidRDefault="00691933" w:rsidP="00B14E76">
      <w:pPr>
        <w:tabs>
          <w:tab w:val="left" w:pos="5775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E32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План </w:t>
      </w:r>
    </w:p>
    <w:p w14:paraId="737E1F0A" w14:textId="36245300" w:rsidR="00B14E76" w:rsidRPr="00327085" w:rsidRDefault="00691933" w:rsidP="00327085">
      <w:pPr>
        <w:tabs>
          <w:tab w:val="left" w:pos="577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E3267">
        <w:rPr>
          <w:rFonts w:ascii="Times New Roman" w:hAnsi="Times New Roman" w:cs="Times New Roman"/>
          <w:b/>
          <w:sz w:val="28"/>
          <w:szCs w:val="28"/>
        </w:rPr>
        <w:t xml:space="preserve">основных мероприятий по проведению Года семьи в </w:t>
      </w:r>
      <w:r w:rsidR="00327085">
        <w:rPr>
          <w:rFonts w:ascii="Times New Roman" w:hAnsi="Times New Roman" w:cs="Times New Roman"/>
          <w:b/>
          <w:sz w:val="28"/>
          <w:szCs w:val="28"/>
        </w:rPr>
        <w:t>МКОУ СОШ № 6 с. Самарка</w:t>
      </w:r>
      <w:r w:rsidR="00327085">
        <w:rPr>
          <w:rFonts w:ascii="Times New Roman" w:hAnsi="Times New Roman"/>
          <w:b/>
          <w:sz w:val="28"/>
          <w:szCs w:val="28"/>
        </w:rPr>
        <w:t xml:space="preserve"> </w:t>
      </w:r>
      <w:r w:rsidRPr="00FE3267">
        <w:rPr>
          <w:rFonts w:ascii="Times New Roman" w:hAnsi="Times New Roman" w:cs="Times New Roman"/>
          <w:b/>
          <w:sz w:val="28"/>
          <w:szCs w:val="28"/>
        </w:rPr>
        <w:t>в 2024 году</w:t>
      </w:r>
      <w:r w:rsidR="00B14E76" w:rsidRPr="00FE326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8A62B75" w14:textId="77777777" w:rsidR="00637AE5" w:rsidRDefault="00637AE5" w:rsidP="00F6340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Style w:val="af1"/>
        <w:tblpPr w:leftFromText="180" w:rightFromText="180" w:vertAnchor="text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756"/>
        <w:gridCol w:w="6674"/>
        <w:gridCol w:w="1803"/>
        <w:gridCol w:w="2543"/>
        <w:gridCol w:w="2678"/>
      </w:tblGrid>
      <w:tr w:rsidR="00336A05" w14:paraId="004CEEFA" w14:textId="77777777" w:rsidTr="00585BAB">
        <w:tc>
          <w:tcPr>
            <w:tcW w:w="756" w:type="dxa"/>
          </w:tcPr>
          <w:p w14:paraId="660E713B" w14:textId="77777777" w:rsidR="00F6340D" w:rsidRPr="00D64B86" w:rsidRDefault="00F6340D" w:rsidP="0091357E">
            <w:pPr>
              <w:pStyle w:val="aff1"/>
              <w:jc w:val="center"/>
              <w:rPr>
                <w:rFonts w:cs="Times New Roman"/>
              </w:rPr>
            </w:pPr>
            <w:r w:rsidRPr="00D64B86">
              <w:rPr>
                <w:rFonts w:cs="Times New Roman"/>
              </w:rPr>
              <w:t>№</w:t>
            </w:r>
          </w:p>
          <w:p w14:paraId="531ACFE1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74" w:type="dxa"/>
          </w:tcPr>
          <w:p w14:paraId="46A5D6B6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3" w:type="dxa"/>
          </w:tcPr>
          <w:p w14:paraId="632AD424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Даты (период) проведения</w:t>
            </w:r>
          </w:p>
        </w:tc>
        <w:tc>
          <w:tcPr>
            <w:tcW w:w="2543" w:type="dxa"/>
          </w:tcPr>
          <w:p w14:paraId="7D19429D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78" w:type="dxa"/>
          </w:tcPr>
          <w:p w14:paraId="4D1D838F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423CE" w14:paraId="32093244" w14:textId="77777777" w:rsidTr="00585BAB">
        <w:trPr>
          <w:trHeight w:val="429"/>
        </w:trPr>
        <w:tc>
          <w:tcPr>
            <w:tcW w:w="14454" w:type="dxa"/>
            <w:gridSpan w:val="5"/>
          </w:tcPr>
          <w:p w14:paraId="1A866CD0" w14:textId="2FE6C3F0" w:rsidR="005423CE" w:rsidRPr="00D64B86" w:rsidRDefault="005423CE" w:rsidP="005423CE">
            <w:pPr>
              <w:pStyle w:val="aff1"/>
              <w:jc w:val="center"/>
            </w:pPr>
            <w:r>
              <w:rPr>
                <w:rFonts w:cs="Times New Roman"/>
              </w:rPr>
              <w:t xml:space="preserve">1. </w:t>
            </w:r>
            <w:r w:rsidRPr="00E667B2">
              <w:rPr>
                <w:b/>
              </w:rPr>
              <w:t>Наиболее значимые мероприятия</w:t>
            </w:r>
          </w:p>
        </w:tc>
      </w:tr>
      <w:tr w:rsidR="00336A05" w14:paraId="44264847" w14:textId="77777777" w:rsidTr="00585BAB">
        <w:tc>
          <w:tcPr>
            <w:tcW w:w="756" w:type="dxa"/>
          </w:tcPr>
          <w:p w14:paraId="2C2C2D9C" w14:textId="62A9F4D8" w:rsidR="00F6340D" w:rsidRDefault="00637AE5" w:rsidP="00F6340D">
            <w:pPr>
              <w:pStyle w:val="aff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1.1.</w:t>
            </w:r>
          </w:p>
        </w:tc>
        <w:tc>
          <w:tcPr>
            <w:tcW w:w="6674" w:type="dxa"/>
          </w:tcPr>
          <w:p w14:paraId="35DE856D" w14:textId="59A08C86" w:rsidR="00F6340D" w:rsidRPr="00F6340D" w:rsidRDefault="00F6340D" w:rsidP="00F634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40D">
              <w:rPr>
                <w:rFonts w:ascii="Times New Roman" w:hAnsi="Times New Roman"/>
                <w:sz w:val="24"/>
                <w:szCs w:val="24"/>
              </w:rPr>
              <w:t>Общешкольные линейки, посвященные открытию Году семьи</w:t>
            </w:r>
          </w:p>
        </w:tc>
        <w:tc>
          <w:tcPr>
            <w:tcW w:w="1803" w:type="dxa"/>
          </w:tcPr>
          <w:p w14:paraId="34B17293" w14:textId="5C75EFB1" w:rsidR="00F6340D" w:rsidRPr="00D64B86" w:rsidRDefault="00F6340D" w:rsidP="00F634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43" w:type="dxa"/>
          </w:tcPr>
          <w:p w14:paraId="1685524A" w14:textId="4F985E53" w:rsidR="00F6340D" w:rsidRPr="00D64B86" w:rsidRDefault="00327085" w:rsidP="009E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678" w:type="dxa"/>
          </w:tcPr>
          <w:p w14:paraId="13B28F0B" w14:textId="3A213A2F" w:rsidR="00F6340D" w:rsidRPr="00D64B86" w:rsidRDefault="00327085" w:rsidP="009E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27085" w14:paraId="30146C9A" w14:textId="77777777" w:rsidTr="00585BAB">
        <w:tc>
          <w:tcPr>
            <w:tcW w:w="756" w:type="dxa"/>
          </w:tcPr>
          <w:p w14:paraId="6B69FD2B" w14:textId="305981AA" w:rsidR="00327085" w:rsidRPr="00637AE5" w:rsidRDefault="00327085" w:rsidP="003270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674" w:type="dxa"/>
          </w:tcPr>
          <w:p w14:paraId="5C224F22" w14:textId="77777777" w:rsidR="00327085" w:rsidRPr="00D64B86" w:rsidRDefault="00327085" w:rsidP="00327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 «Праздник моей семьи»</w:t>
            </w:r>
          </w:p>
        </w:tc>
        <w:tc>
          <w:tcPr>
            <w:tcW w:w="1803" w:type="dxa"/>
          </w:tcPr>
          <w:p w14:paraId="2B42B693" w14:textId="77777777" w:rsidR="00327085" w:rsidRDefault="00327085" w:rsidP="003270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2543" w:type="dxa"/>
          </w:tcPr>
          <w:p w14:paraId="3962FC78" w14:textId="29427E86" w:rsidR="00327085" w:rsidRPr="00D64B86" w:rsidRDefault="00327085" w:rsidP="00327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678" w:type="dxa"/>
          </w:tcPr>
          <w:p w14:paraId="7D3BC25C" w14:textId="77777777" w:rsidR="00327085" w:rsidRDefault="00327085" w:rsidP="00327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14:paraId="257C63FB" w14:textId="789C2D38" w:rsidR="00327085" w:rsidRPr="00D64B86" w:rsidRDefault="00327085" w:rsidP="00327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27085" w14:paraId="04017C1C" w14:textId="77777777" w:rsidTr="00585BAB">
        <w:tc>
          <w:tcPr>
            <w:tcW w:w="756" w:type="dxa"/>
          </w:tcPr>
          <w:p w14:paraId="25DA3837" w14:textId="5DD9D1B6" w:rsidR="00327085" w:rsidRPr="00D64B86" w:rsidRDefault="00327085" w:rsidP="00327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674" w:type="dxa"/>
          </w:tcPr>
          <w:p w14:paraId="3FAB63D5" w14:textId="77777777" w:rsidR="00327085" w:rsidRPr="00D64B86" w:rsidRDefault="00327085" w:rsidP="00327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Тематический всероссийский школьный выпускной</w:t>
            </w:r>
          </w:p>
        </w:tc>
        <w:tc>
          <w:tcPr>
            <w:tcW w:w="1803" w:type="dxa"/>
          </w:tcPr>
          <w:p w14:paraId="2D21B1A8" w14:textId="77777777" w:rsidR="00327085" w:rsidRPr="00D64B86" w:rsidRDefault="00327085" w:rsidP="00327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2543" w:type="dxa"/>
          </w:tcPr>
          <w:p w14:paraId="00A93441" w14:textId="57F3C07F" w:rsidR="00327085" w:rsidRPr="00D64B86" w:rsidRDefault="00327085" w:rsidP="00327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678" w:type="dxa"/>
          </w:tcPr>
          <w:p w14:paraId="76465A42" w14:textId="55C114B6" w:rsidR="00327085" w:rsidRPr="00D64B86" w:rsidRDefault="00D06B86" w:rsidP="003270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9,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6A05" w14:paraId="0D9B5F7D" w14:textId="77777777" w:rsidTr="00585BAB">
        <w:tc>
          <w:tcPr>
            <w:tcW w:w="756" w:type="dxa"/>
          </w:tcPr>
          <w:p w14:paraId="4802ED00" w14:textId="453019D7" w:rsidR="00F6340D" w:rsidRPr="00637AE5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637AE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334B06FF" w14:textId="77777777" w:rsidR="00F6340D" w:rsidRPr="00D64B86" w:rsidRDefault="00F6340D" w:rsidP="009135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Дню семьи, любви и верности</w:t>
            </w:r>
          </w:p>
        </w:tc>
        <w:tc>
          <w:tcPr>
            <w:tcW w:w="1803" w:type="dxa"/>
          </w:tcPr>
          <w:p w14:paraId="605830FD" w14:textId="0A0E9FF0" w:rsidR="00F6340D" w:rsidRPr="00D64B86" w:rsidRDefault="00D06B86" w:rsidP="00D06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</w:t>
            </w:r>
            <w:r w:rsidR="00F6340D"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юль </w:t>
            </w:r>
          </w:p>
        </w:tc>
        <w:tc>
          <w:tcPr>
            <w:tcW w:w="2543" w:type="dxa"/>
          </w:tcPr>
          <w:p w14:paraId="325C3746" w14:textId="77777777" w:rsidR="00F6340D" w:rsidRPr="00D64B86" w:rsidRDefault="00F6340D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Летние оздоровительные лагеря</w:t>
            </w:r>
          </w:p>
        </w:tc>
        <w:tc>
          <w:tcPr>
            <w:tcW w:w="2678" w:type="dxa"/>
          </w:tcPr>
          <w:p w14:paraId="16C13859" w14:textId="165DCACB" w:rsidR="00F6340D" w:rsidRPr="00D64B86" w:rsidRDefault="00D06B86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6B86" w14:paraId="1C7F80C0" w14:textId="77777777" w:rsidTr="00585BAB">
        <w:tc>
          <w:tcPr>
            <w:tcW w:w="756" w:type="dxa"/>
          </w:tcPr>
          <w:p w14:paraId="1CAAF7E2" w14:textId="248E15B5" w:rsidR="00D06B86" w:rsidRPr="00637AE5" w:rsidRDefault="00D06B86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65F458CA" w14:textId="77777777" w:rsidR="00D06B86" w:rsidRPr="00D64B86" w:rsidRDefault="00D06B86" w:rsidP="009135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Общероссийский открытый урок «Роль семьи в жизни человека» в день знаний</w:t>
            </w:r>
          </w:p>
        </w:tc>
        <w:tc>
          <w:tcPr>
            <w:tcW w:w="1803" w:type="dxa"/>
          </w:tcPr>
          <w:p w14:paraId="69FF265B" w14:textId="31D76878" w:rsidR="00D06B86" w:rsidRPr="00D64B86" w:rsidRDefault="00D06B86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</w:t>
            </w: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43" w:type="dxa"/>
          </w:tcPr>
          <w:p w14:paraId="7C6F5D40" w14:textId="16FC90A2" w:rsidR="00D06B86" w:rsidRPr="00D64B86" w:rsidRDefault="00D06B86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20C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678" w:type="dxa"/>
          </w:tcPr>
          <w:p w14:paraId="57596B8A" w14:textId="335D6BC6" w:rsidR="00D06B86" w:rsidRPr="00D64B86" w:rsidRDefault="00D06B86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B86" w14:paraId="472D9BB2" w14:textId="77777777" w:rsidTr="00585BAB">
        <w:tc>
          <w:tcPr>
            <w:tcW w:w="756" w:type="dxa"/>
          </w:tcPr>
          <w:p w14:paraId="627B03A4" w14:textId="2886CF3C" w:rsidR="00D06B86" w:rsidRPr="00637AE5" w:rsidRDefault="00D06B86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244785C5" w14:textId="77777777" w:rsidR="00D06B86" w:rsidRPr="00D64B86" w:rsidRDefault="00D06B86" w:rsidP="009135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Мероприятия по чествованию многопоколенных семей ко Дню пожилого человека</w:t>
            </w:r>
          </w:p>
        </w:tc>
        <w:tc>
          <w:tcPr>
            <w:tcW w:w="1803" w:type="dxa"/>
          </w:tcPr>
          <w:p w14:paraId="66E38C37" w14:textId="77777777" w:rsidR="00D06B86" w:rsidRPr="00D64B86" w:rsidRDefault="00D06B86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543" w:type="dxa"/>
          </w:tcPr>
          <w:p w14:paraId="4286F5EB" w14:textId="6B4C1BA1" w:rsidR="00D06B86" w:rsidRPr="00D64B86" w:rsidRDefault="00D06B86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020C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678" w:type="dxa"/>
          </w:tcPr>
          <w:p w14:paraId="28A0F2DE" w14:textId="77777777" w:rsidR="00D06B86" w:rsidRDefault="00D06B86" w:rsidP="00D06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14:paraId="4E950D57" w14:textId="4191F33F" w:rsidR="00D06B86" w:rsidRPr="00D64B86" w:rsidRDefault="00D06B86" w:rsidP="00D06B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D06B86" w14:paraId="7ECE6DD5" w14:textId="77777777" w:rsidTr="00585BAB">
        <w:tc>
          <w:tcPr>
            <w:tcW w:w="756" w:type="dxa"/>
          </w:tcPr>
          <w:p w14:paraId="3BBAD461" w14:textId="74ECD776" w:rsidR="00D06B86" w:rsidRPr="00637AE5" w:rsidRDefault="00D06B86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E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37A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0972697B" w14:textId="3DE0D207" w:rsidR="00D06B86" w:rsidRPr="00D64B86" w:rsidRDefault="00D06B86" w:rsidP="0091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матери (24 ноября) и Дню отца (20 октября)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(праздники «Отец. Отчество. Отечество», «МАМА-слово дорогое!»</w:t>
            </w:r>
          </w:p>
        </w:tc>
        <w:tc>
          <w:tcPr>
            <w:tcW w:w="1803" w:type="dxa"/>
          </w:tcPr>
          <w:p w14:paraId="054537CE" w14:textId="77777777" w:rsidR="00D06B86" w:rsidRPr="00D64B86" w:rsidRDefault="00D06B86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543" w:type="dxa"/>
          </w:tcPr>
          <w:p w14:paraId="4B7A7C14" w14:textId="0A2BD80E" w:rsidR="00D06B86" w:rsidRPr="00D64B86" w:rsidRDefault="00D06B86" w:rsidP="009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20C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678" w:type="dxa"/>
          </w:tcPr>
          <w:p w14:paraId="490A3C0D" w14:textId="77777777" w:rsidR="00D06B86" w:rsidRDefault="00D06B86" w:rsidP="00D06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14:paraId="34F6E57B" w14:textId="28AEAC7F" w:rsidR="00D06B86" w:rsidRPr="00D64B86" w:rsidRDefault="00D06B86" w:rsidP="00D06B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D06B86" w14:paraId="573549E4" w14:textId="77777777" w:rsidTr="00585BAB">
        <w:tc>
          <w:tcPr>
            <w:tcW w:w="756" w:type="dxa"/>
          </w:tcPr>
          <w:p w14:paraId="065E5C9B" w14:textId="0CC8A148" w:rsidR="00D06B86" w:rsidRPr="00637AE5" w:rsidRDefault="00D06B86" w:rsidP="00637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6674" w:type="dxa"/>
          </w:tcPr>
          <w:p w14:paraId="6D135284" w14:textId="3FE85709" w:rsidR="00D06B86" w:rsidRPr="00D64B86" w:rsidRDefault="00D06B86" w:rsidP="00637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закрытию Года семьи</w:t>
            </w:r>
          </w:p>
        </w:tc>
        <w:tc>
          <w:tcPr>
            <w:tcW w:w="1803" w:type="dxa"/>
          </w:tcPr>
          <w:p w14:paraId="1951723D" w14:textId="1627FA1F" w:rsidR="00D06B86" w:rsidRPr="00D64B86" w:rsidRDefault="00D06B86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43" w:type="dxa"/>
          </w:tcPr>
          <w:p w14:paraId="6498515E" w14:textId="27DC9563" w:rsidR="00D06B86" w:rsidRPr="00D64B86" w:rsidRDefault="00D06B86" w:rsidP="009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20C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678" w:type="dxa"/>
          </w:tcPr>
          <w:p w14:paraId="6626ACDA" w14:textId="77777777" w:rsidR="00D06B86" w:rsidRDefault="00D06B86" w:rsidP="00D06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воспитанию </w:t>
            </w:r>
          </w:p>
          <w:p w14:paraId="427680BA" w14:textId="74C20C58" w:rsidR="00D06B86" w:rsidRPr="00D64B86" w:rsidRDefault="00D06B86" w:rsidP="00D06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D06B86" w14:paraId="248130C2" w14:textId="77777777" w:rsidTr="00585BAB">
        <w:tc>
          <w:tcPr>
            <w:tcW w:w="756" w:type="dxa"/>
          </w:tcPr>
          <w:p w14:paraId="50586F87" w14:textId="3A002399" w:rsidR="00D06B86" w:rsidRPr="00637AE5" w:rsidRDefault="00D06B86" w:rsidP="009135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6BBB5E4A" w14:textId="32627129" w:rsidR="00D06B86" w:rsidRPr="00D64B86" w:rsidRDefault="00D06B86" w:rsidP="00913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Всероссийском </w:t>
            </w: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 семей «Это у нас семейное»</w:t>
            </w:r>
          </w:p>
        </w:tc>
        <w:tc>
          <w:tcPr>
            <w:tcW w:w="1803" w:type="dxa"/>
          </w:tcPr>
          <w:p w14:paraId="0E1D2B55" w14:textId="77777777" w:rsidR="00D06B86" w:rsidRPr="00D64B86" w:rsidRDefault="00D06B86" w:rsidP="00913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10140578" w14:textId="5F07BBCB" w:rsidR="00D06B86" w:rsidRPr="00D64B86" w:rsidRDefault="00D06B86" w:rsidP="009E62B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020C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678" w:type="dxa"/>
          </w:tcPr>
          <w:p w14:paraId="6B2278CD" w14:textId="22754D6A" w:rsidR="00D06B86" w:rsidRPr="00D64B86" w:rsidRDefault="00D06B86" w:rsidP="009E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23CE" w14:paraId="0BBFFA40" w14:textId="77777777" w:rsidTr="00585BAB">
        <w:trPr>
          <w:trHeight w:val="414"/>
        </w:trPr>
        <w:tc>
          <w:tcPr>
            <w:tcW w:w="14454" w:type="dxa"/>
            <w:gridSpan w:val="5"/>
          </w:tcPr>
          <w:p w14:paraId="6F5E3263" w14:textId="2B6C7010" w:rsidR="005423CE" w:rsidRPr="00D64B86" w:rsidRDefault="005423CE" w:rsidP="00542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F678FC">
              <w:rPr>
                <w:rFonts w:ascii="Times New Roman" w:hAnsi="Times New Roman"/>
                <w:b/>
                <w:sz w:val="24"/>
                <w:szCs w:val="24"/>
              </w:rPr>
              <w:t>Культурно-массовые и спортивные мероприятия</w:t>
            </w:r>
          </w:p>
        </w:tc>
      </w:tr>
      <w:tr w:rsidR="00336A05" w14:paraId="30A5B03E" w14:textId="77777777" w:rsidTr="00585BAB">
        <w:tc>
          <w:tcPr>
            <w:tcW w:w="756" w:type="dxa"/>
          </w:tcPr>
          <w:p w14:paraId="5EF02D82" w14:textId="77777777" w:rsidR="00F6340D" w:rsidRPr="00637AE5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AE5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674" w:type="dxa"/>
          </w:tcPr>
          <w:p w14:paraId="3F0EC046" w14:textId="77777777" w:rsidR="00F6340D" w:rsidRPr="00D64B86" w:rsidRDefault="00F6340D" w:rsidP="009135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Районный конкурс исследовательских работ по восстановлению и сохранению истории семьи «</w:t>
            </w:r>
            <w:r>
              <w:rPr>
                <w:rFonts w:ascii="Times New Roman" w:hAnsi="Times New Roman"/>
                <w:sz w:val="24"/>
                <w:szCs w:val="24"/>
              </w:rPr>
              <w:t>Моя родословная</w:t>
            </w: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в рамках 11-го Всероссийского конкурса семейных исследований «Моя родословная»</w:t>
            </w:r>
          </w:p>
        </w:tc>
        <w:tc>
          <w:tcPr>
            <w:tcW w:w="1803" w:type="dxa"/>
          </w:tcPr>
          <w:p w14:paraId="33F3146C" w14:textId="77777777" w:rsidR="00F6340D" w:rsidRPr="00D64B86" w:rsidRDefault="00F6340D" w:rsidP="00913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0F6348A8" w14:textId="77777777" w:rsidR="00F6340D" w:rsidRPr="00D64B86" w:rsidRDefault="00F6340D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музея </w:t>
            </w:r>
            <w:proofErr w:type="spellStart"/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В.К.Арсеньева</w:t>
            </w:r>
            <w:proofErr w:type="spellEnd"/>
            <w:r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с.Чугуевка</w:t>
            </w:r>
            <w:proofErr w:type="spellEnd"/>
          </w:p>
        </w:tc>
        <w:tc>
          <w:tcPr>
            <w:tcW w:w="2678" w:type="dxa"/>
          </w:tcPr>
          <w:p w14:paraId="6EE70B34" w14:textId="104F3706" w:rsidR="00F6340D" w:rsidRPr="00D64B86" w:rsidRDefault="005C6485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предметнки</w:t>
            </w:r>
            <w:proofErr w:type="spellEnd"/>
          </w:p>
        </w:tc>
      </w:tr>
      <w:tr w:rsidR="00336A05" w14:paraId="7084D51D" w14:textId="77777777" w:rsidTr="00585BAB">
        <w:tc>
          <w:tcPr>
            <w:tcW w:w="756" w:type="dxa"/>
          </w:tcPr>
          <w:p w14:paraId="5F671928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674" w:type="dxa"/>
          </w:tcPr>
          <w:p w14:paraId="113CFD2F" w14:textId="77777777" w:rsidR="00637AE5" w:rsidRPr="00D64B86" w:rsidRDefault="00637AE5" w:rsidP="00637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«Активная дружная семья»</w:t>
            </w:r>
          </w:p>
        </w:tc>
        <w:tc>
          <w:tcPr>
            <w:tcW w:w="1803" w:type="dxa"/>
          </w:tcPr>
          <w:p w14:paraId="6BC9ABE5" w14:textId="3E31EB7F" w:rsidR="00637AE5" w:rsidRPr="00D64B86" w:rsidRDefault="009E62B4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37AE5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543" w:type="dxa"/>
          </w:tcPr>
          <w:p w14:paraId="32D45665" w14:textId="16B279DE" w:rsidR="00637AE5" w:rsidRPr="00D64B86" w:rsidRDefault="005C6485" w:rsidP="009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с. </w:t>
            </w:r>
          </w:p>
        </w:tc>
        <w:tc>
          <w:tcPr>
            <w:tcW w:w="2678" w:type="dxa"/>
          </w:tcPr>
          <w:p w14:paraId="28FF6253" w14:textId="77777777" w:rsidR="005C6485" w:rsidRDefault="005C6485" w:rsidP="005C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14:paraId="1703313E" w14:textId="686BE32A" w:rsidR="00637AE5" w:rsidRPr="00D64B86" w:rsidRDefault="005C6485" w:rsidP="005C64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36A05" w14:paraId="734D0777" w14:textId="77777777" w:rsidTr="00585BAB">
        <w:tc>
          <w:tcPr>
            <w:tcW w:w="756" w:type="dxa"/>
          </w:tcPr>
          <w:p w14:paraId="32F09F37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674" w:type="dxa"/>
          </w:tcPr>
          <w:p w14:paraId="5418C730" w14:textId="77777777" w:rsidR="00637AE5" w:rsidRPr="00D64B86" w:rsidRDefault="00637AE5" w:rsidP="00637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Районный фестиваль-конкурс театральных постановок «Моя семья</w:t>
            </w:r>
          </w:p>
        </w:tc>
        <w:tc>
          <w:tcPr>
            <w:tcW w:w="1803" w:type="dxa"/>
          </w:tcPr>
          <w:p w14:paraId="559E5DD8" w14:textId="341D1CAB" w:rsidR="00637AE5" w:rsidRPr="00D64B86" w:rsidRDefault="009E62B4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7AE5" w:rsidRPr="00D64B86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543" w:type="dxa"/>
          </w:tcPr>
          <w:p w14:paraId="37830667" w14:textId="77777777" w:rsidR="00637AE5" w:rsidRPr="00D64B86" w:rsidRDefault="00637AE5" w:rsidP="009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МБУ ДО ДЮЦ </w:t>
            </w:r>
            <w:proofErr w:type="spellStart"/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с.Чугуевка</w:t>
            </w:r>
            <w:proofErr w:type="spellEnd"/>
            <w:r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</w:tcPr>
          <w:p w14:paraId="38997C94" w14:textId="17D58293" w:rsidR="00637AE5" w:rsidRPr="00D64B86" w:rsidRDefault="005C6485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</w:tr>
      <w:tr w:rsidR="00336A05" w14:paraId="61F99990" w14:textId="77777777" w:rsidTr="00585BAB">
        <w:tc>
          <w:tcPr>
            <w:tcW w:w="756" w:type="dxa"/>
          </w:tcPr>
          <w:p w14:paraId="6D2447EE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6674" w:type="dxa"/>
          </w:tcPr>
          <w:p w14:paraId="23E85E4A" w14:textId="77777777" w:rsidR="00637AE5" w:rsidRPr="00D64B86" w:rsidRDefault="00637AE5" w:rsidP="00637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 родителей с детьми (спортивные состязания «Здоровая семья-сильная Россия», творческие конкурсы, праздники, Дни открытых дверей)</w:t>
            </w:r>
          </w:p>
        </w:tc>
        <w:tc>
          <w:tcPr>
            <w:tcW w:w="1803" w:type="dxa"/>
          </w:tcPr>
          <w:p w14:paraId="2475F4DB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5C3F4355" w14:textId="445B2542" w:rsidR="00637AE5" w:rsidRPr="00D64B86" w:rsidRDefault="005C6485" w:rsidP="009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6</w:t>
            </w:r>
            <w:r w:rsidR="00637AE5"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</w:tcPr>
          <w:p w14:paraId="0207028D" w14:textId="77AE11DF" w:rsidR="00637AE5" w:rsidRPr="00D64B86" w:rsidRDefault="005C6485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36A05" w14:paraId="417B0CF5" w14:textId="77777777" w:rsidTr="00585BAB">
        <w:trPr>
          <w:trHeight w:val="456"/>
        </w:trPr>
        <w:tc>
          <w:tcPr>
            <w:tcW w:w="756" w:type="dxa"/>
          </w:tcPr>
          <w:p w14:paraId="3F8507F3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6674" w:type="dxa"/>
          </w:tcPr>
          <w:p w14:paraId="1ABDC2CC" w14:textId="041EBFB2" w:rsidR="00637AE5" w:rsidRPr="00D64B86" w:rsidRDefault="00637AE5" w:rsidP="009E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21F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во Всероссийских мероприятиях:</w:t>
            </w:r>
          </w:p>
        </w:tc>
        <w:tc>
          <w:tcPr>
            <w:tcW w:w="1803" w:type="dxa"/>
          </w:tcPr>
          <w:p w14:paraId="7CE6CCC5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14:paraId="3D4A9867" w14:textId="77777777" w:rsidR="00637AE5" w:rsidRPr="00D64B86" w:rsidRDefault="00637AE5" w:rsidP="009E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71C5848D" w14:textId="77777777" w:rsidR="00637AE5" w:rsidRPr="00D64B86" w:rsidRDefault="00637AE5" w:rsidP="009E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6485" w14:paraId="4C856440" w14:textId="77777777" w:rsidTr="00585BAB">
        <w:tc>
          <w:tcPr>
            <w:tcW w:w="756" w:type="dxa"/>
          </w:tcPr>
          <w:p w14:paraId="28ACF709" w14:textId="77777777" w:rsidR="005C6485" w:rsidRPr="00D64B86" w:rsidRDefault="005C6485" w:rsidP="005C6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2.5.1.</w:t>
            </w:r>
          </w:p>
        </w:tc>
        <w:tc>
          <w:tcPr>
            <w:tcW w:w="6674" w:type="dxa"/>
          </w:tcPr>
          <w:p w14:paraId="0E8DDA8E" w14:textId="2409903F" w:rsidR="005C6485" w:rsidRPr="00D64B86" w:rsidRDefault="005C6485" w:rsidP="005C6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арафон «Я горжусь своей семьей» (с участием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 </w:t>
            </w: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спортивных династий)</w:t>
            </w:r>
          </w:p>
        </w:tc>
        <w:tc>
          <w:tcPr>
            <w:tcW w:w="1803" w:type="dxa"/>
          </w:tcPr>
          <w:p w14:paraId="73063B98" w14:textId="77777777" w:rsidR="005C6485" w:rsidRPr="00D64B86" w:rsidRDefault="005C6485" w:rsidP="005C6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квартал</w:t>
            </w:r>
          </w:p>
        </w:tc>
        <w:tc>
          <w:tcPr>
            <w:tcW w:w="2543" w:type="dxa"/>
          </w:tcPr>
          <w:p w14:paraId="51293765" w14:textId="76DB1519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№ 6</w:t>
            </w: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</w:tcPr>
          <w:p w14:paraId="353EFD3A" w14:textId="25E97AD7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36A05" w14:paraId="696B339B" w14:textId="77777777" w:rsidTr="00585BAB">
        <w:tc>
          <w:tcPr>
            <w:tcW w:w="756" w:type="dxa"/>
          </w:tcPr>
          <w:p w14:paraId="3463BE59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2.5.2.</w:t>
            </w:r>
          </w:p>
        </w:tc>
        <w:tc>
          <w:tcPr>
            <w:tcW w:w="6674" w:type="dxa"/>
          </w:tcPr>
          <w:p w14:paraId="718A20AA" w14:textId="1FC2EF19" w:rsidR="00637AE5" w:rsidRPr="00D64B86" w:rsidRDefault="003E13C5" w:rsidP="00637A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37AE5">
              <w:rPr>
                <w:rFonts w:ascii="Times New Roman" w:hAnsi="Times New Roman"/>
                <w:sz w:val="24"/>
                <w:szCs w:val="24"/>
              </w:rPr>
              <w:t>портивные соревнования школьников «Президентские состязания» (с участием представителей спортивных династий в торжественной церемонии награждения победителей и призёров соревнований)</w:t>
            </w:r>
          </w:p>
        </w:tc>
        <w:tc>
          <w:tcPr>
            <w:tcW w:w="1803" w:type="dxa"/>
          </w:tcPr>
          <w:p w14:paraId="5B140CC5" w14:textId="77777777" w:rsidR="00637AE5" w:rsidRPr="0083421F" w:rsidRDefault="00637AE5" w:rsidP="00637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1- 2 квартал</w:t>
            </w:r>
          </w:p>
        </w:tc>
        <w:tc>
          <w:tcPr>
            <w:tcW w:w="2543" w:type="dxa"/>
          </w:tcPr>
          <w:p w14:paraId="2B3ADAE0" w14:textId="77777777" w:rsidR="00637AE5" w:rsidRPr="00D64B86" w:rsidRDefault="00637AE5" w:rsidP="009E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МБУ ДО ДЮЦ </w:t>
            </w:r>
            <w:proofErr w:type="spellStart"/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с.Чугуевка</w:t>
            </w:r>
            <w:proofErr w:type="spellEnd"/>
          </w:p>
        </w:tc>
        <w:tc>
          <w:tcPr>
            <w:tcW w:w="2678" w:type="dxa"/>
          </w:tcPr>
          <w:p w14:paraId="0BEBA024" w14:textId="25C1C164" w:rsidR="00637AE5" w:rsidRDefault="005C6485" w:rsidP="009E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36A05" w14:paraId="63AB63EB" w14:textId="77777777" w:rsidTr="00585BAB">
        <w:tc>
          <w:tcPr>
            <w:tcW w:w="756" w:type="dxa"/>
          </w:tcPr>
          <w:p w14:paraId="50A7B9CB" w14:textId="77777777" w:rsidR="00637AE5" w:rsidRPr="00D64B86" w:rsidRDefault="00637AE5" w:rsidP="00637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2.5.3.</w:t>
            </w:r>
          </w:p>
        </w:tc>
        <w:tc>
          <w:tcPr>
            <w:tcW w:w="6674" w:type="dxa"/>
          </w:tcPr>
          <w:p w14:paraId="4D8F7D95" w14:textId="7CB455E1" w:rsidR="00637AE5" w:rsidRDefault="003E13C5" w:rsidP="00637A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37AE5">
              <w:rPr>
                <w:rFonts w:ascii="Times New Roman" w:hAnsi="Times New Roman"/>
                <w:sz w:val="24"/>
                <w:szCs w:val="24"/>
              </w:rPr>
              <w:t xml:space="preserve">портивные игры школьников «Президентские спортивные игры» с участием спортивных династий (с участием представителей спортивных династий в торжественной церемонии награждения победителей и призёров </w:t>
            </w:r>
            <w:r w:rsidR="00637AE5">
              <w:rPr>
                <w:rFonts w:ascii="Times New Roman" w:hAnsi="Times New Roman"/>
                <w:sz w:val="24"/>
                <w:szCs w:val="24"/>
              </w:rPr>
              <w:lastRenderedPageBreak/>
              <w:t>соревнований)</w:t>
            </w:r>
          </w:p>
        </w:tc>
        <w:tc>
          <w:tcPr>
            <w:tcW w:w="1803" w:type="dxa"/>
          </w:tcPr>
          <w:p w14:paraId="14D198FE" w14:textId="77777777" w:rsidR="00637AE5" w:rsidRPr="00D64B86" w:rsidRDefault="00637AE5" w:rsidP="00637A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1-2 квартал</w:t>
            </w:r>
          </w:p>
        </w:tc>
        <w:tc>
          <w:tcPr>
            <w:tcW w:w="2543" w:type="dxa"/>
          </w:tcPr>
          <w:p w14:paraId="47E71646" w14:textId="77777777" w:rsidR="00637AE5" w:rsidRPr="00D64B86" w:rsidRDefault="00637AE5" w:rsidP="009E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4B86">
              <w:rPr>
                <w:rFonts w:ascii="Times New Roman" w:hAnsi="Times New Roman" w:cs="Times New Roman"/>
                <w:sz w:val="24"/>
                <w:szCs w:val="24"/>
              </w:rPr>
              <w:t xml:space="preserve">МБУ ДО ДЮЦ </w:t>
            </w:r>
            <w:proofErr w:type="spellStart"/>
            <w:r w:rsidRPr="00D64B86">
              <w:rPr>
                <w:rFonts w:ascii="Times New Roman" w:hAnsi="Times New Roman" w:cs="Times New Roman"/>
                <w:sz w:val="24"/>
                <w:szCs w:val="24"/>
              </w:rPr>
              <w:t>с.Чугуевка</w:t>
            </w:r>
            <w:proofErr w:type="spellEnd"/>
          </w:p>
        </w:tc>
        <w:tc>
          <w:tcPr>
            <w:tcW w:w="2678" w:type="dxa"/>
          </w:tcPr>
          <w:p w14:paraId="074E58A5" w14:textId="434164EF" w:rsidR="00637AE5" w:rsidRPr="00D64B86" w:rsidRDefault="005C6485" w:rsidP="009E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423CE" w14:paraId="00EEDC9C" w14:textId="77777777" w:rsidTr="00585BAB">
        <w:trPr>
          <w:trHeight w:val="425"/>
        </w:trPr>
        <w:tc>
          <w:tcPr>
            <w:tcW w:w="14454" w:type="dxa"/>
            <w:gridSpan w:val="5"/>
          </w:tcPr>
          <w:p w14:paraId="734032EE" w14:textId="2EEB415F" w:rsidR="005423CE" w:rsidRPr="00D64B86" w:rsidRDefault="005423CE" w:rsidP="00542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8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78FC">
              <w:rPr>
                <w:rFonts w:ascii="Times New Roman" w:hAnsi="Times New Roman"/>
                <w:b/>
                <w:sz w:val="24"/>
                <w:szCs w:val="24"/>
              </w:rPr>
              <w:t>Мероприятия по укреплению ответственности родительства</w:t>
            </w:r>
          </w:p>
        </w:tc>
      </w:tr>
      <w:tr w:rsidR="005C6485" w14:paraId="28B2CDB2" w14:textId="77777777" w:rsidTr="00585BAB">
        <w:tc>
          <w:tcPr>
            <w:tcW w:w="756" w:type="dxa"/>
          </w:tcPr>
          <w:p w14:paraId="18504BD1" w14:textId="03BB1A7D" w:rsidR="005C6485" w:rsidRPr="00351EF8" w:rsidRDefault="005C6485" w:rsidP="005C6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F8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674" w:type="dxa"/>
          </w:tcPr>
          <w:p w14:paraId="4230FAE9" w14:textId="710F85BC" w:rsidR="005C6485" w:rsidRPr="009E62B4" w:rsidRDefault="005C6485" w:rsidP="005C64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62B4">
              <w:rPr>
                <w:rFonts w:ascii="Times New Roman" w:hAnsi="Times New Roman" w:cs="Times New Roman"/>
                <w:sz w:val="24"/>
                <w:szCs w:val="24"/>
              </w:rPr>
              <w:t>росветительски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E62B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E62B4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(законных представителей) по направлениям:</w:t>
            </w:r>
          </w:p>
          <w:p w14:paraId="6C168FD0" w14:textId="77777777" w:rsidR="005C6485" w:rsidRPr="009E62B4" w:rsidRDefault="005C6485" w:rsidP="005C6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B4">
              <w:rPr>
                <w:rFonts w:ascii="Times New Roman" w:hAnsi="Times New Roman" w:cs="Times New Roman"/>
                <w:sz w:val="24"/>
                <w:szCs w:val="24"/>
              </w:rPr>
              <w:t>- «безусловное принятие ребёнка»;</w:t>
            </w:r>
          </w:p>
          <w:p w14:paraId="3898103B" w14:textId="77777777" w:rsidR="005C6485" w:rsidRPr="009E62B4" w:rsidRDefault="005C6485" w:rsidP="005C64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B4">
              <w:rPr>
                <w:rFonts w:ascii="Times New Roman" w:hAnsi="Times New Roman" w:cs="Times New Roman"/>
                <w:sz w:val="24"/>
                <w:szCs w:val="24"/>
              </w:rPr>
              <w:t>- «общаться с ребёнком. Как?»;</w:t>
            </w:r>
          </w:p>
          <w:p w14:paraId="3CB3700A" w14:textId="77777777" w:rsidR="005C6485" w:rsidRPr="009E62B4" w:rsidRDefault="005C6485" w:rsidP="005C64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B4">
              <w:rPr>
                <w:rFonts w:ascii="Times New Roman" w:hAnsi="Times New Roman" w:cs="Times New Roman"/>
                <w:sz w:val="24"/>
                <w:szCs w:val="24"/>
              </w:rPr>
              <w:t>- «организация совместной деятельности родителей и детей»</w:t>
            </w:r>
          </w:p>
          <w:p w14:paraId="5B7957A8" w14:textId="75F01BCC" w:rsidR="005C6485" w:rsidRPr="00F678FC" w:rsidRDefault="005C6485" w:rsidP="005C64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62B4">
              <w:rPr>
                <w:rFonts w:ascii="Times New Roman" w:hAnsi="Times New Roman" w:cs="Times New Roman"/>
                <w:sz w:val="24"/>
                <w:szCs w:val="24"/>
              </w:rPr>
              <w:t>посредством публикаций профилактических информаций (</w:t>
            </w:r>
            <w:proofErr w:type="spellStart"/>
            <w:r w:rsidRPr="009E62B4">
              <w:rPr>
                <w:rFonts w:ascii="Times New Roman" w:hAnsi="Times New Roman" w:cs="Times New Roman"/>
                <w:sz w:val="24"/>
                <w:szCs w:val="24"/>
              </w:rPr>
              <w:t>репосты</w:t>
            </w:r>
            <w:proofErr w:type="spellEnd"/>
            <w:r w:rsidRPr="009E62B4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proofErr w:type="spellStart"/>
            <w:r w:rsidRPr="009E62B4">
              <w:rPr>
                <w:rFonts w:ascii="Times New Roman" w:hAnsi="Times New Roman" w:cs="Times New Roman"/>
                <w:sz w:val="24"/>
                <w:szCs w:val="24"/>
              </w:rPr>
              <w:t>общеродительских</w:t>
            </w:r>
            <w:proofErr w:type="spellEnd"/>
            <w:r w:rsidRPr="009E62B4">
              <w:rPr>
                <w:rFonts w:ascii="Times New Roman" w:hAnsi="Times New Roman" w:cs="Times New Roman"/>
                <w:sz w:val="24"/>
                <w:szCs w:val="24"/>
              </w:rPr>
              <w:t xml:space="preserve"> чатах, проведением онлайн/офлайн родительских собраний (лекториев)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индивидуального консультирования родителей по запросу</w:t>
            </w:r>
          </w:p>
        </w:tc>
        <w:tc>
          <w:tcPr>
            <w:tcW w:w="1803" w:type="dxa"/>
          </w:tcPr>
          <w:p w14:paraId="5924B3DA" w14:textId="0F7CBBE8" w:rsidR="005C6485" w:rsidRDefault="005C6485" w:rsidP="005C64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70149AA5" w14:textId="585A5015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E5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678" w:type="dxa"/>
          </w:tcPr>
          <w:p w14:paraId="27DA0B07" w14:textId="77777777" w:rsidR="005C6485" w:rsidRDefault="005C6485" w:rsidP="005C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14:paraId="617D8DB9" w14:textId="72E5E022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C6485" w:rsidRPr="00351EF8" w14:paraId="4CECF554" w14:textId="77777777" w:rsidTr="00585BAB">
        <w:tc>
          <w:tcPr>
            <w:tcW w:w="756" w:type="dxa"/>
          </w:tcPr>
          <w:p w14:paraId="6054EC56" w14:textId="61643EF3" w:rsidR="005C6485" w:rsidRPr="00351EF8" w:rsidRDefault="005C6485" w:rsidP="005C6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F8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51E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34FB7ACE" w14:textId="01A25F75" w:rsidR="005C6485" w:rsidRPr="00351EF8" w:rsidRDefault="005C6485" w:rsidP="005C6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Всероссийское 11-е ежегодное Общероссийское родительское собрание</w:t>
            </w:r>
          </w:p>
        </w:tc>
        <w:tc>
          <w:tcPr>
            <w:tcW w:w="1803" w:type="dxa"/>
          </w:tcPr>
          <w:p w14:paraId="2EA30954" w14:textId="4D34CDAA" w:rsidR="005C6485" w:rsidRPr="00351EF8" w:rsidRDefault="005C6485" w:rsidP="005C64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43" w:type="dxa"/>
          </w:tcPr>
          <w:p w14:paraId="3FA9A2D9" w14:textId="7DC2DB81" w:rsidR="005C6485" w:rsidRPr="00351EF8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E5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678" w:type="dxa"/>
          </w:tcPr>
          <w:p w14:paraId="376BECFC" w14:textId="77777777" w:rsidR="005C6485" w:rsidRDefault="005C6485" w:rsidP="005C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14:paraId="69D935AC" w14:textId="426F429C" w:rsidR="005C6485" w:rsidRPr="00351EF8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C6485" w14:paraId="180E68F4" w14:textId="77777777" w:rsidTr="00585BAB">
        <w:tc>
          <w:tcPr>
            <w:tcW w:w="756" w:type="dxa"/>
          </w:tcPr>
          <w:p w14:paraId="5521694B" w14:textId="0A94AF87" w:rsidR="005C6485" w:rsidRPr="00D64B86" w:rsidRDefault="005C6485" w:rsidP="005C6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674" w:type="dxa"/>
          </w:tcPr>
          <w:p w14:paraId="7DD154BC" w14:textId="415B23F4" w:rsidR="005C6485" w:rsidRDefault="005C6485" w:rsidP="005C6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Всероссийское родительское собрание «Если дружно, если вместе. Здоровье ребёнка в наших руках»</w:t>
            </w:r>
          </w:p>
        </w:tc>
        <w:tc>
          <w:tcPr>
            <w:tcW w:w="1803" w:type="dxa"/>
          </w:tcPr>
          <w:p w14:paraId="62AC9F1D" w14:textId="607F13D7" w:rsidR="005C6485" w:rsidRDefault="005C6485" w:rsidP="005C64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43" w:type="dxa"/>
          </w:tcPr>
          <w:p w14:paraId="13610E41" w14:textId="062914E6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E5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678" w:type="dxa"/>
          </w:tcPr>
          <w:p w14:paraId="71135D58" w14:textId="77777777" w:rsidR="005C6485" w:rsidRDefault="005C6485" w:rsidP="005C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14:paraId="0D6C8A9D" w14:textId="0EF0F61A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C6485" w14:paraId="7BDE8F04" w14:textId="77777777" w:rsidTr="00585BAB">
        <w:tc>
          <w:tcPr>
            <w:tcW w:w="756" w:type="dxa"/>
          </w:tcPr>
          <w:p w14:paraId="669201CB" w14:textId="7DA68522" w:rsidR="005C6485" w:rsidRPr="00011725" w:rsidRDefault="005C6485" w:rsidP="005C6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725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17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74" w:type="dxa"/>
          </w:tcPr>
          <w:p w14:paraId="0A5BC0A3" w14:textId="4D1E041C" w:rsidR="005C6485" w:rsidRPr="00F678FC" w:rsidRDefault="005C6485" w:rsidP="005C64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неделя родительской компетентности</w:t>
            </w:r>
          </w:p>
        </w:tc>
        <w:tc>
          <w:tcPr>
            <w:tcW w:w="1803" w:type="dxa"/>
          </w:tcPr>
          <w:p w14:paraId="7CF9DDC4" w14:textId="139076A6" w:rsidR="005C6485" w:rsidRDefault="005C6485" w:rsidP="005C64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2543" w:type="dxa"/>
          </w:tcPr>
          <w:p w14:paraId="18BD9D05" w14:textId="282474EE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E5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678" w:type="dxa"/>
          </w:tcPr>
          <w:p w14:paraId="19A691E6" w14:textId="77777777" w:rsidR="005C6485" w:rsidRDefault="005C6485" w:rsidP="005C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14:paraId="3D3D8330" w14:textId="2637EA51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Танделова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C6485" w14:paraId="574DFAF1" w14:textId="77777777" w:rsidTr="00585BAB">
        <w:tc>
          <w:tcPr>
            <w:tcW w:w="756" w:type="dxa"/>
          </w:tcPr>
          <w:p w14:paraId="15B779CB" w14:textId="71CCEE92" w:rsidR="005C6485" w:rsidRPr="00D64B86" w:rsidRDefault="005C6485" w:rsidP="005C6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6674" w:type="dxa"/>
          </w:tcPr>
          <w:p w14:paraId="3AC81965" w14:textId="4A24DD06" w:rsidR="005C6485" w:rsidRDefault="005C6485" w:rsidP="005C6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Психолого-педагогические тренинги в целях формирования ответственного отношения родителей (законных представителей) к воспитанию детей</w:t>
            </w:r>
          </w:p>
        </w:tc>
        <w:tc>
          <w:tcPr>
            <w:tcW w:w="1803" w:type="dxa"/>
          </w:tcPr>
          <w:p w14:paraId="29830E76" w14:textId="0340007B" w:rsidR="005C6485" w:rsidRDefault="005C6485" w:rsidP="005C64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23CE8562" w14:textId="495F253B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E5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678" w:type="dxa"/>
          </w:tcPr>
          <w:p w14:paraId="44DFC323" w14:textId="62242B44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C6485" w14:paraId="3C4AC103" w14:textId="77777777" w:rsidTr="00585BAB">
        <w:trPr>
          <w:trHeight w:val="843"/>
        </w:trPr>
        <w:tc>
          <w:tcPr>
            <w:tcW w:w="756" w:type="dxa"/>
          </w:tcPr>
          <w:p w14:paraId="1DD0ED68" w14:textId="136E7A25" w:rsidR="005C6485" w:rsidRDefault="005C6485" w:rsidP="005C6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3.5. </w:t>
            </w:r>
          </w:p>
        </w:tc>
        <w:tc>
          <w:tcPr>
            <w:tcW w:w="6674" w:type="dxa"/>
          </w:tcPr>
          <w:p w14:paraId="73307F67" w14:textId="209CB096" w:rsidR="005C6485" w:rsidRDefault="005C6485" w:rsidP="005C6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Информационно-методические семинары по вопросам проблем семьи, проводимые специалистами учреждений социальной защиты и охраны детства  </w:t>
            </w:r>
          </w:p>
        </w:tc>
        <w:tc>
          <w:tcPr>
            <w:tcW w:w="1803" w:type="dxa"/>
          </w:tcPr>
          <w:p w14:paraId="26947D58" w14:textId="362F3F03" w:rsidR="005C6485" w:rsidRDefault="005C6485" w:rsidP="005C64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2999543D" w14:textId="78A70E43" w:rsidR="005C6485" w:rsidRPr="00D64B86" w:rsidRDefault="005C6485" w:rsidP="005C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7A4175A2" w14:textId="4D912BBB" w:rsidR="005C6485" w:rsidRPr="00D64B86" w:rsidRDefault="005C6485" w:rsidP="005C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системы профилактики</w:t>
            </w:r>
          </w:p>
        </w:tc>
      </w:tr>
      <w:tr w:rsidR="005C6485" w:rsidRPr="001C58FA" w14:paraId="362DC476" w14:textId="77777777" w:rsidTr="00585BAB">
        <w:trPr>
          <w:trHeight w:val="401"/>
        </w:trPr>
        <w:tc>
          <w:tcPr>
            <w:tcW w:w="14454" w:type="dxa"/>
            <w:gridSpan w:val="5"/>
          </w:tcPr>
          <w:p w14:paraId="49AABD52" w14:textId="32C01616" w:rsidR="005C6485" w:rsidRPr="001C58FA" w:rsidRDefault="005C6485" w:rsidP="005C6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58F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58FA">
              <w:rPr>
                <w:rFonts w:ascii="Times New Roman" w:hAnsi="Times New Roman"/>
                <w:b/>
                <w:sz w:val="24"/>
                <w:szCs w:val="24"/>
              </w:rPr>
              <w:t>Мероприятия по укреплению у детей и молодежи семейных ценностей</w:t>
            </w:r>
          </w:p>
        </w:tc>
      </w:tr>
      <w:tr w:rsidR="005C6485" w14:paraId="6063C2F2" w14:textId="77777777" w:rsidTr="00585BAB">
        <w:tc>
          <w:tcPr>
            <w:tcW w:w="756" w:type="dxa"/>
          </w:tcPr>
          <w:p w14:paraId="14D6BC42" w14:textId="77777777" w:rsidR="005C6485" w:rsidRPr="00D64B86" w:rsidRDefault="005C6485" w:rsidP="005C6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674" w:type="dxa"/>
          </w:tcPr>
          <w:p w14:paraId="0D00FE35" w14:textId="77777777" w:rsidR="005C6485" w:rsidRDefault="005C6485" w:rsidP="005C6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внеурочных занятий «Разговоры о важном». Темы,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посвященные семье, семейным ценностям и традициям</w:t>
            </w:r>
          </w:p>
        </w:tc>
        <w:tc>
          <w:tcPr>
            <w:tcW w:w="1803" w:type="dxa"/>
          </w:tcPr>
          <w:p w14:paraId="7A24DCA4" w14:textId="77777777" w:rsidR="005C6485" w:rsidRDefault="005C6485" w:rsidP="005C64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43" w:type="dxa"/>
          </w:tcPr>
          <w:p w14:paraId="733171EA" w14:textId="3B1B864A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75C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678" w:type="dxa"/>
          </w:tcPr>
          <w:p w14:paraId="4AEC2567" w14:textId="160A2005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6485" w14:paraId="41E33AD0" w14:textId="77777777" w:rsidTr="00585BAB">
        <w:tc>
          <w:tcPr>
            <w:tcW w:w="756" w:type="dxa"/>
          </w:tcPr>
          <w:p w14:paraId="6E3AB8A5" w14:textId="77777777" w:rsidR="005C6485" w:rsidRPr="00D64B86" w:rsidRDefault="005C6485" w:rsidP="005C6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6674" w:type="dxa"/>
          </w:tcPr>
          <w:p w14:paraId="5DCA8002" w14:textId="55012117" w:rsidR="005C6485" w:rsidRDefault="005C6485" w:rsidP="005C6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Культурно-просветительские программы для школьников (проекты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Арсеньевская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карта и Пушкинская карта)</w:t>
            </w:r>
          </w:p>
        </w:tc>
        <w:tc>
          <w:tcPr>
            <w:tcW w:w="1803" w:type="dxa"/>
          </w:tcPr>
          <w:p w14:paraId="3C9DC67C" w14:textId="275F5B8E" w:rsidR="005C6485" w:rsidRDefault="005C6485" w:rsidP="005C64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3" w:type="dxa"/>
          </w:tcPr>
          <w:p w14:paraId="0BD46342" w14:textId="10481528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75C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678" w:type="dxa"/>
          </w:tcPr>
          <w:p w14:paraId="6DF09724" w14:textId="3953521A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C6485" w14:paraId="7C8889D0" w14:textId="77777777" w:rsidTr="00585BAB">
        <w:tc>
          <w:tcPr>
            <w:tcW w:w="756" w:type="dxa"/>
          </w:tcPr>
          <w:p w14:paraId="4554056B" w14:textId="77777777" w:rsidR="005C6485" w:rsidRPr="00D64B86" w:rsidRDefault="005C6485" w:rsidP="005C6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6674" w:type="dxa"/>
          </w:tcPr>
          <w:p w14:paraId="4360BB21" w14:textId="01878134" w:rsidR="005C6485" w:rsidRDefault="005C6485" w:rsidP="005C6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неделя правовой помощи по вопросам защиты интересов семьи</w:t>
            </w:r>
          </w:p>
        </w:tc>
        <w:tc>
          <w:tcPr>
            <w:tcW w:w="1803" w:type="dxa"/>
          </w:tcPr>
          <w:p w14:paraId="70F7B1FC" w14:textId="46744FFA" w:rsidR="005C6485" w:rsidRDefault="005C6485" w:rsidP="005C64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43" w:type="dxa"/>
          </w:tcPr>
          <w:p w14:paraId="6973F7F2" w14:textId="0F3BB3A4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14:paraId="20FBF23B" w14:textId="15F7DBC4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системы профилактики</w:t>
            </w:r>
          </w:p>
        </w:tc>
      </w:tr>
      <w:tr w:rsidR="005C6485" w14:paraId="476F0576" w14:textId="77777777" w:rsidTr="00585BAB">
        <w:tc>
          <w:tcPr>
            <w:tcW w:w="756" w:type="dxa"/>
          </w:tcPr>
          <w:p w14:paraId="1D1BDC3D" w14:textId="77777777" w:rsidR="005C6485" w:rsidRPr="00D64B86" w:rsidRDefault="005C6485" w:rsidP="005C6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6674" w:type="dxa"/>
          </w:tcPr>
          <w:p w14:paraId="50DCC462" w14:textId="60B6A1FA" w:rsidR="005C6485" w:rsidRDefault="005C6485" w:rsidP="005C6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тематических смен в летних лагерях, посвященных Году семьи и продвижению традиционных семейных ценностей</w:t>
            </w:r>
          </w:p>
        </w:tc>
        <w:tc>
          <w:tcPr>
            <w:tcW w:w="1803" w:type="dxa"/>
          </w:tcPr>
          <w:p w14:paraId="4066D498" w14:textId="5970E15D" w:rsidR="005C6485" w:rsidRDefault="005C6485" w:rsidP="005C64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543" w:type="dxa"/>
          </w:tcPr>
          <w:p w14:paraId="43F6A1C3" w14:textId="5A829C0D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75C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 6 </w:t>
            </w:r>
          </w:p>
        </w:tc>
        <w:tc>
          <w:tcPr>
            <w:tcW w:w="2678" w:type="dxa"/>
          </w:tcPr>
          <w:p w14:paraId="67A887CF" w14:textId="0B00CBD2" w:rsidR="005C6485" w:rsidRPr="00D64B86" w:rsidRDefault="005C6485" w:rsidP="005C6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</w:tr>
    </w:tbl>
    <w:p w14:paraId="45493C61" w14:textId="1D7B2C78" w:rsidR="00F6340D" w:rsidRDefault="00F6340D" w:rsidP="00F6340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sectPr w:rsidR="00F6340D" w:rsidSect="00585BAB">
      <w:pgSz w:w="16838" w:h="11906" w:orient="landscape"/>
      <w:pgMar w:top="851" w:right="992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EF9F"/>
    <w:multiLevelType w:val="hybridMultilevel"/>
    <w:tmpl w:val="95043A0A"/>
    <w:lvl w:ilvl="0" w:tplc="232C9F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8B6B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6F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E7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20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C2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03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69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CC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5491A"/>
    <w:multiLevelType w:val="hybridMultilevel"/>
    <w:tmpl w:val="002CCEF8"/>
    <w:lvl w:ilvl="0" w:tplc="8A10F2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7EC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A8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CF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2B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EB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01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A7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65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929CF"/>
    <w:multiLevelType w:val="hybridMultilevel"/>
    <w:tmpl w:val="2A4C0894"/>
    <w:lvl w:ilvl="0" w:tplc="9AE82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528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ED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A0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2F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4D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A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0F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8F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4D163"/>
    <w:multiLevelType w:val="hybridMultilevel"/>
    <w:tmpl w:val="377E4F4E"/>
    <w:lvl w:ilvl="0" w:tplc="BB96ED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788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28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AB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C1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0D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40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69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C5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1FB1D"/>
    <w:multiLevelType w:val="hybridMultilevel"/>
    <w:tmpl w:val="D4741038"/>
    <w:lvl w:ilvl="0" w:tplc="8DE2B9C2">
      <w:start w:val="1"/>
      <w:numFmt w:val="decimal"/>
      <w:lvlText w:val="%1)"/>
      <w:lvlJc w:val="left"/>
      <w:pPr>
        <w:ind w:left="720" w:hanging="360"/>
      </w:pPr>
    </w:lvl>
    <w:lvl w:ilvl="1" w:tplc="FE88644C">
      <w:start w:val="1"/>
      <w:numFmt w:val="lowerLetter"/>
      <w:lvlText w:val="%2."/>
      <w:lvlJc w:val="left"/>
      <w:pPr>
        <w:ind w:left="1440" w:hanging="360"/>
      </w:pPr>
    </w:lvl>
    <w:lvl w:ilvl="2" w:tplc="21A62E12">
      <w:start w:val="1"/>
      <w:numFmt w:val="lowerRoman"/>
      <w:lvlText w:val="%3."/>
      <w:lvlJc w:val="right"/>
      <w:pPr>
        <w:ind w:left="2160" w:hanging="180"/>
      </w:pPr>
    </w:lvl>
    <w:lvl w:ilvl="3" w:tplc="CC5ED2A8">
      <w:start w:val="1"/>
      <w:numFmt w:val="decimal"/>
      <w:lvlText w:val="%4."/>
      <w:lvlJc w:val="left"/>
      <w:pPr>
        <w:ind w:left="2880" w:hanging="360"/>
      </w:pPr>
    </w:lvl>
    <w:lvl w:ilvl="4" w:tplc="30F81A4C">
      <w:start w:val="1"/>
      <w:numFmt w:val="lowerLetter"/>
      <w:lvlText w:val="%5."/>
      <w:lvlJc w:val="left"/>
      <w:pPr>
        <w:ind w:left="3600" w:hanging="360"/>
      </w:pPr>
    </w:lvl>
    <w:lvl w:ilvl="5" w:tplc="20CEC41A">
      <w:start w:val="1"/>
      <w:numFmt w:val="lowerRoman"/>
      <w:lvlText w:val="%6."/>
      <w:lvlJc w:val="right"/>
      <w:pPr>
        <w:ind w:left="4320" w:hanging="180"/>
      </w:pPr>
    </w:lvl>
    <w:lvl w:ilvl="6" w:tplc="B5E80A44">
      <w:start w:val="1"/>
      <w:numFmt w:val="decimal"/>
      <w:lvlText w:val="%7."/>
      <w:lvlJc w:val="left"/>
      <w:pPr>
        <w:ind w:left="5040" w:hanging="360"/>
      </w:pPr>
    </w:lvl>
    <w:lvl w:ilvl="7" w:tplc="49D6EB8A">
      <w:start w:val="1"/>
      <w:numFmt w:val="lowerLetter"/>
      <w:lvlText w:val="%8."/>
      <w:lvlJc w:val="left"/>
      <w:pPr>
        <w:ind w:left="5760" w:hanging="360"/>
      </w:pPr>
    </w:lvl>
    <w:lvl w:ilvl="8" w:tplc="B554D93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1B609"/>
    <w:multiLevelType w:val="hybridMultilevel"/>
    <w:tmpl w:val="3BBAD36C"/>
    <w:lvl w:ilvl="0" w:tplc="4E1046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E8D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A85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01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83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22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C2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CC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AF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A68C1"/>
    <w:multiLevelType w:val="hybridMultilevel"/>
    <w:tmpl w:val="75AA60B2"/>
    <w:lvl w:ilvl="0" w:tplc="E6C0D9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142F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29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6B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E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42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6F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66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1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289A11"/>
    <w:multiLevelType w:val="hybridMultilevel"/>
    <w:tmpl w:val="071892F4"/>
    <w:lvl w:ilvl="0" w:tplc="033A3980">
      <w:start w:val="1"/>
      <w:numFmt w:val="decimal"/>
      <w:lvlText w:val="%1)"/>
      <w:lvlJc w:val="left"/>
      <w:pPr>
        <w:ind w:left="720" w:hanging="360"/>
      </w:pPr>
    </w:lvl>
    <w:lvl w:ilvl="1" w:tplc="67F6C2DE">
      <w:start w:val="1"/>
      <w:numFmt w:val="lowerLetter"/>
      <w:lvlText w:val="%2."/>
      <w:lvlJc w:val="left"/>
      <w:pPr>
        <w:ind w:left="1440" w:hanging="360"/>
      </w:pPr>
    </w:lvl>
    <w:lvl w:ilvl="2" w:tplc="557E2B82">
      <w:start w:val="1"/>
      <w:numFmt w:val="lowerRoman"/>
      <w:lvlText w:val="%3."/>
      <w:lvlJc w:val="right"/>
      <w:pPr>
        <w:ind w:left="2160" w:hanging="180"/>
      </w:pPr>
    </w:lvl>
    <w:lvl w:ilvl="3" w:tplc="A9665BB6">
      <w:start w:val="1"/>
      <w:numFmt w:val="decimal"/>
      <w:lvlText w:val="%4."/>
      <w:lvlJc w:val="left"/>
      <w:pPr>
        <w:ind w:left="2880" w:hanging="360"/>
      </w:pPr>
    </w:lvl>
    <w:lvl w:ilvl="4" w:tplc="DFA8E72A">
      <w:start w:val="1"/>
      <w:numFmt w:val="lowerLetter"/>
      <w:lvlText w:val="%5."/>
      <w:lvlJc w:val="left"/>
      <w:pPr>
        <w:ind w:left="3600" w:hanging="360"/>
      </w:pPr>
    </w:lvl>
    <w:lvl w:ilvl="5" w:tplc="C4CA32B4">
      <w:start w:val="1"/>
      <w:numFmt w:val="lowerRoman"/>
      <w:lvlText w:val="%6."/>
      <w:lvlJc w:val="right"/>
      <w:pPr>
        <w:ind w:left="4320" w:hanging="180"/>
      </w:pPr>
    </w:lvl>
    <w:lvl w:ilvl="6" w:tplc="891431FC">
      <w:start w:val="1"/>
      <w:numFmt w:val="decimal"/>
      <w:lvlText w:val="%7."/>
      <w:lvlJc w:val="left"/>
      <w:pPr>
        <w:ind w:left="5040" w:hanging="360"/>
      </w:pPr>
    </w:lvl>
    <w:lvl w:ilvl="7" w:tplc="0F78C09E">
      <w:start w:val="1"/>
      <w:numFmt w:val="lowerLetter"/>
      <w:lvlText w:val="%8."/>
      <w:lvlJc w:val="left"/>
      <w:pPr>
        <w:ind w:left="5760" w:hanging="360"/>
      </w:pPr>
    </w:lvl>
    <w:lvl w:ilvl="8" w:tplc="0BA280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9C"/>
    <w:rsid w:val="00050E80"/>
    <w:rsid w:val="000620EE"/>
    <w:rsid w:val="000747F2"/>
    <w:rsid w:val="000F326E"/>
    <w:rsid w:val="001014FE"/>
    <w:rsid w:val="00137DFD"/>
    <w:rsid w:val="00154074"/>
    <w:rsid w:val="00157173"/>
    <w:rsid w:val="00162BA6"/>
    <w:rsid w:val="001677F1"/>
    <w:rsid w:val="00190E02"/>
    <w:rsid w:val="001A78ED"/>
    <w:rsid w:val="00262248"/>
    <w:rsid w:val="002712FE"/>
    <w:rsid w:val="002C1F52"/>
    <w:rsid w:val="002C6014"/>
    <w:rsid w:val="00301E4D"/>
    <w:rsid w:val="00304190"/>
    <w:rsid w:val="00327085"/>
    <w:rsid w:val="00332688"/>
    <w:rsid w:val="003362FA"/>
    <w:rsid w:val="00336A05"/>
    <w:rsid w:val="00351EF8"/>
    <w:rsid w:val="00367846"/>
    <w:rsid w:val="00393CA1"/>
    <w:rsid w:val="0039670A"/>
    <w:rsid w:val="003A7AAC"/>
    <w:rsid w:val="003B3EC9"/>
    <w:rsid w:val="003C2D29"/>
    <w:rsid w:val="003C4FA6"/>
    <w:rsid w:val="003D6441"/>
    <w:rsid w:val="003E13C5"/>
    <w:rsid w:val="003E4F2B"/>
    <w:rsid w:val="0042688A"/>
    <w:rsid w:val="0043726F"/>
    <w:rsid w:val="00486C9C"/>
    <w:rsid w:val="004C2247"/>
    <w:rsid w:val="004D15E3"/>
    <w:rsid w:val="004D64B9"/>
    <w:rsid w:val="00511A6C"/>
    <w:rsid w:val="00515BD9"/>
    <w:rsid w:val="00534265"/>
    <w:rsid w:val="005423CE"/>
    <w:rsid w:val="005513B9"/>
    <w:rsid w:val="00553B12"/>
    <w:rsid w:val="00585BAB"/>
    <w:rsid w:val="00596D4C"/>
    <w:rsid w:val="005B4C9F"/>
    <w:rsid w:val="005C6485"/>
    <w:rsid w:val="005E7543"/>
    <w:rsid w:val="0060343B"/>
    <w:rsid w:val="00630CF8"/>
    <w:rsid w:val="00637AE5"/>
    <w:rsid w:val="00675B73"/>
    <w:rsid w:val="0067740A"/>
    <w:rsid w:val="00691933"/>
    <w:rsid w:val="006A766C"/>
    <w:rsid w:val="006D35BF"/>
    <w:rsid w:val="006E0FF6"/>
    <w:rsid w:val="0074619E"/>
    <w:rsid w:val="00781FB1"/>
    <w:rsid w:val="007C6BC5"/>
    <w:rsid w:val="008606D2"/>
    <w:rsid w:val="00875BB4"/>
    <w:rsid w:val="00881035"/>
    <w:rsid w:val="008B0422"/>
    <w:rsid w:val="008C455B"/>
    <w:rsid w:val="00961BB5"/>
    <w:rsid w:val="0098026C"/>
    <w:rsid w:val="009E62B4"/>
    <w:rsid w:val="00A17109"/>
    <w:rsid w:val="00A42911"/>
    <w:rsid w:val="00A87FCA"/>
    <w:rsid w:val="00AA5122"/>
    <w:rsid w:val="00B000E8"/>
    <w:rsid w:val="00B00E2C"/>
    <w:rsid w:val="00B05279"/>
    <w:rsid w:val="00B14E76"/>
    <w:rsid w:val="00B30B58"/>
    <w:rsid w:val="00B97CF0"/>
    <w:rsid w:val="00BF61A1"/>
    <w:rsid w:val="00C232C9"/>
    <w:rsid w:val="00C5676D"/>
    <w:rsid w:val="00C638A7"/>
    <w:rsid w:val="00C74653"/>
    <w:rsid w:val="00CB4A1D"/>
    <w:rsid w:val="00CD0526"/>
    <w:rsid w:val="00CD1946"/>
    <w:rsid w:val="00D06B86"/>
    <w:rsid w:val="00D16E72"/>
    <w:rsid w:val="00D3366B"/>
    <w:rsid w:val="00D474CA"/>
    <w:rsid w:val="00D55956"/>
    <w:rsid w:val="00D9394E"/>
    <w:rsid w:val="00DE18A3"/>
    <w:rsid w:val="00DE6BB2"/>
    <w:rsid w:val="00ED7A30"/>
    <w:rsid w:val="00EF7F7B"/>
    <w:rsid w:val="00F6340D"/>
    <w:rsid w:val="00FB5570"/>
    <w:rsid w:val="00FB7DB4"/>
    <w:rsid w:val="00FD7F43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0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4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14E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14E7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14E7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14E7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14E7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14E7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14E7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14E7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14E7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224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14E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4E7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14E7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14E7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14E7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14E76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B14E76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B14E76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B14E76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B14E76"/>
    <w:rPr>
      <w:rFonts w:ascii="Arial" w:eastAsia="Arial" w:hAnsi="Arial" w:cs="Arial"/>
      <w:sz w:val="40"/>
      <w:szCs w:val="40"/>
    </w:rPr>
  </w:style>
  <w:style w:type="paragraph" w:styleId="a4">
    <w:name w:val="List Paragraph"/>
    <w:basedOn w:val="a"/>
    <w:uiPriority w:val="34"/>
    <w:qFormat/>
    <w:rsid w:val="00B14E76"/>
    <w:pPr>
      <w:ind w:left="720"/>
      <w:contextualSpacing/>
    </w:pPr>
  </w:style>
  <w:style w:type="paragraph" w:styleId="a5">
    <w:name w:val="No Spacing"/>
    <w:uiPriority w:val="1"/>
    <w:qFormat/>
    <w:rsid w:val="00B14E76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B14E76"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B14E76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B14E76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14E7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14E76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B14E76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B14E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0"/>
    <w:link w:val="aa"/>
    <w:uiPriority w:val="30"/>
    <w:rsid w:val="00B14E76"/>
    <w:rPr>
      <w:i/>
      <w:shd w:val="clear" w:color="auto" w:fill="F2F2F2"/>
    </w:rPr>
  </w:style>
  <w:style w:type="paragraph" w:styleId="ac">
    <w:name w:val="header"/>
    <w:basedOn w:val="a"/>
    <w:link w:val="ad"/>
    <w:uiPriority w:val="99"/>
    <w:unhideWhenUsed/>
    <w:rsid w:val="00B14E7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4E76"/>
  </w:style>
  <w:style w:type="paragraph" w:styleId="ae">
    <w:name w:val="footer"/>
    <w:basedOn w:val="a"/>
    <w:link w:val="af"/>
    <w:uiPriority w:val="99"/>
    <w:unhideWhenUsed/>
    <w:rsid w:val="00B14E7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4E76"/>
  </w:style>
  <w:style w:type="character" w:customStyle="1" w:styleId="FooterChar">
    <w:name w:val="Footer Char"/>
    <w:basedOn w:val="a0"/>
    <w:uiPriority w:val="99"/>
    <w:rsid w:val="00B14E76"/>
  </w:style>
  <w:style w:type="paragraph" w:styleId="af0">
    <w:name w:val="caption"/>
    <w:basedOn w:val="a"/>
    <w:next w:val="a"/>
    <w:uiPriority w:val="35"/>
    <w:semiHidden/>
    <w:unhideWhenUsed/>
    <w:qFormat/>
    <w:rsid w:val="00B14E76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39"/>
    <w:rsid w:val="00B14E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14E7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14E7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B1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rsid w:val="00B14E76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semiHidden/>
    <w:rsid w:val="00B14E76"/>
    <w:rPr>
      <w:sz w:val="18"/>
    </w:rPr>
  </w:style>
  <w:style w:type="character" w:styleId="af4">
    <w:name w:val="footnote reference"/>
    <w:basedOn w:val="a0"/>
    <w:uiPriority w:val="99"/>
    <w:unhideWhenUsed/>
    <w:rsid w:val="00B14E76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14E76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14E76"/>
    <w:rPr>
      <w:sz w:val="20"/>
    </w:rPr>
  </w:style>
  <w:style w:type="character" w:styleId="af7">
    <w:name w:val="endnote reference"/>
    <w:basedOn w:val="a0"/>
    <w:uiPriority w:val="99"/>
    <w:semiHidden/>
    <w:unhideWhenUsed/>
    <w:rsid w:val="00B14E7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14E76"/>
    <w:pPr>
      <w:spacing w:after="57"/>
    </w:pPr>
  </w:style>
  <w:style w:type="paragraph" w:styleId="23">
    <w:name w:val="toc 2"/>
    <w:basedOn w:val="a"/>
    <w:next w:val="a"/>
    <w:uiPriority w:val="39"/>
    <w:unhideWhenUsed/>
    <w:rsid w:val="00B14E7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14E7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14E7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14E7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14E7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14E7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14E7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14E76"/>
    <w:pPr>
      <w:spacing w:after="57"/>
      <w:ind w:left="2268"/>
    </w:pPr>
  </w:style>
  <w:style w:type="paragraph" w:styleId="af8">
    <w:name w:val="TOC Heading"/>
    <w:uiPriority w:val="39"/>
    <w:unhideWhenUsed/>
    <w:rsid w:val="00B14E76"/>
    <w:pPr>
      <w:spacing w:after="200" w:line="276" w:lineRule="auto"/>
    </w:pPr>
  </w:style>
  <w:style w:type="paragraph" w:styleId="af9">
    <w:name w:val="table of figures"/>
    <w:basedOn w:val="a"/>
    <w:next w:val="a"/>
    <w:uiPriority w:val="99"/>
    <w:unhideWhenUsed/>
    <w:rsid w:val="00B14E76"/>
    <w:pPr>
      <w:spacing w:after="0"/>
    </w:pPr>
  </w:style>
  <w:style w:type="character" w:customStyle="1" w:styleId="29pt">
    <w:name w:val="Основной текст (2) + 9 pt"/>
    <w:uiPriority w:val="99"/>
    <w:rsid w:val="00B14E76"/>
    <w:rPr>
      <w:sz w:val="18"/>
      <w:szCs w:val="18"/>
      <w:shd w:val="clear" w:color="auto" w:fill="FFFFFF"/>
    </w:rPr>
  </w:style>
  <w:style w:type="character" w:customStyle="1" w:styleId="afa">
    <w:name w:val="Основной текст с отступом Знак"/>
    <w:basedOn w:val="a0"/>
    <w:link w:val="afb"/>
    <w:semiHidden/>
    <w:rsid w:val="00B14E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ody Text Indent"/>
    <w:basedOn w:val="a"/>
    <w:link w:val="afa"/>
    <w:semiHidden/>
    <w:unhideWhenUsed/>
    <w:rsid w:val="00B14E76"/>
    <w:pPr>
      <w:spacing w:after="0" w:line="240" w:lineRule="auto"/>
      <w:ind w:right="-999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B14E76"/>
  </w:style>
  <w:style w:type="character" w:customStyle="1" w:styleId="afc">
    <w:name w:val="Текст выноски Знак"/>
    <w:basedOn w:val="a0"/>
    <w:link w:val="afd"/>
    <w:semiHidden/>
    <w:rsid w:val="00B14E76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Balloon Text"/>
    <w:basedOn w:val="a"/>
    <w:link w:val="afc"/>
    <w:semiHidden/>
    <w:unhideWhenUsed/>
    <w:rsid w:val="00B14E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B14E76"/>
    <w:rPr>
      <w:rFonts w:ascii="Segoe UI" w:hAnsi="Segoe UI" w:cs="Segoe UI"/>
      <w:sz w:val="18"/>
      <w:szCs w:val="18"/>
    </w:rPr>
  </w:style>
  <w:style w:type="character" w:customStyle="1" w:styleId="24">
    <w:name w:val="Основной текст (2)_"/>
    <w:link w:val="25"/>
    <w:rsid w:val="00B14E76"/>
    <w:rPr>
      <w:rFonts w:ascii="Calibri" w:eastAsia="Calibri" w:hAnsi="Calibri" w:cs="Calibri"/>
      <w:i/>
      <w:iCs/>
      <w:spacing w:val="-10"/>
      <w:sz w:val="8"/>
      <w:szCs w:val="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14E76"/>
    <w:pPr>
      <w:widowControl w:val="0"/>
      <w:shd w:val="clear" w:color="auto" w:fill="FFFFFF"/>
      <w:spacing w:before="600" w:after="480" w:line="0" w:lineRule="atLeast"/>
      <w:jc w:val="both"/>
    </w:pPr>
    <w:rPr>
      <w:rFonts w:ascii="Calibri" w:eastAsia="Calibri" w:hAnsi="Calibri" w:cs="Calibri"/>
      <w:i/>
      <w:iCs/>
      <w:spacing w:val="-10"/>
      <w:sz w:val="8"/>
      <w:szCs w:val="8"/>
    </w:rPr>
  </w:style>
  <w:style w:type="paragraph" w:styleId="afe">
    <w:name w:val="Normal (Web)"/>
    <w:basedOn w:val="a"/>
    <w:uiPriority w:val="99"/>
    <w:unhideWhenUsed/>
    <w:rsid w:val="00B1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llowedHyperlink"/>
    <w:basedOn w:val="a0"/>
    <w:uiPriority w:val="99"/>
    <w:semiHidden/>
    <w:unhideWhenUsed/>
    <w:rsid w:val="0042688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740A"/>
    <w:rPr>
      <w:color w:val="605E5C"/>
      <w:shd w:val="clear" w:color="auto" w:fill="E1DFDD"/>
    </w:rPr>
  </w:style>
  <w:style w:type="character" w:styleId="aff0">
    <w:name w:val="Emphasis"/>
    <w:basedOn w:val="a0"/>
    <w:qFormat/>
    <w:rsid w:val="00FE3267"/>
    <w:rPr>
      <w:i/>
      <w:iCs/>
    </w:rPr>
  </w:style>
  <w:style w:type="paragraph" w:customStyle="1" w:styleId="aff1">
    <w:name w:val="Содержимое таблицы"/>
    <w:basedOn w:val="a"/>
    <w:qFormat/>
    <w:rsid w:val="00F6340D"/>
    <w:pPr>
      <w:suppressLineNumbers/>
      <w:suppressAutoHyphens/>
      <w:spacing w:after="0" w:line="240" w:lineRule="auto"/>
    </w:pPr>
    <w:rPr>
      <w:rFonts w:ascii="Times New Roman" w:eastAsia="Tahoma" w:hAnsi="Times New Roman" w:cs="Free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4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14E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14E7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14E7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14E7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14E7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14E7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14E7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14E7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14E7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224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14E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4E7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14E7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14E7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14E7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14E76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B14E76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B14E76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B14E76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B14E76"/>
    <w:rPr>
      <w:rFonts w:ascii="Arial" w:eastAsia="Arial" w:hAnsi="Arial" w:cs="Arial"/>
      <w:sz w:val="40"/>
      <w:szCs w:val="40"/>
    </w:rPr>
  </w:style>
  <w:style w:type="paragraph" w:styleId="a4">
    <w:name w:val="List Paragraph"/>
    <w:basedOn w:val="a"/>
    <w:uiPriority w:val="34"/>
    <w:qFormat/>
    <w:rsid w:val="00B14E76"/>
    <w:pPr>
      <w:ind w:left="720"/>
      <w:contextualSpacing/>
    </w:pPr>
  </w:style>
  <w:style w:type="paragraph" w:styleId="a5">
    <w:name w:val="No Spacing"/>
    <w:uiPriority w:val="1"/>
    <w:qFormat/>
    <w:rsid w:val="00B14E76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B14E76"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B14E76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B14E76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14E7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14E76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B14E76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B14E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0"/>
    <w:link w:val="aa"/>
    <w:uiPriority w:val="30"/>
    <w:rsid w:val="00B14E76"/>
    <w:rPr>
      <w:i/>
      <w:shd w:val="clear" w:color="auto" w:fill="F2F2F2"/>
    </w:rPr>
  </w:style>
  <w:style w:type="paragraph" w:styleId="ac">
    <w:name w:val="header"/>
    <w:basedOn w:val="a"/>
    <w:link w:val="ad"/>
    <w:uiPriority w:val="99"/>
    <w:unhideWhenUsed/>
    <w:rsid w:val="00B14E7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4E76"/>
  </w:style>
  <w:style w:type="paragraph" w:styleId="ae">
    <w:name w:val="footer"/>
    <w:basedOn w:val="a"/>
    <w:link w:val="af"/>
    <w:uiPriority w:val="99"/>
    <w:unhideWhenUsed/>
    <w:rsid w:val="00B14E7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4E76"/>
  </w:style>
  <w:style w:type="character" w:customStyle="1" w:styleId="FooterChar">
    <w:name w:val="Footer Char"/>
    <w:basedOn w:val="a0"/>
    <w:uiPriority w:val="99"/>
    <w:rsid w:val="00B14E76"/>
  </w:style>
  <w:style w:type="paragraph" w:styleId="af0">
    <w:name w:val="caption"/>
    <w:basedOn w:val="a"/>
    <w:next w:val="a"/>
    <w:uiPriority w:val="35"/>
    <w:semiHidden/>
    <w:unhideWhenUsed/>
    <w:qFormat/>
    <w:rsid w:val="00B14E76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39"/>
    <w:rsid w:val="00B14E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14E7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14E7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B1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14E7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1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rsid w:val="00B14E76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semiHidden/>
    <w:rsid w:val="00B14E76"/>
    <w:rPr>
      <w:sz w:val="18"/>
    </w:rPr>
  </w:style>
  <w:style w:type="character" w:styleId="af4">
    <w:name w:val="footnote reference"/>
    <w:basedOn w:val="a0"/>
    <w:uiPriority w:val="99"/>
    <w:unhideWhenUsed/>
    <w:rsid w:val="00B14E76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14E76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B14E76"/>
    <w:rPr>
      <w:sz w:val="20"/>
    </w:rPr>
  </w:style>
  <w:style w:type="character" w:styleId="af7">
    <w:name w:val="endnote reference"/>
    <w:basedOn w:val="a0"/>
    <w:uiPriority w:val="99"/>
    <w:semiHidden/>
    <w:unhideWhenUsed/>
    <w:rsid w:val="00B14E7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14E76"/>
    <w:pPr>
      <w:spacing w:after="57"/>
    </w:pPr>
  </w:style>
  <w:style w:type="paragraph" w:styleId="23">
    <w:name w:val="toc 2"/>
    <w:basedOn w:val="a"/>
    <w:next w:val="a"/>
    <w:uiPriority w:val="39"/>
    <w:unhideWhenUsed/>
    <w:rsid w:val="00B14E7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14E7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14E7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14E7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14E7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14E7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14E7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14E76"/>
    <w:pPr>
      <w:spacing w:after="57"/>
      <w:ind w:left="2268"/>
    </w:pPr>
  </w:style>
  <w:style w:type="paragraph" w:styleId="af8">
    <w:name w:val="TOC Heading"/>
    <w:uiPriority w:val="39"/>
    <w:unhideWhenUsed/>
    <w:rsid w:val="00B14E76"/>
    <w:pPr>
      <w:spacing w:after="200" w:line="276" w:lineRule="auto"/>
    </w:pPr>
  </w:style>
  <w:style w:type="paragraph" w:styleId="af9">
    <w:name w:val="table of figures"/>
    <w:basedOn w:val="a"/>
    <w:next w:val="a"/>
    <w:uiPriority w:val="99"/>
    <w:unhideWhenUsed/>
    <w:rsid w:val="00B14E76"/>
    <w:pPr>
      <w:spacing w:after="0"/>
    </w:pPr>
  </w:style>
  <w:style w:type="character" w:customStyle="1" w:styleId="29pt">
    <w:name w:val="Основной текст (2) + 9 pt"/>
    <w:uiPriority w:val="99"/>
    <w:rsid w:val="00B14E76"/>
    <w:rPr>
      <w:sz w:val="18"/>
      <w:szCs w:val="18"/>
      <w:shd w:val="clear" w:color="auto" w:fill="FFFFFF"/>
    </w:rPr>
  </w:style>
  <w:style w:type="character" w:customStyle="1" w:styleId="afa">
    <w:name w:val="Основной текст с отступом Знак"/>
    <w:basedOn w:val="a0"/>
    <w:link w:val="afb"/>
    <w:semiHidden/>
    <w:rsid w:val="00B14E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ody Text Indent"/>
    <w:basedOn w:val="a"/>
    <w:link w:val="afa"/>
    <w:semiHidden/>
    <w:unhideWhenUsed/>
    <w:rsid w:val="00B14E76"/>
    <w:pPr>
      <w:spacing w:after="0" w:line="240" w:lineRule="auto"/>
      <w:ind w:right="-999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B14E76"/>
  </w:style>
  <w:style w:type="character" w:customStyle="1" w:styleId="afc">
    <w:name w:val="Текст выноски Знак"/>
    <w:basedOn w:val="a0"/>
    <w:link w:val="afd"/>
    <w:semiHidden/>
    <w:rsid w:val="00B14E76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Balloon Text"/>
    <w:basedOn w:val="a"/>
    <w:link w:val="afc"/>
    <w:semiHidden/>
    <w:unhideWhenUsed/>
    <w:rsid w:val="00B14E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B14E76"/>
    <w:rPr>
      <w:rFonts w:ascii="Segoe UI" w:hAnsi="Segoe UI" w:cs="Segoe UI"/>
      <w:sz w:val="18"/>
      <w:szCs w:val="18"/>
    </w:rPr>
  </w:style>
  <w:style w:type="character" w:customStyle="1" w:styleId="24">
    <w:name w:val="Основной текст (2)_"/>
    <w:link w:val="25"/>
    <w:rsid w:val="00B14E76"/>
    <w:rPr>
      <w:rFonts w:ascii="Calibri" w:eastAsia="Calibri" w:hAnsi="Calibri" w:cs="Calibri"/>
      <w:i/>
      <w:iCs/>
      <w:spacing w:val="-10"/>
      <w:sz w:val="8"/>
      <w:szCs w:val="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14E76"/>
    <w:pPr>
      <w:widowControl w:val="0"/>
      <w:shd w:val="clear" w:color="auto" w:fill="FFFFFF"/>
      <w:spacing w:before="600" w:after="480" w:line="0" w:lineRule="atLeast"/>
      <w:jc w:val="both"/>
    </w:pPr>
    <w:rPr>
      <w:rFonts w:ascii="Calibri" w:eastAsia="Calibri" w:hAnsi="Calibri" w:cs="Calibri"/>
      <w:i/>
      <w:iCs/>
      <w:spacing w:val="-10"/>
      <w:sz w:val="8"/>
      <w:szCs w:val="8"/>
    </w:rPr>
  </w:style>
  <w:style w:type="paragraph" w:styleId="afe">
    <w:name w:val="Normal (Web)"/>
    <w:basedOn w:val="a"/>
    <w:uiPriority w:val="99"/>
    <w:unhideWhenUsed/>
    <w:rsid w:val="00B1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llowedHyperlink"/>
    <w:basedOn w:val="a0"/>
    <w:uiPriority w:val="99"/>
    <w:semiHidden/>
    <w:unhideWhenUsed/>
    <w:rsid w:val="0042688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740A"/>
    <w:rPr>
      <w:color w:val="605E5C"/>
      <w:shd w:val="clear" w:color="auto" w:fill="E1DFDD"/>
    </w:rPr>
  </w:style>
  <w:style w:type="character" w:styleId="aff0">
    <w:name w:val="Emphasis"/>
    <w:basedOn w:val="a0"/>
    <w:qFormat/>
    <w:rsid w:val="00FE3267"/>
    <w:rPr>
      <w:i/>
      <w:iCs/>
    </w:rPr>
  </w:style>
  <w:style w:type="paragraph" w:customStyle="1" w:styleId="aff1">
    <w:name w:val="Содержимое таблицы"/>
    <w:basedOn w:val="a"/>
    <w:qFormat/>
    <w:rsid w:val="00F6340D"/>
    <w:pPr>
      <w:suppressLineNumbers/>
      <w:suppressAutoHyphens/>
      <w:spacing w:after="0" w:line="240" w:lineRule="auto"/>
    </w:pPr>
    <w:rPr>
      <w:rFonts w:ascii="Times New Roman" w:eastAsia="Tahoma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53</cp:revision>
  <cp:lastPrinted>2024-01-31T13:53:00Z</cp:lastPrinted>
  <dcterms:created xsi:type="dcterms:W3CDTF">2023-07-18T23:53:00Z</dcterms:created>
  <dcterms:modified xsi:type="dcterms:W3CDTF">2024-01-31T13:53:00Z</dcterms:modified>
</cp:coreProperties>
</file>