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06" w:rsidRPr="00D8215B" w:rsidRDefault="00EC1206" w:rsidP="00EC120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D8215B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C1206" w:rsidRDefault="00EC1206" w:rsidP="00EC120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EC1206" w:rsidRPr="00585BAB" w:rsidRDefault="00EC1206" w:rsidP="00EC1206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:rsidR="00EC1206" w:rsidRPr="00585BAB" w:rsidRDefault="00EC1206" w:rsidP="00EC1206">
      <w:pPr>
        <w:spacing w:after="0"/>
        <w:jc w:val="right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:rsidR="00EC1206" w:rsidRPr="00585BAB" w:rsidRDefault="00EC1206" w:rsidP="00EC1206">
      <w:pPr>
        <w:spacing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28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:rsidR="00EC1206" w:rsidRDefault="00EC1206" w:rsidP="00EC120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EC1206" w:rsidRPr="00D8215B" w:rsidRDefault="00EC1206" w:rsidP="00EC1206">
      <w:pPr>
        <w:widowControl w:val="0"/>
        <w:tabs>
          <w:tab w:val="left" w:pos="0"/>
        </w:tabs>
        <w:spacing w:after="0" w:line="274" w:lineRule="exact"/>
        <w:jc w:val="center"/>
        <w:rPr>
          <w:sz w:val="36"/>
          <w:szCs w:val="36"/>
        </w:rPr>
      </w:pPr>
      <w:r w:rsidRPr="00D8215B">
        <w:rPr>
          <w:rStyle w:val="7"/>
          <w:rFonts w:eastAsiaTheme="minorHAnsi"/>
          <w:sz w:val="36"/>
          <w:szCs w:val="36"/>
        </w:rPr>
        <w:t>План мероприятий по профилактике детского дорожно-транспортного травматизма</w:t>
      </w:r>
    </w:p>
    <w:p w:rsidR="00EC1206" w:rsidRPr="00D8215B" w:rsidRDefault="00EC1206" w:rsidP="00EC1206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</w:rPr>
      </w:pPr>
    </w:p>
    <w:tbl>
      <w:tblPr>
        <w:tblW w:w="9639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701"/>
        <w:gridCol w:w="2268"/>
      </w:tblGrid>
      <w:tr w:rsidR="00EC1206" w:rsidRPr="00D8570F" w:rsidTr="00EC120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C1206" w:rsidRPr="00D8570F" w:rsidTr="00EC1206"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1.Организация работы с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 безопасных маршрутов «дом-школа-дом» движения детей в школу и обратно, принятие мер к ограждению опасных для движения детей мест.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– «пятиминуток»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ПДД;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 xml:space="preserve">первой недели начала учебного года, а также в период перед каникулярным временем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во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</w:t>
            </w: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gramEnd"/>
            <w:r w:rsidRPr="00D8215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интернет-олимпиаде для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часы, соревнования, игру, лекции, семинары, уроки правовых знаний и </w:t>
            </w:r>
            <w:proofErr w:type="spell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тематических стендов по ПДД  в школе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БДД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безопасности в классах;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работниками ОГИБДД ОМВД России по </w:t>
            </w:r>
            <w:proofErr w:type="spell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Чугуевскому</w:t>
            </w:r>
            <w:proofErr w:type="spell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округу</w:t>
            </w:r>
          </w:p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нарушившими ПДД.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фактам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уководители, </w:t>
            </w: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за БДД  </w:t>
            </w:r>
          </w:p>
        </w:tc>
      </w:tr>
      <w:tr w:rsidR="00EC1206" w:rsidRPr="00D8570F" w:rsidTr="00EC1206">
        <w:trPr>
          <w:trHeight w:val="47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видеоматериалов.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 </w:t>
            </w:r>
          </w:p>
        </w:tc>
      </w:tr>
      <w:tr w:rsidR="00EC1206" w:rsidRPr="00D8570F" w:rsidTr="00EC1206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  «Молнии» по фактам ДТП с обучающимися школы, с разбором причин происшествия.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фактам происшествия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215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ответственный за БДД  </w:t>
            </w:r>
          </w:p>
        </w:tc>
      </w:tr>
      <w:tr w:rsidR="00EC1206" w:rsidRPr="00D8570F" w:rsidTr="00EC1206">
        <w:trPr>
          <w:trHeight w:val="9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06" w:rsidRPr="00D8570F" w:rsidTr="00EC1206">
        <w:trPr>
          <w:trHeight w:val="28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82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.Организация работы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родителями</w:t>
            </w:r>
          </w:p>
        </w:tc>
      </w:tr>
      <w:tr w:rsidR="00EC1206" w:rsidRPr="00D8570F" w:rsidTr="00EC1206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570F" w:rsidRDefault="00EC1206" w:rsidP="0084603B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Включение вопросов по ПДД в повестку родительских собраний.</w:t>
            </w:r>
          </w:p>
          <w:p w:rsidR="00EC1206" w:rsidRPr="00D8570F" w:rsidRDefault="00EC1206" w:rsidP="0084603B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Информация «Ребенок и дорога», статистика по детскому дорожно-транспортному травматизму.</w:t>
            </w:r>
          </w:p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570F" w:rsidRDefault="00EC1206" w:rsidP="0084603B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</w:rPr>
              <w:t>  </w:t>
            </w:r>
          </w:p>
        </w:tc>
      </w:tr>
      <w:tr w:rsidR="00EC1206" w:rsidRPr="00D8570F" w:rsidTr="00EC1206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Разработка и изготовление красочных схем безопасных маршрутов движения для начальных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570F" w:rsidRDefault="00EC1206" w:rsidP="0084603B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Сентябрь октябрь</w:t>
            </w:r>
          </w:p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уководители, ответственный за БДД</w:t>
            </w:r>
            <w:r w:rsidRPr="00D8570F">
              <w:rPr>
                <w:rFonts w:ascii="Times New Roman" w:eastAsia="Times New Roman" w:hAnsi="Times New Roman" w:cs="Times New Roman"/>
              </w:rPr>
              <w:t>   </w:t>
            </w:r>
          </w:p>
        </w:tc>
      </w:tr>
      <w:tr w:rsidR="00EC1206" w:rsidRPr="00D8570F" w:rsidTr="00EC1206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570F" w:rsidRDefault="00EC1206" w:rsidP="0084603B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Работа с родителями обучающихся-нарушителей ПДД.</w:t>
            </w:r>
          </w:p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570F" w:rsidRDefault="00EC1206" w:rsidP="0084603B">
            <w:pPr>
              <w:jc w:val="center"/>
              <w:rPr>
                <w:rFonts w:ascii="Times New Roman" w:eastAsia="Times New Roman" w:hAnsi="Times New Roman" w:cs="Times New Roman"/>
                <w:color w:val="181818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>По фактам происшествия</w:t>
            </w:r>
          </w:p>
          <w:p w:rsidR="00EC1206" w:rsidRPr="00D8215B" w:rsidRDefault="00EC1206" w:rsidP="008460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06" w:rsidRPr="00D8215B" w:rsidRDefault="00EC1206" w:rsidP="008460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0F"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БДД</w:t>
            </w:r>
            <w:r w:rsidRPr="00D8570F"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</w:tbl>
    <w:p w:rsidR="00EC1206" w:rsidRDefault="00EC1206" w:rsidP="00EC1206">
      <w:pPr>
        <w:pStyle w:val="a3"/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F74901" w:rsidRDefault="00F74901"/>
    <w:sectPr w:rsidR="00F7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06"/>
    <w:rsid w:val="00EC1206"/>
    <w:rsid w:val="00F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06"/>
    <w:pPr>
      <w:ind w:left="720"/>
      <w:contextualSpacing/>
    </w:pPr>
  </w:style>
  <w:style w:type="character" w:customStyle="1" w:styleId="7">
    <w:name w:val="Основной текст (7)"/>
    <w:basedOn w:val="a0"/>
    <w:rsid w:val="00EC1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06"/>
    <w:pPr>
      <w:ind w:left="720"/>
      <w:contextualSpacing/>
    </w:pPr>
  </w:style>
  <w:style w:type="character" w:customStyle="1" w:styleId="7">
    <w:name w:val="Основной текст (7)"/>
    <w:basedOn w:val="a0"/>
    <w:rsid w:val="00EC1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2024-02-07T13:04:00Z</dcterms:created>
  <dcterms:modified xsi:type="dcterms:W3CDTF">2024-02-07T13:04:00Z</dcterms:modified>
</cp:coreProperties>
</file>