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86" w:rsidRDefault="00506486" w:rsidP="00D040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Админ\Desktop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86" w:rsidRDefault="00506486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486" w:rsidRDefault="00506486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0A7" w:rsidRPr="00D040A7" w:rsidRDefault="00D040A7" w:rsidP="00D04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0A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 ПРОГРАММЫ </w:t>
      </w:r>
    </w:p>
    <w:p w:rsidR="00D040A7" w:rsidRDefault="00D040A7" w:rsidP="00D04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0A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931"/>
        <w:gridCol w:w="992"/>
      </w:tblGrid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Пояснительная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записка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I.ЦЕННОСТНО-ЦЕЛЕВЫЕ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1.2.Методологические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1.3.Основные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1.4.Основные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уникальность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II.СОДЕРЖАНИЕ,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ВОСПИТАТЕЛЬНОЙ ДЕЯТЕЛЬНОСТИ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«Будущее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Ключевые мероприятия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2.2.Модуль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«Отрядная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КТД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2.3.Модуль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«Самоуправление»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AA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2.4.Модуль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«Дополнительное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образование»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2.5.Модуль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жизни»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2.6.Модуль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предметно-эстетической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среды»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2.7.Модуль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безопасность»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2.8.Модуль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вожатыми/воспитателями»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2.9.Модуль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родителями»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2.10.Модуль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походы»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11.Модуль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2.12.Модуль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Детское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медиа-пространство»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2.13.Модуль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«Цифровая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воспитания»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2.14.Модуль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«Социальное партнерство»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2.15.Модуль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3.1.Особенности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3.2.Анализ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7" w:rsidTr="007A0B27">
        <w:tc>
          <w:tcPr>
            <w:tcW w:w="8931" w:type="dxa"/>
          </w:tcPr>
          <w:p w:rsidR="007A0B27" w:rsidRPr="00D040A7" w:rsidRDefault="007A0B27" w:rsidP="007A0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A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992" w:type="dxa"/>
          </w:tcPr>
          <w:p w:rsidR="007A0B27" w:rsidRDefault="007A0B27" w:rsidP="00D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0A7" w:rsidRDefault="00D040A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7" w:rsidRDefault="007A0B27" w:rsidP="00D0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CCD" w:rsidRDefault="007A0B27" w:rsidP="00103CC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ПОЯСНИТЕЛЬНАЯЗАПИСКА</w:t>
      </w:r>
    </w:p>
    <w:p w:rsidR="00BA3F8B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для отдыха детей и их оздоровления (далее – Программа воспитания, Программа) подготовлена МКОУ </w:t>
      </w:r>
      <w:r w:rsidR="00103CCD">
        <w:rPr>
          <w:rFonts w:ascii="Times New Roman" w:hAnsi="Times New Roman" w:cs="Times New Roman"/>
          <w:sz w:val="28"/>
          <w:szCs w:val="28"/>
        </w:rPr>
        <w:t>СОШ № 6 с. Самарка</w:t>
      </w:r>
      <w:r w:rsidRPr="007A0B27">
        <w:rPr>
          <w:rFonts w:ascii="Times New Roman" w:hAnsi="Times New Roman" w:cs="Times New Roman"/>
          <w:sz w:val="28"/>
          <w:szCs w:val="28"/>
        </w:rP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Конституцией Российской Федерации (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Конвенцией о правах ребенка (одобрена Генеральной Ассамблеей ООН 20.11.1989,вступилавсилудляСССР15.09.1990).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Федеральным законом от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29.12.2012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№273-ФЗ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«Об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образовании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Российской Федерации». 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обучающихся».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Федеральным законом от 24.07.1998 № 124-ФЗ «Об основных гарантиях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прав ребенка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Российской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Федеральным законом от 30.12.2020 № 489-ФЗ «О молодежной политике в Российской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Федерации».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Приказы №№286,287 Министерства просвещения Российской Федерации об утверждении ФГОС начального общего образования и ФГОС основного общего образования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31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мая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2021года.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29.05.2015 №996-р). </w:t>
      </w:r>
    </w:p>
    <w:p w:rsidR="007A0B27" w:rsidRPr="007A0B27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Указом Президента Российской Федерации от 21.07.2020 № 474 «О национальныхцеляхразвитияРоссийскойФедерациинапериоддо2030года».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Планом основных мероприятий, проводимых в рамках Десятилетия детства, на период до 2027 года (утвержден распоряжением Правительства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Федерацииот23.01.2021№122-р). 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</w:t>
      </w:r>
      <w:r w:rsidR="00AB6478">
        <w:rPr>
          <w:rFonts w:ascii="Times New Roman" w:hAnsi="Times New Roman" w:cs="Times New Roman"/>
          <w:sz w:val="28"/>
          <w:szCs w:val="28"/>
        </w:rPr>
        <w:t>едерации от 26. 12.2017 № 1642)</w:t>
      </w:r>
    </w:p>
    <w:p w:rsidR="00AB6478" w:rsidRDefault="007A0B27" w:rsidP="00AB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24.12.2018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№16.). 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</w:t>
      </w:r>
      <w:r w:rsidRPr="007A0B27">
        <w:rPr>
          <w:rFonts w:ascii="Times New Roman" w:hAnsi="Times New Roman" w:cs="Times New Roman"/>
          <w:sz w:val="28"/>
          <w:szCs w:val="28"/>
        </w:rPr>
        <w:lastRenderedPageBreak/>
        <w:t>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>: организации отдыха детей и их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оздоровления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сезонного или круглогодичного действия, лагеря, организованные образовательными организациями, осуществляющими организацию отдыха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обучающихся в каникулярное время (с круглосуточным или дневным пребыванием), детские лагеря труда и отдыха, детские лагеря палаточного т</w:t>
      </w:r>
      <w:r w:rsidR="00AB6478">
        <w:rPr>
          <w:rFonts w:ascii="Times New Roman" w:hAnsi="Times New Roman" w:cs="Times New Roman"/>
          <w:sz w:val="28"/>
          <w:szCs w:val="28"/>
        </w:rPr>
        <w:t xml:space="preserve">ипа, детские специализированные </w:t>
      </w:r>
      <w:r w:rsidRPr="007A0B27">
        <w:rPr>
          <w:rFonts w:ascii="Times New Roman" w:hAnsi="Times New Roman" w:cs="Times New Roman"/>
          <w:sz w:val="28"/>
          <w:szCs w:val="28"/>
        </w:rPr>
        <w:t>(профильные)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лагеря,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детские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различной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тематической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направленности. 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A111B" w:rsidRDefault="007A0B27" w:rsidP="003A1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приобщение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правилам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нормам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поведения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российском</w:t>
      </w:r>
      <w:r w:rsidR="00AB647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обществе. </w:t>
      </w:r>
    </w:p>
    <w:p w:rsidR="00AB6478" w:rsidRP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 xml:space="preserve">Ценности Родины и природы лежат в основе патриотического направления воспитания. </w:t>
      </w:r>
    </w:p>
    <w:p w:rsidR="00AB6478" w:rsidRP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Ценности человека, дружбы, семьи, сотрудничества лежат в основе духовно-нравственного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и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социального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направлений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Ценность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знания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лежит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в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основе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познавательного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направления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Ценность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здоровья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лежит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в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основе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направления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физического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AB6478" w:rsidRP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Ценность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труда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лежит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в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основе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трудового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>направления</w:t>
      </w:r>
      <w:r w:rsidR="00AB6478" w:rsidRP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3A111B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3A111B" w:rsidRPr="003A111B" w:rsidRDefault="007A0B27" w:rsidP="003A11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 xml:space="preserve">Ценности культуры и красоты лежат в основе эстетического направления воспитания. </w:t>
      </w:r>
    </w:p>
    <w:p w:rsidR="003A111B" w:rsidRDefault="007A0B27" w:rsidP="003A1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Программа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включает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раздела: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11B" w:rsidRPr="003A111B" w:rsidRDefault="007A0B27" w:rsidP="003A111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целевой;</w:t>
      </w:r>
    </w:p>
    <w:p w:rsidR="003A111B" w:rsidRPr="003A111B" w:rsidRDefault="007A0B27" w:rsidP="003A111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содержательный;</w:t>
      </w:r>
      <w:r w:rsidR="003A111B" w:rsidRPr="003A1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11B" w:rsidRPr="003A111B" w:rsidRDefault="007A0B27" w:rsidP="00AB647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1B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3A111B" w:rsidRDefault="007A0B27" w:rsidP="00AB6478">
      <w:pPr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Приложение: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11B" w:rsidRDefault="003A111B" w:rsidP="00AB6478">
      <w:pPr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П</w:t>
      </w:r>
      <w:r w:rsidR="007A0B27" w:rsidRPr="007A0B27">
        <w:rPr>
          <w:rFonts w:ascii="Times New Roman" w:hAnsi="Times New Roman" w:cs="Times New Roman"/>
          <w:sz w:val="28"/>
          <w:szCs w:val="28"/>
        </w:rPr>
        <w:t>римерный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7A0B27" w:rsidRPr="007A0B27" w:rsidRDefault="007A0B27" w:rsidP="00AB6478">
      <w:pPr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Раздел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I.ЦЕННОСТНО-ЦЕЛЕВЫЕОСНОВЫВОСПИТАНИЯ</w:t>
      </w:r>
    </w:p>
    <w:p w:rsidR="007A0B27" w:rsidRPr="007A0B27" w:rsidRDefault="007A0B27" w:rsidP="003A11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особенностями 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потребностями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родителей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(законных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представителей)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детей.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</w:t>
      </w:r>
      <w:r w:rsidR="003A111B">
        <w:rPr>
          <w:rFonts w:ascii="Times New Roman" w:hAnsi="Times New Roman" w:cs="Times New Roman"/>
          <w:sz w:val="28"/>
          <w:szCs w:val="28"/>
        </w:rPr>
        <w:t>питания детей является</w:t>
      </w:r>
      <w:r w:rsidRPr="007A0B27">
        <w:rPr>
          <w:rFonts w:ascii="Times New Roman" w:hAnsi="Times New Roman" w:cs="Times New Roman"/>
          <w:sz w:val="28"/>
          <w:szCs w:val="28"/>
        </w:rPr>
        <w:t xml:space="preserve">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защите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Родины.</w:t>
      </w:r>
    </w:p>
    <w:p w:rsidR="003A111B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1.1.Цель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задачи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 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Российской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Федерации,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ст.2,п.2). </w:t>
      </w:r>
    </w:p>
    <w:p w:rsidR="003A111B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-практической составляющих развития личности; </w:t>
      </w:r>
    </w:p>
    <w:p w:rsidR="003A111B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усвоение ими знаний, норм, духовно-нр</w:t>
      </w:r>
      <w:r w:rsidR="003A111B">
        <w:rPr>
          <w:rFonts w:ascii="Times New Roman" w:hAnsi="Times New Roman" w:cs="Times New Roman"/>
          <w:sz w:val="28"/>
          <w:szCs w:val="28"/>
        </w:rPr>
        <w:t xml:space="preserve">авственных ценностей, традиций, </w:t>
      </w:r>
      <w:r w:rsidRPr="007A0B27">
        <w:rPr>
          <w:rFonts w:ascii="Times New Roman" w:hAnsi="Times New Roman" w:cs="Times New Roman"/>
          <w:sz w:val="28"/>
          <w:szCs w:val="28"/>
        </w:rPr>
        <w:t>которые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выработало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российское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общество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(социально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значимых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знаний); </w:t>
      </w:r>
    </w:p>
    <w:p w:rsidR="003A111B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формирование и развитие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позитивных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личностных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отношений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этим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нормам, ценностям,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традициям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(их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освоение,</w:t>
      </w:r>
      <w:r w:rsidR="003A111B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принятие); </w:t>
      </w:r>
    </w:p>
    <w:p w:rsidR="007A0B27" w:rsidRPr="007A0B27" w:rsidRDefault="007A0B27" w:rsidP="005F4F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</w:t>
      </w:r>
      <w:r w:rsidR="005F4F5A">
        <w:rPr>
          <w:rFonts w:ascii="Times New Roman" w:hAnsi="Times New Roman" w:cs="Times New Roman"/>
          <w:sz w:val="28"/>
          <w:szCs w:val="28"/>
        </w:rPr>
        <w:t xml:space="preserve">ния, межличностных и социальных </w:t>
      </w:r>
      <w:r w:rsidRPr="007A0B27">
        <w:rPr>
          <w:rFonts w:ascii="Times New Roman" w:hAnsi="Times New Roman" w:cs="Times New Roman"/>
          <w:sz w:val="28"/>
          <w:szCs w:val="28"/>
        </w:rPr>
        <w:t>отношений, применения полученных знаний и сформированных отношений на практике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(опыта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нравственных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поступков,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социально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значимых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дел).</w:t>
      </w:r>
    </w:p>
    <w:p w:rsidR="005F4F5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1.2.Методологические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основы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принципы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 Методологической основой Программы воспитания являются антропологический,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культурно-исторический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подходы. Воспитательная деятельность в детском лагере основывается на следующих принципах: </w:t>
      </w:r>
    </w:p>
    <w:p w:rsidR="005F4F5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прав,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свободное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развитие; </w:t>
      </w:r>
    </w:p>
    <w:p w:rsidR="005F4F5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сотворчество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сопереживание,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взаимопонимание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взаимное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уважение; </w:t>
      </w:r>
    </w:p>
    <w:p w:rsidR="005F4F5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. Воспитание основывается на культуре и традициях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России,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включая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культурные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особенности</w:t>
      </w:r>
      <w:r w:rsidR="005F4F5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региона; </w:t>
      </w:r>
    </w:p>
    <w:p w:rsidR="007E1FD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7E1FD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-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поведения; </w:t>
      </w:r>
    </w:p>
    <w:p w:rsidR="007E1FDA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их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освоения; </w:t>
      </w:r>
    </w:p>
    <w:p w:rsidR="007E1FDA" w:rsidRDefault="007A0B27" w:rsidP="007E1F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. Организация воспитательного процесса, при котором все дети, независимо от их физических,</w:t>
      </w:r>
      <w:r w:rsidR="007E1FDA">
        <w:rPr>
          <w:rFonts w:ascii="Times New Roman" w:hAnsi="Times New Roman" w:cs="Times New Roman"/>
          <w:sz w:val="28"/>
          <w:szCs w:val="28"/>
        </w:rPr>
        <w:t xml:space="preserve"> психических, интеллектуальных, </w:t>
      </w:r>
      <w:r w:rsidRPr="007A0B27">
        <w:rPr>
          <w:rFonts w:ascii="Times New Roman" w:hAnsi="Times New Roman" w:cs="Times New Roman"/>
          <w:sz w:val="28"/>
          <w:szCs w:val="28"/>
        </w:rPr>
        <w:t xml:space="preserve">культурно-этнических, языковых и иных особенностей, включены в общую систему образования.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:rsidR="007E1FDA" w:rsidRDefault="007A0B27" w:rsidP="007E1F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среду,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социокультурный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контекст. 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Воспитывающие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общности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(сообщества)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детском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лагере: </w:t>
      </w:r>
    </w:p>
    <w:p w:rsidR="007A0B27" w:rsidRPr="007A0B27" w:rsidRDefault="007A0B27" w:rsidP="007E1F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7E1FD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коллектива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>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Дети-Вожатый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>».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1.3.Основные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направления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 Практическая реализация цели и задач воспитания осуществляется в рамках следующих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направлений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работы: 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- гражданское воспитание, формирование российской гражданской идентичности, принадлежности к общности граждан Российской Федерации, к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народу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Федерации;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воспитание патриотизма, любви к своему народу и уважения к другим народам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России,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формирование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общероссийской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культурной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идентичности;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духовно-нравственное развитие и воспитание обучающихся на основе духовно-нравственной культуры народов России, традиционных религий народов России,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формирование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традиционных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российских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семейных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мирового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искусства;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экологическое воспитание: формирование экологической культуры, ответственного, бережного отношения к природе, окружающей среде на основе российских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традиционных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духовных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2E7AF4" w:rsidRPr="002E7AF4" w:rsidRDefault="002E7AF4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AF4">
        <w:rPr>
          <w:rFonts w:ascii="Times New Roman" w:hAnsi="Times New Roman" w:cs="Times New Roman"/>
          <w:sz w:val="28"/>
          <w:szCs w:val="28"/>
        </w:rPr>
        <w:t>-</w:t>
      </w:r>
      <w:r w:rsidR="007A0B27" w:rsidRPr="007A0B27">
        <w:rPr>
          <w:rFonts w:ascii="Times New Roman" w:hAnsi="Times New Roman" w:cs="Times New Roman"/>
          <w:sz w:val="28"/>
          <w:szCs w:val="28"/>
        </w:rPr>
        <w:t>трудовое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воспитание: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воспитание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уважения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к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труду,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трудящимся,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результатам труда (своего и других людей), ориентации на трудовую деятельность, получение профессии,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личностное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самовыражение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в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продуктивном,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нравственно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достойном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труде в российском обществе, на достижение выдающихся результатов в труде, профессиональной</w:t>
      </w:r>
      <w:r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физическое воспитание и воспитание культуры здорового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образа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жизни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 безопасности: развитие физических способностей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учетом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возможностей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состояния здоровья, формирование культуры здорового образа жизни, личной и общественной безопасности; 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познавательное направление воспитания: стремление к познанию себя и других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людей,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природы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общества,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знаниям,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образованию.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1.4.Основные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уникальность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детском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совместная деятельность детей и взрослых, как ведущий способ организации воспитательной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 xml:space="preserve"> - создание условий, при которых для каждого ребенка предполагается роль в совместных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делах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(от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участника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организатора,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лидера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или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дела);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создание условий для приобретения детьми нового социального опыта и освоения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новых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социальных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ролей;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проведение общих мероприятий детского лагеря с учетом конструктивного межличностного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взаимодействия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социальной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активности;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включение детей в процесс организации жизнедеятельности временного детского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коллектива; </w:t>
      </w:r>
    </w:p>
    <w:p w:rsidR="002E7AF4" w:rsidRPr="002E7AF4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формирование коллективов в рамках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отрядов,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кружков,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студий,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секций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иных детских объединений, установление в них доброжелательных и товарищеских взаимоотношений; </w:t>
      </w:r>
    </w:p>
    <w:p w:rsidR="002E7AF4" w:rsidRPr="008512B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-обмен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опытом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между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детьми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формате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дети-детям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0B27" w:rsidRPr="002E7AF4" w:rsidRDefault="007A0B27" w:rsidP="002E7A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конфликтов)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функции. Уникальность воспитательного процесса в детском лагере заключается в кратковременности,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автономности,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сборности. 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качества. 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доверительности. 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имеет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возможность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«начать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все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начала».</w:t>
      </w:r>
    </w:p>
    <w:p w:rsidR="002E7AF4" w:rsidRPr="002E7AF4" w:rsidRDefault="007A0B27" w:rsidP="002E7AF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Раздел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II.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СОДЕРЖАНИЕ,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ВИДЫ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ФОРМЫ ВОСПИТАТЕЛЬНО</w:t>
      </w:r>
      <w:r w:rsidR="002E7AF4">
        <w:rPr>
          <w:rFonts w:ascii="Times New Roman" w:hAnsi="Times New Roman" w:cs="Times New Roman"/>
          <w:sz w:val="28"/>
          <w:szCs w:val="28"/>
        </w:rPr>
        <w:t>Й</w:t>
      </w:r>
      <w:r w:rsidR="002E7AF4" w:rsidRP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2E7AF4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представлены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соответствующих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модулях. Реализация конкретных форм воспитательной работы воплощается в Календарном плане воспитательной работы (Приложение), утверждаемом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ежегодно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 предстоящий год (сезон) с учетом направлений воспитательной работы, установленных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настоящей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Программе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воспитания.</w:t>
      </w:r>
    </w:p>
    <w:p w:rsidR="002E7AF4" w:rsidRDefault="007A0B27" w:rsidP="002E7AF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ИНВАРИАНТНЫЕ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МОДУЛИ</w:t>
      </w:r>
    </w:p>
    <w:p w:rsidR="002E7AF4" w:rsidRDefault="007A0B27" w:rsidP="002E7AF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для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всех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детских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лагерей)</w:t>
      </w:r>
    </w:p>
    <w:p w:rsidR="0054561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2.1.Модуль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«Будущее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России</w:t>
      </w:r>
      <w:r w:rsidR="002E7AF4">
        <w:rPr>
          <w:rFonts w:ascii="Times New Roman" w:hAnsi="Times New Roman" w:cs="Times New Roman"/>
          <w:sz w:val="28"/>
          <w:szCs w:val="28"/>
        </w:rPr>
        <w:t>. Ключевые мероприятия</w:t>
      </w:r>
      <w:r w:rsidRPr="007A0B2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идентичности. Деятельность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реализуется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</w:t>
      </w:r>
      <w:r w:rsidR="002E7AF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направлениям: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Дни единых действий, которые обязательно включаются в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календарный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план воспитательной работы и проводятся по единым федеральным методическим рекомендациям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материалам: 1июня-Деньзащитыдетей;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5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июня </w:t>
      </w:r>
      <w:r w:rsidR="00A7378C">
        <w:rPr>
          <w:rFonts w:ascii="Times New Roman" w:hAnsi="Times New Roman" w:cs="Times New Roman"/>
          <w:sz w:val="28"/>
          <w:szCs w:val="28"/>
        </w:rPr>
        <w:t xml:space="preserve">– </w:t>
      </w:r>
      <w:r w:rsidRPr="007A0B27">
        <w:rPr>
          <w:rFonts w:ascii="Times New Roman" w:hAnsi="Times New Roman" w:cs="Times New Roman"/>
          <w:sz w:val="28"/>
          <w:szCs w:val="28"/>
        </w:rPr>
        <w:t>День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эколога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6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июня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-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день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русского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языка;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12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июня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-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День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России; </w:t>
      </w:r>
    </w:p>
    <w:p w:rsidR="00A7378C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22июня</w:t>
      </w:r>
      <w:r w:rsidR="00A7378C">
        <w:rPr>
          <w:rFonts w:ascii="Times New Roman" w:hAnsi="Times New Roman" w:cs="Times New Roman"/>
          <w:sz w:val="28"/>
          <w:szCs w:val="28"/>
        </w:rPr>
        <w:t xml:space="preserve"> – </w:t>
      </w:r>
      <w:r w:rsidRPr="007A0B27">
        <w:rPr>
          <w:rFonts w:ascii="Times New Roman" w:hAnsi="Times New Roman" w:cs="Times New Roman"/>
          <w:sz w:val="28"/>
          <w:szCs w:val="28"/>
        </w:rPr>
        <w:t>День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памяти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7378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скорби;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День</w:t>
      </w:r>
      <w:r w:rsidR="00035B3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движения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молодежи День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«Орлят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России» -</w:t>
      </w:r>
    </w:p>
    <w:p w:rsidR="007A0B2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Участие во всероссийских мероприятиях и акциях, посвященных значимым отечественным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международным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событиям.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 лагеря,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детей. Реализация воспитательного потенциала ключевых мероприятий детского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предусматривает: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-Торжественное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(программы);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Тематические дни. Проведение тематических дней и мероприятий согласно перечню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праздников,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памятных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дат.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Торжественная церемония подъема Государственного флага Российской Федерации;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праздники,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фестивали;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воспитания: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участие во всероссийских акциях, посвященных значимым отечественным и международным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событиям; </w:t>
      </w:r>
    </w:p>
    <w:p w:rsidR="00545618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-церемонии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смены; </w:t>
      </w:r>
    </w:p>
    <w:p w:rsidR="00545618" w:rsidRPr="007A0B27" w:rsidRDefault="00545618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праздники,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фестивали.</w:t>
      </w:r>
    </w:p>
    <w:p w:rsidR="00134937" w:rsidRDefault="0013493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618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2.2..Модуль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«Отрядная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работа</w:t>
      </w:r>
      <w:r w:rsidR="00134937">
        <w:rPr>
          <w:rFonts w:ascii="Times New Roman" w:hAnsi="Times New Roman" w:cs="Times New Roman"/>
          <w:sz w:val="28"/>
          <w:szCs w:val="28"/>
        </w:rPr>
        <w:t>. КТД</w:t>
      </w:r>
      <w:r w:rsidRPr="007A0B2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Воспитатель/вожатый организует групповую и индивидуальную работу с детьми вверенного ему временного детского коллектива – отряда. </w:t>
      </w:r>
      <w:r w:rsidRPr="007A0B27">
        <w:rPr>
          <w:rFonts w:ascii="Times New Roman" w:hAnsi="Times New Roman" w:cs="Times New Roman"/>
          <w:sz w:val="28"/>
          <w:szCs w:val="28"/>
        </w:rPr>
        <w:lastRenderedPageBreak/>
        <w:t>Временный детский коллектив или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отряд–это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группа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детей,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объединенных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целях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организации их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условиях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лагеря. Для эффективного использования воспитательного потенциала отрядной работы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необходимо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учитывать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особенности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временного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коллектива: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-Коллектив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функционирует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течение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короткого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промежутка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времени;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коллектива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появляется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новое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место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жизнедеятельности. </w:t>
      </w:r>
    </w:p>
    <w:p w:rsidR="007A0B27" w:rsidRPr="007A0B2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Коллективная деятельность. Участники коллектива вовлечены в совместную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Завершенность развития: полный цикл: от формирования до завершения функционирования. Отрядная работа строится с учетом закономерности развития временного детского коллектива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(роста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межличностных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отношений)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логики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развития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лагерной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смены.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Реализация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воспитательного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потенциала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отрядной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работы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предусматривает: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-планирование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проведение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отрядной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545618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ситуаций; </w:t>
      </w:r>
    </w:p>
    <w:p w:rsidR="004071B5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- организацию интересных и полезных для личностного развития ребенка совместных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дел,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позволяющих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вовлекать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них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разными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потребностями,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давать им возможности для самореализации, 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</w:t>
      </w:r>
      <w:r w:rsidR="00545618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декораторов</w:t>
      </w:r>
      <w:r w:rsidR="00407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формирование и сплочение отряда (временного детского коллектив) через игры, тренинги на сплочение и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коллектива–этапов</w:t>
      </w:r>
      <w:proofErr w:type="gramEnd"/>
      <w:r w:rsidR="004071B5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развития</w:t>
      </w:r>
      <w:r w:rsidR="004071B5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межличностных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отношений; </w:t>
      </w:r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подчеркнут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принадлежность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именно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этому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конкретному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коллективу; </w:t>
      </w:r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диагностику интересов, склонностей, ценностных ориентаций, выявление лидеров,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аутсайдеров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через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наблюдение,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анкеты; </w:t>
      </w:r>
    </w:p>
    <w:p w:rsidR="007A0B27" w:rsidRPr="007A0B2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аналитическую работу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детьми: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анализ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дня,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анализ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ситуации,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мероприятия, анализ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смены,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-поддержка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детских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инициатив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самоуправления; </w:t>
      </w:r>
    </w:p>
    <w:p w:rsidR="0013493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сбор отряда: хозяйственный сбор, организационный сбор, утренний информационный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сбор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отряда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др.; </w:t>
      </w:r>
    </w:p>
    <w:p w:rsidR="007A0B27" w:rsidRPr="007A0B27" w:rsidRDefault="007A0B2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 xml:space="preserve">- огонек (отрядная «свеча»): огонек знакомства, огонек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, огонек – анализ дня, огонек прощания, тематический огонек.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Огонек–это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камерное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общение,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сугубоотрядная</w:t>
      </w:r>
      <w:proofErr w:type="spellEnd"/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форма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работы.</w:t>
      </w:r>
    </w:p>
    <w:p w:rsidR="007A0B27" w:rsidRPr="007A0B27" w:rsidRDefault="00134937" w:rsidP="00134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КТД. </w:t>
      </w:r>
      <w:r w:rsidR="007A0B27" w:rsidRPr="007A0B27">
        <w:rPr>
          <w:rFonts w:ascii="Times New Roman" w:hAnsi="Times New Roman" w:cs="Times New Roman"/>
          <w:sz w:val="28"/>
          <w:szCs w:val="28"/>
        </w:rPr>
        <w:t xml:space="preserve">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="007A0B27" w:rsidRPr="007A0B2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A0B27" w:rsidRPr="007A0B27">
        <w:rPr>
          <w:rFonts w:ascii="Times New Roman" w:hAnsi="Times New Roman" w:cs="Times New Roman"/>
          <w:sz w:val="28"/>
          <w:szCs w:val="28"/>
        </w:rPr>
        <w:t xml:space="preserve"> которой вожатые действуют как старшие помощники и наставники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КТД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отрядными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B27" w:rsidRPr="007A0B27">
        <w:rPr>
          <w:rFonts w:ascii="Times New Roman" w:hAnsi="Times New Roman" w:cs="Times New Roman"/>
          <w:sz w:val="28"/>
          <w:szCs w:val="28"/>
        </w:rPr>
        <w:t>общелагерными</w:t>
      </w:r>
      <w:proofErr w:type="spellEnd"/>
      <w:r w:rsidR="007A0B27" w:rsidRPr="007A0B27">
        <w:rPr>
          <w:rFonts w:ascii="Times New Roman" w:hAnsi="Times New Roman" w:cs="Times New Roman"/>
          <w:sz w:val="28"/>
          <w:szCs w:val="28"/>
        </w:rPr>
        <w:t>.</w:t>
      </w:r>
    </w:p>
    <w:p w:rsidR="00134937" w:rsidRDefault="0013493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937" w:rsidRDefault="00545618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2.3</w:t>
      </w:r>
      <w:r w:rsidR="007A0B27" w:rsidRPr="007A0B27">
        <w:rPr>
          <w:rFonts w:ascii="Times New Roman" w:hAnsi="Times New Roman" w:cs="Times New Roman"/>
          <w:sz w:val="28"/>
          <w:szCs w:val="28"/>
        </w:rPr>
        <w:t>.Модуль</w:t>
      </w:r>
      <w:r w:rsidR="00134937"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«Самоуправление»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поддержку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творческой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самореализации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детей. Самоуправление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формируется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первых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дней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смены,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то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есть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организационный период.</w:t>
      </w:r>
    </w:p>
    <w:p w:rsidR="003425B3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</w:t>
      </w:r>
      <w:r w:rsidR="003425B3">
        <w:rPr>
          <w:rFonts w:ascii="Times New Roman" w:hAnsi="Times New Roman" w:cs="Times New Roman"/>
          <w:sz w:val="28"/>
          <w:szCs w:val="28"/>
        </w:rPr>
        <w:t>4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«Дополнительное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образование» 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Дополнительное образование детей в детском лагере является одним из основных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видов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реализуется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-программы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профильных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(специализированных,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тематических)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смен; </w:t>
      </w:r>
    </w:p>
    <w:p w:rsidR="007A0B27" w:rsidRPr="007A0B27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деятельность кружковых объединений, секций, клубов по интересам, студий, дополняющих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программы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смен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условиях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лагеря.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дополнительного образования предполагает: 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приобретение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новых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знаний,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умений,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навыков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привлекательной,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отличной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 учебной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форме; 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-развитие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реализация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познавательного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интереса; </w:t>
      </w:r>
    </w:p>
    <w:p w:rsidR="003425B3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отношения,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получить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опыт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участия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социально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значимых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делах; </w:t>
      </w:r>
    </w:p>
    <w:p w:rsidR="007A0B27" w:rsidRPr="007A0B27" w:rsidRDefault="007A0B27" w:rsidP="00342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-формирование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развитие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творческих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способностей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425B3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425B3">
        <w:rPr>
          <w:rFonts w:ascii="Times New Roman" w:hAnsi="Times New Roman" w:cs="Times New Roman"/>
          <w:sz w:val="28"/>
          <w:szCs w:val="28"/>
        </w:rPr>
        <w:t>5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«Здоровый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жизни» </w:t>
      </w:r>
    </w:p>
    <w:p w:rsidR="003425B3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здоровью,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ит.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п.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правил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поведения,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позволяющих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избежать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травм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425B3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других повреждений. </w:t>
      </w:r>
      <w:proofErr w:type="gramEnd"/>
    </w:p>
    <w:p w:rsidR="003425B3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мероприятия: зарядка, спортивные соревнования, эстафеты,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спортивные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часы; </w:t>
      </w:r>
    </w:p>
    <w:p w:rsidR="007A0B27" w:rsidRPr="007A0B27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-спортивно-оздоровительные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события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мероприятия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свежем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воздухе - просветительские беседы, направленные на профилактику вредных привычек 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привлечение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интереса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занятиям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физкультурой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спортом; - встречи с известными (интересными) людьми - общественными деятелями, деятелями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спорта,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культуры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искусства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др.</w:t>
      </w:r>
    </w:p>
    <w:p w:rsidR="00A45F64" w:rsidRDefault="00A45F64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F64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2.8.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«Организация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предметно-эстетической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среды»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комфорта,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поднимает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настроение,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предупреждает стрессовые ситуации, способствует позитивному восприятию ребенком детского лагеря.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событийный дизайн – оформление пространства проведения событий (праздников,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церемоний,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творческих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вечеров,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выставок,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КТД,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отрядных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дел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-оформление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образовательной,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досуговой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спортивной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инфраструктуры;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- совместная с детьми разработка, создание и популяризация особой лагерной и отрядной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символики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(флаг,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гимн,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эмблема,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логотип,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элементы костюма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ит.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п.);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акцентирование внимания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посредством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элементов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предметно-эстетической среды (стенды, плакаты, инсталляции) на важных для воспитания ценностях детского лагеря,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его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традициях,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правилах; </w:t>
      </w:r>
    </w:p>
    <w:p w:rsidR="007A0B27" w:rsidRPr="007A0B27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звуковое пространство детском лагере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>абота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радио,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аудиосообщения (информация, музыка) позитивной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духовно-нравственной,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гражданско-патриотической воспитательной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направленности,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исполнение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гимна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РФ;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поздравления,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афиши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ит.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п.; </w:t>
      </w:r>
      <w:proofErr w:type="gramEnd"/>
    </w:p>
    <w:p w:rsidR="007A0B27" w:rsidRPr="007A0B27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интересных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событиях</w:t>
      </w:r>
      <w:r w:rsidR="00A45F64">
        <w:rPr>
          <w:rFonts w:ascii="Times New Roman" w:hAnsi="Times New Roman" w:cs="Times New Roman"/>
          <w:sz w:val="28"/>
          <w:szCs w:val="28"/>
        </w:rPr>
        <w:t xml:space="preserve"> в </w:t>
      </w:r>
      <w:r w:rsidRPr="007A0B27">
        <w:rPr>
          <w:rFonts w:ascii="Times New Roman" w:hAnsi="Times New Roman" w:cs="Times New Roman"/>
          <w:sz w:val="28"/>
          <w:szCs w:val="28"/>
        </w:rPr>
        <w:t>детском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лагере.</w:t>
      </w:r>
    </w:p>
    <w:p w:rsidR="00A45F64" w:rsidRDefault="00A45F64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F64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</w:t>
      </w:r>
      <w:r w:rsidR="00A45F64">
        <w:rPr>
          <w:rFonts w:ascii="Times New Roman" w:hAnsi="Times New Roman" w:cs="Times New Roman"/>
          <w:sz w:val="28"/>
          <w:szCs w:val="28"/>
        </w:rPr>
        <w:t>7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«Профилактика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безопасность»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Профилактика и безопасность – профилактика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повышение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устойчивости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неблагоприятным</w:t>
      </w:r>
      <w:r w:rsidR="00A45F64">
        <w:rPr>
          <w:rFonts w:ascii="Times New Roman" w:hAnsi="Times New Roman" w:cs="Times New Roman"/>
          <w:sz w:val="28"/>
          <w:szCs w:val="28"/>
        </w:rPr>
        <w:t xml:space="preserve"> факторам.</w:t>
      </w:r>
      <w:r w:rsidRPr="007A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-физическую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психологическую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безопасность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ребенка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новых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условиях;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-специализированные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проекты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смены;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как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условия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успешной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A45F64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деструктивные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антиэкстремистская</w:t>
      </w:r>
      <w:proofErr w:type="spellEnd"/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безопасность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ит.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д.; </w:t>
      </w:r>
      <w:proofErr w:type="gramEnd"/>
    </w:p>
    <w:p w:rsidR="007A0B27" w:rsidRPr="007A0B27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, </w:t>
      </w:r>
      <w:r w:rsidRPr="007A0B27">
        <w:rPr>
          <w:rFonts w:ascii="Times New Roman" w:hAnsi="Times New Roman" w:cs="Times New Roman"/>
          <w:sz w:val="28"/>
          <w:szCs w:val="28"/>
        </w:rPr>
        <w:lastRenderedPageBreak/>
        <w:t>самоконтроля, устойчивости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негативному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воздействию,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групповому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давлению;</w:t>
      </w:r>
    </w:p>
    <w:p w:rsidR="007A0B27" w:rsidRPr="007A0B27" w:rsidRDefault="007A0B27" w:rsidP="00A45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искусство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A45F64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др.).</w:t>
      </w:r>
      <w:proofErr w:type="gramEnd"/>
    </w:p>
    <w:p w:rsidR="00A45F64" w:rsidRDefault="00A45F64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179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</w:t>
      </w:r>
      <w:r w:rsidR="00565179">
        <w:rPr>
          <w:rFonts w:ascii="Times New Roman" w:hAnsi="Times New Roman" w:cs="Times New Roman"/>
          <w:sz w:val="28"/>
          <w:szCs w:val="28"/>
        </w:rPr>
        <w:t>8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«Работа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вожатыми/воспитателями» </w:t>
      </w:r>
    </w:p>
    <w:p w:rsidR="00565179" w:rsidRDefault="007A0B27" w:rsidP="00565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смогут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раскрыть свой потенциал, осознать себя частью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сообщества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лагеря.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Детский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лагерь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для ребенка начинается с вожатого, раскрывается через вожатого. Все нормы и ценности актуализируются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ребенком,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том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числе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через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личность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вожатого/воспитателя. </w:t>
      </w:r>
    </w:p>
    <w:p w:rsidR="00565179" w:rsidRDefault="007A0B27" w:rsidP="00565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Оказывает методическую помощь педагогическим работникам в разработке учебных планов и программ, в определении содержания, форм, методов работы с детьми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детских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объединениях. </w:t>
      </w:r>
    </w:p>
    <w:p w:rsidR="007A0B27" w:rsidRPr="007A0B27" w:rsidRDefault="007A0B27" w:rsidP="00565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Учебно-познавательные занятия беседы, лекции, дискуссии, проблемное обсуждение,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педагогические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мастерские,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деловые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сюжетно–ролевые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игры;</w:t>
      </w:r>
    </w:p>
    <w:p w:rsidR="00565179" w:rsidRDefault="00565179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179" w:rsidRDefault="007A0B27" w:rsidP="0056517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ВАРИАТИВНЫЕ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МОДУЛИ</w:t>
      </w:r>
    </w:p>
    <w:p w:rsidR="00565179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2.</w:t>
      </w:r>
      <w:r w:rsidR="00565179">
        <w:rPr>
          <w:rFonts w:ascii="Times New Roman" w:hAnsi="Times New Roman" w:cs="Times New Roman"/>
          <w:sz w:val="28"/>
          <w:szCs w:val="28"/>
        </w:rPr>
        <w:t>9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«Работа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родителями» </w:t>
      </w:r>
    </w:p>
    <w:p w:rsidR="00565179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или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законными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представителями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осуществляется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рамках следующих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видов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565179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групповом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уровне: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Размещение информации о деятельности школьного лагеря с дневным пребыванием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социальной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сети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. </w:t>
      </w:r>
      <w:r w:rsidR="00565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B27" w:rsidRPr="007A0B2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индивидуальном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уровне: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работа специалистов по запросу родителей для решения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острых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конфликтных ситуаций; </w:t>
      </w:r>
    </w:p>
    <w:p w:rsidR="007A0B27" w:rsidRPr="007A0B2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педагогов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родителей.</w:t>
      </w:r>
    </w:p>
    <w:p w:rsidR="00C000D7" w:rsidRDefault="00C000D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0D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C000D7">
        <w:rPr>
          <w:rFonts w:ascii="Times New Roman" w:hAnsi="Times New Roman" w:cs="Times New Roman"/>
          <w:sz w:val="28"/>
          <w:szCs w:val="28"/>
        </w:rPr>
        <w:t>0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«Экскурсии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походы» 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экскурсии, экскурсии по памятным местам и местам боевой славы,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музей,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картинную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галерею,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технопарк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др.</w:t>
      </w:r>
    </w:p>
    <w:p w:rsidR="00C000D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2.1</w:t>
      </w:r>
      <w:r w:rsidR="00C000D7">
        <w:rPr>
          <w:rFonts w:ascii="Times New Roman" w:hAnsi="Times New Roman" w:cs="Times New Roman"/>
          <w:sz w:val="28"/>
          <w:szCs w:val="28"/>
        </w:rPr>
        <w:t>1</w:t>
      </w:r>
      <w:r w:rsidRPr="007A0B27">
        <w:rPr>
          <w:rFonts w:ascii="Times New Roman" w:hAnsi="Times New Roman" w:cs="Times New Roman"/>
          <w:sz w:val="28"/>
          <w:szCs w:val="28"/>
        </w:rPr>
        <w:t>.Модул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Профориентация»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Эта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осуществляется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циклы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7A0B2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эти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профессии;</w:t>
      </w:r>
    </w:p>
    <w:p w:rsidR="00C000D7" w:rsidRPr="007A0B27" w:rsidRDefault="00C000D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0D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2.1</w:t>
      </w:r>
      <w:r w:rsidR="00C000D7">
        <w:rPr>
          <w:rFonts w:ascii="Times New Roman" w:hAnsi="Times New Roman" w:cs="Times New Roman"/>
          <w:sz w:val="28"/>
          <w:szCs w:val="28"/>
        </w:rPr>
        <w:t>2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«Детское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медиа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пространство»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Цель детского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(создание и распространение текстовой, аудио и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видео информации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реализуется в рамках следующих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видов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форм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7A0B27" w:rsidRPr="007A0B2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детский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мультимедийное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сопровождение;</w:t>
      </w:r>
    </w:p>
    <w:p w:rsidR="00C000D7" w:rsidRDefault="00C000D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0D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2.1</w:t>
      </w:r>
      <w:r w:rsidR="00C000D7">
        <w:rPr>
          <w:rFonts w:ascii="Times New Roman" w:hAnsi="Times New Roman" w:cs="Times New Roman"/>
          <w:sz w:val="28"/>
          <w:szCs w:val="28"/>
        </w:rPr>
        <w:t>3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«Цифровая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среда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воспитания»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Модуль является вспомогательным, не уменьшает важности и значимости очных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воспитательных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мероприятий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для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детей. Цифровая среда </w:t>
      </w:r>
      <w:r w:rsidRPr="007A0B27">
        <w:rPr>
          <w:rFonts w:ascii="Times New Roman" w:hAnsi="Times New Roman" w:cs="Times New Roman"/>
          <w:sz w:val="28"/>
          <w:szCs w:val="28"/>
        </w:rPr>
        <w:lastRenderedPageBreak/>
        <w:t>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Цифровая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среда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предполагает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следующее: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формирование культуры информационной безопасности, информационной</w:t>
      </w:r>
      <w:r w:rsidR="0045096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 грамотности,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противодействие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распространению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идеологи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терроризма; </w:t>
      </w:r>
    </w:p>
    <w:p w:rsidR="00C000D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онлайн-мероприятия в официальных группах детского лагеря в социальных сетях;</w:t>
      </w:r>
    </w:p>
    <w:p w:rsidR="007A0B27" w:rsidRDefault="007A0B2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освещение деятельности детского лагеря в официальных группах в социальных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сетях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официальном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сайте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C000D7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лагеря.</w:t>
      </w:r>
    </w:p>
    <w:p w:rsidR="00C000D7" w:rsidRDefault="00C000D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0D7" w:rsidRPr="007A0B27" w:rsidRDefault="00C000D7" w:rsidP="00C0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0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Модуль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Социальное партнерство»</w:t>
      </w:r>
    </w:p>
    <w:p w:rsidR="00C000D7" w:rsidRDefault="00C000D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450967" w:rsidRDefault="00450967" w:rsidP="004509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450967" w:rsidRPr="00450967" w:rsidRDefault="00450967" w:rsidP="0045096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450967" w:rsidRPr="00450967" w:rsidRDefault="00450967" w:rsidP="0045096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967">
        <w:rPr>
          <w:rFonts w:ascii="Times New Roman" w:eastAsia="Calibri" w:hAnsi="Times New Roman" w:cs="Times New Roman"/>
          <w:sz w:val="28"/>
          <w:szCs w:val="28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450967">
        <w:rPr>
          <w:rFonts w:ascii="Times New Roman" w:eastAsia="Calibri" w:hAnsi="Times New Roman" w:cs="Times New Roman"/>
          <w:sz w:val="28"/>
          <w:szCs w:val="28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45096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5096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50967" w:rsidRPr="00450967" w:rsidRDefault="00450967" w:rsidP="0045096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967">
        <w:rPr>
          <w:rFonts w:ascii="Times New Roman" w:eastAsia="Calibri" w:hAnsi="Times New Roman" w:cs="Times New Roman"/>
          <w:sz w:val="28"/>
          <w:szCs w:val="28"/>
        </w:rPr>
        <w:t>Этому способствует:</w:t>
      </w:r>
    </w:p>
    <w:p w:rsidR="00450967" w:rsidRPr="00450967" w:rsidRDefault="00450967" w:rsidP="0045096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 в проведении отдельных занятий, мероприятий соответствующей тематической направленности;</w:t>
      </w:r>
    </w:p>
    <w:p w:rsidR="00450967" w:rsidRPr="00450967" w:rsidRDefault="00450967" w:rsidP="0045096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>проведение на базе организаций-партнёров отдельных занятий, х мероприятий, акций воспитательной направленности;</w:t>
      </w:r>
    </w:p>
    <w:p w:rsidR="00450967" w:rsidRPr="008512B8" w:rsidRDefault="00450967" w:rsidP="0045096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proofErr w:type="gramStart"/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проведение открытых </w:t>
      </w:r>
      <w:r w:rsidRPr="00450967">
        <w:rPr>
          <w:rFonts w:ascii="Times New Roman" w:hAnsi="Times New Roman" w:cs="Times New Roman"/>
          <w:w w:val="0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муниципального образования, региона, страны; </w:t>
      </w:r>
      <w:proofErr w:type="gramEnd"/>
    </w:p>
    <w:p w:rsidR="00450967" w:rsidRPr="00450967" w:rsidRDefault="00450967" w:rsidP="008512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proofErr w:type="gramStart"/>
      <w:r w:rsidRPr="00450967">
        <w:rPr>
          <w:rFonts w:ascii="Times New Roman" w:hAnsi="Times New Roman" w:cs="Times New Roman"/>
          <w:color w:val="000000"/>
          <w:w w:val="0"/>
          <w:sz w:val="28"/>
          <w:szCs w:val="28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воспитание, преобразование окружающего социума, позитивное воздействие на социальное окружение.</w:t>
      </w:r>
      <w:proofErr w:type="gramEnd"/>
    </w:p>
    <w:p w:rsidR="00450967" w:rsidRPr="00450967" w:rsidRDefault="00450967" w:rsidP="0045096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4509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целях повышения эффективности воспитательного процесса организовано  взаимодействие школы с учреждениями образовательной, культурной, профилактической направленности. </w:t>
      </w:r>
    </w:p>
    <w:p w:rsidR="00450967" w:rsidRDefault="0045096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2B8" w:rsidRDefault="008512B8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 Модуль «Моя малая Родина»</w:t>
      </w:r>
    </w:p>
    <w:p w:rsidR="007850B1" w:rsidRPr="00930285" w:rsidRDefault="007850B1" w:rsidP="0078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живем в Приморском крае. Его красивая природа, леса, речки, озёра привораживают жителей. Это наше Отечество, наша малая Родина. И мы не вправе не знать её историю, традиции, обычаи.</w:t>
      </w:r>
    </w:p>
    <w:p w:rsidR="007850B1" w:rsidRPr="00930285" w:rsidRDefault="007850B1" w:rsidP="0078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Углубленное знакомство с отечественной историей и культурой, деятельностью замечательных людей, изучение корней своей семьи, истории Малой Родины оказывают непосредственное воздействие на формирование жизненных идеалов, помогает найти образы для подражания.</w:t>
      </w:r>
    </w:p>
    <w:p w:rsidR="007850B1" w:rsidRPr="00930285" w:rsidRDefault="007850B1" w:rsidP="0078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поможет больше узнать о крае и городе, где мы живем; познакомиться с народными обычаями и традициями, ремеслами; достижениями народных умельцев; сформировать самосознание.</w:t>
      </w:r>
    </w:p>
    <w:p w:rsidR="007850B1" w:rsidRPr="00930285" w:rsidRDefault="007850B1" w:rsidP="0078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Прикосновение к достижениям выдающихся людей усиливает чувство любви к Родине, своему народу, вызывает искреннее уважение и переживание, оставляет след на всю жизнь, а приобретенные знания оказываются полезными в будущем.</w:t>
      </w:r>
    </w:p>
    <w:p w:rsidR="007850B1" w:rsidRPr="00930285" w:rsidRDefault="007850B1" w:rsidP="0078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Лагерная смена даёт большие возможности для такой воспитательной деятельности.</w:t>
      </w:r>
    </w:p>
    <w:p w:rsidR="008512B8" w:rsidRDefault="008512B8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B27" w:rsidRPr="007A0B27" w:rsidRDefault="007A0B27" w:rsidP="002B1F4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Раздел</w:t>
      </w:r>
      <w:r w:rsidR="002B1F4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III.</w:t>
      </w:r>
      <w:r w:rsidR="002B1F4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ОРГАНИЗАЦИЯ</w:t>
      </w:r>
      <w:r w:rsidR="002B1F4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2B1F4A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3.1.Особенности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организации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воспитательной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деятельности Программа воспитания реализуется посредством формирования социокультурного воспитательного пространства при соблюдении условий создания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значимые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виды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совместной</w:t>
      </w:r>
      <w:r w:rsidR="00C84F6C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деятельности. Детский лагерь с </w:t>
      </w:r>
      <w:proofErr w:type="gramStart"/>
      <w:r w:rsidRPr="007A0B27">
        <w:rPr>
          <w:rFonts w:ascii="Times New Roman" w:hAnsi="Times New Roman" w:cs="Times New Roman"/>
          <w:sz w:val="28"/>
          <w:szCs w:val="28"/>
        </w:rPr>
        <w:t>дневным</w:t>
      </w:r>
      <w:proofErr w:type="gramEnd"/>
      <w:r w:rsidRPr="007A0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прибыванием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дляосуществлениявоспитательнойдеятельностииактуализациисамовоспитания. Воспитательный потенциал детского лагеря с дневным пребыванием обладает рядомпреимуществпосравнениюсдругимиобразовательнымиорганизациями: 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lastRenderedPageBreak/>
        <w:t>-творческий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характер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7A0B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отсутствие обязательной оценки результативности деятельности ребенка, официального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статуса;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где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наиболее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успешно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проходит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B27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личности. Основные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характеристики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уклада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детского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лагеря; </w:t>
      </w:r>
    </w:p>
    <w:p w:rsidR="003D5F10" w:rsidRDefault="003D5F10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27" w:rsidRPr="007A0B27">
        <w:rPr>
          <w:rFonts w:ascii="Times New Roman" w:hAnsi="Times New Roman" w:cs="Times New Roman"/>
          <w:sz w:val="28"/>
          <w:szCs w:val="28"/>
        </w:rPr>
        <w:t>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открывается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27" w:rsidRPr="007A0B2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В лагере создаются условия необходимые для питания, медицинского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обслуживания, обеспечения отдыха и развлечений, физкультурно-оздоровительной работы, экскурсионной деятельности, развития разнообразных творческих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способностей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 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подростков. </w:t>
      </w:r>
    </w:p>
    <w:p w:rsidR="007A0B27" w:rsidRPr="007A0B27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-Лагерь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организуется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дневным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пребыванием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детей.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- Лагерь работает в режиме пятидневной рабочей недели с выходным днем (суббота, воскресенье).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организацию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отдыха,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оздоровления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занятости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На период функционирования лагеря назначается начальник лагеря, воспитатели, деятельность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которых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определяется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должностными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инструкциями.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Организация питания детей и подростков в лагере возлагается на образовательное учреждение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на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базе,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которого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он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организован.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Питание детей и подростков производится по меню, составленному с учетом норм потребления сезонности, продолжительности нахождения детей в лагере и утверждается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руководителем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образовательной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Оказание медицинской помощи детям в лагере осуществляется в соответствии с законодательством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Российской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Федерации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охране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здоровья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граждан.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интересов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образовательных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воспитательных задач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лагеря.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целей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деятельность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лагеря. В лагере должен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быть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обеспечен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доступ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детей-инвалидов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детей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созданы специальные условия для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получения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lastRenderedPageBreak/>
        <w:t>указанными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лицами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образования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реализуемым в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образовательным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программам. </w:t>
      </w:r>
    </w:p>
    <w:p w:rsidR="007A0B27" w:rsidRPr="007A0B27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Условия размещения, устройства, содержания и организации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работы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должны соответствовать санитарно-эпидемиологическим правилам и гигиеническим нормативам,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требованиям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противопожарной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7A0B27" w:rsidRPr="007A0B27" w:rsidRDefault="007A0B27" w:rsidP="003D5F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Кадровое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обеспечение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Приказом руководителя образовательной организации назначаются начальник лагеря,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из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числа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педагогических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работников.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 xml:space="preserve"> -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связь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культурно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просветительными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спортивными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учреждениями.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Воспитатели осуществляют воспитательную деятельность по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плану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лагеря,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проводя мероприятия, следят за соблюдением режима дня, правил безопасного поведения, правил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пожарной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Штатное расписание лагеря утверждается образовательным учреждением, на базе которого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он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организован.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обязанностями. </w:t>
      </w:r>
    </w:p>
    <w:p w:rsidR="003D5F10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B27">
        <w:rPr>
          <w:rFonts w:ascii="Times New Roman" w:hAnsi="Times New Roman" w:cs="Times New Roman"/>
          <w:sz w:val="28"/>
          <w:szCs w:val="28"/>
        </w:rPr>
        <w:t>- 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 xml:space="preserve">работников. </w:t>
      </w:r>
      <w:proofErr w:type="gramEnd"/>
    </w:p>
    <w:p w:rsidR="007A0B27" w:rsidRDefault="007A0B27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- 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безопасности,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предупреждению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несчастных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случаев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с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детьми.</w:t>
      </w:r>
    </w:p>
    <w:p w:rsidR="003D5F10" w:rsidRPr="007A0B27" w:rsidRDefault="003D5F10" w:rsidP="003D5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F10" w:rsidRDefault="007A0B27" w:rsidP="003D5F1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3.2.Анализ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воспитательного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процесса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и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результатов</w:t>
      </w:r>
      <w:r w:rsidR="003D5F10">
        <w:rPr>
          <w:rFonts w:ascii="Times New Roman" w:hAnsi="Times New Roman" w:cs="Times New Roman"/>
          <w:sz w:val="28"/>
          <w:szCs w:val="28"/>
        </w:rPr>
        <w:t xml:space="preserve"> </w:t>
      </w:r>
      <w:r w:rsidRPr="007A0B27">
        <w:rPr>
          <w:rFonts w:ascii="Times New Roman" w:hAnsi="Times New Roman" w:cs="Times New Roman"/>
          <w:sz w:val="28"/>
          <w:szCs w:val="28"/>
        </w:rPr>
        <w:t>воспитания</w:t>
      </w:r>
    </w:p>
    <w:p w:rsidR="007A0B27" w:rsidRPr="007A0B2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B27">
        <w:rPr>
          <w:rFonts w:ascii="Times New Roman" w:hAnsi="Times New Roman" w:cs="Times New Roman"/>
          <w:sz w:val="28"/>
          <w:szCs w:val="28"/>
        </w:rPr>
        <w:t>Приложение</w:t>
      </w:r>
      <w:r w:rsidR="00090B2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0B27" w:rsidRPr="00D040A7" w:rsidRDefault="007A0B27" w:rsidP="00103C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0B27" w:rsidRPr="00D0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0F0"/>
    <w:multiLevelType w:val="hybridMultilevel"/>
    <w:tmpl w:val="22965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E2926"/>
    <w:multiLevelType w:val="hybridMultilevel"/>
    <w:tmpl w:val="BD305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A7"/>
    <w:rsid w:val="00035B34"/>
    <w:rsid w:val="00090B24"/>
    <w:rsid w:val="00103CCD"/>
    <w:rsid w:val="0011109D"/>
    <w:rsid w:val="00134937"/>
    <w:rsid w:val="002B1F4A"/>
    <w:rsid w:val="002E7AF4"/>
    <w:rsid w:val="003425B3"/>
    <w:rsid w:val="003A111B"/>
    <w:rsid w:val="003D5F10"/>
    <w:rsid w:val="004071B5"/>
    <w:rsid w:val="00450967"/>
    <w:rsid w:val="004B1846"/>
    <w:rsid w:val="00506486"/>
    <w:rsid w:val="00545618"/>
    <w:rsid w:val="00565179"/>
    <w:rsid w:val="005F4F5A"/>
    <w:rsid w:val="007850B1"/>
    <w:rsid w:val="007A0B27"/>
    <w:rsid w:val="007E1FDA"/>
    <w:rsid w:val="008512B8"/>
    <w:rsid w:val="009F326C"/>
    <w:rsid w:val="00A45F64"/>
    <w:rsid w:val="00A7378C"/>
    <w:rsid w:val="00AA2821"/>
    <w:rsid w:val="00AB6478"/>
    <w:rsid w:val="00BA3F8B"/>
    <w:rsid w:val="00C000D7"/>
    <w:rsid w:val="00C84F6C"/>
    <w:rsid w:val="00CF3B32"/>
    <w:rsid w:val="00D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1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F3B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1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F3B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20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19</cp:revision>
  <cp:lastPrinted>2024-03-15T12:15:00Z</cp:lastPrinted>
  <dcterms:created xsi:type="dcterms:W3CDTF">2024-03-14T09:48:00Z</dcterms:created>
  <dcterms:modified xsi:type="dcterms:W3CDTF">2024-03-15T12:24:00Z</dcterms:modified>
</cp:coreProperties>
</file>