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0C" w:rsidRDefault="00C05BE4" w:rsidP="000143ED">
      <w:pPr>
        <w:jc w:val="center"/>
      </w:pPr>
      <w:r>
        <w:rPr>
          <w:noProof/>
        </w:rPr>
        <w:drawing>
          <wp:inline distT="0" distB="0" distL="0" distR="0">
            <wp:extent cx="5724525" cy="8309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0_17263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6611" r="7533" b="3363"/>
                    <a:stretch/>
                  </pic:blipFill>
                  <pic:spPr bwMode="auto">
                    <a:xfrm>
                      <a:off x="0" y="0"/>
                      <a:ext cx="5721468" cy="8304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BE4" w:rsidRDefault="00C05BE4" w:rsidP="000143ED">
      <w:pPr>
        <w:jc w:val="center"/>
      </w:pPr>
    </w:p>
    <w:p w:rsidR="00C05BE4" w:rsidRDefault="00C05BE4" w:rsidP="000143E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2377"/>
        <w:gridCol w:w="2363"/>
        <w:gridCol w:w="2365"/>
      </w:tblGrid>
      <w:tr w:rsidR="005A080C" w:rsidTr="00C05BE4">
        <w:tc>
          <w:tcPr>
            <w:tcW w:w="2466" w:type="dxa"/>
          </w:tcPr>
          <w:p w:rsidR="005A080C" w:rsidRDefault="005A080C">
            <w:bookmarkStart w:id="0" w:name="_GoBack"/>
            <w:bookmarkEnd w:id="0"/>
            <w:r>
              <w:lastRenderedPageBreak/>
              <w:t>Название мероприятия</w:t>
            </w:r>
          </w:p>
        </w:tc>
        <w:tc>
          <w:tcPr>
            <w:tcW w:w="2377" w:type="dxa"/>
          </w:tcPr>
          <w:p w:rsidR="005A080C" w:rsidRDefault="005A080C">
            <w:r>
              <w:t>Цель мероприятия</w:t>
            </w:r>
          </w:p>
        </w:tc>
        <w:tc>
          <w:tcPr>
            <w:tcW w:w="2363" w:type="dxa"/>
          </w:tcPr>
          <w:p w:rsidR="005A080C" w:rsidRDefault="005A080C">
            <w:r>
              <w:t>Дата проведения</w:t>
            </w:r>
          </w:p>
        </w:tc>
        <w:tc>
          <w:tcPr>
            <w:tcW w:w="2365" w:type="dxa"/>
          </w:tcPr>
          <w:p w:rsidR="005A080C" w:rsidRDefault="005A080C">
            <w:r>
              <w:t>ответственный</w:t>
            </w:r>
          </w:p>
        </w:tc>
      </w:tr>
      <w:tr w:rsidR="005A080C" w:rsidTr="00C05BE4">
        <w:tc>
          <w:tcPr>
            <w:tcW w:w="2466" w:type="dxa"/>
          </w:tcPr>
          <w:p w:rsidR="005A080C" w:rsidRDefault="00F318DF">
            <w:r>
              <w:t>Международный день защиты детей</w:t>
            </w:r>
          </w:p>
        </w:tc>
        <w:tc>
          <w:tcPr>
            <w:tcW w:w="2377" w:type="dxa"/>
          </w:tcPr>
          <w:p w:rsidR="005A080C" w:rsidRPr="00F318DF" w:rsidRDefault="00F318DF">
            <w:r>
              <w:t>Дать детям понятие</w:t>
            </w:r>
            <w:r w:rsidRPr="00F318DF">
              <w:t>,</w:t>
            </w:r>
            <w:r>
              <w:t xml:space="preserve"> что этот праздник посвящён им. Учить радоваться празднику</w:t>
            </w:r>
            <w:r w:rsidRPr="00F318DF">
              <w:t>,</w:t>
            </w:r>
            <w:r>
              <w:t xml:space="preserve"> принимать активное участие в праздновании</w:t>
            </w:r>
          </w:p>
        </w:tc>
        <w:tc>
          <w:tcPr>
            <w:tcW w:w="2363" w:type="dxa"/>
          </w:tcPr>
          <w:p w:rsidR="005A080C" w:rsidRPr="00F318DF" w:rsidRDefault="00F318DF">
            <w:r>
              <w:t>Июнь</w:t>
            </w:r>
            <w:r w:rsidRPr="00F318DF">
              <w:t>,</w:t>
            </w:r>
            <w:r>
              <w:t xml:space="preserve"> совместное празднование с учениками школы.</w:t>
            </w:r>
          </w:p>
        </w:tc>
        <w:tc>
          <w:tcPr>
            <w:tcW w:w="2365" w:type="dxa"/>
          </w:tcPr>
          <w:p w:rsidR="005A080C" w:rsidRDefault="00F318DF">
            <w:r>
              <w:t>воспитатели</w:t>
            </w:r>
          </w:p>
        </w:tc>
      </w:tr>
      <w:tr w:rsidR="005A080C" w:rsidTr="00C05BE4">
        <w:tc>
          <w:tcPr>
            <w:tcW w:w="2466" w:type="dxa"/>
          </w:tcPr>
          <w:p w:rsidR="005A080C" w:rsidRDefault="00F318DF">
            <w:r>
              <w:t>Развлечение «Шары над селом»</w:t>
            </w:r>
          </w:p>
          <w:p w:rsidR="00F318DF" w:rsidRDefault="00F318DF">
            <w:r>
              <w:t>1)конкурс «чей шарик больше»</w:t>
            </w:r>
          </w:p>
          <w:p w:rsidR="00F318DF" w:rsidRDefault="00F318DF">
            <w:r>
              <w:t>2)игры-эстафеты с шарами</w:t>
            </w:r>
          </w:p>
          <w:p w:rsidR="00F318DF" w:rsidRDefault="00F318DF">
            <w:r>
              <w:t>3) рисование шаров</w:t>
            </w:r>
          </w:p>
        </w:tc>
        <w:tc>
          <w:tcPr>
            <w:tcW w:w="2377" w:type="dxa"/>
          </w:tcPr>
          <w:p w:rsidR="005A080C" w:rsidRDefault="00F318DF">
            <w:r>
              <w:t>Организовать весёлый досуг детей</w:t>
            </w:r>
          </w:p>
        </w:tc>
        <w:tc>
          <w:tcPr>
            <w:tcW w:w="2363" w:type="dxa"/>
          </w:tcPr>
          <w:p w:rsidR="005A080C" w:rsidRPr="00F318DF" w:rsidRDefault="00F318DF">
            <w:r>
              <w:t>Июнь</w:t>
            </w:r>
            <w:r w:rsidR="00226EDA">
              <w:rPr>
                <w:lang w:val="en-US"/>
              </w:rPr>
              <w:t>-</w:t>
            </w:r>
            <w:r>
              <w:t>вторая неделя</w:t>
            </w:r>
          </w:p>
        </w:tc>
        <w:tc>
          <w:tcPr>
            <w:tcW w:w="2365" w:type="dxa"/>
          </w:tcPr>
          <w:p w:rsidR="005A080C" w:rsidRDefault="00F318DF">
            <w:r>
              <w:t>воспитатель</w:t>
            </w:r>
          </w:p>
        </w:tc>
      </w:tr>
      <w:tr w:rsidR="005A080C" w:rsidTr="00C05BE4">
        <w:tc>
          <w:tcPr>
            <w:tcW w:w="2466" w:type="dxa"/>
          </w:tcPr>
          <w:p w:rsidR="005A080C" w:rsidRDefault="00F318DF">
            <w:r>
              <w:t>День спорта</w:t>
            </w:r>
          </w:p>
          <w:p w:rsidR="00F318DF" w:rsidRDefault="00F318DF">
            <w:r>
              <w:t>1)музыкальная аэробика</w:t>
            </w:r>
          </w:p>
          <w:p w:rsidR="00F318DF" w:rsidRPr="00730345" w:rsidRDefault="00F318DF">
            <w:r>
              <w:t>2) игры-эстафеты</w:t>
            </w:r>
            <w:r w:rsidRPr="00955D3A">
              <w:t>,</w:t>
            </w:r>
            <w:r w:rsidR="00730345">
              <w:t xml:space="preserve"> подвижные игры</w:t>
            </w:r>
          </w:p>
        </w:tc>
        <w:tc>
          <w:tcPr>
            <w:tcW w:w="2377" w:type="dxa"/>
          </w:tcPr>
          <w:p w:rsidR="005A080C" w:rsidRDefault="004C0959">
            <w:r>
              <w:t>Воспитывать привычку к здоровому образу жизни</w:t>
            </w:r>
          </w:p>
        </w:tc>
        <w:tc>
          <w:tcPr>
            <w:tcW w:w="2363" w:type="dxa"/>
          </w:tcPr>
          <w:p w:rsidR="005A080C" w:rsidRPr="004C0959" w:rsidRDefault="004C0959">
            <w:r>
              <w:t>Июнь</w:t>
            </w:r>
            <w:r w:rsidR="00226EDA">
              <w:t>-</w:t>
            </w:r>
            <w:r>
              <w:t xml:space="preserve"> конец второй недели</w:t>
            </w:r>
          </w:p>
        </w:tc>
        <w:tc>
          <w:tcPr>
            <w:tcW w:w="2365" w:type="dxa"/>
          </w:tcPr>
          <w:p w:rsidR="005A080C" w:rsidRDefault="004C0959">
            <w:r>
              <w:t>воспитатели</w:t>
            </w:r>
          </w:p>
        </w:tc>
      </w:tr>
      <w:tr w:rsidR="005A080C" w:rsidTr="00C05BE4">
        <w:tc>
          <w:tcPr>
            <w:tcW w:w="2466" w:type="dxa"/>
          </w:tcPr>
          <w:p w:rsidR="005A080C" w:rsidRPr="004C0959" w:rsidRDefault="004C0959">
            <w:r>
              <w:t>Праздник ветерка (изготовление флюгеров</w:t>
            </w:r>
            <w:r w:rsidRPr="004C0959">
              <w:t>,</w:t>
            </w:r>
            <w:r>
              <w:t xml:space="preserve"> вертушек и игры с ними)</w:t>
            </w:r>
          </w:p>
        </w:tc>
        <w:tc>
          <w:tcPr>
            <w:tcW w:w="2377" w:type="dxa"/>
          </w:tcPr>
          <w:p w:rsidR="005A080C" w:rsidRDefault="004C0959">
            <w:r>
              <w:t>Воспитывать желание самостоятельно изготавливать вертушку или флюгер и играть с ними</w:t>
            </w:r>
          </w:p>
        </w:tc>
        <w:tc>
          <w:tcPr>
            <w:tcW w:w="2363" w:type="dxa"/>
          </w:tcPr>
          <w:p w:rsidR="005A080C" w:rsidRDefault="004C0959">
            <w:r>
              <w:t>Июнь- третья неделя</w:t>
            </w:r>
          </w:p>
        </w:tc>
        <w:tc>
          <w:tcPr>
            <w:tcW w:w="2365" w:type="dxa"/>
          </w:tcPr>
          <w:p w:rsidR="005A080C" w:rsidRDefault="004C0959">
            <w:r>
              <w:t>воспитатель</w:t>
            </w:r>
          </w:p>
        </w:tc>
      </w:tr>
      <w:tr w:rsidR="005A080C" w:rsidTr="00C05BE4">
        <w:tc>
          <w:tcPr>
            <w:tcW w:w="2466" w:type="dxa"/>
          </w:tcPr>
          <w:p w:rsidR="00226EDA" w:rsidRDefault="004C0959">
            <w:r>
              <w:t>День загадок</w:t>
            </w:r>
          </w:p>
          <w:p w:rsidR="005A080C" w:rsidRDefault="004C0959">
            <w:r>
              <w:t xml:space="preserve"> (раз в месяц)</w:t>
            </w:r>
          </w:p>
        </w:tc>
        <w:tc>
          <w:tcPr>
            <w:tcW w:w="2377" w:type="dxa"/>
          </w:tcPr>
          <w:p w:rsidR="005A080C" w:rsidRDefault="004C0959">
            <w:r>
              <w:t>В занимательной форме активизировать мыслительную деятельность детей</w:t>
            </w:r>
          </w:p>
        </w:tc>
        <w:tc>
          <w:tcPr>
            <w:tcW w:w="2363" w:type="dxa"/>
          </w:tcPr>
          <w:p w:rsidR="005A080C" w:rsidRDefault="004C0959">
            <w:r>
              <w:t>Июнь - в конце третьей недели</w:t>
            </w:r>
          </w:p>
        </w:tc>
        <w:tc>
          <w:tcPr>
            <w:tcW w:w="2365" w:type="dxa"/>
          </w:tcPr>
          <w:p w:rsidR="005A080C" w:rsidRDefault="004C0959">
            <w:r>
              <w:t>воспитатель</w:t>
            </w:r>
          </w:p>
        </w:tc>
      </w:tr>
      <w:tr w:rsidR="005A080C" w:rsidTr="00C05BE4">
        <w:tc>
          <w:tcPr>
            <w:tcW w:w="2466" w:type="dxa"/>
          </w:tcPr>
          <w:p w:rsidR="005A080C" w:rsidRDefault="004C0959">
            <w:r>
              <w:t>С днём рождения ребят поздравляет детский сад</w:t>
            </w:r>
          </w:p>
          <w:p w:rsidR="001013DB" w:rsidRDefault="001013DB">
            <w:r>
              <w:t>1)изготовление подарков</w:t>
            </w:r>
          </w:p>
          <w:p w:rsidR="001013DB" w:rsidRDefault="001013DB">
            <w:r>
              <w:t>2)проведение любимых игр для именинников</w:t>
            </w:r>
          </w:p>
          <w:p w:rsidR="001013DB" w:rsidRDefault="001013DB">
            <w:r>
              <w:t>3)концерт для именинников</w:t>
            </w:r>
          </w:p>
        </w:tc>
        <w:tc>
          <w:tcPr>
            <w:tcW w:w="2377" w:type="dxa"/>
          </w:tcPr>
          <w:p w:rsidR="005A080C" w:rsidRDefault="004C0959">
            <w:r>
              <w:t xml:space="preserve">Воспитывать </w:t>
            </w:r>
            <w:r w:rsidR="001013DB">
              <w:t xml:space="preserve"> дружеские чувства детей друг к другу</w:t>
            </w:r>
          </w:p>
        </w:tc>
        <w:tc>
          <w:tcPr>
            <w:tcW w:w="2363" w:type="dxa"/>
          </w:tcPr>
          <w:p w:rsidR="005A080C" w:rsidRDefault="001013DB">
            <w:r>
              <w:t>Июнь- четвёртая неделя</w:t>
            </w:r>
          </w:p>
        </w:tc>
        <w:tc>
          <w:tcPr>
            <w:tcW w:w="2365" w:type="dxa"/>
          </w:tcPr>
          <w:p w:rsidR="005A080C" w:rsidRDefault="001013DB">
            <w:r>
              <w:t>воспитатели</w:t>
            </w:r>
          </w:p>
        </w:tc>
      </w:tr>
      <w:tr w:rsidR="001013DB" w:rsidTr="00C05BE4">
        <w:tc>
          <w:tcPr>
            <w:tcW w:w="2466" w:type="dxa"/>
          </w:tcPr>
          <w:p w:rsidR="001013DB" w:rsidRDefault="00226EDA">
            <w:r>
              <w:t>Конкурс</w:t>
            </w:r>
            <w:r w:rsidR="001013DB">
              <w:t xml:space="preserve"> юных певцов</w:t>
            </w:r>
          </w:p>
        </w:tc>
        <w:tc>
          <w:tcPr>
            <w:tcW w:w="2377" w:type="dxa"/>
          </w:tcPr>
          <w:p w:rsidR="001013DB" w:rsidRDefault="001013DB">
            <w:r>
              <w:t>Вспомнить песни</w:t>
            </w:r>
            <w:r w:rsidRPr="001013DB">
              <w:t>,</w:t>
            </w:r>
            <w:r>
              <w:t xml:space="preserve"> которые учили в течение года </w:t>
            </w:r>
          </w:p>
        </w:tc>
        <w:tc>
          <w:tcPr>
            <w:tcW w:w="2363" w:type="dxa"/>
          </w:tcPr>
          <w:p w:rsidR="001013DB" w:rsidRDefault="001013DB">
            <w:r>
              <w:t>Конец июня</w:t>
            </w:r>
          </w:p>
        </w:tc>
        <w:tc>
          <w:tcPr>
            <w:tcW w:w="2365" w:type="dxa"/>
          </w:tcPr>
          <w:p w:rsidR="001013DB" w:rsidRDefault="001013DB">
            <w:r>
              <w:t>воспитатели</w:t>
            </w:r>
          </w:p>
        </w:tc>
      </w:tr>
      <w:tr w:rsidR="001013DB" w:rsidTr="00C05BE4">
        <w:tc>
          <w:tcPr>
            <w:tcW w:w="2466" w:type="dxa"/>
          </w:tcPr>
          <w:p w:rsidR="001013DB" w:rsidRDefault="00022D1B">
            <w:r>
              <w:t>День дружбы</w:t>
            </w:r>
          </w:p>
          <w:p w:rsidR="001013DB" w:rsidRDefault="00022D1B">
            <w:r>
              <w:t>(проведение народных игр на участке)</w:t>
            </w:r>
          </w:p>
        </w:tc>
        <w:tc>
          <w:tcPr>
            <w:tcW w:w="2377" w:type="dxa"/>
          </w:tcPr>
          <w:p w:rsidR="001013DB" w:rsidRDefault="003C08F3">
            <w:r>
              <w:t>Развивать дружеские взаимоотношения между детьми разного возраста</w:t>
            </w:r>
          </w:p>
        </w:tc>
        <w:tc>
          <w:tcPr>
            <w:tcW w:w="2363" w:type="dxa"/>
          </w:tcPr>
          <w:p w:rsidR="001013DB" w:rsidRDefault="003C08F3">
            <w:r>
              <w:t>Июль – первая неделя</w:t>
            </w:r>
          </w:p>
        </w:tc>
        <w:tc>
          <w:tcPr>
            <w:tcW w:w="2365" w:type="dxa"/>
          </w:tcPr>
          <w:p w:rsidR="001013DB" w:rsidRDefault="003C08F3">
            <w:r>
              <w:t>воспитатель</w:t>
            </w:r>
          </w:p>
        </w:tc>
      </w:tr>
      <w:tr w:rsidR="001013DB" w:rsidTr="00C05BE4">
        <w:tc>
          <w:tcPr>
            <w:tcW w:w="2466" w:type="dxa"/>
          </w:tcPr>
          <w:p w:rsidR="001013DB" w:rsidRDefault="003C08F3">
            <w:r>
              <w:t>Праздник песка</w:t>
            </w:r>
          </w:p>
          <w:p w:rsidR="003C08F3" w:rsidRDefault="003C08F3">
            <w:r>
              <w:t>1)песочные постройки</w:t>
            </w:r>
          </w:p>
          <w:p w:rsidR="003C08F3" w:rsidRDefault="003C08F3">
            <w:r>
              <w:t>2)рисунки на песке</w:t>
            </w:r>
          </w:p>
          <w:p w:rsidR="003C08F3" w:rsidRDefault="003C08F3">
            <w:r>
              <w:t>3)изучение свойства песка сухого и мокрого</w:t>
            </w:r>
          </w:p>
        </w:tc>
        <w:tc>
          <w:tcPr>
            <w:tcW w:w="2377" w:type="dxa"/>
          </w:tcPr>
          <w:p w:rsidR="001013DB" w:rsidRPr="003C08F3" w:rsidRDefault="003C08F3">
            <w:r>
              <w:t>Продолжать обучать умению изготавливать из песка постройки</w:t>
            </w:r>
            <w:r w:rsidRPr="003C08F3">
              <w:t>,</w:t>
            </w:r>
            <w:r>
              <w:t xml:space="preserve"> играть дружно</w:t>
            </w:r>
            <w:r w:rsidRPr="003C08F3">
              <w:t>,</w:t>
            </w:r>
            <w:r w:rsidR="00955D3A">
              <w:t xml:space="preserve"> закрепить свойства песка</w:t>
            </w:r>
          </w:p>
        </w:tc>
        <w:tc>
          <w:tcPr>
            <w:tcW w:w="2363" w:type="dxa"/>
          </w:tcPr>
          <w:p w:rsidR="001013DB" w:rsidRDefault="00955D3A">
            <w:r>
              <w:t>Июль – вторая неделя</w:t>
            </w:r>
          </w:p>
        </w:tc>
        <w:tc>
          <w:tcPr>
            <w:tcW w:w="2365" w:type="dxa"/>
          </w:tcPr>
          <w:p w:rsidR="001013DB" w:rsidRDefault="00955D3A">
            <w:r>
              <w:t>воспитатель</w:t>
            </w:r>
          </w:p>
        </w:tc>
      </w:tr>
      <w:tr w:rsidR="001013DB" w:rsidTr="00C05BE4">
        <w:tc>
          <w:tcPr>
            <w:tcW w:w="2466" w:type="dxa"/>
          </w:tcPr>
          <w:p w:rsidR="001013DB" w:rsidRDefault="00955D3A">
            <w:r>
              <w:t>День цветов</w:t>
            </w:r>
          </w:p>
          <w:p w:rsidR="00955D3A" w:rsidRDefault="00955D3A">
            <w:r>
              <w:lastRenderedPageBreak/>
              <w:t>1)прополка и полив цветов на участке в клумбах</w:t>
            </w:r>
          </w:p>
          <w:p w:rsidR="00955D3A" w:rsidRDefault="00955D3A">
            <w:r>
              <w:t>2)беседа о цветах</w:t>
            </w:r>
          </w:p>
          <w:p w:rsidR="00955D3A" w:rsidRDefault="00955D3A">
            <w:r>
              <w:t>3)игры «Садовник»</w:t>
            </w:r>
            <w:r w:rsidRPr="00955D3A">
              <w:t>,</w:t>
            </w:r>
            <w:r>
              <w:t xml:space="preserve"> «Угадай по описанию»</w:t>
            </w:r>
          </w:p>
          <w:p w:rsidR="00955D3A" w:rsidRPr="00955D3A" w:rsidRDefault="00955D3A">
            <w:r>
              <w:t>4) украшение группы цветами</w:t>
            </w:r>
          </w:p>
        </w:tc>
        <w:tc>
          <w:tcPr>
            <w:tcW w:w="2377" w:type="dxa"/>
          </w:tcPr>
          <w:p w:rsidR="001013DB" w:rsidRDefault="00955D3A">
            <w:r>
              <w:lastRenderedPageBreak/>
              <w:t xml:space="preserve">Воспитывать желание </w:t>
            </w:r>
            <w:r>
              <w:lastRenderedPageBreak/>
              <w:t>сделать планету Земля красивой</w:t>
            </w:r>
          </w:p>
        </w:tc>
        <w:tc>
          <w:tcPr>
            <w:tcW w:w="2363" w:type="dxa"/>
          </w:tcPr>
          <w:p w:rsidR="001013DB" w:rsidRDefault="00955D3A">
            <w:r>
              <w:lastRenderedPageBreak/>
              <w:t xml:space="preserve">Конец второй недели </w:t>
            </w:r>
            <w:r>
              <w:lastRenderedPageBreak/>
              <w:t>июля</w:t>
            </w:r>
          </w:p>
        </w:tc>
        <w:tc>
          <w:tcPr>
            <w:tcW w:w="2365" w:type="dxa"/>
          </w:tcPr>
          <w:p w:rsidR="001013DB" w:rsidRDefault="00955D3A">
            <w:r>
              <w:lastRenderedPageBreak/>
              <w:t>воспитатели</w:t>
            </w:r>
          </w:p>
        </w:tc>
      </w:tr>
      <w:tr w:rsidR="001013DB" w:rsidTr="00C05BE4">
        <w:tc>
          <w:tcPr>
            <w:tcW w:w="2466" w:type="dxa"/>
          </w:tcPr>
          <w:p w:rsidR="001013DB" w:rsidRDefault="00955D3A">
            <w:r>
              <w:lastRenderedPageBreak/>
              <w:t>День детского творчества</w:t>
            </w:r>
          </w:p>
          <w:p w:rsidR="00955D3A" w:rsidRDefault="00955D3A"/>
        </w:tc>
        <w:tc>
          <w:tcPr>
            <w:tcW w:w="2377" w:type="dxa"/>
          </w:tcPr>
          <w:p w:rsidR="001013DB" w:rsidRDefault="00DA0D04">
            <w:r>
              <w:t>Учить изготавливать поделки и игрушки из бросового и природного материала</w:t>
            </w:r>
          </w:p>
        </w:tc>
        <w:tc>
          <w:tcPr>
            <w:tcW w:w="2363" w:type="dxa"/>
          </w:tcPr>
          <w:p w:rsidR="001013DB" w:rsidRDefault="00DA0D04">
            <w:r>
              <w:t>Июль – третья неделя</w:t>
            </w:r>
          </w:p>
        </w:tc>
        <w:tc>
          <w:tcPr>
            <w:tcW w:w="2365" w:type="dxa"/>
          </w:tcPr>
          <w:p w:rsidR="001013DB" w:rsidRDefault="00DA0D04">
            <w:r>
              <w:t>воспитатели</w:t>
            </w:r>
          </w:p>
        </w:tc>
      </w:tr>
      <w:tr w:rsidR="001013DB" w:rsidTr="00C05BE4">
        <w:tc>
          <w:tcPr>
            <w:tcW w:w="2466" w:type="dxa"/>
          </w:tcPr>
          <w:p w:rsidR="001013DB" w:rsidRPr="00DA0D04" w:rsidRDefault="00DA0D04">
            <w:r>
              <w:t>День нарядного участка (украшение участка гирляндами</w:t>
            </w:r>
            <w:r w:rsidRPr="00DA0D04">
              <w:t>,</w:t>
            </w:r>
            <w:r>
              <w:t xml:space="preserve"> шарами</w:t>
            </w:r>
            <w:r w:rsidRPr="00DA0D04">
              <w:t>,</w:t>
            </w:r>
            <w:r>
              <w:t xml:space="preserve"> цветами)</w:t>
            </w:r>
          </w:p>
        </w:tc>
        <w:tc>
          <w:tcPr>
            <w:tcW w:w="2377" w:type="dxa"/>
          </w:tcPr>
          <w:p w:rsidR="001013DB" w:rsidRPr="00DA0D04" w:rsidRDefault="00DA0D04">
            <w:r>
              <w:t>Воспитывать стремление устраивать свой быт</w:t>
            </w:r>
            <w:r w:rsidRPr="00DA0D04">
              <w:t>,</w:t>
            </w:r>
            <w:r>
              <w:t xml:space="preserve"> делать приятное окружающим</w:t>
            </w:r>
          </w:p>
        </w:tc>
        <w:tc>
          <w:tcPr>
            <w:tcW w:w="2363" w:type="dxa"/>
          </w:tcPr>
          <w:p w:rsidR="001013DB" w:rsidRDefault="00DA0D04">
            <w:r>
              <w:t>Июль в конце третьей недели</w:t>
            </w:r>
          </w:p>
        </w:tc>
        <w:tc>
          <w:tcPr>
            <w:tcW w:w="2365" w:type="dxa"/>
          </w:tcPr>
          <w:p w:rsidR="001013DB" w:rsidRDefault="00DA0D04">
            <w:r>
              <w:t>воспитатели</w:t>
            </w:r>
          </w:p>
        </w:tc>
      </w:tr>
      <w:tr w:rsidR="001013DB" w:rsidTr="00C05BE4">
        <w:tc>
          <w:tcPr>
            <w:tcW w:w="2466" w:type="dxa"/>
          </w:tcPr>
          <w:p w:rsidR="001013DB" w:rsidRDefault="00DA0D04">
            <w:r>
              <w:t xml:space="preserve">День кино </w:t>
            </w:r>
          </w:p>
        </w:tc>
        <w:tc>
          <w:tcPr>
            <w:tcW w:w="2377" w:type="dxa"/>
          </w:tcPr>
          <w:p w:rsidR="001013DB" w:rsidRPr="00DA0D04" w:rsidRDefault="00DA0D04">
            <w:r>
              <w:t>Продолжать обучать умению просматривать небольшие по содержанию мультфильмы</w:t>
            </w:r>
            <w:r w:rsidRPr="00DA0D04">
              <w:t>,</w:t>
            </w:r>
            <w:r>
              <w:t xml:space="preserve"> понимать их содержание</w:t>
            </w:r>
            <w:r w:rsidRPr="00DA0D04">
              <w:t>,</w:t>
            </w:r>
            <w:r>
              <w:t xml:space="preserve"> уметь определять характер героев</w:t>
            </w:r>
          </w:p>
        </w:tc>
        <w:tc>
          <w:tcPr>
            <w:tcW w:w="2363" w:type="dxa"/>
          </w:tcPr>
          <w:p w:rsidR="001013DB" w:rsidRDefault="00DA0D04">
            <w:r>
              <w:t>Июль – четвёртая неделя</w:t>
            </w:r>
          </w:p>
        </w:tc>
        <w:tc>
          <w:tcPr>
            <w:tcW w:w="2365" w:type="dxa"/>
          </w:tcPr>
          <w:p w:rsidR="001013DB" w:rsidRDefault="00DA0D04">
            <w:r>
              <w:t>воспитатель</w:t>
            </w:r>
          </w:p>
        </w:tc>
      </w:tr>
      <w:tr w:rsidR="001013DB" w:rsidTr="00C05BE4">
        <w:tc>
          <w:tcPr>
            <w:tcW w:w="2466" w:type="dxa"/>
          </w:tcPr>
          <w:p w:rsidR="001013DB" w:rsidRDefault="002C7608">
            <w:r>
              <w:t>Праздник мячей</w:t>
            </w:r>
          </w:p>
        </w:tc>
        <w:tc>
          <w:tcPr>
            <w:tcW w:w="2377" w:type="dxa"/>
          </w:tcPr>
          <w:p w:rsidR="001013DB" w:rsidRPr="002C7608" w:rsidRDefault="002C7608">
            <w:r>
              <w:t>Продолжать обучать детей играть с мячами</w:t>
            </w:r>
            <w:r w:rsidRPr="002C7608">
              <w:t>,</w:t>
            </w:r>
            <w:r>
              <w:t xml:space="preserve"> играть вместе со сверстниками</w:t>
            </w:r>
          </w:p>
        </w:tc>
        <w:tc>
          <w:tcPr>
            <w:tcW w:w="2363" w:type="dxa"/>
          </w:tcPr>
          <w:p w:rsidR="001013DB" w:rsidRDefault="002C7608">
            <w:r>
              <w:t>Июль – конец месяца</w:t>
            </w:r>
          </w:p>
        </w:tc>
        <w:tc>
          <w:tcPr>
            <w:tcW w:w="2365" w:type="dxa"/>
          </w:tcPr>
          <w:p w:rsidR="001013DB" w:rsidRDefault="002C7608">
            <w:r>
              <w:t>воспитатель</w:t>
            </w:r>
          </w:p>
        </w:tc>
      </w:tr>
      <w:tr w:rsidR="001013DB" w:rsidTr="00C05BE4">
        <w:tc>
          <w:tcPr>
            <w:tcW w:w="2466" w:type="dxa"/>
          </w:tcPr>
          <w:p w:rsidR="001013DB" w:rsidRDefault="002C7608">
            <w:r>
              <w:t>С днём рождения ребят поздравляет детский сад</w:t>
            </w:r>
          </w:p>
        </w:tc>
        <w:tc>
          <w:tcPr>
            <w:tcW w:w="2377" w:type="dxa"/>
          </w:tcPr>
          <w:p w:rsidR="001013DB" w:rsidRPr="002C7608" w:rsidRDefault="002C7608">
            <w:r>
              <w:t>Воспитывать желание поздравлять сверстников</w:t>
            </w:r>
            <w:r w:rsidRPr="002C7608">
              <w:t>,</w:t>
            </w:r>
            <w:r>
              <w:t xml:space="preserve"> радоваться вместе с ними</w:t>
            </w:r>
          </w:p>
        </w:tc>
        <w:tc>
          <w:tcPr>
            <w:tcW w:w="2363" w:type="dxa"/>
          </w:tcPr>
          <w:p w:rsidR="001013DB" w:rsidRDefault="002C7608">
            <w:r>
              <w:t>Конец июля</w:t>
            </w:r>
          </w:p>
        </w:tc>
        <w:tc>
          <w:tcPr>
            <w:tcW w:w="2365" w:type="dxa"/>
          </w:tcPr>
          <w:p w:rsidR="001013DB" w:rsidRDefault="002C7608">
            <w:r>
              <w:t>воспитатели</w:t>
            </w:r>
          </w:p>
        </w:tc>
      </w:tr>
      <w:tr w:rsidR="002C7608" w:rsidTr="00C05BE4">
        <w:tc>
          <w:tcPr>
            <w:tcW w:w="2466" w:type="dxa"/>
          </w:tcPr>
          <w:p w:rsidR="002C7608" w:rsidRDefault="002C7608">
            <w:r>
              <w:t>Конкурс «Панамок»</w:t>
            </w:r>
          </w:p>
          <w:p w:rsidR="002C7608" w:rsidRDefault="002C7608">
            <w:r>
              <w:t>1)лучшая панама</w:t>
            </w:r>
          </w:p>
          <w:p w:rsidR="002C7608" w:rsidRDefault="002C7608">
            <w:r>
              <w:t>2)игра «где чья панамка»</w:t>
            </w:r>
          </w:p>
        </w:tc>
        <w:tc>
          <w:tcPr>
            <w:tcW w:w="2377" w:type="dxa"/>
          </w:tcPr>
          <w:p w:rsidR="002C7608" w:rsidRDefault="002C7608">
            <w:r>
              <w:t>Продолжать воспитывать желание принимать</w:t>
            </w:r>
            <w:r w:rsidR="009523D4">
              <w:t xml:space="preserve"> участие в играх</w:t>
            </w:r>
            <w:r w:rsidR="009523D4" w:rsidRPr="009523D4">
              <w:t>,</w:t>
            </w:r>
            <w:r w:rsidR="009523D4">
              <w:t xml:space="preserve"> радоваться вместе с друзьями.</w:t>
            </w:r>
          </w:p>
        </w:tc>
        <w:tc>
          <w:tcPr>
            <w:tcW w:w="2363" w:type="dxa"/>
          </w:tcPr>
          <w:p w:rsidR="002C7608" w:rsidRDefault="009523D4">
            <w:r>
              <w:t>Август – первая неделя</w:t>
            </w:r>
          </w:p>
        </w:tc>
        <w:tc>
          <w:tcPr>
            <w:tcW w:w="2365" w:type="dxa"/>
          </w:tcPr>
          <w:p w:rsidR="002C7608" w:rsidRDefault="009523D4">
            <w:r>
              <w:t>воспитатель</w:t>
            </w:r>
          </w:p>
        </w:tc>
      </w:tr>
      <w:tr w:rsidR="002C7608" w:rsidTr="00C05BE4">
        <w:tc>
          <w:tcPr>
            <w:tcW w:w="2466" w:type="dxa"/>
          </w:tcPr>
          <w:p w:rsidR="002C7608" w:rsidRDefault="009523D4">
            <w:r>
              <w:t xml:space="preserve">День живописи </w:t>
            </w:r>
          </w:p>
          <w:p w:rsidR="009523D4" w:rsidRDefault="009523D4">
            <w:r>
              <w:t>1)рассматривание репродукций картин</w:t>
            </w:r>
          </w:p>
          <w:p w:rsidR="009523D4" w:rsidRDefault="009523D4">
            <w:r>
              <w:t>2)рисование летних пейзажей с натуры</w:t>
            </w:r>
          </w:p>
        </w:tc>
        <w:tc>
          <w:tcPr>
            <w:tcW w:w="2377" w:type="dxa"/>
          </w:tcPr>
          <w:p w:rsidR="002C7608" w:rsidRDefault="009523D4">
            <w:r>
              <w:t>Воспитывать эстетические чувства при созерцании родной природы и произведений искусства</w:t>
            </w:r>
          </w:p>
        </w:tc>
        <w:tc>
          <w:tcPr>
            <w:tcW w:w="2363" w:type="dxa"/>
          </w:tcPr>
          <w:p w:rsidR="002C7608" w:rsidRDefault="009523D4">
            <w:r>
              <w:t>Август – первая неделя</w:t>
            </w:r>
          </w:p>
        </w:tc>
        <w:tc>
          <w:tcPr>
            <w:tcW w:w="2365" w:type="dxa"/>
          </w:tcPr>
          <w:p w:rsidR="002C7608" w:rsidRDefault="009523D4">
            <w:r>
              <w:t>воспитатель</w:t>
            </w:r>
          </w:p>
        </w:tc>
      </w:tr>
      <w:tr w:rsidR="002C7608" w:rsidTr="00C05BE4">
        <w:tc>
          <w:tcPr>
            <w:tcW w:w="2466" w:type="dxa"/>
          </w:tcPr>
          <w:p w:rsidR="002C7608" w:rsidRDefault="009523D4">
            <w:r>
              <w:t>День музыки</w:t>
            </w:r>
          </w:p>
          <w:p w:rsidR="009523D4" w:rsidRDefault="009523D4">
            <w:r>
              <w:t xml:space="preserve">(знакомство с творчеством </w:t>
            </w:r>
            <w:proofErr w:type="spellStart"/>
            <w:r>
              <w:t>В.Шаинского</w:t>
            </w:r>
            <w:proofErr w:type="spellEnd"/>
            <w:r>
              <w:t>)</w:t>
            </w:r>
          </w:p>
        </w:tc>
        <w:tc>
          <w:tcPr>
            <w:tcW w:w="2377" w:type="dxa"/>
          </w:tcPr>
          <w:p w:rsidR="002C7608" w:rsidRDefault="009523D4">
            <w:r>
              <w:t>Воспитывать эмоциональный отклик на музыкальные произведения</w:t>
            </w:r>
          </w:p>
        </w:tc>
        <w:tc>
          <w:tcPr>
            <w:tcW w:w="2363" w:type="dxa"/>
          </w:tcPr>
          <w:p w:rsidR="002C7608" w:rsidRDefault="009523D4">
            <w:r>
              <w:t>Август – вторая неделя</w:t>
            </w:r>
          </w:p>
        </w:tc>
        <w:tc>
          <w:tcPr>
            <w:tcW w:w="2365" w:type="dxa"/>
          </w:tcPr>
          <w:p w:rsidR="002C7608" w:rsidRDefault="009523D4">
            <w:r>
              <w:t>воспитатель</w:t>
            </w:r>
          </w:p>
        </w:tc>
      </w:tr>
      <w:tr w:rsidR="002C7608" w:rsidTr="00C05BE4">
        <w:tc>
          <w:tcPr>
            <w:tcW w:w="2466" w:type="dxa"/>
          </w:tcPr>
          <w:p w:rsidR="002C7608" w:rsidRDefault="003F2AA3">
            <w:r>
              <w:lastRenderedPageBreak/>
              <w:t>Неделя осторожного пешехода</w:t>
            </w:r>
          </w:p>
          <w:p w:rsidR="003F2AA3" w:rsidRDefault="003F2AA3">
            <w:r>
              <w:t>1)целевая прогулка к перекрёстку</w:t>
            </w:r>
          </w:p>
          <w:p w:rsidR="003F2AA3" w:rsidRDefault="003F2AA3">
            <w:r>
              <w:t>2)беседа о правилах пешехода</w:t>
            </w:r>
          </w:p>
        </w:tc>
        <w:tc>
          <w:tcPr>
            <w:tcW w:w="2377" w:type="dxa"/>
          </w:tcPr>
          <w:p w:rsidR="002C7608" w:rsidRDefault="003F2AA3">
            <w:r>
              <w:t>Закрепить знания детей о правилах поведения на дорогах.</w:t>
            </w:r>
          </w:p>
        </w:tc>
        <w:tc>
          <w:tcPr>
            <w:tcW w:w="2363" w:type="dxa"/>
          </w:tcPr>
          <w:p w:rsidR="002C7608" w:rsidRDefault="003F2AA3">
            <w:r>
              <w:t>Август – вторая неделя</w:t>
            </w:r>
          </w:p>
        </w:tc>
        <w:tc>
          <w:tcPr>
            <w:tcW w:w="2365" w:type="dxa"/>
          </w:tcPr>
          <w:p w:rsidR="002C7608" w:rsidRDefault="003F2AA3">
            <w:r>
              <w:t>воспитатель</w:t>
            </w:r>
          </w:p>
        </w:tc>
      </w:tr>
      <w:tr w:rsidR="002C7608" w:rsidTr="00C05BE4">
        <w:tc>
          <w:tcPr>
            <w:tcW w:w="2466" w:type="dxa"/>
          </w:tcPr>
          <w:p w:rsidR="002C7608" w:rsidRDefault="003F2AA3">
            <w:r>
              <w:t>Очаровательный сорняк</w:t>
            </w:r>
          </w:p>
          <w:p w:rsidR="003F2AA3" w:rsidRDefault="003F2AA3">
            <w:r>
              <w:t>1)Рассказ воспитателя</w:t>
            </w:r>
            <w:r w:rsidRPr="003F2AA3">
              <w:t>,</w:t>
            </w:r>
            <w:r>
              <w:t xml:space="preserve"> что такое сорняки</w:t>
            </w:r>
          </w:p>
          <w:p w:rsidR="003F2AA3" w:rsidRPr="003F2AA3" w:rsidRDefault="003F2AA3">
            <w:r>
              <w:t>2)рисование букетов сорных растений</w:t>
            </w:r>
          </w:p>
        </w:tc>
        <w:tc>
          <w:tcPr>
            <w:tcW w:w="2377" w:type="dxa"/>
          </w:tcPr>
          <w:p w:rsidR="002C7608" w:rsidRPr="003F2AA3" w:rsidRDefault="003F2AA3">
            <w:r>
              <w:t>Рассказать детям о том</w:t>
            </w:r>
            <w:r w:rsidRPr="003F2AA3">
              <w:t>,</w:t>
            </w:r>
            <w:r>
              <w:t xml:space="preserve"> что все без исключения растения полезны</w:t>
            </w:r>
          </w:p>
        </w:tc>
        <w:tc>
          <w:tcPr>
            <w:tcW w:w="2363" w:type="dxa"/>
          </w:tcPr>
          <w:p w:rsidR="002C7608" w:rsidRDefault="001A38BC">
            <w:r>
              <w:t>Август – третья неделя</w:t>
            </w:r>
          </w:p>
        </w:tc>
        <w:tc>
          <w:tcPr>
            <w:tcW w:w="2365" w:type="dxa"/>
          </w:tcPr>
          <w:p w:rsidR="002C7608" w:rsidRDefault="001A38BC">
            <w:r>
              <w:t>воспитатель</w:t>
            </w:r>
          </w:p>
        </w:tc>
      </w:tr>
      <w:tr w:rsidR="002C7608" w:rsidTr="00C05BE4">
        <w:tc>
          <w:tcPr>
            <w:tcW w:w="2466" w:type="dxa"/>
          </w:tcPr>
          <w:p w:rsidR="002C7608" w:rsidRDefault="001A38BC">
            <w:r>
              <w:t>Экологическая профессия.</w:t>
            </w:r>
          </w:p>
          <w:p w:rsidR="001A38BC" w:rsidRPr="00D42717" w:rsidRDefault="001A38BC">
            <w:r>
              <w:t>(рассматривание иллюстраций</w:t>
            </w:r>
            <w:r w:rsidR="00D42717" w:rsidRPr="00D42717">
              <w:t>,</w:t>
            </w:r>
            <w:r w:rsidR="00D42717">
              <w:t xml:space="preserve"> чтение художественной литературы</w:t>
            </w:r>
            <w:r w:rsidR="00D42717" w:rsidRPr="00D42717">
              <w:t>,</w:t>
            </w:r>
            <w:r w:rsidR="00D42717">
              <w:t xml:space="preserve"> беседы о садовниках</w:t>
            </w:r>
            <w:r w:rsidR="00D42717" w:rsidRPr="00D42717">
              <w:t>,</w:t>
            </w:r>
            <w:r w:rsidR="00D42717">
              <w:t xml:space="preserve"> лесниках</w:t>
            </w:r>
            <w:r w:rsidR="00D42717" w:rsidRPr="00D42717">
              <w:t xml:space="preserve">, </w:t>
            </w:r>
            <w:r w:rsidR="00D42717">
              <w:t xml:space="preserve"> пожарных</w:t>
            </w:r>
            <w:r w:rsidR="00D42717" w:rsidRPr="00D42717">
              <w:t>,</w:t>
            </w:r>
            <w:r w:rsidR="00D42717">
              <w:t xml:space="preserve"> дворниках)</w:t>
            </w:r>
          </w:p>
        </w:tc>
        <w:tc>
          <w:tcPr>
            <w:tcW w:w="2377" w:type="dxa"/>
          </w:tcPr>
          <w:p w:rsidR="002C7608" w:rsidRPr="00D42717" w:rsidRDefault="00D42717">
            <w:r>
              <w:t>Познакомить с профессиями</w:t>
            </w:r>
            <w:r w:rsidRPr="00D42717">
              <w:t>,</w:t>
            </w:r>
            <w:r>
              <w:t xml:space="preserve"> связанными с охраной природы.</w:t>
            </w:r>
          </w:p>
        </w:tc>
        <w:tc>
          <w:tcPr>
            <w:tcW w:w="2363" w:type="dxa"/>
          </w:tcPr>
          <w:p w:rsidR="002C7608" w:rsidRDefault="00D42717">
            <w:r>
              <w:t>Август – третья неделя</w:t>
            </w:r>
          </w:p>
        </w:tc>
        <w:tc>
          <w:tcPr>
            <w:tcW w:w="2365" w:type="dxa"/>
          </w:tcPr>
          <w:p w:rsidR="002C7608" w:rsidRDefault="00D42717">
            <w:r>
              <w:t>воспитатель</w:t>
            </w:r>
          </w:p>
        </w:tc>
      </w:tr>
      <w:tr w:rsidR="001A38BC" w:rsidTr="00C05BE4">
        <w:tc>
          <w:tcPr>
            <w:tcW w:w="2466" w:type="dxa"/>
          </w:tcPr>
          <w:p w:rsidR="001A38BC" w:rsidRDefault="00D42717">
            <w:r>
              <w:t>Зелёный дом (сбор отростков комнатных растений и высаживание их горшки)</w:t>
            </w:r>
          </w:p>
        </w:tc>
        <w:tc>
          <w:tcPr>
            <w:tcW w:w="2377" w:type="dxa"/>
          </w:tcPr>
          <w:p w:rsidR="001A38BC" w:rsidRDefault="00D42717">
            <w:r>
              <w:t>Увеличить численность комнатных растений в группе</w:t>
            </w:r>
          </w:p>
        </w:tc>
        <w:tc>
          <w:tcPr>
            <w:tcW w:w="2363" w:type="dxa"/>
          </w:tcPr>
          <w:p w:rsidR="001A38BC" w:rsidRDefault="00D42717">
            <w:r>
              <w:t>Август – третья неделя</w:t>
            </w:r>
          </w:p>
        </w:tc>
        <w:tc>
          <w:tcPr>
            <w:tcW w:w="2365" w:type="dxa"/>
          </w:tcPr>
          <w:p w:rsidR="001A38BC" w:rsidRDefault="00D42717">
            <w:r>
              <w:t>воспитатели</w:t>
            </w:r>
          </w:p>
        </w:tc>
      </w:tr>
      <w:tr w:rsidR="001A38BC" w:rsidTr="00C05BE4">
        <w:tc>
          <w:tcPr>
            <w:tcW w:w="2466" w:type="dxa"/>
          </w:tcPr>
          <w:p w:rsidR="001A38BC" w:rsidRPr="00D42717" w:rsidRDefault="00D42717" w:rsidP="00D42717">
            <w:r>
              <w:t>День радостной встречи со сказкой (чтение сказок</w:t>
            </w:r>
            <w:r w:rsidRPr="00D42717">
              <w:t>,</w:t>
            </w:r>
            <w:r>
              <w:t xml:space="preserve"> рисование героев </w:t>
            </w:r>
            <w:proofErr w:type="spellStart"/>
            <w:r>
              <w:t>сказок</w:t>
            </w:r>
            <w:r w:rsidRPr="00D42717">
              <w:t>,</w:t>
            </w:r>
            <w:r>
              <w:t>инсценирование</w:t>
            </w:r>
            <w:proofErr w:type="spellEnd"/>
            <w:r>
              <w:t xml:space="preserve"> сказки «Гуси – лебеди»</w:t>
            </w:r>
            <w:r w:rsidR="001152E4">
              <w:t>)</w:t>
            </w:r>
          </w:p>
        </w:tc>
        <w:tc>
          <w:tcPr>
            <w:tcW w:w="2377" w:type="dxa"/>
          </w:tcPr>
          <w:p w:rsidR="001A38BC" w:rsidRPr="001152E4" w:rsidRDefault="001152E4">
            <w:r>
              <w:t>Развивать культуру речи</w:t>
            </w:r>
            <w:r w:rsidRPr="001152E4">
              <w:t>,</w:t>
            </w:r>
            <w:r>
              <w:t xml:space="preserve"> воспитывать интерес к чтению</w:t>
            </w:r>
          </w:p>
        </w:tc>
        <w:tc>
          <w:tcPr>
            <w:tcW w:w="2363" w:type="dxa"/>
          </w:tcPr>
          <w:p w:rsidR="001A38BC" w:rsidRDefault="001152E4">
            <w:r>
              <w:t>Август – четвёртая неделя</w:t>
            </w:r>
          </w:p>
        </w:tc>
        <w:tc>
          <w:tcPr>
            <w:tcW w:w="2365" w:type="dxa"/>
          </w:tcPr>
          <w:p w:rsidR="001A38BC" w:rsidRDefault="001152E4">
            <w:r>
              <w:t>воспитатель</w:t>
            </w:r>
          </w:p>
        </w:tc>
      </w:tr>
      <w:tr w:rsidR="001152E4" w:rsidTr="00C05BE4">
        <w:tc>
          <w:tcPr>
            <w:tcW w:w="2466" w:type="dxa"/>
          </w:tcPr>
          <w:p w:rsidR="001152E4" w:rsidRDefault="001152E4" w:rsidP="00D42717">
            <w:r>
              <w:t>С днём рождения ребят поздравляет детский сад.</w:t>
            </w:r>
          </w:p>
          <w:p w:rsidR="001152E4" w:rsidRDefault="001152E4" w:rsidP="00D42717">
            <w:r>
              <w:t>1)изготовление подарков</w:t>
            </w:r>
          </w:p>
          <w:p w:rsidR="001152E4" w:rsidRDefault="001152E4" w:rsidP="00D42717">
            <w:r>
              <w:t>2)проведение любимых игр именинников</w:t>
            </w:r>
          </w:p>
        </w:tc>
        <w:tc>
          <w:tcPr>
            <w:tcW w:w="2377" w:type="dxa"/>
          </w:tcPr>
          <w:p w:rsidR="001152E4" w:rsidRDefault="001152E4">
            <w:r>
              <w:t>Воспитывать дружеские чувства друг к другу</w:t>
            </w:r>
          </w:p>
        </w:tc>
        <w:tc>
          <w:tcPr>
            <w:tcW w:w="2363" w:type="dxa"/>
          </w:tcPr>
          <w:p w:rsidR="001152E4" w:rsidRDefault="001152E4">
            <w:r>
              <w:t>Август – четвёртая неделя</w:t>
            </w:r>
          </w:p>
        </w:tc>
        <w:tc>
          <w:tcPr>
            <w:tcW w:w="2365" w:type="dxa"/>
          </w:tcPr>
          <w:p w:rsidR="001152E4" w:rsidRDefault="001152E4">
            <w:r>
              <w:t>воспитатели</w:t>
            </w:r>
          </w:p>
        </w:tc>
      </w:tr>
      <w:tr w:rsidR="001152E4" w:rsidTr="00C05BE4">
        <w:tc>
          <w:tcPr>
            <w:tcW w:w="2466" w:type="dxa"/>
          </w:tcPr>
          <w:p w:rsidR="001152E4" w:rsidRDefault="001152E4" w:rsidP="00D42717">
            <w:r>
              <w:t xml:space="preserve">Окно радости </w:t>
            </w:r>
          </w:p>
          <w:p w:rsidR="001152E4" w:rsidRPr="001152E4" w:rsidRDefault="001152E4" w:rsidP="00D42717">
            <w:r>
              <w:t>(украшение окон группы цветами</w:t>
            </w:r>
            <w:r w:rsidRPr="001152E4">
              <w:t>,</w:t>
            </w:r>
            <w:r>
              <w:t xml:space="preserve"> рисунками)</w:t>
            </w:r>
          </w:p>
        </w:tc>
        <w:tc>
          <w:tcPr>
            <w:tcW w:w="2377" w:type="dxa"/>
          </w:tcPr>
          <w:p w:rsidR="001152E4" w:rsidRDefault="001152E4">
            <w:r>
              <w:t>Учить детей дарить окружающим людям улыбку</w:t>
            </w:r>
          </w:p>
        </w:tc>
        <w:tc>
          <w:tcPr>
            <w:tcW w:w="2363" w:type="dxa"/>
          </w:tcPr>
          <w:p w:rsidR="001152E4" w:rsidRDefault="001152E4">
            <w:r>
              <w:t>Август – четвёртая неделя</w:t>
            </w:r>
          </w:p>
        </w:tc>
        <w:tc>
          <w:tcPr>
            <w:tcW w:w="2365" w:type="dxa"/>
          </w:tcPr>
          <w:p w:rsidR="001152E4" w:rsidRDefault="001152E4">
            <w:r>
              <w:t>воспитатели</w:t>
            </w:r>
          </w:p>
        </w:tc>
      </w:tr>
    </w:tbl>
    <w:p w:rsidR="005A080C" w:rsidRDefault="005A080C"/>
    <w:p w:rsidR="001A38BC" w:rsidRDefault="001A38BC"/>
    <w:sectPr w:rsidR="001A38BC" w:rsidSect="00A2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80C"/>
    <w:rsid w:val="000143ED"/>
    <w:rsid w:val="00022D1B"/>
    <w:rsid w:val="001013DB"/>
    <w:rsid w:val="001152E4"/>
    <w:rsid w:val="001A38BC"/>
    <w:rsid w:val="00226EDA"/>
    <w:rsid w:val="00241E80"/>
    <w:rsid w:val="002952BD"/>
    <w:rsid w:val="002C7608"/>
    <w:rsid w:val="003B38FF"/>
    <w:rsid w:val="003C08F3"/>
    <w:rsid w:val="003F2AA3"/>
    <w:rsid w:val="004C0959"/>
    <w:rsid w:val="005A080C"/>
    <w:rsid w:val="007156CE"/>
    <w:rsid w:val="00730345"/>
    <w:rsid w:val="009523D4"/>
    <w:rsid w:val="00955D3A"/>
    <w:rsid w:val="00A22709"/>
    <w:rsid w:val="00C05BE4"/>
    <w:rsid w:val="00D42717"/>
    <w:rsid w:val="00DA0D04"/>
    <w:rsid w:val="00E13DD2"/>
    <w:rsid w:val="00F3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Tanya</cp:lastModifiedBy>
  <cp:revision>14</cp:revision>
  <cp:lastPrinted>2024-06-10T07:24:00Z</cp:lastPrinted>
  <dcterms:created xsi:type="dcterms:W3CDTF">2023-05-28T01:43:00Z</dcterms:created>
  <dcterms:modified xsi:type="dcterms:W3CDTF">2024-06-10T07:28:00Z</dcterms:modified>
</cp:coreProperties>
</file>