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F9C" w:rsidRPr="00646F9C" w:rsidRDefault="00646F9C" w:rsidP="00646F9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6F9C">
        <w:rPr>
          <w:rFonts w:ascii="Times New Roman" w:hAnsi="Times New Roman" w:cs="Times New Roman"/>
          <w:b/>
          <w:sz w:val="28"/>
          <w:szCs w:val="28"/>
        </w:rPr>
        <w:t>КАЛЕНДАРНЫЙ ПЛАН ВОСПИТАТЕЛЬНОЙ РАБОТЫ</w:t>
      </w:r>
    </w:p>
    <w:p w:rsidR="00646F9C" w:rsidRPr="00646F9C" w:rsidRDefault="00646F9C" w:rsidP="00646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F9C">
        <w:rPr>
          <w:rFonts w:ascii="Times New Roman" w:hAnsi="Times New Roman" w:cs="Times New Roman"/>
          <w:sz w:val="28"/>
          <w:szCs w:val="28"/>
        </w:rPr>
        <w:t xml:space="preserve">Календарный план воспитательной работы детского лагеря составлен с целью конкретизации форм, видов воспитательной деятельности и организации единого пространства воспитательной работы детского лагеря. План разделен на модули, которые отражают направления воспитательной работы детского лагеря в соответствии с Программой </w:t>
      </w:r>
      <w:proofErr w:type="gramStart"/>
      <w:r w:rsidRPr="00646F9C">
        <w:rPr>
          <w:rFonts w:ascii="Times New Roman" w:hAnsi="Times New Roman" w:cs="Times New Roman"/>
          <w:sz w:val="28"/>
          <w:szCs w:val="28"/>
        </w:rPr>
        <w:t>воспитания</w:t>
      </w:r>
      <w:proofErr w:type="gramEnd"/>
      <w:r w:rsidRPr="00646F9C">
        <w:rPr>
          <w:rFonts w:ascii="Times New Roman" w:hAnsi="Times New Roman" w:cs="Times New Roman"/>
          <w:sz w:val="28"/>
          <w:szCs w:val="28"/>
        </w:rPr>
        <w:t xml:space="preserve"> и определяет уровни проведения мероприятий. Год посвящен Великой Победе.</w:t>
      </w:r>
    </w:p>
    <w:p w:rsidR="00646F9C" w:rsidRPr="00646F9C" w:rsidRDefault="00646F9C" w:rsidP="00646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39"/>
        <w:gridCol w:w="3267"/>
        <w:gridCol w:w="2790"/>
        <w:gridCol w:w="1559"/>
        <w:gridCol w:w="1134"/>
        <w:gridCol w:w="850"/>
      </w:tblGrid>
      <w:tr w:rsidR="00646F9C" w:rsidRPr="00646F9C" w:rsidTr="006350EC">
        <w:trPr>
          <w:trHeight w:val="475"/>
        </w:trPr>
        <w:tc>
          <w:tcPr>
            <w:tcW w:w="465" w:type="dxa"/>
            <w:gridSpan w:val="2"/>
            <w:vMerge w:val="restart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/ п</w:t>
            </w:r>
          </w:p>
        </w:tc>
        <w:tc>
          <w:tcPr>
            <w:tcW w:w="3267" w:type="dxa"/>
            <w:vMerge w:val="restart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790" w:type="dxa"/>
            <w:vMerge w:val="restart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Срок проведения</w:t>
            </w:r>
          </w:p>
        </w:tc>
        <w:tc>
          <w:tcPr>
            <w:tcW w:w="3543" w:type="dxa"/>
            <w:gridSpan w:val="3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Уровень проведения</w:t>
            </w:r>
          </w:p>
        </w:tc>
      </w:tr>
      <w:tr w:rsidR="00646F9C" w:rsidRPr="00646F9C" w:rsidTr="006350EC">
        <w:trPr>
          <w:trHeight w:val="598"/>
        </w:trPr>
        <w:tc>
          <w:tcPr>
            <w:tcW w:w="465" w:type="dxa"/>
            <w:gridSpan w:val="2"/>
            <w:vMerge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7" w:type="dxa"/>
            <w:vMerge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0" w:type="dxa"/>
            <w:vMerge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Всероссийский/региональный</w:t>
            </w:r>
          </w:p>
        </w:tc>
        <w:tc>
          <w:tcPr>
            <w:tcW w:w="1134" w:type="dxa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Детский лагерь</w:t>
            </w:r>
          </w:p>
        </w:tc>
        <w:tc>
          <w:tcPr>
            <w:tcW w:w="850" w:type="dxa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Отряд</w:t>
            </w:r>
          </w:p>
        </w:tc>
      </w:tr>
      <w:tr w:rsidR="00646F9C" w:rsidRPr="00646F9C" w:rsidTr="006350EC">
        <w:tc>
          <w:tcPr>
            <w:tcW w:w="10065" w:type="dxa"/>
            <w:gridSpan w:val="7"/>
          </w:tcPr>
          <w:p w:rsidR="00646F9C" w:rsidRPr="00646F9C" w:rsidRDefault="00646F9C" w:rsidP="006350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b/>
                <w:sz w:val="28"/>
                <w:szCs w:val="28"/>
              </w:rPr>
              <w:t>Блок «Мир: наука, культура, мораль».</w:t>
            </w:r>
          </w:p>
        </w:tc>
      </w:tr>
      <w:tr w:rsidR="00646F9C" w:rsidRPr="00646F9C" w:rsidTr="006350EC">
        <w:tc>
          <w:tcPr>
            <w:tcW w:w="465" w:type="dxa"/>
            <w:gridSpan w:val="2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267" w:type="dxa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Просмотр научно-популярных фильмов</w:t>
            </w:r>
          </w:p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0" w:type="dxa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26.05.2025</w:t>
            </w:r>
          </w:p>
        </w:tc>
        <w:tc>
          <w:tcPr>
            <w:tcW w:w="1559" w:type="dxa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46F9C" w:rsidRPr="00646F9C" w:rsidRDefault="00646F9C" w:rsidP="00635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6F9C" w:rsidRPr="00646F9C" w:rsidRDefault="00646F9C" w:rsidP="00635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6F9C" w:rsidRPr="00646F9C" w:rsidRDefault="00646F9C" w:rsidP="00635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646F9C" w:rsidRPr="00646F9C" w:rsidTr="006350EC">
        <w:tc>
          <w:tcPr>
            <w:tcW w:w="465" w:type="dxa"/>
            <w:gridSpan w:val="2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3267" w:type="dxa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Информационный час «Жизнь замечательных людей»</w:t>
            </w:r>
          </w:p>
        </w:tc>
        <w:tc>
          <w:tcPr>
            <w:tcW w:w="2790" w:type="dxa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27.05.2025</w:t>
            </w:r>
          </w:p>
        </w:tc>
        <w:tc>
          <w:tcPr>
            <w:tcW w:w="1559" w:type="dxa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46F9C" w:rsidRPr="00646F9C" w:rsidRDefault="00646F9C" w:rsidP="00635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6F9C" w:rsidRPr="00646F9C" w:rsidRDefault="00646F9C" w:rsidP="00635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646F9C" w:rsidRPr="00646F9C" w:rsidRDefault="00646F9C" w:rsidP="00635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6F9C" w:rsidRPr="00646F9C" w:rsidRDefault="00646F9C" w:rsidP="00635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646F9C" w:rsidRPr="00646F9C" w:rsidTr="006350EC">
        <w:tc>
          <w:tcPr>
            <w:tcW w:w="465" w:type="dxa"/>
            <w:gridSpan w:val="2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267" w:type="dxa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Познавательная игра «Наша Россия глазами художников»</w:t>
            </w:r>
          </w:p>
        </w:tc>
        <w:tc>
          <w:tcPr>
            <w:tcW w:w="2790" w:type="dxa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03.06.2025</w:t>
            </w:r>
          </w:p>
        </w:tc>
        <w:tc>
          <w:tcPr>
            <w:tcW w:w="1559" w:type="dxa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46F9C" w:rsidRPr="00646F9C" w:rsidRDefault="00646F9C" w:rsidP="00635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646F9C" w:rsidRPr="00646F9C" w:rsidRDefault="00646F9C" w:rsidP="00635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646F9C" w:rsidRPr="00646F9C" w:rsidTr="006350EC">
        <w:tc>
          <w:tcPr>
            <w:tcW w:w="465" w:type="dxa"/>
            <w:gridSpan w:val="2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267" w:type="dxa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 xml:space="preserve">Акция «Родной язык – душа народа» литературная. Память об А.С. Пушкине </w:t>
            </w:r>
          </w:p>
        </w:tc>
        <w:tc>
          <w:tcPr>
            <w:tcW w:w="2790" w:type="dxa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06.06.2025</w:t>
            </w:r>
          </w:p>
        </w:tc>
        <w:tc>
          <w:tcPr>
            <w:tcW w:w="1559" w:type="dxa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46F9C" w:rsidRPr="00646F9C" w:rsidRDefault="00646F9C" w:rsidP="00635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6F9C" w:rsidRPr="00646F9C" w:rsidRDefault="00646F9C" w:rsidP="00635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646F9C" w:rsidRPr="00646F9C" w:rsidRDefault="00646F9C" w:rsidP="00635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6F9C" w:rsidRPr="00646F9C" w:rsidRDefault="00646F9C" w:rsidP="00635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646F9C" w:rsidRPr="00646F9C" w:rsidTr="006350EC">
        <w:tc>
          <w:tcPr>
            <w:tcW w:w="10065" w:type="dxa"/>
            <w:gridSpan w:val="7"/>
          </w:tcPr>
          <w:p w:rsidR="00646F9C" w:rsidRPr="00646F9C" w:rsidRDefault="00646F9C" w:rsidP="006350EC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b/>
                <w:sz w:val="28"/>
                <w:szCs w:val="28"/>
              </w:rPr>
              <w:t>Блок «Россия: прошлое, настоящее, будущее»</w:t>
            </w:r>
          </w:p>
        </w:tc>
      </w:tr>
      <w:tr w:rsidR="00646F9C" w:rsidRPr="00646F9C" w:rsidTr="006350EC">
        <w:tc>
          <w:tcPr>
            <w:tcW w:w="426" w:type="dxa"/>
          </w:tcPr>
          <w:p w:rsidR="00646F9C" w:rsidRPr="00646F9C" w:rsidRDefault="00646F9C" w:rsidP="006350EC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6" w:type="dxa"/>
            <w:gridSpan w:val="2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Урок мужества «Матушка Россия» в честь Дня пограничника.</w:t>
            </w:r>
          </w:p>
        </w:tc>
        <w:tc>
          <w:tcPr>
            <w:tcW w:w="2790" w:type="dxa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28.05.2025</w:t>
            </w:r>
          </w:p>
        </w:tc>
        <w:tc>
          <w:tcPr>
            <w:tcW w:w="1559" w:type="dxa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46F9C" w:rsidRPr="00646F9C" w:rsidRDefault="00646F9C" w:rsidP="00635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6F9C" w:rsidRPr="00646F9C" w:rsidRDefault="00646F9C" w:rsidP="00635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646F9C" w:rsidRPr="00646F9C" w:rsidRDefault="00646F9C" w:rsidP="00635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6F9C" w:rsidRPr="00646F9C" w:rsidRDefault="00646F9C" w:rsidP="00635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646F9C" w:rsidRPr="00646F9C" w:rsidTr="006350EC">
        <w:tc>
          <w:tcPr>
            <w:tcW w:w="426" w:type="dxa"/>
          </w:tcPr>
          <w:p w:rsidR="00646F9C" w:rsidRPr="00646F9C" w:rsidRDefault="00646F9C" w:rsidP="006350EC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6" w:type="dxa"/>
            <w:gridSpan w:val="2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«Планета солнечного детства», мероприятие в честь Дня защиты детей</w:t>
            </w:r>
          </w:p>
        </w:tc>
        <w:tc>
          <w:tcPr>
            <w:tcW w:w="2790" w:type="dxa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2.06.2025</w:t>
            </w:r>
          </w:p>
        </w:tc>
        <w:tc>
          <w:tcPr>
            <w:tcW w:w="1559" w:type="dxa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46F9C" w:rsidRPr="00646F9C" w:rsidRDefault="00646F9C" w:rsidP="00635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6F9C" w:rsidRPr="00646F9C" w:rsidRDefault="00646F9C" w:rsidP="00635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646F9C" w:rsidRPr="00646F9C" w:rsidRDefault="00646F9C" w:rsidP="00635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6F9C" w:rsidRPr="00646F9C" w:rsidTr="006350EC">
        <w:tc>
          <w:tcPr>
            <w:tcW w:w="426" w:type="dxa"/>
          </w:tcPr>
          <w:p w:rsidR="00646F9C" w:rsidRPr="00646F9C" w:rsidRDefault="00646F9C" w:rsidP="006350EC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6" w:type="dxa"/>
            <w:gridSpan w:val="2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Патриотическое мероприятие «Герои нашего времени». Встреча с участником СВО</w:t>
            </w:r>
          </w:p>
        </w:tc>
        <w:tc>
          <w:tcPr>
            <w:tcW w:w="2790" w:type="dxa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05.06.2025</w:t>
            </w:r>
          </w:p>
        </w:tc>
        <w:tc>
          <w:tcPr>
            <w:tcW w:w="1559" w:type="dxa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46F9C" w:rsidRPr="00646F9C" w:rsidRDefault="00646F9C" w:rsidP="00635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6F9C" w:rsidRPr="00646F9C" w:rsidRDefault="00646F9C" w:rsidP="00635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646F9C" w:rsidRPr="00646F9C" w:rsidRDefault="00646F9C" w:rsidP="00635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6F9C" w:rsidRPr="00646F9C" w:rsidRDefault="00646F9C" w:rsidP="00635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646F9C" w:rsidRPr="00646F9C" w:rsidTr="006350EC">
        <w:tc>
          <w:tcPr>
            <w:tcW w:w="426" w:type="dxa"/>
          </w:tcPr>
          <w:p w:rsidR="00646F9C" w:rsidRPr="00646F9C" w:rsidRDefault="00646F9C" w:rsidP="006350EC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6" w:type="dxa"/>
            <w:gridSpan w:val="2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  <w:proofErr w:type="gramEnd"/>
            <w:r w:rsidRPr="00646F9C"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посвященное празднику «День России»</w:t>
            </w:r>
          </w:p>
        </w:tc>
        <w:tc>
          <w:tcPr>
            <w:tcW w:w="2790" w:type="dxa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11.06.2025</w:t>
            </w:r>
          </w:p>
        </w:tc>
        <w:tc>
          <w:tcPr>
            <w:tcW w:w="1559" w:type="dxa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46F9C" w:rsidRPr="00646F9C" w:rsidRDefault="00646F9C" w:rsidP="00635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646F9C" w:rsidRPr="00646F9C" w:rsidRDefault="00646F9C" w:rsidP="00635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646F9C" w:rsidRPr="00646F9C" w:rsidTr="006350EC">
        <w:tc>
          <w:tcPr>
            <w:tcW w:w="426" w:type="dxa"/>
          </w:tcPr>
          <w:p w:rsidR="00646F9C" w:rsidRPr="00646F9C" w:rsidRDefault="00646F9C" w:rsidP="006350EC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3306" w:type="dxa"/>
            <w:gridSpan w:val="2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Флешмоб</w:t>
            </w:r>
            <w:proofErr w:type="spellEnd"/>
            <w:r w:rsidRPr="00646F9C">
              <w:rPr>
                <w:rFonts w:ascii="Times New Roman" w:hAnsi="Times New Roman" w:cs="Times New Roman"/>
                <w:sz w:val="28"/>
                <w:szCs w:val="28"/>
              </w:rPr>
              <w:t xml:space="preserve"> «Песни России». В соответствии </w:t>
            </w:r>
            <w:r w:rsidRPr="00646F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 датой государственного праздника (12 июня)</w:t>
            </w:r>
          </w:p>
        </w:tc>
        <w:tc>
          <w:tcPr>
            <w:tcW w:w="2790" w:type="dxa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11.06.2025</w:t>
            </w:r>
          </w:p>
        </w:tc>
        <w:tc>
          <w:tcPr>
            <w:tcW w:w="1559" w:type="dxa"/>
          </w:tcPr>
          <w:p w:rsidR="00646F9C" w:rsidRPr="00646F9C" w:rsidRDefault="00646F9C" w:rsidP="00635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6F9C" w:rsidRPr="00646F9C" w:rsidRDefault="00646F9C" w:rsidP="00635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34" w:type="dxa"/>
          </w:tcPr>
          <w:p w:rsidR="00646F9C" w:rsidRPr="00646F9C" w:rsidRDefault="00646F9C" w:rsidP="00635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6F9C" w:rsidRPr="00646F9C" w:rsidRDefault="00646F9C" w:rsidP="00635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646F9C" w:rsidRPr="00646F9C" w:rsidRDefault="00646F9C" w:rsidP="00635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6F9C" w:rsidRPr="00646F9C" w:rsidRDefault="00646F9C" w:rsidP="00635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646F9C" w:rsidRPr="00646F9C" w:rsidTr="006350EC">
        <w:tc>
          <w:tcPr>
            <w:tcW w:w="426" w:type="dxa"/>
          </w:tcPr>
          <w:p w:rsidR="00646F9C" w:rsidRPr="00646F9C" w:rsidRDefault="00646F9C" w:rsidP="006350EC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6" w:type="dxa"/>
            <w:gridSpan w:val="2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Торжественное поднятие Государственного флага РФ и исполнение гимна</w:t>
            </w:r>
          </w:p>
        </w:tc>
        <w:tc>
          <w:tcPr>
            <w:tcW w:w="2790" w:type="dxa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Еженедельно и в праздничные дни</w:t>
            </w:r>
          </w:p>
        </w:tc>
        <w:tc>
          <w:tcPr>
            <w:tcW w:w="1559" w:type="dxa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46F9C" w:rsidRPr="00646F9C" w:rsidRDefault="00646F9C" w:rsidP="00635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6F9C" w:rsidRPr="00646F9C" w:rsidRDefault="00646F9C" w:rsidP="00635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6F9C" w:rsidRPr="00646F9C" w:rsidRDefault="00646F9C" w:rsidP="00635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646F9C" w:rsidRPr="00646F9C" w:rsidTr="006350EC">
        <w:tc>
          <w:tcPr>
            <w:tcW w:w="426" w:type="dxa"/>
          </w:tcPr>
          <w:p w:rsidR="00646F9C" w:rsidRPr="00646F9C" w:rsidRDefault="00646F9C" w:rsidP="006350EC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6" w:type="dxa"/>
            <w:gridSpan w:val="2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особенностям родного края (викторина о природе, снимаем видео о знаменитых земляках)</w:t>
            </w:r>
          </w:p>
        </w:tc>
        <w:tc>
          <w:tcPr>
            <w:tcW w:w="2790" w:type="dxa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На протяжении всего периода работы пришкольного лагеря</w:t>
            </w:r>
          </w:p>
        </w:tc>
        <w:tc>
          <w:tcPr>
            <w:tcW w:w="1559" w:type="dxa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46F9C" w:rsidRPr="00646F9C" w:rsidRDefault="00646F9C" w:rsidP="00635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6F9C" w:rsidRPr="00646F9C" w:rsidRDefault="00646F9C" w:rsidP="00635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646F9C" w:rsidRPr="00646F9C" w:rsidRDefault="00646F9C" w:rsidP="00635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6F9C" w:rsidRPr="00646F9C" w:rsidRDefault="00646F9C" w:rsidP="00635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646F9C" w:rsidRPr="00646F9C" w:rsidTr="006350EC">
        <w:tc>
          <w:tcPr>
            <w:tcW w:w="426" w:type="dxa"/>
          </w:tcPr>
          <w:p w:rsidR="00646F9C" w:rsidRPr="00646F9C" w:rsidRDefault="00646F9C" w:rsidP="006350EC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6" w:type="dxa"/>
            <w:gridSpan w:val="2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Конкурс рисунков на асфальте «Васильковая Россия – это Родина моя!»</w:t>
            </w:r>
          </w:p>
        </w:tc>
        <w:tc>
          <w:tcPr>
            <w:tcW w:w="2790" w:type="dxa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11.06.2025</w:t>
            </w:r>
          </w:p>
        </w:tc>
        <w:tc>
          <w:tcPr>
            <w:tcW w:w="1559" w:type="dxa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46F9C" w:rsidRPr="00646F9C" w:rsidRDefault="00646F9C" w:rsidP="00635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6F9C" w:rsidRPr="00646F9C" w:rsidRDefault="00646F9C" w:rsidP="00635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6F9C" w:rsidRPr="00646F9C" w:rsidRDefault="00646F9C" w:rsidP="00635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646F9C" w:rsidRPr="00646F9C" w:rsidTr="006350EC">
        <w:tc>
          <w:tcPr>
            <w:tcW w:w="426" w:type="dxa"/>
          </w:tcPr>
          <w:p w:rsidR="00646F9C" w:rsidRPr="00646F9C" w:rsidRDefault="00646F9C" w:rsidP="006350EC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6" w:type="dxa"/>
            <w:gridSpan w:val="2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 xml:space="preserve">«Разговоры о </w:t>
            </w:r>
            <w:proofErr w:type="gramStart"/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важном</w:t>
            </w:r>
            <w:proofErr w:type="gramEnd"/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0" w:type="dxa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По понедельникам</w:t>
            </w:r>
          </w:p>
        </w:tc>
        <w:tc>
          <w:tcPr>
            <w:tcW w:w="1559" w:type="dxa"/>
          </w:tcPr>
          <w:p w:rsidR="00646F9C" w:rsidRPr="00646F9C" w:rsidRDefault="00646F9C" w:rsidP="00635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34" w:type="dxa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6F9C" w:rsidRPr="00646F9C" w:rsidTr="006350EC">
        <w:tc>
          <w:tcPr>
            <w:tcW w:w="10065" w:type="dxa"/>
            <w:gridSpan w:val="7"/>
          </w:tcPr>
          <w:p w:rsidR="00646F9C" w:rsidRPr="00646F9C" w:rsidRDefault="00646F9C" w:rsidP="006350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b/>
                <w:sz w:val="28"/>
                <w:szCs w:val="28"/>
              </w:rPr>
              <w:t>Блок «Человек: здоровье, безопасность, семья».</w:t>
            </w:r>
          </w:p>
        </w:tc>
      </w:tr>
      <w:tr w:rsidR="00646F9C" w:rsidRPr="00646F9C" w:rsidTr="006350EC">
        <w:tc>
          <w:tcPr>
            <w:tcW w:w="426" w:type="dxa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6" w:type="dxa"/>
            <w:gridSpan w:val="2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Просмотр мультфильмов на тему безопасного поведения дома и на улице</w:t>
            </w:r>
          </w:p>
        </w:tc>
        <w:tc>
          <w:tcPr>
            <w:tcW w:w="2790" w:type="dxa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На протяжении всего периода работы пришкольного лагеря</w:t>
            </w:r>
          </w:p>
        </w:tc>
        <w:tc>
          <w:tcPr>
            <w:tcW w:w="1559" w:type="dxa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46F9C" w:rsidRPr="00646F9C" w:rsidRDefault="00646F9C" w:rsidP="00635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6F9C" w:rsidRPr="00646F9C" w:rsidRDefault="00646F9C" w:rsidP="00635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646F9C" w:rsidRPr="00646F9C" w:rsidRDefault="00646F9C" w:rsidP="00635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6F9C" w:rsidRPr="00646F9C" w:rsidRDefault="00646F9C" w:rsidP="00635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646F9C" w:rsidRPr="00646F9C" w:rsidTr="006350EC">
        <w:tc>
          <w:tcPr>
            <w:tcW w:w="426" w:type="dxa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6" w:type="dxa"/>
            <w:gridSpan w:val="2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Занятие по ПДД + беседа про деятельность ГИБДД</w:t>
            </w:r>
          </w:p>
        </w:tc>
        <w:tc>
          <w:tcPr>
            <w:tcW w:w="2790" w:type="dxa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29.05.2025</w:t>
            </w:r>
          </w:p>
        </w:tc>
        <w:tc>
          <w:tcPr>
            <w:tcW w:w="1559" w:type="dxa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46F9C" w:rsidRPr="00646F9C" w:rsidRDefault="00646F9C" w:rsidP="00635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646F9C" w:rsidRPr="00646F9C" w:rsidRDefault="00646F9C" w:rsidP="00635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646F9C" w:rsidRPr="00646F9C" w:rsidTr="006350EC">
        <w:tc>
          <w:tcPr>
            <w:tcW w:w="426" w:type="dxa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6" w:type="dxa"/>
            <w:gridSpan w:val="2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Профилактические беседы с детьми о правилах безопасности, о действиях при пожаре, об антитеррористических действиях</w:t>
            </w:r>
          </w:p>
        </w:tc>
        <w:tc>
          <w:tcPr>
            <w:tcW w:w="2790" w:type="dxa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Еженедельно и ежедневно</w:t>
            </w:r>
          </w:p>
        </w:tc>
        <w:tc>
          <w:tcPr>
            <w:tcW w:w="1559" w:type="dxa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46F9C" w:rsidRPr="00646F9C" w:rsidRDefault="00646F9C" w:rsidP="00635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6F9C" w:rsidRPr="00646F9C" w:rsidRDefault="00646F9C" w:rsidP="00635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646F9C" w:rsidRPr="00646F9C" w:rsidRDefault="00646F9C" w:rsidP="00635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6F9C" w:rsidRPr="00646F9C" w:rsidRDefault="00646F9C" w:rsidP="00635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646F9C" w:rsidRPr="00646F9C" w:rsidTr="006350EC">
        <w:tc>
          <w:tcPr>
            <w:tcW w:w="426" w:type="dxa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6" w:type="dxa"/>
            <w:gridSpan w:val="2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 xml:space="preserve">Беседы </w:t>
            </w:r>
            <w:proofErr w:type="gramStart"/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с презентациями в отрядах на тему безопасного поведения при движении по населенному пункту</w:t>
            </w:r>
            <w:proofErr w:type="gramEnd"/>
          </w:p>
        </w:tc>
        <w:tc>
          <w:tcPr>
            <w:tcW w:w="2790" w:type="dxa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На протяжении всего периода работы пришкольного лагеря</w:t>
            </w:r>
          </w:p>
        </w:tc>
        <w:tc>
          <w:tcPr>
            <w:tcW w:w="1559" w:type="dxa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46F9C" w:rsidRPr="00646F9C" w:rsidRDefault="00646F9C" w:rsidP="00635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6F9C" w:rsidRPr="00646F9C" w:rsidRDefault="00646F9C" w:rsidP="00635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646F9C" w:rsidRPr="00646F9C" w:rsidRDefault="00646F9C" w:rsidP="00635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6F9C" w:rsidRPr="00646F9C" w:rsidRDefault="00646F9C" w:rsidP="00635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646F9C" w:rsidRPr="00646F9C" w:rsidTr="006350EC">
        <w:tc>
          <w:tcPr>
            <w:tcW w:w="426" w:type="dxa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6" w:type="dxa"/>
            <w:gridSpan w:val="2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Беседа о семейных ценностях, театральная постановка</w:t>
            </w:r>
          </w:p>
        </w:tc>
        <w:tc>
          <w:tcPr>
            <w:tcW w:w="2790" w:type="dxa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04.06.2025</w:t>
            </w:r>
          </w:p>
        </w:tc>
        <w:tc>
          <w:tcPr>
            <w:tcW w:w="1559" w:type="dxa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46F9C" w:rsidRPr="00646F9C" w:rsidRDefault="00646F9C" w:rsidP="00635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6F9C" w:rsidRPr="00646F9C" w:rsidRDefault="00646F9C" w:rsidP="00635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646F9C" w:rsidRPr="00646F9C" w:rsidRDefault="00646F9C" w:rsidP="00635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6F9C" w:rsidRPr="00646F9C" w:rsidRDefault="00646F9C" w:rsidP="00635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646F9C" w:rsidRPr="00646F9C" w:rsidTr="006350EC">
        <w:tc>
          <w:tcPr>
            <w:tcW w:w="10065" w:type="dxa"/>
            <w:gridSpan w:val="7"/>
          </w:tcPr>
          <w:p w:rsidR="00646F9C" w:rsidRPr="00646F9C" w:rsidRDefault="00646F9C" w:rsidP="006350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«Спортивно-оздоровительная работа»</w:t>
            </w:r>
          </w:p>
        </w:tc>
      </w:tr>
      <w:tr w:rsidR="00646F9C" w:rsidRPr="00646F9C" w:rsidTr="006350EC">
        <w:tc>
          <w:tcPr>
            <w:tcW w:w="426" w:type="dxa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6" w:type="dxa"/>
            <w:gridSpan w:val="2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Веселые старты</w:t>
            </w:r>
          </w:p>
        </w:tc>
        <w:tc>
          <w:tcPr>
            <w:tcW w:w="2790" w:type="dxa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На протяжении всего периода работы пришкольного лагеря</w:t>
            </w:r>
          </w:p>
        </w:tc>
        <w:tc>
          <w:tcPr>
            <w:tcW w:w="1559" w:type="dxa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6F9C" w:rsidRPr="00646F9C" w:rsidRDefault="00646F9C" w:rsidP="00635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646F9C" w:rsidRPr="00646F9C" w:rsidRDefault="00646F9C" w:rsidP="00635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6F9C" w:rsidRPr="00646F9C" w:rsidRDefault="00646F9C" w:rsidP="00635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646F9C" w:rsidRPr="00646F9C" w:rsidTr="006350EC">
        <w:trPr>
          <w:trHeight w:val="535"/>
        </w:trPr>
        <w:tc>
          <w:tcPr>
            <w:tcW w:w="426" w:type="dxa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6" w:type="dxa"/>
            <w:gridSpan w:val="2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 xml:space="preserve">Ежедневные спортивные и подвижные игры: </w:t>
            </w:r>
            <w:proofErr w:type="spellStart"/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квесты</w:t>
            </w:r>
            <w:proofErr w:type="spellEnd"/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, полосы препятствия</w:t>
            </w:r>
          </w:p>
        </w:tc>
        <w:tc>
          <w:tcPr>
            <w:tcW w:w="2790" w:type="dxa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На протяжении всего периода работы пришкольного лагеря</w:t>
            </w:r>
          </w:p>
        </w:tc>
        <w:tc>
          <w:tcPr>
            <w:tcW w:w="1559" w:type="dxa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46F9C" w:rsidRPr="00646F9C" w:rsidRDefault="00646F9C" w:rsidP="00635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6F9C" w:rsidRPr="00646F9C" w:rsidRDefault="00646F9C" w:rsidP="00635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6F9C" w:rsidRPr="00646F9C" w:rsidRDefault="00646F9C" w:rsidP="00635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646F9C" w:rsidRPr="00646F9C" w:rsidTr="006350EC">
        <w:trPr>
          <w:trHeight w:val="535"/>
        </w:trPr>
        <w:tc>
          <w:tcPr>
            <w:tcW w:w="426" w:type="dxa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6" w:type="dxa"/>
            <w:gridSpan w:val="2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Утренняя зарядка</w:t>
            </w:r>
          </w:p>
        </w:tc>
        <w:tc>
          <w:tcPr>
            <w:tcW w:w="2790" w:type="dxa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1559" w:type="dxa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46F9C" w:rsidRPr="00646F9C" w:rsidRDefault="00646F9C" w:rsidP="00635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646F9C" w:rsidRPr="00646F9C" w:rsidRDefault="00646F9C" w:rsidP="00635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646F9C" w:rsidRPr="00646F9C" w:rsidTr="006350EC">
        <w:trPr>
          <w:trHeight w:val="535"/>
        </w:trPr>
        <w:tc>
          <w:tcPr>
            <w:tcW w:w="426" w:type="dxa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6" w:type="dxa"/>
            <w:gridSpan w:val="2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Прогулки на свежем воздухе</w:t>
            </w:r>
          </w:p>
        </w:tc>
        <w:tc>
          <w:tcPr>
            <w:tcW w:w="2790" w:type="dxa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1559" w:type="dxa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46F9C" w:rsidRPr="00646F9C" w:rsidRDefault="00646F9C" w:rsidP="00635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646F9C" w:rsidRPr="00646F9C" w:rsidRDefault="00646F9C" w:rsidP="00635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646F9C" w:rsidRPr="00646F9C" w:rsidTr="006350EC">
        <w:trPr>
          <w:trHeight w:val="535"/>
        </w:trPr>
        <w:tc>
          <w:tcPr>
            <w:tcW w:w="426" w:type="dxa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6" w:type="dxa"/>
            <w:gridSpan w:val="2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Летняя спартакиада «В здоровом теле – здоровый дух»</w:t>
            </w:r>
          </w:p>
        </w:tc>
        <w:tc>
          <w:tcPr>
            <w:tcW w:w="2790" w:type="dxa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09.06.2025</w:t>
            </w:r>
          </w:p>
        </w:tc>
        <w:tc>
          <w:tcPr>
            <w:tcW w:w="1559" w:type="dxa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46F9C" w:rsidRPr="00646F9C" w:rsidRDefault="00646F9C" w:rsidP="00635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6F9C" w:rsidRPr="00646F9C" w:rsidTr="006350EC">
        <w:trPr>
          <w:trHeight w:val="535"/>
        </w:trPr>
        <w:tc>
          <w:tcPr>
            <w:tcW w:w="426" w:type="dxa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6" w:type="dxa"/>
            <w:gridSpan w:val="2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Малы олимпийские игры</w:t>
            </w:r>
          </w:p>
        </w:tc>
        <w:tc>
          <w:tcPr>
            <w:tcW w:w="2790" w:type="dxa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12.06.2025</w:t>
            </w:r>
          </w:p>
        </w:tc>
        <w:tc>
          <w:tcPr>
            <w:tcW w:w="1559" w:type="dxa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46F9C" w:rsidRPr="00646F9C" w:rsidRDefault="00646F9C" w:rsidP="00635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6F9C" w:rsidRPr="00646F9C" w:rsidTr="006350EC">
        <w:trPr>
          <w:trHeight w:val="535"/>
        </w:trPr>
        <w:tc>
          <w:tcPr>
            <w:tcW w:w="426" w:type="dxa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6" w:type="dxa"/>
            <w:gridSpan w:val="2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«Быстрее, выше, сильнее»  дружеские забеги и заезд</w:t>
            </w:r>
          </w:p>
        </w:tc>
        <w:tc>
          <w:tcPr>
            <w:tcW w:w="2790" w:type="dxa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30.05.2025</w:t>
            </w:r>
          </w:p>
        </w:tc>
        <w:tc>
          <w:tcPr>
            <w:tcW w:w="1559" w:type="dxa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46F9C" w:rsidRPr="00646F9C" w:rsidRDefault="00646F9C" w:rsidP="00635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6F9C" w:rsidRPr="00646F9C" w:rsidTr="006350EC">
        <w:trPr>
          <w:trHeight w:val="286"/>
        </w:trPr>
        <w:tc>
          <w:tcPr>
            <w:tcW w:w="10065" w:type="dxa"/>
            <w:gridSpan w:val="7"/>
          </w:tcPr>
          <w:p w:rsidR="00646F9C" w:rsidRPr="00646F9C" w:rsidRDefault="00646F9C" w:rsidP="00635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 Детское самоуправление»</w:t>
            </w:r>
          </w:p>
        </w:tc>
      </w:tr>
      <w:tr w:rsidR="00646F9C" w:rsidRPr="00646F9C" w:rsidTr="006350EC">
        <w:trPr>
          <w:trHeight w:val="535"/>
        </w:trPr>
        <w:tc>
          <w:tcPr>
            <w:tcW w:w="426" w:type="dxa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6" w:type="dxa"/>
            <w:gridSpan w:val="2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вожатых, работающих в отрядах </w:t>
            </w:r>
            <w:proofErr w:type="spellStart"/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младшеклассников</w:t>
            </w:r>
            <w:proofErr w:type="spellEnd"/>
          </w:p>
        </w:tc>
        <w:tc>
          <w:tcPr>
            <w:tcW w:w="2790" w:type="dxa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Месяц до начала работы пришкольного лагеря</w:t>
            </w:r>
          </w:p>
        </w:tc>
        <w:tc>
          <w:tcPr>
            <w:tcW w:w="1559" w:type="dxa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46F9C" w:rsidRPr="00646F9C" w:rsidRDefault="00646F9C" w:rsidP="00635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646F9C" w:rsidRPr="00646F9C" w:rsidRDefault="00646F9C" w:rsidP="00635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646F9C" w:rsidRPr="00646F9C" w:rsidTr="006350EC">
        <w:trPr>
          <w:trHeight w:val="535"/>
        </w:trPr>
        <w:tc>
          <w:tcPr>
            <w:tcW w:w="426" w:type="dxa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6" w:type="dxa"/>
            <w:gridSpan w:val="2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Оформление уголков лагеря и отрядов</w:t>
            </w:r>
          </w:p>
        </w:tc>
        <w:tc>
          <w:tcPr>
            <w:tcW w:w="2790" w:type="dxa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С 1-ого по 5-й день смены</w:t>
            </w:r>
          </w:p>
        </w:tc>
        <w:tc>
          <w:tcPr>
            <w:tcW w:w="1559" w:type="dxa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46F9C" w:rsidRPr="00646F9C" w:rsidRDefault="00646F9C" w:rsidP="00635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646F9C" w:rsidRPr="00646F9C" w:rsidRDefault="00646F9C" w:rsidP="00635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646F9C" w:rsidRPr="00646F9C" w:rsidTr="006350EC">
        <w:trPr>
          <w:trHeight w:val="535"/>
        </w:trPr>
        <w:tc>
          <w:tcPr>
            <w:tcW w:w="426" w:type="dxa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6" w:type="dxa"/>
            <w:gridSpan w:val="2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Уход за растениями на территории школы и в классном кабинете</w:t>
            </w:r>
          </w:p>
        </w:tc>
        <w:tc>
          <w:tcPr>
            <w:tcW w:w="2790" w:type="dxa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еженедельно</w:t>
            </w:r>
          </w:p>
        </w:tc>
        <w:tc>
          <w:tcPr>
            <w:tcW w:w="1559" w:type="dxa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46F9C" w:rsidRPr="00646F9C" w:rsidRDefault="00646F9C" w:rsidP="00635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646F9C" w:rsidRPr="00646F9C" w:rsidRDefault="00646F9C" w:rsidP="00635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646F9C" w:rsidRPr="00646F9C" w:rsidTr="006350EC">
        <w:trPr>
          <w:trHeight w:val="535"/>
        </w:trPr>
        <w:tc>
          <w:tcPr>
            <w:tcW w:w="426" w:type="dxa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6" w:type="dxa"/>
            <w:gridSpan w:val="2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646F9C">
              <w:rPr>
                <w:rFonts w:ascii="Times New Roman" w:hAnsi="Times New Roman" w:cs="Times New Roman"/>
                <w:sz w:val="28"/>
                <w:szCs w:val="28"/>
              </w:rPr>
              <w:t xml:space="preserve"> соблюдением гигиенических правил</w:t>
            </w:r>
          </w:p>
        </w:tc>
        <w:tc>
          <w:tcPr>
            <w:tcW w:w="2790" w:type="dxa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1559" w:type="dxa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46F9C" w:rsidRPr="00646F9C" w:rsidRDefault="00646F9C" w:rsidP="00635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646F9C" w:rsidRPr="00646F9C" w:rsidRDefault="00646F9C" w:rsidP="00635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646F9C" w:rsidRPr="00646F9C" w:rsidTr="006350EC">
        <w:trPr>
          <w:trHeight w:val="535"/>
        </w:trPr>
        <w:tc>
          <w:tcPr>
            <w:tcW w:w="426" w:type="dxa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6" w:type="dxa"/>
            <w:gridSpan w:val="2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Выбор командиров отрядов</w:t>
            </w:r>
          </w:p>
        </w:tc>
        <w:tc>
          <w:tcPr>
            <w:tcW w:w="2790" w:type="dxa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26.05.2025</w:t>
            </w:r>
          </w:p>
        </w:tc>
        <w:tc>
          <w:tcPr>
            <w:tcW w:w="1559" w:type="dxa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46F9C" w:rsidRPr="00646F9C" w:rsidRDefault="00646F9C" w:rsidP="00635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646F9C" w:rsidRPr="00646F9C" w:rsidRDefault="00646F9C" w:rsidP="00635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646F9C" w:rsidRPr="00646F9C" w:rsidTr="006350EC">
        <w:trPr>
          <w:trHeight w:val="535"/>
        </w:trPr>
        <w:tc>
          <w:tcPr>
            <w:tcW w:w="426" w:type="dxa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6" w:type="dxa"/>
            <w:gridSpan w:val="2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Формирование сбора (совета) лагеря</w:t>
            </w:r>
          </w:p>
        </w:tc>
        <w:tc>
          <w:tcPr>
            <w:tcW w:w="2790" w:type="dxa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27.05.2025</w:t>
            </w:r>
          </w:p>
        </w:tc>
        <w:tc>
          <w:tcPr>
            <w:tcW w:w="1559" w:type="dxa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46F9C" w:rsidRPr="00646F9C" w:rsidRDefault="00646F9C" w:rsidP="00635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646F9C" w:rsidRPr="00646F9C" w:rsidRDefault="00646F9C" w:rsidP="00635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646F9C" w:rsidRPr="00646F9C" w:rsidTr="006350EC">
        <w:trPr>
          <w:trHeight w:val="287"/>
        </w:trPr>
        <w:tc>
          <w:tcPr>
            <w:tcW w:w="10065" w:type="dxa"/>
            <w:gridSpan w:val="7"/>
          </w:tcPr>
          <w:p w:rsidR="00646F9C" w:rsidRPr="00646F9C" w:rsidRDefault="00646F9C" w:rsidP="006350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«Инклюзивное пространство»</w:t>
            </w:r>
          </w:p>
        </w:tc>
      </w:tr>
      <w:tr w:rsidR="00646F9C" w:rsidRPr="00646F9C" w:rsidTr="006350EC">
        <w:trPr>
          <w:trHeight w:val="535"/>
        </w:trPr>
        <w:tc>
          <w:tcPr>
            <w:tcW w:w="426" w:type="dxa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6" w:type="dxa"/>
            <w:gridSpan w:val="2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Выставка отрядных плакатов</w:t>
            </w:r>
          </w:p>
        </w:tc>
        <w:tc>
          <w:tcPr>
            <w:tcW w:w="2790" w:type="dxa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На протяжении всего периода работы пришкольного лагеря</w:t>
            </w:r>
          </w:p>
        </w:tc>
        <w:tc>
          <w:tcPr>
            <w:tcW w:w="1559" w:type="dxa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46F9C" w:rsidRPr="00646F9C" w:rsidRDefault="00646F9C" w:rsidP="00635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646F9C" w:rsidRPr="00646F9C" w:rsidRDefault="00646F9C" w:rsidP="00635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646F9C" w:rsidRPr="00646F9C" w:rsidTr="006350EC">
        <w:trPr>
          <w:trHeight w:val="535"/>
        </w:trPr>
        <w:tc>
          <w:tcPr>
            <w:tcW w:w="426" w:type="dxa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6" w:type="dxa"/>
            <w:gridSpan w:val="2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Выставки рисунков к значимым датам</w:t>
            </w:r>
          </w:p>
        </w:tc>
        <w:tc>
          <w:tcPr>
            <w:tcW w:w="2790" w:type="dxa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На протяжении всего периода работы пришкольного лагеря</w:t>
            </w:r>
          </w:p>
        </w:tc>
        <w:tc>
          <w:tcPr>
            <w:tcW w:w="1559" w:type="dxa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46F9C" w:rsidRPr="00646F9C" w:rsidRDefault="00646F9C" w:rsidP="00635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646F9C" w:rsidRPr="00646F9C" w:rsidRDefault="00646F9C" w:rsidP="00635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646F9C" w:rsidRPr="00646F9C" w:rsidTr="006350EC">
        <w:trPr>
          <w:trHeight w:val="535"/>
        </w:trPr>
        <w:tc>
          <w:tcPr>
            <w:tcW w:w="426" w:type="dxa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6" w:type="dxa"/>
            <w:gridSpan w:val="2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Оформление отрядных уголков</w:t>
            </w:r>
          </w:p>
        </w:tc>
        <w:tc>
          <w:tcPr>
            <w:tcW w:w="2790" w:type="dxa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 xml:space="preserve">Первая неделя работы пришкольного </w:t>
            </w:r>
            <w:r w:rsidRPr="00646F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лагеря</w:t>
            </w:r>
          </w:p>
        </w:tc>
        <w:tc>
          <w:tcPr>
            <w:tcW w:w="1559" w:type="dxa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46F9C" w:rsidRPr="00646F9C" w:rsidRDefault="00646F9C" w:rsidP="00635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646F9C" w:rsidRPr="00646F9C" w:rsidRDefault="00646F9C" w:rsidP="00635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646F9C" w:rsidRPr="00646F9C" w:rsidTr="006350EC">
        <w:trPr>
          <w:trHeight w:val="341"/>
        </w:trPr>
        <w:tc>
          <w:tcPr>
            <w:tcW w:w="10065" w:type="dxa"/>
            <w:gridSpan w:val="7"/>
          </w:tcPr>
          <w:p w:rsidR="00646F9C" w:rsidRPr="00646F9C" w:rsidRDefault="00646F9C" w:rsidP="006350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«Профориентация»</w:t>
            </w:r>
          </w:p>
        </w:tc>
      </w:tr>
      <w:tr w:rsidR="00646F9C" w:rsidRPr="00646F9C" w:rsidTr="006350EC">
        <w:trPr>
          <w:trHeight w:val="535"/>
        </w:trPr>
        <w:tc>
          <w:tcPr>
            <w:tcW w:w="426" w:type="dxa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6" w:type="dxa"/>
            <w:gridSpan w:val="2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Мастер-класс «Проба пера» урок письма остроконечным пером посвященный Дню русского языка</w:t>
            </w:r>
          </w:p>
        </w:tc>
        <w:tc>
          <w:tcPr>
            <w:tcW w:w="2790" w:type="dxa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06.06.2025</w:t>
            </w:r>
          </w:p>
        </w:tc>
        <w:tc>
          <w:tcPr>
            <w:tcW w:w="1559" w:type="dxa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46F9C" w:rsidRPr="00646F9C" w:rsidRDefault="00646F9C" w:rsidP="00635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6F9C" w:rsidRPr="00646F9C" w:rsidRDefault="00646F9C" w:rsidP="00635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646F9C" w:rsidRPr="00646F9C" w:rsidRDefault="00646F9C" w:rsidP="00635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6F9C" w:rsidRPr="00646F9C" w:rsidRDefault="00646F9C" w:rsidP="00635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646F9C" w:rsidRPr="00646F9C" w:rsidTr="006350EC">
        <w:trPr>
          <w:trHeight w:val="535"/>
        </w:trPr>
        <w:tc>
          <w:tcPr>
            <w:tcW w:w="426" w:type="dxa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6" w:type="dxa"/>
            <w:gridSpan w:val="2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 xml:space="preserve">Поход в почтовое отделение </w:t>
            </w:r>
            <w:proofErr w:type="gramStart"/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. Самарка</w:t>
            </w:r>
          </w:p>
        </w:tc>
        <w:tc>
          <w:tcPr>
            <w:tcW w:w="2790" w:type="dxa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В течение смены</w:t>
            </w:r>
          </w:p>
        </w:tc>
        <w:tc>
          <w:tcPr>
            <w:tcW w:w="1559" w:type="dxa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46F9C" w:rsidRPr="00646F9C" w:rsidRDefault="00646F9C" w:rsidP="00635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646F9C" w:rsidRPr="00646F9C" w:rsidRDefault="00646F9C" w:rsidP="00635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6F9C" w:rsidRPr="00646F9C" w:rsidTr="006350EC">
        <w:trPr>
          <w:trHeight w:val="535"/>
        </w:trPr>
        <w:tc>
          <w:tcPr>
            <w:tcW w:w="426" w:type="dxa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6" w:type="dxa"/>
            <w:gridSpan w:val="2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профессией социальный работник </w:t>
            </w:r>
            <w:proofErr w:type="gramStart"/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. Самарка</w:t>
            </w:r>
          </w:p>
        </w:tc>
        <w:tc>
          <w:tcPr>
            <w:tcW w:w="2790" w:type="dxa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В течение смены</w:t>
            </w:r>
          </w:p>
        </w:tc>
        <w:tc>
          <w:tcPr>
            <w:tcW w:w="1559" w:type="dxa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46F9C" w:rsidRPr="00646F9C" w:rsidRDefault="00646F9C" w:rsidP="00635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6F9C" w:rsidRPr="00646F9C" w:rsidRDefault="00646F9C" w:rsidP="00635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646F9C" w:rsidRPr="00646F9C" w:rsidRDefault="00646F9C" w:rsidP="00635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6F9C" w:rsidRPr="00646F9C" w:rsidTr="006350EC">
        <w:trPr>
          <w:trHeight w:val="535"/>
        </w:trPr>
        <w:tc>
          <w:tcPr>
            <w:tcW w:w="426" w:type="dxa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6" w:type="dxa"/>
            <w:gridSpan w:val="2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профессией библиотекарь (сельская библиотека </w:t>
            </w:r>
            <w:proofErr w:type="gramStart"/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. Самарка)</w:t>
            </w:r>
          </w:p>
        </w:tc>
        <w:tc>
          <w:tcPr>
            <w:tcW w:w="2790" w:type="dxa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27.05.2025</w:t>
            </w:r>
          </w:p>
        </w:tc>
        <w:tc>
          <w:tcPr>
            <w:tcW w:w="1559" w:type="dxa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46F9C" w:rsidRPr="00646F9C" w:rsidRDefault="00646F9C" w:rsidP="00635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6F9C" w:rsidRPr="00646F9C" w:rsidRDefault="00646F9C" w:rsidP="00635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646F9C" w:rsidRPr="00646F9C" w:rsidRDefault="00646F9C" w:rsidP="00635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6F9C" w:rsidRPr="00646F9C" w:rsidTr="006350EC">
        <w:trPr>
          <w:trHeight w:val="535"/>
        </w:trPr>
        <w:tc>
          <w:tcPr>
            <w:tcW w:w="426" w:type="dxa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6" w:type="dxa"/>
            <w:gridSpan w:val="2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профессией медработника ФАП </w:t>
            </w:r>
            <w:proofErr w:type="gramStart"/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. Самарка</w:t>
            </w:r>
          </w:p>
        </w:tc>
        <w:tc>
          <w:tcPr>
            <w:tcW w:w="2790" w:type="dxa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В течение смены</w:t>
            </w:r>
          </w:p>
        </w:tc>
        <w:tc>
          <w:tcPr>
            <w:tcW w:w="1559" w:type="dxa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46F9C" w:rsidRPr="00646F9C" w:rsidRDefault="00646F9C" w:rsidP="00635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6F9C" w:rsidRPr="00646F9C" w:rsidRDefault="00646F9C" w:rsidP="00635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646F9C" w:rsidRPr="00646F9C" w:rsidRDefault="00646F9C" w:rsidP="00635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6F9C" w:rsidRPr="00646F9C" w:rsidTr="006350EC">
        <w:trPr>
          <w:trHeight w:val="535"/>
        </w:trPr>
        <w:tc>
          <w:tcPr>
            <w:tcW w:w="426" w:type="dxa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6" w:type="dxa"/>
            <w:gridSpan w:val="2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 xml:space="preserve">Профориентационные игры: симуляции, деловые игры, </w:t>
            </w:r>
            <w:proofErr w:type="spellStart"/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квесты</w:t>
            </w:r>
            <w:proofErr w:type="spellEnd"/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, решение кейсов</w:t>
            </w:r>
          </w:p>
        </w:tc>
        <w:tc>
          <w:tcPr>
            <w:tcW w:w="2790" w:type="dxa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еженедельно</w:t>
            </w:r>
          </w:p>
        </w:tc>
        <w:tc>
          <w:tcPr>
            <w:tcW w:w="1559" w:type="dxa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46F9C" w:rsidRPr="00646F9C" w:rsidRDefault="00646F9C" w:rsidP="00635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6F9C" w:rsidRPr="00646F9C" w:rsidRDefault="00646F9C" w:rsidP="00635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646F9C" w:rsidRPr="00646F9C" w:rsidRDefault="00646F9C" w:rsidP="00635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6F9C" w:rsidRPr="00646F9C" w:rsidRDefault="00646F9C" w:rsidP="00635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646F9C" w:rsidRPr="00646F9C" w:rsidTr="006350EC">
        <w:trPr>
          <w:trHeight w:val="323"/>
        </w:trPr>
        <w:tc>
          <w:tcPr>
            <w:tcW w:w="10065" w:type="dxa"/>
            <w:gridSpan w:val="7"/>
          </w:tcPr>
          <w:p w:rsidR="00646F9C" w:rsidRPr="00646F9C" w:rsidRDefault="00646F9C" w:rsidP="006350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«Социальная активность в Движении Первых»</w:t>
            </w:r>
          </w:p>
        </w:tc>
      </w:tr>
      <w:tr w:rsidR="00646F9C" w:rsidRPr="00646F9C" w:rsidTr="006350EC">
        <w:trPr>
          <w:trHeight w:val="535"/>
        </w:trPr>
        <w:tc>
          <w:tcPr>
            <w:tcW w:w="426" w:type="dxa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6" w:type="dxa"/>
            <w:gridSpan w:val="2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Встреча с активистами Движения Первых</w:t>
            </w:r>
          </w:p>
        </w:tc>
        <w:tc>
          <w:tcPr>
            <w:tcW w:w="2790" w:type="dxa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еженедельно</w:t>
            </w:r>
          </w:p>
        </w:tc>
        <w:tc>
          <w:tcPr>
            <w:tcW w:w="1559" w:type="dxa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46F9C" w:rsidRPr="00646F9C" w:rsidRDefault="00646F9C" w:rsidP="00635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646F9C" w:rsidRPr="00646F9C" w:rsidRDefault="00646F9C" w:rsidP="00635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646F9C" w:rsidRPr="00646F9C" w:rsidTr="006350EC">
        <w:trPr>
          <w:trHeight w:val="535"/>
        </w:trPr>
        <w:tc>
          <w:tcPr>
            <w:tcW w:w="426" w:type="dxa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6" w:type="dxa"/>
            <w:gridSpan w:val="2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Акция по благоустройству территории</w:t>
            </w:r>
          </w:p>
        </w:tc>
        <w:tc>
          <w:tcPr>
            <w:tcW w:w="2790" w:type="dxa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еженедельно</w:t>
            </w:r>
          </w:p>
        </w:tc>
        <w:tc>
          <w:tcPr>
            <w:tcW w:w="1559" w:type="dxa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46F9C" w:rsidRPr="00646F9C" w:rsidRDefault="00646F9C" w:rsidP="00635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646F9C" w:rsidRPr="00646F9C" w:rsidRDefault="00646F9C" w:rsidP="00635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646F9C" w:rsidRPr="00646F9C" w:rsidTr="006350EC">
        <w:trPr>
          <w:trHeight w:val="535"/>
        </w:trPr>
        <w:tc>
          <w:tcPr>
            <w:tcW w:w="426" w:type="dxa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6" w:type="dxa"/>
            <w:gridSpan w:val="2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Фестиваль умений «Арт-базар»</w:t>
            </w:r>
          </w:p>
        </w:tc>
        <w:tc>
          <w:tcPr>
            <w:tcW w:w="2790" w:type="dxa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02.06.2025</w:t>
            </w:r>
          </w:p>
        </w:tc>
        <w:tc>
          <w:tcPr>
            <w:tcW w:w="1559" w:type="dxa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46F9C" w:rsidRPr="00646F9C" w:rsidRDefault="00646F9C" w:rsidP="00635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646F9C" w:rsidRPr="00646F9C" w:rsidRDefault="00646F9C" w:rsidP="00635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646F9C" w:rsidRPr="00646F9C" w:rsidTr="006350EC">
        <w:trPr>
          <w:trHeight w:val="535"/>
        </w:trPr>
        <w:tc>
          <w:tcPr>
            <w:tcW w:w="426" w:type="dxa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6" w:type="dxa"/>
            <w:gridSpan w:val="2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Эко-марафон «</w:t>
            </w:r>
            <w:proofErr w:type="spellStart"/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Эколето</w:t>
            </w:r>
            <w:proofErr w:type="spellEnd"/>
            <w:r w:rsidRPr="00646F9C">
              <w:rPr>
                <w:rFonts w:ascii="Times New Roman" w:hAnsi="Times New Roman" w:cs="Times New Roman"/>
                <w:sz w:val="28"/>
                <w:szCs w:val="28"/>
              </w:rPr>
              <w:t xml:space="preserve"> 2025»</w:t>
            </w:r>
          </w:p>
        </w:tc>
        <w:tc>
          <w:tcPr>
            <w:tcW w:w="2790" w:type="dxa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В течение всей смены</w:t>
            </w:r>
          </w:p>
        </w:tc>
        <w:tc>
          <w:tcPr>
            <w:tcW w:w="1559" w:type="dxa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46F9C" w:rsidRPr="00646F9C" w:rsidRDefault="00646F9C" w:rsidP="00635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646F9C" w:rsidRPr="00646F9C" w:rsidRDefault="00646F9C" w:rsidP="00635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646F9C" w:rsidRPr="00646F9C" w:rsidTr="006350EC">
        <w:trPr>
          <w:trHeight w:val="535"/>
        </w:trPr>
        <w:tc>
          <w:tcPr>
            <w:tcW w:w="426" w:type="dxa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6" w:type="dxa"/>
            <w:gridSpan w:val="2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Лаборатория «Движение первых - Большая перемена71»</w:t>
            </w:r>
          </w:p>
        </w:tc>
        <w:tc>
          <w:tcPr>
            <w:tcW w:w="2790" w:type="dxa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В течение всей смены</w:t>
            </w:r>
          </w:p>
        </w:tc>
        <w:tc>
          <w:tcPr>
            <w:tcW w:w="1559" w:type="dxa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46F9C" w:rsidRPr="00646F9C" w:rsidRDefault="00646F9C" w:rsidP="00635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6F9C" w:rsidRPr="00646F9C" w:rsidRDefault="00646F9C" w:rsidP="00635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646F9C" w:rsidRPr="00646F9C" w:rsidRDefault="00646F9C" w:rsidP="00635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6F9C" w:rsidRPr="00646F9C" w:rsidRDefault="00646F9C" w:rsidP="00635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646F9C" w:rsidRPr="00646F9C" w:rsidTr="006350EC">
        <w:trPr>
          <w:trHeight w:val="280"/>
        </w:trPr>
        <w:tc>
          <w:tcPr>
            <w:tcW w:w="10065" w:type="dxa"/>
            <w:gridSpan w:val="7"/>
          </w:tcPr>
          <w:p w:rsidR="00646F9C" w:rsidRPr="00646F9C" w:rsidRDefault="00646F9C" w:rsidP="006350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«Экскурсии и походы»</w:t>
            </w:r>
          </w:p>
        </w:tc>
      </w:tr>
      <w:tr w:rsidR="00646F9C" w:rsidRPr="00646F9C" w:rsidTr="006350EC">
        <w:trPr>
          <w:trHeight w:val="535"/>
        </w:trPr>
        <w:tc>
          <w:tcPr>
            <w:tcW w:w="426" w:type="dxa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6" w:type="dxa"/>
            <w:gridSpan w:val="2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Проект «Без срока давности». Экскурсия в детскую библиотеку</w:t>
            </w:r>
          </w:p>
        </w:tc>
        <w:tc>
          <w:tcPr>
            <w:tcW w:w="2790" w:type="dxa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На протяжении всего периода работы пришкольного лагеря</w:t>
            </w:r>
          </w:p>
        </w:tc>
        <w:tc>
          <w:tcPr>
            <w:tcW w:w="1559" w:type="dxa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46F9C" w:rsidRPr="00646F9C" w:rsidRDefault="00646F9C" w:rsidP="00635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6F9C" w:rsidRPr="00646F9C" w:rsidRDefault="00646F9C" w:rsidP="00635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646F9C" w:rsidRPr="00646F9C" w:rsidRDefault="00646F9C" w:rsidP="00635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6F9C" w:rsidRPr="00646F9C" w:rsidRDefault="00646F9C" w:rsidP="00635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646F9C" w:rsidRPr="00646F9C" w:rsidTr="006350EC">
        <w:trPr>
          <w:trHeight w:val="535"/>
        </w:trPr>
        <w:tc>
          <w:tcPr>
            <w:tcW w:w="426" w:type="dxa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6" w:type="dxa"/>
            <w:gridSpan w:val="2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в храм </w:t>
            </w:r>
            <w:proofErr w:type="spellStart"/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Ионна</w:t>
            </w:r>
            <w:proofErr w:type="spellEnd"/>
            <w:r w:rsidRPr="00646F9C">
              <w:rPr>
                <w:rFonts w:ascii="Times New Roman" w:hAnsi="Times New Roman" w:cs="Times New Roman"/>
                <w:sz w:val="28"/>
                <w:szCs w:val="28"/>
              </w:rPr>
              <w:t xml:space="preserve"> Предтечи </w:t>
            </w:r>
            <w:proofErr w:type="gramStart"/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. Самарка</w:t>
            </w:r>
          </w:p>
        </w:tc>
        <w:tc>
          <w:tcPr>
            <w:tcW w:w="2790" w:type="dxa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07.06.2025</w:t>
            </w:r>
          </w:p>
        </w:tc>
        <w:tc>
          <w:tcPr>
            <w:tcW w:w="1559" w:type="dxa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46F9C" w:rsidRPr="00646F9C" w:rsidRDefault="00646F9C" w:rsidP="00635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646F9C" w:rsidRPr="00646F9C" w:rsidRDefault="00646F9C" w:rsidP="00635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646F9C" w:rsidRPr="00646F9C" w:rsidTr="006350EC">
        <w:trPr>
          <w:trHeight w:val="535"/>
        </w:trPr>
        <w:tc>
          <w:tcPr>
            <w:tcW w:w="426" w:type="dxa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6" w:type="dxa"/>
            <w:gridSpan w:val="2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Экологический поход</w:t>
            </w:r>
          </w:p>
        </w:tc>
        <w:tc>
          <w:tcPr>
            <w:tcW w:w="2790" w:type="dxa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10.06.2025</w:t>
            </w:r>
          </w:p>
        </w:tc>
        <w:tc>
          <w:tcPr>
            <w:tcW w:w="1559" w:type="dxa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46F9C" w:rsidRPr="00646F9C" w:rsidRDefault="00646F9C" w:rsidP="00635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646F9C" w:rsidRPr="00646F9C" w:rsidRDefault="00646F9C" w:rsidP="00635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6F9C" w:rsidRPr="00646F9C" w:rsidTr="006350EC">
        <w:trPr>
          <w:trHeight w:val="339"/>
        </w:trPr>
        <w:tc>
          <w:tcPr>
            <w:tcW w:w="426" w:type="dxa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9" w:type="dxa"/>
            <w:gridSpan w:val="6"/>
          </w:tcPr>
          <w:p w:rsidR="00646F9C" w:rsidRPr="00646F9C" w:rsidRDefault="00646F9C" w:rsidP="006350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«Кружки и секции»</w:t>
            </w:r>
          </w:p>
        </w:tc>
      </w:tr>
      <w:tr w:rsidR="00646F9C" w:rsidRPr="00646F9C" w:rsidTr="006350EC">
        <w:trPr>
          <w:trHeight w:val="535"/>
        </w:trPr>
        <w:tc>
          <w:tcPr>
            <w:tcW w:w="426" w:type="dxa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6" w:type="dxa"/>
            <w:gridSpan w:val="2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Точка Роста</w:t>
            </w:r>
          </w:p>
        </w:tc>
        <w:tc>
          <w:tcPr>
            <w:tcW w:w="2790" w:type="dxa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646F9C">
              <w:rPr>
                <w:rFonts w:ascii="Times New Roman" w:hAnsi="Times New Roman" w:cs="Times New Roman"/>
                <w:sz w:val="28"/>
                <w:szCs w:val="28"/>
              </w:rPr>
              <w:t xml:space="preserve"> всей смены</w:t>
            </w:r>
          </w:p>
        </w:tc>
        <w:tc>
          <w:tcPr>
            <w:tcW w:w="1559" w:type="dxa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46F9C" w:rsidRPr="00646F9C" w:rsidRDefault="00646F9C" w:rsidP="00635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646F9C" w:rsidRPr="00646F9C" w:rsidRDefault="00646F9C" w:rsidP="00635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bookmarkStart w:id="0" w:name="_GoBack"/>
        <w:bookmarkEnd w:id="0"/>
      </w:tr>
      <w:tr w:rsidR="00646F9C" w:rsidRPr="00646F9C" w:rsidTr="006350EC">
        <w:trPr>
          <w:trHeight w:val="535"/>
        </w:trPr>
        <w:tc>
          <w:tcPr>
            <w:tcW w:w="426" w:type="dxa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6" w:type="dxa"/>
            <w:gridSpan w:val="2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Внеурочка</w:t>
            </w:r>
            <w:proofErr w:type="spellEnd"/>
            <w:r w:rsidRPr="00646F9C">
              <w:rPr>
                <w:rFonts w:ascii="Times New Roman" w:hAnsi="Times New Roman" w:cs="Times New Roman"/>
                <w:sz w:val="28"/>
                <w:szCs w:val="28"/>
              </w:rPr>
              <w:t xml:space="preserve"> «Росси</w:t>
            </w:r>
            <w:proofErr w:type="gramStart"/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я-</w:t>
            </w:r>
            <w:proofErr w:type="gramEnd"/>
            <w:r w:rsidRPr="00646F9C">
              <w:rPr>
                <w:rFonts w:ascii="Times New Roman" w:hAnsi="Times New Roman" w:cs="Times New Roman"/>
                <w:sz w:val="28"/>
                <w:szCs w:val="28"/>
              </w:rPr>
              <w:t xml:space="preserve"> мои горизонты»</w:t>
            </w:r>
          </w:p>
        </w:tc>
        <w:tc>
          <w:tcPr>
            <w:tcW w:w="2790" w:type="dxa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646F9C">
              <w:rPr>
                <w:rFonts w:ascii="Times New Roman" w:hAnsi="Times New Roman" w:cs="Times New Roman"/>
                <w:sz w:val="28"/>
                <w:szCs w:val="28"/>
              </w:rPr>
              <w:t xml:space="preserve"> всей смены</w:t>
            </w:r>
          </w:p>
        </w:tc>
        <w:tc>
          <w:tcPr>
            <w:tcW w:w="1559" w:type="dxa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46F9C" w:rsidRPr="00646F9C" w:rsidRDefault="00646F9C" w:rsidP="00635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646F9C" w:rsidRPr="00646F9C" w:rsidRDefault="00646F9C" w:rsidP="00635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646F9C" w:rsidRPr="00646F9C" w:rsidTr="006350EC">
        <w:trPr>
          <w:trHeight w:val="287"/>
        </w:trPr>
        <w:tc>
          <w:tcPr>
            <w:tcW w:w="10065" w:type="dxa"/>
            <w:gridSpan w:val="7"/>
          </w:tcPr>
          <w:p w:rsidR="00646F9C" w:rsidRPr="00646F9C" w:rsidRDefault="00646F9C" w:rsidP="006350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</w:t>
            </w:r>
            <w:proofErr w:type="gramStart"/>
            <w:r w:rsidRPr="00646F9C">
              <w:rPr>
                <w:rFonts w:ascii="Times New Roman" w:hAnsi="Times New Roman" w:cs="Times New Roman"/>
                <w:b/>
                <w:sz w:val="28"/>
                <w:szCs w:val="28"/>
              </w:rPr>
              <w:t>Цифровая</w:t>
            </w:r>
            <w:proofErr w:type="gramEnd"/>
            <w:r w:rsidRPr="00646F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медиа-среда</w:t>
            </w:r>
          </w:p>
        </w:tc>
      </w:tr>
      <w:tr w:rsidR="00646F9C" w:rsidRPr="00646F9C" w:rsidTr="006350EC">
        <w:trPr>
          <w:trHeight w:val="535"/>
        </w:trPr>
        <w:tc>
          <w:tcPr>
            <w:tcW w:w="426" w:type="dxa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6" w:type="dxa"/>
            <w:gridSpan w:val="2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Мастер-классы по робототехнике</w:t>
            </w:r>
          </w:p>
        </w:tc>
        <w:tc>
          <w:tcPr>
            <w:tcW w:w="2790" w:type="dxa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Еженедельно</w:t>
            </w:r>
          </w:p>
        </w:tc>
        <w:tc>
          <w:tcPr>
            <w:tcW w:w="1559" w:type="dxa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46F9C" w:rsidRPr="00646F9C" w:rsidRDefault="00646F9C" w:rsidP="00635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6F9C" w:rsidRPr="00646F9C" w:rsidRDefault="00646F9C" w:rsidP="00635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646F9C" w:rsidRPr="00646F9C" w:rsidRDefault="00646F9C" w:rsidP="00635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6F9C" w:rsidRPr="00646F9C" w:rsidTr="006350EC">
        <w:trPr>
          <w:trHeight w:val="535"/>
        </w:trPr>
        <w:tc>
          <w:tcPr>
            <w:tcW w:w="426" w:type="dxa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6" w:type="dxa"/>
            <w:gridSpan w:val="2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Участие детей в региональных или всероссийских интернет конкурсах</w:t>
            </w:r>
          </w:p>
        </w:tc>
        <w:tc>
          <w:tcPr>
            <w:tcW w:w="2790" w:type="dxa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По поступлению</w:t>
            </w:r>
          </w:p>
        </w:tc>
        <w:tc>
          <w:tcPr>
            <w:tcW w:w="1559" w:type="dxa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34" w:type="dxa"/>
          </w:tcPr>
          <w:p w:rsidR="00646F9C" w:rsidRPr="00646F9C" w:rsidRDefault="00646F9C" w:rsidP="00635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46F9C" w:rsidRPr="00646F9C" w:rsidRDefault="00646F9C" w:rsidP="00635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6F9C" w:rsidRPr="00646F9C" w:rsidTr="006350EC">
        <w:trPr>
          <w:trHeight w:val="535"/>
        </w:trPr>
        <w:tc>
          <w:tcPr>
            <w:tcW w:w="426" w:type="dxa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6" w:type="dxa"/>
            <w:gridSpan w:val="2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Освещение деятельности детского лагеря в официальных группах в социальных сетях и на официальном сайте школы</w:t>
            </w:r>
          </w:p>
        </w:tc>
        <w:tc>
          <w:tcPr>
            <w:tcW w:w="2790" w:type="dxa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еженедельно</w:t>
            </w:r>
          </w:p>
        </w:tc>
        <w:tc>
          <w:tcPr>
            <w:tcW w:w="1559" w:type="dxa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46F9C" w:rsidRPr="00646F9C" w:rsidRDefault="00646F9C" w:rsidP="00635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6F9C" w:rsidRPr="00646F9C" w:rsidRDefault="00646F9C" w:rsidP="00635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646F9C" w:rsidRPr="00646F9C" w:rsidRDefault="00646F9C" w:rsidP="00635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6F9C" w:rsidRPr="00646F9C" w:rsidRDefault="00646F9C" w:rsidP="00635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646F9C" w:rsidRPr="00646F9C" w:rsidTr="006350EC">
        <w:trPr>
          <w:trHeight w:val="535"/>
        </w:trPr>
        <w:tc>
          <w:tcPr>
            <w:tcW w:w="426" w:type="dxa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6" w:type="dxa"/>
            <w:gridSpan w:val="2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Формирование культуры информационной безопасности, противодействие распространению идеологии терроризма</w:t>
            </w:r>
          </w:p>
        </w:tc>
        <w:tc>
          <w:tcPr>
            <w:tcW w:w="2790" w:type="dxa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В течение смены</w:t>
            </w:r>
          </w:p>
        </w:tc>
        <w:tc>
          <w:tcPr>
            <w:tcW w:w="1559" w:type="dxa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46F9C" w:rsidRPr="00646F9C" w:rsidRDefault="00646F9C" w:rsidP="00635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6F9C" w:rsidRPr="00646F9C" w:rsidRDefault="00646F9C" w:rsidP="00635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646F9C" w:rsidRPr="00646F9C" w:rsidRDefault="00646F9C" w:rsidP="00635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6F9C" w:rsidRPr="00646F9C" w:rsidRDefault="00646F9C" w:rsidP="00635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646F9C" w:rsidRPr="00646F9C" w:rsidTr="006350EC">
        <w:trPr>
          <w:trHeight w:val="535"/>
        </w:trPr>
        <w:tc>
          <w:tcPr>
            <w:tcW w:w="426" w:type="dxa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6" w:type="dxa"/>
            <w:gridSpan w:val="2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Мастер-классы по видеосъемке и монтажу видеороликов</w:t>
            </w:r>
          </w:p>
        </w:tc>
        <w:tc>
          <w:tcPr>
            <w:tcW w:w="2790" w:type="dxa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еженедельно</w:t>
            </w:r>
          </w:p>
        </w:tc>
        <w:tc>
          <w:tcPr>
            <w:tcW w:w="1559" w:type="dxa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46F9C" w:rsidRPr="00646F9C" w:rsidRDefault="00646F9C" w:rsidP="00635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46F9C" w:rsidRPr="00646F9C" w:rsidRDefault="00646F9C" w:rsidP="00635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6F9C" w:rsidRPr="00646F9C" w:rsidRDefault="00646F9C" w:rsidP="00635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646F9C" w:rsidRPr="00646F9C" w:rsidTr="006350EC">
        <w:trPr>
          <w:trHeight w:val="535"/>
        </w:trPr>
        <w:tc>
          <w:tcPr>
            <w:tcW w:w="426" w:type="dxa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6" w:type="dxa"/>
            <w:gridSpan w:val="2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День цифры</w:t>
            </w:r>
          </w:p>
        </w:tc>
        <w:tc>
          <w:tcPr>
            <w:tcW w:w="2790" w:type="dxa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13.06.2025</w:t>
            </w:r>
          </w:p>
        </w:tc>
        <w:tc>
          <w:tcPr>
            <w:tcW w:w="1559" w:type="dxa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46F9C" w:rsidRPr="00646F9C" w:rsidRDefault="00646F9C" w:rsidP="00635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646F9C" w:rsidRPr="00646F9C" w:rsidRDefault="00646F9C" w:rsidP="00635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646F9C" w:rsidRPr="00646F9C" w:rsidTr="006350EC">
        <w:trPr>
          <w:trHeight w:val="535"/>
        </w:trPr>
        <w:tc>
          <w:tcPr>
            <w:tcW w:w="426" w:type="dxa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6" w:type="dxa"/>
            <w:gridSpan w:val="2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Осуществление видеосъемки и подготовка видео "Наше лето"</w:t>
            </w:r>
          </w:p>
        </w:tc>
        <w:tc>
          <w:tcPr>
            <w:tcW w:w="2790" w:type="dxa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еженедельно</w:t>
            </w:r>
          </w:p>
        </w:tc>
        <w:tc>
          <w:tcPr>
            <w:tcW w:w="1559" w:type="dxa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46F9C" w:rsidRPr="00646F9C" w:rsidRDefault="00646F9C" w:rsidP="00635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6F9C" w:rsidRPr="00646F9C" w:rsidRDefault="00646F9C" w:rsidP="00635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646F9C" w:rsidRPr="00646F9C" w:rsidRDefault="00646F9C" w:rsidP="00635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6F9C" w:rsidRPr="00646F9C" w:rsidRDefault="00646F9C" w:rsidP="00635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646F9C" w:rsidRPr="00646F9C" w:rsidTr="006350EC">
        <w:trPr>
          <w:trHeight w:val="535"/>
        </w:trPr>
        <w:tc>
          <w:tcPr>
            <w:tcW w:w="426" w:type="dxa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6" w:type="dxa"/>
            <w:gridSpan w:val="2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Создание детской газеты</w:t>
            </w:r>
          </w:p>
        </w:tc>
        <w:tc>
          <w:tcPr>
            <w:tcW w:w="2790" w:type="dxa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еженедельно</w:t>
            </w:r>
          </w:p>
        </w:tc>
        <w:tc>
          <w:tcPr>
            <w:tcW w:w="1559" w:type="dxa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46F9C" w:rsidRPr="00646F9C" w:rsidRDefault="00646F9C" w:rsidP="00635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46F9C" w:rsidRPr="00646F9C" w:rsidRDefault="00646F9C" w:rsidP="00635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646F9C" w:rsidRPr="00646F9C" w:rsidTr="006350EC">
        <w:trPr>
          <w:trHeight w:val="330"/>
        </w:trPr>
        <w:tc>
          <w:tcPr>
            <w:tcW w:w="10065" w:type="dxa"/>
            <w:gridSpan w:val="7"/>
          </w:tcPr>
          <w:p w:rsidR="00646F9C" w:rsidRPr="00646F9C" w:rsidRDefault="00646F9C" w:rsidP="006350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«Проектная деятельность»</w:t>
            </w:r>
          </w:p>
        </w:tc>
      </w:tr>
      <w:tr w:rsidR="00646F9C" w:rsidRPr="00646F9C" w:rsidTr="006350EC">
        <w:trPr>
          <w:trHeight w:val="535"/>
        </w:trPr>
        <w:tc>
          <w:tcPr>
            <w:tcW w:w="426" w:type="dxa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6" w:type="dxa"/>
            <w:gridSpan w:val="2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Информационный проект «Сберечь природы дар бесценный» (о заповедниках, национальных парках)</w:t>
            </w:r>
          </w:p>
        </w:tc>
        <w:tc>
          <w:tcPr>
            <w:tcW w:w="2790" w:type="dxa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еженедельно</w:t>
            </w:r>
          </w:p>
        </w:tc>
        <w:tc>
          <w:tcPr>
            <w:tcW w:w="1559" w:type="dxa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46F9C" w:rsidRPr="00646F9C" w:rsidRDefault="00646F9C" w:rsidP="00635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6F9C" w:rsidRPr="00646F9C" w:rsidRDefault="00646F9C" w:rsidP="00635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646F9C" w:rsidRPr="00646F9C" w:rsidRDefault="00646F9C" w:rsidP="00635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6F9C" w:rsidRPr="00646F9C" w:rsidRDefault="00646F9C" w:rsidP="00635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646F9C" w:rsidRPr="00646F9C" w:rsidTr="006350EC">
        <w:trPr>
          <w:trHeight w:val="535"/>
        </w:trPr>
        <w:tc>
          <w:tcPr>
            <w:tcW w:w="426" w:type="dxa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6" w:type="dxa"/>
            <w:gridSpan w:val="2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Старт Проекта «</w:t>
            </w:r>
            <w:proofErr w:type="gramStart"/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АРТ</w:t>
            </w:r>
            <w:proofErr w:type="gramEnd"/>
            <w:r w:rsidRPr="00646F9C">
              <w:rPr>
                <w:rFonts w:ascii="Times New Roman" w:hAnsi="Times New Roman" w:cs="Times New Roman"/>
                <w:sz w:val="28"/>
                <w:szCs w:val="28"/>
              </w:rPr>
              <w:t xml:space="preserve"> ФОТОЗОНА»</w:t>
            </w:r>
          </w:p>
        </w:tc>
        <w:tc>
          <w:tcPr>
            <w:tcW w:w="2790" w:type="dxa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еженедельно</w:t>
            </w:r>
          </w:p>
        </w:tc>
        <w:tc>
          <w:tcPr>
            <w:tcW w:w="1559" w:type="dxa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46F9C" w:rsidRPr="00646F9C" w:rsidRDefault="00646F9C" w:rsidP="00635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646F9C" w:rsidRPr="00646F9C" w:rsidRDefault="00646F9C" w:rsidP="00635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646F9C" w:rsidRPr="00646F9C" w:rsidTr="006350EC">
        <w:trPr>
          <w:trHeight w:val="344"/>
        </w:trPr>
        <w:tc>
          <w:tcPr>
            <w:tcW w:w="10065" w:type="dxa"/>
            <w:gridSpan w:val="7"/>
          </w:tcPr>
          <w:p w:rsidR="00646F9C" w:rsidRPr="00646F9C" w:rsidRDefault="00646F9C" w:rsidP="006350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«Детская дипломатия и международные отношения».</w:t>
            </w:r>
          </w:p>
        </w:tc>
      </w:tr>
      <w:tr w:rsidR="00646F9C" w:rsidRPr="00646F9C" w:rsidTr="006350EC">
        <w:trPr>
          <w:trHeight w:val="535"/>
        </w:trPr>
        <w:tc>
          <w:tcPr>
            <w:tcW w:w="426" w:type="dxa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6" w:type="dxa"/>
            <w:gridSpan w:val="2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Онлайн международные фестивали и конкурсы художественного, технического творчества или спортивные соревнования.</w:t>
            </w:r>
          </w:p>
        </w:tc>
        <w:tc>
          <w:tcPr>
            <w:tcW w:w="2790" w:type="dxa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По требованию</w:t>
            </w:r>
          </w:p>
        </w:tc>
        <w:tc>
          <w:tcPr>
            <w:tcW w:w="1559" w:type="dxa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34" w:type="dxa"/>
          </w:tcPr>
          <w:p w:rsidR="00646F9C" w:rsidRPr="00646F9C" w:rsidRDefault="00646F9C" w:rsidP="00635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646F9C" w:rsidRPr="00646F9C" w:rsidRDefault="00646F9C" w:rsidP="00635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646F9C" w:rsidRPr="00646F9C" w:rsidTr="006350EC">
        <w:trPr>
          <w:trHeight w:val="535"/>
        </w:trPr>
        <w:tc>
          <w:tcPr>
            <w:tcW w:w="426" w:type="dxa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6" w:type="dxa"/>
            <w:gridSpan w:val="2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Знакомство детей с культурой, языком, этикетом, историей других стран.</w:t>
            </w:r>
          </w:p>
        </w:tc>
        <w:tc>
          <w:tcPr>
            <w:tcW w:w="2790" w:type="dxa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05.06.2025</w:t>
            </w:r>
          </w:p>
        </w:tc>
        <w:tc>
          <w:tcPr>
            <w:tcW w:w="1559" w:type="dxa"/>
          </w:tcPr>
          <w:p w:rsidR="00646F9C" w:rsidRPr="00646F9C" w:rsidRDefault="00646F9C" w:rsidP="00635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46F9C" w:rsidRPr="00646F9C" w:rsidRDefault="00646F9C" w:rsidP="00635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646F9C" w:rsidRPr="00646F9C" w:rsidRDefault="00646F9C" w:rsidP="00635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F9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</w:tbl>
    <w:p w:rsidR="00A11218" w:rsidRPr="00646F9C" w:rsidRDefault="00A11218">
      <w:pPr>
        <w:rPr>
          <w:rFonts w:ascii="Times New Roman" w:hAnsi="Times New Roman" w:cs="Times New Roman"/>
          <w:sz w:val="28"/>
          <w:szCs w:val="28"/>
        </w:rPr>
      </w:pPr>
    </w:p>
    <w:sectPr w:rsidR="00A11218" w:rsidRPr="00646F9C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5517" w:rsidRDefault="00D15517" w:rsidP="00646F9C">
      <w:pPr>
        <w:spacing w:after="0" w:line="240" w:lineRule="auto"/>
      </w:pPr>
      <w:r>
        <w:separator/>
      </w:r>
    </w:p>
  </w:endnote>
  <w:endnote w:type="continuationSeparator" w:id="0">
    <w:p w:rsidR="00D15517" w:rsidRDefault="00D15517" w:rsidP="00646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4619343"/>
      <w:docPartObj>
        <w:docPartGallery w:val="Page Numbers (Bottom of Page)"/>
        <w:docPartUnique/>
      </w:docPartObj>
    </w:sdtPr>
    <w:sdtContent>
      <w:p w:rsidR="00646F9C" w:rsidRDefault="00646F9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646F9C" w:rsidRDefault="00646F9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5517" w:rsidRDefault="00D15517" w:rsidP="00646F9C">
      <w:pPr>
        <w:spacing w:after="0" w:line="240" w:lineRule="auto"/>
      </w:pPr>
      <w:r>
        <w:separator/>
      </w:r>
    </w:p>
  </w:footnote>
  <w:footnote w:type="continuationSeparator" w:id="0">
    <w:p w:rsidR="00D15517" w:rsidRDefault="00D15517" w:rsidP="00646F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F9C"/>
    <w:rsid w:val="00646F9C"/>
    <w:rsid w:val="00A11218"/>
    <w:rsid w:val="00D15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F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6F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46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46F9C"/>
  </w:style>
  <w:style w:type="paragraph" w:styleId="a6">
    <w:name w:val="footer"/>
    <w:basedOn w:val="a"/>
    <w:link w:val="a7"/>
    <w:uiPriority w:val="99"/>
    <w:unhideWhenUsed/>
    <w:rsid w:val="00646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46F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F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6F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46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46F9C"/>
  </w:style>
  <w:style w:type="paragraph" w:styleId="a6">
    <w:name w:val="footer"/>
    <w:basedOn w:val="a"/>
    <w:link w:val="a7"/>
    <w:uiPriority w:val="99"/>
    <w:unhideWhenUsed/>
    <w:rsid w:val="00646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46F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2AC79-57DA-4A9D-B8D6-5FA698ABF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902</Words>
  <Characters>5147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1</cp:revision>
  <dcterms:created xsi:type="dcterms:W3CDTF">2025-05-05T01:59:00Z</dcterms:created>
  <dcterms:modified xsi:type="dcterms:W3CDTF">2025-05-05T02:03:00Z</dcterms:modified>
</cp:coreProperties>
</file>