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36" w:rsidRDefault="00660B36" w:rsidP="00C964E6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51374B" w:rsidRDefault="0051374B" w:rsidP="0051374B">
      <w:pPr>
        <w:spacing w:after="0" w:line="240" w:lineRule="auto"/>
        <w:ind w:left="12036" w:right="-1" w:firstLine="708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A7B24">
        <w:rPr>
          <w:rFonts w:ascii="Times New Roman" w:hAnsi="Times New Roman" w:cs="Times New Roman"/>
          <w:b/>
          <w:snapToGrid w:val="0"/>
          <w:sz w:val="26"/>
          <w:szCs w:val="26"/>
        </w:rPr>
        <w:t>УТВЕРЖДЕН</w:t>
      </w:r>
    </w:p>
    <w:p w:rsidR="0051374B" w:rsidRPr="00B935D2" w:rsidRDefault="0051374B" w:rsidP="0051374B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B935D2">
        <w:rPr>
          <w:rFonts w:ascii="Times New Roman" w:hAnsi="Times New Roman" w:cs="Times New Roman"/>
          <w:snapToGrid w:val="0"/>
          <w:sz w:val="28"/>
          <w:szCs w:val="28"/>
          <w:u w:val="single"/>
        </w:rPr>
        <w:t>Приказом № 203/1-А</w:t>
      </w:r>
    </w:p>
    <w:p w:rsidR="00FD337C" w:rsidRDefault="0051374B" w:rsidP="0051374B">
      <w:pPr>
        <w:spacing w:after="0" w:line="240" w:lineRule="auto"/>
        <w:ind w:left="11328" w:right="-284"/>
        <w:rPr>
          <w:rFonts w:ascii="Times New Roman" w:hAnsi="Times New Roman" w:cs="Times New Roman"/>
          <w:b/>
          <w:sz w:val="26"/>
          <w:szCs w:val="26"/>
        </w:rPr>
      </w:pPr>
      <w:r w:rsidRPr="00B935D2">
        <w:rPr>
          <w:rFonts w:ascii="Times New Roman" w:hAnsi="Times New Roman" w:cs="Times New Roman"/>
          <w:snapToGrid w:val="0"/>
          <w:sz w:val="28"/>
          <w:szCs w:val="28"/>
          <w:u w:val="single"/>
        </w:rPr>
        <w:t>от «25» августа 2025 год</w:t>
      </w:r>
    </w:p>
    <w:p w:rsidR="00FD337C" w:rsidRPr="001F76D6" w:rsidRDefault="00FD337C" w:rsidP="00FD337C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Расписание занятий внеурочной деятельности на </w:t>
      </w:r>
      <w:r w:rsidR="007212D9">
        <w:rPr>
          <w:rFonts w:ascii="Times New Roman" w:hAnsi="Times New Roman" w:cs="Times New Roman"/>
          <w:b/>
          <w:sz w:val="26"/>
          <w:szCs w:val="26"/>
        </w:rPr>
        <w:t>202</w:t>
      </w:r>
      <w:r w:rsidR="0051314F">
        <w:rPr>
          <w:rFonts w:ascii="Times New Roman" w:hAnsi="Times New Roman" w:cs="Times New Roman"/>
          <w:b/>
          <w:sz w:val="26"/>
          <w:szCs w:val="26"/>
        </w:rPr>
        <w:t>5</w:t>
      </w:r>
      <w:r w:rsidR="007212D9">
        <w:rPr>
          <w:rFonts w:ascii="Times New Roman" w:hAnsi="Times New Roman" w:cs="Times New Roman"/>
          <w:b/>
          <w:sz w:val="26"/>
          <w:szCs w:val="26"/>
        </w:rPr>
        <w:t>-202</w:t>
      </w:r>
      <w:r w:rsidR="0051314F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учебный год</w:t>
      </w:r>
      <w:r w:rsidRPr="001F76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FD337C" w:rsidRPr="00D460DE" w:rsidRDefault="00FD337C" w:rsidP="00FD337C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4"/>
        <w:gridCol w:w="3831"/>
        <w:gridCol w:w="1984"/>
        <w:gridCol w:w="1701"/>
        <w:gridCol w:w="1986"/>
        <w:gridCol w:w="2628"/>
      </w:tblGrid>
      <w:tr w:rsidR="00FD337C" w:rsidRPr="00BB64FA" w:rsidTr="00751037">
        <w:tc>
          <w:tcPr>
            <w:tcW w:w="708" w:type="dxa"/>
          </w:tcPr>
          <w:p w:rsidR="00FD337C" w:rsidRPr="00BB64FA" w:rsidRDefault="00FD337C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№ п/п</w:t>
            </w:r>
          </w:p>
        </w:tc>
        <w:tc>
          <w:tcPr>
            <w:tcW w:w="2124" w:type="dxa"/>
          </w:tcPr>
          <w:p w:rsidR="00FD337C" w:rsidRPr="00BB64FA" w:rsidRDefault="00D96E10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 внеурочной деятельности/наименование </w:t>
            </w:r>
            <w:r w:rsidRPr="00BD2FEE">
              <w:rPr>
                <w:b/>
                <w:sz w:val="24"/>
                <w:szCs w:val="24"/>
                <w:u w:val="single"/>
              </w:rPr>
              <w:t>направлени</w:t>
            </w:r>
            <w:r>
              <w:rPr>
                <w:b/>
                <w:sz w:val="24"/>
                <w:szCs w:val="24"/>
                <w:u w:val="single"/>
              </w:rPr>
              <w:t>я</w:t>
            </w:r>
            <w:r w:rsidRPr="00BD2FEE">
              <w:rPr>
                <w:b/>
                <w:sz w:val="24"/>
                <w:szCs w:val="24"/>
                <w:u w:val="single"/>
              </w:rPr>
              <w:t xml:space="preserve"> (уточненное)</w:t>
            </w:r>
          </w:p>
        </w:tc>
        <w:tc>
          <w:tcPr>
            <w:tcW w:w="3831" w:type="dxa"/>
          </w:tcPr>
          <w:p w:rsidR="00FD337C" w:rsidRPr="00BB64FA" w:rsidRDefault="00FD337C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и формы внеурочной деятельности</w:t>
            </w:r>
          </w:p>
        </w:tc>
        <w:tc>
          <w:tcPr>
            <w:tcW w:w="1984" w:type="dxa"/>
          </w:tcPr>
          <w:p w:rsidR="00FD337C" w:rsidRPr="00BB64FA" w:rsidRDefault="00FD337C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Количество обучающихся</w:t>
            </w:r>
            <w:r>
              <w:rPr>
                <w:sz w:val="24"/>
                <w:szCs w:val="24"/>
              </w:rPr>
              <w:t xml:space="preserve"> по группам</w:t>
            </w:r>
            <w:r w:rsidRPr="00BB6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337C" w:rsidRPr="00BB64FA" w:rsidRDefault="00FD337C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Режим работы</w:t>
            </w:r>
            <w:r w:rsidR="0051314F">
              <w:rPr>
                <w:sz w:val="24"/>
                <w:szCs w:val="24"/>
              </w:rPr>
              <w:t xml:space="preserve"> (день недели, часы)</w:t>
            </w:r>
          </w:p>
        </w:tc>
        <w:tc>
          <w:tcPr>
            <w:tcW w:w="1986" w:type="dxa"/>
          </w:tcPr>
          <w:p w:rsidR="00FD337C" w:rsidRPr="00BB64FA" w:rsidRDefault="00FD337C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Место проведения, № кабинета</w:t>
            </w:r>
          </w:p>
        </w:tc>
        <w:tc>
          <w:tcPr>
            <w:tcW w:w="2628" w:type="dxa"/>
          </w:tcPr>
          <w:p w:rsidR="00FD337C" w:rsidRPr="00BB64FA" w:rsidRDefault="00FD337C" w:rsidP="00881EB8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Ф.И.О. руководителя полностью, должность</w:t>
            </w:r>
          </w:p>
        </w:tc>
      </w:tr>
      <w:tr w:rsidR="009D42FC" w:rsidRPr="00BB64FA" w:rsidTr="002B6940">
        <w:tc>
          <w:tcPr>
            <w:tcW w:w="14962" w:type="dxa"/>
            <w:gridSpan w:val="7"/>
          </w:tcPr>
          <w:p w:rsidR="009D42FC" w:rsidRPr="00BB64FA" w:rsidRDefault="009D42FC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патриотической, гражданско-патриотической, краеведческой, историко-культурной направленности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3831" w:type="dxa"/>
          </w:tcPr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Проблемно-ценностное общение/ групповые беседы об обществе, культуре, нравственности </w:t>
            </w:r>
            <w:proofErr w:type="spellStart"/>
            <w:r>
              <w:rPr>
                <w:rFonts w:ascii="Times New Roman" w:hAnsi="Times New Roman"/>
                <w:sz w:val="20"/>
              </w:rPr>
              <w:t>и.тп</w:t>
            </w:r>
            <w:proofErr w:type="spellEnd"/>
            <w:r>
              <w:rPr>
                <w:rFonts w:ascii="Times New Roman" w:hAnsi="Times New Roman"/>
                <w:sz w:val="20"/>
              </w:rPr>
              <w:t>.;</w:t>
            </w:r>
          </w:p>
        </w:tc>
        <w:tc>
          <w:tcPr>
            <w:tcW w:w="1984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–124чел.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09.00-09.40</w:t>
            </w: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№6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1, № 2, № 3, № 4, № 5, № 6., № 7, № 8, № 10, №11, № 12, 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Заветное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410324">
              <w:rPr>
                <w:sz w:val="24"/>
                <w:szCs w:val="24"/>
              </w:rPr>
              <w:t>, 3, 4</w:t>
            </w:r>
            <w:r>
              <w:rPr>
                <w:sz w:val="24"/>
                <w:szCs w:val="24"/>
              </w:rPr>
              <w:t xml:space="preserve"> </w:t>
            </w:r>
          </w:p>
          <w:p w:rsidR="009D42FC" w:rsidRDefault="009D42FC" w:rsidP="00410324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Цыбуля</w:t>
            </w:r>
            <w:proofErr w:type="spellEnd"/>
            <w:r>
              <w:rPr>
                <w:sz w:val="24"/>
                <w:szCs w:val="24"/>
              </w:rPr>
              <w:t xml:space="preserve"> Нелли Викторовна – 1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Щепина Мария Петровна – 2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Половникова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Николаевна- 3 класс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Танделова</w:t>
            </w:r>
            <w:proofErr w:type="spellEnd"/>
            <w:r>
              <w:rPr>
                <w:sz w:val="24"/>
                <w:szCs w:val="24"/>
              </w:rPr>
              <w:t xml:space="preserve"> Анна Степановна – 4 класс, </w:t>
            </w:r>
          </w:p>
          <w:p w:rsidR="00AA2325" w:rsidRDefault="00AA2325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Михеенко Светлана Владимировна-5 класс,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Паськова</w:t>
            </w:r>
            <w:proofErr w:type="spellEnd"/>
            <w:r>
              <w:rPr>
                <w:sz w:val="24"/>
                <w:szCs w:val="24"/>
              </w:rPr>
              <w:t xml:space="preserve"> Валентина Яковлевна 6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Малютина Ольга Анатольевна – 7 класс,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Михеенко Тарас Сергеевич – 8 класс,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Куропей</w:t>
            </w:r>
            <w:proofErr w:type="spellEnd"/>
            <w:r>
              <w:rPr>
                <w:sz w:val="24"/>
                <w:szCs w:val="24"/>
              </w:rPr>
              <w:t xml:space="preserve"> Светлана Вениаминовна–9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 – 10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</w:t>
            </w:r>
            <w:proofErr w:type="spellEnd"/>
            <w:r>
              <w:rPr>
                <w:sz w:val="24"/>
                <w:szCs w:val="24"/>
              </w:rPr>
              <w:t xml:space="preserve"> Лилия Владимировна–11 класс,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Ирина Ивановна – 1-4 классы,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Шибанова Жаннетта Николаевн – 6 класс,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Деревянко Лариса Николаевна – 7 класс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4" w:type="dxa"/>
          </w:tcPr>
          <w:p w:rsidR="009D42FC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Орлята России</w:t>
            </w:r>
          </w:p>
        </w:tc>
        <w:tc>
          <w:tcPr>
            <w:tcW w:w="3831" w:type="dxa"/>
          </w:tcPr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Игровая;</w:t>
            </w:r>
          </w:p>
        </w:tc>
        <w:tc>
          <w:tcPr>
            <w:tcW w:w="1984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48 чел.</w:t>
            </w:r>
          </w:p>
        </w:tc>
        <w:tc>
          <w:tcPr>
            <w:tcW w:w="1701" w:type="dxa"/>
          </w:tcPr>
          <w:p w:rsidR="009D42FC" w:rsidRDefault="003037A7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3037A7" w:rsidRDefault="003037A7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11.30-12.10</w:t>
            </w:r>
          </w:p>
          <w:p w:rsidR="003037A7" w:rsidRPr="003037A7" w:rsidRDefault="003037A7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13.25-14.05</w:t>
            </w: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№6 № 1, № 2, № 3, № 4, 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Филиал с. Заветное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 </w:t>
            </w:r>
          </w:p>
        </w:tc>
        <w:tc>
          <w:tcPr>
            <w:tcW w:w="262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Цыбуля</w:t>
            </w:r>
            <w:proofErr w:type="spellEnd"/>
            <w:r>
              <w:rPr>
                <w:sz w:val="24"/>
                <w:szCs w:val="24"/>
              </w:rPr>
              <w:t xml:space="preserve"> Нелли Викторовна – 1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Щепина Мария Петровна – 2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Половникова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Николаевна- 3 класс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Танделова</w:t>
            </w:r>
            <w:proofErr w:type="spellEnd"/>
            <w:r>
              <w:rPr>
                <w:sz w:val="24"/>
                <w:szCs w:val="24"/>
              </w:rPr>
              <w:t xml:space="preserve"> Анна Степановна – 4 класс,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Мансурова Ирина Ивановна – 1-4 классы</w:t>
            </w:r>
          </w:p>
        </w:tc>
      </w:tr>
      <w:tr w:rsidR="009D42FC" w:rsidRPr="00BB64FA" w:rsidTr="003A6900">
        <w:tc>
          <w:tcPr>
            <w:tcW w:w="14962" w:type="dxa"/>
            <w:gridSpan w:val="7"/>
          </w:tcPr>
          <w:p w:rsidR="009D42FC" w:rsidRDefault="009D42FC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D42FC" w:rsidRPr="00410324" w:rsidRDefault="00410324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Функциональная грамотность: учимся для жизни</w:t>
            </w:r>
          </w:p>
        </w:tc>
        <w:tc>
          <w:tcPr>
            <w:tcW w:w="3831" w:type="dxa"/>
          </w:tcPr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Проблемно-ценностное общение/ групповые беседы</w:t>
            </w:r>
          </w:p>
        </w:tc>
        <w:tc>
          <w:tcPr>
            <w:tcW w:w="1984" w:type="dxa"/>
          </w:tcPr>
          <w:p w:rsidR="009D42FC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-124 чел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14.10-14.50,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14.10-14.50,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№6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с. Заветное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10324"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Галина Георгиевна – учитель русского языка и литературы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Шибанова Жаннетта Николаевна – 6 класс</w:t>
            </w:r>
          </w:p>
          <w:p w:rsidR="00410324" w:rsidRPr="00BB64FA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Деревянко Лариса Николаевна – 7 класс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D42FC" w:rsidRDefault="00410324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Проектно-исследовательская деятельность на уроках биологии</w:t>
            </w:r>
          </w:p>
        </w:tc>
        <w:tc>
          <w:tcPr>
            <w:tcW w:w="3831" w:type="dxa"/>
          </w:tcPr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</w:tc>
        <w:tc>
          <w:tcPr>
            <w:tcW w:w="1984" w:type="dxa"/>
          </w:tcPr>
          <w:p w:rsidR="009D42FC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–15 чел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</w:tc>
        <w:tc>
          <w:tcPr>
            <w:tcW w:w="1986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№6 № 10 </w:t>
            </w:r>
          </w:p>
        </w:tc>
        <w:tc>
          <w:tcPr>
            <w:tcW w:w="2628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Малютина Ольга Анатольевна, учитель биологии и химии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D42FC" w:rsidRDefault="00410324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ОГЭ на отлично!</w:t>
            </w:r>
          </w:p>
        </w:tc>
        <w:tc>
          <w:tcPr>
            <w:tcW w:w="3831" w:type="dxa"/>
          </w:tcPr>
          <w:p w:rsidR="009D42FC" w:rsidRDefault="009D42FC" w:rsidP="009D42FC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1984" w:type="dxa"/>
          </w:tcPr>
          <w:p w:rsidR="009D42FC" w:rsidRDefault="009D42FC" w:rsidP="009D42FC">
            <w:r w:rsidRPr="00E574A7">
              <w:rPr>
                <w:rFonts w:ascii="Times New Roman" w:hAnsi="Times New Roman"/>
                <w:sz w:val="20"/>
              </w:rPr>
              <w:t xml:space="preserve">9 </w:t>
            </w:r>
            <w:proofErr w:type="spellStart"/>
            <w:r w:rsidRPr="00E574A7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E574A7">
              <w:rPr>
                <w:rFonts w:ascii="Times New Roman" w:hAnsi="Times New Roman"/>
                <w:sz w:val="20"/>
              </w:rPr>
              <w:t>. –15 чел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</w:t>
            </w:r>
          </w:p>
        </w:tc>
        <w:tc>
          <w:tcPr>
            <w:tcW w:w="1986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№6 № 5</w:t>
            </w:r>
          </w:p>
        </w:tc>
        <w:tc>
          <w:tcPr>
            <w:tcW w:w="2628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Шатилова Татьяна Владимировна – учитель математики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D42FC" w:rsidRDefault="00410324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ОГЭ на отлично!</w:t>
            </w:r>
          </w:p>
        </w:tc>
        <w:tc>
          <w:tcPr>
            <w:tcW w:w="3831" w:type="dxa"/>
          </w:tcPr>
          <w:p w:rsidR="009D42FC" w:rsidRDefault="009D42FC" w:rsidP="009D42FC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1984" w:type="dxa"/>
          </w:tcPr>
          <w:p w:rsidR="009D42FC" w:rsidRDefault="009D42FC" w:rsidP="009D42FC">
            <w:r w:rsidRPr="00E574A7">
              <w:rPr>
                <w:rFonts w:ascii="Times New Roman" w:hAnsi="Times New Roman"/>
                <w:sz w:val="20"/>
              </w:rPr>
              <w:t xml:space="preserve">9 </w:t>
            </w:r>
            <w:proofErr w:type="spellStart"/>
            <w:r w:rsidRPr="00E574A7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E574A7">
              <w:rPr>
                <w:rFonts w:ascii="Times New Roman" w:hAnsi="Times New Roman"/>
                <w:sz w:val="20"/>
              </w:rPr>
              <w:t>. –15 чел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</w:tc>
        <w:tc>
          <w:tcPr>
            <w:tcW w:w="1986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№6 № 7</w:t>
            </w:r>
          </w:p>
        </w:tc>
        <w:tc>
          <w:tcPr>
            <w:tcW w:w="2628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 – учитель русского языка и литературы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9D42FC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ВПР</w:t>
            </w:r>
            <w:r w:rsidR="00410324">
              <w:rPr>
                <w:rFonts w:ascii="Times New Roman" w:hAnsi="Times New Roman"/>
                <w:sz w:val="20"/>
              </w:rPr>
              <w:t xml:space="preserve"> на отлично!</w:t>
            </w:r>
          </w:p>
        </w:tc>
        <w:tc>
          <w:tcPr>
            <w:tcW w:w="3831" w:type="dxa"/>
          </w:tcPr>
          <w:p w:rsidR="009D42FC" w:rsidRDefault="009D42FC" w:rsidP="009D42FC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1984" w:type="dxa"/>
          </w:tcPr>
          <w:p w:rsidR="009D42FC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– 14 чел</w:t>
            </w:r>
          </w:p>
        </w:tc>
        <w:tc>
          <w:tcPr>
            <w:tcW w:w="1701" w:type="dxa"/>
          </w:tcPr>
          <w:p w:rsidR="009D42FC" w:rsidRDefault="003037A7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  <w:p w:rsidR="003037A7" w:rsidRDefault="003037A7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12.30-13.10</w:t>
            </w: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№6 № 1</w:t>
            </w:r>
          </w:p>
        </w:tc>
        <w:tc>
          <w:tcPr>
            <w:tcW w:w="262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Танделова</w:t>
            </w:r>
            <w:proofErr w:type="spellEnd"/>
            <w:r>
              <w:rPr>
                <w:sz w:val="24"/>
                <w:szCs w:val="24"/>
              </w:rPr>
              <w:t xml:space="preserve"> Анна Степановна – учитель начальных классов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4" w:type="dxa"/>
          </w:tcPr>
          <w:p w:rsidR="009D42FC" w:rsidRDefault="00410324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ЕГЭ на отлично!</w:t>
            </w:r>
          </w:p>
        </w:tc>
        <w:tc>
          <w:tcPr>
            <w:tcW w:w="3831" w:type="dxa"/>
          </w:tcPr>
          <w:p w:rsidR="009D42FC" w:rsidRDefault="009D42FC" w:rsidP="009D42FC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1984" w:type="dxa"/>
          </w:tcPr>
          <w:p w:rsidR="009D42FC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-7 чел.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</w:tc>
        <w:tc>
          <w:tcPr>
            <w:tcW w:w="1986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№6 № 5</w:t>
            </w:r>
          </w:p>
        </w:tc>
        <w:tc>
          <w:tcPr>
            <w:tcW w:w="2628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Шатилова Татьяна Владимировна – учитель математики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9D42FC" w:rsidRDefault="00410324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ЕГЭ на отлично!</w:t>
            </w:r>
          </w:p>
        </w:tc>
        <w:tc>
          <w:tcPr>
            <w:tcW w:w="3831" w:type="dxa"/>
          </w:tcPr>
          <w:p w:rsidR="009D42FC" w:rsidRDefault="009D42FC" w:rsidP="009D42FC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1984" w:type="dxa"/>
          </w:tcPr>
          <w:p w:rsidR="009D42FC" w:rsidRPr="00186D43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11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-7 чел.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№6 № 12</w:t>
            </w:r>
          </w:p>
        </w:tc>
        <w:tc>
          <w:tcPr>
            <w:tcW w:w="262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</w:t>
            </w:r>
            <w:proofErr w:type="spellEnd"/>
            <w:r>
              <w:rPr>
                <w:sz w:val="24"/>
                <w:szCs w:val="24"/>
              </w:rPr>
              <w:t xml:space="preserve"> Лилия Владимировна- учитель русского языка и литературы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9D42FC" w:rsidRPr="00707223" w:rsidRDefault="009D42FC" w:rsidP="009D42F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Профориентация</w:t>
            </w:r>
          </w:p>
        </w:tc>
        <w:tc>
          <w:tcPr>
            <w:tcW w:w="3831" w:type="dxa"/>
          </w:tcPr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9D42FC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Игровая;</w:t>
            </w:r>
          </w:p>
        </w:tc>
        <w:tc>
          <w:tcPr>
            <w:tcW w:w="1984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.- 76 чел.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14.10-14.50,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5, № 6., № 7, № 8, № 10, №11, № 12,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9D42FC" w:rsidRPr="00BB64FA" w:rsidRDefault="009D42FC" w:rsidP="00410324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</w:t>
            </w:r>
            <w:r w:rsidR="00410324"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</w:rPr>
              <w:t xml:space="preserve"> (филиал с. Заветное)</w:t>
            </w:r>
          </w:p>
        </w:tc>
        <w:tc>
          <w:tcPr>
            <w:tcW w:w="2628" w:type="dxa"/>
          </w:tcPr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Михеенко Светлана Владимировна-5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Паськова</w:t>
            </w:r>
            <w:proofErr w:type="spellEnd"/>
            <w:r>
              <w:rPr>
                <w:sz w:val="24"/>
                <w:szCs w:val="24"/>
              </w:rPr>
              <w:t xml:space="preserve"> Валентина Яковлевна 6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Малютина Ольга Анатольевна – 7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Михеенко Тарас Сергеевич – 8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Куропей</w:t>
            </w:r>
            <w:proofErr w:type="spellEnd"/>
            <w:r>
              <w:rPr>
                <w:sz w:val="24"/>
                <w:szCs w:val="24"/>
              </w:rPr>
              <w:t xml:space="preserve"> Светлана Вениаминовна–9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 – 10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</w:t>
            </w:r>
            <w:proofErr w:type="spellEnd"/>
            <w:r>
              <w:rPr>
                <w:sz w:val="24"/>
                <w:szCs w:val="24"/>
              </w:rPr>
              <w:t xml:space="preserve"> Лилия Владимировна–11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Шибанова Жаннетта Николаевн – 6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Pr="00BB64FA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Деревянко Лариса Николаевна – 7 класс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dxa"/>
          </w:tcPr>
          <w:p w:rsidR="009D42FC" w:rsidRPr="00BB64FA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образ жизни (школьное лесничество)</w:t>
            </w:r>
          </w:p>
        </w:tc>
        <w:tc>
          <w:tcPr>
            <w:tcW w:w="3831" w:type="dxa"/>
          </w:tcPr>
          <w:p w:rsidR="009D42FC" w:rsidRDefault="009D42FC" w:rsidP="009D42FC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9D42FC" w:rsidRDefault="009D42FC" w:rsidP="009D42FC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Трудовая;</w:t>
            </w:r>
          </w:p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Туристско-краеведческая/ природоохранные и </w:t>
            </w:r>
            <w:proofErr w:type="spellStart"/>
            <w:r>
              <w:rPr>
                <w:sz w:val="20"/>
              </w:rPr>
              <w:t>природовостановительные</w:t>
            </w:r>
            <w:proofErr w:type="spellEnd"/>
            <w:r>
              <w:rPr>
                <w:sz w:val="20"/>
              </w:rPr>
              <w:t xml:space="preserve"> походы.</w:t>
            </w:r>
          </w:p>
        </w:tc>
        <w:tc>
          <w:tcPr>
            <w:tcW w:w="1984" w:type="dxa"/>
          </w:tcPr>
          <w:p w:rsidR="009D42FC" w:rsidRPr="00BB64FA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44чел.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13.25-14.05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14.10-14.50, 14.55-15.35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Pr="00BB64FA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№6 № 10 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Pr="0064693B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bookmarkStart w:id="0" w:name="_GoBack"/>
            <w:r w:rsidRPr="0064693B">
              <w:rPr>
                <w:sz w:val="24"/>
                <w:szCs w:val="24"/>
              </w:rPr>
              <w:t>Филиал с. Заветное</w:t>
            </w:r>
          </w:p>
          <w:p w:rsidR="00410324" w:rsidRPr="00BB64FA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 w:rsidRPr="0064693B">
              <w:rPr>
                <w:sz w:val="24"/>
                <w:szCs w:val="24"/>
              </w:rPr>
              <w:t>№ 3, 4</w:t>
            </w:r>
            <w:bookmarkEnd w:id="0"/>
          </w:p>
        </w:tc>
        <w:tc>
          <w:tcPr>
            <w:tcW w:w="262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Малютина Ольга Анатольевна, учитель биологии и химии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Default="00410324" w:rsidP="00410324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Шибанова Жаннетта Николаевн – 6 класс,</w:t>
            </w:r>
          </w:p>
          <w:p w:rsidR="00410324" w:rsidRDefault="00410324" w:rsidP="00410324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410324" w:rsidRPr="00BB64FA" w:rsidRDefault="00410324" w:rsidP="00410324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Деревянко Лариса Николаевна – 7 класс</w:t>
            </w:r>
          </w:p>
        </w:tc>
      </w:tr>
      <w:tr w:rsidR="009D42FC" w:rsidRPr="00BB64FA" w:rsidTr="00751037">
        <w:tc>
          <w:tcPr>
            <w:tcW w:w="708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9D42FC" w:rsidRPr="00C14498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C14498">
              <w:rPr>
                <w:sz w:val="24"/>
                <w:szCs w:val="24"/>
              </w:rPr>
              <w:t>Профориентация «Россия-мои горизонты»</w:t>
            </w:r>
          </w:p>
        </w:tc>
        <w:tc>
          <w:tcPr>
            <w:tcW w:w="3831" w:type="dxa"/>
          </w:tcPr>
          <w:p w:rsidR="009D42FC" w:rsidRPr="00C14498" w:rsidRDefault="009D42FC" w:rsidP="009D42FC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98">
              <w:rPr>
                <w:rFonts w:ascii="Times New Roman" w:hAnsi="Times New Roman"/>
                <w:sz w:val="24"/>
                <w:szCs w:val="24"/>
              </w:rPr>
              <w:t xml:space="preserve">Проблемно-ценностное общение/ групповые беседы о профессиях, </w:t>
            </w:r>
            <w:proofErr w:type="spellStart"/>
            <w:r w:rsidRPr="00C14498">
              <w:rPr>
                <w:rFonts w:ascii="Times New Roman" w:hAnsi="Times New Roman"/>
                <w:sz w:val="24"/>
                <w:szCs w:val="24"/>
              </w:rPr>
              <w:t>и.тп</w:t>
            </w:r>
            <w:proofErr w:type="spellEnd"/>
            <w:r w:rsidRPr="00C14498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  <w:tc>
          <w:tcPr>
            <w:tcW w:w="1984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63 чел.</w:t>
            </w:r>
          </w:p>
        </w:tc>
        <w:tc>
          <w:tcPr>
            <w:tcW w:w="1701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14.55-15.35</w:t>
            </w:r>
          </w:p>
        </w:tc>
        <w:tc>
          <w:tcPr>
            <w:tcW w:w="1986" w:type="dxa"/>
          </w:tcPr>
          <w:p w:rsidR="009D42FC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5, № 7, № 8, № 10, №11, № 12,</w:t>
            </w: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9D42FC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с. Заветное</w:t>
            </w:r>
          </w:p>
          <w:p w:rsidR="009D42FC" w:rsidRDefault="00215F3C" w:rsidP="00410324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3. 4</w:t>
            </w:r>
          </w:p>
        </w:tc>
        <w:tc>
          <w:tcPr>
            <w:tcW w:w="2628" w:type="dxa"/>
          </w:tcPr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Паськова</w:t>
            </w:r>
            <w:proofErr w:type="spellEnd"/>
            <w:r>
              <w:rPr>
                <w:sz w:val="24"/>
                <w:szCs w:val="24"/>
              </w:rPr>
              <w:t xml:space="preserve"> Валентина Яковлевна 6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Малютина Ольга Анатольевна – 7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Михеенко Тарас Сергеевич – 8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Куропей</w:t>
            </w:r>
            <w:proofErr w:type="spellEnd"/>
            <w:r>
              <w:rPr>
                <w:sz w:val="24"/>
                <w:szCs w:val="24"/>
              </w:rPr>
              <w:t xml:space="preserve"> Светлана Вениаминовна–9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 – 10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</w:t>
            </w:r>
            <w:proofErr w:type="spellEnd"/>
            <w:r>
              <w:rPr>
                <w:sz w:val="24"/>
                <w:szCs w:val="24"/>
              </w:rPr>
              <w:t xml:space="preserve"> Лилия Владимировна–11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Шибанова Жаннетта Николаевн – 6 класс,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9D42FC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Деревянко Лариса Николаевна – 7 класс</w:t>
            </w:r>
          </w:p>
        </w:tc>
      </w:tr>
      <w:tr w:rsidR="00AA2325" w:rsidRPr="00BB64FA" w:rsidTr="00751037">
        <w:tc>
          <w:tcPr>
            <w:tcW w:w="708" w:type="dxa"/>
          </w:tcPr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4" w:type="dxa"/>
          </w:tcPr>
          <w:p w:rsidR="00AA2325" w:rsidRDefault="00AA2325" w:rsidP="00AA2325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Мир профессий</w:t>
            </w:r>
          </w:p>
        </w:tc>
        <w:tc>
          <w:tcPr>
            <w:tcW w:w="3831" w:type="dxa"/>
          </w:tcPr>
          <w:p w:rsidR="00AA2325" w:rsidRDefault="00AA2325" w:rsidP="00AA2325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AA2325" w:rsidRDefault="00AA2325" w:rsidP="00AA2325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Игровая;</w:t>
            </w:r>
          </w:p>
        </w:tc>
        <w:tc>
          <w:tcPr>
            <w:tcW w:w="1984" w:type="dxa"/>
          </w:tcPr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48 чел.</w:t>
            </w:r>
          </w:p>
        </w:tc>
        <w:tc>
          <w:tcPr>
            <w:tcW w:w="1701" w:type="dxa"/>
          </w:tcPr>
          <w:p w:rsidR="00AA2325" w:rsidRDefault="003037A7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  <w:p w:rsidR="003037A7" w:rsidRDefault="003037A7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11.30-12.10</w:t>
            </w:r>
          </w:p>
          <w:p w:rsidR="00410324" w:rsidRDefault="00AF1D57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12.30-13.10</w:t>
            </w: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№6 № 1, № 2, № 3, № 4, </w:t>
            </w: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410324" w:rsidRDefault="00410324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  <w:p w:rsidR="00AA2325" w:rsidRPr="00AF1D57" w:rsidRDefault="00AA2325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 w:rsidRPr="00AF1D57">
              <w:rPr>
                <w:sz w:val="24"/>
                <w:szCs w:val="24"/>
              </w:rPr>
              <w:t xml:space="preserve">№ 1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  <w:r w:rsidRPr="00AF1D57">
              <w:rPr>
                <w:sz w:val="24"/>
                <w:szCs w:val="24"/>
              </w:rPr>
              <w:t>(филиал с. Заветное)</w:t>
            </w:r>
          </w:p>
        </w:tc>
        <w:tc>
          <w:tcPr>
            <w:tcW w:w="2628" w:type="dxa"/>
          </w:tcPr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Цыбуля</w:t>
            </w:r>
            <w:proofErr w:type="spellEnd"/>
            <w:r>
              <w:rPr>
                <w:sz w:val="24"/>
                <w:szCs w:val="24"/>
              </w:rPr>
              <w:t xml:space="preserve"> Нелли Викторовна – 1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Щепина Мария Петровна – 2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Половникова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Николаевна- 3 класс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Танделова</w:t>
            </w:r>
            <w:proofErr w:type="spellEnd"/>
            <w:r>
              <w:rPr>
                <w:sz w:val="24"/>
                <w:szCs w:val="24"/>
              </w:rPr>
              <w:t xml:space="preserve"> Анна Степановна – 4 класс, </w:t>
            </w: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  <w:p w:rsid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Ирина Ивановна – 1-4 классы</w:t>
            </w:r>
          </w:p>
        </w:tc>
      </w:tr>
      <w:tr w:rsidR="00AA2325" w:rsidRPr="00BB64FA" w:rsidTr="00FF7F15">
        <w:tc>
          <w:tcPr>
            <w:tcW w:w="14962" w:type="dxa"/>
            <w:gridSpan w:val="7"/>
          </w:tcPr>
          <w:p w:rsidR="00AA2325" w:rsidRP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AA2325" w:rsidRPr="00BB64FA" w:rsidTr="00C90BB5">
        <w:tc>
          <w:tcPr>
            <w:tcW w:w="14962" w:type="dxa"/>
            <w:gridSpan w:val="7"/>
          </w:tcPr>
          <w:p w:rsidR="00AA2325" w:rsidRPr="00AA2325" w:rsidRDefault="00AA2325" w:rsidP="00AA2325">
            <w:pPr>
              <w:pStyle w:val="a3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оздоровительной и спортивной направленности</w:t>
            </w:r>
          </w:p>
        </w:tc>
      </w:tr>
      <w:tr w:rsidR="00AA2325" w:rsidRPr="00BB64FA" w:rsidTr="008D2EE7">
        <w:tc>
          <w:tcPr>
            <w:tcW w:w="14962" w:type="dxa"/>
            <w:gridSpan w:val="7"/>
          </w:tcPr>
          <w:p w:rsidR="00AA2325" w:rsidRPr="00AA2325" w:rsidRDefault="00AA2325" w:rsidP="009D42FC">
            <w:pPr>
              <w:pStyle w:val="a3"/>
              <w:tabs>
                <w:tab w:val="left" w:pos="709"/>
              </w:tabs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Другое</w:t>
            </w:r>
          </w:p>
        </w:tc>
      </w:tr>
      <w:tr w:rsidR="009D42FC" w:rsidRPr="002B15DE" w:rsidTr="00751037">
        <w:tc>
          <w:tcPr>
            <w:tcW w:w="8647" w:type="dxa"/>
            <w:gridSpan w:val="4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 xml:space="preserve">ИТОГО часов: </w:t>
            </w:r>
          </w:p>
        </w:tc>
        <w:tc>
          <w:tcPr>
            <w:tcW w:w="1701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9D42FC" w:rsidRPr="000F0692" w:rsidRDefault="000F0692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62</w:t>
            </w:r>
          </w:p>
        </w:tc>
        <w:tc>
          <w:tcPr>
            <w:tcW w:w="2628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9D42FC" w:rsidRPr="002B15DE" w:rsidTr="00751037">
        <w:tc>
          <w:tcPr>
            <w:tcW w:w="8647" w:type="dxa"/>
            <w:gridSpan w:val="4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 xml:space="preserve"> 1-4 </w:t>
            </w:r>
            <w:proofErr w:type="spellStart"/>
            <w:r w:rsidRPr="000F0692">
              <w:rPr>
                <w:sz w:val="24"/>
                <w:szCs w:val="24"/>
              </w:rPr>
              <w:t>кл</w:t>
            </w:r>
            <w:proofErr w:type="spellEnd"/>
            <w:r w:rsidRPr="000F0692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9D42FC" w:rsidRPr="000F0692" w:rsidRDefault="000F0692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16</w:t>
            </w:r>
          </w:p>
        </w:tc>
        <w:tc>
          <w:tcPr>
            <w:tcW w:w="2628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9D42FC" w:rsidRPr="002B15DE" w:rsidTr="00751037">
        <w:tc>
          <w:tcPr>
            <w:tcW w:w="8647" w:type="dxa"/>
            <w:gridSpan w:val="4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 xml:space="preserve"> 5-9 </w:t>
            </w:r>
            <w:proofErr w:type="spellStart"/>
            <w:r w:rsidRPr="000F0692">
              <w:rPr>
                <w:sz w:val="24"/>
                <w:szCs w:val="24"/>
              </w:rPr>
              <w:t>кл</w:t>
            </w:r>
            <w:proofErr w:type="spellEnd"/>
            <w:r w:rsidRPr="000F0692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9D42FC" w:rsidRPr="000F0692" w:rsidRDefault="000F0692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38</w:t>
            </w:r>
          </w:p>
        </w:tc>
        <w:tc>
          <w:tcPr>
            <w:tcW w:w="2628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9D42FC" w:rsidRPr="002B15DE" w:rsidTr="00751037">
        <w:tc>
          <w:tcPr>
            <w:tcW w:w="8647" w:type="dxa"/>
            <w:gridSpan w:val="4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 xml:space="preserve"> 10-11 </w:t>
            </w:r>
            <w:proofErr w:type="spellStart"/>
            <w:r w:rsidRPr="000F0692">
              <w:rPr>
                <w:sz w:val="24"/>
                <w:szCs w:val="24"/>
              </w:rPr>
              <w:t>кл</w:t>
            </w:r>
            <w:proofErr w:type="spellEnd"/>
            <w:r w:rsidRPr="000F0692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9D42FC" w:rsidRPr="000F0692" w:rsidRDefault="000F0692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0F0692">
              <w:rPr>
                <w:sz w:val="24"/>
                <w:szCs w:val="24"/>
              </w:rPr>
              <w:t>8</w:t>
            </w:r>
          </w:p>
        </w:tc>
        <w:tc>
          <w:tcPr>
            <w:tcW w:w="2628" w:type="dxa"/>
          </w:tcPr>
          <w:p w:rsidR="009D42FC" w:rsidRPr="000F0692" w:rsidRDefault="009D42FC" w:rsidP="009D42FC">
            <w:pPr>
              <w:pStyle w:val="a3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</w:tbl>
    <w:p w:rsidR="00B305DE" w:rsidRPr="002B15DE" w:rsidRDefault="00B305DE">
      <w:pPr>
        <w:rPr>
          <w:color w:val="FF0000"/>
        </w:rPr>
      </w:pPr>
    </w:p>
    <w:p w:rsidR="00C964E6" w:rsidRDefault="00C964E6"/>
    <w:sectPr w:rsidR="00C964E6" w:rsidSect="001F6A0F">
      <w:pgSz w:w="16838" w:h="11906" w:orient="landscape"/>
      <w:pgMar w:top="1276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7C"/>
    <w:rsid w:val="000F0692"/>
    <w:rsid w:val="00186D43"/>
    <w:rsid w:val="001E32EA"/>
    <w:rsid w:val="00215F3C"/>
    <w:rsid w:val="002920E5"/>
    <w:rsid w:val="002B15DE"/>
    <w:rsid w:val="002F6CA2"/>
    <w:rsid w:val="003037A7"/>
    <w:rsid w:val="00322C6F"/>
    <w:rsid w:val="00390A3F"/>
    <w:rsid w:val="00410324"/>
    <w:rsid w:val="0051314F"/>
    <w:rsid w:val="0051374B"/>
    <w:rsid w:val="0052723B"/>
    <w:rsid w:val="005425F8"/>
    <w:rsid w:val="0064693B"/>
    <w:rsid w:val="00660B36"/>
    <w:rsid w:val="00707223"/>
    <w:rsid w:val="007212D9"/>
    <w:rsid w:val="00751037"/>
    <w:rsid w:val="008E0EFE"/>
    <w:rsid w:val="009D42FC"/>
    <w:rsid w:val="00A150C9"/>
    <w:rsid w:val="00AA2325"/>
    <w:rsid w:val="00AF1D57"/>
    <w:rsid w:val="00AF7865"/>
    <w:rsid w:val="00B305DE"/>
    <w:rsid w:val="00B82C59"/>
    <w:rsid w:val="00B935D2"/>
    <w:rsid w:val="00BB7DF1"/>
    <w:rsid w:val="00C14498"/>
    <w:rsid w:val="00C56C87"/>
    <w:rsid w:val="00C74E03"/>
    <w:rsid w:val="00C964E6"/>
    <w:rsid w:val="00D876B0"/>
    <w:rsid w:val="00D96E10"/>
    <w:rsid w:val="00E856EB"/>
    <w:rsid w:val="00F703AA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80C2"/>
  <w15:docId w15:val="{366981BE-1538-4C57-9DA0-56FA8D89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337C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33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28</cp:revision>
  <dcterms:created xsi:type="dcterms:W3CDTF">2022-09-21T07:55:00Z</dcterms:created>
  <dcterms:modified xsi:type="dcterms:W3CDTF">2025-10-15T05:21:00Z</dcterms:modified>
</cp:coreProperties>
</file>