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7F" w:rsidRPr="00895111" w:rsidRDefault="00895111" w:rsidP="008951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5111">
        <w:rPr>
          <w:rFonts w:ascii="Times New Roman" w:hAnsi="Times New Roman" w:cs="Times New Roman"/>
          <w:sz w:val="24"/>
          <w:szCs w:val="24"/>
        </w:rPr>
        <w:t>УТВЕРЖДЕН</w:t>
      </w:r>
    </w:p>
    <w:p w:rsidR="00895111" w:rsidRPr="00895111" w:rsidRDefault="00895111" w:rsidP="00895111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895111">
        <w:rPr>
          <w:rFonts w:ascii="Times New Roman" w:hAnsi="Times New Roman" w:cs="Times New Roman"/>
          <w:snapToGrid w:val="0"/>
          <w:sz w:val="28"/>
          <w:szCs w:val="28"/>
          <w:u w:val="single"/>
        </w:rPr>
        <w:t>Приказом № 203/1-А</w:t>
      </w:r>
    </w:p>
    <w:p w:rsidR="00895111" w:rsidRPr="00B935D2" w:rsidRDefault="00895111" w:rsidP="00895111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B935D2">
        <w:rPr>
          <w:rFonts w:ascii="Times New Roman" w:hAnsi="Times New Roman" w:cs="Times New Roman"/>
          <w:snapToGrid w:val="0"/>
          <w:sz w:val="28"/>
          <w:szCs w:val="28"/>
          <w:u w:val="single"/>
        </w:rPr>
        <w:t>от «25» августа 2025 год</w:t>
      </w:r>
    </w:p>
    <w:p w:rsidR="00895111" w:rsidRDefault="00895111" w:rsidP="00BF1129"/>
    <w:p w:rsidR="00895111" w:rsidRPr="00895111" w:rsidRDefault="00895111" w:rsidP="00895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11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(недельной)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701"/>
        <w:gridCol w:w="1559"/>
        <w:gridCol w:w="1270"/>
      </w:tblGrid>
      <w:tr w:rsidR="00895111" w:rsidTr="00895111">
        <w:tc>
          <w:tcPr>
            <w:tcW w:w="3823" w:type="dxa"/>
            <w:vMerge w:val="restart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курс</w:t>
            </w:r>
          </w:p>
        </w:tc>
        <w:tc>
          <w:tcPr>
            <w:tcW w:w="6089" w:type="dxa"/>
            <w:gridSpan w:val="4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95111" w:rsidTr="00895111">
        <w:trPr>
          <w:trHeight w:val="466"/>
        </w:trPr>
        <w:tc>
          <w:tcPr>
            <w:tcW w:w="3823" w:type="dxa"/>
            <w:vMerge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5111" w:rsidTr="00895111">
        <w:tc>
          <w:tcPr>
            <w:tcW w:w="3823" w:type="dxa"/>
            <w:vAlign w:val="center"/>
          </w:tcPr>
          <w:p w:rsidR="00895111" w:rsidRDefault="00895111" w:rsidP="00895111"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Орлята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Tr="00895111">
        <w:tc>
          <w:tcPr>
            <w:tcW w:w="3823" w:type="dxa"/>
            <w:vAlign w:val="center"/>
          </w:tcPr>
          <w:p w:rsidR="00895111" w:rsidRPr="001C2315" w:rsidRDefault="00895111" w:rsidP="00895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1559" w:type="dxa"/>
          </w:tcPr>
          <w:p w:rsidR="00895111" w:rsidRPr="00F77DE5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5111" w:rsidRPr="001C2315" w:rsidRDefault="00895111" w:rsidP="00895111">
            <w:r w:rsidRPr="001C231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95111" w:rsidRPr="001C2315" w:rsidRDefault="00895111" w:rsidP="00895111">
            <w:r w:rsidRPr="001C231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895111" w:rsidRPr="00F77DE5" w:rsidRDefault="00895111" w:rsidP="00895111">
            <w:r>
              <w:t>1</w:t>
            </w:r>
          </w:p>
        </w:tc>
      </w:tr>
      <w:tr w:rsidR="00895111" w:rsidTr="00895111">
        <w:tc>
          <w:tcPr>
            <w:tcW w:w="3823" w:type="dxa"/>
            <w:vAlign w:val="center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559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Tr="00895111">
        <w:tc>
          <w:tcPr>
            <w:tcW w:w="3823" w:type="dxa"/>
            <w:vAlign w:val="center"/>
          </w:tcPr>
          <w:p w:rsidR="00895111" w:rsidRDefault="00895111" w:rsidP="00895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Сдам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легко</w:t>
            </w:r>
          </w:p>
        </w:tc>
        <w:tc>
          <w:tcPr>
            <w:tcW w:w="1559" w:type="dxa"/>
          </w:tcPr>
          <w:p w:rsidR="00895111" w:rsidRDefault="00895111" w:rsidP="00895111">
            <w:r w:rsidRPr="00DC0CA8">
              <w:t>–</w:t>
            </w:r>
          </w:p>
        </w:tc>
        <w:tc>
          <w:tcPr>
            <w:tcW w:w="1701" w:type="dxa"/>
          </w:tcPr>
          <w:p w:rsidR="00895111" w:rsidRDefault="00895111" w:rsidP="00895111">
            <w:r w:rsidRPr="00DC0CA8">
              <w:t>–</w:t>
            </w:r>
          </w:p>
        </w:tc>
        <w:tc>
          <w:tcPr>
            <w:tcW w:w="1559" w:type="dxa"/>
          </w:tcPr>
          <w:p w:rsidR="00895111" w:rsidRDefault="00895111" w:rsidP="00895111">
            <w:r w:rsidRPr="00DC0CA8">
              <w:t>–</w:t>
            </w:r>
          </w:p>
        </w:tc>
        <w:tc>
          <w:tcPr>
            <w:tcW w:w="1270" w:type="dxa"/>
          </w:tcPr>
          <w:p w:rsidR="00895111" w:rsidRPr="00DC0CA8" w:rsidRDefault="00895111" w:rsidP="00895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Tr="00895111">
        <w:tc>
          <w:tcPr>
            <w:tcW w:w="3823" w:type="dxa"/>
          </w:tcPr>
          <w:p w:rsidR="00895111" w:rsidRPr="00895111" w:rsidRDefault="00895111" w:rsidP="0089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59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95111" w:rsidRPr="00895111" w:rsidRDefault="00895111" w:rsidP="0089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5111" w:rsidRPr="00BF1129" w:rsidRDefault="003F4EBB" w:rsidP="00BF1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11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(недельной)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ОО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1161"/>
        <w:gridCol w:w="1128"/>
        <w:gridCol w:w="1107"/>
      </w:tblGrid>
      <w:tr w:rsidR="00895111" w:rsidRPr="00895111" w:rsidTr="003F4EBB">
        <w:tc>
          <w:tcPr>
            <w:tcW w:w="4390" w:type="dxa"/>
            <w:vMerge w:val="restart"/>
          </w:tcPr>
          <w:p w:rsidR="00895111" w:rsidRP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курс</w:t>
            </w:r>
          </w:p>
        </w:tc>
        <w:tc>
          <w:tcPr>
            <w:tcW w:w="5522" w:type="dxa"/>
            <w:gridSpan w:val="5"/>
          </w:tcPr>
          <w:p w:rsidR="00895111" w:rsidRP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95111" w:rsidRPr="00895111" w:rsidTr="003F4EBB">
        <w:trPr>
          <w:trHeight w:val="466"/>
        </w:trPr>
        <w:tc>
          <w:tcPr>
            <w:tcW w:w="4390" w:type="dxa"/>
            <w:vMerge/>
          </w:tcPr>
          <w:p w:rsidR="00895111" w:rsidRDefault="00895111" w:rsidP="0057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5111" w:rsidRP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5111" w:rsidRP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1" w:type="dxa"/>
          </w:tcPr>
          <w:p w:rsidR="00895111" w:rsidRP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95111" w:rsidRP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895111" w:rsidRDefault="00895111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95111" w:rsidTr="003F4EBB">
        <w:tc>
          <w:tcPr>
            <w:tcW w:w="4390" w:type="dxa"/>
            <w:vAlign w:val="center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992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RPr="00F77DE5" w:rsidTr="003F4EBB">
        <w:tc>
          <w:tcPr>
            <w:tcW w:w="4390" w:type="dxa"/>
            <w:vAlign w:val="center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992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Tr="003F4EBB">
        <w:tc>
          <w:tcPr>
            <w:tcW w:w="4390" w:type="dxa"/>
            <w:vAlign w:val="center"/>
          </w:tcPr>
          <w:p w:rsidR="00895111" w:rsidRPr="0064226E" w:rsidRDefault="00895111" w:rsidP="00895111"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Проектно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992" w:type="dxa"/>
            <w:vAlign w:val="center"/>
          </w:tcPr>
          <w:p w:rsidR="00895111" w:rsidRDefault="00895111" w:rsidP="00895111">
            <w:pPr>
              <w:jc w:val="center"/>
            </w:pPr>
            <w:r w:rsidRPr="00E9585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895111" w:rsidRDefault="00895111" w:rsidP="00895111">
            <w:pPr>
              <w:jc w:val="center"/>
            </w:pPr>
            <w:r w:rsidRPr="00E9585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61" w:type="dxa"/>
            <w:vAlign w:val="center"/>
          </w:tcPr>
          <w:p w:rsidR="00895111" w:rsidRDefault="00895111" w:rsidP="00895111">
            <w:pPr>
              <w:jc w:val="center"/>
            </w:pPr>
            <w:r w:rsidRPr="00E9585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28" w:type="dxa"/>
            <w:vAlign w:val="center"/>
          </w:tcPr>
          <w:p w:rsidR="00895111" w:rsidRDefault="00895111" w:rsidP="00895111">
            <w:pPr>
              <w:jc w:val="center"/>
            </w:pPr>
            <w:r w:rsidRPr="00E9585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07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RPr="00DC0CA8" w:rsidTr="003F4EBB">
        <w:tc>
          <w:tcPr>
            <w:tcW w:w="4390" w:type="dxa"/>
            <w:vAlign w:val="center"/>
          </w:tcPr>
          <w:p w:rsidR="00895111" w:rsidRPr="0064226E" w:rsidRDefault="00895111" w:rsidP="00895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учимся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992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RPr="00DC0CA8" w:rsidTr="003F4EBB">
        <w:tc>
          <w:tcPr>
            <w:tcW w:w="4390" w:type="dxa"/>
            <w:vAlign w:val="center"/>
          </w:tcPr>
          <w:p w:rsidR="00895111" w:rsidRDefault="00895111" w:rsidP="00895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992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895111" w:rsidRPr="00CA53CF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95111" w:rsidRPr="00DC0CA8" w:rsidTr="003F4EBB">
        <w:tc>
          <w:tcPr>
            <w:tcW w:w="4390" w:type="dxa"/>
            <w:vAlign w:val="center"/>
          </w:tcPr>
          <w:p w:rsidR="00895111" w:rsidRDefault="00895111" w:rsidP="0089511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992" w:type="dxa"/>
            <w:vAlign w:val="center"/>
          </w:tcPr>
          <w:p w:rsidR="00895111" w:rsidRPr="00FC0DA6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95111" w:rsidRPr="00FC0DA6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895111" w:rsidRPr="00FC0DA6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895111" w:rsidRDefault="00895111" w:rsidP="0089511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5111" w:rsidRPr="00DC0CA8" w:rsidTr="003F4EBB">
        <w:tc>
          <w:tcPr>
            <w:tcW w:w="4390" w:type="dxa"/>
            <w:vAlign w:val="center"/>
          </w:tcPr>
          <w:p w:rsidR="00895111" w:rsidRPr="00CA53CF" w:rsidRDefault="00895111" w:rsidP="00895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992" w:type="dxa"/>
            <w:vAlign w:val="center"/>
          </w:tcPr>
          <w:p w:rsidR="00895111" w:rsidRDefault="00895111" w:rsidP="008951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5111" w:rsidRDefault="00895111" w:rsidP="008951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895111" w:rsidRDefault="00895111" w:rsidP="008951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95111" w:rsidRDefault="00895111" w:rsidP="008951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95111" w:rsidRPr="00CA53CF" w:rsidRDefault="00895111" w:rsidP="008951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95111" w:rsidTr="003F4EBB">
        <w:tc>
          <w:tcPr>
            <w:tcW w:w="4390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92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895111" w:rsidRDefault="00895111" w:rsidP="0089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95111" w:rsidRDefault="00895111" w:rsidP="0089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BB" w:rsidRPr="003F4EBB" w:rsidRDefault="003F4EBB" w:rsidP="003F4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11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(недельной)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ОО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396"/>
      </w:tblGrid>
      <w:tr w:rsidR="003F4EBB" w:rsidRPr="00895111" w:rsidTr="003F4EBB">
        <w:tc>
          <w:tcPr>
            <w:tcW w:w="4390" w:type="dxa"/>
            <w:vMerge w:val="restart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курс</w:t>
            </w:r>
          </w:p>
        </w:tc>
        <w:tc>
          <w:tcPr>
            <w:tcW w:w="5522" w:type="dxa"/>
            <w:gridSpan w:val="2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F4EBB" w:rsidRPr="00895111" w:rsidTr="003F4EBB">
        <w:trPr>
          <w:trHeight w:val="466"/>
        </w:trPr>
        <w:tc>
          <w:tcPr>
            <w:tcW w:w="4390" w:type="dxa"/>
            <w:vMerge/>
          </w:tcPr>
          <w:p w:rsidR="003F4EBB" w:rsidRDefault="003F4EBB" w:rsidP="0057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96" w:type="dxa"/>
          </w:tcPr>
          <w:p w:rsidR="003F4EBB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F4EBB" w:rsidTr="003F4EBB">
        <w:tc>
          <w:tcPr>
            <w:tcW w:w="4390" w:type="dxa"/>
            <w:vAlign w:val="center"/>
          </w:tcPr>
          <w:p w:rsidR="003F4EBB" w:rsidRPr="003F4EBB" w:rsidRDefault="003F4EBB" w:rsidP="003F4EBB">
            <w:pPr>
              <w:spacing w:after="0"/>
              <w:rPr>
                <w:rFonts w:ascii="Times New Roman" w:hAnsi="Times New Roman" w:cs="Times New Roman"/>
              </w:rPr>
            </w:pPr>
            <w:r w:rsidRPr="003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Разговоры о важном</w:t>
            </w:r>
          </w:p>
        </w:tc>
        <w:tc>
          <w:tcPr>
            <w:tcW w:w="212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F4EBB" w:rsidRPr="00F77DE5" w:rsidTr="006309DF">
        <w:tc>
          <w:tcPr>
            <w:tcW w:w="4390" w:type="dxa"/>
          </w:tcPr>
          <w:p w:rsidR="003F4EBB" w:rsidRPr="003F4EBB" w:rsidRDefault="003F4EBB" w:rsidP="003F4EBB">
            <w:pPr>
              <w:rPr>
                <w:rFonts w:ascii="Times New Roman" w:hAnsi="Times New Roman" w:cs="Times New Roman"/>
                <w:sz w:val="24"/>
              </w:rPr>
            </w:pPr>
            <w:r w:rsidRPr="003F4EBB">
              <w:rPr>
                <w:rFonts w:ascii="Times New Roman" w:hAnsi="Times New Roman" w:cs="Times New Roman"/>
                <w:sz w:val="24"/>
              </w:rPr>
              <w:t>Россия – мои горизонты</w:t>
            </w:r>
          </w:p>
        </w:tc>
        <w:tc>
          <w:tcPr>
            <w:tcW w:w="2126" w:type="dxa"/>
            <w:vAlign w:val="center"/>
          </w:tcPr>
          <w:p w:rsidR="003F4EBB" w:rsidRPr="00A822A3" w:rsidRDefault="003F4EBB" w:rsidP="003F4E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3F4EBB" w:rsidRPr="00A822A3" w:rsidRDefault="003F4EBB" w:rsidP="003F4E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EBB" w:rsidTr="003F4EBB">
        <w:tc>
          <w:tcPr>
            <w:tcW w:w="4390" w:type="dxa"/>
            <w:vAlign w:val="center"/>
          </w:tcPr>
          <w:p w:rsidR="003F4EBB" w:rsidRPr="003F4EBB" w:rsidRDefault="003F4EBB" w:rsidP="003F4EBB">
            <w:pPr>
              <w:spacing w:after="0"/>
              <w:rPr>
                <w:rFonts w:ascii="Times New Roman" w:hAnsi="Times New Roman" w:cs="Times New Roman"/>
              </w:rPr>
            </w:pPr>
            <w:r w:rsidRPr="003F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12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F4EBB" w:rsidRPr="00DC0CA8" w:rsidTr="003F4EBB">
        <w:tc>
          <w:tcPr>
            <w:tcW w:w="4390" w:type="dxa"/>
            <w:vAlign w:val="center"/>
          </w:tcPr>
          <w:p w:rsidR="003F4EBB" w:rsidRPr="003F4EBB" w:rsidRDefault="003F4EBB" w:rsidP="003F4EBB">
            <w:pPr>
              <w:spacing w:after="0"/>
              <w:rPr>
                <w:rFonts w:ascii="Times New Roman" w:hAnsi="Times New Roman" w:cs="Times New Roman"/>
              </w:rPr>
            </w:pPr>
            <w:r w:rsidRPr="003F4EBB">
              <w:rPr>
                <w:rFonts w:ascii="Times New Roman" w:hAnsi="Times New Roman" w:cs="Times New Roman"/>
              </w:rPr>
              <w:t>Функциональная грамотность: учимся для жизни</w:t>
            </w:r>
          </w:p>
        </w:tc>
        <w:tc>
          <w:tcPr>
            <w:tcW w:w="212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F4EBB" w:rsidRPr="00DC0CA8" w:rsidTr="003F4EBB">
        <w:tc>
          <w:tcPr>
            <w:tcW w:w="4390" w:type="dxa"/>
            <w:vAlign w:val="center"/>
          </w:tcPr>
          <w:p w:rsidR="003F4EBB" w:rsidRPr="003F4EBB" w:rsidRDefault="003F4EBB" w:rsidP="003F4EBB">
            <w:pPr>
              <w:spacing w:after="0"/>
              <w:rPr>
                <w:rFonts w:ascii="Times New Roman" w:hAnsi="Times New Roman" w:cs="Times New Roman"/>
              </w:rPr>
            </w:pPr>
            <w:r w:rsidRPr="003F4EBB">
              <w:rPr>
                <w:rFonts w:ascii="Times New Roman" w:hAnsi="Times New Roman" w:cs="Times New Roman"/>
              </w:rPr>
              <w:t>Сдам ЕГЭ на отлично!</w:t>
            </w:r>
          </w:p>
        </w:tc>
        <w:tc>
          <w:tcPr>
            <w:tcW w:w="2126" w:type="dxa"/>
            <w:vAlign w:val="center"/>
          </w:tcPr>
          <w:p w:rsidR="003F4EBB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:rsidR="003F4EBB" w:rsidRPr="004011FF" w:rsidRDefault="003F4EBB" w:rsidP="003F4EB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F4EBB" w:rsidTr="003F4EBB">
        <w:tc>
          <w:tcPr>
            <w:tcW w:w="4390" w:type="dxa"/>
          </w:tcPr>
          <w:p w:rsidR="003F4EBB" w:rsidRDefault="003F4EBB" w:rsidP="003F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26" w:type="dxa"/>
          </w:tcPr>
          <w:p w:rsidR="003F4EBB" w:rsidRDefault="003F4EBB" w:rsidP="003F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3F4EBB" w:rsidRDefault="003F4EBB" w:rsidP="003F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F4EBB" w:rsidRPr="00895111" w:rsidRDefault="003F4EBB" w:rsidP="003F4E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BB" w:rsidRDefault="003F4EBB" w:rsidP="003F4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11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(недельной)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 </w:t>
      </w:r>
      <w:r>
        <w:rPr>
          <w:rFonts w:ascii="Times New Roman" w:hAnsi="Times New Roman" w:cs="Times New Roman"/>
          <w:b/>
          <w:sz w:val="28"/>
          <w:szCs w:val="28"/>
        </w:rPr>
        <w:t xml:space="preserve">(филиал с. Заветное)     </w:t>
      </w:r>
    </w:p>
    <w:p w:rsidR="003F4EBB" w:rsidRPr="00895111" w:rsidRDefault="003F4EBB" w:rsidP="003F4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701"/>
        <w:gridCol w:w="1559"/>
        <w:gridCol w:w="1270"/>
      </w:tblGrid>
      <w:tr w:rsidR="003F4EBB" w:rsidTr="00574DCA">
        <w:tc>
          <w:tcPr>
            <w:tcW w:w="3823" w:type="dxa"/>
            <w:vMerge w:val="restart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курс</w:t>
            </w:r>
          </w:p>
        </w:tc>
        <w:tc>
          <w:tcPr>
            <w:tcW w:w="6089" w:type="dxa"/>
            <w:gridSpan w:val="4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F4EBB" w:rsidTr="00574DCA">
        <w:trPr>
          <w:trHeight w:val="466"/>
        </w:trPr>
        <w:tc>
          <w:tcPr>
            <w:tcW w:w="3823" w:type="dxa"/>
            <w:vMerge/>
          </w:tcPr>
          <w:p w:rsidR="003F4EBB" w:rsidRDefault="003F4EBB" w:rsidP="0057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4EBB" w:rsidTr="00364DEC">
        <w:tc>
          <w:tcPr>
            <w:tcW w:w="3823" w:type="dxa"/>
            <w:vAlign w:val="center"/>
          </w:tcPr>
          <w:p w:rsidR="003F4EBB" w:rsidRDefault="003F4EBB" w:rsidP="003F4EBB"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Орлята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CA8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4819" w:type="dxa"/>
            <w:gridSpan w:val="3"/>
            <w:vAlign w:val="center"/>
          </w:tcPr>
          <w:p w:rsidR="003F4EBB" w:rsidRPr="009C6370" w:rsidRDefault="003F4EBB" w:rsidP="003F4EBB">
            <w:pPr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3F4EBB" w:rsidRPr="009C6370" w:rsidRDefault="003F4EBB" w:rsidP="003F4EBB">
            <w:r>
              <w:t>1</w:t>
            </w:r>
          </w:p>
        </w:tc>
      </w:tr>
      <w:tr w:rsidR="003F4EBB" w:rsidTr="00364DEC">
        <w:tc>
          <w:tcPr>
            <w:tcW w:w="3823" w:type="dxa"/>
            <w:vAlign w:val="center"/>
          </w:tcPr>
          <w:p w:rsidR="003F4EBB" w:rsidRPr="001C2315" w:rsidRDefault="003F4EBB" w:rsidP="003F4E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4819" w:type="dxa"/>
            <w:gridSpan w:val="3"/>
            <w:vAlign w:val="center"/>
          </w:tcPr>
          <w:p w:rsidR="003F4EBB" w:rsidRPr="00F77DE5" w:rsidRDefault="003F4EBB" w:rsidP="003F4EBB">
            <w:pPr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3F4EBB" w:rsidRPr="00F77DE5" w:rsidRDefault="003F4EBB" w:rsidP="003F4EBB">
            <w:r>
              <w:t>1</w:t>
            </w:r>
          </w:p>
        </w:tc>
      </w:tr>
      <w:tr w:rsidR="003F4EBB" w:rsidTr="00364DEC">
        <w:tc>
          <w:tcPr>
            <w:tcW w:w="3823" w:type="dxa"/>
            <w:vAlign w:val="center"/>
          </w:tcPr>
          <w:p w:rsidR="003F4EBB" w:rsidRDefault="003F4EBB" w:rsidP="003F4EB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4819" w:type="dxa"/>
            <w:gridSpan w:val="3"/>
            <w:vAlign w:val="center"/>
          </w:tcPr>
          <w:p w:rsidR="003F4EBB" w:rsidRPr="009C6370" w:rsidRDefault="003F4EBB" w:rsidP="003F4EBB">
            <w:pPr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3F4EBB" w:rsidRPr="009C6370" w:rsidRDefault="003F4EBB" w:rsidP="003F4EBB">
            <w:r>
              <w:t>1</w:t>
            </w:r>
          </w:p>
        </w:tc>
      </w:tr>
      <w:tr w:rsidR="003F4EBB" w:rsidTr="00C61174">
        <w:tc>
          <w:tcPr>
            <w:tcW w:w="3823" w:type="dxa"/>
          </w:tcPr>
          <w:p w:rsidR="003F4EBB" w:rsidRPr="00895111" w:rsidRDefault="003F4EBB" w:rsidP="003F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19" w:type="dxa"/>
            <w:gridSpan w:val="3"/>
          </w:tcPr>
          <w:p w:rsidR="003F4EBB" w:rsidRPr="003F4EBB" w:rsidRDefault="003F4EBB" w:rsidP="003F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3F4EBB" w:rsidRPr="003F4EBB" w:rsidRDefault="003F4EBB" w:rsidP="003F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F4EBB" w:rsidRPr="00895111" w:rsidRDefault="003F4EBB" w:rsidP="003F4E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BB" w:rsidRDefault="003F4EBB" w:rsidP="003F4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11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(недельной)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  <w:r>
        <w:rPr>
          <w:rFonts w:ascii="Times New Roman" w:hAnsi="Times New Roman" w:cs="Times New Roman"/>
          <w:b/>
          <w:sz w:val="28"/>
          <w:szCs w:val="28"/>
        </w:rPr>
        <w:t xml:space="preserve"> (филиал с. Заветное)</w:t>
      </w:r>
    </w:p>
    <w:p w:rsidR="003F4EBB" w:rsidRPr="00BF1129" w:rsidRDefault="003F4EBB" w:rsidP="00BF1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396"/>
      </w:tblGrid>
      <w:tr w:rsidR="003F4EBB" w:rsidRPr="00895111" w:rsidTr="00574DCA">
        <w:tc>
          <w:tcPr>
            <w:tcW w:w="4390" w:type="dxa"/>
            <w:vMerge w:val="restart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курс</w:t>
            </w:r>
          </w:p>
        </w:tc>
        <w:tc>
          <w:tcPr>
            <w:tcW w:w="5522" w:type="dxa"/>
            <w:gridSpan w:val="2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F4EBB" w:rsidRPr="00895111" w:rsidTr="00986051">
        <w:trPr>
          <w:trHeight w:val="466"/>
        </w:trPr>
        <w:tc>
          <w:tcPr>
            <w:tcW w:w="4390" w:type="dxa"/>
            <w:vMerge/>
          </w:tcPr>
          <w:p w:rsidR="003F4EBB" w:rsidRDefault="003F4EBB" w:rsidP="0057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4EBB" w:rsidRPr="00895111" w:rsidRDefault="003F4EBB" w:rsidP="0057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96" w:type="dxa"/>
          </w:tcPr>
          <w:p w:rsidR="003F4EBB" w:rsidRDefault="003F4EBB" w:rsidP="003F4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F1129" w:rsidTr="00FD0E1B">
        <w:tc>
          <w:tcPr>
            <w:tcW w:w="4390" w:type="dxa"/>
            <w:vAlign w:val="center"/>
          </w:tcPr>
          <w:p w:rsidR="00BF1129" w:rsidRDefault="00BF1129" w:rsidP="00BF112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212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1129" w:rsidRPr="00F77DE5" w:rsidTr="001C2E0E">
        <w:tc>
          <w:tcPr>
            <w:tcW w:w="4390" w:type="dxa"/>
            <w:vAlign w:val="center"/>
          </w:tcPr>
          <w:p w:rsidR="00BF1129" w:rsidRDefault="00BF1129" w:rsidP="00BF112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212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1129" w:rsidTr="00FB1765">
        <w:tc>
          <w:tcPr>
            <w:tcW w:w="4390" w:type="dxa"/>
            <w:vAlign w:val="center"/>
          </w:tcPr>
          <w:p w:rsidR="00BF1129" w:rsidRPr="0064226E" w:rsidRDefault="00BF1129" w:rsidP="00BF1129"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Проектно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2126" w:type="dxa"/>
            <w:vAlign w:val="center"/>
          </w:tcPr>
          <w:p w:rsidR="00BF1129" w:rsidRDefault="00BF1129" w:rsidP="00BF1129">
            <w:pPr>
              <w:jc w:val="center"/>
            </w:pPr>
            <w:r w:rsidRPr="00E9585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396" w:type="dxa"/>
            <w:vAlign w:val="center"/>
          </w:tcPr>
          <w:p w:rsidR="00BF1129" w:rsidRDefault="00BF1129" w:rsidP="00BF1129">
            <w:pPr>
              <w:jc w:val="center"/>
            </w:pPr>
            <w:r w:rsidRPr="00E9585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F1129" w:rsidRPr="00DC0CA8" w:rsidTr="008E7B19">
        <w:tc>
          <w:tcPr>
            <w:tcW w:w="4390" w:type="dxa"/>
            <w:vAlign w:val="center"/>
          </w:tcPr>
          <w:p w:rsidR="00BF1129" w:rsidRPr="0064226E" w:rsidRDefault="00BF1129" w:rsidP="00BF11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учимся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226E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212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1129" w:rsidRPr="00DC0CA8" w:rsidTr="00276656">
        <w:tc>
          <w:tcPr>
            <w:tcW w:w="4390" w:type="dxa"/>
            <w:vAlign w:val="center"/>
          </w:tcPr>
          <w:p w:rsidR="00BF1129" w:rsidRDefault="00BF1129" w:rsidP="00BF11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212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BF1129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1129" w:rsidRPr="00DC0CA8" w:rsidTr="008312E1">
        <w:tc>
          <w:tcPr>
            <w:tcW w:w="4390" w:type="dxa"/>
            <w:vAlign w:val="center"/>
          </w:tcPr>
          <w:p w:rsidR="00BF1129" w:rsidRDefault="00BF1129" w:rsidP="00BF112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126" w:type="dxa"/>
            <w:vAlign w:val="center"/>
          </w:tcPr>
          <w:p w:rsidR="00BF1129" w:rsidRPr="00FC0DA6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vAlign w:val="center"/>
          </w:tcPr>
          <w:p w:rsidR="00BF1129" w:rsidRPr="00FC0DA6" w:rsidRDefault="00BF1129" w:rsidP="00BF11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1129" w:rsidTr="00DE095F">
        <w:tc>
          <w:tcPr>
            <w:tcW w:w="4390" w:type="dxa"/>
          </w:tcPr>
          <w:p w:rsidR="00BF1129" w:rsidRDefault="00BF1129" w:rsidP="00BF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26" w:type="dxa"/>
          </w:tcPr>
          <w:p w:rsidR="00BF1129" w:rsidRPr="00BF1129" w:rsidRDefault="00BF1129" w:rsidP="00BF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96" w:type="dxa"/>
          </w:tcPr>
          <w:p w:rsidR="00BF1129" w:rsidRPr="00BF1129" w:rsidRDefault="00BF1129" w:rsidP="00BF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3F4EBB" w:rsidRDefault="003F4EBB" w:rsidP="003F4E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BB" w:rsidRPr="00895111" w:rsidRDefault="003F4EBB" w:rsidP="008951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4EBB" w:rsidRPr="00895111" w:rsidSect="00BF112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11"/>
    <w:rsid w:val="003F4EBB"/>
    <w:rsid w:val="00766E7F"/>
    <w:rsid w:val="00895111"/>
    <w:rsid w:val="00B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53"/>
  <w15:chartTrackingRefBased/>
  <w15:docId w15:val="{DCFD9C1F-EC2B-403E-874A-019A2104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2025-10-15T05:28:00Z</dcterms:created>
  <dcterms:modified xsi:type="dcterms:W3CDTF">2025-10-15T05:51:00Z</dcterms:modified>
</cp:coreProperties>
</file>