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861" w:rsidRPr="00D96E59" w:rsidRDefault="00E42861" w:rsidP="00E42861">
      <w:pPr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96E59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bookmarkStart w:id="0" w:name="bookmark0"/>
      <w:r w:rsidRPr="00D96E59">
        <w:rPr>
          <w:rFonts w:ascii="Times New Roman" w:eastAsia="Times New Roman" w:hAnsi="Times New Roman" w:cs="Times New Roman"/>
          <w:color w:val="auto"/>
          <w:lang w:bidi="ar-SA"/>
        </w:rPr>
        <w:t>Приложение 1</w:t>
      </w:r>
    </w:p>
    <w:p w:rsidR="00E42861" w:rsidRPr="00D96E59" w:rsidRDefault="00E42861" w:rsidP="00E42861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к приказу МКОУ СОШ № 6</w:t>
      </w:r>
      <w:r w:rsidRPr="00D96E5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E42861" w:rsidRDefault="00E42861" w:rsidP="00E42861">
      <w:pPr>
        <w:jc w:val="right"/>
        <w:rPr>
          <w:rFonts w:ascii="Times New Roman" w:hAnsi="Times New Roman" w:cs="Times New Roman"/>
          <w:color w:val="auto"/>
          <w:lang w:bidi="ar-SA"/>
        </w:rPr>
      </w:pPr>
      <w:r w:rsidRPr="00D96E59">
        <w:rPr>
          <w:rFonts w:ascii="Times New Roman" w:hAnsi="Times New Roman" w:cs="Times New Roman"/>
          <w:color w:val="auto"/>
          <w:lang w:bidi="ar-SA"/>
        </w:rPr>
        <w:t xml:space="preserve">от </w:t>
      </w:r>
      <w:r>
        <w:rPr>
          <w:rFonts w:ascii="Times New Roman" w:hAnsi="Times New Roman" w:cs="Times New Roman"/>
          <w:color w:val="auto"/>
          <w:lang w:bidi="ar-SA"/>
        </w:rPr>
        <w:t>25.08.2025</w:t>
      </w:r>
      <w:r w:rsidRPr="00D96E59">
        <w:rPr>
          <w:rFonts w:ascii="Times New Roman" w:hAnsi="Times New Roman" w:cs="Times New Roman"/>
          <w:color w:val="auto"/>
          <w:lang w:bidi="ar-SA"/>
        </w:rPr>
        <w:t xml:space="preserve"> года №</w:t>
      </w:r>
      <w:bookmarkEnd w:id="0"/>
      <w:r>
        <w:rPr>
          <w:rFonts w:ascii="Times New Roman" w:hAnsi="Times New Roman" w:cs="Times New Roman"/>
          <w:color w:val="auto"/>
          <w:lang w:bidi="ar-SA"/>
        </w:rPr>
        <w:t xml:space="preserve"> 203/5</w:t>
      </w:r>
      <w:r w:rsidRPr="00D96E59">
        <w:rPr>
          <w:rFonts w:ascii="Times New Roman" w:hAnsi="Times New Roman" w:cs="Times New Roman"/>
          <w:color w:val="auto"/>
          <w:lang w:bidi="ar-SA"/>
        </w:rPr>
        <w:t>-А</w:t>
      </w:r>
    </w:p>
    <w:p w:rsidR="00E42861" w:rsidRDefault="00E42861" w:rsidP="00E42861">
      <w:pPr>
        <w:jc w:val="right"/>
        <w:rPr>
          <w:rFonts w:ascii="Times New Roman" w:hAnsi="Times New Roman" w:cs="Times New Roman"/>
          <w:color w:val="auto"/>
          <w:lang w:bidi="ar-SA"/>
        </w:rPr>
      </w:pPr>
    </w:p>
    <w:p w:rsidR="00E42861" w:rsidRDefault="00E42861" w:rsidP="00E42861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2A47">
        <w:rPr>
          <w:rFonts w:ascii="Times New Roman" w:eastAsia="Times New Roman" w:hAnsi="Times New Roman" w:cs="Times New Roman"/>
          <w:sz w:val="28"/>
          <w:szCs w:val="28"/>
          <w:lang w:bidi="ar-SA"/>
        </w:rPr>
        <w:t>План индивидуальной работы с молод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ым специалистом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Танделовым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А.А.</w:t>
      </w:r>
      <w:r w:rsidRPr="00282A4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 адаптации к профессии</w:t>
      </w:r>
    </w:p>
    <w:p w:rsidR="00E42861" w:rsidRPr="00E42861" w:rsidRDefault="00E42861" w:rsidP="00E4286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(2</w:t>
      </w:r>
      <w:r w:rsidRPr="00723B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-3-й год работы сотрудничества)</w:t>
      </w:r>
    </w:p>
    <w:p w:rsidR="00E42861" w:rsidRPr="00282A47" w:rsidRDefault="00E42861" w:rsidP="00E42861">
      <w:pPr>
        <w:widowControl/>
        <w:shd w:val="clear" w:color="auto" w:fill="FFFFFF"/>
        <w:jc w:val="center"/>
        <w:rPr>
          <w:rFonts w:ascii="Calibri" w:eastAsia="Times New Roman" w:hAnsi="Calibri" w:cs="Calibri"/>
          <w:sz w:val="20"/>
          <w:szCs w:val="20"/>
          <w:lang w:bidi="ar-SA"/>
        </w:rPr>
      </w:pPr>
    </w:p>
    <w:tbl>
      <w:tblPr>
        <w:tblW w:w="12225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1651"/>
        <w:gridCol w:w="1845"/>
        <w:gridCol w:w="3256"/>
        <w:gridCol w:w="1970"/>
        <w:gridCol w:w="1750"/>
        <w:gridCol w:w="14"/>
        <w:gridCol w:w="3044"/>
      </w:tblGrid>
      <w:tr w:rsidR="00E42861" w:rsidRPr="00282A47" w:rsidTr="001D6B2A">
        <w:trPr>
          <w:trHeight w:val="18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ind w:left="114" w:right="114"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ФИО молодого специалиста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ind w:left="114" w:right="114"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ФИО наставника, должность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Направления деятельности  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Формы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Периодичность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Форма отчетности наставника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Форма отчетности молодого специалиста</w:t>
            </w:r>
          </w:p>
        </w:tc>
      </w:tr>
      <w:tr w:rsidR="00E42861" w:rsidRPr="00282A47" w:rsidTr="001D6B2A">
        <w:trPr>
          <w:trHeight w:val="1080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ind w:left="114" w:right="114"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bidi="ar-SA"/>
              </w:rPr>
              <w:t>Танделов</w:t>
            </w:r>
            <w:proofErr w:type="spellEnd"/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А.А., учитель физической культуры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ind w:left="114" w:right="114"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 Щепина М.П.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Оказание помощи  в осуществлении качественного планирования (учет ключевых тем, рациональное распределение времени на изучение тем, отбор содержания).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Консультативная помощь по разработке рабочих программ по предметам, по составлению программ внеурочной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Сентябрь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Отметка в тетради контроля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Предъявление программы</w:t>
            </w:r>
          </w:p>
        </w:tc>
      </w:tr>
      <w:tr w:rsidR="00E42861" w:rsidRPr="00282A47" w:rsidTr="001D6B2A">
        <w:trPr>
          <w:trHeight w:val="1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Совместная разработка образцов конспектов уроков (с учетом требований ФГОС)</w:t>
            </w:r>
          </w:p>
          <w:p w:rsidR="00E42861" w:rsidRPr="00282A47" w:rsidRDefault="00E42861" w:rsidP="001D6B2A">
            <w:pPr>
              <w:widowControl/>
              <w:numPr>
                <w:ilvl w:val="0"/>
                <w:numId w:val="1"/>
              </w:numPr>
              <w:spacing w:before="30" w:after="30"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математики</w:t>
            </w:r>
          </w:p>
          <w:p w:rsidR="00E42861" w:rsidRPr="00282A47" w:rsidRDefault="00E42861" w:rsidP="001D6B2A">
            <w:pPr>
              <w:widowControl/>
              <w:numPr>
                <w:ilvl w:val="0"/>
                <w:numId w:val="1"/>
              </w:numPr>
              <w:spacing w:before="30" w:after="30"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 русского языка</w:t>
            </w:r>
          </w:p>
          <w:p w:rsidR="00E42861" w:rsidRPr="00282A47" w:rsidRDefault="00E42861" w:rsidP="001D6B2A">
            <w:pPr>
              <w:widowControl/>
              <w:numPr>
                <w:ilvl w:val="0"/>
                <w:numId w:val="1"/>
              </w:numPr>
              <w:spacing w:before="30" w:after="30"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литературного чтения</w:t>
            </w:r>
          </w:p>
          <w:p w:rsidR="00E42861" w:rsidRPr="00282A47" w:rsidRDefault="00E42861" w:rsidP="001D6B2A">
            <w:pPr>
              <w:widowControl/>
              <w:numPr>
                <w:ilvl w:val="0"/>
                <w:numId w:val="1"/>
              </w:numPr>
              <w:spacing w:before="30" w:after="30"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окружающего мира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Октябрь</w:t>
            </w:r>
            <w:r w:rsidRPr="00282A47">
              <w:rPr>
                <w:rFonts w:ascii="Times New Roman" w:eastAsia="Times New Roman" w:hAnsi="Times New Roman" w:cs="Times New Roman"/>
                <w:lang w:bidi="ar-SA"/>
              </w:rPr>
              <w:t>-ноябрь</w:t>
            </w:r>
          </w:p>
        </w:tc>
        <w:tc>
          <w:tcPr>
            <w:tcW w:w="4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Конспекты уроков</w:t>
            </w:r>
          </w:p>
        </w:tc>
      </w:tr>
      <w:tr w:rsidR="00E42861" w:rsidRPr="00282A47" w:rsidTr="001D6B2A">
        <w:trPr>
          <w:trHeight w:val="8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Проверка умения составлять поурочные планы разных типов уроков.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1 раз в четверть (октябрь-май)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Справка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Конспекты уроков.</w:t>
            </w:r>
          </w:p>
        </w:tc>
      </w:tr>
      <w:tr w:rsidR="00E42861" w:rsidRPr="00282A47" w:rsidTr="001D6B2A">
        <w:trPr>
          <w:trHeight w:val="6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 xml:space="preserve">Оказание помощи по организации качественной работы с </w:t>
            </w:r>
            <w:r w:rsidRPr="00282A47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документацией.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Консультация и контроль выполнения требований по работе с ученическими тетрадями:</w:t>
            </w:r>
          </w:p>
          <w:p w:rsidR="00E42861" w:rsidRPr="00282A47" w:rsidRDefault="00E42861" w:rsidP="001D6B2A">
            <w:pPr>
              <w:widowControl/>
              <w:numPr>
                <w:ilvl w:val="0"/>
                <w:numId w:val="2"/>
              </w:numPr>
              <w:spacing w:before="30" w:after="30"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 xml:space="preserve">Объем работы на </w:t>
            </w:r>
            <w:r w:rsidRPr="00282A47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уроке.</w:t>
            </w:r>
          </w:p>
          <w:p w:rsidR="00E42861" w:rsidRPr="00282A47" w:rsidRDefault="00E42861" w:rsidP="001D6B2A">
            <w:pPr>
              <w:widowControl/>
              <w:numPr>
                <w:ilvl w:val="0"/>
                <w:numId w:val="2"/>
              </w:numPr>
              <w:spacing w:before="30" w:after="30"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Объем домашней работы.</w:t>
            </w:r>
          </w:p>
          <w:p w:rsidR="00E42861" w:rsidRPr="00282A47" w:rsidRDefault="00E42861" w:rsidP="001D6B2A">
            <w:pPr>
              <w:widowControl/>
              <w:numPr>
                <w:ilvl w:val="0"/>
                <w:numId w:val="2"/>
              </w:numPr>
              <w:spacing w:before="30" w:after="30"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Соблюдение единых требований по ведению тетрадей.</w:t>
            </w:r>
          </w:p>
          <w:p w:rsidR="00E42861" w:rsidRPr="00282A47" w:rsidRDefault="00E42861" w:rsidP="001D6B2A">
            <w:pPr>
              <w:widowControl/>
              <w:numPr>
                <w:ilvl w:val="0"/>
                <w:numId w:val="2"/>
              </w:numPr>
              <w:spacing w:before="30" w:after="30"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Разнообразие видов работ.</w:t>
            </w:r>
          </w:p>
          <w:p w:rsidR="00E42861" w:rsidRPr="00282A47" w:rsidRDefault="00E42861" w:rsidP="001D6B2A">
            <w:pPr>
              <w:widowControl/>
              <w:numPr>
                <w:ilvl w:val="0"/>
                <w:numId w:val="2"/>
              </w:numPr>
              <w:spacing w:before="30" w:after="30"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Индивидуализация работы по развитию навыков чистописания.</w:t>
            </w:r>
          </w:p>
          <w:p w:rsidR="00E42861" w:rsidRPr="00282A47" w:rsidRDefault="00E42861" w:rsidP="001D6B2A">
            <w:pPr>
              <w:widowControl/>
              <w:numPr>
                <w:ilvl w:val="0"/>
                <w:numId w:val="2"/>
              </w:numPr>
              <w:spacing w:before="30" w:after="30"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Соблюдение требований к оценке письменных работ.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Отметка в тетради контроля.</w:t>
            </w:r>
          </w:p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</w:tr>
      <w:tr w:rsidR="00E42861" w:rsidRPr="00282A47" w:rsidTr="001D6B2A">
        <w:trPr>
          <w:trHeight w:val="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numPr>
                <w:ilvl w:val="0"/>
                <w:numId w:val="3"/>
              </w:numPr>
              <w:spacing w:before="30" w:after="30"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 Качество и частота проверки тетрадей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1 раз в полугодие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Справка.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Устранение замечаний по факту проверки.</w:t>
            </w:r>
          </w:p>
        </w:tc>
      </w:tr>
      <w:tr w:rsidR="00E42861" w:rsidRPr="00282A47" w:rsidTr="001D6B2A">
        <w:trPr>
          <w:trHeight w:val="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 xml:space="preserve">Консультация «Ведение таблиц учета предметных и </w:t>
            </w:r>
            <w:proofErr w:type="spellStart"/>
            <w:r w:rsidRPr="00282A47">
              <w:rPr>
                <w:rFonts w:ascii="Times New Roman" w:eastAsia="Times New Roman" w:hAnsi="Times New Roman" w:cs="Times New Roman"/>
                <w:lang w:bidi="ar-SA"/>
              </w:rPr>
              <w:t>метапредметных</w:t>
            </w:r>
            <w:proofErr w:type="spellEnd"/>
            <w:r w:rsidRPr="00282A47">
              <w:rPr>
                <w:rFonts w:ascii="Times New Roman" w:eastAsia="Times New Roman" w:hAnsi="Times New Roman" w:cs="Times New Roman"/>
                <w:lang w:bidi="ar-SA"/>
              </w:rPr>
              <w:t xml:space="preserve"> образовательных результатов».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Октябрь.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Отметка в тетради контроля.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Готовые таблицы пробелов, журналы УУД</w:t>
            </w:r>
          </w:p>
        </w:tc>
      </w:tr>
      <w:tr w:rsidR="00E42861" w:rsidRPr="00282A47" w:rsidTr="001D6B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Консультация по ведению электронного журнала.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Сентябрь</w:t>
            </w:r>
          </w:p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(далее – по необходимости)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E42861" w:rsidRPr="00282A47" w:rsidTr="001D6B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Организация деятельности по повышению качества преподавания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Посещение и анализ уроков молодого специалиста учителем наставником.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Не менее 1 урока в 2 недели  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Тетрадь контроля; справки по анализу уроков.</w:t>
            </w:r>
          </w:p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 xml:space="preserve">Отчет 1 раз в полугодие (курирующему </w:t>
            </w:r>
            <w:r w:rsidRPr="00282A47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заму).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Самоанализ уроков.</w:t>
            </w:r>
          </w:p>
        </w:tc>
      </w:tr>
      <w:tr w:rsidR="00E42861" w:rsidRPr="00282A47" w:rsidTr="001D6B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Организация посещения молодым специалистом уроков опытных учителей.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Не менее 1 урока в  неделю (составляется график на каждую четверть).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Визитные тетради</w:t>
            </w:r>
          </w:p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Отчет 1 раз в полугодие (курирующему заму).</w:t>
            </w:r>
          </w:p>
        </w:tc>
      </w:tr>
      <w:tr w:rsidR="00E42861" w:rsidRPr="00282A47" w:rsidTr="001D6B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Консультации по разработке дидактического и наглядно-демонстрационного материала; по систематизации дидактики и созданию электронного каталога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1 раз в полугодие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Отметка в тетради контроля.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Предъявление разработанного  материала.</w:t>
            </w:r>
          </w:p>
        </w:tc>
      </w:tr>
      <w:tr w:rsidR="00E42861" w:rsidRPr="00282A47" w:rsidTr="001D6B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Консультация по разработке и проведению комплексных диагностических работ.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Октябрь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Материалы консультации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</w:tr>
      <w:tr w:rsidR="00E42861" w:rsidRPr="00282A47" w:rsidTr="001D6B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Консультация «Эффективные приемы работы по формированию УУД младших школьников»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Ноябрь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Материалы консультации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</w:tr>
      <w:tr w:rsidR="00E42861" w:rsidRPr="00282A47" w:rsidTr="001D6B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Подготовка к декаде молодых специалистов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Декабрь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Открытые мероприятия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</w:tr>
      <w:tr w:rsidR="00E42861" w:rsidRPr="00282A47" w:rsidTr="001D6B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Консультация «Организация работы с учащимися высоких учебных возможностей»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Февраль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Материалы консультации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</w:tr>
      <w:tr w:rsidR="00E42861" w:rsidRPr="00282A47" w:rsidTr="001D6B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Консультация по ведению и защите портфолио учащихся (как форме отслеживания личностных результатов)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Март  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Материалы консультации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</w:tr>
      <w:tr w:rsidR="00E42861" w:rsidRPr="00282A47" w:rsidTr="001D6B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 xml:space="preserve">Контроль качества усвоения </w:t>
            </w:r>
            <w:r w:rsidRPr="00282A47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учащимися программного материала.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Проведение контрольных и диагностических работ.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 xml:space="preserve">В соответствии с планом контроля </w:t>
            </w:r>
            <w:r w:rsidRPr="00282A47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образовательных результатов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Анализ результатов.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Анализ результатов. План последействий.</w:t>
            </w:r>
          </w:p>
        </w:tc>
      </w:tr>
      <w:tr w:rsidR="00E42861" w:rsidRPr="00282A47" w:rsidTr="001D6B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Диагностика затруднений.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Анкетирование, беседы, тестирование.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2 раза в год.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Обработка и интерпретация анкет.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</w:tr>
      <w:tr w:rsidR="00E42861" w:rsidRPr="00282A47" w:rsidTr="001D6B2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6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Индивидуальные консультации по педагогическим затруднениям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jc w:val="both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282A47">
              <w:rPr>
                <w:rFonts w:ascii="Times New Roman" w:eastAsia="Times New Roman" w:hAnsi="Times New Roman" w:cs="Times New Roman"/>
                <w:lang w:bidi="ar-SA"/>
              </w:rPr>
              <w:t>По необходимости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861" w:rsidRPr="00282A47" w:rsidRDefault="00E42861" w:rsidP="001D6B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E42861" w:rsidRDefault="00E42861" w:rsidP="00E42861">
      <w:pPr>
        <w:rPr>
          <w:rFonts w:ascii="Times New Roman" w:hAnsi="Times New Roman" w:cs="Times New Roman"/>
        </w:rPr>
      </w:pPr>
    </w:p>
    <w:p w:rsidR="00E42861" w:rsidRDefault="00E42861" w:rsidP="00E42861">
      <w:pPr>
        <w:rPr>
          <w:rFonts w:ascii="Times New Roman" w:hAnsi="Times New Roman" w:cs="Times New Roman"/>
        </w:rPr>
      </w:pPr>
    </w:p>
    <w:p w:rsidR="00E42861" w:rsidRDefault="00E42861" w:rsidP="00E42861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2A47">
        <w:rPr>
          <w:rFonts w:ascii="Times New Roman" w:eastAsia="Times New Roman" w:hAnsi="Times New Roman" w:cs="Times New Roman"/>
          <w:sz w:val="28"/>
          <w:szCs w:val="28"/>
          <w:lang w:bidi="ar-SA"/>
        </w:rPr>
        <w:t>Ознакомлены:</w:t>
      </w:r>
    </w:p>
    <w:p w:rsidR="00E42861" w:rsidRPr="00282A47" w:rsidRDefault="00E42861" w:rsidP="00E42861">
      <w:pPr>
        <w:widowControl/>
        <w:shd w:val="clear" w:color="auto" w:fill="FFFFFF"/>
        <w:rPr>
          <w:rFonts w:ascii="Calibri" w:eastAsia="Times New Roman" w:hAnsi="Calibri" w:cs="Calibri"/>
          <w:sz w:val="20"/>
          <w:szCs w:val="20"/>
          <w:lang w:bidi="ar-SA"/>
        </w:rPr>
      </w:pPr>
    </w:p>
    <w:p w:rsidR="00E42861" w:rsidRDefault="00E42861" w:rsidP="00E42861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2A47">
        <w:rPr>
          <w:rFonts w:ascii="Times New Roman" w:eastAsia="Times New Roman" w:hAnsi="Times New Roman" w:cs="Times New Roman"/>
          <w:sz w:val="28"/>
          <w:szCs w:val="28"/>
          <w:lang w:bidi="ar-SA"/>
        </w:rPr>
        <w:t>Учитель-наставник: _____________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 (Щепина М.П.)</w:t>
      </w:r>
    </w:p>
    <w:p w:rsidR="00E42861" w:rsidRPr="00282A47" w:rsidRDefault="00E42861" w:rsidP="00E42861">
      <w:pPr>
        <w:widowControl/>
        <w:shd w:val="clear" w:color="auto" w:fill="FFFFFF"/>
        <w:rPr>
          <w:rFonts w:ascii="Calibri" w:eastAsia="Times New Roman" w:hAnsi="Calibri" w:cs="Calibri"/>
          <w:sz w:val="20"/>
          <w:szCs w:val="20"/>
          <w:lang w:bidi="ar-SA"/>
        </w:rPr>
      </w:pPr>
    </w:p>
    <w:p w:rsidR="00E42861" w:rsidRDefault="00E42861" w:rsidP="00E42861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2A47">
        <w:rPr>
          <w:rFonts w:ascii="Times New Roman" w:eastAsia="Times New Roman" w:hAnsi="Times New Roman" w:cs="Times New Roman"/>
          <w:sz w:val="28"/>
          <w:szCs w:val="28"/>
          <w:lang w:bidi="ar-SA"/>
        </w:rPr>
        <w:t>Молодой специалист: __________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Танделов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А.А.)</w:t>
      </w:r>
    </w:p>
    <w:p w:rsidR="00E42861" w:rsidRPr="00282A47" w:rsidRDefault="00E42861" w:rsidP="00E42861">
      <w:pPr>
        <w:widowControl/>
        <w:shd w:val="clear" w:color="auto" w:fill="FFFFFF"/>
        <w:rPr>
          <w:rFonts w:ascii="Calibri" w:eastAsia="Times New Roman" w:hAnsi="Calibri" w:cs="Calibri"/>
          <w:sz w:val="20"/>
          <w:szCs w:val="20"/>
          <w:lang w:bidi="ar-SA"/>
        </w:rPr>
      </w:pPr>
    </w:p>
    <w:p w:rsidR="00E42861" w:rsidRDefault="00E42861" w:rsidP="00E42861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2A47">
        <w:rPr>
          <w:rFonts w:ascii="Times New Roman" w:eastAsia="Times New Roman" w:hAnsi="Times New Roman" w:cs="Times New Roman"/>
          <w:sz w:val="28"/>
          <w:szCs w:val="28"/>
          <w:lang w:bidi="ar-SA"/>
        </w:rPr>
        <w:t>Дата: ______________.</w:t>
      </w:r>
    </w:p>
    <w:p w:rsidR="00E42861" w:rsidRDefault="00E42861" w:rsidP="00E42861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E42861" w:rsidRDefault="00E42861" w:rsidP="00E42861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E42861" w:rsidRDefault="00E42861" w:rsidP="00E42861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E42861" w:rsidRDefault="00E42861" w:rsidP="00E42861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E42861" w:rsidRDefault="00E42861" w:rsidP="00E42861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E42861" w:rsidRDefault="00E42861" w:rsidP="00E42861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E42861" w:rsidRDefault="00E42861" w:rsidP="00E42861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E42861" w:rsidRDefault="00E42861" w:rsidP="00E42861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E42861" w:rsidRDefault="00E42861" w:rsidP="00E42861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E42861" w:rsidRDefault="00E42861" w:rsidP="00E42861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E42861" w:rsidRDefault="00E42861" w:rsidP="00E42861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E42861" w:rsidRDefault="00E42861" w:rsidP="00E42861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871CC0" w:rsidRDefault="00871CC0" w:rsidP="00871CC0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871CC0" w:rsidRDefault="00871CC0" w:rsidP="00871CC0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E42861" w:rsidRDefault="00E42861" w:rsidP="00871CC0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1" w:name="_GoBack"/>
      <w:bookmarkEnd w:id="1"/>
    </w:p>
    <w:sectPr w:rsidR="00E42861" w:rsidSect="00282A47">
      <w:pgSz w:w="16840" w:h="11900" w:orient="landscape"/>
      <w:pgMar w:top="1296" w:right="1033" w:bottom="741" w:left="52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35271"/>
    <w:multiLevelType w:val="multilevel"/>
    <w:tmpl w:val="127E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444540"/>
    <w:multiLevelType w:val="multilevel"/>
    <w:tmpl w:val="B3B6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CE541D"/>
    <w:multiLevelType w:val="multilevel"/>
    <w:tmpl w:val="3FA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C0"/>
    <w:rsid w:val="00105434"/>
    <w:rsid w:val="002537B7"/>
    <w:rsid w:val="00405811"/>
    <w:rsid w:val="00441F62"/>
    <w:rsid w:val="00682772"/>
    <w:rsid w:val="006B2A8F"/>
    <w:rsid w:val="008352A7"/>
    <w:rsid w:val="00871CC0"/>
    <w:rsid w:val="00900C04"/>
    <w:rsid w:val="00C4250C"/>
    <w:rsid w:val="00D85024"/>
    <w:rsid w:val="00D86205"/>
    <w:rsid w:val="00DE0B52"/>
    <w:rsid w:val="00E4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73E3"/>
  <w15:docId w15:val="{F95E3E3A-96F7-4564-93E1-502F721C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4286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Пользователь</cp:lastModifiedBy>
  <cp:revision>2</cp:revision>
  <dcterms:created xsi:type="dcterms:W3CDTF">2024-04-23T04:20:00Z</dcterms:created>
  <dcterms:modified xsi:type="dcterms:W3CDTF">2025-11-25T00:47:00Z</dcterms:modified>
</cp:coreProperties>
</file>