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F" w:rsidRDefault="00A6521F">
      <w:pPr>
        <w:pStyle w:val="a3"/>
        <w:jc w:val="center"/>
      </w:pPr>
    </w:p>
    <w:p w:rsidR="00A6521F" w:rsidRDefault="00B32789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A6521F" w:rsidRDefault="00B32789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 xml:space="preserve">к </w:t>
      </w:r>
      <w:r w:rsidR="00DD68EB">
        <w:rPr>
          <w:rFonts w:ascii="Times New Roman" w:eastAsia="Times New Roman" w:hAnsi="Times New Roman" w:cs="Times New Roman"/>
          <w:szCs w:val="28"/>
        </w:rPr>
        <w:t>приказу МКОУ СОШ № 6 с. Самарка</w:t>
      </w:r>
    </w:p>
    <w:p w:rsidR="00A6521F" w:rsidRPr="0010210A" w:rsidRDefault="00B32789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>от «</w:t>
      </w:r>
      <w:r w:rsidR="00DD68EB">
        <w:rPr>
          <w:rFonts w:ascii="Times New Roman" w:eastAsia="Times New Roman" w:hAnsi="Times New Roman" w:cs="Times New Roman"/>
          <w:szCs w:val="28"/>
        </w:rPr>
        <w:t>01</w:t>
      </w:r>
      <w:r>
        <w:rPr>
          <w:rFonts w:ascii="Times New Roman" w:eastAsia="Times New Roman" w:hAnsi="Times New Roman" w:cs="Times New Roman"/>
          <w:szCs w:val="28"/>
        </w:rPr>
        <w:t xml:space="preserve">» </w:t>
      </w:r>
      <w:r w:rsidR="00DD68EB">
        <w:rPr>
          <w:rFonts w:ascii="Times New Roman" w:eastAsia="Times New Roman" w:hAnsi="Times New Roman" w:cs="Times New Roman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Cs w:val="28"/>
        </w:rPr>
        <w:t xml:space="preserve"> 2025 года № </w:t>
      </w:r>
      <w:r w:rsidR="00DD68EB">
        <w:rPr>
          <w:rFonts w:ascii="Times New Roman" w:eastAsia="Times New Roman" w:hAnsi="Times New Roman" w:cs="Times New Roman"/>
          <w:szCs w:val="28"/>
        </w:rPr>
        <w:t>317-А</w:t>
      </w:r>
    </w:p>
    <w:p w:rsidR="00A6521F" w:rsidRDefault="00A6521F">
      <w:pPr>
        <w:rPr>
          <w:rFonts w:ascii="Times New Roman" w:hAnsi="Times New Roman" w:cs="Times New Roman"/>
          <w:sz w:val="24"/>
        </w:rPr>
      </w:pPr>
    </w:p>
    <w:p w:rsidR="00A6521F" w:rsidRDefault="00B32789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proofErr w:type="gramEnd"/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A6521F" w:rsidRPr="0010210A" w:rsidRDefault="00B32789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10210A">
        <w:rPr>
          <w:rFonts w:ascii="Times New Roman" w:hAnsi="Times New Roman"/>
          <w:b/>
          <w:bCs/>
          <w:color w:val="000000"/>
          <w:spacing w:val="5"/>
        </w:rPr>
        <w:t>МКОУ СОШ № 6 с. Самарка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179"/>
        <w:gridCol w:w="3180"/>
        <w:gridCol w:w="2997"/>
      </w:tblGrid>
      <w:tr w:rsidR="00A6521F" w:rsidTr="00EA619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Default="00A6521F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Pr="00DD68EB" w:rsidRDefault="00B32789">
            <w:pPr>
              <w:pStyle w:val="afff9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D68EB">
              <w:rPr>
                <w:rFonts w:ascii="Times New Roman" w:hAnsi="Times New Roman"/>
                <w:b/>
                <w:color w:val="000000"/>
                <w:szCs w:val="28"/>
              </w:rPr>
              <w:t>Мероприятия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Pr="00DD68EB" w:rsidRDefault="00B32789">
            <w:pPr>
              <w:pStyle w:val="afff9"/>
              <w:jc w:val="left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D68EB">
              <w:rPr>
                <w:rFonts w:ascii="Times New Roman" w:hAnsi="Times New Roman"/>
                <w:b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21F" w:rsidRPr="00DD68EB" w:rsidRDefault="00B32789">
            <w:pPr>
              <w:pStyle w:val="afff9"/>
              <w:jc w:val="left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D68EB">
              <w:rPr>
                <w:rFonts w:ascii="Times New Roman" w:hAnsi="Times New Roman"/>
                <w:b/>
                <w:color w:val="000000"/>
                <w:szCs w:val="28"/>
              </w:rPr>
              <w:t>Ответственный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DD68EB" w:rsidRDefault="00B32789">
            <w:pPr>
              <w:pStyle w:val="afff9"/>
              <w:jc w:val="left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DD68EB">
              <w:rPr>
                <w:rFonts w:ascii="Times New Roman" w:hAnsi="Times New Roman"/>
                <w:b/>
                <w:color w:val="000000"/>
                <w:szCs w:val="28"/>
              </w:rPr>
              <w:t>Результат</w:t>
            </w:r>
          </w:p>
        </w:tc>
      </w:tr>
      <w:tr w:rsidR="00A6521F" w:rsidTr="00EA6194">
        <w:trPr>
          <w:trHeight w:val="155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Издание приказа </w:t>
            </w:r>
            <w:r w:rsidR="00171948">
              <w:rPr>
                <w:rFonts w:ascii="Times New Roman" w:hAnsi="Times New Roman"/>
                <w:color w:val="000000"/>
                <w:szCs w:val="28"/>
              </w:rPr>
              <w:t xml:space="preserve">о назначении ответственного за </w:t>
            </w:r>
            <w:r>
              <w:rPr>
                <w:rFonts w:ascii="Times New Roman" w:hAnsi="Times New Roman"/>
                <w:color w:val="000000"/>
                <w:szCs w:val="28"/>
              </w:rPr>
              <w:t>исполнение мероприятий по снижению бюрократической нагрузки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01 декабря</w:t>
            </w:r>
            <w:r w:rsidR="00171948">
              <w:rPr>
                <w:rFonts w:ascii="Times New Roman" w:hAnsi="Times New Roman" w:cs="Times New Roman"/>
                <w:color w:val="000000"/>
                <w:szCs w:val="28"/>
              </w:rPr>
              <w:t xml:space="preserve"> 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10210A" w:rsidRDefault="0010210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Приказ № 318-А от 01 декабря 2025 года</w:t>
            </w:r>
          </w:p>
        </w:tc>
      </w:tr>
      <w:tr w:rsidR="00A6521F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05 декабря</w:t>
            </w:r>
            <w:r w:rsidR="00171948">
              <w:rPr>
                <w:rFonts w:ascii="Times New Roman" w:hAnsi="Times New Roman" w:cs="Times New Roman"/>
                <w:color w:val="000000"/>
                <w:szCs w:val="28"/>
              </w:rPr>
              <w:t xml:space="preserve"> 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10210A" w:rsidRDefault="0010210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Протокол педагогического совета</w:t>
            </w:r>
            <w:r w:rsidR="00EA6194">
              <w:rPr>
                <w:rFonts w:ascii="Times New Roman" w:hAnsi="Times New Roman" w:cs="Times New Roman"/>
                <w:color w:val="000000"/>
                <w:szCs w:val="28"/>
              </w:rPr>
              <w:t xml:space="preserve"> от 05.11.2025 № 5</w:t>
            </w:r>
          </w:p>
        </w:tc>
      </w:tr>
      <w:tr w:rsidR="00A6521F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Pr="0010210A" w:rsidRDefault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 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10210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</w:p>
          <w:p w:rsidR="0010210A" w:rsidRPr="0010210A" w:rsidRDefault="0010210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Справка по результатам проведенного  анализа</w:t>
            </w:r>
          </w:p>
        </w:tc>
      </w:tr>
      <w:tr w:rsidR="00A6521F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:rsidR="00A6521F" w:rsidRDefault="00B32789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auto"/>
            </w:tcBorders>
          </w:tcPr>
          <w:p w:rsidR="00A6521F" w:rsidRPr="0010210A" w:rsidRDefault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 2025 г.</w:t>
            </w:r>
            <w:r w:rsidR="00DD68EB">
              <w:rPr>
                <w:rFonts w:ascii="Times New Roman" w:hAnsi="Times New Roman" w:cs="Times New Roman"/>
                <w:color w:val="000000"/>
                <w:szCs w:val="28"/>
              </w:rPr>
              <w:t xml:space="preserve"> – январь 2026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auto"/>
            </w:tcBorders>
          </w:tcPr>
          <w:p w:rsidR="00DD68EB" w:rsidRDefault="00DD68EB" w:rsidP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</w:p>
          <w:p w:rsidR="00A6521F" w:rsidRPr="0010210A" w:rsidRDefault="00DD68EB" w:rsidP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21F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ЛНА и ПА приведены в соответствие</w:t>
            </w:r>
          </w:p>
        </w:tc>
      </w:tr>
      <w:tr w:rsidR="00A6521F" w:rsidTr="00EA6194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F" w:rsidRDefault="00B32789" w:rsidP="00DD68EB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F" w:rsidRPr="0010210A" w:rsidRDefault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 2025 г.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F" w:rsidRPr="0010210A" w:rsidRDefault="00171948" w:rsidP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F" w:rsidRPr="0010210A" w:rsidRDefault="00EA6194" w:rsidP="00EA6194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Приняты </w:t>
            </w:r>
            <w:r w:rsidR="00DD68EB">
              <w:rPr>
                <w:rFonts w:ascii="Times New Roman" w:hAnsi="Times New Roman" w:cs="Times New Roman"/>
                <w:color w:val="000000"/>
                <w:szCs w:val="28"/>
              </w:rPr>
              <w:t>должностные инструкции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в новой редакции</w:t>
            </w:r>
          </w:p>
        </w:tc>
      </w:tr>
      <w:tr w:rsidR="00A6521F" w:rsidTr="00EA61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1F" w:rsidRDefault="00B32789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6521F" w:rsidRDefault="00B32789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21F" w:rsidRPr="0010210A" w:rsidRDefault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2025-2026 уч. года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21F" w:rsidRPr="0010210A" w:rsidRDefault="0010210A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21F" w:rsidRPr="0010210A" w:rsidRDefault="00A6521F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D68EB" w:rsidTr="00EA6194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 w:rsidRPr="00DD68EB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 w:rsidRPr="00DD68EB">
              <w:rPr>
                <w:rFonts w:ascii="Times New Roman" w:hAnsi="Times New Roman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10210A" w:rsidRDefault="00DD68EB" w:rsidP="006F274E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2025-2026 уч.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 w:rsidP="006F274E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D68EB">
              <w:rPr>
                <w:rFonts w:ascii="Times New Roman" w:hAnsi="Times New Roman" w:cs="Times New Roman"/>
                <w:szCs w:val="28"/>
              </w:rPr>
              <w:t>Кочергина А.В.- директор,</w:t>
            </w:r>
          </w:p>
          <w:p w:rsidR="00DD68EB" w:rsidRPr="00DD68EB" w:rsidRDefault="00DD68EB" w:rsidP="006F274E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D68EB">
              <w:rPr>
                <w:rFonts w:ascii="Times New Roman" w:hAnsi="Times New Roman" w:cs="Times New Roman"/>
                <w:szCs w:val="28"/>
              </w:rPr>
              <w:t>Паськова</w:t>
            </w:r>
            <w:proofErr w:type="spellEnd"/>
            <w:r w:rsidRPr="00DD68EB">
              <w:rPr>
                <w:rFonts w:ascii="Times New Roman" w:hAnsi="Times New Roman" w:cs="Times New Roman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8EB" w:rsidRPr="00DD68EB" w:rsidRDefault="00DD68EB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D68EB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 w:rsidRPr="00DD68EB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 w:rsidRPr="00DD68EB">
              <w:rPr>
                <w:rFonts w:ascii="Times New Roman" w:hAnsi="Times New Roman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10210A" w:rsidRDefault="00DD68EB" w:rsidP="006F274E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2025-2026 уч.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DD68EB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r w:rsidRPr="00DD68EB">
              <w:rPr>
                <w:rFonts w:ascii="Times New Roman" w:hAnsi="Times New Roman" w:cs="Times New Roman"/>
                <w:szCs w:val="28"/>
              </w:rPr>
              <w:t>Кочергина А.В.- директор,</w:t>
            </w:r>
          </w:p>
          <w:p w:rsidR="00DD68EB" w:rsidRPr="00DD68EB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D68EB">
              <w:rPr>
                <w:rFonts w:ascii="Times New Roman" w:hAnsi="Times New Roman" w:cs="Times New Roman"/>
                <w:szCs w:val="28"/>
              </w:rPr>
              <w:t>Паськова</w:t>
            </w:r>
            <w:proofErr w:type="spellEnd"/>
            <w:r w:rsidRPr="00DD68EB">
              <w:rPr>
                <w:rFonts w:ascii="Times New Roman" w:hAnsi="Times New Roman" w:cs="Times New Roman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8EB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:rsidR="00DD68EB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10210A" w:rsidRDefault="00DD68EB" w:rsidP="006F274E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2025-2026 уч.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</w:p>
          <w:p w:rsidR="00DD68EB" w:rsidRPr="0010210A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8EB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D68EB" w:rsidTr="00EA619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 течение 2025-2026 уч.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D68EB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0210A">
              <w:rPr>
                <w:rFonts w:ascii="Times New Roman" w:hAnsi="Times New Roman" w:cs="Times New Roman"/>
                <w:color w:val="000000"/>
                <w:szCs w:val="28"/>
              </w:rPr>
              <w:t>Кочергина А.В.- директор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,</w:t>
            </w:r>
          </w:p>
          <w:p w:rsidR="00DD68EB" w:rsidRPr="0010210A" w:rsidRDefault="00DD68EB" w:rsidP="00171948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8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 А.В. – зам. директора по УВР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8EB" w:rsidRPr="0010210A" w:rsidRDefault="00DD68EB">
            <w:pPr>
              <w:pStyle w:val="afff9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A6521F" w:rsidRDefault="00A6521F" w:rsidP="00DD68EB">
      <w:pPr>
        <w:pStyle w:val="a3"/>
        <w:ind w:firstLine="0"/>
        <w:rPr>
          <w:rFonts w:ascii="Times New Roman" w:hAnsi="Times New Roman"/>
        </w:rPr>
      </w:pPr>
    </w:p>
    <w:sectPr w:rsidR="00A65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0F" w:rsidRDefault="00E2500F">
      <w:r>
        <w:separator/>
      </w:r>
    </w:p>
  </w:endnote>
  <w:endnote w:type="continuationSeparator" w:id="0">
    <w:p w:rsidR="00E2500F" w:rsidRDefault="00E2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A6521F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A6521F">
    <w:pPr>
      <w:pStyle w:val="af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A6521F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0F" w:rsidRDefault="00E2500F">
      <w:r>
        <w:separator/>
      </w:r>
    </w:p>
  </w:footnote>
  <w:footnote w:type="continuationSeparator" w:id="0">
    <w:p w:rsidR="00E2500F" w:rsidRDefault="00E2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A6521F">
    <w:pPr>
      <w:pStyle w:val="af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B32789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EA619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F" w:rsidRDefault="00A6521F">
    <w:pPr>
      <w:pStyle w:val="a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423E7"/>
    <w:multiLevelType w:val="multilevel"/>
    <w:tmpl w:val="216215C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6E0E5741"/>
    <w:multiLevelType w:val="multilevel"/>
    <w:tmpl w:val="53044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A1618D"/>
    <w:multiLevelType w:val="multilevel"/>
    <w:tmpl w:val="43B2796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1F"/>
    <w:rsid w:val="0010210A"/>
    <w:rsid w:val="00171948"/>
    <w:rsid w:val="003C765E"/>
    <w:rsid w:val="003E40BD"/>
    <w:rsid w:val="006475CA"/>
    <w:rsid w:val="00654D8B"/>
    <w:rsid w:val="00A6521F"/>
    <w:rsid w:val="00B32789"/>
    <w:rsid w:val="00DD68EB"/>
    <w:rsid w:val="00E2500F"/>
    <w:rsid w:val="00E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26438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326438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</dc:creator>
  <dc:description/>
  <cp:lastModifiedBy>Tanya</cp:lastModifiedBy>
  <cp:revision>4</cp:revision>
  <dcterms:created xsi:type="dcterms:W3CDTF">2025-11-28T03:17:00Z</dcterms:created>
  <dcterms:modified xsi:type="dcterms:W3CDTF">2025-11-30T04:09:00Z</dcterms:modified>
  <dc:language>ru-RU</dc:language>
</cp:coreProperties>
</file>