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5E" w:rsidRDefault="00722C5E" w:rsidP="00722C5E">
      <w:pPr>
        <w:pStyle w:val="a9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Название работы</w:t>
      </w:r>
    </w:p>
    <w:bookmarkEnd w:id="0"/>
    <w:p w:rsidR="00722C5E" w:rsidRDefault="00722C5E" w:rsidP="00722C5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«Люблю тебя, мой край родной</w:t>
      </w:r>
      <w:r w:rsidRPr="00C770AB">
        <w:rPr>
          <w:rFonts w:ascii="Times New Roman" w:hAnsi="Times New Roman" w:cs="Times New Roman"/>
          <w:i/>
          <w:sz w:val="28"/>
          <w:szCs w:val="28"/>
        </w:rPr>
        <w:t>»</w:t>
      </w:r>
    </w:p>
    <w:p w:rsidR="00722C5E" w:rsidRDefault="00722C5E" w:rsidP="00722C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</w:p>
    <w:p w:rsidR="00722C5E" w:rsidRPr="00783036" w:rsidRDefault="00722C5E" w:rsidP="00722C5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«Патриотическое воспитание школьников»</w:t>
      </w:r>
    </w:p>
    <w:p w:rsidR="00722C5E" w:rsidRDefault="00722C5E" w:rsidP="00722C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учащихся через внеклассную работу.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Куропей Светлана Вениаминовна, учитель истории и обществознания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338D">
        <w:rPr>
          <w:rFonts w:ascii="Times New Roman" w:hAnsi="Times New Roman" w:cs="Times New Roman"/>
          <w:b/>
          <w:i/>
          <w:sz w:val="28"/>
          <w:szCs w:val="28"/>
        </w:rPr>
        <w:t xml:space="preserve">-название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образовательного учреждения: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338D">
        <w:rPr>
          <w:rFonts w:ascii="Times New Roman" w:hAnsi="Times New Roman" w:cs="Times New Roman"/>
          <w:b/>
          <w:i/>
          <w:sz w:val="28"/>
          <w:szCs w:val="28"/>
        </w:rPr>
        <w:t>-адрес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Чугуевский район, с. Самарка, ул. Калинина, 41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-телефон: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8(42372) 53-3-38</w:t>
      </w: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722C5E" w:rsidRPr="004A338D" w:rsidRDefault="00722C5E" w:rsidP="00722C5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22C5E" w:rsidRDefault="00722C5E">
      <w:pPr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Оглавление.</w:t>
      </w:r>
    </w:p>
    <w:p w:rsidR="006832A0" w:rsidRDefault="006832A0" w:rsidP="006832A0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  <w:t>1</w:t>
      </w:r>
    </w:p>
    <w:p w:rsidR="006832A0" w:rsidRPr="006832A0" w:rsidRDefault="006832A0" w:rsidP="006832A0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>Введение</w:t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  <w:t>2</w:t>
      </w:r>
    </w:p>
    <w:p w:rsidR="006832A0" w:rsidRPr="006832A0" w:rsidRDefault="006832A0" w:rsidP="006832A0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</w:t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</w:r>
      <w:r w:rsidR="003D304E">
        <w:rPr>
          <w:rFonts w:ascii="Times New Roman" w:hAnsi="Times New Roman" w:cs="Times New Roman"/>
          <w:sz w:val="24"/>
          <w:szCs w:val="24"/>
        </w:rPr>
        <w:tab/>
        <w:t>3</w:t>
      </w:r>
    </w:p>
    <w:p w:rsidR="003D304E" w:rsidRDefault="003D304E" w:rsidP="006832A0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6832A0" w:rsidRPr="006832A0" w:rsidRDefault="006832A0" w:rsidP="006832A0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6832A0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A0" w:rsidRDefault="00E239B7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узнал, что у меня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огромная семья: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тропинка, и лесок,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поле – каждый колосок,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Речка, небо голубое – 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всё моё, родное!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Родина моя</w:t>
      </w:r>
    </w:p>
    <w:p w:rsidR="00A6725B" w:rsidRDefault="00A6725B" w:rsidP="00A6725B">
      <w:pPr>
        <w:spacing w:after="0" w:line="36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люблю на свете я!»</w:t>
      </w:r>
    </w:p>
    <w:p w:rsidR="00A6725B" w:rsidRDefault="00A6725B" w:rsidP="00A6725B">
      <w:pPr>
        <w:spacing w:after="0" w:line="36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Орлов</w:t>
      </w:r>
    </w:p>
    <w:p w:rsidR="00A6725B" w:rsidRDefault="00A6725B" w:rsidP="00A67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Родина, Отечество… В этих слов близкие каждому образы</w:t>
      </w:r>
      <w:r w:rsidR="007628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Воспитание чувства патриотизма у школьников пр</w:t>
      </w:r>
      <w:r w:rsidR="00762869">
        <w:rPr>
          <w:rFonts w:ascii="Times New Roman" w:hAnsi="Times New Roman" w:cs="Times New Roman"/>
          <w:sz w:val="24"/>
          <w:szCs w:val="24"/>
        </w:rPr>
        <w:t xml:space="preserve">оцесс сложный, </w:t>
      </w:r>
      <w:r>
        <w:rPr>
          <w:rFonts w:ascii="Times New Roman" w:hAnsi="Times New Roman" w:cs="Times New Roman"/>
          <w:sz w:val="24"/>
          <w:szCs w:val="24"/>
        </w:rPr>
        <w:t>длительный</w:t>
      </w:r>
      <w:r w:rsidR="00762869">
        <w:rPr>
          <w:rFonts w:ascii="Times New Roman" w:hAnsi="Times New Roman" w:cs="Times New Roman"/>
          <w:sz w:val="24"/>
          <w:szCs w:val="24"/>
        </w:rPr>
        <w:t xml:space="preserve"> и непрерывн</w:t>
      </w:r>
      <w:r w:rsidR="000C24CF">
        <w:rPr>
          <w:rFonts w:ascii="Times New Roman" w:hAnsi="Times New Roman" w:cs="Times New Roman"/>
          <w:sz w:val="24"/>
          <w:szCs w:val="24"/>
        </w:rPr>
        <w:t>ы</w:t>
      </w:r>
      <w:r w:rsidR="00762869">
        <w:rPr>
          <w:rFonts w:ascii="Times New Roman" w:hAnsi="Times New Roman" w:cs="Times New Roman"/>
          <w:sz w:val="24"/>
          <w:szCs w:val="24"/>
        </w:rPr>
        <w:t>й, где многое зависит от окружения ребёнка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24CF">
        <w:rPr>
          <w:rFonts w:ascii="Times New Roman" w:hAnsi="Times New Roman" w:cs="Times New Roman"/>
          <w:sz w:val="24"/>
          <w:szCs w:val="24"/>
        </w:rPr>
        <w:t>Воспитание л</w:t>
      </w:r>
      <w:r>
        <w:rPr>
          <w:rFonts w:ascii="Times New Roman" w:hAnsi="Times New Roman" w:cs="Times New Roman"/>
          <w:sz w:val="24"/>
          <w:szCs w:val="24"/>
        </w:rPr>
        <w:t>юбв</w:t>
      </w:r>
      <w:r w:rsidR="000C24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 близким людям, к детскому саду, к родному посёлку и родной стране игра</w:t>
      </w:r>
      <w:r w:rsidR="000C24C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огромную роль в становлении личности ребёнка.</w:t>
      </w:r>
    </w:p>
    <w:p w:rsidR="00762869" w:rsidRDefault="00A6725B" w:rsidP="00A67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годы идёт переосмысление сущности патриотического воспитания: идея патриотизма и гражданственности, приобретает всё большее общественное значение, становится задачей государственной важности. </w:t>
      </w:r>
      <w:r w:rsidR="00762869">
        <w:rPr>
          <w:rFonts w:ascii="Times New Roman" w:hAnsi="Times New Roman" w:cs="Times New Roman"/>
          <w:sz w:val="24"/>
          <w:szCs w:val="24"/>
        </w:rPr>
        <w:t xml:space="preserve">Патриотизм – это любовь к своей семье, родному краю, своей стране, чувство гордости и ответственности за родную страну, желание быть её частью. </w:t>
      </w:r>
    </w:p>
    <w:p w:rsidR="00A6725B" w:rsidRDefault="00A6725B" w:rsidP="00A67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детей с родным краем: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 яркие впечатления о родной природе, об истории остаются в памяти человека на всю жизнь.</w:t>
      </w:r>
    </w:p>
    <w:p w:rsidR="00A6725B" w:rsidRDefault="00A6725B" w:rsidP="00A67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 Симонов в стихотворении «Родина» пишет: «Ты вспоминаешь не страну большую,</w:t>
      </w:r>
    </w:p>
    <w:p w:rsidR="00A6725B" w:rsidRDefault="00A6725B" w:rsidP="00A6725B">
      <w:pPr>
        <w:spacing w:after="0" w:line="36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Которую изъездил и узнал.</w:t>
      </w:r>
    </w:p>
    <w:p w:rsidR="00A6725B" w:rsidRDefault="00A6725B" w:rsidP="00A6725B">
      <w:pPr>
        <w:spacing w:after="0" w:line="36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вспоминаешь Родину, такую</w:t>
      </w:r>
    </w:p>
    <w:p w:rsidR="00A6725B" w:rsidRDefault="00A6725B" w:rsidP="00A6725B">
      <w:pPr>
        <w:spacing w:after="0" w:line="36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её ты в детстве увидал».</w:t>
      </w:r>
    </w:p>
    <w:p w:rsidR="00A6725B" w:rsidRDefault="00A6725B" w:rsidP="00A67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удивительно, как н</w:t>
      </w:r>
      <w:r w:rsidR="0076286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велика наша страна, человек связывает своё чувство любви к ней с теми местами, где он родился и вырос; с улицей, по которой ходил не раз; с двором, где посадил первое деревце.</w:t>
      </w:r>
    </w:p>
    <w:p w:rsidR="00A6725B" w:rsidRPr="00AF31C4" w:rsidRDefault="00A6725B" w:rsidP="00A67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Патриотическое воспитание является актуальной проблемой воспитания подрастающего поколения, ведь ребёнок не рождается патриотом, он им становится.</w:t>
      </w:r>
    </w:p>
    <w:p w:rsidR="003D304E" w:rsidRDefault="003D304E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4CF" w:rsidRDefault="000C24CF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4CF" w:rsidRDefault="000C24CF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4CF" w:rsidRDefault="000C24CF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E84" w:rsidRPr="00EC6786" w:rsidRDefault="00990E84" w:rsidP="00F00E7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86">
        <w:rPr>
          <w:rFonts w:ascii="Times New Roman" w:hAnsi="Times New Roman" w:cs="Times New Roman"/>
          <w:b/>
          <w:sz w:val="24"/>
          <w:szCs w:val="24"/>
        </w:rPr>
        <w:t>«Люблю тебя, мой край родной»</w:t>
      </w:r>
    </w:p>
    <w:p w:rsidR="00EF4FFE" w:rsidRPr="00EC6786" w:rsidRDefault="00EF4FFE" w:rsidP="00F00E77">
      <w:pPr>
        <w:spacing w:after="0" w:line="360" w:lineRule="auto"/>
        <w:ind w:left="5670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«Для России деревня – частица,</w:t>
      </w:r>
    </w:p>
    <w:p w:rsidR="00EF4FFE" w:rsidRPr="00EC6786" w:rsidRDefault="00EF4FFE" w:rsidP="00F00E77">
      <w:pPr>
        <w:spacing w:after="0" w:line="360" w:lineRule="auto"/>
        <w:ind w:left="5670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А для нас – родительский дом.</w:t>
      </w:r>
    </w:p>
    <w:p w:rsidR="00EF4FFE" w:rsidRPr="00EC6786" w:rsidRDefault="00EF4FFE" w:rsidP="00F00E77">
      <w:pPr>
        <w:spacing w:after="0" w:line="360" w:lineRule="auto"/>
        <w:ind w:left="5670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мы рады, что можем гордит</w:t>
      </w:r>
      <w:r w:rsidR="00F33B81" w:rsidRPr="00EC6786">
        <w:rPr>
          <w:rFonts w:ascii="Times New Roman" w:hAnsi="Times New Roman" w:cs="Times New Roman"/>
          <w:sz w:val="24"/>
          <w:szCs w:val="24"/>
        </w:rPr>
        <w:t>ься</w:t>
      </w:r>
    </w:p>
    <w:p w:rsidR="00EF4FFE" w:rsidRPr="00EC6786" w:rsidRDefault="00EF4FFE" w:rsidP="00F00E77">
      <w:pPr>
        <w:tabs>
          <w:tab w:val="left" w:pos="5295"/>
        </w:tabs>
        <w:spacing w:after="0" w:line="360" w:lineRule="auto"/>
        <w:ind w:left="5670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Малой Родиной, где мы живём!»</w:t>
      </w:r>
    </w:p>
    <w:p w:rsidR="00EF4FFE" w:rsidRPr="00EC6786" w:rsidRDefault="00990E84" w:rsidP="00EC6786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786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990E84" w:rsidRPr="00EC6786" w:rsidRDefault="00990E84" w:rsidP="00EC6786">
      <w:p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расширение и углублен</w:t>
      </w:r>
      <w:r w:rsidR="00166DD7" w:rsidRPr="00EC6786">
        <w:rPr>
          <w:rFonts w:ascii="Times New Roman" w:hAnsi="Times New Roman" w:cs="Times New Roman"/>
          <w:sz w:val="24"/>
          <w:szCs w:val="24"/>
        </w:rPr>
        <w:t>ие знаний обучающихся о  малой Р</w:t>
      </w:r>
      <w:r w:rsidRPr="00EC6786">
        <w:rPr>
          <w:rFonts w:ascii="Times New Roman" w:hAnsi="Times New Roman" w:cs="Times New Roman"/>
          <w:sz w:val="24"/>
          <w:szCs w:val="24"/>
        </w:rPr>
        <w:t>одине.</w:t>
      </w:r>
    </w:p>
    <w:p w:rsidR="00EF4FFE" w:rsidRPr="00EC6786" w:rsidRDefault="00EF4FFE" w:rsidP="00EC6786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78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90E84" w:rsidRPr="00EC6786" w:rsidRDefault="00990E84" w:rsidP="00EC6786">
      <w:pPr>
        <w:pStyle w:val="a3"/>
        <w:numPr>
          <w:ilvl w:val="0"/>
          <w:numId w:val="6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понимания значения выражения «малая родина»</w:t>
      </w:r>
    </w:p>
    <w:p w:rsidR="00990E84" w:rsidRPr="00EC6786" w:rsidRDefault="00F33B81" w:rsidP="00EC6786">
      <w:pPr>
        <w:pStyle w:val="a3"/>
        <w:numPr>
          <w:ilvl w:val="0"/>
          <w:numId w:val="6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развивать у детей речь, творчество</w:t>
      </w:r>
      <w:r w:rsidR="00990E84" w:rsidRPr="00EC6786">
        <w:rPr>
          <w:rFonts w:ascii="Times New Roman" w:hAnsi="Times New Roman" w:cs="Times New Roman"/>
          <w:sz w:val="24"/>
          <w:szCs w:val="24"/>
        </w:rPr>
        <w:t>, способности, желание больше узнавать о своем крае.</w:t>
      </w:r>
    </w:p>
    <w:p w:rsidR="00990E84" w:rsidRPr="00EC6786" w:rsidRDefault="00990E84" w:rsidP="00EC6786">
      <w:pPr>
        <w:pStyle w:val="a3"/>
        <w:numPr>
          <w:ilvl w:val="0"/>
          <w:numId w:val="6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способствовать восприятию чувства уважения, гордости, любви к своей стране и малой родине.</w:t>
      </w:r>
    </w:p>
    <w:p w:rsidR="00EF4FFE" w:rsidRPr="00F00E77" w:rsidRDefault="00EF4FFE" w:rsidP="00EC6786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E77">
        <w:rPr>
          <w:rFonts w:ascii="Times New Roman" w:hAnsi="Times New Roman" w:cs="Times New Roman"/>
          <w:b/>
          <w:sz w:val="24"/>
          <w:szCs w:val="24"/>
        </w:rPr>
        <w:t xml:space="preserve">Оформление: </w:t>
      </w:r>
    </w:p>
    <w:p w:rsidR="00EF4FFE" w:rsidRPr="00EC6786" w:rsidRDefault="00EF4FFE" w:rsidP="00F00E77">
      <w:pPr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компьютерн</w:t>
      </w:r>
      <w:r w:rsidR="00F00E77">
        <w:rPr>
          <w:rFonts w:ascii="Times New Roman" w:hAnsi="Times New Roman" w:cs="Times New Roman"/>
          <w:sz w:val="24"/>
          <w:szCs w:val="24"/>
        </w:rPr>
        <w:t>ые</w:t>
      </w:r>
      <w:r w:rsidRPr="00EC6786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="00F00E77">
        <w:rPr>
          <w:rFonts w:ascii="Times New Roman" w:hAnsi="Times New Roman" w:cs="Times New Roman"/>
          <w:sz w:val="24"/>
          <w:szCs w:val="24"/>
        </w:rPr>
        <w:t>и</w:t>
      </w:r>
      <w:r w:rsidRPr="00EC6786">
        <w:rPr>
          <w:rFonts w:ascii="Times New Roman" w:hAnsi="Times New Roman" w:cs="Times New Roman"/>
          <w:sz w:val="24"/>
          <w:szCs w:val="24"/>
        </w:rPr>
        <w:t>, рисунки и фотографии, сочинения по теме</w:t>
      </w:r>
      <w:r w:rsidR="00F33B81" w:rsidRPr="00EC6786">
        <w:rPr>
          <w:rFonts w:ascii="Times New Roman" w:hAnsi="Times New Roman" w:cs="Times New Roman"/>
          <w:sz w:val="24"/>
          <w:szCs w:val="24"/>
        </w:rPr>
        <w:t>,</w:t>
      </w:r>
      <w:r w:rsidRPr="00EC6786">
        <w:rPr>
          <w:rFonts w:ascii="Times New Roman" w:hAnsi="Times New Roman" w:cs="Times New Roman"/>
          <w:sz w:val="24"/>
          <w:szCs w:val="24"/>
        </w:rPr>
        <w:t xml:space="preserve"> карта Приморского края.</w:t>
      </w:r>
    </w:p>
    <w:p w:rsidR="00EF4FFE" w:rsidRPr="00EC6786" w:rsidRDefault="00EF4FFE" w:rsidP="00EC6786">
      <w:p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00E77">
        <w:rPr>
          <w:rFonts w:ascii="Times New Roman" w:hAnsi="Times New Roman" w:cs="Times New Roman"/>
          <w:b/>
          <w:sz w:val="24"/>
          <w:szCs w:val="24"/>
        </w:rPr>
        <w:t>Подготовительная работа</w:t>
      </w:r>
      <w:r w:rsidRPr="00EC6786">
        <w:rPr>
          <w:rFonts w:ascii="Times New Roman" w:hAnsi="Times New Roman" w:cs="Times New Roman"/>
          <w:sz w:val="24"/>
          <w:szCs w:val="24"/>
        </w:rPr>
        <w:t>: задания при подготовке к внеклассному мероприятию «Люблю тебя, мой край родной»</w:t>
      </w:r>
    </w:p>
    <w:p w:rsidR="00EF4FFE" w:rsidRPr="00EC6786" w:rsidRDefault="00EF4FFE" w:rsidP="00EC6786">
      <w:pPr>
        <w:pStyle w:val="a3"/>
        <w:numPr>
          <w:ilvl w:val="0"/>
          <w:numId w:val="7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нарисовать рисунки «</w:t>
      </w:r>
      <w:r w:rsidR="00F00E77">
        <w:rPr>
          <w:rFonts w:ascii="Times New Roman" w:hAnsi="Times New Roman" w:cs="Times New Roman"/>
          <w:sz w:val="24"/>
          <w:szCs w:val="24"/>
        </w:rPr>
        <w:t>Красота</w:t>
      </w:r>
      <w:r w:rsidRPr="00EC6786">
        <w:rPr>
          <w:rFonts w:ascii="Times New Roman" w:hAnsi="Times New Roman" w:cs="Times New Roman"/>
          <w:sz w:val="24"/>
          <w:szCs w:val="24"/>
        </w:rPr>
        <w:t xml:space="preserve"> нашего края».</w:t>
      </w:r>
    </w:p>
    <w:p w:rsidR="00990E84" w:rsidRPr="00EC6786" w:rsidRDefault="00EF4FFE" w:rsidP="00EC6786">
      <w:pPr>
        <w:pStyle w:val="a3"/>
        <w:numPr>
          <w:ilvl w:val="0"/>
          <w:numId w:val="7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написать сочинения о нашем селе (материал подбирает самостоятельно).</w:t>
      </w:r>
    </w:p>
    <w:p w:rsidR="00EF4FFE" w:rsidRPr="00EC6786" w:rsidRDefault="00EF4FFE" w:rsidP="00EC6786">
      <w:pPr>
        <w:pStyle w:val="a3"/>
        <w:numPr>
          <w:ilvl w:val="0"/>
          <w:numId w:val="7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презентаци</w:t>
      </w:r>
      <w:r w:rsidR="00F00E77">
        <w:rPr>
          <w:rFonts w:ascii="Times New Roman" w:hAnsi="Times New Roman" w:cs="Times New Roman"/>
          <w:sz w:val="24"/>
          <w:szCs w:val="24"/>
        </w:rPr>
        <w:t>и</w:t>
      </w:r>
      <w:r w:rsidRPr="00EC6786">
        <w:rPr>
          <w:rFonts w:ascii="Times New Roman" w:hAnsi="Times New Roman" w:cs="Times New Roman"/>
          <w:sz w:val="24"/>
          <w:szCs w:val="24"/>
        </w:rPr>
        <w:t>.</w:t>
      </w:r>
    </w:p>
    <w:p w:rsidR="00EF4FFE" w:rsidRPr="00EC6786" w:rsidRDefault="00EF4FFE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786">
        <w:rPr>
          <w:rFonts w:ascii="Times New Roman" w:hAnsi="Times New Roman" w:cs="Times New Roman"/>
          <w:b/>
          <w:sz w:val="24"/>
          <w:szCs w:val="24"/>
        </w:rPr>
        <w:t>Ход мероприятия.</w:t>
      </w:r>
    </w:p>
    <w:p w:rsidR="00EF4FFE" w:rsidRPr="00EC6786" w:rsidRDefault="00EF4FFE" w:rsidP="00EC6786">
      <w:pPr>
        <w:pStyle w:val="a3"/>
        <w:numPr>
          <w:ilvl w:val="0"/>
          <w:numId w:val="10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Звучит «Песня о Приморском крае»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BA3536" w:rsidRPr="00EC6786">
        <w:rPr>
          <w:rFonts w:ascii="Times New Roman" w:hAnsi="Times New Roman" w:cs="Times New Roman"/>
          <w:color w:val="7030A0"/>
          <w:sz w:val="24"/>
          <w:szCs w:val="24"/>
        </w:rPr>
        <w:t>(</w:t>
      </w:r>
      <w:hyperlink r:id="rId7" w:history="1">
        <w:r w:rsidR="00BA3536" w:rsidRPr="008B00D8">
          <w:rPr>
            <w:rStyle w:val="a8"/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="00BA3536" w:rsidRPr="00EC6786">
        <w:rPr>
          <w:rFonts w:ascii="Times New Roman" w:hAnsi="Times New Roman" w:cs="Times New Roman"/>
          <w:color w:val="7030A0"/>
          <w:sz w:val="24"/>
          <w:szCs w:val="24"/>
        </w:rPr>
        <w:t>)</w:t>
      </w:r>
    </w:p>
    <w:p w:rsidR="00EF4FFE" w:rsidRPr="00EC6786" w:rsidRDefault="00EF4FFE" w:rsidP="00EC6786">
      <w:pPr>
        <w:pStyle w:val="a3"/>
        <w:numPr>
          <w:ilvl w:val="0"/>
          <w:numId w:val="10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Что вы знаете о крае, в котором живёте? Почему он называется Приморским?</w:t>
      </w:r>
    </w:p>
    <w:p w:rsidR="00EF4FFE" w:rsidRPr="00EC6786" w:rsidRDefault="00EF4FFE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Сегодня я Вас приглашаю в увлекательное путешествие. А начнём мы своё путешествие с легенды о сотворение Приморского края.</w:t>
      </w:r>
    </w:p>
    <w:p w:rsidR="00EF4FFE" w:rsidRPr="00EC6786" w:rsidRDefault="00F33B81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786">
        <w:rPr>
          <w:rFonts w:ascii="Times New Roman" w:hAnsi="Times New Roman" w:cs="Times New Roman"/>
          <w:b/>
          <w:sz w:val="24"/>
          <w:szCs w:val="24"/>
        </w:rPr>
        <w:t>Легенда о сотворении</w:t>
      </w:r>
      <w:r w:rsidR="00EF4FFE" w:rsidRPr="00EC6786">
        <w:rPr>
          <w:rFonts w:ascii="Times New Roman" w:hAnsi="Times New Roman" w:cs="Times New Roman"/>
          <w:b/>
          <w:sz w:val="24"/>
          <w:szCs w:val="24"/>
        </w:rPr>
        <w:t xml:space="preserve"> Приморья.</w:t>
      </w:r>
    </w:p>
    <w:p w:rsidR="00EF4FFE" w:rsidRPr="00EC6786" w:rsidRDefault="003E311E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EF4FFE" w:rsidRPr="00EC6786">
        <w:rPr>
          <w:rFonts w:ascii="Times New Roman" w:hAnsi="Times New Roman" w:cs="Times New Roman"/>
          <w:sz w:val="24"/>
          <w:szCs w:val="24"/>
        </w:rPr>
        <w:t>Господь во время сотворения мира позабыл про край наш Приморский. И вспомнил о нём на 7 день. Тогда он собрал имевшие остатки и бросил их на Уссурийский край (так раньше называлось Приморье). И поэтому-то здесь смешано всё: флора</w:t>
      </w:r>
      <w:r w:rsidR="00F33B81" w:rsidRPr="00EC6786">
        <w:rPr>
          <w:rFonts w:ascii="Times New Roman" w:hAnsi="Times New Roman" w:cs="Times New Roman"/>
          <w:sz w:val="24"/>
          <w:szCs w:val="24"/>
        </w:rPr>
        <w:t xml:space="preserve"> и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 фауна северных и тропических стран и все … богатств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земли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Наш край располагается на юге Дальнего Востока, в юго-восточной части Российской Федерации.</w:t>
      </w:r>
      <w:r w:rsidR="003E311E">
        <w:rPr>
          <w:rFonts w:ascii="Times New Roman" w:hAnsi="Times New Roman" w:cs="Times New Roman"/>
          <w:sz w:val="24"/>
          <w:szCs w:val="24"/>
        </w:rPr>
        <w:t xml:space="preserve"> (</w:t>
      </w:r>
      <w:r w:rsidR="00166DD7" w:rsidRPr="00EC6786">
        <w:rPr>
          <w:rFonts w:ascii="Times New Roman" w:hAnsi="Times New Roman" w:cs="Times New Roman"/>
          <w:sz w:val="24"/>
          <w:szCs w:val="24"/>
        </w:rPr>
        <w:t>На доску прое</w:t>
      </w:r>
      <w:r w:rsidR="00F33B81" w:rsidRPr="00EC6786">
        <w:rPr>
          <w:rFonts w:ascii="Times New Roman" w:hAnsi="Times New Roman" w:cs="Times New Roman"/>
          <w:sz w:val="24"/>
          <w:szCs w:val="24"/>
        </w:rPr>
        <w:t>к</w:t>
      </w:r>
      <w:r w:rsidRPr="00EC6786">
        <w:rPr>
          <w:rFonts w:ascii="Times New Roman" w:hAnsi="Times New Roman" w:cs="Times New Roman"/>
          <w:sz w:val="24"/>
          <w:szCs w:val="24"/>
        </w:rPr>
        <w:t>т</w:t>
      </w:r>
      <w:r w:rsidR="00166DD7" w:rsidRPr="00EC6786">
        <w:rPr>
          <w:rFonts w:ascii="Times New Roman" w:hAnsi="Times New Roman" w:cs="Times New Roman"/>
          <w:sz w:val="24"/>
          <w:szCs w:val="24"/>
        </w:rPr>
        <w:t>и</w:t>
      </w:r>
      <w:r w:rsidRPr="00EC6786">
        <w:rPr>
          <w:rFonts w:ascii="Times New Roman" w:hAnsi="Times New Roman" w:cs="Times New Roman"/>
          <w:sz w:val="24"/>
          <w:szCs w:val="24"/>
        </w:rPr>
        <w:t>руется карта Приморского края</w:t>
      </w:r>
      <w:r w:rsidR="003E311E">
        <w:rPr>
          <w:rFonts w:ascii="Times New Roman" w:hAnsi="Times New Roman" w:cs="Times New Roman"/>
          <w:sz w:val="24"/>
          <w:szCs w:val="24"/>
        </w:rPr>
        <w:t>)</w:t>
      </w:r>
      <w:r w:rsidRPr="00EC6786">
        <w:rPr>
          <w:rFonts w:ascii="Times New Roman" w:hAnsi="Times New Roman" w:cs="Times New Roman"/>
          <w:sz w:val="24"/>
          <w:szCs w:val="24"/>
        </w:rPr>
        <w:t>.</w:t>
      </w:r>
      <w:r w:rsidR="003E311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На севере граничит с Хабаровским краем, на западе</w:t>
      </w:r>
      <w:r w:rsidR="00F33B81" w:rsidRPr="00EC6786">
        <w:rPr>
          <w:rFonts w:ascii="Times New Roman" w:hAnsi="Times New Roman" w:cs="Times New Roman"/>
          <w:sz w:val="24"/>
          <w:szCs w:val="24"/>
        </w:rPr>
        <w:t xml:space="preserve"> с</w:t>
      </w:r>
      <w:r w:rsidRPr="00EC6786">
        <w:rPr>
          <w:rFonts w:ascii="Times New Roman" w:hAnsi="Times New Roman" w:cs="Times New Roman"/>
          <w:sz w:val="24"/>
          <w:szCs w:val="24"/>
        </w:rPr>
        <w:t xml:space="preserve">  КНДР, с юга и востока омывается Японским морем. Крупный залив – Петра Великого.</w:t>
      </w:r>
      <w:r w:rsidR="008D679D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Общая протяженность границ края 3000 км, из них морские около 1500 км. Столица края, его центр – Владивосток (звучит песня о Владивостоке</w:t>
      </w:r>
      <w:r w:rsidR="00BA3536" w:rsidRPr="00EC6786">
        <w:rPr>
          <w:rFonts w:ascii="Times New Roman" w:hAnsi="Times New Roman" w:cs="Times New Roman"/>
          <w:sz w:val="24"/>
          <w:szCs w:val="24"/>
        </w:rPr>
        <w:t>)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BA3536" w:rsidRPr="00EC6786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A3536" w:rsidRPr="008B00D8">
          <w:rPr>
            <w:rStyle w:val="a8"/>
            <w:rFonts w:ascii="Times New Roman" w:hAnsi="Times New Roman" w:cs="Times New Roman"/>
            <w:sz w:val="24"/>
            <w:szCs w:val="24"/>
          </w:rPr>
          <w:t>Приложение 2</w:t>
        </w:r>
      </w:hyperlink>
      <w:r w:rsidR="00BA3536" w:rsidRPr="00EC6786">
        <w:rPr>
          <w:rFonts w:ascii="Times New Roman" w:hAnsi="Times New Roman" w:cs="Times New Roman"/>
          <w:color w:val="7030A0"/>
          <w:sz w:val="24"/>
          <w:szCs w:val="24"/>
        </w:rPr>
        <w:t>)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Приморье – неповторимый край удивительных контрастов и неожиданностей. Есть здесь и скалистые горы, и мощные хребты, по склонам заросшие непроходимой тайгой, и пещеры, и водопады. Величие природы ос</w:t>
      </w:r>
      <w:r w:rsidR="00F33B81" w:rsidRPr="00EC6786">
        <w:rPr>
          <w:rFonts w:ascii="Times New Roman" w:hAnsi="Times New Roman" w:cs="Times New Roman"/>
          <w:sz w:val="24"/>
          <w:szCs w:val="24"/>
        </w:rPr>
        <w:t>обенно ощутимо среди этих бескрайних</w:t>
      </w:r>
      <w:r w:rsidRPr="00EC6786">
        <w:rPr>
          <w:rFonts w:ascii="Times New Roman" w:hAnsi="Times New Roman" w:cs="Times New Roman"/>
          <w:sz w:val="24"/>
          <w:szCs w:val="24"/>
        </w:rPr>
        <w:t xml:space="preserve"> прост</w:t>
      </w:r>
      <w:r w:rsidR="00166DD7" w:rsidRPr="00EC6786">
        <w:rPr>
          <w:rFonts w:ascii="Times New Roman" w:hAnsi="Times New Roman" w:cs="Times New Roman"/>
          <w:sz w:val="24"/>
          <w:szCs w:val="24"/>
        </w:rPr>
        <w:t>оров</w:t>
      </w:r>
      <w:r w:rsidR="00F33B81" w:rsidRPr="00EC6786">
        <w:rPr>
          <w:rFonts w:ascii="Times New Roman" w:hAnsi="Times New Roman" w:cs="Times New Roman"/>
          <w:sz w:val="24"/>
          <w:szCs w:val="24"/>
        </w:rPr>
        <w:t xml:space="preserve"> тайги</w:t>
      </w:r>
      <w:r w:rsidR="00166DD7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F33B81" w:rsidRPr="00EC6786">
        <w:rPr>
          <w:rFonts w:ascii="Times New Roman" w:hAnsi="Times New Roman" w:cs="Times New Roman"/>
          <w:sz w:val="24"/>
          <w:szCs w:val="24"/>
        </w:rPr>
        <w:t xml:space="preserve"> и безбрежного моря</w:t>
      </w:r>
      <w:r w:rsidR="00166DD7" w:rsidRPr="00EC6786">
        <w:rPr>
          <w:rFonts w:ascii="Times New Roman" w:hAnsi="Times New Roman" w:cs="Times New Roman"/>
          <w:sz w:val="24"/>
          <w:szCs w:val="24"/>
        </w:rPr>
        <w:t xml:space="preserve">, </w:t>
      </w:r>
      <w:r w:rsidRPr="00EC6786">
        <w:rPr>
          <w:rFonts w:ascii="Times New Roman" w:hAnsi="Times New Roman" w:cs="Times New Roman"/>
          <w:sz w:val="24"/>
          <w:szCs w:val="24"/>
        </w:rPr>
        <w:t xml:space="preserve"> рас</w:t>
      </w:r>
      <w:r w:rsidR="00166DD7" w:rsidRPr="00EC6786">
        <w:rPr>
          <w:rFonts w:ascii="Times New Roman" w:hAnsi="Times New Roman" w:cs="Times New Roman"/>
          <w:sz w:val="24"/>
          <w:szCs w:val="24"/>
        </w:rPr>
        <w:t>кинув</w:t>
      </w:r>
      <w:r w:rsidRPr="00EC6786">
        <w:rPr>
          <w:rFonts w:ascii="Times New Roman" w:hAnsi="Times New Roman" w:cs="Times New Roman"/>
          <w:sz w:val="24"/>
          <w:szCs w:val="24"/>
        </w:rPr>
        <w:t>ш</w:t>
      </w:r>
      <w:r w:rsidR="00166DD7" w:rsidRPr="00EC6786">
        <w:rPr>
          <w:rFonts w:ascii="Times New Roman" w:hAnsi="Times New Roman" w:cs="Times New Roman"/>
          <w:sz w:val="24"/>
          <w:szCs w:val="24"/>
        </w:rPr>
        <w:t xml:space="preserve">ихся </w:t>
      </w:r>
      <w:r w:rsidRPr="00EC6786">
        <w:rPr>
          <w:rFonts w:ascii="Times New Roman" w:hAnsi="Times New Roman" w:cs="Times New Roman"/>
          <w:sz w:val="24"/>
          <w:szCs w:val="24"/>
        </w:rPr>
        <w:t xml:space="preserve"> под вечно голубым небом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BA3536" w:rsidRPr="00EC6786">
        <w:rPr>
          <w:rFonts w:ascii="Times New Roman" w:hAnsi="Times New Roman" w:cs="Times New Roman"/>
          <w:color w:val="7030A0"/>
          <w:sz w:val="24"/>
          <w:szCs w:val="24"/>
        </w:rPr>
        <w:t>(</w:t>
      </w:r>
      <w:hyperlink r:id="rId9" w:history="1">
        <w:r w:rsidR="00BA3536" w:rsidRPr="008B00D8">
          <w:rPr>
            <w:rStyle w:val="a8"/>
            <w:rFonts w:ascii="Times New Roman" w:hAnsi="Times New Roman" w:cs="Times New Roman"/>
            <w:sz w:val="24"/>
            <w:szCs w:val="24"/>
          </w:rPr>
          <w:t>Приложение 3</w:t>
        </w:r>
      </w:hyperlink>
      <w:r w:rsidR="00BA3536" w:rsidRPr="00EC6786">
        <w:rPr>
          <w:rFonts w:ascii="Times New Roman" w:hAnsi="Times New Roman" w:cs="Times New Roman"/>
          <w:color w:val="7030A0"/>
          <w:sz w:val="24"/>
          <w:szCs w:val="24"/>
        </w:rPr>
        <w:t>).</w:t>
      </w:r>
    </w:p>
    <w:p w:rsidR="00EF4FFE" w:rsidRPr="00EC6786" w:rsidRDefault="008D679D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Ведущий 1:</w:t>
      </w:r>
      <w:r w:rsidR="00166DD7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Люблю тебя, Приморье синеглазое,    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Небес и сопок яростную синь!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Тебя увидев раз</w:t>
      </w:r>
      <w:r w:rsidR="00F33B81" w:rsidRPr="00EC6786">
        <w:rPr>
          <w:rFonts w:ascii="Times New Roman" w:hAnsi="Times New Roman" w:cs="Times New Roman"/>
          <w:sz w:val="24"/>
          <w:szCs w:val="24"/>
        </w:rPr>
        <w:t>,</w:t>
      </w:r>
      <w:r w:rsidRPr="00EC6786">
        <w:rPr>
          <w:rFonts w:ascii="Times New Roman" w:hAnsi="Times New Roman" w:cs="Times New Roman"/>
          <w:sz w:val="24"/>
          <w:szCs w:val="24"/>
        </w:rPr>
        <w:t xml:space="preserve"> как деву красную,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Забыть уже не хватит сил.</w:t>
      </w:r>
    </w:p>
    <w:p w:rsidR="00EF4FFE" w:rsidRPr="00EC6786" w:rsidRDefault="00F33B81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Люблю тайгу, с ресницами мохнаты</w:t>
      </w:r>
      <w:r w:rsidR="00EF4FFE" w:rsidRPr="00EC6786">
        <w:rPr>
          <w:rFonts w:ascii="Times New Roman" w:hAnsi="Times New Roman" w:cs="Times New Roman"/>
          <w:sz w:val="24"/>
          <w:szCs w:val="24"/>
        </w:rPr>
        <w:t>ми,</w:t>
      </w:r>
    </w:p>
    <w:p w:rsidR="00EF4FFE" w:rsidRPr="00EC6786" w:rsidRDefault="00F33B81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Ласкающими неба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синеву.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Луга, цветущей россыпью богатые,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Благоуханьем вас с ума сведут.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Тайга богата зверем, дикоросами,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Озёра, реки – рыбою кишат.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Здесь ситцем разнотравья, сенокосами –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Долины между сопками пестрят.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Вас сопки очаруют, я уверена,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Оттенками чистейшей синевы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Багульник розовый, как самоцветами,</w:t>
      </w:r>
    </w:p>
    <w:p w:rsidR="00EF4FFE" w:rsidRPr="00EC6786" w:rsidRDefault="00EF4FFE" w:rsidP="008D679D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Их плечи украшает в дни весны.</w:t>
      </w:r>
    </w:p>
    <w:p w:rsidR="00EF4FFE" w:rsidRPr="00EC6786" w:rsidRDefault="00EF4FFE" w:rsidP="00E239B7">
      <w:pPr>
        <w:tabs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Украсит осень их в багрянец с золотом,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Подарит нити тонких паутин,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Глаза озёр средь них синеют молодо,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Как-будто с Левитановских картин.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кедры старые, гордясь своим достоинством,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По гребню сопок стражами стоят.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Багряные дубы- весёлым воинством,</w:t>
      </w:r>
    </w:p>
    <w:p w:rsidR="00EF4FFE" w:rsidRPr="00EC6786" w:rsidRDefault="00EF4FFE" w:rsidP="00E239B7">
      <w:pPr>
        <w:tabs>
          <w:tab w:val="left" w:pos="1560"/>
          <w:tab w:val="left" w:pos="3035"/>
        </w:tabs>
        <w:spacing w:after="0" w:line="360" w:lineRule="auto"/>
        <w:ind w:left="1276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 в латах, до весны листвой звенят.</w:t>
      </w:r>
    </w:p>
    <w:p w:rsidR="00EF4FFE" w:rsidRPr="00EC6786" w:rsidRDefault="00E239B7" w:rsidP="00E239B7">
      <w:pPr>
        <w:tabs>
          <w:tab w:val="left" w:pos="1560"/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FFE" w:rsidRPr="00EC6786">
        <w:rPr>
          <w:rFonts w:ascii="Times New Roman" w:hAnsi="Times New Roman" w:cs="Times New Roman"/>
          <w:sz w:val="24"/>
          <w:szCs w:val="24"/>
        </w:rPr>
        <w:t>Зима укроет сопки снегом бережно.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Песнь севера споёт для них пурга.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Им так к лицу ажуры белоснежные!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так изысканы из снега кружева!</w:t>
      </w:r>
    </w:p>
    <w:p w:rsidR="00EF4FFE" w:rsidRPr="00EC6786" w:rsidRDefault="00E239B7" w:rsidP="00E239B7">
      <w:pPr>
        <w:tabs>
          <w:tab w:val="left" w:pos="1560"/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Ведущий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FFE" w:rsidRPr="00EC6786">
        <w:rPr>
          <w:rFonts w:ascii="Times New Roman" w:hAnsi="Times New Roman" w:cs="Times New Roman"/>
          <w:sz w:val="24"/>
          <w:szCs w:val="24"/>
        </w:rPr>
        <w:t>Придёт весна. Появятся проталинки,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Ручьи со звоном с сопок побегут.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Распушит верба серенькие варежки –</w:t>
      </w:r>
    </w:p>
    <w:p w:rsidR="00EF4FFE" w:rsidRPr="00EC6786" w:rsidRDefault="00F33B81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 них спрячет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нежных листьев изумруд.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Проталинки покроются подснежником, </w:t>
      </w:r>
    </w:p>
    <w:p w:rsidR="00EF4FFE" w:rsidRPr="00EC6786" w:rsidRDefault="00EF4FFE" w:rsidP="008D679D">
      <w:pPr>
        <w:tabs>
          <w:tab w:val="left" w:pos="1560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Леса наполнит птичий перезвон.</w:t>
      </w:r>
    </w:p>
    <w:p w:rsidR="00EF4FFE" w:rsidRPr="00EC6786" w:rsidRDefault="00EF4FFE" w:rsidP="00E239B7">
      <w:pPr>
        <w:tabs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Пичужки  малые гнездо совьют в орешнике,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сон-трава прервёт свой длинный сон.</w:t>
      </w:r>
    </w:p>
    <w:p w:rsidR="00EF4FFE" w:rsidRPr="00EC6786" w:rsidRDefault="00166DD7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Вернутся из</w:t>
      </w:r>
      <w:r w:rsidR="00EF4FFE" w:rsidRPr="00EC6786">
        <w:rPr>
          <w:rFonts w:ascii="Times New Roman" w:hAnsi="Times New Roman" w:cs="Times New Roman"/>
          <w:sz w:val="24"/>
          <w:szCs w:val="24"/>
        </w:rPr>
        <w:t>далёка, гуси-лебеди,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Услышишь крики первых журавлей: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Объявятся в ночи, как в сказке-небыли.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Края родные им всего милей!</w:t>
      </w:r>
    </w:p>
    <w:p w:rsidR="00EF4FFE" w:rsidRPr="00EC6786" w:rsidRDefault="00E239B7" w:rsidP="00E239B7">
      <w:pPr>
        <w:tabs>
          <w:tab w:val="left" w:pos="426"/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Ведущий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FFE" w:rsidRPr="00EC6786">
        <w:rPr>
          <w:rFonts w:ascii="Times New Roman" w:hAnsi="Times New Roman" w:cs="Times New Roman"/>
          <w:sz w:val="24"/>
          <w:szCs w:val="24"/>
        </w:rPr>
        <w:t>Здесь время года, каждое по-своему,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Очарованьем душу вам пленит.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Знакомые места увидишь, вдруг, по-новому,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от восторга сердце защемит!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Здесь утро умывает щедро росами,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Румянит сопки в нежный цвет заря.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Июль здесь прошумит дождями грозами,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девственно свежа опять земля!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Погода – десять раз на дню меняется: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То солнышко, то дождь уже шумит.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Окончен дождь – вновь солнце улыбается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жаворонок в небе вновь звенит!</w:t>
      </w:r>
    </w:p>
    <w:p w:rsidR="00EF4FFE" w:rsidRPr="00EC6786" w:rsidRDefault="00E239B7" w:rsidP="00E239B7">
      <w:pPr>
        <w:tabs>
          <w:tab w:val="left" w:pos="1276"/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239B7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FFE" w:rsidRPr="00EC6786">
        <w:rPr>
          <w:rFonts w:ascii="Times New Roman" w:hAnsi="Times New Roman" w:cs="Times New Roman"/>
          <w:sz w:val="24"/>
          <w:szCs w:val="24"/>
        </w:rPr>
        <w:t>На фоне синих сопок – зелень яркая,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Разливы солнца плещутся в воде.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Цветы жарков горят углями жаркими,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Среди цветов в некошеной траве.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Обочина дороги в жёлтых лилиях,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 веснушках лютиков,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 ирисах с меч-листом,</w:t>
      </w:r>
    </w:p>
    <w:p w:rsidR="00EF4FFE" w:rsidRPr="00EC6786" w:rsidRDefault="00EF4FFE" w:rsidP="00E239B7">
      <w:pPr>
        <w:tabs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Ромашки, колокольчики здесь синие.</w:t>
      </w:r>
    </w:p>
    <w:p w:rsidR="00EF4FFE" w:rsidRPr="00EC6786" w:rsidRDefault="00F33B81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Саранки красные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так схожи со звездой!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Любуюсь, этой красотою сказочной,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Она врачует душу, как водой живой.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 мало о тебе слов добрых сказано.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Мой отчий край! Любимый и родной!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Люблю тебя, Приморье синеглазое!</w:t>
      </w:r>
    </w:p>
    <w:p w:rsidR="00EF4FFE" w:rsidRPr="00EC6786" w:rsidRDefault="00EF4FFE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Ведь это ты – моя святая Русь!</w:t>
      </w:r>
    </w:p>
    <w:p w:rsidR="00EF4FFE" w:rsidRPr="00EC6786" w:rsidRDefault="00F33B81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Тебе одной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я низко в пояс кланяюсь!</w:t>
      </w:r>
    </w:p>
    <w:p w:rsidR="00EF4FFE" w:rsidRDefault="00F33B81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Тебе одной в любви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я признаюсь!</w:t>
      </w:r>
    </w:p>
    <w:p w:rsidR="008D679D" w:rsidRPr="00EC6786" w:rsidRDefault="008D679D" w:rsidP="008D679D">
      <w:pPr>
        <w:tabs>
          <w:tab w:val="left" w:pos="1418"/>
          <w:tab w:val="left" w:pos="3035"/>
        </w:tabs>
        <w:spacing w:after="0" w:line="360" w:lineRule="auto"/>
        <w:ind w:left="1418"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(автор стихотворения – Химич Ольга)</w:t>
      </w:r>
    </w:p>
    <w:p w:rsidR="008D679D" w:rsidRPr="00EC6786" w:rsidRDefault="008D679D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EF4FFE" w:rsidRPr="008D679D" w:rsidRDefault="008D679D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Викторина о Приморском крае </w:t>
      </w:r>
      <w:r w:rsidRPr="008D679D">
        <w:rPr>
          <w:rFonts w:ascii="Times New Roman" w:hAnsi="Times New Roman" w:cs="Times New Roman"/>
          <w:i/>
          <w:sz w:val="24"/>
          <w:szCs w:val="24"/>
        </w:rPr>
        <w:t>(проводит учитель</w:t>
      </w:r>
      <w:r w:rsidRPr="008D679D">
        <w:rPr>
          <w:rFonts w:ascii="Times New Roman" w:hAnsi="Times New Roman" w:cs="Times New Roman"/>
          <w:sz w:val="24"/>
          <w:szCs w:val="24"/>
        </w:rPr>
        <w:t>):</w:t>
      </w:r>
    </w:p>
    <w:p w:rsidR="00EF4FFE" w:rsidRPr="00EC6786" w:rsidRDefault="00F33B81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Гончаров Андрей </w:t>
      </w:r>
      <w:r w:rsidR="00EF4FFE" w:rsidRPr="00EC6786">
        <w:rPr>
          <w:rFonts w:ascii="Times New Roman" w:hAnsi="Times New Roman" w:cs="Times New Roman"/>
          <w:sz w:val="24"/>
          <w:szCs w:val="24"/>
        </w:rPr>
        <w:t xml:space="preserve"> в своём стихотворении так описывает один из дальневосточных краёв:</w:t>
      </w:r>
    </w:p>
    <w:p w:rsidR="00EF4FFE" w:rsidRPr="00EC6786" w:rsidRDefault="00EF4FFE" w:rsidP="00EC6786">
      <w:pPr>
        <w:pStyle w:val="a3"/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«…Богат наш край дальневосточный</w:t>
      </w:r>
    </w:p>
    <w:p w:rsidR="00EF4FFE" w:rsidRPr="00EC6786" w:rsidRDefault="00EF4FFE" w:rsidP="00EC6786">
      <w:pPr>
        <w:pStyle w:val="a3"/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Волшебным лесом и углём,</w:t>
      </w:r>
    </w:p>
    <w:p w:rsidR="00EF4FFE" w:rsidRPr="00EC6786" w:rsidRDefault="00EF4FFE" w:rsidP="00EC6786">
      <w:pPr>
        <w:pStyle w:val="a3"/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Фруктовым садом, рисом сочным,</w:t>
      </w:r>
    </w:p>
    <w:p w:rsidR="00EF4FFE" w:rsidRPr="00EC6786" w:rsidRDefault="00EF4FFE" w:rsidP="00EC6786">
      <w:pPr>
        <w:pStyle w:val="a3"/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А также горным хрусталём» О каком крае идет речь? ( о Приморском крае)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Назовите дату образования Приморского края ( 20 октября 1938).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Сколько заповедников в Приморье? (6:Кедровая падь, Уссурийский, Лазовский, Сихотэ-Алинский, Морской, Ханкайский).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Какие животные, обитающие на территории Приморского края</w:t>
      </w:r>
      <w:r w:rsidR="00F33B81" w:rsidRPr="00EC6786">
        <w:rPr>
          <w:rFonts w:ascii="Times New Roman" w:hAnsi="Times New Roman" w:cs="Times New Roman"/>
          <w:sz w:val="24"/>
          <w:szCs w:val="24"/>
        </w:rPr>
        <w:t>,</w:t>
      </w:r>
      <w:r w:rsidRPr="00EC6786">
        <w:rPr>
          <w:rFonts w:ascii="Times New Roman" w:hAnsi="Times New Roman" w:cs="Times New Roman"/>
          <w:sz w:val="24"/>
          <w:szCs w:val="24"/>
        </w:rPr>
        <w:t xml:space="preserve"> занесены в Красную книгу? ( амурский тигр, дальневосточный леопард, утка-мандаринка, уссурийский безлегочный когтистый тритон, орёл-беркут, гигантская бурозубка).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Сколько видов животных кормит кедр? (около 200)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Какие деревья, произрастающие в нашем крае, называются «сахарными»? (клён, берёза)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Кого называют «морским огурцом»? (трепанг)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Кто такой амба? (тигр)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Сколько видов диких кошек обитает в Приморском крае, перечислите их? (4: амурский тигр, дальневосточный леопард, рысь, амурский лесной кот)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Где гнездятся утки-мандаринки? (дупла)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Сколько видов копытных обитает в Приморье, перечислите их (6: лось, пятнистый олень, кабарга, кабан, косуля, горал)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Какой вид транспорта имеет огромное значение для края? (морской)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Сколько городов в крае? ( 12)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Сколько жителей проживает сегодня на территории Приморского края?(около 2 млн. человек)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Сколько наций и народностей проживает в Приморском крае? (117)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Назовите автора книги « Дерсу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Узала», «По Уссурийскому краю» (В. К. Арсеньев)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Какого русского путешественника и натуралиста Британское Королевское геогра</w:t>
      </w:r>
      <w:r w:rsidR="00FE60CE" w:rsidRPr="00EC6786">
        <w:rPr>
          <w:rFonts w:ascii="Times New Roman" w:hAnsi="Times New Roman" w:cs="Times New Roman"/>
          <w:sz w:val="24"/>
          <w:szCs w:val="24"/>
        </w:rPr>
        <w:t>фическое общество назвало «самым</w:t>
      </w:r>
      <w:r w:rsidRPr="00EC6786">
        <w:rPr>
          <w:rFonts w:ascii="Times New Roman" w:hAnsi="Times New Roman" w:cs="Times New Roman"/>
          <w:sz w:val="24"/>
          <w:szCs w:val="24"/>
        </w:rPr>
        <w:t xml:space="preserve"> выдающимся путешественником» мира, а Петербургская Академия наук – наградила медалью с надписью: «Первому исследователю природы Центральной Азии». (Пржевальский)</w:t>
      </w:r>
    </w:p>
    <w:p w:rsidR="00EF4FFE" w:rsidRPr="00EC6786" w:rsidRDefault="00EF4FFE" w:rsidP="00EC6786">
      <w:pPr>
        <w:pStyle w:val="a3"/>
        <w:numPr>
          <w:ilvl w:val="0"/>
          <w:numId w:val="11"/>
        </w:num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 чём идет речь? «…Здесь всё не так как у нас. Всё то же, а не то. Белки не рыжие, а чёрные. Сороки голубые. Даже вороны большеклювые. За группой деревьев, обвитых виноградом, открывается поляна…» (Приморье, Уссурийская тайга)</w:t>
      </w:r>
    </w:p>
    <w:p w:rsidR="00334C32" w:rsidRPr="008D679D" w:rsidRDefault="008D679D" w:rsidP="00EC6786">
      <w:pPr>
        <w:tabs>
          <w:tab w:val="left" w:pos="3035"/>
        </w:tabs>
        <w:spacing w:after="0" w:line="360" w:lineRule="auto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79D">
        <w:rPr>
          <w:rFonts w:ascii="Times New Roman" w:hAnsi="Times New Roman" w:cs="Times New Roman"/>
          <w:i/>
          <w:sz w:val="24"/>
          <w:szCs w:val="24"/>
        </w:rPr>
        <w:t>(</w:t>
      </w:r>
      <w:r w:rsidR="00334C32" w:rsidRPr="008D679D">
        <w:rPr>
          <w:rFonts w:ascii="Times New Roman" w:hAnsi="Times New Roman" w:cs="Times New Roman"/>
          <w:i/>
          <w:sz w:val="24"/>
          <w:szCs w:val="24"/>
        </w:rPr>
        <w:t>Ученик, набравший наибольшее количество жетонов, будет объявлен знатоком Приморского края и награждён дипломом</w:t>
      </w:r>
      <w:r w:rsidRPr="008D679D">
        <w:rPr>
          <w:rFonts w:ascii="Times New Roman" w:hAnsi="Times New Roman" w:cs="Times New Roman"/>
          <w:i/>
          <w:sz w:val="24"/>
          <w:szCs w:val="24"/>
        </w:rPr>
        <w:t>)</w:t>
      </w:r>
      <w:r w:rsidR="00334C32" w:rsidRPr="008D679D">
        <w:rPr>
          <w:rFonts w:ascii="Times New Roman" w:hAnsi="Times New Roman" w:cs="Times New Roman"/>
          <w:i/>
          <w:sz w:val="24"/>
          <w:szCs w:val="24"/>
        </w:rPr>
        <w:t>.</w:t>
      </w:r>
    </w:p>
    <w:p w:rsidR="00334C32" w:rsidRPr="00EC6786" w:rsidRDefault="008D679D" w:rsidP="00EC6786">
      <w:pPr>
        <w:tabs>
          <w:tab w:val="left" w:pos="26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C32" w:rsidRPr="00EC6786">
        <w:rPr>
          <w:rFonts w:ascii="Times New Roman" w:hAnsi="Times New Roman" w:cs="Times New Roman"/>
          <w:sz w:val="24"/>
          <w:szCs w:val="24"/>
        </w:rPr>
        <w:t>,,Я знал, что у меня</w:t>
      </w:r>
    </w:p>
    <w:p w:rsidR="00334C32" w:rsidRPr="00EC6786" w:rsidRDefault="00334C32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Есть огромная семья:</w:t>
      </w:r>
    </w:p>
    <w:p w:rsidR="00334C32" w:rsidRPr="00EC6786" w:rsidRDefault="00334C32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тропинка, и лесок,</w:t>
      </w:r>
    </w:p>
    <w:p w:rsidR="00C02D18" w:rsidRPr="00EC6786" w:rsidRDefault="00334C32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В поле </w:t>
      </w:r>
      <w:r w:rsidR="00C02D18" w:rsidRPr="00EC6786">
        <w:rPr>
          <w:rFonts w:ascii="Times New Roman" w:hAnsi="Times New Roman" w:cs="Times New Roman"/>
          <w:sz w:val="24"/>
          <w:szCs w:val="24"/>
        </w:rPr>
        <w:t>–</w:t>
      </w:r>
      <w:r w:rsidR="008D679D">
        <w:rPr>
          <w:rFonts w:ascii="Times New Roman" w:hAnsi="Times New Roman" w:cs="Times New Roman"/>
          <w:sz w:val="24"/>
          <w:szCs w:val="24"/>
        </w:rPr>
        <w:t xml:space="preserve"> </w:t>
      </w:r>
      <w:r w:rsidR="00C02D18" w:rsidRPr="00EC6786">
        <w:rPr>
          <w:rFonts w:ascii="Times New Roman" w:hAnsi="Times New Roman" w:cs="Times New Roman"/>
          <w:sz w:val="24"/>
          <w:szCs w:val="24"/>
        </w:rPr>
        <w:t>каждый колосок,</w:t>
      </w:r>
    </w:p>
    <w:p w:rsidR="00C02D18" w:rsidRPr="00EC6786" w:rsidRDefault="00C02D18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Речка, небо голубое-</w:t>
      </w:r>
    </w:p>
    <w:p w:rsidR="00C02D18" w:rsidRPr="00EC6786" w:rsidRDefault="00C02D18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Это всё моё, родное!</w:t>
      </w:r>
    </w:p>
    <w:p w:rsidR="00C02D18" w:rsidRPr="00EC6786" w:rsidRDefault="00C02D18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Это родина моя!</w:t>
      </w:r>
    </w:p>
    <w:p w:rsidR="00C02D18" w:rsidRPr="00EC6786" w:rsidRDefault="00C02D18" w:rsidP="008D679D">
      <w:pPr>
        <w:tabs>
          <w:tab w:val="left" w:pos="26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Всех люблю на свете я!</w:t>
      </w:r>
    </w:p>
    <w:p w:rsidR="001E5CDA" w:rsidRPr="00EC6786" w:rsidRDefault="008D679D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D18" w:rsidRPr="00EC6786">
        <w:rPr>
          <w:rFonts w:ascii="Times New Roman" w:hAnsi="Times New Roman" w:cs="Times New Roman"/>
          <w:sz w:val="24"/>
          <w:szCs w:val="24"/>
        </w:rPr>
        <w:t>Родина, Отечество…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D18" w:rsidRPr="00EC6786">
        <w:rPr>
          <w:rFonts w:ascii="Times New Roman" w:hAnsi="Times New Roman" w:cs="Times New Roman"/>
          <w:sz w:val="24"/>
          <w:szCs w:val="24"/>
        </w:rPr>
        <w:t>В корнях этих слов близкие каждому образу: мать и отец, родители, те, кто даёт жизнь новому суще</w:t>
      </w:r>
      <w:r w:rsidR="001E5CDA" w:rsidRPr="00EC6786">
        <w:rPr>
          <w:rFonts w:ascii="Times New Roman" w:hAnsi="Times New Roman" w:cs="Times New Roman"/>
          <w:sz w:val="24"/>
          <w:szCs w:val="24"/>
        </w:rPr>
        <w:t>ству. Воспитание чувства патрио</w:t>
      </w:r>
      <w:r w:rsidR="00C02D18" w:rsidRPr="00EC6786">
        <w:rPr>
          <w:rFonts w:ascii="Times New Roman" w:hAnsi="Times New Roman" w:cs="Times New Roman"/>
          <w:sz w:val="24"/>
          <w:szCs w:val="24"/>
        </w:rPr>
        <w:t xml:space="preserve">тизма </w:t>
      </w:r>
      <w:r w:rsidR="001E5CDA" w:rsidRPr="00EC6786">
        <w:rPr>
          <w:rFonts w:ascii="Times New Roman" w:hAnsi="Times New Roman" w:cs="Times New Roman"/>
          <w:sz w:val="24"/>
          <w:szCs w:val="24"/>
        </w:rPr>
        <w:t>у школьников –</w:t>
      </w:r>
      <w:r w:rsidR="003B7D48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1E5CDA" w:rsidRPr="00EC6786">
        <w:rPr>
          <w:rFonts w:ascii="Times New Roman" w:hAnsi="Times New Roman" w:cs="Times New Roman"/>
          <w:sz w:val="24"/>
          <w:szCs w:val="24"/>
        </w:rPr>
        <w:t>процесс сложный и длительный. Любовь к близким людям, к де</w:t>
      </w:r>
      <w:r w:rsidR="00FE60CE" w:rsidRPr="00EC6786">
        <w:rPr>
          <w:rFonts w:ascii="Times New Roman" w:hAnsi="Times New Roman" w:cs="Times New Roman"/>
          <w:sz w:val="24"/>
          <w:szCs w:val="24"/>
        </w:rPr>
        <w:t>тскому саду, к родному посёлку, к</w:t>
      </w:r>
      <w:r w:rsidR="001E5CDA" w:rsidRPr="00EC6786">
        <w:rPr>
          <w:rFonts w:ascii="Times New Roman" w:hAnsi="Times New Roman" w:cs="Times New Roman"/>
          <w:sz w:val="24"/>
          <w:szCs w:val="24"/>
        </w:rPr>
        <w:t xml:space="preserve"> родной стране играют большую роль в становлении 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1E5CDA" w:rsidRPr="00EC6786">
        <w:rPr>
          <w:rFonts w:ascii="Times New Roman" w:hAnsi="Times New Roman" w:cs="Times New Roman"/>
          <w:sz w:val="24"/>
          <w:szCs w:val="24"/>
        </w:rPr>
        <w:t>сти ребёнка.</w:t>
      </w:r>
    </w:p>
    <w:p w:rsidR="00046F1B" w:rsidRPr="00EC6786" w:rsidRDefault="001E5CDA" w:rsidP="008D67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 последнее время акцент делается на во</w:t>
      </w:r>
      <w:r w:rsidR="00046F1B" w:rsidRPr="00EC6786">
        <w:rPr>
          <w:rFonts w:ascii="Times New Roman" w:hAnsi="Times New Roman" w:cs="Times New Roman"/>
          <w:sz w:val="24"/>
          <w:szCs w:val="24"/>
        </w:rPr>
        <w:t>спитани</w:t>
      </w:r>
      <w:r w:rsidRPr="00EC6786">
        <w:rPr>
          <w:rFonts w:ascii="Times New Roman" w:hAnsi="Times New Roman" w:cs="Times New Roman"/>
          <w:sz w:val="24"/>
          <w:szCs w:val="24"/>
        </w:rPr>
        <w:t>е  любви к родному дому</w:t>
      </w:r>
      <w:r w:rsidR="00046F1B" w:rsidRPr="00EC6786">
        <w:rPr>
          <w:rFonts w:ascii="Times New Roman" w:hAnsi="Times New Roman" w:cs="Times New Roman"/>
          <w:sz w:val="24"/>
          <w:szCs w:val="24"/>
        </w:rPr>
        <w:t xml:space="preserve">, природе, культуре малой Родины. Ведь яркие впечатления о родной природе, об </w:t>
      </w:r>
      <w:r w:rsidR="00FE60CE" w:rsidRPr="00EC6786">
        <w:rPr>
          <w:rFonts w:ascii="Times New Roman" w:hAnsi="Times New Roman" w:cs="Times New Roman"/>
          <w:sz w:val="24"/>
          <w:szCs w:val="24"/>
        </w:rPr>
        <w:t>истории родного края, полученные</w:t>
      </w:r>
      <w:r w:rsidR="00046F1B" w:rsidRPr="00EC6786">
        <w:rPr>
          <w:rFonts w:ascii="Times New Roman" w:hAnsi="Times New Roman" w:cs="Times New Roman"/>
          <w:sz w:val="24"/>
          <w:szCs w:val="24"/>
        </w:rPr>
        <w:t xml:space="preserve"> в детстве, нередко остаются в памяти человека на всю жизнь.</w:t>
      </w:r>
    </w:p>
    <w:p w:rsidR="00046F1B" w:rsidRPr="00EC6786" w:rsidRDefault="008D679D" w:rsidP="00EC6786">
      <w:pPr>
        <w:tabs>
          <w:tab w:val="left" w:pos="25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</w:t>
      </w:r>
      <w:r w:rsidR="00046F1B" w:rsidRPr="00EC6786">
        <w:rPr>
          <w:rFonts w:ascii="Times New Roman" w:hAnsi="Times New Roman" w:cs="Times New Roman"/>
          <w:sz w:val="24"/>
          <w:szCs w:val="24"/>
        </w:rPr>
        <w:t>т Симонов в стихотворении «Родина» пишет:</w:t>
      </w:r>
    </w:p>
    <w:p w:rsidR="00BA3536" w:rsidRPr="00EC6786" w:rsidRDefault="00046F1B" w:rsidP="008D679D">
      <w:pPr>
        <w:tabs>
          <w:tab w:val="left" w:pos="25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,, Ты вспомнишь не страну большую,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F1B" w:rsidRPr="00EC6786" w:rsidRDefault="0062126D" w:rsidP="008D679D">
      <w:pPr>
        <w:tabs>
          <w:tab w:val="left" w:pos="2514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которую изъездил и узнал.</w:t>
      </w:r>
    </w:p>
    <w:p w:rsidR="0062126D" w:rsidRPr="00EC6786" w:rsidRDefault="0062126D" w:rsidP="008D679D">
      <w:pPr>
        <w:tabs>
          <w:tab w:val="left" w:pos="2514"/>
          <w:tab w:val="left" w:pos="378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Ты вспоминаешь родину такую,</w:t>
      </w:r>
    </w:p>
    <w:p w:rsidR="0062126D" w:rsidRPr="00EC6786" w:rsidRDefault="0062126D" w:rsidP="008D679D">
      <w:pPr>
        <w:tabs>
          <w:tab w:val="left" w:pos="378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Какой её ты в детстве увидал.</w:t>
      </w:r>
    </w:p>
    <w:p w:rsidR="0062126D" w:rsidRPr="00EC6786" w:rsidRDefault="0062126D" w:rsidP="008D679D">
      <w:pPr>
        <w:tabs>
          <w:tab w:val="left" w:pos="378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И действительно, как велика наша</w:t>
      </w:r>
      <w:r w:rsidR="00711941" w:rsidRPr="00EC6786">
        <w:rPr>
          <w:rFonts w:ascii="Times New Roman" w:hAnsi="Times New Roman" w:cs="Times New Roman"/>
          <w:sz w:val="24"/>
          <w:szCs w:val="24"/>
        </w:rPr>
        <w:t xml:space="preserve"> с</w:t>
      </w:r>
      <w:r w:rsidR="00FE60CE" w:rsidRPr="00EC6786">
        <w:rPr>
          <w:rFonts w:ascii="Times New Roman" w:hAnsi="Times New Roman" w:cs="Times New Roman"/>
          <w:sz w:val="24"/>
          <w:szCs w:val="24"/>
        </w:rPr>
        <w:t>трана. Ч</w:t>
      </w:r>
      <w:r w:rsidRPr="00EC6786">
        <w:rPr>
          <w:rFonts w:ascii="Times New Roman" w:hAnsi="Times New Roman" w:cs="Times New Roman"/>
          <w:sz w:val="24"/>
          <w:szCs w:val="24"/>
        </w:rPr>
        <w:t>еловек связывает своё чувство</w:t>
      </w:r>
      <w:r w:rsidR="00711941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любви к ней с теми местами, где он родился, вырос; с улицы</w:t>
      </w:r>
      <w:r w:rsidR="00FE60CE" w:rsidRPr="00EC6786">
        <w:rPr>
          <w:rFonts w:ascii="Times New Roman" w:hAnsi="Times New Roman" w:cs="Times New Roman"/>
          <w:sz w:val="24"/>
          <w:szCs w:val="24"/>
        </w:rPr>
        <w:t>,</w:t>
      </w:r>
      <w:r w:rsidRPr="00EC6786">
        <w:rPr>
          <w:rFonts w:ascii="Times New Roman" w:hAnsi="Times New Roman" w:cs="Times New Roman"/>
          <w:sz w:val="24"/>
          <w:szCs w:val="24"/>
        </w:rPr>
        <w:t xml:space="preserve"> по которой ходил не раз;</w:t>
      </w:r>
      <w:r w:rsidR="00711941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с двором, где посадил </w:t>
      </w:r>
      <w:r w:rsidRPr="00EC6786">
        <w:rPr>
          <w:rFonts w:ascii="Times New Roman" w:hAnsi="Times New Roman" w:cs="Times New Roman"/>
          <w:sz w:val="24"/>
          <w:szCs w:val="24"/>
        </w:rPr>
        <w:t xml:space="preserve"> деревце.</w:t>
      </w:r>
    </w:p>
    <w:p w:rsidR="0062126D" w:rsidRPr="00EC6786" w:rsidRDefault="008D679D" w:rsidP="00EC6786">
      <w:pPr>
        <w:tabs>
          <w:tab w:val="left" w:pos="37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26D" w:rsidRPr="00EC6786">
        <w:rPr>
          <w:rFonts w:ascii="Times New Roman" w:hAnsi="Times New Roman" w:cs="Times New Roman"/>
          <w:sz w:val="24"/>
          <w:szCs w:val="24"/>
        </w:rPr>
        <w:t>,,Великую землю, любимую землю,</w:t>
      </w:r>
    </w:p>
    <w:p w:rsidR="00716FAF" w:rsidRPr="00EC6786" w:rsidRDefault="0062126D" w:rsidP="008D679D">
      <w:pPr>
        <w:tabs>
          <w:tab w:val="left" w:pos="378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Где мы </w:t>
      </w:r>
      <w:r w:rsidR="00716FAF" w:rsidRPr="00EC6786">
        <w:rPr>
          <w:rFonts w:ascii="Times New Roman" w:hAnsi="Times New Roman" w:cs="Times New Roman"/>
          <w:sz w:val="24"/>
          <w:szCs w:val="24"/>
        </w:rPr>
        <w:t>родились и живём,</w:t>
      </w:r>
    </w:p>
    <w:p w:rsidR="00716FAF" w:rsidRPr="00EC6786" w:rsidRDefault="00716FAF" w:rsidP="008D679D">
      <w:pPr>
        <w:tabs>
          <w:tab w:val="left" w:pos="378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Мы родиной светлой,</w:t>
      </w:r>
    </w:p>
    <w:p w:rsidR="00716FAF" w:rsidRPr="00EC6786" w:rsidRDefault="00716FAF" w:rsidP="008D679D">
      <w:pPr>
        <w:tabs>
          <w:tab w:val="left" w:pos="378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Мы родиной милой,</w:t>
      </w:r>
    </w:p>
    <w:p w:rsidR="00716FAF" w:rsidRPr="00EC6786" w:rsidRDefault="00716FAF" w:rsidP="008D679D">
      <w:pPr>
        <w:tabs>
          <w:tab w:val="left" w:pos="378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Мы родиной нашей </w:t>
      </w:r>
      <w:r w:rsidR="00E239B7">
        <w:rPr>
          <w:rFonts w:ascii="Times New Roman" w:hAnsi="Times New Roman" w:cs="Times New Roman"/>
          <w:sz w:val="24"/>
          <w:szCs w:val="24"/>
        </w:rPr>
        <w:t>зовём.</w:t>
      </w:r>
      <w:r w:rsidRPr="00EC6786">
        <w:rPr>
          <w:rFonts w:ascii="Times New Roman" w:hAnsi="Times New Roman" w:cs="Times New Roman"/>
          <w:sz w:val="24"/>
          <w:szCs w:val="24"/>
        </w:rPr>
        <w:t>.</w:t>
      </w:r>
    </w:p>
    <w:p w:rsidR="00716FAF" w:rsidRPr="00EC6786" w:rsidRDefault="008D679D" w:rsidP="00E239B7">
      <w:pPr>
        <w:tabs>
          <w:tab w:val="left" w:pos="37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9D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9B7" w:rsidRPr="00EC6786">
        <w:rPr>
          <w:rFonts w:ascii="Times New Roman" w:hAnsi="Times New Roman" w:cs="Times New Roman"/>
          <w:sz w:val="24"/>
          <w:szCs w:val="24"/>
        </w:rPr>
        <w:t>Что такое родина, для каждого из вас?</w:t>
      </w:r>
      <w:r w:rsidR="00E239B7">
        <w:rPr>
          <w:rFonts w:ascii="Times New Roman" w:hAnsi="Times New Roman" w:cs="Times New Roman"/>
          <w:sz w:val="24"/>
          <w:szCs w:val="24"/>
        </w:rPr>
        <w:t xml:space="preserve"> </w:t>
      </w:r>
      <w:r w:rsidR="00716FAF" w:rsidRPr="00EC6786">
        <w:rPr>
          <w:rFonts w:ascii="Times New Roman" w:hAnsi="Times New Roman" w:cs="Times New Roman"/>
          <w:sz w:val="24"/>
          <w:szCs w:val="24"/>
        </w:rPr>
        <w:t xml:space="preserve">Прежде чем ответить на 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этот вопрос, давайте послушаем </w:t>
      </w:r>
      <w:r w:rsidR="00716FAF" w:rsidRPr="00EC6786">
        <w:rPr>
          <w:rFonts w:ascii="Times New Roman" w:hAnsi="Times New Roman" w:cs="Times New Roman"/>
          <w:sz w:val="24"/>
          <w:szCs w:val="24"/>
        </w:rPr>
        <w:t xml:space="preserve"> стихотворение.</w:t>
      </w:r>
    </w:p>
    <w:p w:rsidR="00716FAF" w:rsidRPr="00EC6786" w:rsidRDefault="00C54A04" w:rsidP="00C54A04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Ведущий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FAF" w:rsidRPr="00EC6786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:rsidR="00716FAF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Дом, где мы с тобой растём,</w:t>
      </w:r>
    </w:p>
    <w:p w:rsidR="00716FAF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берёзку и дороги,</w:t>
      </w:r>
    </w:p>
    <w:p w:rsidR="00716FAF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По которой мы идём.</w:t>
      </w:r>
    </w:p>
    <w:p w:rsidR="00716FAF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:rsidR="00716FAF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Солнце в небе голубом</w:t>
      </w:r>
    </w:p>
    <w:p w:rsidR="00716FAF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душистый, золотистый хлеб,</w:t>
      </w:r>
    </w:p>
    <w:p w:rsidR="00EF4FFE" w:rsidRPr="00EC6786" w:rsidRDefault="00716FAF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Хлеб за праздничным столом.</w:t>
      </w:r>
    </w:p>
    <w:p w:rsidR="0054551B" w:rsidRPr="00EC6786" w:rsidRDefault="00C54A04" w:rsidP="00C54A04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AE0" w:rsidRPr="00EC6786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54551B" w:rsidRPr="00EC6786">
        <w:rPr>
          <w:rFonts w:ascii="Times New Roman" w:hAnsi="Times New Roman" w:cs="Times New Roman"/>
          <w:sz w:val="24"/>
          <w:szCs w:val="24"/>
        </w:rPr>
        <w:t>подумайте, что Родина значит для вас. Скажите,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51B" w:rsidRPr="00EC6786">
        <w:rPr>
          <w:rFonts w:ascii="Times New Roman" w:hAnsi="Times New Roman" w:cs="Times New Roman"/>
          <w:sz w:val="24"/>
          <w:szCs w:val="24"/>
        </w:rPr>
        <w:t>как вы понимаете слово «Родина». Дети отвечают одним словом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54551B" w:rsidRPr="00EC6786">
        <w:rPr>
          <w:rFonts w:ascii="Times New Roman" w:hAnsi="Times New Roman" w:cs="Times New Roman"/>
          <w:sz w:val="24"/>
          <w:szCs w:val="24"/>
        </w:rPr>
        <w:t xml:space="preserve"> (лес,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51B" w:rsidRPr="00EC6786">
        <w:rPr>
          <w:rFonts w:ascii="Times New Roman" w:hAnsi="Times New Roman" w:cs="Times New Roman"/>
          <w:sz w:val="24"/>
          <w:szCs w:val="24"/>
        </w:rPr>
        <w:t>поле небо, река, дом, улица,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51B" w:rsidRPr="00EC6786">
        <w:rPr>
          <w:rFonts w:ascii="Times New Roman" w:hAnsi="Times New Roman" w:cs="Times New Roman"/>
          <w:sz w:val="24"/>
          <w:szCs w:val="24"/>
        </w:rPr>
        <w:t>родители,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51B" w:rsidRPr="00EC6786">
        <w:rPr>
          <w:rFonts w:ascii="Times New Roman" w:hAnsi="Times New Roman" w:cs="Times New Roman"/>
          <w:sz w:val="24"/>
          <w:szCs w:val="24"/>
        </w:rPr>
        <w:t>друзья и др.)</w:t>
      </w:r>
    </w:p>
    <w:p w:rsidR="00626D85" w:rsidRPr="00EC6786" w:rsidRDefault="0054551B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Вывод: Родина –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это страна</w:t>
      </w:r>
      <w:r w:rsidR="00C54A04">
        <w:rPr>
          <w:rFonts w:ascii="Times New Roman" w:hAnsi="Times New Roman" w:cs="Times New Roman"/>
          <w:sz w:val="24"/>
          <w:szCs w:val="24"/>
        </w:rPr>
        <w:t>,</w:t>
      </w:r>
      <w:r w:rsidRPr="00EC6786">
        <w:rPr>
          <w:rFonts w:ascii="Times New Roman" w:hAnsi="Times New Roman" w:cs="Times New Roman"/>
          <w:sz w:val="24"/>
          <w:szCs w:val="24"/>
        </w:rPr>
        <w:t xml:space="preserve"> в которой мы живем! Это город или село,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 xml:space="preserve">в котором мы живем; это дом, в котором  живет каждый из нас; 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это люди (родные и друзья),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 xml:space="preserve">которые нас окружают. </w:t>
      </w:r>
    </w:p>
    <w:p w:rsidR="00626D85" w:rsidRPr="00EC6786" w:rsidRDefault="00626D85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- Ребята, вы родились в стране,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 xml:space="preserve">которая называется Россией. Вы – россияне. Россия – огромная страна. </w:t>
      </w:r>
    </w:p>
    <w:p w:rsidR="00626D85" w:rsidRPr="00EC6786" w:rsidRDefault="00C54A04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Ведущий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D85" w:rsidRPr="00EC6786">
        <w:rPr>
          <w:rFonts w:ascii="Times New Roman" w:hAnsi="Times New Roman" w:cs="Times New Roman"/>
          <w:sz w:val="24"/>
          <w:szCs w:val="24"/>
        </w:rPr>
        <w:t>На свете много разных стран,</w:t>
      </w:r>
    </w:p>
    <w:p w:rsidR="00626D85" w:rsidRPr="00EC6786" w:rsidRDefault="00626D85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Но есть одна страна;</w:t>
      </w:r>
    </w:p>
    <w:p w:rsidR="00626D85" w:rsidRPr="00EC6786" w:rsidRDefault="00FE60CE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От белых льдов </w:t>
      </w:r>
      <w:r w:rsidR="00626D85" w:rsidRPr="00EC6786">
        <w:rPr>
          <w:rFonts w:ascii="Times New Roman" w:hAnsi="Times New Roman" w:cs="Times New Roman"/>
          <w:sz w:val="24"/>
          <w:szCs w:val="24"/>
        </w:rPr>
        <w:t xml:space="preserve">до теплых рек </w:t>
      </w:r>
    </w:p>
    <w:p w:rsidR="0054551B" w:rsidRPr="00EC6786" w:rsidRDefault="00626D85" w:rsidP="00C54A04">
      <w:pPr>
        <w:tabs>
          <w:tab w:val="left" w:pos="3312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Раскинулась она.</w:t>
      </w:r>
    </w:p>
    <w:p w:rsidR="00626D85" w:rsidRPr="00EC6786" w:rsidRDefault="00626D85" w:rsidP="00C54A04">
      <w:pPr>
        <w:tabs>
          <w:tab w:val="left" w:pos="331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Есть в России высокие горы, полноводные реки, глубокие озера ,густые леса и бескрайние степи. Есть и маленькие речушки, светлые березовые рощи, солнечные полянки,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болота и поля. Мы гордимся нашей великой Родиной,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 xml:space="preserve">её природой, её талантливыми людьми. Россия – самая большая страна на свете. Ни одно государство не имеет такой большой территории и такой длинной границы. На территории нашей страны могли бы  поместиться </w:t>
      </w:r>
      <w:r w:rsidR="001D648A" w:rsidRPr="00EC6786">
        <w:rPr>
          <w:rFonts w:ascii="Times New Roman" w:hAnsi="Times New Roman" w:cs="Times New Roman"/>
          <w:sz w:val="24"/>
          <w:szCs w:val="24"/>
        </w:rPr>
        <w:t>целиком такие материки,</w:t>
      </w:r>
      <w:r w:rsidR="00BA353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1D648A" w:rsidRPr="00EC6786">
        <w:rPr>
          <w:rFonts w:ascii="Times New Roman" w:hAnsi="Times New Roman" w:cs="Times New Roman"/>
          <w:sz w:val="24"/>
          <w:szCs w:val="24"/>
        </w:rPr>
        <w:t xml:space="preserve">как: Австралия и Антарктида. </w:t>
      </w:r>
    </w:p>
    <w:p w:rsidR="001D648A" w:rsidRPr="00EC6786" w:rsidRDefault="00C54A04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48A" w:rsidRPr="00EC6786">
        <w:rPr>
          <w:rFonts w:ascii="Times New Roman" w:hAnsi="Times New Roman" w:cs="Times New Roman"/>
          <w:sz w:val="24"/>
          <w:szCs w:val="24"/>
        </w:rPr>
        <w:t xml:space="preserve">Каждая страна имеет свою символику. Символы РФ вы знаете. Расскажите о них. </w:t>
      </w:r>
    </w:p>
    <w:p w:rsidR="001D648A" w:rsidRPr="00EC6786" w:rsidRDefault="001D648A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 xml:space="preserve">Белый цвет – благородство и откровенность. </w:t>
      </w:r>
    </w:p>
    <w:p w:rsidR="001D648A" w:rsidRPr="00EC6786" w:rsidRDefault="001D648A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Синий цвет – верность, честность,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безупречность и целомудрие.</w:t>
      </w:r>
    </w:p>
    <w:p w:rsidR="001D648A" w:rsidRPr="00EC6786" w:rsidRDefault="001D648A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Красный цвет – мужество, смелость, великодушие и любовь. </w:t>
      </w:r>
    </w:p>
    <w:p w:rsidR="001D648A" w:rsidRPr="00EC6786" w:rsidRDefault="001D648A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Есть символы и у Приморского края </w:t>
      </w:r>
      <w:r w:rsidR="005177DC" w:rsidRPr="00EC6786">
        <w:rPr>
          <w:rFonts w:ascii="Times New Roman" w:hAnsi="Times New Roman" w:cs="Times New Roman"/>
          <w:color w:val="7030A0"/>
          <w:sz w:val="24"/>
          <w:szCs w:val="24"/>
        </w:rPr>
        <w:t>(</w:t>
      </w:r>
      <w:hyperlink r:id="rId10" w:history="1">
        <w:r w:rsidR="005177DC" w:rsidRPr="008B00D8">
          <w:rPr>
            <w:rStyle w:val="a8"/>
            <w:rFonts w:ascii="Times New Roman" w:hAnsi="Times New Roman" w:cs="Times New Roman"/>
            <w:sz w:val="24"/>
            <w:szCs w:val="24"/>
          </w:rPr>
          <w:t>Приложение 4</w:t>
        </w:r>
      </w:hyperlink>
      <w:r w:rsidR="005177DC" w:rsidRPr="00EC6786">
        <w:rPr>
          <w:rFonts w:ascii="Times New Roman" w:hAnsi="Times New Roman" w:cs="Times New Roman"/>
          <w:color w:val="7030A0"/>
          <w:sz w:val="24"/>
          <w:szCs w:val="24"/>
        </w:rPr>
        <w:t>).</w:t>
      </w:r>
    </w:p>
    <w:p w:rsidR="001D648A" w:rsidRPr="00EC6786" w:rsidRDefault="00C54A04" w:rsidP="00C54A04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48A" w:rsidRPr="00EC6786">
        <w:rPr>
          <w:rFonts w:ascii="Times New Roman" w:hAnsi="Times New Roman" w:cs="Times New Roman"/>
          <w:sz w:val="24"/>
          <w:szCs w:val="24"/>
        </w:rPr>
        <w:t>В Приморском крае есть чудесный Чугуевский район. Территория Чугуевского района составляет 12346,5 км</w:t>
      </w:r>
      <w:r w:rsidR="001D648A" w:rsidRPr="00EC67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648A" w:rsidRPr="00EC6786">
        <w:rPr>
          <w:rFonts w:ascii="Times New Roman" w:hAnsi="Times New Roman" w:cs="Times New Roman"/>
          <w:sz w:val="24"/>
          <w:szCs w:val="24"/>
        </w:rPr>
        <w:t>. Его населяет 29858 человек. В нем расположено 32 населенных пункта.</w:t>
      </w:r>
      <w:r w:rsidR="00606D71" w:rsidRPr="00EC678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06D71" w:rsidRPr="008B00D8">
          <w:rPr>
            <w:rStyle w:val="a8"/>
            <w:rFonts w:ascii="Times New Roman" w:hAnsi="Times New Roman" w:cs="Times New Roman"/>
            <w:sz w:val="24"/>
            <w:szCs w:val="24"/>
          </w:rPr>
          <w:t>(Приложение 5)</w:t>
        </w:r>
      </w:hyperlink>
    </w:p>
    <w:p w:rsidR="001D648A" w:rsidRPr="00EC6786" w:rsidRDefault="001D648A" w:rsidP="00C54A04">
      <w:pPr>
        <w:tabs>
          <w:tab w:val="left" w:pos="331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Чугуевский район расположен в центральной части Приморского края и граничит с </w:t>
      </w:r>
      <w:r w:rsidR="005C0881" w:rsidRPr="00EC6786">
        <w:rPr>
          <w:rFonts w:ascii="Times New Roman" w:hAnsi="Times New Roman" w:cs="Times New Roman"/>
          <w:sz w:val="24"/>
          <w:szCs w:val="24"/>
        </w:rPr>
        <w:t>Кавалеровским,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="005C0881" w:rsidRPr="00EC6786">
        <w:rPr>
          <w:rFonts w:ascii="Times New Roman" w:hAnsi="Times New Roman" w:cs="Times New Roman"/>
          <w:sz w:val="24"/>
          <w:szCs w:val="24"/>
        </w:rPr>
        <w:t>Дальнегорским, Ольгинским,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="005C0881" w:rsidRPr="00EC6786">
        <w:rPr>
          <w:rFonts w:ascii="Times New Roman" w:hAnsi="Times New Roman" w:cs="Times New Roman"/>
          <w:sz w:val="24"/>
          <w:szCs w:val="24"/>
        </w:rPr>
        <w:t>Партизанским, Анучинским,</w:t>
      </w:r>
      <w:r w:rsidR="00C54A04">
        <w:rPr>
          <w:rFonts w:ascii="Times New Roman" w:hAnsi="Times New Roman" w:cs="Times New Roman"/>
          <w:sz w:val="24"/>
          <w:szCs w:val="24"/>
        </w:rPr>
        <w:t xml:space="preserve"> </w:t>
      </w:r>
      <w:r w:rsidR="005C0881" w:rsidRPr="00EC6786">
        <w:rPr>
          <w:rFonts w:ascii="Times New Roman" w:hAnsi="Times New Roman" w:cs="Times New Roman"/>
          <w:sz w:val="24"/>
          <w:szCs w:val="24"/>
        </w:rPr>
        <w:t>Кировским ,Яковлевским и Лазовским районами.</w:t>
      </w:r>
    </w:p>
    <w:p w:rsidR="00190242" w:rsidRPr="00EC6786" w:rsidRDefault="00C54A04" w:rsidP="00EC6786">
      <w:pPr>
        <w:tabs>
          <w:tab w:val="left" w:pos="33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881" w:rsidRPr="00EC6786">
        <w:rPr>
          <w:rFonts w:ascii="Times New Roman" w:hAnsi="Times New Roman" w:cs="Times New Roman"/>
          <w:sz w:val="24"/>
          <w:szCs w:val="24"/>
        </w:rPr>
        <w:t>Район – это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 не</w:t>
      </w:r>
      <w:r w:rsidR="005C0881" w:rsidRPr="00EC6786">
        <w:rPr>
          <w:rFonts w:ascii="Times New Roman" w:hAnsi="Times New Roman" w:cs="Times New Roman"/>
          <w:sz w:val="24"/>
          <w:szCs w:val="24"/>
        </w:rPr>
        <w:t xml:space="preserve"> просто территория .обустроенная ее жителями, это нечто значительно большое, это – Родина ,и очень не хочется называет её малой. Самое дорогое , что даёт человеку Родина – это ее люди. Уточню : те люди ,которые  награждены Божьим даром любви – к своим детям и внукам, родным и близким , к сельчанам ,к землякам, к э</w:t>
      </w:r>
      <w:r w:rsidR="00FE60CE" w:rsidRPr="00EC6786">
        <w:rPr>
          <w:rFonts w:ascii="Times New Roman" w:hAnsi="Times New Roman" w:cs="Times New Roman"/>
          <w:sz w:val="24"/>
          <w:szCs w:val="24"/>
        </w:rPr>
        <w:t>той прекрасной земле . В</w:t>
      </w:r>
      <w:r w:rsidR="005C0881" w:rsidRPr="00EC6786">
        <w:rPr>
          <w:rFonts w:ascii="Times New Roman" w:hAnsi="Times New Roman" w:cs="Times New Roman"/>
          <w:sz w:val="24"/>
          <w:szCs w:val="24"/>
        </w:rPr>
        <w:t>се мы ощущаем на себе действие любви этих людей. Патриотов родного края ,родного уголка России ,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 именуемого Чугуевским районом . Д</w:t>
      </w:r>
      <w:r w:rsidR="005C0881" w:rsidRPr="00EC6786">
        <w:rPr>
          <w:rFonts w:ascii="Times New Roman" w:hAnsi="Times New Roman" w:cs="Times New Roman"/>
          <w:sz w:val="24"/>
          <w:szCs w:val="24"/>
        </w:rPr>
        <w:t>ругими глазами видим наши села,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5C0881" w:rsidRPr="00EC6786">
        <w:rPr>
          <w:rFonts w:ascii="Times New Roman" w:hAnsi="Times New Roman" w:cs="Times New Roman"/>
          <w:sz w:val="24"/>
          <w:szCs w:val="24"/>
        </w:rPr>
        <w:t xml:space="preserve">леса и тех , кто живет здесь и трудится . Глазами </w:t>
      </w:r>
      <w:r w:rsidR="00115224" w:rsidRPr="00EC6786">
        <w:rPr>
          <w:rFonts w:ascii="Times New Roman" w:hAnsi="Times New Roman" w:cs="Times New Roman"/>
          <w:sz w:val="24"/>
          <w:szCs w:val="24"/>
        </w:rPr>
        <w:t>людей ,любящих все это настоящее богатство. Центром района является с.Чуг</w:t>
      </w:r>
      <w:r w:rsidR="00FE60CE" w:rsidRPr="00EC6786">
        <w:rPr>
          <w:rFonts w:ascii="Times New Roman" w:hAnsi="Times New Roman" w:cs="Times New Roman"/>
          <w:sz w:val="24"/>
          <w:szCs w:val="24"/>
        </w:rPr>
        <w:t>у</w:t>
      </w:r>
      <w:r w:rsidR="00115224" w:rsidRPr="00EC6786">
        <w:rPr>
          <w:rFonts w:ascii="Times New Roman" w:hAnsi="Times New Roman" w:cs="Times New Roman"/>
          <w:sz w:val="24"/>
          <w:szCs w:val="24"/>
        </w:rPr>
        <w:t>евка.</w:t>
      </w:r>
    </w:p>
    <w:p w:rsidR="005F3CF9" w:rsidRPr="00EC6786" w:rsidRDefault="00C54A04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242" w:rsidRPr="00EC678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F3CF9" w:rsidRPr="00EC6786">
        <w:rPr>
          <w:rFonts w:ascii="Times New Roman" w:hAnsi="Times New Roman" w:cs="Times New Roman"/>
          <w:sz w:val="24"/>
          <w:szCs w:val="24"/>
        </w:rPr>
        <w:t xml:space="preserve"> района до сих пор можно найти остатки древних цивилизаций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CF9" w:rsidRPr="00EC6786">
        <w:rPr>
          <w:rFonts w:ascii="Times New Roman" w:hAnsi="Times New Roman" w:cs="Times New Roman"/>
          <w:sz w:val="24"/>
          <w:szCs w:val="24"/>
        </w:rPr>
        <w:t>14 августа 2010 года русско-корейская экспедиция археологов приступила к раскопкам в окрестностях с. Кокшаровка, Чугуевского района</w:t>
      </w:r>
      <w:r w:rsidR="00FE60CE" w:rsidRPr="00EC6786">
        <w:rPr>
          <w:rFonts w:ascii="Times New Roman" w:hAnsi="Times New Roman" w:cs="Times New Roman"/>
          <w:sz w:val="24"/>
          <w:szCs w:val="24"/>
        </w:rPr>
        <w:t>. В</w:t>
      </w:r>
      <w:r w:rsidR="005F3CF9" w:rsidRPr="00EC6786">
        <w:rPr>
          <w:rFonts w:ascii="Times New Roman" w:hAnsi="Times New Roman" w:cs="Times New Roman"/>
          <w:sz w:val="24"/>
          <w:szCs w:val="24"/>
        </w:rPr>
        <w:t xml:space="preserve"> Приморье на территории древнего государства Бохай</w:t>
      </w:r>
      <w:r w:rsidR="00606D71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5F3CF9" w:rsidRPr="00EC678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F3CF9" w:rsidRPr="00EC6786">
        <w:rPr>
          <w:rFonts w:ascii="Times New Roman" w:hAnsi="Times New Roman" w:cs="Times New Roman"/>
          <w:sz w:val="24"/>
          <w:szCs w:val="24"/>
        </w:rPr>
        <w:t xml:space="preserve"> – </w:t>
      </w:r>
      <w:r w:rsidR="005F3CF9" w:rsidRPr="00EC678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606D71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5F3CF9" w:rsidRPr="00EC6786">
        <w:rPr>
          <w:rFonts w:ascii="Times New Roman" w:hAnsi="Times New Roman" w:cs="Times New Roman"/>
          <w:sz w:val="24"/>
          <w:szCs w:val="24"/>
        </w:rPr>
        <w:t xml:space="preserve">веков. В течении 50 дней учёные работали над древним бохайским дворцом, обнаруженным в 2008 году. Именно эта находка дала основание говорить о том, что в </w:t>
      </w:r>
      <w:r w:rsidR="005F3CF9" w:rsidRPr="00EC678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F3CF9" w:rsidRPr="00EC6786">
        <w:rPr>
          <w:rFonts w:ascii="Times New Roman" w:hAnsi="Times New Roman" w:cs="Times New Roman"/>
          <w:sz w:val="24"/>
          <w:szCs w:val="24"/>
        </w:rPr>
        <w:t xml:space="preserve"> – </w:t>
      </w:r>
      <w:r w:rsidR="005F3CF9" w:rsidRPr="00EC678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E60CE" w:rsidRPr="00EC6786">
        <w:rPr>
          <w:rFonts w:ascii="Times New Roman" w:hAnsi="Times New Roman" w:cs="Times New Roman"/>
          <w:sz w:val="24"/>
          <w:szCs w:val="24"/>
        </w:rPr>
        <w:t>веках на этом участке распола</w:t>
      </w:r>
      <w:r w:rsidR="005F3CF9" w:rsidRPr="00EC6786">
        <w:rPr>
          <w:rFonts w:ascii="Times New Roman" w:hAnsi="Times New Roman" w:cs="Times New Roman"/>
          <w:sz w:val="24"/>
          <w:szCs w:val="24"/>
        </w:rPr>
        <w:t>гался крупный административный центр.</w:t>
      </w:r>
    </w:p>
    <w:p w:rsidR="005F3CF9" w:rsidRPr="00EC6786" w:rsidRDefault="00C54A04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Ведущий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3CF9" w:rsidRPr="00EC6786">
        <w:rPr>
          <w:rFonts w:ascii="Times New Roman" w:hAnsi="Times New Roman" w:cs="Times New Roman"/>
          <w:sz w:val="24"/>
          <w:szCs w:val="24"/>
        </w:rPr>
        <w:t>Экспедиция нашла новые подтверждения того, что бохайский дворцовый комплекс, над которым сейчас работают археологи, уникален для Приморья. Раскопаны две его новые комнаты, архитектура которых до этого не встречалась</w:t>
      </w:r>
      <w:r w:rsidR="00025242" w:rsidRPr="00EC6786">
        <w:rPr>
          <w:rFonts w:ascii="Times New Roman" w:hAnsi="Times New Roman" w:cs="Times New Roman"/>
          <w:sz w:val="24"/>
          <w:szCs w:val="24"/>
        </w:rPr>
        <w:t xml:space="preserve"> на территории края. Этот факт, а также масштабы строений говорят о существовании здесь крупного административного центра. За время работ учёные нашли много осколков керамики того времени. Сейчас с ними работают специалисты, и, возможно, восстановление частей осколков позволит воссоздать какие-либо надписи, которые смогут дать археологам представления о датах существования городища.</w:t>
      </w:r>
    </w:p>
    <w:p w:rsidR="00A6424A" w:rsidRPr="00EC6786" w:rsidRDefault="00C54A04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04">
        <w:rPr>
          <w:rFonts w:ascii="Times New Roman" w:hAnsi="Times New Roman" w:cs="Times New Roman"/>
          <w:b/>
          <w:sz w:val="24"/>
          <w:szCs w:val="24"/>
        </w:rPr>
        <w:t>Ведущий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242" w:rsidRPr="00EC6786">
        <w:rPr>
          <w:rFonts w:ascii="Times New Roman" w:hAnsi="Times New Roman" w:cs="Times New Roman"/>
          <w:sz w:val="24"/>
          <w:szCs w:val="24"/>
        </w:rPr>
        <w:t xml:space="preserve">Дворцовый комплекс сейчас стал главной достопримечательностью района, - рассказывает Николай Клюев. – Сюда приезжают экскурсии со всех окрестных деревень, и мы никогда не жалеем времена на объяснения. Сейчас и дети, и взрослые понимают, что рядом с ними – сокровище мирового уровня. И любому чужаку, который попробует здесь копать, уверен, мало </w:t>
      </w:r>
      <w:r w:rsidR="00025242" w:rsidRPr="00EC6786">
        <w:rPr>
          <w:rFonts w:ascii="Times New Roman" w:hAnsi="Times New Roman" w:cs="Times New Roman"/>
          <w:sz w:val="24"/>
          <w:szCs w:val="24"/>
        </w:rPr>
        <w:lastRenderedPageBreak/>
        <w:t>не покажется.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242" w:rsidRPr="00EC6786">
        <w:rPr>
          <w:rFonts w:ascii="Times New Roman" w:hAnsi="Times New Roman" w:cs="Times New Roman"/>
          <w:sz w:val="24"/>
          <w:szCs w:val="24"/>
        </w:rPr>
        <w:t>Городище</w:t>
      </w:r>
      <w:r w:rsidR="003B7D48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49450E">
        <w:rPr>
          <w:rFonts w:ascii="Times New Roman" w:hAnsi="Times New Roman" w:cs="Times New Roman"/>
          <w:sz w:val="24"/>
          <w:szCs w:val="24"/>
        </w:rPr>
        <w:t>р</w:t>
      </w:r>
      <w:r w:rsidR="00A6424A" w:rsidRPr="00EC6786">
        <w:rPr>
          <w:rFonts w:ascii="Times New Roman" w:hAnsi="Times New Roman" w:cs="Times New Roman"/>
          <w:sz w:val="24"/>
          <w:szCs w:val="24"/>
        </w:rPr>
        <w:t>ядом с селом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="0049450E" w:rsidRPr="00EC6786">
        <w:rPr>
          <w:rFonts w:ascii="Times New Roman" w:hAnsi="Times New Roman" w:cs="Times New Roman"/>
          <w:sz w:val="24"/>
          <w:szCs w:val="24"/>
        </w:rPr>
        <w:t>Кокшаровка</w:t>
      </w:r>
      <w:r w:rsidR="00A6424A" w:rsidRPr="00EC6786">
        <w:rPr>
          <w:rFonts w:ascii="Times New Roman" w:hAnsi="Times New Roman" w:cs="Times New Roman"/>
          <w:sz w:val="24"/>
          <w:szCs w:val="24"/>
        </w:rPr>
        <w:t xml:space="preserve"> Чугуевском районе Приморья – пятая столица Бохая, известной азиатской империи средневековья.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="00A6424A" w:rsidRPr="00EC6786">
        <w:rPr>
          <w:rFonts w:ascii="Times New Roman" w:hAnsi="Times New Roman" w:cs="Times New Roman"/>
          <w:sz w:val="24"/>
          <w:szCs w:val="24"/>
        </w:rPr>
        <w:t>Это открытие меняет представления об истории сразу четырёх государств – России, Республики Корея, КНДР и Китая.</w:t>
      </w:r>
    </w:p>
    <w:p w:rsidR="00A6424A" w:rsidRPr="00EC6786" w:rsidRDefault="0049450E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Ведущий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D71" w:rsidRPr="00EC6786">
        <w:rPr>
          <w:rFonts w:ascii="Times New Roman" w:hAnsi="Times New Roman" w:cs="Times New Roman"/>
          <w:sz w:val="24"/>
          <w:szCs w:val="24"/>
        </w:rPr>
        <w:t>В сентябре 201</w:t>
      </w:r>
      <w:r w:rsidR="00A6424A" w:rsidRPr="00EC6786">
        <w:rPr>
          <w:rFonts w:ascii="Times New Roman" w:hAnsi="Times New Roman" w:cs="Times New Roman"/>
          <w:sz w:val="24"/>
          <w:szCs w:val="24"/>
        </w:rPr>
        <w:t xml:space="preserve">6 года </w:t>
      </w:r>
      <w:r>
        <w:rPr>
          <w:rFonts w:ascii="Times New Roman" w:hAnsi="Times New Roman" w:cs="Times New Roman"/>
          <w:sz w:val="24"/>
          <w:szCs w:val="24"/>
        </w:rPr>
        <w:t>наш</w:t>
      </w:r>
      <w:r w:rsidR="00A6424A" w:rsidRPr="00EC6786">
        <w:rPr>
          <w:rFonts w:ascii="Times New Roman" w:hAnsi="Times New Roman" w:cs="Times New Roman"/>
          <w:sz w:val="24"/>
          <w:szCs w:val="24"/>
        </w:rPr>
        <w:t xml:space="preserve"> родной район отметил своё 80-летие. Он и сегодня продолжает жить</w:t>
      </w:r>
      <w:r w:rsidR="00FE60CE" w:rsidRPr="00EC6786">
        <w:rPr>
          <w:rFonts w:ascii="Times New Roman" w:hAnsi="Times New Roman" w:cs="Times New Roman"/>
          <w:sz w:val="24"/>
          <w:szCs w:val="24"/>
        </w:rPr>
        <w:t>,</w:t>
      </w:r>
      <w:r w:rsidR="00A6424A" w:rsidRPr="00EC6786">
        <w:rPr>
          <w:rFonts w:ascii="Times New Roman" w:hAnsi="Times New Roman" w:cs="Times New Roman"/>
          <w:sz w:val="24"/>
          <w:szCs w:val="24"/>
        </w:rPr>
        <w:t xml:space="preserve"> цвести и радовать всех жителей района.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890" w:rsidRPr="00EC6786" w:rsidRDefault="00FD1890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У каждого из нас есть своя малая Родина – это тот уголок, где мы родились, где живут наши родители и друзья, где находится родной дом. Для кого – то малая Родина – это родной город или село. Для кого – то родная улица или уютный дворик с качелями.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 xml:space="preserve">   Словом, малая Родина у каждого своя!</w:t>
      </w:r>
    </w:p>
    <w:p w:rsidR="00FD1890" w:rsidRPr="00EC6786" w:rsidRDefault="0049450E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1890" w:rsidRPr="00EC6786">
        <w:rPr>
          <w:rFonts w:ascii="Times New Roman" w:hAnsi="Times New Roman" w:cs="Times New Roman"/>
          <w:sz w:val="24"/>
          <w:szCs w:val="24"/>
        </w:rPr>
        <w:t xml:space="preserve"> Стихотворение «Малая Родина».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Малая Родина-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Островок земли.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Под окном смородина,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Вишни расцвели.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Яблоня кудрявая,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А под ней скамья – 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Ласковая малая</w:t>
      </w:r>
    </w:p>
    <w:p w:rsidR="00FD1890" w:rsidRPr="00EC6786" w:rsidRDefault="00FD1890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Родина моя!</w:t>
      </w:r>
    </w:p>
    <w:p w:rsidR="0049450E" w:rsidRDefault="0049450E" w:rsidP="0049450E">
      <w:pPr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90" w:rsidRPr="00EC6786">
        <w:rPr>
          <w:rFonts w:ascii="Times New Roman" w:hAnsi="Times New Roman" w:cs="Times New Roman"/>
          <w:sz w:val="24"/>
          <w:szCs w:val="24"/>
        </w:rPr>
        <w:t xml:space="preserve">Наша малая Родина – Самарка – это земля, где всюду видны </w:t>
      </w:r>
      <w:r w:rsidR="001C53DD" w:rsidRPr="00EC6786">
        <w:rPr>
          <w:rFonts w:ascii="Times New Roman" w:hAnsi="Times New Roman" w:cs="Times New Roman"/>
          <w:sz w:val="24"/>
          <w:szCs w:val="24"/>
        </w:rPr>
        <w:t>поля</w:t>
      </w:r>
      <w:r w:rsidR="00E952BF" w:rsidRPr="00EC6786">
        <w:rPr>
          <w:rFonts w:ascii="Times New Roman" w:hAnsi="Times New Roman" w:cs="Times New Roman"/>
          <w:sz w:val="24"/>
          <w:szCs w:val="24"/>
        </w:rPr>
        <w:t xml:space="preserve"> и леса. Один из местных поэтов </w:t>
      </w:r>
      <w:r w:rsidR="00420354" w:rsidRPr="00EC6786">
        <w:rPr>
          <w:rFonts w:ascii="Times New Roman" w:hAnsi="Times New Roman" w:cs="Times New Roman"/>
          <w:sz w:val="24"/>
          <w:szCs w:val="24"/>
        </w:rPr>
        <w:t>восславлял Самарку и создал сборник своих стихов.</w:t>
      </w:r>
      <w:r w:rsidR="00C456A7" w:rsidRPr="00EC6786">
        <w:rPr>
          <w:rFonts w:ascii="Times New Roman" w:hAnsi="Times New Roman" w:cs="Times New Roman"/>
          <w:sz w:val="24"/>
          <w:szCs w:val="24"/>
        </w:rPr>
        <w:t xml:space="preserve"> Это И.Н.Герасименко. </w:t>
      </w:r>
      <w:hyperlink r:id="rId12" w:history="1">
        <w:r w:rsidR="00680FD4" w:rsidRPr="008B00D8">
          <w:rPr>
            <w:rStyle w:val="a8"/>
            <w:rFonts w:ascii="Times New Roman" w:hAnsi="Times New Roman" w:cs="Times New Roman"/>
            <w:sz w:val="24"/>
            <w:szCs w:val="24"/>
          </w:rPr>
          <w:t>(Приложение 6)</w:t>
        </w:r>
      </w:hyperlink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C456A7" w:rsidRPr="00EC6786" w:rsidRDefault="00C456A7" w:rsidP="0049450E">
      <w:p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Ну что мне про Самарку рассказать?</w:t>
      </w:r>
    </w:p>
    <w:p w:rsidR="00C456A7" w:rsidRPr="00EC6786" w:rsidRDefault="00C456A7" w:rsidP="0049450E">
      <w:pPr>
        <w:tabs>
          <w:tab w:val="left" w:pos="41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Здесь ничего особенного нету</w:t>
      </w:r>
    </w:p>
    <w:p w:rsidR="00C456A7" w:rsidRPr="00EC6786" w:rsidRDefault="00C456A7" w:rsidP="0049450E">
      <w:pPr>
        <w:tabs>
          <w:tab w:val="left" w:pos="4209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Но мне она как Родина, как Мать.</w:t>
      </w:r>
    </w:p>
    <w:p w:rsidR="00C456A7" w:rsidRPr="00EC6786" w:rsidRDefault="00C456A7" w:rsidP="0049450E">
      <w:pPr>
        <w:tabs>
          <w:tab w:val="left" w:pos="429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Другой такой не сыщете по свету.</w:t>
      </w:r>
    </w:p>
    <w:p w:rsidR="00C456A7" w:rsidRPr="00EC6786" w:rsidRDefault="00C456A7" w:rsidP="0049450E">
      <w:pPr>
        <w:tabs>
          <w:tab w:val="left" w:pos="4309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Здесь воздух чист и лесом напоен.</w:t>
      </w:r>
    </w:p>
    <w:p w:rsidR="00C456A7" w:rsidRPr="00EC6786" w:rsidRDefault="00C456A7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А в тёплый вечер сильно пахнет мёдом.</w:t>
      </w:r>
    </w:p>
    <w:p w:rsidR="00C456A7" w:rsidRPr="00EC6786" w:rsidRDefault="00C456A7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У нас женьшень прославленный растёт,</w:t>
      </w:r>
    </w:p>
    <w:p w:rsidR="00C456A7" w:rsidRPr="00EC6786" w:rsidRDefault="00C456A7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светлячки летают хороводом.</w:t>
      </w:r>
    </w:p>
    <w:p w:rsidR="00C456A7" w:rsidRPr="00EC6786" w:rsidRDefault="00C456A7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Здесь две реки сливаются в одну,</w:t>
      </w:r>
    </w:p>
    <w:p w:rsidR="00C456A7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там вдали сливаются за сопкой,</w:t>
      </w:r>
    </w:p>
    <w:p w:rsidR="00C456A7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Одну реку Откосною зовут.</w:t>
      </w:r>
    </w:p>
    <w:p w:rsidR="00C456A7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Зовут другую речку Журавлёвкой.</w:t>
      </w:r>
    </w:p>
    <w:p w:rsidR="00C456A7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Я выйду в поле, всюду хороша</w:t>
      </w:r>
    </w:p>
    <w:p w:rsidR="00C456A7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Под вольным ветром спелая пшеница.</w:t>
      </w:r>
    </w:p>
    <w:p w:rsidR="00C456A7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Мне хорошо, поёт моя душа.</w:t>
      </w:r>
    </w:p>
    <w:p w:rsidR="00D74086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Сильнее сердце в грудь мою стучится.</w:t>
      </w:r>
    </w:p>
    <w:p w:rsidR="00D74086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Люблю село, за что, не знаю сам.</w:t>
      </w:r>
    </w:p>
    <w:p w:rsidR="00D74086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За жизнь люблю, что рядышком шагает.</w:t>
      </w:r>
    </w:p>
    <w:p w:rsidR="00D74086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Ещё за то, что рано по утрам</w:t>
      </w:r>
    </w:p>
    <w:p w:rsidR="00D74086" w:rsidRPr="00EC6786" w:rsidRDefault="00D74086" w:rsidP="0049450E">
      <w:pPr>
        <w:tabs>
          <w:tab w:val="left" w:pos="4331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Оно в траве, под солнышком, сверкает.</w:t>
      </w:r>
    </w:p>
    <w:p w:rsidR="00C456A7" w:rsidRPr="00EC6786" w:rsidRDefault="0049450E" w:rsidP="00EC6786">
      <w:pPr>
        <w:tabs>
          <w:tab w:val="left" w:pos="1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086" w:rsidRPr="00EC6786">
        <w:rPr>
          <w:rFonts w:ascii="Times New Roman" w:hAnsi="Times New Roman" w:cs="Times New Roman"/>
          <w:sz w:val="24"/>
          <w:szCs w:val="24"/>
        </w:rPr>
        <w:t>Ребята, если мы скажем, что живём в России, то наверное, будет очень трудно найти наш родной уголок. Давайте уточним наш адрес: Россия, Приморский край, Чугуевский район</w:t>
      </w:r>
      <w:r w:rsidR="00D70CEA" w:rsidRPr="00EC6786">
        <w:rPr>
          <w:rFonts w:ascii="Times New Roman" w:hAnsi="Times New Roman" w:cs="Times New Roman"/>
          <w:sz w:val="24"/>
          <w:szCs w:val="24"/>
        </w:rPr>
        <w:t>, с.Самарка. И мы можем сказать, что для нас малая родина-это Самарка.</w:t>
      </w:r>
    </w:p>
    <w:p w:rsidR="00D70CEA" w:rsidRPr="00EC6786" w:rsidRDefault="00D70CEA" w:rsidP="00EC6786">
      <w:pPr>
        <w:tabs>
          <w:tab w:val="left" w:pos="1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Что вы знаете о своей родине?</w:t>
      </w:r>
    </w:p>
    <w:p w:rsidR="00D70CEA" w:rsidRPr="00EC6786" w:rsidRDefault="0049450E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24A" w:rsidRPr="00EC6786">
        <w:rPr>
          <w:rFonts w:ascii="Times New Roman" w:hAnsi="Times New Roman" w:cs="Times New Roman"/>
          <w:sz w:val="24"/>
          <w:szCs w:val="24"/>
        </w:rPr>
        <w:t xml:space="preserve"> Заселение Приморья началось в 1858 года сразу же после Айгуньского договора с Китаем, окончательно определившим границы и взаимоотношения двух соседних государств.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24A" w:rsidRPr="00EC6786">
        <w:rPr>
          <w:rFonts w:ascii="Times New Roman" w:hAnsi="Times New Roman" w:cs="Times New Roman"/>
          <w:sz w:val="24"/>
          <w:szCs w:val="24"/>
        </w:rPr>
        <w:t xml:space="preserve">Но переселение в условиях </w:t>
      </w:r>
      <w:r w:rsidR="00A6424A" w:rsidRPr="008B00D8">
        <w:rPr>
          <w:rFonts w:ascii="Times New Roman" w:hAnsi="Times New Roman" w:cs="Times New Roman"/>
          <w:sz w:val="24"/>
          <w:szCs w:val="24"/>
        </w:rPr>
        <w:t>крепостной Р</w:t>
      </w:r>
      <w:r w:rsidR="00A6424A" w:rsidRPr="00EC6786">
        <w:rPr>
          <w:rFonts w:ascii="Times New Roman" w:hAnsi="Times New Roman" w:cs="Times New Roman"/>
          <w:sz w:val="24"/>
          <w:szCs w:val="24"/>
        </w:rPr>
        <w:t>оссии не имело успеха. После отмены крепостного права, в марте 1861 года царское правительство издало закон о переселении всех желающих на восточные окраины России. Переселенческая политика царизма осуществлялась прежде всего в интересах помещиков</w:t>
      </w:r>
      <w:r w:rsidR="00E952BF" w:rsidRPr="00EC6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CEA" w:rsidRPr="00EC6786" w:rsidRDefault="0049450E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Ведущий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CEA" w:rsidRPr="00EC6786">
        <w:rPr>
          <w:rFonts w:ascii="Times New Roman" w:hAnsi="Times New Roman" w:cs="Times New Roman"/>
          <w:sz w:val="24"/>
          <w:szCs w:val="24"/>
        </w:rPr>
        <w:t>Переселялись и из самарской губернии. Так в 1906 году из Самарской губернии Новониколаевского уезда, Новопокровской волости выехали семьи крестьян с Усиновки и хутора Лебяжьего. Всего с 1906 по 1908 год переселилось 28 крестьянских семей. Которые и дали новому таёж</w:t>
      </w:r>
      <w:r w:rsidR="005177DC" w:rsidRPr="00EC6786">
        <w:rPr>
          <w:rFonts w:ascii="Times New Roman" w:hAnsi="Times New Roman" w:cs="Times New Roman"/>
          <w:sz w:val="24"/>
          <w:szCs w:val="24"/>
        </w:rPr>
        <w:t xml:space="preserve">ному поселению название Самарка </w:t>
      </w:r>
      <w:r w:rsidR="005177DC" w:rsidRPr="00EC6786">
        <w:rPr>
          <w:rFonts w:ascii="Times New Roman" w:hAnsi="Times New Roman" w:cs="Times New Roman"/>
          <w:color w:val="7030A0"/>
          <w:sz w:val="24"/>
          <w:szCs w:val="24"/>
        </w:rPr>
        <w:t>(</w:t>
      </w:r>
      <w:hyperlink r:id="rId13" w:history="1">
        <w:r w:rsidR="005177DC" w:rsidRPr="008B00D8">
          <w:rPr>
            <w:rStyle w:val="a8"/>
            <w:rFonts w:ascii="Times New Roman" w:hAnsi="Times New Roman" w:cs="Times New Roman"/>
            <w:sz w:val="24"/>
            <w:szCs w:val="24"/>
          </w:rPr>
          <w:t>Приложение 7)</w:t>
        </w:r>
      </w:hyperlink>
    </w:p>
    <w:p w:rsidR="00D70CEA" w:rsidRPr="00EC6786" w:rsidRDefault="00D70CEA" w:rsidP="00494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1906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="00642A4D" w:rsidRPr="00EC6786">
        <w:rPr>
          <w:rFonts w:ascii="Times New Roman" w:hAnsi="Times New Roman" w:cs="Times New Roman"/>
          <w:sz w:val="24"/>
          <w:szCs w:val="24"/>
        </w:rPr>
        <w:t>год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-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образовалось село Самарка.</w:t>
      </w:r>
    </w:p>
    <w:p w:rsidR="00642A4D" w:rsidRPr="00EC6786" w:rsidRDefault="00D70CEA" w:rsidP="00494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1909</w:t>
      </w:r>
      <w:r w:rsidR="00642A4D" w:rsidRPr="00EC6786">
        <w:rPr>
          <w:rFonts w:ascii="Times New Roman" w:hAnsi="Times New Roman" w:cs="Times New Roman"/>
          <w:sz w:val="24"/>
          <w:szCs w:val="24"/>
        </w:rPr>
        <w:t xml:space="preserve"> год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-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в Самарке насчитывалось около 100 крестьянских семей.</w:t>
      </w:r>
    </w:p>
    <w:p w:rsidR="0049450E" w:rsidRDefault="00642A4D" w:rsidP="00494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1910 год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-</w:t>
      </w:r>
      <w:r w:rsidR="0049450E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была построена церковь (1909 году был заложен фундамент и заготовлен лес).</w:t>
      </w:r>
    </w:p>
    <w:p w:rsidR="00642A4D" w:rsidRPr="00EC6786" w:rsidRDefault="0049450E" w:rsidP="00494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42A4D" w:rsidRPr="00EC6786">
        <w:rPr>
          <w:rFonts w:ascii="Times New Roman" w:hAnsi="Times New Roman" w:cs="Times New Roman"/>
          <w:sz w:val="24"/>
          <w:szCs w:val="24"/>
        </w:rPr>
        <w:t>12-1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42A4D" w:rsidRPr="00EC6786">
        <w:rPr>
          <w:rFonts w:ascii="Times New Roman" w:hAnsi="Times New Roman" w:cs="Times New Roman"/>
          <w:sz w:val="24"/>
          <w:szCs w:val="24"/>
        </w:rPr>
        <w:t>13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A4D" w:rsidRPr="00EC6786">
        <w:rPr>
          <w:rFonts w:ascii="Times New Roman" w:hAnsi="Times New Roman" w:cs="Times New Roman"/>
          <w:sz w:val="24"/>
          <w:szCs w:val="24"/>
        </w:rPr>
        <w:t>- была построена изба, которая стала первой самарской школой.</w:t>
      </w:r>
    </w:p>
    <w:p w:rsidR="00642A4D" w:rsidRPr="00EC6786" w:rsidRDefault="00642A4D" w:rsidP="00494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1915 год-построен фельдшерский п</w:t>
      </w:r>
      <w:r w:rsidR="00FE60CE" w:rsidRPr="00EC6786">
        <w:rPr>
          <w:rFonts w:ascii="Times New Roman" w:hAnsi="Times New Roman" w:cs="Times New Roman"/>
          <w:sz w:val="24"/>
          <w:szCs w:val="24"/>
        </w:rPr>
        <w:t>ункт а селе Самарка.</w:t>
      </w:r>
    </w:p>
    <w:p w:rsidR="00A6424A" w:rsidRPr="00EC6786" w:rsidRDefault="0049450E" w:rsidP="004945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0E">
        <w:rPr>
          <w:rFonts w:ascii="Times New Roman" w:hAnsi="Times New Roman" w:cs="Times New Roman"/>
          <w:b/>
          <w:sz w:val="24"/>
          <w:szCs w:val="24"/>
        </w:rPr>
        <w:t>Ведущий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A4D" w:rsidRPr="00EC6786">
        <w:rPr>
          <w:rFonts w:ascii="Times New Roman" w:hAnsi="Times New Roman" w:cs="Times New Roman"/>
          <w:sz w:val="24"/>
          <w:szCs w:val="24"/>
        </w:rPr>
        <w:t>1929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A4D" w:rsidRPr="00EC67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A4D" w:rsidRPr="00EC6786">
        <w:rPr>
          <w:rFonts w:ascii="Times New Roman" w:hAnsi="Times New Roman" w:cs="Times New Roman"/>
          <w:sz w:val="24"/>
          <w:szCs w:val="24"/>
        </w:rPr>
        <w:t xml:space="preserve">закрыли церковь. В поповском доме </w:t>
      </w:r>
      <w:r>
        <w:rPr>
          <w:rFonts w:ascii="Times New Roman" w:hAnsi="Times New Roman" w:cs="Times New Roman"/>
          <w:sz w:val="24"/>
          <w:szCs w:val="24"/>
        </w:rPr>
        <w:t>организовали</w:t>
      </w:r>
      <w:r w:rsidR="00642A4D" w:rsidRPr="00EC6786">
        <w:rPr>
          <w:rFonts w:ascii="Times New Roman" w:hAnsi="Times New Roman" w:cs="Times New Roman"/>
          <w:sz w:val="24"/>
          <w:szCs w:val="24"/>
        </w:rPr>
        <w:t xml:space="preserve"> клуб. Прибывший в Самарку тов. Тимофеев организовал партийную группу в селе. Также им был создан первый пионерский отряд из 10 человек</w:t>
      </w:r>
      <w:r w:rsidR="00B56CC4">
        <w:rPr>
          <w:rFonts w:ascii="Times New Roman" w:hAnsi="Times New Roman" w:cs="Times New Roman"/>
          <w:sz w:val="24"/>
          <w:szCs w:val="24"/>
        </w:rPr>
        <w:t xml:space="preserve"> </w:t>
      </w:r>
      <w:r w:rsidR="00642A4D" w:rsidRPr="00EC6786">
        <w:rPr>
          <w:rFonts w:ascii="Times New Roman" w:hAnsi="Times New Roman" w:cs="Times New Roman"/>
          <w:sz w:val="24"/>
          <w:szCs w:val="24"/>
        </w:rPr>
        <w:t xml:space="preserve">(29-30 годы): Ананьенок Екатерина, Ананьенок Фёдор, </w:t>
      </w:r>
      <w:r w:rsidR="00E7677B" w:rsidRPr="00EC6786">
        <w:rPr>
          <w:rFonts w:ascii="Times New Roman" w:hAnsi="Times New Roman" w:cs="Times New Roman"/>
          <w:sz w:val="24"/>
          <w:szCs w:val="24"/>
        </w:rPr>
        <w:t>Харченко Клавдия, Харченко Василий, Савчук Евдокия, Савчук Катя, Савчук Нюра, Зорина Лида, Махашенко Илья.</w:t>
      </w:r>
    </w:p>
    <w:p w:rsidR="00E7677B" w:rsidRPr="00EC6786" w:rsidRDefault="00E7677B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1931 года - весной, в Самарке, как по всей стране, образовалось товарищество по совместной обработке земли, через полгода оно было преобразовано в колхоз, которому дали название «Наш труд», первым председателем был Каеров Мирон  Агеевич.</w:t>
      </w:r>
    </w:p>
    <w:p w:rsidR="00E7677B" w:rsidRPr="00EC6786" w:rsidRDefault="00E7677B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1931 – 1935гг. – в школе открылся пятый, а затем 6 и 7 классы.</w:t>
      </w:r>
    </w:p>
    <w:p w:rsidR="00E7677B" w:rsidRPr="00EC6786" w:rsidRDefault="00E7677B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1937</w:t>
      </w:r>
      <w:r w:rsidR="00B56CC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год – появился первый трактор «СТ3» от МТС, а перед Великой Отечественной войной – автомашина «Газ-А-А».</w:t>
      </w:r>
    </w:p>
    <w:p w:rsidR="00E7677B" w:rsidRPr="00EC6786" w:rsidRDefault="00FE3AD1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1940</w:t>
      </w:r>
      <w:r w:rsidR="00B56CC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год – колхоз имел 3 трактора и 1 комбайн. К этому времени общая площадь посевных составляла более 100</w:t>
      </w:r>
      <w:r w:rsidR="00B56CC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га.</w:t>
      </w:r>
    </w:p>
    <w:p w:rsidR="00FE3AD1" w:rsidRPr="00EC6786" w:rsidRDefault="00FE3AD1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1944</w:t>
      </w:r>
      <w:r w:rsidR="00B56CC4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>год – 12 февраля 1944 год. Райисполком принимает решение об утверждении государственных пособий по многодетности. Миненко Дарье, проживающей в селе Самарка – 200 руб. на седьмого ребенка (сына Михаила) до пятилетнего возраста.</w:t>
      </w:r>
    </w:p>
    <w:p w:rsidR="00FE3AD1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C4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AD1" w:rsidRPr="00EC6786">
        <w:rPr>
          <w:rFonts w:ascii="Times New Roman" w:hAnsi="Times New Roman" w:cs="Times New Roman"/>
          <w:sz w:val="24"/>
          <w:szCs w:val="24"/>
        </w:rPr>
        <w:t>1951 год – к колхозу присоединился колхоз им. Ворошилова, хутора Плохотнюки и Гарбузовка, колхоз стал именоваться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AD1" w:rsidRPr="00EC6786">
        <w:rPr>
          <w:rFonts w:ascii="Times New Roman" w:hAnsi="Times New Roman" w:cs="Times New Roman"/>
          <w:sz w:val="24"/>
          <w:szCs w:val="24"/>
        </w:rPr>
        <w:t>Ворошилова.</w:t>
      </w:r>
    </w:p>
    <w:p w:rsidR="00FE3AD1" w:rsidRPr="00EC6786" w:rsidRDefault="00FE3AD1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1956 год – колхоз переименовался в колхоз им. Калинина. Председателем был Корецкий, главный бухгалтер – Агафонова.</w:t>
      </w:r>
    </w:p>
    <w:p w:rsidR="00FE3AD1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1967 год – создан самарский хор, большую лепту в создании которого внесли Поддубная Г.Ф., супруги Герасименко.</w:t>
      </w:r>
    </w:p>
    <w:p w:rsidR="00BA07A6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197</w:t>
      </w:r>
      <w:r w:rsidR="00B56CC4">
        <w:rPr>
          <w:rFonts w:ascii="Times New Roman" w:hAnsi="Times New Roman" w:cs="Times New Roman"/>
          <w:sz w:val="24"/>
          <w:szCs w:val="24"/>
        </w:rPr>
        <w:t>2</w:t>
      </w:r>
      <w:r w:rsidRPr="00EC6786">
        <w:rPr>
          <w:rFonts w:ascii="Times New Roman" w:hAnsi="Times New Roman" w:cs="Times New Roman"/>
          <w:sz w:val="24"/>
          <w:szCs w:val="24"/>
        </w:rPr>
        <w:t xml:space="preserve"> год – в Самарке построена 2х- этажная кирпичная школа.</w:t>
      </w:r>
    </w:p>
    <w:p w:rsidR="00BA07A6" w:rsidRPr="003D304E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1980 год – самарскому хору присвоено </w:t>
      </w:r>
      <w:r w:rsidRPr="003D304E">
        <w:rPr>
          <w:rFonts w:ascii="Times New Roman" w:hAnsi="Times New Roman" w:cs="Times New Roman"/>
          <w:sz w:val="24"/>
          <w:szCs w:val="24"/>
        </w:rPr>
        <w:t>звание народного.</w:t>
      </w:r>
    </w:p>
    <w:p w:rsidR="00BA07A6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1982 год 12 марта – открыт музей на основания решения исполкома Самарского сельского совета (историко-краеведческий) ул. «Советская».</w:t>
      </w:r>
    </w:p>
    <w:p w:rsidR="00BA07A6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1991 год – совхоз «Самарский» сдал в эксплуатацию сельский дом культуры на 300 мест.</w:t>
      </w:r>
    </w:p>
    <w:p w:rsidR="00FE3AD1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1995 год – больница рассчитана  на 10 коек.</w:t>
      </w:r>
    </w:p>
    <w:p w:rsidR="00BA07A6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C4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7A6" w:rsidRPr="00EC6786">
        <w:rPr>
          <w:rFonts w:ascii="Times New Roman" w:hAnsi="Times New Roman" w:cs="Times New Roman"/>
          <w:sz w:val="24"/>
          <w:szCs w:val="24"/>
        </w:rPr>
        <w:t>2003 год – ООО «Самарский» выкупил руководитель ООО «Начало» Руденко В.А.</w:t>
      </w:r>
    </w:p>
    <w:p w:rsidR="00BA07A6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2002-2003 год – ремонт здания (жилой дом) под церковь ул. Советская.</w:t>
      </w:r>
    </w:p>
    <w:p w:rsidR="00BA07A6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2004 год – открытие нового здания магазина «Ника».</w:t>
      </w:r>
    </w:p>
    <w:p w:rsidR="00BA07A6" w:rsidRPr="00EC6786" w:rsidRDefault="00BA07A6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2004 год – открылся спортивный зал для де</w:t>
      </w:r>
      <w:r w:rsidR="008A2B60" w:rsidRPr="00EC6786">
        <w:rPr>
          <w:rFonts w:ascii="Times New Roman" w:hAnsi="Times New Roman" w:cs="Times New Roman"/>
          <w:sz w:val="24"/>
          <w:szCs w:val="24"/>
        </w:rPr>
        <w:t>тей и молодежи села в сельском Доме культуры. Произвел ремонт зала Доронин Ю.Д. (спонсорская помощь ООО «Начало», лесхоз «Кокшаровский»). Под руководством Доронина Ю.Д. работают секции «волейбольная</w:t>
      </w:r>
      <w:r w:rsidR="00B56CC4">
        <w:rPr>
          <w:rFonts w:ascii="Times New Roman" w:hAnsi="Times New Roman" w:cs="Times New Roman"/>
          <w:sz w:val="24"/>
          <w:szCs w:val="24"/>
        </w:rPr>
        <w:t>»</w:t>
      </w:r>
      <w:r w:rsidR="00FE60CE" w:rsidRPr="00EC6786">
        <w:rPr>
          <w:rFonts w:ascii="Times New Roman" w:hAnsi="Times New Roman" w:cs="Times New Roman"/>
          <w:sz w:val="24"/>
          <w:szCs w:val="24"/>
        </w:rPr>
        <w:t xml:space="preserve"> и</w:t>
      </w:r>
      <w:r w:rsidR="008A2B60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B56CC4">
        <w:rPr>
          <w:rFonts w:ascii="Times New Roman" w:hAnsi="Times New Roman" w:cs="Times New Roman"/>
          <w:sz w:val="24"/>
          <w:szCs w:val="24"/>
        </w:rPr>
        <w:t>«</w:t>
      </w:r>
      <w:r w:rsidR="008A2B60" w:rsidRPr="00EC6786">
        <w:rPr>
          <w:rFonts w:ascii="Times New Roman" w:hAnsi="Times New Roman" w:cs="Times New Roman"/>
          <w:sz w:val="24"/>
          <w:szCs w:val="24"/>
        </w:rPr>
        <w:t>футбольная».</w:t>
      </w:r>
    </w:p>
    <w:p w:rsidR="008A2B60" w:rsidRPr="00EC6786" w:rsidRDefault="008A2B60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2005 год – 70-летие Чугуевского района. В честь этого события проходили соревнования по волейболу. Женская  волейбольная команда из Самарки заняла 3е место среди 9 команд района.</w:t>
      </w:r>
    </w:p>
    <w:p w:rsidR="008A2B60" w:rsidRPr="00EC6786" w:rsidRDefault="008A2B60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2006 год – 100-летие села Самарка. Приглашены старожители, передовики, гости… подготовлен большой праздничный концерт силами Самарцев. (Учителя, пенсионеры, ученики, и др. слои населения).</w:t>
      </w:r>
    </w:p>
    <w:p w:rsidR="008A2B60" w:rsidRPr="00EC6786" w:rsidRDefault="008A2B60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2011 год – 75летие села Самарка.</w:t>
      </w:r>
    </w:p>
    <w:p w:rsidR="008A2B60" w:rsidRPr="00EC6786" w:rsidRDefault="008A2B60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2016 год – 110летие села Самарка.</w:t>
      </w:r>
    </w:p>
    <w:p w:rsidR="008A2B60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C4">
        <w:rPr>
          <w:rFonts w:ascii="Times New Roman" w:hAnsi="Times New Roman" w:cs="Times New Roman"/>
          <w:b/>
          <w:sz w:val="24"/>
          <w:szCs w:val="24"/>
        </w:rPr>
        <w:t>Ведущий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3EB" w:rsidRPr="00EC6786">
        <w:rPr>
          <w:rFonts w:ascii="Times New Roman" w:hAnsi="Times New Roman" w:cs="Times New Roman"/>
          <w:sz w:val="24"/>
          <w:szCs w:val="24"/>
        </w:rPr>
        <w:t>Центром и гордостью нашего села является школ</w:t>
      </w:r>
      <w:r w:rsidR="005177DC" w:rsidRPr="00EC6786">
        <w:rPr>
          <w:rFonts w:ascii="Times New Roman" w:hAnsi="Times New Roman" w:cs="Times New Roman"/>
          <w:sz w:val="24"/>
          <w:szCs w:val="24"/>
        </w:rPr>
        <w:t>а</w:t>
      </w:r>
      <w:r w:rsidR="008463EB" w:rsidRPr="00EC6786">
        <w:rPr>
          <w:rFonts w:ascii="Times New Roman" w:hAnsi="Times New Roman" w:cs="Times New Roman"/>
          <w:sz w:val="24"/>
          <w:szCs w:val="24"/>
        </w:rPr>
        <w:t>.</w:t>
      </w:r>
    </w:p>
    <w:p w:rsidR="008463EB" w:rsidRPr="00EC6786" w:rsidRDefault="008463EB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lastRenderedPageBreak/>
        <w:t>В 1912 году семья Шматковых, трое братьев: Кондрат, Кирилл, Михаил – начали строительство школы. Два года ушло на строительство, и получилась она на славу: две большие классные комнаты соединялись большой аркой. В одной из комнат была сделана сцена. Была и комната- квартира для учителя и учительская.</w:t>
      </w:r>
    </w:p>
    <w:p w:rsidR="008463EB" w:rsidRPr="00EC6786" w:rsidRDefault="008463EB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Первая школа была четырехлетней, но так как в ней было всего два класса, то занимались парами:1-3, 2-4 классы.</w:t>
      </w:r>
    </w:p>
    <w:p w:rsidR="008463EB" w:rsidRPr="00EC6786" w:rsidRDefault="008463EB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Первыми учителями были Роханский, Марков, Белоконская, Пирогов, Простаков, Минская, Бельский. Заведующим был Костюченко.</w:t>
      </w:r>
    </w:p>
    <w:p w:rsidR="008463EB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C4">
        <w:rPr>
          <w:rFonts w:ascii="Times New Roman" w:hAnsi="Times New Roman" w:cs="Times New Roman"/>
          <w:b/>
          <w:sz w:val="24"/>
          <w:szCs w:val="24"/>
        </w:rPr>
        <w:t>Ведущий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3EB" w:rsidRPr="00EC6786">
        <w:rPr>
          <w:rFonts w:ascii="Times New Roman" w:hAnsi="Times New Roman" w:cs="Times New Roman"/>
          <w:sz w:val="24"/>
          <w:szCs w:val="24"/>
        </w:rPr>
        <w:t>С каждым годом число детей увеличивалось. После 1917 года в школу вместе с мальчиками стали ходить девочки. В 1934- 1935 года в школе открыли 5-й, а затем 6-й и 7-й классы.</w:t>
      </w:r>
    </w:p>
    <w:p w:rsidR="008463EB" w:rsidRPr="00EC6786" w:rsidRDefault="00B85AFA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Школа была маленькой, из комнаты для учителя сделали еще один класс, но школа не могла вместить всех желающих учиться. Тогда в бывшем поповском доме открыли филиал. Увеличился и педколлектив: в него влились Отрожка, Кушнерик, Морозова, Бесораб, Овчинников.</w:t>
      </w:r>
    </w:p>
    <w:p w:rsidR="00B85AFA" w:rsidRPr="00EC6786" w:rsidRDefault="00B85AFA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Но даже с филиалом не хватало места, и поэтому к школе было решено сделать пристройку. Школа стала десятилеткой, а в пристройке расположили четыре класса, и теперь школа работала в две смены.</w:t>
      </w:r>
    </w:p>
    <w:p w:rsidR="00B85AFA" w:rsidRPr="00EC6786" w:rsidRDefault="00B85AFA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 197</w:t>
      </w:r>
      <w:r w:rsidR="005177DC" w:rsidRPr="00EC6786">
        <w:rPr>
          <w:rFonts w:ascii="Times New Roman" w:hAnsi="Times New Roman" w:cs="Times New Roman"/>
          <w:sz w:val="24"/>
          <w:szCs w:val="24"/>
        </w:rPr>
        <w:t>2</w:t>
      </w:r>
      <w:r w:rsidRPr="00EC6786">
        <w:rPr>
          <w:rFonts w:ascii="Times New Roman" w:hAnsi="Times New Roman" w:cs="Times New Roman"/>
          <w:sz w:val="24"/>
          <w:szCs w:val="24"/>
        </w:rPr>
        <w:t xml:space="preserve"> году в Самарке была выстроена двухэтажная  школа, которая действует и сейчас.</w:t>
      </w:r>
    </w:p>
    <w:p w:rsidR="00B85AFA" w:rsidRPr="00EC6786" w:rsidRDefault="00B85AFA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Коллектив школы стабилен, педагогическое и творческое мастерство заметно выросло за последние пять лет.</w:t>
      </w:r>
    </w:p>
    <w:p w:rsidR="00C6000B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C4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00B" w:rsidRPr="00EC6786">
        <w:rPr>
          <w:rFonts w:ascii="Times New Roman" w:hAnsi="Times New Roman" w:cs="Times New Roman"/>
          <w:sz w:val="24"/>
          <w:szCs w:val="24"/>
        </w:rPr>
        <w:t xml:space="preserve">Когда Владыка Вениамин впервые посетил Самарку, он был поражен и приятно удивлен тем, что увидел: «До Самарки ехать долго по плохой дороге… едешь ,едешь, </w:t>
      </w:r>
      <w:r w:rsidR="00FB6F0F" w:rsidRPr="00EC6786">
        <w:rPr>
          <w:rFonts w:ascii="Times New Roman" w:hAnsi="Times New Roman" w:cs="Times New Roman"/>
          <w:sz w:val="24"/>
          <w:szCs w:val="24"/>
        </w:rPr>
        <w:t xml:space="preserve">и </w:t>
      </w:r>
      <w:r w:rsidR="00090447" w:rsidRPr="00EC6786">
        <w:rPr>
          <w:rFonts w:ascii="Times New Roman" w:hAnsi="Times New Roman" w:cs="Times New Roman"/>
          <w:sz w:val="24"/>
          <w:szCs w:val="24"/>
        </w:rPr>
        <w:t>уже кажется, что дальше и люди – то не живут, и вдруг деревня, в которой молодежь любит свою Родину и чтит русские традиции. Сейчас редко можно это встретить.».</w:t>
      </w:r>
    </w:p>
    <w:p w:rsidR="00433A36" w:rsidRPr="003D304E" w:rsidRDefault="00090447" w:rsidP="00EC6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В тесном контакте со школой взаимодействует церковь. К 1909 году в Самарке насчитывалось более ста семей. И не столь уж сильно тянулись Самарские мужики к богу, сколь тоска по покинутым местам побуждала тягу ко всему привычному. Все хотелось видеть и делать, и слышать, как заведено было там, в родной, а теперь неимоверно далекой Самарской губернии. Хотелось и привычного с детских лет колокольного звона. И порешили мужики построить церковь. Да такую , чтобы видом </w:t>
      </w:r>
      <w:r w:rsidR="007977E1" w:rsidRPr="00EC6786">
        <w:rPr>
          <w:rFonts w:ascii="Times New Roman" w:hAnsi="Times New Roman" w:cs="Times New Roman"/>
          <w:sz w:val="24"/>
          <w:szCs w:val="24"/>
        </w:rPr>
        <w:t xml:space="preserve">своим радовала сердце. А поселение называлось Самаркой. В 1910 году в центре деревеньки была построена церковь. </w:t>
      </w:r>
      <w:r w:rsidR="007977E1" w:rsidRPr="003D304E">
        <w:rPr>
          <w:rFonts w:ascii="Times New Roman" w:hAnsi="Times New Roman" w:cs="Times New Roman"/>
          <w:sz w:val="24"/>
          <w:szCs w:val="24"/>
        </w:rPr>
        <w:t xml:space="preserve">В ё1990-м году был заложен фундамент, заготовлен лес. Бревна обрабатывались так, чтобы снималась кора, а за ней и </w:t>
      </w:r>
      <w:r w:rsidR="00677738" w:rsidRPr="003D304E">
        <w:rPr>
          <w:rFonts w:ascii="Times New Roman" w:hAnsi="Times New Roman" w:cs="Times New Roman"/>
          <w:sz w:val="24"/>
          <w:szCs w:val="24"/>
        </w:rPr>
        <w:t>о</w:t>
      </w:r>
      <w:r w:rsidR="007977E1" w:rsidRPr="003D304E">
        <w:rPr>
          <w:rFonts w:ascii="Times New Roman" w:hAnsi="Times New Roman" w:cs="Times New Roman"/>
          <w:sz w:val="24"/>
          <w:szCs w:val="24"/>
        </w:rPr>
        <w:t>болон</w:t>
      </w:r>
      <w:r w:rsidR="00677738" w:rsidRPr="003D304E">
        <w:rPr>
          <w:rFonts w:ascii="Times New Roman" w:hAnsi="Times New Roman" w:cs="Times New Roman"/>
          <w:sz w:val="24"/>
          <w:szCs w:val="24"/>
        </w:rPr>
        <w:t xml:space="preserve">ь  до сердцевины. </w:t>
      </w:r>
      <w:r w:rsidR="007977E1" w:rsidRPr="003D304E">
        <w:rPr>
          <w:rFonts w:ascii="Times New Roman" w:hAnsi="Times New Roman" w:cs="Times New Roman"/>
          <w:sz w:val="24"/>
          <w:szCs w:val="24"/>
        </w:rPr>
        <w:t xml:space="preserve"> Бревна сначала обтесывались до гладкой поверхности. Церковь ставилась срубом,</w:t>
      </w:r>
      <w:r w:rsidR="00677738" w:rsidRPr="003D304E">
        <w:rPr>
          <w:rFonts w:ascii="Times New Roman" w:hAnsi="Times New Roman" w:cs="Times New Roman"/>
          <w:sz w:val="24"/>
          <w:szCs w:val="24"/>
        </w:rPr>
        <w:t xml:space="preserve"> углами крест на крест, пазы заб</w:t>
      </w:r>
      <w:r w:rsidR="007977E1" w:rsidRPr="003D304E">
        <w:rPr>
          <w:rFonts w:ascii="Times New Roman" w:hAnsi="Times New Roman" w:cs="Times New Roman"/>
          <w:sz w:val="24"/>
          <w:szCs w:val="24"/>
        </w:rPr>
        <w:t xml:space="preserve">ивались паклей </w:t>
      </w:r>
      <w:r w:rsidR="005177DC" w:rsidRPr="003D304E">
        <w:rPr>
          <w:rFonts w:ascii="Times New Roman" w:hAnsi="Times New Roman" w:cs="Times New Roman"/>
          <w:sz w:val="24"/>
          <w:szCs w:val="24"/>
        </w:rPr>
        <w:t>изо</w:t>
      </w:r>
      <w:r w:rsidR="007977E1" w:rsidRPr="003D304E">
        <w:rPr>
          <w:rFonts w:ascii="Times New Roman" w:hAnsi="Times New Roman" w:cs="Times New Roman"/>
          <w:sz w:val="24"/>
          <w:szCs w:val="24"/>
        </w:rPr>
        <w:t xml:space="preserve"> льна.</w:t>
      </w:r>
      <w:r w:rsidR="00677738" w:rsidRPr="003D304E">
        <w:rPr>
          <w:rFonts w:ascii="Times New Roman" w:hAnsi="Times New Roman" w:cs="Times New Roman"/>
          <w:sz w:val="24"/>
          <w:szCs w:val="24"/>
        </w:rPr>
        <w:t xml:space="preserve"> Поп</w:t>
      </w:r>
      <w:r w:rsidR="00FA41E1" w:rsidRPr="003D304E">
        <w:rPr>
          <w:rFonts w:ascii="Times New Roman" w:hAnsi="Times New Roman" w:cs="Times New Roman"/>
          <w:sz w:val="24"/>
          <w:szCs w:val="24"/>
        </w:rPr>
        <w:t>ом был грузин</w:t>
      </w:r>
      <w:r w:rsidR="00677738" w:rsidRPr="003D304E">
        <w:rPr>
          <w:rFonts w:ascii="Times New Roman" w:hAnsi="Times New Roman" w:cs="Times New Roman"/>
          <w:sz w:val="24"/>
          <w:szCs w:val="24"/>
        </w:rPr>
        <w:t xml:space="preserve"> Савватей Сергеевич. Он исповедовал и причащал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 прихожан в 30-е годы. Сначала все было хорошо, но вот те страшные </w:t>
      </w:r>
      <w:r w:rsidR="00FA41E1" w:rsidRPr="003D304E">
        <w:rPr>
          <w:rFonts w:ascii="Times New Roman" w:hAnsi="Times New Roman" w:cs="Times New Roman"/>
          <w:sz w:val="24"/>
          <w:szCs w:val="24"/>
        </w:rPr>
        <w:lastRenderedPageBreak/>
        <w:t>времена, когда церкви стали разрушать,  священников увозить в лагеря или расстреливать. Разрушили и нашу церковь, а отца Савватея забрали в 35-м году и увезли на пароме в ссылку. На ег</w:t>
      </w:r>
      <w:r w:rsidR="00677738" w:rsidRPr="003D304E">
        <w:rPr>
          <w:rFonts w:ascii="Times New Roman" w:hAnsi="Times New Roman" w:cs="Times New Roman"/>
          <w:sz w:val="24"/>
          <w:szCs w:val="24"/>
        </w:rPr>
        <w:t>о глазах сожгли все иконы, книги,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 церковные облачения. Представляю, как горько ему было смотреть на всё это. Сохранился лиш</w:t>
      </w:r>
      <w:r w:rsidR="00677738" w:rsidRPr="003D304E">
        <w:rPr>
          <w:rFonts w:ascii="Times New Roman" w:hAnsi="Times New Roman" w:cs="Times New Roman"/>
          <w:sz w:val="24"/>
          <w:szCs w:val="24"/>
        </w:rPr>
        <w:t xml:space="preserve">ь один крест, который 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 сохранил</w:t>
      </w:r>
      <w:r w:rsidR="005177DC" w:rsidRPr="003D304E">
        <w:rPr>
          <w:rFonts w:ascii="Times New Roman" w:hAnsi="Times New Roman" w:cs="Times New Roman"/>
          <w:sz w:val="24"/>
          <w:szCs w:val="24"/>
        </w:rPr>
        <w:t>ся в семье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 Грибанев</w:t>
      </w:r>
      <w:r w:rsidR="005177DC" w:rsidRPr="003D304E">
        <w:rPr>
          <w:rFonts w:ascii="Times New Roman" w:hAnsi="Times New Roman" w:cs="Times New Roman"/>
          <w:sz w:val="24"/>
          <w:szCs w:val="24"/>
        </w:rPr>
        <w:t>ой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 Нин</w:t>
      </w:r>
      <w:r w:rsidR="005177DC" w:rsidRPr="003D304E">
        <w:rPr>
          <w:rFonts w:ascii="Times New Roman" w:hAnsi="Times New Roman" w:cs="Times New Roman"/>
          <w:sz w:val="24"/>
          <w:szCs w:val="24"/>
        </w:rPr>
        <w:t>ы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 Константиновн</w:t>
      </w:r>
      <w:r w:rsidR="005177DC" w:rsidRPr="003D304E">
        <w:rPr>
          <w:rFonts w:ascii="Times New Roman" w:hAnsi="Times New Roman" w:cs="Times New Roman"/>
          <w:sz w:val="24"/>
          <w:szCs w:val="24"/>
        </w:rPr>
        <w:t>ы</w:t>
      </w:r>
      <w:r w:rsidR="00FA41E1" w:rsidRPr="003D304E">
        <w:rPr>
          <w:rFonts w:ascii="Times New Roman" w:hAnsi="Times New Roman" w:cs="Times New Roman"/>
          <w:sz w:val="24"/>
          <w:szCs w:val="24"/>
        </w:rPr>
        <w:t xml:space="preserve">. И благодаря мученикам и </w:t>
      </w:r>
      <w:r w:rsidR="005177DC" w:rsidRPr="003D304E">
        <w:rPr>
          <w:rFonts w:ascii="Times New Roman" w:hAnsi="Times New Roman" w:cs="Times New Roman"/>
          <w:sz w:val="24"/>
          <w:szCs w:val="24"/>
        </w:rPr>
        <w:t>про</w:t>
      </w:r>
      <w:r w:rsidR="00433A36" w:rsidRPr="003D304E">
        <w:rPr>
          <w:rFonts w:ascii="Times New Roman" w:hAnsi="Times New Roman" w:cs="Times New Roman"/>
          <w:sz w:val="24"/>
          <w:szCs w:val="24"/>
        </w:rPr>
        <w:t>поведниками того времени, большинство россиян нашего времени, пришли к христианскому миропониманию. И это говорит о том, что христианство не сдало своих позиций, оно прочно сидит в подсознании русских людей. Именно Православие, сострадательная вера ко всем, кто нуждается в помощи, была и есть гарантом ме</w:t>
      </w:r>
      <w:r w:rsidR="00677738" w:rsidRPr="003D304E">
        <w:rPr>
          <w:rFonts w:ascii="Times New Roman" w:hAnsi="Times New Roman" w:cs="Times New Roman"/>
          <w:sz w:val="24"/>
          <w:szCs w:val="24"/>
        </w:rPr>
        <w:t>жнационального единства и сохран</w:t>
      </w:r>
      <w:r w:rsidR="00433A36" w:rsidRPr="003D304E">
        <w:rPr>
          <w:rFonts w:ascii="Times New Roman" w:hAnsi="Times New Roman" w:cs="Times New Roman"/>
          <w:sz w:val="24"/>
          <w:szCs w:val="24"/>
        </w:rPr>
        <w:t>ение культуры и веры.</w:t>
      </w:r>
    </w:p>
    <w:p w:rsidR="004248EF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4E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3D304E">
        <w:rPr>
          <w:rFonts w:ascii="Times New Roman" w:hAnsi="Times New Roman" w:cs="Times New Roman"/>
          <w:sz w:val="24"/>
          <w:szCs w:val="24"/>
        </w:rPr>
        <w:t xml:space="preserve"> </w:t>
      </w:r>
      <w:r w:rsidR="00433A36" w:rsidRPr="003D304E">
        <w:rPr>
          <w:rFonts w:ascii="Times New Roman" w:hAnsi="Times New Roman" w:cs="Times New Roman"/>
          <w:sz w:val="24"/>
          <w:szCs w:val="24"/>
        </w:rPr>
        <w:t xml:space="preserve">Православие-это </w:t>
      </w:r>
      <w:r w:rsidR="004248EF" w:rsidRPr="003D304E">
        <w:rPr>
          <w:rFonts w:ascii="Times New Roman" w:hAnsi="Times New Roman" w:cs="Times New Roman"/>
          <w:sz w:val="24"/>
          <w:szCs w:val="24"/>
        </w:rPr>
        <w:t>духовная основа, которая даёт надежду всем</w:t>
      </w:r>
      <w:r w:rsidR="004248EF" w:rsidRPr="00EC6786">
        <w:rPr>
          <w:rFonts w:ascii="Times New Roman" w:hAnsi="Times New Roman" w:cs="Times New Roman"/>
          <w:sz w:val="24"/>
          <w:szCs w:val="24"/>
        </w:rPr>
        <w:t>, кто хочет найти защиту</w:t>
      </w:r>
      <w:r w:rsidR="00677738" w:rsidRPr="00EC6786">
        <w:rPr>
          <w:rFonts w:ascii="Times New Roman" w:hAnsi="Times New Roman" w:cs="Times New Roman"/>
          <w:sz w:val="24"/>
          <w:szCs w:val="24"/>
        </w:rPr>
        <w:t xml:space="preserve"> и</w:t>
      </w:r>
      <w:r w:rsidR="004248EF" w:rsidRPr="00EC6786">
        <w:rPr>
          <w:rFonts w:ascii="Times New Roman" w:hAnsi="Times New Roman" w:cs="Times New Roman"/>
          <w:sz w:val="24"/>
          <w:szCs w:val="24"/>
        </w:rPr>
        <w:t xml:space="preserve"> осознание того, что с нами происходит и будет происходить.</w:t>
      </w:r>
    </w:p>
    <w:p w:rsidR="004248EF" w:rsidRPr="00EC6786" w:rsidRDefault="004248E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Великий русский философ Иван Александрович Ильин призы</w:t>
      </w:r>
      <w:r w:rsidR="00677738" w:rsidRPr="00EC6786">
        <w:rPr>
          <w:rFonts w:ascii="Times New Roman" w:hAnsi="Times New Roman" w:cs="Times New Roman"/>
          <w:sz w:val="24"/>
          <w:szCs w:val="24"/>
        </w:rPr>
        <w:t>вает изучать русскую историю: «И</w:t>
      </w:r>
      <w:r w:rsidRPr="00EC6786">
        <w:rPr>
          <w:rFonts w:ascii="Times New Roman" w:hAnsi="Times New Roman" w:cs="Times New Roman"/>
          <w:sz w:val="24"/>
          <w:szCs w:val="24"/>
        </w:rPr>
        <w:t xml:space="preserve"> пусть увидит, какие природные, пространственные и исторические времена поднял русский народ, создавая на протяжении тысячелетий своё единство, с</w:t>
      </w:r>
      <w:r w:rsidR="00677738" w:rsidRPr="00EC6786">
        <w:rPr>
          <w:rFonts w:ascii="Times New Roman" w:hAnsi="Times New Roman" w:cs="Times New Roman"/>
          <w:sz w:val="24"/>
          <w:szCs w:val="24"/>
        </w:rPr>
        <w:t>троя своё государство, отстаивая</w:t>
      </w:r>
      <w:r w:rsidRPr="00EC6786">
        <w:rPr>
          <w:rFonts w:ascii="Times New Roman" w:hAnsi="Times New Roman" w:cs="Times New Roman"/>
          <w:sz w:val="24"/>
          <w:szCs w:val="24"/>
        </w:rPr>
        <w:t xml:space="preserve"> свою веру и творя свою культуру».</w:t>
      </w:r>
    </w:p>
    <w:p w:rsidR="002C7C69" w:rsidRPr="00EC6786" w:rsidRDefault="004248E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Вот и мы в своём маленьком селе отстояли право</w:t>
      </w:r>
      <w:r w:rsidR="00677738" w:rsidRPr="00EC6786">
        <w:rPr>
          <w:rFonts w:ascii="Times New Roman" w:hAnsi="Times New Roman" w:cs="Times New Roman"/>
          <w:sz w:val="24"/>
          <w:szCs w:val="24"/>
        </w:rPr>
        <w:t>славную веру. После 60-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="00677738" w:rsidRPr="00EC6786">
        <w:rPr>
          <w:rFonts w:ascii="Times New Roman" w:hAnsi="Times New Roman" w:cs="Times New Roman"/>
          <w:sz w:val="24"/>
          <w:szCs w:val="24"/>
        </w:rPr>
        <w:t>летнего перерыва в</w:t>
      </w:r>
      <w:r w:rsidR="002C7C69" w:rsidRPr="00EC6786">
        <w:rPr>
          <w:rFonts w:ascii="Times New Roman" w:hAnsi="Times New Roman" w:cs="Times New Roman"/>
          <w:sz w:val="24"/>
          <w:szCs w:val="24"/>
        </w:rPr>
        <w:t xml:space="preserve"> Самарке вновь возродился храм, стал приезжать священник и проводить литургии. Основателями возрождения нашей церкви была семья Абрамовых.</w:t>
      </w:r>
    </w:p>
    <w:p w:rsidR="002C7C69" w:rsidRPr="00EC6786" w:rsidRDefault="002C7C69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Семья Абрамовых из села Самарка Чугуевского района не просто большая, а очень большая. Особенно в наше время, когда пары не решаются даже одного ребёнка родить. У Абрамовых их двенадцать: десять своих и двое приёмных.</w:t>
      </w:r>
    </w:p>
    <w:p w:rsidR="003F5F2A" w:rsidRPr="003D304E" w:rsidRDefault="002C7C69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04E">
        <w:rPr>
          <w:rFonts w:ascii="Times New Roman" w:hAnsi="Times New Roman" w:cs="Times New Roman"/>
          <w:sz w:val="24"/>
          <w:szCs w:val="24"/>
        </w:rPr>
        <w:t>25-летие совместной жизни Елены и Владимира совпало с регистрацией их десятого ребёнка. «Мы об этом специально не задумывались</w:t>
      </w:r>
      <w:r w:rsidR="003F5F2A" w:rsidRPr="003D304E">
        <w:rPr>
          <w:rFonts w:ascii="Times New Roman" w:hAnsi="Times New Roman" w:cs="Times New Roman"/>
          <w:sz w:val="24"/>
          <w:szCs w:val="24"/>
        </w:rPr>
        <w:t>. Просто хотели, чтобы у нас была большая дружная семья. К детям у нас с женой отношения всегда было трепетное. Лет восемь назад(у нас было четверо детей) нашли ту основу жизни, которой нам не хватало- православие»-Говорит Владимир Викторович, также он является почётным жителем Чугуевского района. А Елена Валерьевна продолжает: «Я уверена, что православная семья – это многодетная семья. Знаете мне иногда кажется, что чем больше детей, тем легче». (Газета «Наше время»№14 2008 год).</w:t>
      </w:r>
    </w:p>
    <w:p w:rsidR="00B85AFA" w:rsidRPr="003D304E" w:rsidRDefault="003F5F2A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04E">
        <w:rPr>
          <w:rFonts w:ascii="Times New Roman" w:hAnsi="Times New Roman" w:cs="Times New Roman"/>
          <w:sz w:val="24"/>
          <w:szCs w:val="24"/>
        </w:rPr>
        <w:t xml:space="preserve">Семья Абрамовых имеет большой участок земли площадью 1,5 га. </w:t>
      </w:r>
      <w:r w:rsidR="00E01399" w:rsidRPr="003D304E">
        <w:rPr>
          <w:rFonts w:ascii="Times New Roman" w:hAnsi="Times New Roman" w:cs="Times New Roman"/>
          <w:sz w:val="24"/>
          <w:szCs w:val="24"/>
        </w:rPr>
        <w:t>Дети активно помогают родителям в ведении домашнего хозяйства. Родители ведут здоровый образ жизни, подавая положительный пример своим детям. Семья трудолюбивая, дружная, уважаемая. «Свою главную жизненную задачу – создать и сохранить семью Владимир Викторович и Елена Валерьевича выполнили безупречно. А ещё такими семьями</w:t>
      </w:r>
      <w:r w:rsidR="00677738" w:rsidRPr="003D304E">
        <w:rPr>
          <w:rFonts w:ascii="Times New Roman" w:hAnsi="Times New Roman" w:cs="Times New Roman"/>
          <w:sz w:val="24"/>
          <w:szCs w:val="24"/>
        </w:rPr>
        <w:t>,</w:t>
      </w:r>
      <w:r w:rsidR="00E01399" w:rsidRPr="003D304E">
        <w:rPr>
          <w:rFonts w:ascii="Times New Roman" w:hAnsi="Times New Roman" w:cs="Times New Roman"/>
          <w:sz w:val="24"/>
          <w:szCs w:val="24"/>
        </w:rPr>
        <w:t xml:space="preserve"> как эта, район славится». Абрамовы </w:t>
      </w:r>
      <w:r w:rsidR="00D27940" w:rsidRPr="003D304E">
        <w:rPr>
          <w:rFonts w:ascii="Times New Roman" w:hAnsi="Times New Roman" w:cs="Times New Roman"/>
          <w:sz w:val="24"/>
          <w:szCs w:val="24"/>
        </w:rPr>
        <w:t>принимают активное участие в жизни района, села, школы, везде они успевают, всем помогают и дети у них учатся хорошо. Владимир Виктор</w:t>
      </w:r>
      <w:r w:rsidR="00677738" w:rsidRPr="003D304E">
        <w:rPr>
          <w:rFonts w:ascii="Times New Roman" w:hAnsi="Times New Roman" w:cs="Times New Roman"/>
          <w:sz w:val="24"/>
          <w:szCs w:val="24"/>
        </w:rPr>
        <w:t>ович протоиереем</w:t>
      </w:r>
      <w:r w:rsidR="00D27940" w:rsidRPr="003D304E">
        <w:rPr>
          <w:rFonts w:ascii="Times New Roman" w:hAnsi="Times New Roman" w:cs="Times New Roman"/>
          <w:sz w:val="24"/>
          <w:szCs w:val="24"/>
        </w:rPr>
        <w:t xml:space="preserve"> в с. Заветном,</w:t>
      </w:r>
      <w:r w:rsidR="00677738" w:rsidRPr="003D304E">
        <w:rPr>
          <w:rFonts w:ascii="Times New Roman" w:hAnsi="Times New Roman" w:cs="Times New Roman"/>
          <w:sz w:val="24"/>
          <w:szCs w:val="24"/>
        </w:rPr>
        <w:t xml:space="preserve"> с.Саратовке, с. Самарке,</w:t>
      </w:r>
      <w:r w:rsidR="00D27940" w:rsidRPr="003D304E">
        <w:rPr>
          <w:rFonts w:ascii="Times New Roman" w:hAnsi="Times New Roman" w:cs="Times New Roman"/>
          <w:sz w:val="24"/>
          <w:szCs w:val="24"/>
        </w:rPr>
        <w:t xml:space="preserve"> а Елена </w:t>
      </w:r>
      <w:r w:rsidR="00D27940" w:rsidRPr="003D304E">
        <w:rPr>
          <w:rFonts w:ascii="Times New Roman" w:hAnsi="Times New Roman" w:cs="Times New Roman"/>
          <w:sz w:val="24"/>
          <w:szCs w:val="24"/>
        </w:rPr>
        <w:lastRenderedPageBreak/>
        <w:t>Валерьевна принимает активное участие в Кирило-Мефодьев</w:t>
      </w:r>
      <w:r w:rsidR="00677738" w:rsidRPr="003D304E">
        <w:rPr>
          <w:rFonts w:ascii="Times New Roman" w:hAnsi="Times New Roman" w:cs="Times New Roman"/>
          <w:sz w:val="24"/>
          <w:szCs w:val="24"/>
        </w:rPr>
        <w:t>ских чтениях</w:t>
      </w:r>
      <w:r w:rsidR="00D27940" w:rsidRPr="003D304E">
        <w:rPr>
          <w:rFonts w:ascii="Times New Roman" w:hAnsi="Times New Roman" w:cs="Times New Roman"/>
          <w:sz w:val="24"/>
          <w:szCs w:val="24"/>
        </w:rPr>
        <w:t xml:space="preserve"> и проводит лекции в школе для старшеклассников на темы: « О девственности и целомудрии», «О Николае </w:t>
      </w:r>
      <w:r w:rsidR="00D27940" w:rsidRPr="003D304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27940" w:rsidRPr="003D304E">
        <w:rPr>
          <w:rFonts w:ascii="Times New Roman" w:hAnsi="Times New Roman" w:cs="Times New Roman"/>
          <w:sz w:val="24"/>
          <w:szCs w:val="24"/>
        </w:rPr>
        <w:t>» и «О Иоанне Грозном».</w:t>
      </w:r>
      <w:r w:rsidR="008A66E6" w:rsidRPr="003D304E">
        <w:rPr>
          <w:rFonts w:ascii="Times New Roman" w:hAnsi="Times New Roman" w:cs="Times New Roman"/>
          <w:sz w:val="24"/>
          <w:szCs w:val="24"/>
        </w:rPr>
        <w:t xml:space="preserve"> </w:t>
      </w:r>
      <w:r w:rsidR="00D27940" w:rsidRPr="003D304E">
        <w:rPr>
          <w:rFonts w:ascii="Times New Roman" w:hAnsi="Times New Roman" w:cs="Times New Roman"/>
          <w:sz w:val="24"/>
          <w:szCs w:val="24"/>
        </w:rPr>
        <w:t>(Газета «Наше время №71 2011год).</w:t>
      </w:r>
    </w:p>
    <w:p w:rsidR="00CC312F" w:rsidRPr="003D304E" w:rsidRDefault="00CC312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04E">
        <w:rPr>
          <w:rFonts w:ascii="Times New Roman" w:hAnsi="Times New Roman" w:cs="Times New Roman"/>
          <w:sz w:val="24"/>
          <w:szCs w:val="24"/>
        </w:rPr>
        <w:t>В нашем храме повенчалось уже 5 пар и около пятисот человек крестилось.</w:t>
      </w:r>
    </w:p>
    <w:p w:rsidR="00CC312F" w:rsidRPr="003D304E" w:rsidRDefault="00CC312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04E">
        <w:rPr>
          <w:rFonts w:ascii="Times New Roman" w:hAnsi="Times New Roman" w:cs="Times New Roman"/>
          <w:sz w:val="24"/>
          <w:szCs w:val="24"/>
        </w:rPr>
        <w:t>А теперь вот уже много в храме проводятся литургии, молебны, панихиды. А в 2009 году Пасху появились наши собственные колокола. Это был праздник не только для прихожан храма Пророка и Святителя Господня Иоанна, но и для тех, то был далёк от церкви.</w:t>
      </w:r>
    </w:p>
    <w:p w:rsidR="00CC312F" w:rsidRPr="00EC6786" w:rsidRDefault="00B56CC4" w:rsidP="00B5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C4">
        <w:rPr>
          <w:rFonts w:ascii="Times New Roman" w:hAnsi="Times New Roman" w:cs="Times New Roman"/>
          <w:b/>
          <w:sz w:val="24"/>
          <w:szCs w:val="24"/>
        </w:rPr>
        <w:t>Ведущий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12F" w:rsidRPr="00EC6786">
        <w:rPr>
          <w:rFonts w:ascii="Times New Roman" w:hAnsi="Times New Roman" w:cs="Times New Roman"/>
          <w:sz w:val="24"/>
          <w:szCs w:val="24"/>
        </w:rPr>
        <w:t>На 105-летие с. Самарка в дар храму была преподнесена икона в честь Пророка Предтече и Крестителя господня Иоанна.</w:t>
      </w:r>
    </w:p>
    <w:p w:rsidR="000F4CF4" w:rsidRPr="00EC6786" w:rsidRDefault="000F4CF4" w:rsidP="00B56CC4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Не надо лучшего подарка</w:t>
      </w:r>
    </w:p>
    <w:p w:rsidR="000F4CF4" w:rsidRPr="00EC6786" w:rsidRDefault="000F4CF4" w:rsidP="00B56CC4">
      <w:pPr>
        <w:tabs>
          <w:tab w:val="left" w:pos="3810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Скажу тебе я, не спеша</w:t>
      </w:r>
    </w:p>
    <w:p w:rsidR="000F4CF4" w:rsidRPr="00EC6786" w:rsidRDefault="000F4CF4" w:rsidP="00B56CC4">
      <w:pPr>
        <w:tabs>
          <w:tab w:val="left" w:pos="3810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Спасибо милая Самарка</w:t>
      </w:r>
      <w:r w:rsidR="00677738" w:rsidRPr="00EC6786">
        <w:rPr>
          <w:rFonts w:ascii="Times New Roman" w:hAnsi="Times New Roman" w:cs="Times New Roman"/>
          <w:sz w:val="24"/>
          <w:szCs w:val="24"/>
        </w:rPr>
        <w:t>,</w:t>
      </w:r>
    </w:p>
    <w:p w:rsidR="000F4CF4" w:rsidRPr="00EC6786" w:rsidRDefault="000F4CF4" w:rsidP="00B56CC4">
      <w:pPr>
        <w:tabs>
          <w:tab w:val="left" w:pos="3810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Что ты собою хороша.</w:t>
      </w:r>
    </w:p>
    <w:p w:rsidR="00CC312F" w:rsidRPr="00EC6786" w:rsidRDefault="000F4CF4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Самарчане любят своё село и гордятся его историей и его людьми.</w:t>
      </w:r>
    </w:p>
    <w:p w:rsidR="003B7D48" w:rsidRPr="00EC6786" w:rsidRDefault="003B7D48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Скажите, ребята: «Какой вы хотите видеть свою малую родину? Что для этого надо делать?»</w:t>
      </w:r>
    </w:p>
    <w:p w:rsidR="003B7D48" w:rsidRPr="00EC6786" w:rsidRDefault="003B7D48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Вывод: каждому человеку нужно любить и беречь свою малую родину, тогда она будет кр</w:t>
      </w:r>
      <w:r w:rsidR="00677738" w:rsidRPr="00EC6786">
        <w:rPr>
          <w:rFonts w:ascii="Times New Roman" w:hAnsi="Times New Roman" w:cs="Times New Roman"/>
          <w:sz w:val="24"/>
          <w:szCs w:val="24"/>
        </w:rPr>
        <w:t>а</w:t>
      </w:r>
      <w:r w:rsidRPr="00EC6786">
        <w:rPr>
          <w:rFonts w:ascii="Times New Roman" w:hAnsi="Times New Roman" w:cs="Times New Roman"/>
          <w:sz w:val="24"/>
          <w:szCs w:val="24"/>
        </w:rPr>
        <w:t>сивой и чудесной</w:t>
      </w:r>
      <w:r w:rsidR="00EC6786" w:rsidRPr="00EC678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C6786" w:rsidRPr="008B00D8">
          <w:rPr>
            <w:rStyle w:val="a8"/>
            <w:rFonts w:ascii="Times New Roman" w:hAnsi="Times New Roman" w:cs="Times New Roman"/>
            <w:sz w:val="24"/>
            <w:szCs w:val="24"/>
          </w:rPr>
          <w:t>(Приложение 8)</w:t>
        </w:r>
      </w:hyperlink>
    </w:p>
    <w:p w:rsidR="00701320" w:rsidRDefault="003B7D48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Подведение итогов:     </w:t>
      </w:r>
    </w:p>
    <w:p w:rsidR="003B7D48" w:rsidRPr="00EC6786" w:rsidRDefault="003B7D48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 « Для России деревня – частица,</w:t>
      </w:r>
    </w:p>
    <w:p w:rsidR="003B7D48" w:rsidRPr="00EC6786" w:rsidRDefault="003C467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А для нас – родительский дом.</w:t>
      </w:r>
    </w:p>
    <w:p w:rsidR="003C467F" w:rsidRPr="00EC6786" w:rsidRDefault="003C467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И мы рады, что можем гордиться,</w:t>
      </w:r>
    </w:p>
    <w:p w:rsidR="003C467F" w:rsidRPr="00EC6786" w:rsidRDefault="003C467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Малой родиной, где мы живем»</w:t>
      </w:r>
      <w:r w:rsidR="00EC6786" w:rsidRPr="00EC6786">
        <w:rPr>
          <w:rFonts w:ascii="Times New Roman" w:hAnsi="Times New Roman" w:cs="Times New Roman"/>
          <w:sz w:val="24"/>
          <w:szCs w:val="24"/>
        </w:rPr>
        <w:t>.</w:t>
      </w:r>
    </w:p>
    <w:p w:rsidR="003C467F" w:rsidRPr="00EC6786" w:rsidRDefault="003C467F" w:rsidP="00EC678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Говорят: «Где родился, там и пригодился» </w:t>
      </w:r>
      <w:r w:rsidR="00EC6786" w:rsidRPr="00EC6786">
        <w:rPr>
          <w:rFonts w:ascii="Times New Roman" w:hAnsi="Times New Roman" w:cs="Times New Roman"/>
          <w:sz w:val="24"/>
          <w:szCs w:val="24"/>
        </w:rPr>
        <w:t xml:space="preserve">- </w:t>
      </w:r>
      <w:r w:rsidRPr="00EC6786">
        <w:rPr>
          <w:rFonts w:ascii="Times New Roman" w:hAnsi="Times New Roman" w:cs="Times New Roman"/>
          <w:sz w:val="24"/>
          <w:szCs w:val="24"/>
        </w:rPr>
        <w:t>это</w:t>
      </w:r>
      <w:r w:rsidR="00EC6786"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z w:val="24"/>
          <w:szCs w:val="24"/>
        </w:rPr>
        <w:t xml:space="preserve">о привязанности человека месту где он родился, где рос, где приобрел друзей, о привязанности к своей работе, к людям х обычаями и традициями. У каждого из вас своя дорога в жизни, свой путь, но пусть в сердце каждого из вас живем любовью к родной земле, родному краю, к родному селу и улице, на которой вы жили или живем. Пусть в сердце каждого из вас живет любовь к </w:t>
      </w:r>
      <w:r w:rsidRPr="00EC6786">
        <w:rPr>
          <w:rFonts w:ascii="Times New Roman" w:hAnsi="Times New Roman" w:cs="Times New Roman"/>
          <w:b/>
          <w:sz w:val="24"/>
          <w:szCs w:val="24"/>
        </w:rPr>
        <w:t xml:space="preserve">своей малой родине </w:t>
      </w:r>
    </w:p>
    <w:p w:rsidR="00EC6786" w:rsidRPr="00EC6786" w:rsidRDefault="00EC6786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67F" w:rsidRPr="00EC6786" w:rsidRDefault="003C467F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Рефлекция.</w:t>
      </w:r>
    </w:p>
    <w:p w:rsidR="00EC6786" w:rsidRPr="00EC6786" w:rsidRDefault="003C467F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- Скажите, о чем мы сегодня говорили? </w:t>
      </w:r>
    </w:p>
    <w:p w:rsidR="003C467F" w:rsidRPr="00EC6786" w:rsidRDefault="003C467F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Что нужно делать каждому, чтобы родина процветала?</w:t>
      </w:r>
    </w:p>
    <w:p w:rsidR="00D0372C" w:rsidRPr="00EC6786" w:rsidRDefault="00677738" w:rsidP="00EC67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А зако</w:t>
      </w:r>
      <w:r w:rsidR="00D0372C" w:rsidRPr="00EC6786">
        <w:rPr>
          <w:rFonts w:ascii="Times New Roman" w:hAnsi="Times New Roman" w:cs="Times New Roman"/>
          <w:sz w:val="24"/>
          <w:szCs w:val="24"/>
        </w:rPr>
        <w:t>н</w:t>
      </w:r>
      <w:r w:rsidRPr="00EC6786">
        <w:rPr>
          <w:rFonts w:ascii="Times New Roman" w:hAnsi="Times New Roman" w:cs="Times New Roman"/>
          <w:sz w:val="24"/>
          <w:szCs w:val="24"/>
        </w:rPr>
        <w:t>чить</w:t>
      </w:r>
      <w:r w:rsidR="00D0372C" w:rsidRPr="00EC6786">
        <w:rPr>
          <w:rFonts w:ascii="Times New Roman" w:hAnsi="Times New Roman" w:cs="Times New Roman"/>
          <w:sz w:val="24"/>
          <w:szCs w:val="24"/>
        </w:rPr>
        <w:t xml:space="preserve"> хочу </w:t>
      </w:r>
      <w:r w:rsidRPr="00EC6786">
        <w:rPr>
          <w:rFonts w:ascii="Times New Roman" w:hAnsi="Times New Roman" w:cs="Times New Roman"/>
          <w:sz w:val="24"/>
          <w:szCs w:val="24"/>
        </w:rPr>
        <w:t xml:space="preserve"> мероприятие словами еще одного </w:t>
      </w:r>
      <w:r w:rsidR="00EC6786" w:rsidRPr="00EC6786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EC6786">
        <w:rPr>
          <w:rFonts w:ascii="Times New Roman" w:hAnsi="Times New Roman" w:cs="Times New Roman"/>
          <w:sz w:val="24"/>
          <w:szCs w:val="24"/>
        </w:rPr>
        <w:t xml:space="preserve">земляка </w:t>
      </w:r>
      <w:r w:rsidR="00D0372C" w:rsidRPr="00EC6786">
        <w:rPr>
          <w:rFonts w:ascii="Times New Roman" w:hAnsi="Times New Roman" w:cs="Times New Roman"/>
          <w:sz w:val="24"/>
          <w:szCs w:val="24"/>
        </w:rPr>
        <w:t xml:space="preserve">Коврига В.П. </w:t>
      </w:r>
      <w:hyperlink r:id="rId15" w:history="1">
        <w:r w:rsidR="00EC6786" w:rsidRPr="008B00D8">
          <w:rPr>
            <w:rStyle w:val="a8"/>
            <w:rFonts w:ascii="Times New Roman" w:hAnsi="Times New Roman" w:cs="Times New Roman"/>
            <w:sz w:val="24"/>
            <w:szCs w:val="24"/>
          </w:rPr>
          <w:t>(Приложение 9)</w:t>
        </w:r>
      </w:hyperlink>
    </w:p>
    <w:p w:rsidR="008C463B" w:rsidRDefault="00D0372C" w:rsidP="00EC6786">
      <w:pPr>
        <w:tabs>
          <w:tab w:val="left" w:pos="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«Мы любим Самарку род</w:t>
      </w:r>
      <w:r w:rsidR="008B00D8">
        <w:rPr>
          <w:rFonts w:ascii="Times New Roman" w:hAnsi="Times New Roman" w:cs="Times New Roman"/>
          <w:sz w:val="24"/>
          <w:szCs w:val="24"/>
        </w:rPr>
        <w:t>ную – частицу Приморской земли.</w:t>
      </w:r>
    </w:p>
    <w:p w:rsidR="008B00D8" w:rsidRDefault="008B00D8" w:rsidP="00EC6786">
      <w:pPr>
        <w:tabs>
          <w:tab w:val="left" w:pos="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детство прошло незаметно</w:t>
      </w:r>
    </w:p>
    <w:p w:rsidR="008B00D8" w:rsidRDefault="008B00D8" w:rsidP="008B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Мужали мы в ней и росли.</w:t>
      </w:r>
    </w:p>
    <w:p w:rsidR="008B00D8" w:rsidRDefault="008B00D8" w:rsidP="008B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Стоишь ты красуясь у сопок </w:t>
      </w:r>
    </w:p>
    <w:p w:rsidR="008B00D8" w:rsidRDefault="008B00D8" w:rsidP="008B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Таежной земли уголок,</w:t>
      </w:r>
    </w:p>
    <w:p w:rsidR="008B00D8" w:rsidRDefault="008B00D8" w:rsidP="008B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рядом две дивные речки раскинули синий платок.</w:t>
      </w:r>
    </w:p>
    <w:p w:rsidR="00415C27" w:rsidRDefault="00C767AF" w:rsidP="00415C2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C27">
        <w:rPr>
          <w:rFonts w:ascii="Times New Roman" w:hAnsi="Times New Roman" w:cs="Times New Roman"/>
          <w:sz w:val="24"/>
          <w:szCs w:val="24"/>
        </w:rPr>
        <w:t xml:space="preserve">С необъятной Приморской тайгою Нас сроднила судьба навека. </w:t>
      </w:r>
    </w:p>
    <w:p w:rsidR="00C767AF" w:rsidRPr="00415C27" w:rsidRDefault="00C767AF" w:rsidP="00415C2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C27">
        <w:rPr>
          <w:rFonts w:ascii="Times New Roman" w:hAnsi="Times New Roman" w:cs="Times New Roman"/>
          <w:sz w:val="24"/>
          <w:szCs w:val="24"/>
        </w:rPr>
        <w:t>Лейся песня раздольно и звонко  в честь таежного уголка.</w:t>
      </w:r>
    </w:p>
    <w:p w:rsidR="00C767AF" w:rsidRDefault="00C767AF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C27" w:rsidRDefault="00415C27" w:rsidP="00415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67AF" w:rsidRPr="006832A0" w:rsidRDefault="00C767AF" w:rsidP="006832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32A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767AF" w:rsidRPr="006832A0" w:rsidRDefault="00C767AF" w:rsidP="006832A0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>Арсеньев В.К. По Уссурийскому краю – Владивосток: Даьневосточное кН. Изд-во, 1986.</w:t>
      </w:r>
    </w:p>
    <w:p w:rsidR="00C767AF" w:rsidRPr="006832A0" w:rsidRDefault="00C767AF" w:rsidP="006832A0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>Герасименко И. Н. « Любимые стихотворения».</w:t>
      </w:r>
    </w:p>
    <w:p w:rsidR="00415C27" w:rsidRPr="006832A0" w:rsidRDefault="00C767AF" w:rsidP="006832A0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 xml:space="preserve">Приморский край </w:t>
      </w:r>
      <w:r w:rsidR="00415C27" w:rsidRPr="006832A0">
        <w:rPr>
          <w:rFonts w:ascii="Times New Roman" w:hAnsi="Times New Roman" w:cs="Times New Roman"/>
          <w:sz w:val="24"/>
          <w:szCs w:val="24"/>
        </w:rPr>
        <w:t>, краткий энциклопедический справочник. Владивосток: Издательство Дальневосточного университета., 1997.</w:t>
      </w:r>
    </w:p>
    <w:p w:rsidR="00415C27" w:rsidRPr="006832A0" w:rsidRDefault="00415C27" w:rsidP="006832A0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>Хрестоматия по истории Дальнего Востока Т.1,2 сост.Н.К.Кирюхин. Владивосток : Дальневосточное книжное издательство, 1982.</w:t>
      </w:r>
    </w:p>
    <w:p w:rsidR="00415C27" w:rsidRPr="006832A0" w:rsidRDefault="00415C27" w:rsidP="006832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32A0">
        <w:rPr>
          <w:rFonts w:ascii="Times New Roman" w:hAnsi="Times New Roman" w:cs="Times New Roman"/>
          <w:b/>
          <w:sz w:val="24"/>
          <w:szCs w:val="24"/>
        </w:rPr>
        <w:t>Электронные пособия</w:t>
      </w:r>
      <w:r w:rsidR="006832A0">
        <w:rPr>
          <w:rFonts w:ascii="Times New Roman" w:hAnsi="Times New Roman" w:cs="Times New Roman"/>
          <w:b/>
          <w:sz w:val="24"/>
          <w:szCs w:val="24"/>
        </w:rPr>
        <w:t>:</w:t>
      </w:r>
    </w:p>
    <w:p w:rsidR="00415C27" w:rsidRPr="006832A0" w:rsidRDefault="00415C27" w:rsidP="006832A0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>Хрестоматия по географии Приморского края. Мультиме2006.дийное пособие. Владивосток: ПИПКРО,2006.</w:t>
      </w:r>
    </w:p>
    <w:p w:rsidR="00415C27" w:rsidRPr="006832A0" w:rsidRDefault="00415C27" w:rsidP="006832A0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32A0">
        <w:rPr>
          <w:rFonts w:ascii="Times New Roman" w:hAnsi="Times New Roman" w:cs="Times New Roman"/>
          <w:sz w:val="24"/>
          <w:szCs w:val="24"/>
        </w:rPr>
        <w:t>Электронные карты Приморского края. Мультимедийное пособие. Владивосток: ПИПКРО, 2006.</w:t>
      </w:r>
    </w:p>
    <w:p w:rsidR="00C767AF" w:rsidRPr="006832A0" w:rsidRDefault="00415C27" w:rsidP="006832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32A0">
        <w:rPr>
          <w:rFonts w:ascii="Times New Roman" w:hAnsi="Times New Roman" w:cs="Times New Roman"/>
          <w:b/>
          <w:sz w:val="24"/>
          <w:szCs w:val="24"/>
        </w:rPr>
        <w:t>Интернет- ресурсы:</w:t>
      </w:r>
    </w:p>
    <w:p w:rsidR="006832A0" w:rsidRDefault="00F116D1" w:rsidP="006832A0">
      <w:pPr>
        <w:pStyle w:val="a3"/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6832A0" w:rsidRPr="00542267">
          <w:rPr>
            <w:rStyle w:val="a8"/>
            <w:rFonts w:ascii="Times New Roman" w:hAnsi="Times New Roman" w:cs="Times New Roman"/>
            <w:sz w:val="24"/>
            <w:szCs w:val="24"/>
          </w:rPr>
          <w:t>http://pedsovet.su</w:t>
        </w:r>
      </w:hyperlink>
    </w:p>
    <w:p w:rsidR="006832A0" w:rsidRDefault="00F116D1" w:rsidP="006832A0">
      <w:pPr>
        <w:pStyle w:val="a3"/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832A0" w:rsidRPr="00542267">
          <w:rPr>
            <w:rStyle w:val="a8"/>
            <w:rFonts w:ascii="Times New Roman" w:hAnsi="Times New Roman" w:cs="Times New Roman"/>
            <w:sz w:val="24"/>
            <w:szCs w:val="24"/>
          </w:rPr>
          <w:t>https://nsportal.ru/</w:t>
        </w:r>
      </w:hyperlink>
    </w:p>
    <w:p w:rsidR="006832A0" w:rsidRDefault="00F116D1" w:rsidP="006832A0">
      <w:pPr>
        <w:pStyle w:val="a3"/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6832A0" w:rsidRPr="00542267">
          <w:rPr>
            <w:rStyle w:val="a8"/>
            <w:rFonts w:ascii="Times New Roman" w:hAnsi="Times New Roman" w:cs="Times New Roman"/>
            <w:sz w:val="24"/>
            <w:szCs w:val="24"/>
          </w:rPr>
          <w:t>http://www.rostkonkurs.ru</w:t>
        </w:r>
      </w:hyperlink>
    </w:p>
    <w:p w:rsidR="006832A0" w:rsidRDefault="006832A0" w:rsidP="006832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2A0" w:rsidRPr="006832A0" w:rsidRDefault="006832A0" w:rsidP="006832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32A0">
        <w:rPr>
          <w:rFonts w:ascii="Times New Roman" w:hAnsi="Times New Roman" w:cs="Times New Roman"/>
          <w:b/>
          <w:sz w:val="24"/>
          <w:szCs w:val="24"/>
        </w:rPr>
        <w:t>Газеты:</w:t>
      </w:r>
    </w:p>
    <w:p w:rsidR="006832A0" w:rsidRDefault="006832A0" w:rsidP="006832A0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время, № 14 2008 год.</w:t>
      </w:r>
    </w:p>
    <w:p w:rsidR="006832A0" w:rsidRPr="006832A0" w:rsidRDefault="006832A0" w:rsidP="006832A0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время № 71 2011 год</w:t>
      </w:r>
    </w:p>
    <w:sectPr w:rsidR="006832A0" w:rsidRPr="006832A0" w:rsidSect="00EC6786">
      <w:footerReference w:type="default" r:id="rId19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6D1" w:rsidRDefault="00F116D1" w:rsidP="00046F1B">
      <w:pPr>
        <w:spacing w:after="0" w:line="240" w:lineRule="auto"/>
      </w:pPr>
      <w:r>
        <w:separator/>
      </w:r>
    </w:p>
  </w:endnote>
  <w:endnote w:type="continuationSeparator" w:id="0">
    <w:p w:rsidR="00F116D1" w:rsidRDefault="00F116D1" w:rsidP="0004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0110"/>
      <w:docPartObj>
        <w:docPartGallery w:val="Page Numbers (Bottom of Page)"/>
        <w:docPartUnique/>
      </w:docPartObj>
    </w:sdtPr>
    <w:sdtEndPr/>
    <w:sdtContent>
      <w:p w:rsidR="006832A0" w:rsidRDefault="00F116D1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2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2A0" w:rsidRDefault="00683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6D1" w:rsidRDefault="00F116D1" w:rsidP="00046F1B">
      <w:pPr>
        <w:spacing w:after="0" w:line="240" w:lineRule="auto"/>
      </w:pPr>
      <w:r>
        <w:separator/>
      </w:r>
    </w:p>
  </w:footnote>
  <w:footnote w:type="continuationSeparator" w:id="0">
    <w:p w:rsidR="00F116D1" w:rsidRDefault="00F116D1" w:rsidP="0004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F1A"/>
    <w:multiLevelType w:val="hybridMultilevel"/>
    <w:tmpl w:val="F14EF9DC"/>
    <w:lvl w:ilvl="0" w:tplc="AF1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6E11"/>
    <w:multiLevelType w:val="hybridMultilevel"/>
    <w:tmpl w:val="163C5500"/>
    <w:lvl w:ilvl="0" w:tplc="488211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69AC"/>
    <w:multiLevelType w:val="hybridMultilevel"/>
    <w:tmpl w:val="EC3C7524"/>
    <w:lvl w:ilvl="0" w:tplc="47DA068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1E490B6D"/>
    <w:multiLevelType w:val="hybridMultilevel"/>
    <w:tmpl w:val="1BD6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3264"/>
    <w:multiLevelType w:val="hybridMultilevel"/>
    <w:tmpl w:val="0DB6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B7B0A"/>
    <w:multiLevelType w:val="hybridMultilevel"/>
    <w:tmpl w:val="0100B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013C8"/>
    <w:multiLevelType w:val="hybridMultilevel"/>
    <w:tmpl w:val="29FA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4359F"/>
    <w:multiLevelType w:val="hybridMultilevel"/>
    <w:tmpl w:val="5BFA1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858D8"/>
    <w:multiLevelType w:val="hybridMultilevel"/>
    <w:tmpl w:val="CEDEACEE"/>
    <w:lvl w:ilvl="0" w:tplc="358812A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8035728"/>
    <w:multiLevelType w:val="hybridMultilevel"/>
    <w:tmpl w:val="A23A3B48"/>
    <w:lvl w:ilvl="0" w:tplc="488211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C1A87"/>
    <w:multiLevelType w:val="hybridMultilevel"/>
    <w:tmpl w:val="3CFE6C8A"/>
    <w:lvl w:ilvl="0" w:tplc="AF106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2542ABD"/>
    <w:multiLevelType w:val="hybridMultilevel"/>
    <w:tmpl w:val="08C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A693A"/>
    <w:multiLevelType w:val="hybridMultilevel"/>
    <w:tmpl w:val="2BE0A51C"/>
    <w:lvl w:ilvl="0" w:tplc="AF106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5465A"/>
    <w:multiLevelType w:val="hybridMultilevel"/>
    <w:tmpl w:val="65CA7606"/>
    <w:lvl w:ilvl="0" w:tplc="AF1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10F5B"/>
    <w:multiLevelType w:val="hybridMultilevel"/>
    <w:tmpl w:val="9710B9E2"/>
    <w:lvl w:ilvl="0" w:tplc="AF1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2F96"/>
    <w:multiLevelType w:val="hybridMultilevel"/>
    <w:tmpl w:val="98C8A9BE"/>
    <w:lvl w:ilvl="0" w:tplc="AF1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2"/>
  </w:num>
  <w:num w:numId="5">
    <w:abstractNumId w:val="6"/>
  </w:num>
  <w:num w:numId="6">
    <w:abstractNumId w:val="5"/>
  </w:num>
  <w:num w:numId="7">
    <w:abstractNumId w:val="13"/>
  </w:num>
  <w:num w:numId="8">
    <w:abstractNumId w:val="2"/>
  </w:num>
  <w:num w:numId="9">
    <w:abstractNumId w:val="15"/>
  </w:num>
  <w:num w:numId="10">
    <w:abstractNumId w:val="0"/>
  </w:num>
  <w:num w:numId="11">
    <w:abstractNumId w:val="14"/>
  </w:num>
  <w:num w:numId="12">
    <w:abstractNumId w:val="1"/>
  </w:num>
  <w:num w:numId="13">
    <w:abstractNumId w:val="9"/>
  </w:num>
  <w:num w:numId="14">
    <w:abstractNumId w:val="1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0E84"/>
    <w:rsid w:val="00025242"/>
    <w:rsid w:val="00046F1B"/>
    <w:rsid w:val="00090447"/>
    <w:rsid w:val="000C24CF"/>
    <w:rsid w:val="000F4CF4"/>
    <w:rsid w:val="00115224"/>
    <w:rsid w:val="00166DD7"/>
    <w:rsid w:val="00190242"/>
    <w:rsid w:val="001C53DD"/>
    <w:rsid w:val="001D648A"/>
    <w:rsid w:val="001E5CDA"/>
    <w:rsid w:val="002C7C69"/>
    <w:rsid w:val="00334C32"/>
    <w:rsid w:val="003B7D48"/>
    <w:rsid w:val="003C467F"/>
    <w:rsid w:val="003D304E"/>
    <w:rsid w:val="003D4DEC"/>
    <w:rsid w:val="003E311E"/>
    <w:rsid w:val="003F5F2A"/>
    <w:rsid w:val="00415C27"/>
    <w:rsid w:val="00420354"/>
    <w:rsid w:val="00422078"/>
    <w:rsid w:val="004248EF"/>
    <w:rsid w:val="00433A36"/>
    <w:rsid w:val="0045073B"/>
    <w:rsid w:val="0049450E"/>
    <w:rsid w:val="005177DC"/>
    <w:rsid w:val="0054551B"/>
    <w:rsid w:val="005C0881"/>
    <w:rsid w:val="005F3CF9"/>
    <w:rsid w:val="00606D71"/>
    <w:rsid w:val="0062126D"/>
    <w:rsid w:val="00626D85"/>
    <w:rsid w:val="00642A4D"/>
    <w:rsid w:val="00677738"/>
    <w:rsid w:val="00680FD4"/>
    <w:rsid w:val="006832A0"/>
    <w:rsid w:val="00701320"/>
    <w:rsid w:val="00711941"/>
    <w:rsid w:val="00716FAF"/>
    <w:rsid w:val="00722C5E"/>
    <w:rsid w:val="00762869"/>
    <w:rsid w:val="007977E1"/>
    <w:rsid w:val="008463EB"/>
    <w:rsid w:val="00882C4F"/>
    <w:rsid w:val="008A2B60"/>
    <w:rsid w:val="008A66E6"/>
    <w:rsid w:val="008B00D8"/>
    <w:rsid w:val="008C463B"/>
    <w:rsid w:val="008D679D"/>
    <w:rsid w:val="00990E84"/>
    <w:rsid w:val="00A6424A"/>
    <w:rsid w:val="00A6725B"/>
    <w:rsid w:val="00AD1AE0"/>
    <w:rsid w:val="00B56CC4"/>
    <w:rsid w:val="00B85AFA"/>
    <w:rsid w:val="00BA07A6"/>
    <w:rsid w:val="00BA3536"/>
    <w:rsid w:val="00C02D18"/>
    <w:rsid w:val="00C456A7"/>
    <w:rsid w:val="00C54A04"/>
    <w:rsid w:val="00C6000B"/>
    <w:rsid w:val="00C767AF"/>
    <w:rsid w:val="00CC312F"/>
    <w:rsid w:val="00CD03E9"/>
    <w:rsid w:val="00CE1648"/>
    <w:rsid w:val="00D0372C"/>
    <w:rsid w:val="00D12233"/>
    <w:rsid w:val="00D27940"/>
    <w:rsid w:val="00D70CEA"/>
    <w:rsid w:val="00D74086"/>
    <w:rsid w:val="00E01399"/>
    <w:rsid w:val="00E239B7"/>
    <w:rsid w:val="00E4209D"/>
    <w:rsid w:val="00E7677B"/>
    <w:rsid w:val="00E952BF"/>
    <w:rsid w:val="00EC6786"/>
    <w:rsid w:val="00EE0791"/>
    <w:rsid w:val="00EF4FFE"/>
    <w:rsid w:val="00F00E77"/>
    <w:rsid w:val="00F116D1"/>
    <w:rsid w:val="00F33B81"/>
    <w:rsid w:val="00FA41E1"/>
    <w:rsid w:val="00FB6F0F"/>
    <w:rsid w:val="00FD1890"/>
    <w:rsid w:val="00FE3AD1"/>
    <w:rsid w:val="00FE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FD31"/>
  <w15:docId w15:val="{DF5B3F4C-697C-4085-B262-87D4ABBC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F1B"/>
  </w:style>
  <w:style w:type="paragraph" w:styleId="a6">
    <w:name w:val="footer"/>
    <w:basedOn w:val="a"/>
    <w:link w:val="a7"/>
    <w:uiPriority w:val="99"/>
    <w:unhideWhenUsed/>
    <w:rsid w:val="0004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F1B"/>
  </w:style>
  <w:style w:type="character" w:styleId="a8">
    <w:name w:val="Hyperlink"/>
    <w:basedOn w:val="a0"/>
    <w:uiPriority w:val="99"/>
    <w:unhideWhenUsed/>
    <w:rsid w:val="008B00D8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72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3;&#1086;&#1078;&#1077;&#1085;&#1080;&#1077;%202.mp3" TargetMode="External"/><Relationship Id="rId13" Type="http://schemas.openxmlformats.org/officeDocument/2006/relationships/hyperlink" Target="&#1055;&#1088;&#1080;&#1083;&#1086;&#1078;&#1077;&#1085;&#1080;&#1077;%207.ppsx" TargetMode="External"/><Relationship Id="rId18" Type="http://schemas.openxmlformats.org/officeDocument/2006/relationships/hyperlink" Target="http://www.rostkonkurs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&#1055;&#1088;&#1080;&#1083;&#1086;&#1078;&#1077;&#1085;&#1080;&#1077;%201.mp3" TargetMode="External"/><Relationship Id="rId12" Type="http://schemas.openxmlformats.org/officeDocument/2006/relationships/hyperlink" Target="&#1055;&#1088;&#1080;&#1083;&#1086;&#1078;&#1077;&#1085;&#1080;&#1077;%206.wmv" TargetMode="External"/><Relationship Id="rId1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s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55;&#1088;&#1080;&#1083;&#1086;&#1078;&#1077;&#1085;&#1080;&#1077;%205.ppsx" TargetMode="External"/><Relationship Id="rId5" Type="http://schemas.openxmlformats.org/officeDocument/2006/relationships/footnotes" Target="footnotes.xml"/><Relationship Id="rId15" Type="http://schemas.openxmlformats.org/officeDocument/2006/relationships/hyperlink" Target="&#1055;&#1088;&#1080;&#1083;&#1086;&#1078;&#1077;&#1085;&#1080;&#1077;%209.MOV" TargetMode="External"/><Relationship Id="rId10" Type="http://schemas.openxmlformats.org/officeDocument/2006/relationships/hyperlink" Target="&#1055;&#1088;&#1080;&#1083;&#1086;&#1078;&#1077;&#1085;&#1080;&#1077;%204.pps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&#1055;&#1088;&#1080;&#1083;&#1086;&#1078;&#1077;&#1085;&#1080;&#1077;%203.ppsx" TargetMode="External"/><Relationship Id="rId14" Type="http://schemas.openxmlformats.org/officeDocument/2006/relationships/hyperlink" Target="&#1055;&#1088;&#1080;&#1083;&#1086;&#1078;&#1077;&#1085;&#1080;&#1077;%208.w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18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26</cp:revision>
  <dcterms:created xsi:type="dcterms:W3CDTF">2017-11-14T06:41:00Z</dcterms:created>
  <dcterms:modified xsi:type="dcterms:W3CDTF">2019-12-22T23:23:00Z</dcterms:modified>
</cp:coreProperties>
</file>